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7E8E973" w14:textId="5A5FDB36" w:rsidR="008E42E2" w:rsidRDefault="00FD2999" w:rsidP="0010613B">
      <w:pPr>
        <w:rPr>
          <w:rFonts w:asciiTheme="majorHAnsi" w:eastAsia="Times New Roman" w:hAnsiTheme="majorHAnsi" w:cs="Courier New"/>
          <w:color w:val="1F497D" w:themeColor="text2"/>
          <w:sz w:val="32"/>
          <w:szCs w:val="36"/>
        </w:rPr>
      </w:pPr>
      <w:r>
        <w:rPr>
          <w:rFonts w:asciiTheme="majorHAnsi" w:eastAsia="Times New Roman" w:hAnsiTheme="majorHAnsi" w:cs="Courier New"/>
          <w:noProof/>
          <w:color w:val="1F497D" w:themeColor="text2"/>
          <w:sz w:val="32"/>
          <w:szCs w:val="36"/>
        </w:rPr>
        <w:drawing>
          <wp:anchor distT="0" distB="0" distL="114300" distR="114300" simplePos="0" relativeHeight="251700224" behindDoc="0" locked="0" layoutInCell="1" allowOverlap="1" wp14:anchorId="2A69918B" wp14:editId="2530EFEA">
            <wp:simplePos x="0" y="0"/>
            <wp:positionH relativeFrom="column">
              <wp:posOffset>0</wp:posOffset>
            </wp:positionH>
            <wp:positionV relativeFrom="paragraph">
              <wp:posOffset>-4947</wp:posOffset>
            </wp:positionV>
            <wp:extent cx="6858000" cy="8572500"/>
            <wp:effectExtent l="0" t="0" r="0" b="0"/>
            <wp:wrapNone/>
            <wp:docPr id="1552637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63732" name="Picture 155263732"/>
                    <pic:cNvPicPr/>
                  </pic:nvPicPr>
                  <pic:blipFill>
                    <a:blip r:embed="rId8">
                      <a:extLst>
                        <a:ext uri="{28A0092B-C50C-407E-A947-70E740481C1C}">
                          <a14:useLocalDpi xmlns:a14="http://schemas.microsoft.com/office/drawing/2010/main" val="0"/>
                        </a:ext>
                      </a:extLst>
                    </a:blip>
                    <a:stretch>
                      <a:fillRect/>
                    </a:stretch>
                  </pic:blipFill>
                  <pic:spPr>
                    <a:xfrm>
                      <a:off x="0" y="0"/>
                      <a:ext cx="6858000" cy="8572500"/>
                    </a:xfrm>
                    <a:prstGeom prst="rect">
                      <a:avLst/>
                    </a:prstGeom>
                  </pic:spPr>
                </pic:pic>
              </a:graphicData>
            </a:graphic>
          </wp:anchor>
        </w:drawing>
      </w:r>
    </w:p>
    <w:p w14:paraId="3B492292" w14:textId="2742FB63" w:rsidR="00DB394E" w:rsidRDefault="006F694E" w:rsidP="0010613B">
      <w:pPr>
        <w:rPr>
          <w:rFonts w:asciiTheme="majorHAnsi" w:eastAsia="Times New Roman" w:hAnsiTheme="majorHAnsi" w:cs="Courier New"/>
          <w:color w:val="1F497D" w:themeColor="text2"/>
          <w:sz w:val="32"/>
          <w:szCs w:val="36"/>
        </w:rPr>
      </w:pPr>
      <w:r>
        <w:rPr>
          <w:rFonts w:asciiTheme="majorHAnsi" w:eastAsia="Times New Roman" w:hAnsiTheme="majorHAnsi" w:cs="Courier New"/>
          <w:color w:val="1F497D" w:themeColor="text2"/>
          <w:sz w:val="32"/>
          <w:szCs w:val="36"/>
        </w:rPr>
        <w:t xml:space="preserve"> </w:t>
      </w:r>
    </w:p>
    <w:p w14:paraId="05A1CC50" w14:textId="30608B3D" w:rsidR="00DB394E" w:rsidRDefault="00DB394E" w:rsidP="0010613B">
      <w:pPr>
        <w:rPr>
          <w:rFonts w:asciiTheme="majorHAnsi" w:eastAsia="Times New Roman" w:hAnsiTheme="majorHAnsi" w:cs="Courier New"/>
          <w:color w:val="1F497D" w:themeColor="text2"/>
          <w:sz w:val="32"/>
          <w:szCs w:val="36"/>
        </w:rPr>
      </w:pPr>
    </w:p>
    <w:p w14:paraId="329F07A2" w14:textId="01E5E64C" w:rsidR="00DB394E" w:rsidRDefault="00DB394E" w:rsidP="0010613B">
      <w:pPr>
        <w:rPr>
          <w:rFonts w:asciiTheme="majorHAnsi" w:eastAsia="Times New Roman" w:hAnsiTheme="majorHAnsi" w:cs="Courier New"/>
          <w:color w:val="1F497D" w:themeColor="text2"/>
          <w:sz w:val="32"/>
          <w:szCs w:val="36"/>
        </w:rPr>
      </w:pPr>
    </w:p>
    <w:p w14:paraId="55FEE9ED" w14:textId="6FC947D5" w:rsidR="00DB394E" w:rsidRDefault="00DB394E" w:rsidP="0010613B">
      <w:pPr>
        <w:rPr>
          <w:rFonts w:asciiTheme="majorHAnsi" w:eastAsia="Times New Roman" w:hAnsiTheme="majorHAnsi" w:cs="Courier New"/>
          <w:color w:val="1F497D" w:themeColor="text2"/>
          <w:sz w:val="32"/>
          <w:szCs w:val="36"/>
        </w:rPr>
      </w:pPr>
    </w:p>
    <w:p w14:paraId="39866E2B" w14:textId="77777777" w:rsidR="00DB394E" w:rsidRDefault="00DB394E" w:rsidP="0010613B">
      <w:pPr>
        <w:rPr>
          <w:rFonts w:asciiTheme="majorHAnsi" w:eastAsia="Times New Roman" w:hAnsiTheme="majorHAnsi" w:cs="Courier New"/>
          <w:color w:val="1F497D" w:themeColor="text2"/>
          <w:sz w:val="32"/>
          <w:szCs w:val="36"/>
        </w:rPr>
      </w:pPr>
    </w:p>
    <w:p w14:paraId="48DFEABB" w14:textId="35EB3BF1" w:rsidR="00DB394E" w:rsidRDefault="00DB394E" w:rsidP="0010613B">
      <w:pPr>
        <w:rPr>
          <w:rFonts w:asciiTheme="majorHAnsi" w:eastAsia="Times New Roman" w:hAnsiTheme="majorHAnsi" w:cs="Courier New"/>
          <w:color w:val="1F497D" w:themeColor="text2"/>
          <w:sz w:val="32"/>
          <w:szCs w:val="36"/>
        </w:rPr>
      </w:pPr>
    </w:p>
    <w:p w14:paraId="275DBE39" w14:textId="29FC0363" w:rsidR="00DB394E" w:rsidRDefault="00DB394E" w:rsidP="0010613B">
      <w:pPr>
        <w:rPr>
          <w:rFonts w:asciiTheme="majorHAnsi" w:eastAsia="Times New Roman" w:hAnsiTheme="majorHAnsi" w:cs="Courier New"/>
          <w:color w:val="1F497D" w:themeColor="text2"/>
          <w:sz w:val="32"/>
          <w:szCs w:val="36"/>
        </w:rPr>
      </w:pPr>
    </w:p>
    <w:p w14:paraId="7E998EC9" w14:textId="77777777" w:rsidR="00DB394E" w:rsidRDefault="00DB394E" w:rsidP="0010613B">
      <w:pPr>
        <w:rPr>
          <w:rFonts w:asciiTheme="majorHAnsi" w:eastAsia="Times New Roman" w:hAnsiTheme="majorHAnsi" w:cs="Courier New"/>
          <w:color w:val="1F497D" w:themeColor="text2"/>
          <w:sz w:val="32"/>
          <w:szCs w:val="36"/>
        </w:rPr>
      </w:pPr>
    </w:p>
    <w:p w14:paraId="17EB1002" w14:textId="29FAB48B" w:rsidR="00DB394E" w:rsidRDefault="00DB394E" w:rsidP="0010613B">
      <w:pPr>
        <w:rPr>
          <w:rFonts w:asciiTheme="majorHAnsi" w:eastAsia="Times New Roman" w:hAnsiTheme="majorHAnsi" w:cs="Courier New"/>
          <w:color w:val="1F497D" w:themeColor="text2"/>
          <w:sz w:val="32"/>
          <w:szCs w:val="36"/>
        </w:rPr>
      </w:pPr>
    </w:p>
    <w:p w14:paraId="1F2A4CB2" w14:textId="77777777" w:rsidR="00DB394E" w:rsidRDefault="00DB394E" w:rsidP="0010613B">
      <w:pPr>
        <w:rPr>
          <w:rFonts w:asciiTheme="majorHAnsi" w:eastAsia="Times New Roman" w:hAnsiTheme="majorHAnsi" w:cs="Courier New"/>
          <w:color w:val="1F497D" w:themeColor="text2"/>
          <w:sz w:val="32"/>
          <w:szCs w:val="36"/>
        </w:rPr>
      </w:pPr>
    </w:p>
    <w:p w14:paraId="377E9C6A" w14:textId="77C73924" w:rsidR="00DB394E" w:rsidRDefault="00DB394E" w:rsidP="0010613B">
      <w:pPr>
        <w:rPr>
          <w:rFonts w:asciiTheme="majorHAnsi" w:eastAsia="Times New Roman" w:hAnsiTheme="majorHAnsi" w:cs="Courier New"/>
          <w:color w:val="1F497D" w:themeColor="text2"/>
          <w:sz w:val="32"/>
          <w:szCs w:val="36"/>
        </w:rPr>
      </w:pPr>
    </w:p>
    <w:p w14:paraId="2671A23E" w14:textId="58C193B1" w:rsidR="00DB394E" w:rsidRDefault="00DB394E" w:rsidP="0010613B">
      <w:pPr>
        <w:rPr>
          <w:rFonts w:asciiTheme="majorHAnsi" w:eastAsia="Times New Roman" w:hAnsiTheme="majorHAnsi" w:cs="Courier New"/>
          <w:color w:val="1F497D" w:themeColor="text2"/>
          <w:sz w:val="32"/>
          <w:szCs w:val="36"/>
        </w:rPr>
      </w:pPr>
    </w:p>
    <w:p w14:paraId="2856A0C0" w14:textId="77777777" w:rsidR="00DB394E" w:rsidRDefault="00DB394E" w:rsidP="0010613B">
      <w:pPr>
        <w:rPr>
          <w:rFonts w:asciiTheme="majorHAnsi" w:eastAsia="Times New Roman" w:hAnsiTheme="majorHAnsi" w:cs="Courier New"/>
          <w:color w:val="1F497D" w:themeColor="text2"/>
          <w:sz w:val="32"/>
          <w:szCs w:val="36"/>
        </w:rPr>
      </w:pPr>
    </w:p>
    <w:p w14:paraId="2492F177" w14:textId="286E4140" w:rsidR="00DB394E" w:rsidRDefault="00DB394E" w:rsidP="0010613B">
      <w:pPr>
        <w:rPr>
          <w:rFonts w:asciiTheme="majorHAnsi" w:eastAsia="Times New Roman" w:hAnsiTheme="majorHAnsi" w:cs="Courier New"/>
          <w:color w:val="1F497D" w:themeColor="text2"/>
          <w:sz w:val="32"/>
          <w:szCs w:val="36"/>
        </w:rPr>
      </w:pPr>
    </w:p>
    <w:p w14:paraId="00D545C2" w14:textId="6FD55411" w:rsidR="00DB394E" w:rsidRDefault="00DB394E" w:rsidP="0010613B">
      <w:pPr>
        <w:rPr>
          <w:rFonts w:asciiTheme="majorHAnsi" w:eastAsia="Times New Roman" w:hAnsiTheme="majorHAnsi" w:cs="Courier New"/>
          <w:color w:val="1F497D" w:themeColor="text2"/>
          <w:sz w:val="32"/>
          <w:szCs w:val="36"/>
        </w:rPr>
      </w:pPr>
    </w:p>
    <w:p w14:paraId="3FE6C402" w14:textId="77777777" w:rsidR="00DB394E" w:rsidRDefault="00DB394E" w:rsidP="0010613B">
      <w:pPr>
        <w:rPr>
          <w:rFonts w:asciiTheme="majorHAnsi" w:eastAsia="Times New Roman" w:hAnsiTheme="majorHAnsi" w:cs="Courier New"/>
          <w:color w:val="1F497D" w:themeColor="text2"/>
          <w:sz w:val="32"/>
          <w:szCs w:val="36"/>
        </w:rPr>
      </w:pPr>
    </w:p>
    <w:p w14:paraId="2913D297" w14:textId="1223B8E1" w:rsidR="00DB394E" w:rsidRDefault="00DB394E" w:rsidP="0010613B">
      <w:pPr>
        <w:rPr>
          <w:rFonts w:asciiTheme="majorHAnsi" w:eastAsia="Times New Roman" w:hAnsiTheme="majorHAnsi" w:cs="Courier New"/>
          <w:color w:val="1F497D" w:themeColor="text2"/>
          <w:sz w:val="32"/>
          <w:szCs w:val="36"/>
        </w:rPr>
      </w:pPr>
    </w:p>
    <w:p w14:paraId="49484ECA" w14:textId="77777777" w:rsidR="00DB394E" w:rsidRDefault="00DB394E" w:rsidP="0010613B">
      <w:pPr>
        <w:rPr>
          <w:rFonts w:asciiTheme="majorHAnsi" w:eastAsia="Times New Roman" w:hAnsiTheme="majorHAnsi" w:cs="Courier New"/>
          <w:color w:val="1F497D" w:themeColor="text2"/>
          <w:sz w:val="32"/>
          <w:szCs w:val="36"/>
        </w:rPr>
      </w:pPr>
    </w:p>
    <w:p w14:paraId="7B8CF635" w14:textId="77777777" w:rsidR="00DB394E" w:rsidRDefault="00DB394E" w:rsidP="0010613B">
      <w:pPr>
        <w:rPr>
          <w:rFonts w:asciiTheme="majorHAnsi" w:eastAsia="Times New Roman" w:hAnsiTheme="majorHAnsi" w:cs="Courier New"/>
          <w:color w:val="1F497D" w:themeColor="text2"/>
          <w:sz w:val="32"/>
          <w:szCs w:val="36"/>
        </w:rPr>
      </w:pPr>
    </w:p>
    <w:p w14:paraId="5886EBC6" w14:textId="6C64D36B" w:rsidR="002230E4" w:rsidRDefault="002230E4" w:rsidP="0010613B">
      <w:pPr>
        <w:rPr>
          <w:rFonts w:asciiTheme="majorHAnsi" w:eastAsia="Times New Roman" w:hAnsiTheme="majorHAnsi" w:cs="Courier New"/>
          <w:color w:val="1F497D" w:themeColor="text2"/>
          <w:sz w:val="32"/>
          <w:szCs w:val="36"/>
        </w:rPr>
      </w:pPr>
    </w:p>
    <w:p w14:paraId="49C41A35" w14:textId="77777777" w:rsidR="00943795" w:rsidRDefault="00943795" w:rsidP="0010613B">
      <w:pPr>
        <w:rPr>
          <w:rFonts w:asciiTheme="majorHAnsi" w:eastAsia="Times New Roman" w:hAnsiTheme="majorHAnsi" w:cs="Courier New"/>
          <w:color w:val="1F497D" w:themeColor="text2"/>
          <w:sz w:val="32"/>
          <w:szCs w:val="36"/>
        </w:rPr>
      </w:pPr>
    </w:p>
    <w:p w14:paraId="1162821D" w14:textId="77777777" w:rsidR="00EF6E11" w:rsidRPr="0010613B" w:rsidRDefault="00EF6E11" w:rsidP="0010613B">
      <w:pPr>
        <w:rPr>
          <w:rFonts w:asciiTheme="majorHAnsi" w:eastAsia="Times New Roman" w:hAnsiTheme="majorHAnsi" w:cs="Courier New"/>
          <w:color w:val="1F497D" w:themeColor="text2"/>
          <w:sz w:val="32"/>
          <w:szCs w:val="36"/>
        </w:rPr>
      </w:pPr>
    </w:p>
    <w:tbl>
      <w:tblPr>
        <w:tblStyle w:val="TableGrid"/>
        <w:tblpPr w:leftFromText="180" w:rightFromText="180" w:vertAnchor="text" w:horzAnchor="margin" w:tblpX="-270" w:tblpY="149"/>
        <w:tblW w:w="117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6"/>
        <w:gridCol w:w="174"/>
        <w:gridCol w:w="54"/>
        <w:gridCol w:w="83"/>
        <w:gridCol w:w="45"/>
        <w:gridCol w:w="3973"/>
        <w:gridCol w:w="54"/>
        <w:gridCol w:w="1248"/>
        <w:gridCol w:w="305"/>
        <w:gridCol w:w="121"/>
        <w:gridCol w:w="97"/>
        <w:gridCol w:w="45"/>
        <w:gridCol w:w="64"/>
        <w:gridCol w:w="201"/>
        <w:gridCol w:w="3543"/>
      </w:tblGrid>
      <w:tr w:rsidR="00750DBE" w:rsidRPr="00F06379" w14:paraId="1DA6BE11" w14:textId="77777777" w:rsidTr="00877EFE">
        <w:tc>
          <w:tcPr>
            <w:tcW w:w="6045" w:type="dxa"/>
            <w:gridSpan w:val="6"/>
          </w:tcPr>
          <w:p w14:paraId="4C10A853" w14:textId="2FA3426F" w:rsidR="00E9234E" w:rsidRPr="00370583" w:rsidRDefault="00750DBE" w:rsidP="00E9234E">
            <w:pPr>
              <w:pStyle w:val="Heading1"/>
              <w:spacing w:before="0" w:line="216" w:lineRule="auto"/>
              <w:jc w:val="center"/>
              <w:rPr>
                <w:rFonts w:ascii="Cambria" w:hAnsi="Cambria"/>
                <w:bCs w:val="0"/>
                <w:color w:val="00B050"/>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0583">
              <w:rPr>
                <w:rFonts w:ascii="Cambria" w:hAnsi="Cambria"/>
                <w:bCs w:val="0"/>
                <w:color w:val="00B050"/>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Holy Eucharist</w:t>
            </w:r>
            <w:r w:rsidR="00E9234E" w:rsidRPr="00370583">
              <w:rPr>
                <w:rFonts w:ascii="Cambria" w:hAnsi="Cambria"/>
                <w:bCs w:val="0"/>
                <w:color w:val="00B050"/>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3ED4711D" w14:textId="6DA88EFD" w:rsidR="00860C72" w:rsidRPr="00370583" w:rsidRDefault="00F034D3" w:rsidP="00E9234E">
            <w:pPr>
              <w:pStyle w:val="Heading1"/>
              <w:spacing w:before="0" w:line="216" w:lineRule="auto"/>
              <w:jc w:val="center"/>
              <w:rPr>
                <w:rFonts w:ascii="Cambria" w:hAnsi="Cambria"/>
                <w:bCs w:val="0"/>
                <w:color w:val="00B050"/>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0583">
              <w:rPr>
                <w:rFonts w:ascii="Cambria" w:hAnsi="Cambria"/>
                <w:bCs w:val="0"/>
                <w:color w:val="00B050"/>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Day of </w:t>
            </w:r>
            <w:r w:rsidR="0034362E" w:rsidRPr="00370583">
              <w:rPr>
                <w:rFonts w:ascii="Cambria" w:hAnsi="Cambria"/>
                <w:bCs w:val="0"/>
                <w:color w:val="00B050"/>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Pentecost </w:t>
            </w:r>
          </w:p>
          <w:p w14:paraId="7432CD41" w14:textId="19D6B668" w:rsidR="00750DBE" w:rsidRPr="00370583" w:rsidRDefault="00750DBE" w:rsidP="00BF7BF5">
            <w:pPr>
              <w:pStyle w:val="Heading1"/>
              <w:spacing w:before="0" w:line="216" w:lineRule="auto"/>
              <w:jc w:val="center"/>
              <w:rPr>
                <w:rFonts w:ascii="Cambria" w:hAnsi="Cambria"/>
                <w:bCs w:val="0"/>
                <w:color w:val="auto"/>
                <w:sz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0583">
              <w:rPr>
                <w:rFonts w:ascii="Cambria" w:hAnsi="Cambria"/>
                <w:bCs w:val="0"/>
                <w:color w:val="auto"/>
                <w:sz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Liturgy of the Word</w:t>
            </w:r>
          </w:p>
          <w:p w14:paraId="653FC111" w14:textId="5BF92C79" w:rsidR="00750DBE" w:rsidRPr="00370583" w:rsidRDefault="00750DBE" w:rsidP="00BF7BF5">
            <w:pPr>
              <w:spacing w:line="216" w:lineRule="auto"/>
              <w:jc w:val="center"/>
              <w:rPr>
                <w:rFonts w:asciiTheme="majorHAnsi" w:hAnsiTheme="majorHAnsi"/>
                <w:bCs/>
                <w:color w:val="00B050"/>
                <w:sz w:val="28"/>
                <w:szCs w:val="28"/>
              </w:rPr>
            </w:pPr>
            <w:r w:rsidRPr="00370583">
              <w:rPr>
                <w:rFonts w:ascii="Cambria" w:hAnsi="Cambria"/>
                <w:bCs/>
                <w:sz w:val="28"/>
                <w:szCs w:val="28"/>
              </w:rPr>
              <w:t>Entrance Liturgy</w:t>
            </w:r>
          </w:p>
        </w:tc>
        <w:tc>
          <w:tcPr>
            <w:tcW w:w="5678" w:type="dxa"/>
            <w:gridSpan w:val="9"/>
          </w:tcPr>
          <w:p w14:paraId="389192EA" w14:textId="77777777" w:rsidR="00162C50" w:rsidRPr="00370583" w:rsidRDefault="00750DBE" w:rsidP="00E9234E">
            <w:pPr>
              <w:pStyle w:val="Heading1"/>
              <w:spacing w:before="0" w:line="216" w:lineRule="auto"/>
              <w:jc w:val="center"/>
              <w:rPr>
                <w:rFonts w:ascii="Cambria" w:hAnsi="Cambria"/>
                <w:bCs w:val="0"/>
                <w:color w:val="00B050"/>
                <w:sz w:val="44"/>
                <w:szCs w:val="44"/>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0583">
              <w:rPr>
                <w:rFonts w:ascii="Cambria" w:hAnsi="Cambria"/>
                <w:bCs w:val="0"/>
                <w:color w:val="00B050"/>
                <w:sz w:val="44"/>
                <w:szCs w:val="44"/>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Santa Eucaristía</w:t>
            </w:r>
            <w:r w:rsidR="00E9234E" w:rsidRPr="00370583">
              <w:rPr>
                <w:rFonts w:ascii="Cambria" w:hAnsi="Cambria"/>
                <w:bCs w:val="0"/>
                <w:color w:val="00B050"/>
                <w:sz w:val="44"/>
                <w:szCs w:val="44"/>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2766803F" w14:textId="55DA8359" w:rsidR="002D3B53" w:rsidRPr="00370583" w:rsidRDefault="00B33F35" w:rsidP="00E9234E">
            <w:pPr>
              <w:pStyle w:val="Heading1"/>
              <w:spacing w:before="0" w:line="216" w:lineRule="auto"/>
              <w:jc w:val="center"/>
              <w:rPr>
                <w:rFonts w:ascii="Cambria" w:hAnsi="Cambria"/>
                <w:bCs w:val="0"/>
                <w:color w:val="00B050"/>
                <w:sz w:val="44"/>
                <w:szCs w:val="44"/>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0583">
              <w:rPr>
                <w:rFonts w:ascii="Cambria" w:hAnsi="Cambria"/>
                <w:bCs w:val="0"/>
                <w:color w:val="00B050"/>
                <w:sz w:val="44"/>
                <w:szCs w:val="44"/>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Dia de Pentecostes</w:t>
            </w:r>
          </w:p>
          <w:p w14:paraId="5B9D32F5" w14:textId="7EC4955E" w:rsidR="00750DBE" w:rsidRPr="00370583" w:rsidRDefault="00750DBE" w:rsidP="00BF7BF5">
            <w:pPr>
              <w:pStyle w:val="Heading1"/>
              <w:spacing w:before="0" w:line="216" w:lineRule="auto"/>
              <w:jc w:val="center"/>
              <w:rPr>
                <w:rFonts w:ascii="Cambria" w:hAnsi="Cambria"/>
                <w:bCs w:val="0"/>
                <w:color w:val="auto"/>
                <w:sz w:val="44"/>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0583">
              <w:rPr>
                <w:rFonts w:ascii="Cambria" w:hAnsi="Cambria"/>
                <w:bCs w:val="0"/>
                <w:color w:val="auto"/>
                <w:sz w:val="44"/>
                <w:lang w:val="es-41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Liturgia de la Palabra</w:t>
            </w:r>
          </w:p>
          <w:p w14:paraId="1ECF9C2A" w14:textId="38B8CE66" w:rsidR="00750DBE" w:rsidRPr="00370583" w:rsidRDefault="00750DBE" w:rsidP="00BF7BF5">
            <w:pPr>
              <w:spacing w:line="216" w:lineRule="auto"/>
              <w:jc w:val="center"/>
              <w:rPr>
                <w:rFonts w:asciiTheme="majorHAnsi" w:hAnsiTheme="majorHAnsi"/>
                <w:bCs/>
                <w:color w:val="00B050"/>
                <w:sz w:val="28"/>
                <w:szCs w:val="28"/>
                <w:lang w:val="es-ES"/>
              </w:rPr>
            </w:pPr>
            <w:r w:rsidRPr="00370583">
              <w:rPr>
                <w:rFonts w:ascii="Cambria" w:hAnsi="Cambria"/>
                <w:bCs/>
                <w:sz w:val="28"/>
                <w:szCs w:val="28"/>
                <w:lang w:val="es-ES"/>
              </w:rPr>
              <w:t>Liturgia de Entrada</w:t>
            </w:r>
          </w:p>
        </w:tc>
      </w:tr>
      <w:tr w:rsidR="008816F1" w:rsidRPr="008C70D1" w14:paraId="7BAE4595" w14:textId="77777777" w:rsidTr="00877EFE">
        <w:tc>
          <w:tcPr>
            <w:tcW w:w="6045" w:type="dxa"/>
            <w:gridSpan w:val="6"/>
          </w:tcPr>
          <w:p w14:paraId="20D65E9B" w14:textId="732AE7B4" w:rsidR="008816F1" w:rsidRPr="001E3CA9" w:rsidRDefault="009E15B7" w:rsidP="00BF7BF5">
            <w:pPr>
              <w:spacing w:before="120" w:line="216" w:lineRule="auto"/>
              <w:jc w:val="center"/>
              <w:rPr>
                <w:rFonts w:asciiTheme="majorHAnsi" w:hAnsiTheme="majorHAnsi"/>
                <w:sz w:val="28"/>
                <w:szCs w:val="28"/>
              </w:rPr>
            </w:pPr>
            <w:r w:rsidRPr="009E15B7">
              <w:rPr>
                <w:rFonts w:ascii="Cambria" w:hAnsi="Cambria"/>
                <w:b/>
                <w:bCs/>
                <w:sz w:val="28"/>
                <w:szCs w:val="28"/>
              </w:rPr>
              <w:t>1</w:t>
            </w:r>
            <w:r w:rsidRPr="009E15B7">
              <w:rPr>
                <w:rFonts w:ascii="Segoe UI Symbol" w:hAnsi="Segoe UI Symbol" w:cs="Segoe UI Symbol"/>
                <w:b/>
                <w:bCs/>
                <w:sz w:val="28"/>
                <w:szCs w:val="28"/>
              </w:rPr>
              <w:t>♪</w:t>
            </w:r>
            <w:r w:rsidRPr="009E15B7">
              <w:rPr>
                <w:rFonts w:ascii="Cambria" w:hAnsi="Cambria"/>
                <w:b/>
                <w:bCs/>
                <w:sz w:val="28"/>
                <w:szCs w:val="28"/>
              </w:rPr>
              <w:t xml:space="preserve"> Praise to the Lord, the Almighty</w:t>
            </w:r>
          </w:p>
        </w:tc>
        <w:tc>
          <w:tcPr>
            <w:tcW w:w="5678" w:type="dxa"/>
            <w:gridSpan w:val="9"/>
          </w:tcPr>
          <w:p w14:paraId="5AF81E46" w14:textId="68865CB0" w:rsidR="008816F1" w:rsidRPr="001E3CA9" w:rsidRDefault="00F64236" w:rsidP="00BF7BF5">
            <w:pPr>
              <w:spacing w:before="120" w:line="216" w:lineRule="auto"/>
              <w:jc w:val="center"/>
              <w:rPr>
                <w:rFonts w:asciiTheme="majorHAnsi" w:hAnsiTheme="majorHAnsi"/>
                <w:sz w:val="28"/>
                <w:szCs w:val="28"/>
                <w:lang w:val="es-419"/>
              </w:rPr>
            </w:pPr>
            <w:r w:rsidRPr="00F64236">
              <w:rPr>
                <w:rFonts w:ascii="Cambria" w:hAnsi="Cambria"/>
                <w:b/>
                <w:bCs/>
                <w:sz w:val="28"/>
                <w:szCs w:val="28"/>
              </w:rPr>
              <w:t>1</w:t>
            </w:r>
            <w:r w:rsidRPr="00F64236">
              <w:rPr>
                <w:rFonts w:ascii="Segoe UI Symbol" w:hAnsi="Segoe UI Symbol" w:cs="Segoe UI Symbol"/>
                <w:b/>
                <w:bCs/>
                <w:sz w:val="28"/>
                <w:szCs w:val="28"/>
              </w:rPr>
              <w:t>♪</w:t>
            </w:r>
            <w:r w:rsidRPr="00F64236">
              <w:rPr>
                <w:rFonts w:ascii="Cambria" w:hAnsi="Cambria"/>
                <w:b/>
                <w:bCs/>
                <w:sz w:val="28"/>
                <w:szCs w:val="28"/>
              </w:rPr>
              <w:t xml:space="preserve"> Alma, </w:t>
            </w:r>
            <w:proofErr w:type="spellStart"/>
            <w:r w:rsidRPr="00F64236">
              <w:rPr>
                <w:rFonts w:ascii="Cambria" w:hAnsi="Cambria"/>
                <w:b/>
                <w:bCs/>
                <w:sz w:val="28"/>
                <w:szCs w:val="28"/>
              </w:rPr>
              <w:t>Bendice</w:t>
            </w:r>
            <w:proofErr w:type="spellEnd"/>
            <w:r w:rsidRPr="00F64236">
              <w:rPr>
                <w:rFonts w:ascii="Cambria" w:hAnsi="Cambria"/>
                <w:b/>
                <w:bCs/>
                <w:sz w:val="28"/>
                <w:szCs w:val="28"/>
              </w:rPr>
              <w:t xml:space="preserve"> al Se</w:t>
            </w:r>
            <w:r w:rsidRPr="00F64236">
              <w:rPr>
                <w:rFonts w:ascii="Cambria" w:hAnsi="Cambria" w:cs="Cambria"/>
                <w:b/>
                <w:bCs/>
                <w:sz w:val="28"/>
                <w:szCs w:val="28"/>
              </w:rPr>
              <w:t>ñ</w:t>
            </w:r>
            <w:r w:rsidRPr="00F64236">
              <w:rPr>
                <w:rFonts w:ascii="Cambria" w:hAnsi="Cambria"/>
                <w:b/>
                <w:bCs/>
                <w:sz w:val="28"/>
                <w:szCs w:val="28"/>
              </w:rPr>
              <w:t>or</w:t>
            </w:r>
          </w:p>
        </w:tc>
      </w:tr>
      <w:tr w:rsidR="00A716B6" w:rsidRPr="008C70D1" w14:paraId="5E6271A7" w14:textId="77777777" w:rsidTr="00877EFE">
        <w:tc>
          <w:tcPr>
            <w:tcW w:w="6045" w:type="dxa"/>
            <w:gridSpan w:val="6"/>
          </w:tcPr>
          <w:p w14:paraId="3F3B3827" w14:textId="77777777" w:rsidR="00A716B6" w:rsidRPr="00A95C81" w:rsidRDefault="00A716B6" w:rsidP="00BF7BF5">
            <w:pPr>
              <w:pStyle w:val="NormalWeb"/>
              <w:shd w:val="clear" w:color="auto" w:fill="FFFFFF"/>
              <w:spacing w:before="0" w:beforeAutospacing="0" w:after="0" w:afterAutospacing="0" w:line="216" w:lineRule="auto"/>
              <w:rPr>
                <w:rFonts w:ascii="Cambria" w:hAnsi="Cambria"/>
                <w:color w:val="222222"/>
                <w:lang w:val="es-419"/>
              </w:rPr>
            </w:pPr>
          </w:p>
        </w:tc>
        <w:tc>
          <w:tcPr>
            <w:tcW w:w="5678" w:type="dxa"/>
            <w:gridSpan w:val="9"/>
          </w:tcPr>
          <w:p w14:paraId="5DE6128C" w14:textId="77777777" w:rsidR="00A716B6" w:rsidRPr="00A95C81" w:rsidRDefault="00A716B6" w:rsidP="00BF7BF5">
            <w:pPr>
              <w:spacing w:line="216" w:lineRule="auto"/>
              <w:ind w:left="158"/>
              <w:rPr>
                <w:rFonts w:ascii="Cambria" w:hAnsi="Cambria"/>
                <w:sz w:val="24"/>
                <w:szCs w:val="24"/>
                <w:lang w:val="es-419"/>
              </w:rPr>
            </w:pPr>
          </w:p>
        </w:tc>
      </w:tr>
      <w:tr w:rsidR="008816F1" w:rsidRPr="00F06379" w14:paraId="5C699426" w14:textId="77777777" w:rsidTr="00877EFE">
        <w:tc>
          <w:tcPr>
            <w:tcW w:w="6045" w:type="dxa"/>
            <w:gridSpan w:val="6"/>
          </w:tcPr>
          <w:p w14:paraId="50992553" w14:textId="77777777" w:rsidR="00F64236" w:rsidRPr="00F64236" w:rsidRDefault="00F64236" w:rsidP="00F64236">
            <w:pPr>
              <w:pStyle w:val="NormalWeb"/>
              <w:spacing w:line="216" w:lineRule="auto"/>
              <w:rPr>
                <w:rFonts w:ascii="Cambria" w:hAnsi="Cambria"/>
                <w:color w:val="222222"/>
              </w:rPr>
            </w:pPr>
            <w:r w:rsidRPr="00F64236">
              <w:rPr>
                <w:rFonts w:ascii="Cambria" w:hAnsi="Cambria"/>
                <w:color w:val="222222"/>
              </w:rPr>
              <w:t>1. Praise to the Lord,</w:t>
            </w:r>
            <w:r w:rsidRPr="00F64236">
              <w:rPr>
                <w:rFonts w:ascii="Cambria" w:hAnsi="Cambria"/>
                <w:color w:val="222222"/>
              </w:rPr>
              <w:br/>
              <w:t>the Almighty, the King of creation!</w:t>
            </w:r>
            <w:r w:rsidRPr="00F64236">
              <w:rPr>
                <w:rFonts w:ascii="Cambria" w:hAnsi="Cambria"/>
                <w:color w:val="222222"/>
              </w:rPr>
              <w:br/>
              <w:t>O my soul, praise him,</w:t>
            </w:r>
            <w:r w:rsidRPr="00F64236">
              <w:rPr>
                <w:rFonts w:ascii="Cambria" w:hAnsi="Cambria"/>
                <w:color w:val="222222"/>
              </w:rPr>
              <w:br/>
              <w:t>for he is your health and salvation!</w:t>
            </w:r>
            <w:r w:rsidRPr="00F64236">
              <w:rPr>
                <w:rFonts w:ascii="Cambria" w:hAnsi="Cambria"/>
                <w:color w:val="222222"/>
              </w:rPr>
              <w:br/>
              <w:t>All you who hear;</w:t>
            </w:r>
            <w:r w:rsidRPr="00F64236">
              <w:rPr>
                <w:rFonts w:ascii="Cambria" w:hAnsi="Cambria"/>
                <w:color w:val="222222"/>
              </w:rPr>
              <w:br/>
              <w:t>now to his temple draw near,</w:t>
            </w:r>
            <w:r w:rsidRPr="00F64236">
              <w:rPr>
                <w:rFonts w:ascii="Cambria" w:hAnsi="Cambria"/>
                <w:color w:val="222222"/>
              </w:rPr>
              <w:br/>
              <w:t>Praise him in glad adoration!</w:t>
            </w:r>
            <w:r w:rsidRPr="00F64236">
              <w:rPr>
                <w:rFonts w:ascii="Cambria" w:hAnsi="Cambria"/>
                <w:color w:val="222222"/>
              </w:rPr>
              <w:br/>
            </w:r>
            <w:r w:rsidRPr="00F64236">
              <w:rPr>
                <w:rFonts w:ascii="Cambria" w:hAnsi="Cambria"/>
                <w:color w:val="222222"/>
              </w:rPr>
              <w:br/>
              <w:t>2. Praise to the Lord,</w:t>
            </w:r>
            <w:r w:rsidRPr="00F64236">
              <w:rPr>
                <w:rFonts w:ascii="Cambria" w:hAnsi="Cambria"/>
                <w:color w:val="222222"/>
              </w:rPr>
              <w:br/>
              <w:t>who o’er all things is wondrously reigning;</w:t>
            </w:r>
            <w:r w:rsidRPr="00F64236">
              <w:rPr>
                <w:rFonts w:ascii="Cambria" w:hAnsi="Cambria"/>
                <w:color w:val="222222"/>
              </w:rPr>
              <w:br/>
              <w:t>And, as on wings</w:t>
            </w:r>
            <w:r w:rsidRPr="00F64236">
              <w:rPr>
                <w:rFonts w:ascii="Cambria" w:hAnsi="Cambria"/>
                <w:color w:val="222222"/>
              </w:rPr>
              <w:br/>
              <w:t>of an eagle, uplifting, sustaining.</w:t>
            </w:r>
            <w:r w:rsidRPr="00F64236">
              <w:rPr>
                <w:rFonts w:ascii="Cambria" w:hAnsi="Cambria"/>
                <w:color w:val="222222"/>
              </w:rPr>
              <w:br/>
              <w:t>Have you not seen,</w:t>
            </w:r>
            <w:r w:rsidRPr="00F64236">
              <w:rPr>
                <w:rFonts w:ascii="Cambria" w:hAnsi="Cambria"/>
                <w:color w:val="222222"/>
              </w:rPr>
              <w:br/>
              <w:t>All you have needed has been</w:t>
            </w:r>
            <w:r w:rsidRPr="00F64236">
              <w:rPr>
                <w:rFonts w:ascii="Cambria" w:hAnsi="Cambria"/>
                <w:color w:val="222222"/>
              </w:rPr>
              <w:br/>
              <w:t>Met by his gracious ordaining?</w:t>
            </w:r>
          </w:p>
          <w:p w14:paraId="1E39C170" w14:textId="77777777" w:rsidR="00F64236" w:rsidRPr="00F64236" w:rsidRDefault="00F64236" w:rsidP="00F64236">
            <w:pPr>
              <w:pStyle w:val="NormalWeb"/>
              <w:spacing w:line="216" w:lineRule="auto"/>
              <w:rPr>
                <w:rFonts w:ascii="Cambria" w:hAnsi="Cambria"/>
                <w:color w:val="222222"/>
              </w:rPr>
            </w:pPr>
            <w:r w:rsidRPr="00F64236">
              <w:rPr>
                <w:rFonts w:ascii="Cambria" w:hAnsi="Cambria"/>
                <w:color w:val="222222"/>
              </w:rPr>
              <w:br/>
              <w:t>3. Praise to the Lord,</w:t>
            </w:r>
            <w:r w:rsidRPr="00F64236">
              <w:rPr>
                <w:rFonts w:ascii="Cambria" w:hAnsi="Cambria"/>
                <w:color w:val="222222"/>
              </w:rPr>
              <w:br/>
              <w:t>who will prosper your work and defend you;</w:t>
            </w:r>
            <w:r w:rsidRPr="00F64236">
              <w:rPr>
                <w:rFonts w:ascii="Cambria" w:hAnsi="Cambria"/>
                <w:color w:val="222222"/>
              </w:rPr>
              <w:br/>
              <w:t>Surely his goodness and mercy</w:t>
            </w:r>
            <w:r w:rsidRPr="00F64236">
              <w:rPr>
                <w:rFonts w:ascii="Cambria" w:hAnsi="Cambria"/>
                <w:color w:val="222222"/>
              </w:rPr>
              <w:br/>
              <w:t>shall daily attend you.</w:t>
            </w:r>
            <w:r w:rsidRPr="00F64236">
              <w:rPr>
                <w:rFonts w:ascii="Cambria" w:hAnsi="Cambria"/>
                <w:color w:val="222222"/>
              </w:rPr>
              <w:br/>
              <w:t>Ponder anew</w:t>
            </w:r>
            <w:r w:rsidRPr="00F64236">
              <w:rPr>
                <w:rFonts w:ascii="Cambria" w:hAnsi="Cambria"/>
                <w:color w:val="222222"/>
              </w:rPr>
              <w:br/>
              <w:t>What the Almighty can do,</w:t>
            </w:r>
            <w:r w:rsidRPr="00F64236">
              <w:rPr>
                <w:rFonts w:ascii="Cambria" w:hAnsi="Cambria"/>
                <w:color w:val="222222"/>
              </w:rPr>
              <w:br/>
              <w:t>Who with his love does befriend you.</w:t>
            </w:r>
          </w:p>
          <w:p w14:paraId="4053116F" w14:textId="724EE34E" w:rsidR="00951565" w:rsidRPr="001A71A6" w:rsidRDefault="00F64236" w:rsidP="001A71A6">
            <w:pPr>
              <w:pStyle w:val="NormalWeb"/>
              <w:spacing w:line="216" w:lineRule="auto"/>
              <w:rPr>
                <w:rFonts w:ascii="Cambria" w:hAnsi="Cambria"/>
                <w:color w:val="222222"/>
              </w:rPr>
            </w:pPr>
            <w:r w:rsidRPr="00F64236">
              <w:rPr>
                <w:rFonts w:ascii="Cambria" w:hAnsi="Cambria"/>
                <w:color w:val="222222"/>
              </w:rPr>
              <w:br/>
              <w:t>4. Praise to the Lord!</w:t>
            </w:r>
            <w:r w:rsidRPr="00F64236">
              <w:rPr>
                <w:rFonts w:ascii="Cambria" w:hAnsi="Cambria"/>
                <w:color w:val="222222"/>
              </w:rPr>
              <w:br/>
              <w:t>O let all that is in me adore him!</w:t>
            </w:r>
            <w:r w:rsidRPr="00F64236">
              <w:rPr>
                <w:rFonts w:ascii="Cambria" w:hAnsi="Cambria"/>
                <w:color w:val="222222"/>
              </w:rPr>
              <w:br/>
              <w:t>All that has life and breath,</w:t>
            </w:r>
            <w:r w:rsidRPr="00F64236">
              <w:rPr>
                <w:rFonts w:ascii="Cambria" w:hAnsi="Cambria"/>
                <w:color w:val="222222"/>
              </w:rPr>
              <w:br/>
              <w:t>come now with praises before him!</w:t>
            </w:r>
            <w:r w:rsidRPr="00F64236">
              <w:rPr>
                <w:rFonts w:ascii="Cambria" w:hAnsi="Cambria"/>
                <w:color w:val="222222"/>
              </w:rPr>
              <w:br/>
              <w:t>Let the “Amen”</w:t>
            </w:r>
            <w:r w:rsidRPr="00F64236">
              <w:rPr>
                <w:rFonts w:ascii="Cambria" w:hAnsi="Cambria"/>
                <w:color w:val="222222"/>
              </w:rPr>
              <w:br/>
              <w:t>Sound from his people again!</w:t>
            </w:r>
            <w:r w:rsidRPr="00F64236">
              <w:rPr>
                <w:rFonts w:ascii="Cambria" w:hAnsi="Cambria"/>
                <w:color w:val="222222"/>
              </w:rPr>
              <w:br/>
              <w:t>Gladly with praise we adore him!</w:t>
            </w:r>
          </w:p>
        </w:tc>
        <w:tc>
          <w:tcPr>
            <w:tcW w:w="5678" w:type="dxa"/>
            <w:gridSpan w:val="9"/>
          </w:tcPr>
          <w:p w14:paraId="0D250861" w14:textId="77777777" w:rsidR="00EB3866" w:rsidRPr="00EB3866" w:rsidRDefault="00EB3866" w:rsidP="00EB3866">
            <w:pPr>
              <w:spacing w:line="216" w:lineRule="auto"/>
              <w:ind w:left="158"/>
              <w:rPr>
                <w:rFonts w:ascii="Cambria" w:hAnsi="Cambria"/>
                <w:sz w:val="24"/>
                <w:szCs w:val="24"/>
                <w:lang w:val="es-419"/>
              </w:rPr>
            </w:pPr>
            <w:r w:rsidRPr="00EB3866">
              <w:rPr>
                <w:rFonts w:ascii="Cambria" w:hAnsi="Cambria"/>
                <w:sz w:val="24"/>
                <w:szCs w:val="24"/>
                <w:lang w:val="es-419"/>
              </w:rPr>
              <w:t>1. ¡Alma, bendice al Señor, </w:t>
            </w:r>
          </w:p>
          <w:p w14:paraId="60BF3B31" w14:textId="77777777" w:rsidR="00EB3866" w:rsidRPr="00EB3866" w:rsidRDefault="00EB3866" w:rsidP="00EB3866">
            <w:pPr>
              <w:spacing w:line="216" w:lineRule="auto"/>
              <w:ind w:left="158"/>
              <w:rPr>
                <w:rFonts w:ascii="Cambria" w:hAnsi="Cambria"/>
                <w:sz w:val="24"/>
                <w:szCs w:val="24"/>
                <w:lang w:val="es-419"/>
              </w:rPr>
            </w:pPr>
            <w:r w:rsidRPr="00EB3866">
              <w:rPr>
                <w:rFonts w:ascii="Cambria" w:hAnsi="Cambria"/>
                <w:sz w:val="24"/>
                <w:szCs w:val="24"/>
                <w:lang w:val="es-419"/>
              </w:rPr>
              <w:t>rey potente de gloria; </w:t>
            </w:r>
          </w:p>
          <w:p w14:paraId="234EAB5B" w14:textId="77777777" w:rsidR="00EB3866" w:rsidRPr="00EB3866" w:rsidRDefault="00EB3866" w:rsidP="00EB3866">
            <w:pPr>
              <w:spacing w:line="216" w:lineRule="auto"/>
              <w:ind w:left="158"/>
              <w:rPr>
                <w:rFonts w:ascii="Cambria" w:hAnsi="Cambria"/>
                <w:sz w:val="24"/>
                <w:szCs w:val="24"/>
                <w:lang w:val="es-419"/>
              </w:rPr>
            </w:pPr>
            <w:r w:rsidRPr="00EB3866">
              <w:rPr>
                <w:rFonts w:ascii="Cambria" w:hAnsi="Cambria"/>
                <w:sz w:val="24"/>
                <w:szCs w:val="24"/>
                <w:lang w:val="es-419"/>
              </w:rPr>
              <w:t>De sus mercedes </w:t>
            </w:r>
          </w:p>
          <w:p w14:paraId="1C1092C2" w14:textId="77777777" w:rsidR="00EB3866" w:rsidRPr="00EB3866" w:rsidRDefault="00EB3866" w:rsidP="00EB3866">
            <w:pPr>
              <w:spacing w:line="216" w:lineRule="auto"/>
              <w:ind w:left="158"/>
              <w:rPr>
                <w:rFonts w:ascii="Cambria" w:hAnsi="Cambria"/>
                <w:sz w:val="24"/>
                <w:szCs w:val="24"/>
                <w:lang w:val="es-419"/>
              </w:rPr>
            </w:pPr>
            <w:r w:rsidRPr="00EB3866">
              <w:rPr>
                <w:rFonts w:ascii="Cambria" w:hAnsi="Cambria"/>
                <w:sz w:val="24"/>
                <w:szCs w:val="24"/>
                <w:lang w:val="es-419"/>
              </w:rPr>
              <w:t>esté viva en ti la memoria!</w:t>
            </w:r>
            <w:r w:rsidRPr="00EB3866">
              <w:rPr>
                <w:rFonts w:ascii="Cambria" w:hAnsi="Cambria"/>
                <w:sz w:val="24"/>
                <w:szCs w:val="24"/>
                <w:lang w:val="es-419"/>
              </w:rPr>
              <w:br/>
              <w:t>¡Se oiga la voz</w:t>
            </w:r>
            <w:r w:rsidRPr="00EB3866">
              <w:rPr>
                <w:rFonts w:ascii="Cambria" w:hAnsi="Cambria"/>
                <w:sz w:val="24"/>
                <w:szCs w:val="24"/>
                <w:lang w:val="es-419"/>
              </w:rPr>
              <w:br/>
              <w:t xml:space="preserve">Dentro del templo de </w:t>
            </w:r>
            <w:proofErr w:type="gramStart"/>
            <w:r w:rsidRPr="00EB3866">
              <w:rPr>
                <w:rFonts w:ascii="Cambria" w:hAnsi="Cambria"/>
                <w:sz w:val="24"/>
                <w:szCs w:val="24"/>
                <w:lang w:val="es-419"/>
              </w:rPr>
              <w:t>Dios¡</w:t>
            </w:r>
            <w:proofErr w:type="gramEnd"/>
            <w:r w:rsidRPr="00EB3866">
              <w:rPr>
                <w:rFonts w:ascii="Cambria" w:hAnsi="Cambria"/>
                <w:sz w:val="24"/>
                <w:szCs w:val="24"/>
                <w:lang w:val="es-419"/>
              </w:rPr>
              <w:br/>
              <w:t>De los que ensalzan su gloria!</w:t>
            </w:r>
          </w:p>
          <w:p w14:paraId="42DAE801" w14:textId="77777777" w:rsidR="00EB3866" w:rsidRPr="00EB3866" w:rsidRDefault="00EB3866" w:rsidP="00EB3866">
            <w:pPr>
              <w:spacing w:line="216" w:lineRule="auto"/>
              <w:ind w:left="158"/>
              <w:rPr>
                <w:rFonts w:ascii="Cambria" w:hAnsi="Cambria"/>
                <w:sz w:val="24"/>
                <w:szCs w:val="24"/>
                <w:lang w:val="es-419"/>
              </w:rPr>
            </w:pPr>
            <w:r w:rsidRPr="00EB3866">
              <w:rPr>
                <w:rFonts w:ascii="Cambria" w:hAnsi="Cambria"/>
                <w:sz w:val="24"/>
                <w:szCs w:val="24"/>
                <w:lang w:val="es-419"/>
              </w:rPr>
              <w:br/>
              <w:t>2. Alma, bendice al Señor </w:t>
            </w:r>
          </w:p>
          <w:p w14:paraId="63034BCC" w14:textId="77777777" w:rsidR="00EB3866" w:rsidRPr="00EB3866" w:rsidRDefault="00EB3866" w:rsidP="00EB3866">
            <w:pPr>
              <w:spacing w:line="216" w:lineRule="auto"/>
              <w:ind w:left="158"/>
              <w:rPr>
                <w:rFonts w:ascii="Cambria" w:hAnsi="Cambria"/>
                <w:sz w:val="24"/>
                <w:szCs w:val="24"/>
                <w:lang w:val="es-419"/>
              </w:rPr>
            </w:pPr>
            <w:r w:rsidRPr="00EB3866">
              <w:rPr>
                <w:rFonts w:ascii="Cambria" w:hAnsi="Cambria"/>
                <w:sz w:val="24"/>
                <w:szCs w:val="24"/>
                <w:lang w:val="es-419"/>
              </w:rPr>
              <w:t>que a los orbes gobierna,</w:t>
            </w:r>
            <w:r w:rsidRPr="00EB3866">
              <w:rPr>
                <w:rFonts w:ascii="Cambria" w:hAnsi="Cambria"/>
                <w:sz w:val="24"/>
                <w:szCs w:val="24"/>
                <w:lang w:val="es-419"/>
              </w:rPr>
              <w:br/>
              <w:t>Y que en sus alas te lleva, </w:t>
            </w:r>
          </w:p>
          <w:p w14:paraId="107FBE5C" w14:textId="77777777" w:rsidR="00EB3866" w:rsidRPr="00EB3866" w:rsidRDefault="00EB3866" w:rsidP="00EB3866">
            <w:pPr>
              <w:spacing w:line="216" w:lineRule="auto"/>
              <w:ind w:left="158"/>
              <w:rPr>
                <w:rFonts w:ascii="Cambria" w:hAnsi="Cambria"/>
                <w:sz w:val="24"/>
                <w:szCs w:val="24"/>
                <w:lang w:val="es-419"/>
              </w:rPr>
            </w:pPr>
            <w:r w:rsidRPr="00EB3866">
              <w:rPr>
                <w:rFonts w:ascii="Cambria" w:hAnsi="Cambria"/>
                <w:sz w:val="24"/>
                <w:szCs w:val="24"/>
                <w:lang w:val="es-419"/>
              </w:rPr>
              <w:t>cual águila tierna;</w:t>
            </w:r>
            <w:r w:rsidRPr="00EB3866">
              <w:rPr>
                <w:rFonts w:ascii="Cambria" w:hAnsi="Cambria"/>
                <w:sz w:val="24"/>
                <w:szCs w:val="24"/>
                <w:lang w:val="es-419"/>
              </w:rPr>
              <w:br/>
            </w:r>
            <w:proofErr w:type="spellStart"/>
            <w:r w:rsidRPr="00EB3866">
              <w:rPr>
                <w:rFonts w:ascii="Cambria" w:hAnsi="Cambria"/>
                <w:sz w:val="24"/>
                <w:szCs w:val="24"/>
                <w:lang w:val="es-419"/>
              </w:rPr>
              <w:t>El</w:t>
            </w:r>
            <w:proofErr w:type="spellEnd"/>
            <w:r w:rsidRPr="00EB3866">
              <w:rPr>
                <w:rFonts w:ascii="Cambria" w:hAnsi="Cambria"/>
                <w:sz w:val="24"/>
                <w:szCs w:val="24"/>
                <w:lang w:val="es-419"/>
              </w:rPr>
              <w:t xml:space="preserve"> te guardó</w:t>
            </w:r>
            <w:r w:rsidRPr="00EB3866">
              <w:rPr>
                <w:rFonts w:ascii="Cambria" w:hAnsi="Cambria"/>
                <w:sz w:val="24"/>
                <w:szCs w:val="24"/>
                <w:lang w:val="es-419"/>
              </w:rPr>
              <w:br/>
              <w:t>como mejor le agradó,</w:t>
            </w:r>
          </w:p>
          <w:p w14:paraId="0FB67C75" w14:textId="77777777" w:rsidR="00EB3866" w:rsidRPr="00EB3866" w:rsidRDefault="00EB3866" w:rsidP="00EB3866">
            <w:pPr>
              <w:spacing w:line="216" w:lineRule="auto"/>
              <w:ind w:left="158"/>
              <w:rPr>
                <w:rFonts w:ascii="Cambria" w:hAnsi="Cambria"/>
                <w:sz w:val="24"/>
                <w:szCs w:val="24"/>
                <w:lang w:val="es-419"/>
              </w:rPr>
            </w:pPr>
            <w:r w:rsidRPr="00EB3866">
              <w:rPr>
                <w:rFonts w:ascii="Cambria" w:hAnsi="Cambria"/>
                <w:sz w:val="24"/>
                <w:szCs w:val="24"/>
                <w:lang w:val="es-419"/>
              </w:rPr>
              <w:t>¿No ves su mano paterna?</w:t>
            </w:r>
          </w:p>
          <w:p w14:paraId="66D14E59" w14:textId="77777777" w:rsidR="00EB3866" w:rsidRPr="00EB3866" w:rsidRDefault="00EB3866" w:rsidP="00EB3866">
            <w:pPr>
              <w:spacing w:line="216" w:lineRule="auto"/>
              <w:ind w:left="158"/>
              <w:rPr>
                <w:rFonts w:ascii="Cambria" w:hAnsi="Cambria"/>
                <w:sz w:val="24"/>
                <w:szCs w:val="24"/>
                <w:lang w:val="es-419"/>
              </w:rPr>
            </w:pPr>
            <w:r w:rsidRPr="00EB3866">
              <w:rPr>
                <w:rFonts w:ascii="Cambria" w:hAnsi="Cambria"/>
                <w:sz w:val="24"/>
                <w:szCs w:val="24"/>
                <w:lang w:val="es-419"/>
              </w:rPr>
              <w:br/>
              <w:t>3. Alma, bendice al Señor </w:t>
            </w:r>
          </w:p>
          <w:p w14:paraId="06B78EDE" w14:textId="77777777" w:rsidR="00EB3866" w:rsidRPr="00EB3866" w:rsidRDefault="00EB3866" w:rsidP="00EB3866">
            <w:pPr>
              <w:spacing w:line="216" w:lineRule="auto"/>
              <w:ind w:left="158"/>
              <w:rPr>
                <w:rFonts w:ascii="Cambria" w:hAnsi="Cambria"/>
                <w:sz w:val="24"/>
                <w:szCs w:val="24"/>
                <w:lang w:val="es-419"/>
              </w:rPr>
            </w:pPr>
            <w:r w:rsidRPr="00EB3866">
              <w:rPr>
                <w:rFonts w:ascii="Cambria" w:hAnsi="Cambria"/>
                <w:sz w:val="24"/>
                <w:szCs w:val="24"/>
                <w:lang w:val="es-419"/>
              </w:rPr>
              <w:t>que prospera tu estado,</w:t>
            </w:r>
            <w:r w:rsidRPr="00EB3866">
              <w:rPr>
                <w:rFonts w:ascii="Cambria" w:hAnsi="Cambria"/>
                <w:sz w:val="24"/>
                <w:szCs w:val="24"/>
                <w:lang w:val="es-419"/>
              </w:rPr>
              <w:br/>
              <w:t>Y beneficios sin fin </w:t>
            </w:r>
          </w:p>
          <w:p w14:paraId="4AF088A7" w14:textId="77777777" w:rsidR="00EB3866" w:rsidRPr="00EB3866" w:rsidRDefault="00EB3866" w:rsidP="00EB3866">
            <w:pPr>
              <w:spacing w:line="216" w:lineRule="auto"/>
              <w:ind w:left="158"/>
              <w:rPr>
                <w:rFonts w:ascii="Cambria" w:hAnsi="Cambria"/>
                <w:sz w:val="24"/>
                <w:szCs w:val="24"/>
                <w:lang w:val="es-419"/>
              </w:rPr>
            </w:pPr>
            <w:r w:rsidRPr="00EB3866">
              <w:rPr>
                <w:rFonts w:ascii="Cambria" w:hAnsi="Cambria"/>
                <w:sz w:val="24"/>
                <w:szCs w:val="24"/>
                <w:lang w:val="es-419"/>
              </w:rPr>
              <w:t>sobre ti ha derramado.</w:t>
            </w:r>
            <w:r w:rsidRPr="00EB3866">
              <w:rPr>
                <w:rFonts w:ascii="Cambria" w:hAnsi="Cambria"/>
                <w:sz w:val="24"/>
                <w:szCs w:val="24"/>
                <w:lang w:val="es-419"/>
              </w:rPr>
              <w:br/>
              <w:t>Piensa en que es Él</w:t>
            </w:r>
            <w:r w:rsidRPr="00EB3866">
              <w:rPr>
                <w:rFonts w:ascii="Cambria" w:hAnsi="Cambria"/>
                <w:sz w:val="24"/>
                <w:szCs w:val="24"/>
                <w:lang w:val="es-419"/>
              </w:rPr>
              <w:br/>
              <w:t>Rico, amoroso y muy fiel,</w:t>
            </w:r>
            <w:r w:rsidRPr="00EB3866">
              <w:rPr>
                <w:rFonts w:ascii="Cambria" w:hAnsi="Cambria"/>
                <w:sz w:val="24"/>
                <w:szCs w:val="24"/>
                <w:lang w:val="es-419"/>
              </w:rPr>
              <w:br/>
              <w:t>Como mil pruebas te ha dado.</w:t>
            </w:r>
          </w:p>
          <w:p w14:paraId="08B75CBE" w14:textId="77777777" w:rsidR="00EB3866" w:rsidRPr="00EB3866" w:rsidRDefault="00EB3866" w:rsidP="00EB3866">
            <w:pPr>
              <w:spacing w:line="216" w:lineRule="auto"/>
              <w:ind w:left="158"/>
              <w:rPr>
                <w:rFonts w:ascii="Cambria" w:hAnsi="Cambria"/>
                <w:sz w:val="24"/>
                <w:szCs w:val="24"/>
                <w:lang w:val="es-419"/>
              </w:rPr>
            </w:pPr>
            <w:r w:rsidRPr="00EB3866">
              <w:rPr>
                <w:rFonts w:ascii="Cambria" w:hAnsi="Cambria"/>
                <w:sz w:val="24"/>
                <w:szCs w:val="24"/>
                <w:lang w:val="es-419"/>
              </w:rPr>
              <w:br/>
              <w:t>4. Alma, bendice al Señor </w:t>
            </w:r>
          </w:p>
          <w:p w14:paraId="7D6D91FA" w14:textId="77777777" w:rsidR="00EB3866" w:rsidRPr="00EB3866" w:rsidRDefault="00EB3866" w:rsidP="00EB3866">
            <w:pPr>
              <w:spacing w:line="216" w:lineRule="auto"/>
              <w:ind w:left="158"/>
              <w:rPr>
                <w:rFonts w:ascii="Cambria" w:hAnsi="Cambria"/>
                <w:sz w:val="24"/>
                <w:szCs w:val="24"/>
                <w:lang w:val="es-419"/>
              </w:rPr>
            </w:pPr>
            <w:r w:rsidRPr="00EB3866">
              <w:rPr>
                <w:rFonts w:ascii="Cambria" w:hAnsi="Cambria"/>
                <w:sz w:val="24"/>
                <w:szCs w:val="24"/>
                <w:lang w:val="es-419"/>
              </w:rPr>
              <w:t>y su amor infinito;</w:t>
            </w:r>
            <w:r w:rsidRPr="00EB3866">
              <w:rPr>
                <w:rFonts w:ascii="Cambria" w:hAnsi="Cambria"/>
                <w:sz w:val="24"/>
                <w:szCs w:val="24"/>
                <w:lang w:val="es-419"/>
              </w:rPr>
              <w:br/>
              <w:t>Con todo el pueblo de Dios </w:t>
            </w:r>
          </w:p>
          <w:p w14:paraId="6F86236C" w14:textId="77777777" w:rsidR="00EB3866" w:rsidRPr="00EB3866" w:rsidRDefault="00EB3866" w:rsidP="00EB3866">
            <w:pPr>
              <w:spacing w:line="216" w:lineRule="auto"/>
              <w:ind w:left="158"/>
              <w:rPr>
                <w:rFonts w:ascii="Cambria" w:hAnsi="Cambria"/>
                <w:sz w:val="24"/>
                <w:szCs w:val="24"/>
                <w:lang w:val="es-419"/>
              </w:rPr>
            </w:pPr>
            <w:r w:rsidRPr="00EB3866">
              <w:rPr>
                <w:rFonts w:ascii="Cambria" w:hAnsi="Cambria"/>
                <w:sz w:val="24"/>
                <w:szCs w:val="24"/>
                <w:lang w:val="es-419"/>
              </w:rPr>
              <w:t>su alabanza repito:</w:t>
            </w:r>
            <w:r w:rsidRPr="00EB3866">
              <w:rPr>
                <w:rFonts w:ascii="Cambria" w:hAnsi="Cambria"/>
                <w:sz w:val="24"/>
                <w:szCs w:val="24"/>
                <w:lang w:val="es-419"/>
              </w:rPr>
              <w:br/>
              <w:t>¡Dios, mi salud,</w:t>
            </w:r>
            <w:r w:rsidRPr="00EB3866">
              <w:rPr>
                <w:rFonts w:ascii="Cambria" w:hAnsi="Cambria"/>
                <w:sz w:val="24"/>
                <w:szCs w:val="24"/>
                <w:lang w:val="es-419"/>
              </w:rPr>
              <w:br/>
              <w:t>De todo bien plenitud,</w:t>
            </w:r>
            <w:r w:rsidRPr="00EB3866">
              <w:rPr>
                <w:rFonts w:ascii="Cambria" w:hAnsi="Cambria"/>
                <w:sz w:val="24"/>
                <w:szCs w:val="24"/>
                <w:lang w:val="es-419"/>
              </w:rPr>
              <w:br/>
              <w:t>Seas por siempre bendito!</w:t>
            </w:r>
          </w:p>
          <w:p w14:paraId="4DE16EEF" w14:textId="6D91CAFC" w:rsidR="00951565" w:rsidRPr="001A71A6" w:rsidRDefault="00951565" w:rsidP="009F7943">
            <w:pPr>
              <w:spacing w:line="216" w:lineRule="auto"/>
              <w:ind w:left="158"/>
              <w:rPr>
                <w:rFonts w:ascii="Cambria" w:hAnsi="Cambria"/>
                <w:sz w:val="24"/>
                <w:szCs w:val="24"/>
                <w:lang w:val="es-419"/>
              </w:rPr>
            </w:pPr>
          </w:p>
        </w:tc>
      </w:tr>
      <w:tr w:rsidR="00A716B6" w:rsidRPr="00F06379" w14:paraId="5D25AC58" w14:textId="77777777" w:rsidTr="00877EFE">
        <w:tc>
          <w:tcPr>
            <w:tcW w:w="6045" w:type="dxa"/>
            <w:gridSpan w:val="6"/>
          </w:tcPr>
          <w:p w14:paraId="3C093066" w14:textId="77777777" w:rsidR="00A716B6" w:rsidRPr="00BC0AF4" w:rsidRDefault="00A716B6" w:rsidP="00BF7BF5">
            <w:pPr>
              <w:pStyle w:val="NormalWeb"/>
              <w:shd w:val="clear" w:color="auto" w:fill="FFFFFF"/>
              <w:spacing w:before="0" w:beforeAutospacing="0" w:after="0" w:afterAutospacing="0" w:line="216" w:lineRule="auto"/>
              <w:rPr>
                <w:rFonts w:ascii="Cambria" w:hAnsi="Cambria"/>
                <w:color w:val="222222"/>
                <w:lang w:val="es-419"/>
              </w:rPr>
            </w:pPr>
          </w:p>
        </w:tc>
        <w:tc>
          <w:tcPr>
            <w:tcW w:w="5678" w:type="dxa"/>
            <w:gridSpan w:val="9"/>
          </w:tcPr>
          <w:p w14:paraId="47929331" w14:textId="77777777" w:rsidR="00A716B6" w:rsidRPr="00D0091D" w:rsidRDefault="00A716B6" w:rsidP="00BF7BF5">
            <w:pPr>
              <w:spacing w:line="216" w:lineRule="auto"/>
              <w:ind w:left="158"/>
              <w:rPr>
                <w:rFonts w:ascii="Cambria" w:hAnsi="Cambria"/>
                <w:sz w:val="24"/>
                <w:szCs w:val="24"/>
                <w:lang w:val="es-ES"/>
              </w:rPr>
            </w:pPr>
          </w:p>
        </w:tc>
      </w:tr>
      <w:tr w:rsidR="00DD4CFF" w:rsidRPr="00F06379" w14:paraId="1FF8E504" w14:textId="77777777" w:rsidTr="00877EFE">
        <w:trPr>
          <w:trHeight w:val="316"/>
        </w:trPr>
        <w:tc>
          <w:tcPr>
            <w:tcW w:w="6045" w:type="dxa"/>
            <w:gridSpan w:val="6"/>
          </w:tcPr>
          <w:p w14:paraId="2148209D" w14:textId="064F8BEC" w:rsidR="00DD4CFF" w:rsidRPr="001E3CA9" w:rsidRDefault="00DD4CFF" w:rsidP="00BF7BF5">
            <w:pPr>
              <w:pStyle w:val="Body"/>
              <w:spacing w:before="60" w:after="0" w:line="216" w:lineRule="auto"/>
              <w:rPr>
                <w:rFonts w:asciiTheme="majorHAnsi" w:hAnsiTheme="majorHAnsi"/>
              </w:rPr>
            </w:pPr>
            <w:proofErr w:type="gramStart"/>
            <w:r w:rsidRPr="001E3CA9">
              <w:rPr>
                <w:rFonts w:asciiTheme="majorHAnsi" w:hAnsiTheme="majorHAnsi"/>
                <w:b/>
                <w:bCs/>
                <w:i/>
                <w:iCs/>
              </w:rPr>
              <w:t>Celebrant</w:t>
            </w:r>
            <w:r w:rsidRPr="001E3CA9">
              <w:rPr>
                <w:rFonts w:asciiTheme="majorHAnsi" w:hAnsiTheme="majorHAnsi"/>
              </w:rPr>
              <w:t xml:space="preserve"> </w:t>
            </w:r>
            <w:r w:rsidR="00A77A20" w:rsidRPr="001E3CA9">
              <w:rPr>
                <w:rFonts w:ascii="Cambria" w:hAnsi="Cambria" w:cs="Calibri"/>
              </w:rPr>
              <w:t xml:space="preserve"> Blessed</w:t>
            </w:r>
            <w:proofErr w:type="gramEnd"/>
            <w:r w:rsidR="00A77A20" w:rsidRPr="001E3CA9">
              <w:rPr>
                <w:rFonts w:ascii="Cambria" w:hAnsi="Cambria" w:cs="Calibri"/>
              </w:rPr>
              <w:t xml:space="preserve"> be God: Father, Son, and Holy Spirit.</w:t>
            </w:r>
          </w:p>
        </w:tc>
        <w:tc>
          <w:tcPr>
            <w:tcW w:w="5678" w:type="dxa"/>
            <w:gridSpan w:val="9"/>
          </w:tcPr>
          <w:p w14:paraId="198860DE" w14:textId="3BA7204D" w:rsidR="00DD4CFF" w:rsidRPr="001E3CA9" w:rsidRDefault="00DD4CFF" w:rsidP="00BF7BF5">
            <w:pPr>
              <w:pStyle w:val="Body"/>
              <w:spacing w:before="60" w:after="0" w:line="216" w:lineRule="auto"/>
              <w:rPr>
                <w:rFonts w:asciiTheme="majorHAnsi" w:hAnsiTheme="majorHAnsi"/>
                <w:lang w:val="es-ES"/>
              </w:rPr>
            </w:pPr>
            <w:proofErr w:type="gramStart"/>
            <w:r w:rsidRPr="001E3CA9">
              <w:rPr>
                <w:rFonts w:asciiTheme="majorHAnsi" w:hAnsiTheme="majorHAnsi"/>
                <w:b/>
                <w:bCs/>
                <w:i/>
                <w:iCs/>
                <w:lang w:val="es-ES"/>
              </w:rPr>
              <w:t>Celebrante</w:t>
            </w:r>
            <w:r w:rsidRPr="001E3CA9">
              <w:rPr>
                <w:rFonts w:asciiTheme="majorHAnsi" w:hAnsiTheme="majorHAnsi"/>
                <w:lang w:val="es-ES"/>
              </w:rPr>
              <w:t xml:space="preserve"> </w:t>
            </w:r>
            <w:r w:rsidR="00B40E70" w:rsidRPr="001E3CA9">
              <w:rPr>
                <w:rFonts w:ascii="Cambria" w:eastAsia="Calibri" w:hAnsi="Cambria" w:cs="Calibri"/>
                <w:lang w:val="es-419"/>
              </w:rPr>
              <w:t xml:space="preserve"> Bendito</w:t>
            </w:r>
            <w:proofErr w:type="gramEnd"/>
            <w:r w:rsidR="00B40E70" w:rsidRPr="001E3CA9">
              <w:rPr>
                <w:rFonts w:ascii="Cambria" w:eastAsia="Calibri" w:hAnsi="Cambria" w:cs="Calibri"/>
                <w:lang w:val="es-419"/>
              </w:rPr>
              <w:t xml:space="preserve"> sea Dios: Padre, Hijo y Espíritu Santo.</w:t>
            </w:r>
          </w:p>
        </w:tc>
      </w:tr>
      <w:tr w:rsidR="004C1511" w:rsidRPr="00F548B3" w14:paraId="3888571A" w14:textId="77777777" w:rsidTr="001E3CA9">
        <w:trPr>
          <w:trHeight w:val="515"/>
        </w:trPr>
        <w:tc>
          <w:tcPr>
            <w:tcW w:w="6045" w:type="dxa"/>
            <w:gridSpan w:val="6"/>
          </w:tcPr>
          <w:p w14:paraId="2A767F0E" w14:textId="01FEB406" w:rsidR="004C1511" w:rsidRPr="001E3CA9" w:rsidRDefault="004B2D65" w:rsidP="00BF7BF5">
            <w:pPr>
              <w:pStyle w:val="Body"/>
              <w:spacing w:before="60" w:after="0" w:line="216" w:lineRule="auto"/>
              <w:rPr>
                <w:rFonts w:asciiTheme="majorHAnsi" w:hAnsiTheme="majorHAnsi"/>
                <w:b/>
                <w:i/>
              </w:rPr>
            </w:pPr>
            <w:proofErr w:type="gramStart"/>
            <w:r w:rsidRPr="001E3CA9">
              <w:rPr>
                <w:rFonts w:asciiTheme="majorHAnsi" w:hAnsiTheme="majorHAnsi"/>
                <w:b/>
                <w:i/>
                <w:iCs/>
              </w:rPr>
              <w:t>People</w:t>
            </w:r>
            <w:r w:rsidRPr="001E3CA9">
              <w:rPr>
                <w:rFonts w:asciiTheme="majorHAnsi" w:hAnsiTheme="majorHAnsi"/>
                <w:b/>
              </w:rPr>
              <w:t xml:space="preserve"> </w:t>
            </w:r>
            <w:r w:rsidR="00CE25D9" w:rsidRPr="001E3CA9">
              <w:rPr>
                <w:rFonts w:ascii="Cambria" w:hAnsi="Cambria" w:cs="Calibri"/>
              </w:rPr>
              <w:t xml:space="preserve"> And</w:t>
            </w:r>
            <w:proofErr w:type="gramEnd"/>
            <w:r w:rsidR="00CE25D9" w:rsidRPr="001E3CA9">
              <w:rPr>
                <w:rFonts w:ascii="Cambria" w:hAnsi="Cambria" w:cs="Calibri"/>
              </w:rPr>
              <w:t xml:space="preserve"> blessed be his kingdom, now and for ever. </w:t>
            </w:r>
            <w:r w:rsidR="00CE25D9" w:rsidRPr="001E3CA9">
              <w:rPr>
                <w:rFonts w:ascii="Cambria" w:hAnsi="Cambria" w:cs="Calibri"/>
                <w:b/>
                <w:bCs/>
                <w:i/>
                <w:iCs/>
              </w:rPr>
              <w:t>Amen.</w:t>
            </w:r>
          </w:p>
        </w:tc>
        <w:tc>
          <w:tcPr>
            <w:tcW w:w="5678" w:type="dxa"/>
            <w:gridSpan w:val="9"/>
          </w:tcPr>
          <w:p w14:paraId="1EF50332" w14:textId="71CBB150" w:rsidR="004C1511" w:rsidRPr="001E3CA9" w:rsidRDefault="005B2FAD" w:rsidP="00BF7BF5">
            <w:pPr>
              <w:pStyle w:val="Body"/>
              <w:spacing w:before="60" w:after="0" w:line="216" w:lineRule="auto"/>
              <w:rPr>
                <w:rFonts w:asciiTheme="majorHAnsi" w:hAnsiTheme="majorHAnsi"/>
                <w:b/>
                <w:i/>
              </w:rPr>
            </w:pPr>
            <w:proofErr w:type="gramStart"/>
            <w:r w:rsidRPr="001E3CA9">
              <w:rPr>
                <w:rFonts w:asciiTheme="majorHAnsi" w:hAnsiTheme="majorHAnsi"/>
                <w:b/>
                <w:i/>
                <w:iCs/>
                <w:lang w:val="es-ES"/>
              </w:rPr>
              <w:t>Pueblo</w:t>
            </w:r>
            <w:r w:rsidRPr="001E3CA9">
              <w:rPr>
                <w:rFonts w:asciiTheme="majorHAnsi" w:hAnsiTheme="majorHAnsi"/>
                <w:b/>
                <w:lang w:val="es-ES"/>
              </w:rPr>
              <w:t xml:space="preserve"> </w:t>
            </w:r>
            <w:r w:rsidR="00201055" w:rsidRPr="001E3CA9">
              <w:rPr>
                <w:rFonts w:ascii="Cambria" w:eastAsia="Calibri" w:hAnsi="Cambria" w:cs="Calibri"/>
                <w:lang w:val="es-419"/>
              </w:rPr>
              <w:t xml:space="preserve"> Y</w:t>
            </w:r>
            <w:proofErr w:type="gramEnd"/>
            <w:r w:rsidR="00201055" w:rsidRPr="001E3CA9">
              <w:rPr>
                <w:rFonts w:ascii="Cambria" w:eastAsia="Calibri" w:hAnsi="Cambria" w:cs="Calibri"/>
                <w:lang w:val="es-419"/>
              </w:rPr>
              <w:t xml:space="preserve"> bendito sea su reino, ahora y por siempre. </w:t>
            </w:r>
            <w:r w:rsidR="00201055" w:rsidRPr="001E3CA9">
              <w:rPr>
                <w:rFonts w:ascii="Cambria" w:eastAsia="Calibri" w:hAnsi="Cambria" w:cs="Calibri"/>
                <w:b/>
                <w:bCs/>
                <w:i/>
                <w:iCs/>
                <w:lang w:val="es-419"/>
              </w:rPr>
              <w:t>Amén.</w:t>
            </w:r>
          </w:p>
        </w:tc>
      </w:tr>
      <w:tr w:rsidR="00A716B6" w:rsidRPr="00F548B3" w14:paraId="79C97139" w14:textId="77777777" w:rsidTr="00877EFE">
        <w:tc>
          <w:tcPr>
            <w:tcW w:w="6045" w:type="dxa"/>
            <w:gridSpan w:val="6"/>
          </w:tcPr>
          <w:p w14:paraId="69BBBC21" w14:textId="77777777" w:rsidR="00A716B6" w:rsidRPr="00F548B3" w:rsidRDefault="00A716B6" w:rsidP="00BF7BF5">
            <w:pPr>
              <w:pStyle w:val="Body"/>
              <w:spacing w:before="60" w:after="0" w:line="216" w:lineRule="auto"/>
              <w:rPr>
                <w:rFonts w:asciiTheme="majorHAnsi" w:hAnsiTheme="majorHAnsi"/>
                <w:b/>
                <w:i/>
                <w:iCs/>
                <w:color w:val="0070C0"/>
              </w:rPr>
            </w:pPr>
          </w:p>
        </w:tc>
        <w:tc>
          <w:tcPr>
            <w:tcW w:w="5678" w:type="dxa"/>
            <w:gridSpan w:val="9"/>
          </w:tcPr>
          <w:p w14:paraId="622D2AA2" w14:textId="77777777" w:rsidR="00A716B6" w:rsidRPr="00F548B3" w:rsidRDefault="00A716B6" w:rsidP="00BF7BF5">
            <w:pPr>
              <w:pStyle w:val="Body"/>
              <w:spacing w:before="60" w:after="0" w:line="216" w:lineRule="auto"/>
              <w:rPr>
                <w:rFonts w:asciiTheme="majorHAnsi" w:hAnsiTheme="majorHAnsi"/>
                <w:b/>
                <w:i/>
                <w:iCs/>
                <w:color w:val="0070C0"/>
                <w:lang w:val="es-ES"/>
              </w:rPr>
            </w:pPr>
          </w:p>
        </w:tc>
      </w:tr>
      <w:tr w:rsidR="000B70C4" w:rsidRPr="00F06379" w14:paraId="17D01427" w14:textId="77777777" w:rsidTr="00877EFE">
        <w:tc>
          <w:tcPr>
            <w:tcW w:w="6045" w:type="dxa"/>
            <w:gridSpan w:val="6"/>
          </w:tcPr>
          <w:p w14:paraId="2F15AF63" w14:textId="2A64185E" w:rsidR="000B70C4" w:rsidRPr="004D64F2" w:rsidRDefault="004D64F2" w:rsidP="000B70C4">
            <w:pPr>
              <w:pStyle w:val="Body"/>
              <w:spacing w:before="60" w:after="0" w:line="216" w:lineRule="auto"/>
              <w:jc w:val="center"/>
              <w:rPr>
                <w:rFonts w:asciiTheme="majorHAnsi" w:hAnsiTheme="majorHAnsi"/>
                <w:b/>
                <w:i/>
                <w:iCs/>
                <w:sz w:val="28"/>
                <w:szCs w:val="28"/>
                <w:lang w:val="es-419"/>
              </w:rPr>
            </w:pPr>
            <w:r w:rsidRPr="004D64F2">
              <w:rPr>
                <w:rFonts w:ascii="Cambria" w:eastAsia="Calibri" w:hAnsi="Cambria" w:cs="Calibri"/>
                <w:b/>
                <w:bCs/>
                <w:sz w:val="30"/>
                <w:szCs w:val="30"/>
                <w:lang w:val="es-419"/>
              </w:rPr>
              <w:t>2</w:t>
            </w:r>
            <w:r w:rsidRPr="004D64F2">
              <w:rPr>
                <w:rFonts w:ascii="Segoe UI Symbol" w:eastAsia="Calibri" w:hAnsi="Segoe UI Symbol" w:cs="Segoe UI Symbol"/>
                <w:b/>
                <w:bCs/>
                <w:sz w:val="30"/>
                <w:szCs w:val="30"/>
                <w:lang w:val="es-419"/>
              </w:rPr>
              <w:t>♪</w:t>
            </w:r>
            <w:r w:rsidRPr="004D64F2">
              <w:rPr>
                <w:rFonts w:ascii="Cambria" w:eastAsia="Calibri" w:hAnsi="Cambria" w:cs="Calibri"/>
                <w:b/>
                <w:bCs/>
                <w:sz w:val="30"/>
                <w:szCs w:val="30"/>
                <w:lang w:val="es-419"/>
              </w:rPr>
              <w:t xml:space="preserve"> </w:t>
            </w:r>
            <w:proofErr w:type="spellStart"/>
            <w:r w:rsidRPr="004D64F2">
              <w:rPr>
                <w:rFonts w:ascii="Cambria" w:eastAsia="Calibri" w:hAnsi="Cambria" w:cs="Calibri"/>
                <w:b/>
                <w:bCs/>
                <w:sz w:val="30"/>
                <w:szCs w:val="30"/>
                <w:lang w:val="es-419"/>
              </w:rPr>
              <w:t>FyC</w:t>
            </w:r>
            <w:proofErr w:type="spellEnd"/>
            <w:r w:rsidRPr="004D64F2">
              <w:rPr>
                <w:rFonts w:ascii="Cambria" w:eastAsia="Calibri" w:hAnsi="Cambria" w:cs="Calibri"/>
                <w:b/>
                <w:bCs/>
                <w:sz w:val="30"/>
                <w:szCs w:val="30"/>
                <w:lang w:val="es-419"/>
              </w:rPr>
              <w:t xml:space="preserve"> III 27 Gloria (Misa del Pueblo Inmigrante)</w:t>
            </w:r>
          </w:p>
        </w:tc>
        <w:tc>
          <w:tcPr>
            <w:tcW w:w="5678" w:type="dxa"/>
            <w:gridSpan w:val="9"/>
          </w:tcPr>
          <w:p w14:paraId="6DF62AAD" w14:textId="19D7307D" w:rsidR="000B70C4" w:rsidRPr="00F00ADB" w:rsidRDefault="00F00ADB" w:rsidP="000B70C4">
            <w:pPr>
              <w:pStyle w:val="Body"/>
              <w:spacing w:before="60" w:after="0" w:line="216" w:lineRule="auto"/>
              <w:jc w:val="center"/>
              <w:rPr>
                <w:rFonts w:asciiTheme="majorHAnsi" w:hAnsiTheme="majorHAnsi"/>
                <w:b/>
                <w:i/>
                <w:iCs/>
                <w:sz w:val="28"/>
                <w:szCs w:val="28"/>
                <w:lang w:val="es-419"/>
              </w:rPr>
            </w:pPr>
            <w:r w:rsidRPr="00F00ADB">
              <w:rPr>
                <w:rFonts w:ascii="Cambria" w:eastAsiaTheme="majorEastAsia" w:hAnsi="Cambria" w:cstheme="majorBidi"/>
                <w:b/>
                <w:bCs/>
                <w:sz w:val="30"/>
                <w:szCs w:val="30"/>
                <w:lang w:val="es-419"/>
              </w:rPr>
              <w:t>2</w:t>
            </w:r>
            <w:r w:rsidRPr="00F00ADB">
              <w:rPr>
                <w:rFonts w:ascii="Segoe UI Symbol" w:eastAsiaTheme="majorEastAsia" w:hAnsi="Segoe UI Symbol" w:cs="Segoe UI Symbol"/>
                <w:b/>
                <w:bCs/>
                <w:sz w:val="30"/>
                <w:szCs w:val="30"/>
                <w:lang w:val="es-419"/>
              </w:rPr>
              <w:t>♪</w:t>
            </w:r>
            <w:r w:rsidRPr="00F00ADB">
              <w:rPr>
                <w:rFonts w:ascii="Cambria" w:eastAsiaTheme="majorEastAsia" w:hAnsi="Cambria" w:cs="Cambria"/>
                <w:b/>
                <w:bCs/>
                <w:sz w:val="30"/>
                <w:szCs w:val="30"/>
                <w:lang w:val="es-419"/>
              </w:rPr>
              <w:t> </w:t>
            </w:r>
            <w:proofErr w:type="spellStart"/>
            <w:r w:rsidRPr="00F00ADB">
              <w:rPr>
                <w:rFonts w:ascii="Cambria" w:eastAsiaTheme="majorEastAsia" w:hAnsi="Cambria" w:cstheme="majorBidi"/>
                <w:b/>
                <w:bCs/>
                <w:sz w:val="30"/>
                <w:szCs w:val="30"/>
                <w:lang w:val="es-419"/>
              </w:rPr>
              <w:t>FyC</w:t>
            </w:r>
            <w:proofErr w:type="spellEnd"/>
            <w:r w:rsidRPr="00F00ADB">
              <w:rPr>
                <w:rFonts w:ascii="Cambria" w:eastAsiaTheme="majorEastAsia" w:hAnsi="Cambria" w:cstheme="majorBidi"/>
                <w:b/>
                <w:bCs/>
                <w:sz w:val="30"/>
                <w:szCs w:val="30"/>
                <w:lang w:val="es-419"/>
              </w:rPr>
              <w:t xml:space="preserve"> III 27 Gloria (Misa del Pueblo Inmigrante)</w:t>
            </w:r>
          </w:p>
        </w:tc>
      </w:tr>
      <w:tr w:rsidR="000B70C4" w:rsidRPr="00D04960" w14:paraId="4CD8E5B3" w14:textId="77777777" w:rsidTr="00877EFE">
        <w:tc>
          <w:tcPr>
            <w:tcW w:w="6045" w:type="dxa"/>
            <w:gridSpan w:val="6"/>
          </w:tcPr>
          <w:p w14:paraId="385A1D05" w14:textId="713B1BAA" w:rsidR="000B70C4" w:rsidRPr="001E3CA9" w:rsidRDefault="004D64F2" w:rsidP="00D04960">
            <w:pPr>
              <w:pStyle w:val="NoSpacing"/>
              <w:spacing w:line="192" w:lineRule="auto"/>
              <w:ind w:left="-29" w:right="-101"/>
              <w:rPr>
                <w:rFonts w:asciiTheme="majorHAnsi" w:hAnsiTheme="majorHAnsi"/>
                <w:b/>
                <w:iCs w:val="0"/>
                <w:sz w:val="24"/>
                <w:szCs w:val="24"/>
              </w:rPr>
            </w:pPr>
            <w:r w:rsidRPr="004D64F2">
              <w:rPr>
                <w:rFonts w:ascii="Cambria" w:hAnsi="Cambria"/>
                <w:b/>
                <w:bCs/>
                <w:i w:val="0"/>
                <w:sz w:val="23"/>
                <w:szCs w:val="23"/>
              </w:rPr>
              <w:t>Refrain: Glory to God in the highest, glory to God, and on</w:t>
            </w:r>
            <w:r w:rsidRPr="004D64F2">
              <w:rPr>
                <w:rFonts w:ascii="Cambria" w:hAnsi="Cambria"/>
                <w:b/>
                <w:bCs/>
                <w:i w:val="0"/>
                <w:sz w:val="23"/>
                <w:szCs w:val="23"/>
              </w:rPr>
              <w:br/>
              <w:t>earth peace to people of good will.</w:t>
            </w:r>
            <w:r w:rsidRPr="004D64F2">
              <w:rPr>
                <w:rFonts w:ascii="Cambria" w:hAnsi="Cambria"/>
                <w:i w:val="0"/>
                <w:sz w:val="23"/>
                <w:szCs w:val="23"/>
              </w:rPr>
              <w:br/>
              <w:t>We praise you, we bless you, we adore you, we glorify</w:t>
            </w:r>
            <w:r w:rsidRPr="004D64F2">
              <w:rPr>
                <w:rFonts w:ascii="Cambria" w:hAnsi="Cambria"/>
                <w:i w:val="0"/>
                <w:sz w:val="23"/>
                <w:szCs w:val="23"/>
              </w:rPr>
              <w:br/>
            </w:r>
            <w:r w:rsidRPr="004D64F2">
              <w:rPr>
                <w:rFonts w:ascii="Cambria" w:hAnsi="Cambria"/>
                <w:i w:val="0"/>
                <w:sz w:val="23"/>
                <w:szCs w:val="23"/>
              </w:rPr>
              <w:lastRenderedPageBreak/>
              <w:t>you, we give you thanks for your great glory, Lord God,</w:t>
            </w:r>
            <w:r w:rsidRPr="004D64F2">
              <w:rPr>
                <w:rFonts w:ascii="Cambria" w:hAnsi="Cambria"/>
                <w:i w:val="0"/>
                <w:sz w:val="23"/>
                <w:szCs w:val="23"/>
              </w:rPr>
              <w:br/>
              <w:t>heavenly King, O God, almighty Father.</w:t>
            </w:r>
            <w:r w:rsidRPr="004D64F2">
              <w:rPr>
                <w:rFonts w:ascii="Cambria" w:hAnsi="Cambria"/>
                <w:i w:val="0"/>
                <w:sz w:val="23"/>
                <w:szCs w:val="23"/>
              </w:rPr>
              <w:br/>
            </w:r>
            <w:r w:rsidRPr="004D64F2">
              <w:rPr>
                <w:rFonts w:ascii="Cambria" w:hAnsi="Cambria"/>
                <w:b/>
                <w:bCs/>
                <w:i w:val="0"/>
                <w:sz w:val="23"/>
                <w:szCs w:val="23"/>
              </w:rPr>
              <w:t>Refrain</w:t>
            </w:r>
            <w:r w:rsidRPr="004D64F2">
              <w:rPr>
                <w:rFonts w:ascii="Cambria" w:hAnsi="Cambria"/>
                <w:i w:val="0"/>
                <w:sz w:val="23"/>
                <w:szCs w:val="23"/>
              </w:rPr>
              <w:br/>
              <w:t>Lord Jesus Christ, Only begotten Son, Lord God, Lamb of</w:t>
            </w:r>
            <w:r w:rsidRPr="004D64F2">
              <w:rPr>
                <w:rFonts w:ascii="Cambria" w:hAnsi="Cambria"/>
                <w:i w:val="0"/>
                <w:sz w:val="23"/>
                <w:szCs w:val="23"/>
              </w:rPr>
              <w:br/>
              <w:t>God, Son of the Father, you take away the sins of the</w:t>
            </w:r>
            <w:r w:rsidRPr="004D64F2">
              <w:rPr>
                <w:rFonts w:ascii="Cambria" w:hAnsi="Cambria"/>
                <w:i w:val="0"/>
                <w:sz w:val="23"/>
                <w:szCs w:val="23"/>
              </w:rPr>
              <w:br/>
              <w:t>world, have mercy on us; you take away the sins of the</w:t>
            </w:r>
            <w:r w:rsidRPr="004D64F2">
              <w:rPr>
                <w:rFonts w:ascii="Cambria" w:hAnsi="Cambria"/>
                <w:i w:val="0"/>
                <w:sz w:val="23"/>
                <w:szCs w:val="23"/>
              </w:rPr>
              <w:br/>
              <w:t>world, receive our prayer; you are seated at the right</w:t>
            </w:r>
            <w:r w:rsidRPr="004D64F2">
              <w:rPr>
                <w:rFonts w:ascii="Cambria" w:hAnsi="Cambria"/>
                <w:i w:val="0"/>
                <w:sz w:val="23"/>
                <w:szCs w:val="23"/>
              </w:rPr>
              <w:br/>
              <w:t>hand of the Father, have mercy on us.</w:t>
            </w:r>
            <w:r w:rsidRPr="004D64F2">
              <w:rPr>
                <w:rFonts w:ascii="Cambria" w:hAnsi="Cambria"/>
                <w:i w:val="0"/>
                <w:sz w:val="23"/>
                <w:szCs w:val="23"/>
              </w:rPr>
              <w:br/>
            </w:r>
            <w:r w:rsidRPr="004D64F2">
              <w:rPr>
                <w:rFonts w:ascii="Cambria" w:hAnsi="Cambria"/>
                <w:b/>
                <w:bCs/>
                <w:i w:val="0"/>
                <w:sz w:val="23"/>
                <w:szCs w:val="23"/>
              </w:rPr>
              <w:t>Refrain</w:t>
            </w:r>
            <w:r w:rsidRPr="004D64F2">
              <w:rPr>
                <w:rFonts w:ascii="Cambria" w:hAnsi="Cambria"/>
                <w:i w:val="0"/>
                <w:sz w:val="23"/>
                <w:szCs w:val="23"/>
              </w:rPr>
              <w:br/>
              <w:t>For you alone are the Holy One, you alone are the Lord, you</w:t>
            </w:r>
            <w:r w:rsidRPr="004D64F2">
              <w:rPr>
                <w:rFonts w:ascii="Cambria" w:hAnsi="Cambria"/>
                <w:i w:val="0"/>
                <w:sz w:val="23"/>
                <w:szCs w:val="23"/>
              </w:rPr>
              <w:br/>
              <w:t>alone are the Most High, Jesus Christ, with the Holy Spirit,</w:t>
            </w:r>
            <w:r w:rsidRPr="004D64F2">
              <w:rPr>
                <w:rFonts w:ascii="Cambria" w:hAnsi="Cambria"/>
                <w:i w:val="0"/>
                <w:sz w:val="23"/>
                <w:szCs w:val="23"/>
              </w:rPr>
              <w:br/>
              <w:t>in the glory of God the Father. </w:t>
            </w:r>
            <w:r w:rsidRPr="004D64F2">
              <w:rPr>
                <w:rFonts w:ascii="Cambria" w:hAnsi="Cambria"/>
                <w:b/>
                <w:bCs/>
                <w:i w:val="0"/>
                <w:sz w:val="23"/>
                <w:szCs w:val="23"/>
              </w:rPr>
              <w:t>Amen. Amen.</w:t>
            </w:r>
          </w:p>
        </w:tc>
        <w:tc>
          <w:tcPr>
            <w:tcW w:w="5678" w:type="dxa"/>
            <w:gridSpan w:val="9"/>
          </w:tcPr>
          <w:p w14:paraId="27D260D0" w14:textId="0BBAEBE2" w:rsidR="000B70C4" w:rsidRPr="001E3CA9" w:rsidRDefault="00024E8D" w:rsidP="00D04960">
            <w:pPr>
              <w:pStyle w:val="NoSpacing"/>
              <w:spacing w:line="192" w:lineRule="auto"/>
              <w:ind w:right="-101"/>
              <w:rPr>
                <w:rFonts w:asciiTheme="majorHAnsi" w:hAnsiTheme="majorHAnsi"/>
                <w:iCs w:val="0"/>
                <w:sz w:val="24"/>
                <w:szCs w:val="24"/>
                <w:lang w:val="es-ES"/>
              </w:rPr>
            </w:pPr>
            <w:r w:rsidRPr="00024E8D">
              <w:rPr>
                <w:rFonts w:ascii="Cambria" w:hAnsi="Cambria"/>
                <w:b/>
                <w:bCs/>
                <w:i w:val="0"/>
                <w:sz w:val="23"/>
                <w:szCs w:val="23"/>
                <w:lang w:val="es-419"/>
              </w:rPr>
              <w:lastRenderedPageBreak/>
              <w:t>Refrán: Gloria a Dios en el cielo, y en la tierra paz a los</w:t>
            </w:r>
            <w:r>
              <w:rPr>
                <w:rFonts w:ascii="Cambria" w:hAnsi="Cambria"/>
                <w:b/>
                <w:bCs/>
                <w:i w:val="0"/>
                <w:sz w:val="23"/>
                <w:szCs w:val="23"/>
                <w:lang w:val="es-419"/>
              </w:rPr>
              <w:t xml:space="preserve"> </w:t>
            </w:r>
            <w:r w:rsidRPr="00024E8D">
              <w:rPr>
                <w:rFonts w:ascii="Cambria" w:hAnsi="Cambria"/>
                <w:b/>
                <w:bCs/>
                <w:i w:val="0"/>
                <w:sz w:val="23"/>
                <w:szCs w:val="23"/>
                <w:lang w:val="es-419"/>
              </w:rPr>
              <w:t>pueblos que ama el Señor.</w:t>
            </w:r>
            <w:r w:rsidRPr="00024E8D">
              <w:rPr>
                <w:rFonts w:ascii="Cambria" w:hAnsi="Cambria"/>
                <w:i w:val="0"/>
                <w:sz w:val="23"/>
                <w:szCs w:val="23"/>
                <w:lang w:val="es-419"/>
              </w:rPr>
              <w:br/>
              <w:t>Por tu inmensa gloria te alabamos, te bendecimos, te</w:t>
            </w:r>
            <w:r w:rsidRPr="00024E8D">
              <w:rPr>
                <w:rFonts w:ascii="Cambria" w:hAnsi="Cambria"/>
                <w:i w:val="0"/>
                <w:sz w:val="23"/>
                <w:szCs w:val="23"/>
                <w:lang w:val="es-419"/>
              </w:rPr>
              <w:br/>
            </w:r>
            <w:r w:rsidRPr="00024E8D">
              <w:rPr>
                <w:rFonts w:ascii="Cambria" w:hAnsi="Cambria"/>
                <w:i w:val="0"/>
                <w:sz w:val="23"/>
                <w:szCs w:val="23"/>
                <w:lang w:val="es-419"/>
              </w:rPr>
              <w:lastRenderedPageBreak/>
              <w:t>adoramos, te glorificamos, te damos gracias, Señor Dios,</w:t>
            </w:r>
            <w:r w:rsidRPr="00024E8D">
              <w:rPr>
                <w:rFonts w:ascii="Cambria" w:hAnsi="Cambria"/>
                <w:i w:val="0"/>
                <w:sz w:val="23"/>
                <w:szCs w:val="23"/>
                <w:lang w:val="es-419"/>
              </w:rPr>
              <w:br/>
              <w:t>Rey celestial, Dios Padre todopoderoso.</w:t>
            </w:r>
            <w:r w:rsidRPr="00024E8D">
              <w:rPr>
                <w:rFonts w:ascii="Cambria" w:hAnsi="Cambria"/>
                <w:i w:val="0"/>
                <w:sz w:val="23"/>
                <w:szCs w:val="23"/>
                <w:lang w:val="es-419"/>
              </w:rPr>
              <w:br/>
            </w:r>
            <w:r w:rsidRPr="00024E8D">
              <w:rPr>
                <w:rFonts w:ascii="Cambria" w:hAnsi="Cambria"/>
                <w:b/>
                <w:bCs/>
                <w:i w:val="0"/>
                <w:sz w:val="23"/>
                <w:szCs w:val="23"/>
                <w:lang w:val="es-419"/>
              </w:rPr>
              <w:t>Refrán</w:t>
            </w:r>
            <w:r w:rsidRPr="00024E8D">
              <w:rPr>
                <w:rFonts w:ascii="Cambria" w:hAnsi="Cambria"/>
                <w:i w:val="0"/>
                <w:sz w:val="23"/>
                <w:szCs w:val="23"/>
                <w:lang w:val="es-419"/>
              </w:rPr>
              <w:br/>
              <w:t>Señor, Hijo único, Jesucristo, Señor Dios, Cordero de Dios,</w:t>
            </w:r>
            <w:r>
              <w:rPr>
                <w:rFonts w:ascii="Cambria" w:hAnsi="Cambria"/>
                <w:i w:val="0"/>
                <w:sz w:val="23"/>
                <w:szCs w:val="23"/>
                <w:lang w:val="es-419"/>
              </w:rPr>
              <w:t xml:space="preserve"> </w:t>
            </w:r>
            <w:r w:rsidRPr="00024E8D">
              <w:rPr>
                <w:rFonts w:ascii="Cambria" w:hAnsi="Cambria"/>
                <w:i w:val="0"/>
                <w:sz w:val="23"/>
                <w:szCs w:val="23"/>
                <w:lang w:val="es-419"/>
              </w:rPr>
              <w:t>Hijo del Padre, tú que quitas el pecado del mundo, ten</w:t>
            </w:r>
            <w:r>
              <w:rPr>
                <w:rFonts w:ascii="Cambria" w:hAnsi="Cambria"/>
                <w:i w:val="0"/>
                <w:sz w:val="23"/>
                <w:szCs w:val="23"/>
                <w:lang w:val="es-419"/>
              </w:rPr>
              <w:t xml:space="preserve"> </w:t>
            </w:r>
            <w:r w:rsidRPr="00024E8D">
              <w:rPr>
                <w:rFonts w:ascii="Cambria" w:hAnsi="Cambria"/>
                <w:i w:val="0"/>
                <w:sz w:val="23"/>
                <w:szCs w:val="23"/>
                <w:lang w:val="es-419"/>
              </w:rPr>
              <w:t>piedad de nosotros; tú que quitas el pecado del mundo,</w:t>
            </w:r>
            <w:r>
              <w:rPr>
                <w:rFonts w:ascii="Cambria" w:hAnsi="Cambria"/>
                <w:i w:val="0"/>
                <w:sz w:val="23"/>
                <w:szCs w:val="23"/>
                <w:lang w:val="es-419"/>
              </w:rPr>
              <w:t xml:space="preserve"> </w:t>
            </w:r>
            <w:r w:rsidRPr="00024E8D">
              <w:rPr>
                <w:rFonts w:ascii="Cambria" w:hAnsi="Cambria"/>
                <w:i w:val="0"/>
                <w:sz w:val="23"/>
                <w:szCs w:val="23"/>
                <w:lang w:val="es-419"/>
              </w:rPr>
              <w:t>atiende nuestra súplica; tú que estás sentado a la derecha</w:t>
            </w:r>
            <w:r>
              <w:rPr>
                <w:rFonts w:ascii="Cambria" w:hAnsi="Cambria"/>
                <w:i w:val="0"/>
                <w:sz w:val="23"/>
                <w:szCs w:val="23"/>
                <w:lang w:val="es-419"/>
              </w:rPr>
              <w:t xml:space="preserve"> </w:t>
            </w:r>
            <w:r w:rsidRPr="00024E8D">
              <w:rPr>
                <w:rFonts w:ascii="Cambria" w:hAnsi="Cambria"/>
                <w:i w:val="0"/>
                <w:sz w:val="23"/>
                <w:szCs w:val="23"/>
                <w:lang w:val="es-419"/>
              </w:rPr>
              <w:t>del Padre, ten piedad de nosotros.</w:t>
            </w:r>
            <w:r w:rsidRPr="00024E8D">
              <w:rPr>
                <w:rFonts w:ascii="Cambria" w:hAnsi="Cambria"/>
                <w:i w:val="0"/>
                <w:sz w:val="23"/>
                <w:szCs w:val="23"/>
                <w:lang w:val="es-419"/>
              </w:rPr>
              <w:br/>
            </w:r>
            <w:r w:rsidRPr="00024E8D">
              <w:rPr>
                <w:rFonts w:ascii="Cambria" w:hAnsi="Cambria"/>
                <w:b/>
                <w:bCs/>
                <w:i w:val="0"/>
                <w:sz w:val="23"/>
                <w:szCs w:val="23"/>
                <w:lang w:val="es-419"/>
              </w:rPr>
              <w:t>Refrán</w:t>
            </w:r>
            <w:r w:rsidRPr="00024E8D">
              <w:rPr>
                <w:rFonts w:ascii="Cambria" w:hAnsi="Cambria"/>
                <w:i w:val="0"/>
                <w:sz w:val="23"/>
                <w:szCs w:val="23"/>
                <w:lang w:val="es-419"/>
              </w:rPr>
              <w:br/>
              <w:t>Porque sólo tú eres Santo, sólo tú Señor, sólo tú Altísimo,</w:t>
            </w:r>
            <w:r w:rsidRPr="00024E8D">
              <w:rPr>
                <w:rFonts w:ascii="Cambria" w:hAnsi="Cambria"/>
                <w:i w:val="0"/>
                <w:sz w:val="23"/>
                <w:szCs w:val="23"/>
                <w:lang w:val="es-419"/>
              </w:rPr>
              <w:br/>
              <w:t>Jesucristo, con el Espíritu Santo en la gloria de Dios Padre.</w:t>
            </w:r>
            <w:r w:rsidRPr="00024E8D">
              <w:rPr>
                <w:rFonts w:ascii="Cambria" w:hAnsi="Cambria"/>
                <w:i w:val="0"/>
                <w:sz w:val="23"/>
                <w:szCs w:val="23"/>
                <w:lang w:val="es-419"/>
              </w:rPr>
              <w:br/>
            </w:r>
            <w:r w:rsidRPr="00024E8D">
              <w:rPr>
                <w:rFonts w:ascii="Cambria" w:hAnsi="Cambria"/>
                <w:b/>
                <w:bCs/>
                <w:i w:val="0"/>
                <w:sz w:val="23"/>
                <w:szCs w:val="23"/>
              </w:rPr>
              <w:t xml:space="preserve">Amén. </w:t>
            </w:r>
          </w:p>
        </w:tc>
      </w:tr>
      <w:tr w:rsidR="00371062" w:rsidRPr="00F548B3" w14:paraId="2DCBF35B" w14:textId="77777777" w:rsidTr="00877EFE">
        <w:tc>
          <w:tcPr>
            <w:tcW w:w="6045" w:type="dxa"/>
            <w:gridSpan w:val="6"/>
          </w:tcPr>
          <w:p w14:paraId="1A6688DD" w14:textId="19FF8ABE" w:rsidR="00371062" w:rsidRPr="001E3CA9" w:rsidRDefault="00371062" w:rsidP="00BF7BF5">
            <w:pPr>
              <w:pStyle w:val="Body"/>
              <w:spacing w:after="0" w:line="216" w:lineRule="auto"/>
              <w:jc w:val="center"/>
              <w:rPr>
                <w:rFonts w:asciiTheme="majorHAnsi" w:hAnsiTheme="majorHAnsi"/>
                <w:i/>
                <w:iCs/>
                <w:sz w:val="22"/>
                <w:szCs w:val="22"/>
              </w:rPr>
            </w:pPr>
            <w:r w:rsidRPr="001E3CA9">
              <w:rPr>
                <w:rFonts w:ascii="Cambria" w:eastAsia="Calibri" w:hAnsi="Cambria" w:cs="Calibri"/>
                <w:b/>
                <w:i/>
                <w:sz w:val="28"/>
                <w:szCs w:val="28"/>
              </w:rPr>
              <w:lastRenderedPageBreak/>
              <w:t>Collect of the Day</w:t>
            </w:r>
          </w:p>
        </w:tc>
        <w:tc>
          <w:tcPr>
            <w:tcW w:w="5678" w:type="dxa"/>
            <w:gridSpan w:val="9"/>
          </w:tcPr>
          <w:p w14:paraId="6A9D40CD" w14:textId="7B7A4894" w:rsidR="00371062" w:rsidRPr="001E3CA9" w:rsidRDefault="00371062" w:rsidP="00BF7BF5">
            <w:pPr>
              <w:pStyle w:val="Body"/>
              <w:spacing w:after="0" w:line="216" w:lineRule="auto"/>
              <w:jc w:val="center"/>
              <w:rPr>
                <w:rFonts w:asciiTheme="majorHAnsi" w:hAnsiTheme="majorHAnsi"/>
                <w:i/>
                <w:iCs/>
                <w:sz w:val="22"/>
                <w:szCs w:val="22"/>
                <w:lang w:val="es-ES"/>
              </w:rPr>
            </w:pPr>
            <w:r w:rsidRPr="001E3CA9">
              <w:rPr>
                <w:rFonts w:ascii="Cambria" w:eastAsia="Calibri" w:hAnsi="Cambria" w:cs="Calibri"/>
                <w:b/>
                <w:i/>
                <w:sz w:val="28"/>
                <w:szCs w:val="28"/>
              </w:rPr>
              <w:t>Colecta del Dia</w:t>
            </w:r>
          </w:p>
        </w:tc>
      </w:tr>
      <w:tr w:rsidR="008B61D8" w:rsidRPr="00F06379" w14:paraId="45ABACB0" w14:textId="77777777" w:rsidTr="00877EFE">
        <w:tc>
          <w:tcPr>
            <w:tcW w:w="1944" w:type="dxa"/>
            <w:gridSpan w:val="3"/>
          </w:tcPr>
          <w:p w14:paraId="4F4CE25A" w14:textId="724A7787" w:rsidR="008B61D8" w:rsidRPr="001E3CA9" w:rsidRDefault="008B61D8" w:rsidP="00BF7BF5">
            <w:pPr>
              <w:pStyle w:val="Body"/>
              <w:spacing w:after="0" w:line="216" w:lineRule="auto"/>
              <w:rPr>
                <w:rFonts w:ascii="Cambria" w:eastAsia="Calibri" w:hAnsi="Cambria" w:cs="Calibri"/>
                <w:b/>
                <w:i/>
                <w:sz w:val="28"/>
                <w:szCs w:val="28"/>
              </w:rPr>
            </w:pPr>
            <w:r w:rsidRPr="001E3CA9">
              <w:rPr>
                <w:rFonts w:ascii="Cambria" w:hAnsi="Cambria" w:cs="Calibri"/>
                <w:b/>
                <w:i/>
                <w:iCs/>
                <w:sz w:val="26"/>
                <w:szCs w:val="26"/>
              </w:rPr>
              <w:t>Celebrant</w:t>
            </w:r>
          </w:p>
        </w:tc>
        <w:tc>
          <w:tcPr>
            <w:tcW w:w="4101" w:type="dxa"/>
            <w:gridSpan w:val="3"/>
          </w:tcPr>
          <w:p w14:paraId="6381A358" w14:textId="2DD8786B" w:rsidR="008B61D8" w:rsidRPr="001E3CA9" w:rsidRDefault="008B61D8" w:rsidP="00BF7BF5">
            <w:pPr>
              <w:pStyle w:val="Body"/>
              <w:spacing w:after="0" w:line="216" w:lineRule="auto"/>
              <w:rPr>
                <w:rFonts w:ascii="Cambria" w:eastAsia="Calibri" w:hAnsi="Cambria" w:cs="Calibri"/>
                <w:b/>
                <w:i/>
                <w:sz w:val="28"/>
                <w:szCs w:val="28"/>
              </w:rPr>
            </w:pPr>
            <w:r w:rsidRPr="001E3CA9">
              <w:rPr>
                <w:rFonts w:ascii="Cambria" w:hAnsi="Cambria" w:cs="Calibri"/>
              </w:rPr>
              <w:t>The Lord be with you.</w:t>
            </w:r>
          </w:p>
        </w:tc>
        <w:tc>
          <w:tcPr>
            <w:tcW w:w="2135" w:type="dxa"/>
            <w:gridSpan w:val="8"/>
          </w:tcPr>
          <w:p w14:paraId="7C5A177C" w14:textId="64907CCE" w:rsidR="008B61D8" w:rsidRPr="001E3CA9" w:rsidRDefault="008B61D8" w:rsidP="00BF7BF5">
            <w:pPr>
              <w:pStyle w:val="Body"/>
              <w:spacing w:after="0" w:line="216" w:lineRule="auto"/>
              <w:rPr>
                <w:rFonts w:ascii="Cambria" w:eastAsia="Calibri" w:hAnsi="Cambria" w:cs="Calibri"/>
                <w:b/>
                <w:i/>
                <w:sz w:val="28"/>
                <w:szCs w:val="28"/>
              </w:rPr>
            </w:pPr>
            <w:r w:rsidRPr="001E3CA9">
              <w:rPr>
                <w:rFonts w:ascii="Cambria" w:eastAsia="Calibri" w:hAnsi="Cambria" w:cs="Calibri"/>
                <w:b/>
                <w:i/>
                <w:iCs/>
                <w:sz w:val="26"/>
                <w:szCs w:val="26"/>
              </w:rPr>
              <w:t>Celebrante</w:t>
            </w:r>
          </w:p>
        </w:tc>
        <w:tc>
          <w:tcPr>
            <w:tcW w:w="3543" w:type="dxa"/>
          </w:tcPr>
          <w:p w14:paraId="7F644B5A" w14:textId="1610E62C" w:rsidR="008B61D8" w:rsidRPr="001E3CA9" w:rsidRDefault="008B61D8" w:rsidP="00BF7BF5">
            <w:pPr>
              <w:pStyle w:val="Body"/>
              <w:spacing w:after="0" w:line="216" w:lineRule="auto"/>
              <w:rPr>
                <w:rFonts w:ascii="Cambria" w:eastAsia="Calibri" w:hAnsi="Cambria" w:cs="Calibri"/>
                <w:b/>
                <w:i/>
                <w:sz w:val="28"/>
                <w:szCs w:val="28"/>
                <w:lang w:val="es-MX"/>
              </w:rPr>
            </w:pPr>
            <w:r w:rsidRPr="001E3CA9">
              <w:rPr>
                <w:rFonts w:ascii="Cambria" w:eastAsia="Calibri" w:hAnsi="Cambria" w:cs="Calibri"/>
                <w:lang w:val="es-419"/>
              </w:rPr>
              <w:t>El Señor sea con ustedes</w:t>
            </w:r>
          </w:p>
        </w:tc>
      </w:tr>
      <w:tr w:rsidR="008B61D8" w:rsidRPr="00F548B3" w14:paraId="2B0024E2" w14:textId="77777777" w:rsidTr="00877EFE">
        <w:trPr>
          <w:trHeight w:val="181"/>
        </w:trPr>
        <w:tc>
          <w:tcPr>
            <w:tcW w:w="1944" w:type="dxa"/>
            <w:gridSpan w:val="3"/>
          </w:tcPr>
          <w:p w14:paraId="1897338C" w14:textId="215AD8B7" w:rsidR="008B61D8" w:rsidRPr="001E3CA9" w:rsidRDefault="008B61D8" w:rsidP="00BF7BF5">
            <w:pPr>
              <w:pStyle w:val="Body"/>
              <w:spacing w:after="0" w:line="216" w:lineRule="auto"/>
              <w:rPr>
                <w:rFonts w:ascii="Cambria" w:eastAsia="Calibri" w:hAnsi="Cambria" w:cs="Calibri"/>
                <w:b/>
                <w:i/>
                <w:sz w:val="28"/>
                <w:szCs w:val="28"/>
              </w:rPr>
            </w:pPr>
            <w:r w:rsidRPr="001E3CA9">
              <w:rPr>
                <w:rFonts w:ascii="Cambria" w:hAnsi="Cambria" w:cs="Calibri"/>
                <w:b/>
                <w:i/>
                <w:iCs/>
                <w:sz w:val="26"/>
                <w:szCs w:val="26"/>
              </w:rPr>
              <w:t>People</w:t>
            </w:r>
          </w:p>
        </w:tc>
        <w:tc>
          <w:tcPr>
            <w:tcW w:w="4101" w:type="dxa"/>
            <w:gridSpan w:val="3"/>
          </w:tcPr>
          <w:p w14:paraId="7BA14C7C" w14:textId="353896D5" w:rsidR="008B61D8" w:rsidRPr="001E3CA9" w:rsidRDefault="008B61D8" w:rsidP="00BF7BF5">
            <w:pPr>
              <w:pStyle w:val="Body"/>
              <w:spacing w:after="0" w:line="216" w:lineRule="auto"/>
              <w:rPr>
                <w:rFonts w:ascii="Cambria" w:eastAsia="Calibri" w:hAnsi="Cambria" w:cs="Calibri"/>
                <w:b/>
                <w:i/>
                <w:sz w:val="28"/>
                <w:szCs w:val="28"/>
              </w:rPr>
            </w:pPr>
            <w:r w:rsidRPr="001E3CA9">
              <w:rPr>
                <w:rFonts w:ascii="Cambria" w:hAnsi="Cambria" w:cs="Calibri"/>
                <w:b/>
              </w:rPr>
              <w:t xml:space="preserve">And </w:t>
            </w:r>
            <w:proofErr w:type="gramStart"/>
            <w:r w:rsidRPr="001E3CA9">
              <w:rPr>
                <w:rFonts w:ascii="Cambria" w:hAnsi="Cambria" w:cs="Calibri"/>
                <w:b/>
              </w:rPr>
              <w:t>also</w:t>
            </w:r>
            <w:proofErr w:type="gramEnd"/>
            <w:r w:rsidRPr="001E3CA9">
              <w:rPr>
                <w:rFonts w:ascii="Cambria" w:hAnsi="Cambria" w:cs="Calibri"/>
                <w:b/>
              </w:rPr>
              <w:t xml:space="preserve"> with you.</w:t>
            </w:r>
          </w:p>
        </w:tc>
        <w:tc>
          <w:tcPr>
            <w:tcW w:w="2135" w:type="dxa"/>
            <w:gridSpan w:val="8"/>
          </w:tcPr>
          <w:p w14:paraId="76002DF3" w14:textId="56FF459D" w:rsidR="008B61D8" w:rsidRPr="001E3CA9" w:rsidRDefault="008B61D8" w:rsidP="00BF7BF5">
            <w:pPr>
              <w:pStyle w:val="Body"/>
              <w:spacing w:after="0" w:line="216" w:lineRule="auto"/>
              <w:rPr>
                <w:rFonts w:ascii="Cambria" w:eastAsia="Calibri" w:hAnsi="Cambria" w:cs="Calibri"/>
                <w:b/>
                <w:i/>
                <w:sz w:val="28"/>
                <w:szCs w:val="28"/>
              </w:rPr>
            </w:pPr>
            <w:r w:rsidRPr="001E3CA9">
              <w:rPr>
                <w:rFonts w:ascii="Cambria" w:eastAsia="Calibri" w:hAnsi="Cambria" w:cs="Calibri"/>
                <w:b/>
                <w:i/>
                <w:iCs/>
                <w:sz w:val="26"/>
                <w:szCs w:val="26"/>
              </w:rPr>
              <w:t>Pueblo</w:t>
            </w:r>
          </w:p>
        </w:tc>
        <w:tc>
          <w:tcPr>
            <w:tcW w:w="3543" w:type="dxa"/>
          </w:tcPr>
          <w:p w14:paraId="7FEFBBAF" w14:textId="1A1E88E1" w:rsidR="008B61D8" w:rsidRPr="001E3CA9" w:rsidRDefault="008B61D8" w:rsidP="00BF7BF5">
            <w:pPr>
              <w:pStyle w:val="Body"/>
              <w:spacing w:after="0" w:line="216" w:lineRule="auto"/>
              <w:rPr>
                <w:rFonts w:ascii="Cambria" w:eastAsia="Calibri" w:hAnsi="Cambria" w:cs="Calibri"/>
                <w:b/>
                <w:i/>
                <w:sz w:val="28"/>
                <w:szCs w:val="28"/>
              </w:rPr>
            </w:pPr>
            <w:r w:rsidRPr="001E3CA9">
              <w:rPr>
                <w:rFonts w:ascii="Cambria" w:eastAsia="Calibri" w:hAnsi="Cambria" w:cs="Calibri"/>
                <w:b/>
              </w:rPr>
              <w:t>Y con tu espíritu</w:t>
            </w:r>
          </w:p>
        </w:tc>
      </w:tr>
      <w:tr w:rsidR="008B61D8" w:rsidRPr="00F548B3" w14:paraId="39ECC2EC" w14:textId="77777777" w:rsidTr="00877EFE">
        <w:tc>
          <w:tcPr>
            <w:tcW w:w="1944" w:type="dxa"/>
            <w:gridSpan w:val="3"/>
          </w:tcPr>
          <w:p w14:paraId="5A911978" w14:textId="2075E859" w:rsidR="008B61D8" w:rsidRPr="001E3CA9" w:rsidRDefault="008B61D8" w:rsidP="00BF7BF5">
            <w:pPr>
              <w:pStyle w:val="Body"/>
              <w:spacing w:after="0" w:line="216" w:lineRule="auto"/>
              <w:rPr>
                <w:rFonts w:ascii="Cambria" w:eastAsia="Calibri" w:hAnsi="Cambria" w:cs="Calibri"/>
                <w:b/>
                <w:i/>
                <w:sz w:val="28"/>
                <w:szCs w:val="28"/>
              </w:rPr>
            </w:pPr>
            <w:r w:rsidRPr="001E3CA9">
              <w:rPr>
                <w:rFonts w:ascii="Cambria" w:hAnsi="Cambria" w:cs="Calibri"/>
                <w:b/>
                <w:i/>
                <w:iCs/>
                <w:sz w:val="26"/>
                <w:szCs w:val="26"/>
              </w:rPr>
              <w:t>Celebrant</w:t>
            </w:r>
          </w:p>
        </w:tc>
        <w:tc>
          <w:tcPr>
            <w:tcW w:w="4101" w:type="dxa"/>
            <w:gridSpan w:val="3"/>
          </w:tcPr>
          <w:p w14:paraId="0B8AEE8F" w14:textId="665F522E" w:rsidR="008B61D8" w:rsidRPr="001E3CA9" w:rsidRDefault="008B61D8" w:rsidP="00BF7BF5">
            <w:pPr>
              <w:pStyle w:val="Body"/>
              <w:spacing w:after="0" w:line="216" w:lineRule="auto"/>
              <w:rPr>
                <w:rFonts w:ascii="Cambria" w:eastAsia="Calibri" w:hAnsi="Cambria" w:cs="Calibri"/>
                <w:b/>
                <w:i/>
                <w:sz w:val="28"/>
                <w:szCs w:val="28"/>
              </w:rPr>
            </w:pPr>
            <w:proofErr w:type="gramStart"/>
            <w:r w:rsidRPr="001E3CA9">
              <w:rPr>
                <w:rFonts w:ascii="Cambria" w:hAnsi="Cambria" w:cs="Calibri"/>
              </w:rPr>
              <w:t>Let us</w:t>
            </w:r>
            <w:proofErr w:type="gramEnd"/>
            <w:r w:rsidRPr="001E3CA9">
              <w:rPr>
                <w:rFonts w:ascii="Cambria" w:hAnsi="Cambria" w:cs="Calibri"/>
              </w:rPr>
              <w:t xml:space="preserve"> pray.</w:t>
            </w:r>
          </w:p>
        </w:tc>
        <w:tc>
          <w:tcPr>
            <w:tcW w:w="2135" w:type="dxa"/>
            <w:gridSpan w:val="8"/>
          </w:tcPr>
          <w:p w14:paraId="6BEE8EE1" w14:textId="71E0A339" w:rsidR="008B61D8" w:rsidRPr="001E3CA9" w:rsidRDefault="008B61D8" w:rsidP="00BF7BF5">
            <w:pPr>
              <w:pStyle w:val="Body"/>
              <w:spacing w:after="0" w:line="216" w:lineRule="auto"/>
              <w:rPr>
                <w:rFonts w:ascii="Cambria" w:eastAsia="Calibri" w:hAnsi="Cambria" w:cs="Calibri"/>
                <w:b/>
                <w:i/>
                <w:sz w:val="28"/>
                <w:szCs w:val="28"/>
              </w:rPr>
            </w:pPr>
            <w:r w:rsidRPr="001E3CA9">
              <w:rPr>
                <w:rFonts w:ascii="Cambria" w:eastAsia="Calibri" w:hAnsi="Cambria" w:cs="Calibri"/>
                <w:b/>
                <w:i/>
                <w:iCs/>
                <w:sz w:val="26"/>
                <w:szCs w:val="26"/>
              </w:rPr>
              <w:t>Celebrante</w:t>
            </w:r>
          </w:p>
        </w:tc>
        <w:tc>
          <w:tcPr>
            <w:tcW w:w="3543" w:type="dxa"/>
          </w:tcPr>
          <w:p w14:paraId="39EC5103" w14:textId="51E2ACDB" w:rsidR="008B61D8" w:rsidRPr="001E3CA9" w:rsidRDefault="008B61D8" w:rsidP="00BF7BF5">
            <w:pPr>
              <w:pStyle w:val="Body"/>
              <w:spacing w:after="0" w:line="216" w:lineRule="auto"/>
              <w:rPr>
                <w:rFonts w:ascii="Cambria" w:eastAsia="Calibri" w:hAnsi="Cambria" w:cs="Calibri"/>
                <w:b/>
                <w:i/>
                <w:sz w:val="28"/>
                <w:szCs w:val="28"/>
              </w:rPr>
            </w:pPr>
            <w:r w:rsidRPr="001E3CA9">
              <w:rPr>
                <w:rFonts w:ascii="Cambria" w:eastAsia="Calibri" w:hAnsi="Cambria" w:cs="Calibri"/>
              </w:rPr>
              <w:t>Oremos</w:t>
            </w:r>
          </w:p>
        </w:tc>
      </w:tr>
      <w:tr w:rsidR="00881351" w:rsidRPr="00FC4FF1" w14:paraId="7F3B04FB" w14:textId="77777777" w:rsidTr="00877EFE">
        <w:tc>
          <w:tcPr>
            <w:tcW w:w="6045" w:type="dxa"/>
            <w:gridSpan w:val="6"/>
          </w:tcPr>
          <w:p w14:paraId="31705D4F" w14:textId="0961B78C" w:rsidR="00881351" w:rsidRPr="00881351" w:rsidRDefault="00881351" w:rsidP="00881351">
            <w:pPr>
              <w:pStyle w:val="NoSpacing"/>
              <w:spacing w:line="216" w:lineRule="auto"/>
              <w:rPr>
                <w:rFonts w:asciiTheme="majorHAnsi" w:hAnsiTheme="majorHAnsi"/>
                <w:i w:val="0"/>
                <w:iCs w:val="0"/>
                <w:sz w:val="24"/>
                <w:szCs w:val="24"/>
              </w:rPr>
            </w:pPr>
            <w:r w:rsidRPr="00881351">
              <w:rPr>
                <w:rFonts w:ascii="Cambria" w:hAnsi="Cambria"/>
                <w:i w:val="0"/>
                <w:iCs w:val="0"/>
                <w:color w:val="000000" w:themeColor="text1"/>
                <w:sz w:val="24"/>
                <w:szCs w:val="24"/>
              </w:rPr>
              <w:t>Almighty and everlasting God, you have given to us your servants grace, by the confession of a true faith, to acknowledge the glory of the eternal Trinity, and in the power of your divine Majesty to worship the Unity: Keep us steadfast in this faith and worship, and bring us at last to see you in your one and eternal glory, O Father; who with the Son and the Holy Spirit live and reign, one God, for ever and ever.</w:t>
            </w:r>
            <w:r w:rsidRPr="00881351">
              <w:rPr>
                <w:rFonts w:ascii="Cambria" w:hAnsi="Cambria"/>
                <w:color w:val="000000" w:themeColor="text1"/>
                <w:sz w:val="24"/>
                <w:szCs w:val="24"/>
              </w:rPr>
              <w:t xml:space="preserve"> </w:t>
            </w:r>
            <w:r w:rsidRPr="00881351">
              <w:rPr>
                <w:rFonts w:ascii="Cambria" w:hAnsi="Cambria"/>
                <w:b/>
                <w:bCs/>
                <w:color w:val="000000" w:themeColor="text1"/>
                <w:sz w:val="24"/>
                <w:szCs w:val="24"/>
              </w:rPr>
              <w:t>Amen.</w:t>
            </w:r>
          </w:p>
        </w:tc>
        <w:tc>
          <w:tcPr>
            <w:tcW w:w="5678" w:type="dxa"/>
            <w:gridSpan w:val="9"/>
          </w:tcPr>
          <w:p w14:paraId="44976644" w14:textId="00CCBC1E" w:rsidR="00881351" w:rsidRPr="00881351" w:rsidRDefault="00881351" w:rsidP="00881351">
            <w:pPr>
              <w:pStyle w:val="p1"/>
              <w:rPr>
                <w:rFonts w:ascii="Cambria" w:hAnsi="Cambria"/>
                <w:color w:val="auto"/>
                <w:sz w:val="24"/>
                <w:szCs w:val="24"/>
              </w:rPr>
            </w:pPr>
            <w:r w:rsidRPr="00881351">
              <w:rPr>
                <w:rFonts w:ascii="Cambria" w:hAnsi="Cambria"/>
                <w:sz w:val="24"/>
                <w:szCs w:val="24"/>
              </w:rPr>
              <w:t xml:space="preserve">Dios de poder y vida eterna: Por la confesión de una fe verdadera nos has concedido la Gracia de reconocer la gloria de la eterna Trinidad y adorar la Unidad en el poder de tu divina majestad; mantennos firmes en esta fe y adoración y al fin, llévanos a contemplarte en tu gloria única y eterna, buen Padre; quien con el Hijo y el Espíritu Santo vives y reinas, un solo Dios, ahora y siempre.  </w:t>
            </w:r>
            <w:r w:rsidRPr="00881351">
              <w:rPr>
                <w:rFonts w:ascii="Cambria" w:hAnsi="Cambria"/>
                <w:b/>
                <w:bCs/>
                <w:i/>
                <w:iCs/>
                <w:color w:val="000000" w:themeColor="text1"/>
                <w:sz w:val="24"/>
                <w:szCs w:val="24"/>
              </w:rPr>
              <w:t>Amén.</w:t>
            </w:r>
          </w:p>
        </w:tc>
      </w:tr>
      <w:tr w:rsidR="00E726FE" w:rsidRPr="00F548B3" w14:paraId="509BF2C3" w14:textId="77777777" w:rsidTr="00877EFE">
        <w:tc>
          <w:tcPr>
            <w:tcW w:w="6045" w:type="dxa"/>
            <w:gridSpan w:val="6"/>
          </w:tcPr>
          <w:p w14:paraId="399BDB50" w14:textId="50CABCCA" w:rsidR="00E726FE" w:rsidRPr="00F548B3" w:rsidRDefault="00E726FE" w:rsidP="00BF7BF5">
            <w:pPr>
              <w:spacing w:line="216" w:lineRule="auto"/>
              <w:rPr>
                <w:rFonts w:asciiTheme="majorHAnsi" w:hAnsiTheme="majorHAnsi"/>
                <w:b/>
                <w:sz w:val="36"/>
              </w:rPr>
            </w:pPr>
            <w:r w:rsidRPr="00AB6909">
              <w:rPr>
                <w:rFonts w:ascii="Cambria" w:eastAsia="Calibri" w:hAnsi="Cambria" w:cs="Calibri"/>
                <w:i/>
                <w:color w:val="FF0000"/>
                <w:sz w:val="20"/>
              </w:rPr>
              <w:t>All seated.</w:t>
            </w:r>
          </w:p>
        </w:tc>
        <w:tc>
          <w:tcPr>
            <w:tcW w:w="5678" w:type="dxa"/>
            <w:gridSpan w:val="9"/>
          </w:tcPr>
          <w:p w14:paraId="50470BC9" w14:textId="0CB9623C" w:rsidR="00E726FE" w:rsidRPr="00F548B3" w:rsidRDefault="00E726FE" w:rsidP="00BF7BF5">
            <w:pPr>
              <w:spacing w:line="216" w:lineRule="auto"/>
              <w:rPr>
                <w:rFonts w:asciiTheme="majorHAnsi" w:hAnsiTheme="majorHAnsi"/>
                <w:b/>
                <w:sz w:val="36"/>
                <w:lang w:val="es-ES"/>
              </w:rPr>
            </w:pPr>
            <w:r w:rsidRPr="00AB6909">
              <w:rPr>
                <w:rFonts w:ascii="Cambria" w:eastAsia="Calibri" w:hAnsi="Cambria" w:cs="Calibri"/>
                <w:i/>
                <w:color w:val="FF0000"/>
                <w:sz w:val="20"/>
              </w:rPr>
              <w:t>Todos sentados</w:t>
            </w:r>
          </w:p>
        </w:tc>
      </w:tr>
      <w:tr w:rsidR="005F3D1D" w:rsidRPr="00F06379" w14:paraId="7CEBA51B" w14:textId="77777777" w:rsidTr="00877EFE">
        <w:tc>
          <w:tcPr>
            <w:tcW w:w="6045" w:type="dxa"/>
            <w:gridSpan w:val="6"/>
            <w:tcMar>
              <w:top w:w="72" w:type="dxa"/>
              <w:left w:w="115" w:type="dxa"/>
              <w:bottom w:w="72" w:type="dxa"/>
              <w:right w:w="115" w:type="dxa"/>
            </w:tcMar>
          </w:tcPr>
          <w:p w14:paraId="09BD0D64" w14:textId="4B7C255A" w:rsidR="005F3D1D" w:rsidRPr="00180A2B" w:rsidRDefault="005F3D1D" w:rsidP="005F3D1D">
            <w:pPr>
              <w:spacing w:line="216" w:lineRule="auto"/>
              <w:rPr>
                <w:rFonts w:asciiTheme="majorHAnsi" w:eastAsiaTheme="majorEastAsia" w:hAnsiTheme="majorHAnsi" w:cs="Times New Roman"/>
                <w:b/>
                <w:iCs/>
                <w:sz w:val="28"/>
                <w:szCs w:val="28"/>
              </w:rPr>
            </w:pPr>
            <w:r w:rsidRPr="0064104D">
              <w:rPr>
                <w:rFonts w:ascii="Cambria" w:eastAsia="Calibri" w:hAnsi="Cambria" w:cs="Calibri"/>
                <w:b/>
                <w:bCs/>
                <w:iCs/>
                <w:sz w:val="24"/>
                <w:szCs w:val="24"/>
              </w:rPr>
              <w:t xml:space="preserve">A reading from book </w:t>
            </w:r>
            <w:proofErr w:type="gramStart"/>
            <w:r w:rsidRPr="0064104D">
              <w:rPr>
                <w:rFonts w:ascii="Cambria" w:eastAsia="Calibri" w:hAnsi="Cambria" w:cs="Calibri"/>
                <w:b/>
                <w:bCs/>
                <w:iCs/>
                <w:sz w:val="24"/>
                <w:szCs w:val="24"/>
              </w:rPr>
              <w:t xml:space="preserve">of </w:t>
            </w:r>
            <w:r>
              <w:t xml:space="preserve"> </w:t>
            </w:r>
            <w:r w:rsidRPr="007535A5">
              <w:rPr>
                <w:rFonts w:ascii="Cambria" w:hAnsi="Cambria"/>
                <w:b/>
                <w:i/>
                <w:sz w:val="24"/>
                <w:szCs w:val="24"/>
              </w:rPr>
              <w:t>Genesis</w:t>
            </w:r>
            <w:proofErr w:type="gramEnd"/>
            <w:r w:rsidRPr="007535A5">
              <w:rPr>
                <w:rFonts w:ascii="Cambria" w:hAnsi="Cambria"/>
                <w:b/>
                <w:i/>
                <w:sz w:val="24"/>
                <w:szCs w:val="24"/>
              </w:rPr>
              <w:t xml:space="preserve"> </w:t>
            </w:r>
            <w:r w:rsidRPr="0064104D">
              <w:rPr>
                <w:rFonts w:ascii="Cambria" w:eastAsia="Calibri" w:hAnsi="Cambria" w:cs="Calibri"/>
                <w:b/>
                <w:bCs/>
                <w:iCs/>
                <w:sz w:val="24"/>
                <w:szCs w:val="24"/>
              </w:rPr>
              <w:t>,</w:t>
            </w:r>
          </w:p>
        </w:tc>
        <w:tc>
          <w:tcPr>
            <w:tcW w:w="5678" w:type="dxa"/>
            <w:gridSpan w:val="9"/>
            <w:tcMar>
              <w:top w:w="72" w:type="dxa"/>
              <w:left w:w="115" w:type="dxa"/>
              <w:bottom w:w="72" w:type="dxa"/>
              <w:right w:w="115" w:type="dxa"/>
            </w:tcMar>
          </w:tcPr>
          <w:p w14:paraId="34B7740B" w14:textId="6606A47F" w:rsidR="005F3D1D" w:rsidRPr="00CE0FDD" w:rsidRDefault="005F3D1D" w:rsidP="005F3D1D">
            <w:pPr>
              <w:pStyle w:val="NoSpacing"/>
              <w:spacing w:line="216" w:lineRule="auto"/>
              <w:rPr>
                <w:rFonts w:asciiTheme="majorHAnsi" w:eastAsiaTheme="majorEastAsia" w:hAnsiTheme="majorHAnsi" w:cs="Times New Roman"/>
                <w:b/>
                <w:bCs/>
                <w:i w:val="0"/>
                <w:sz w:val="28"/>
                <w:szCs w:val="28"/>
                <w:lang w:val="es-MX" w:bidi="ar-SA"/>
              </w:rPr>
            </w:pPr>
            <w:r w:rsidRPr="00BD30E7">
              <w:rPr>
                <w:rFonts w:ascii="Cambria" w:eastAsia="Calibri" w:hAnsi="Cambria" w:cs="Calibri"/>
                <w:b/>
                <w:bCs/>
                <w:sz w:val="24"/>
                <w:szCs w:val="24"/>
                <w:lang w:val="es-419"/>
              </w:rPr>
              <w:t xml:space="preserve">Lectura del libro </w:t>
            </w:r>
            <w:proofErr w:type="gramStart"/>
            <w:r w:rsidRPr="00BD30E7">
              <w:rPr>
                <w:rFonts w:ascii="Cambria" w:eastAsia="Calibri" w:hAnsi="Cambria" w:cs="Calibri"/>
                <w:b/>
                <w:bCs/>
                <w:sz w:val="24"/>
                <w:szCs w:val="24"/>
                <w:lang w:val="es-419"/>
              </w:rPr>
              <w:t xml:space="preserve">de </w:t>
            </w:r>
            <w:r w:rsidRPr="00BD30E7">
              <w:rPr>
                <w:sz w:val="24"/>
                <w:szCs w:val="24"/>
                <w:lang w:val="es-419"/>
              </w:rPr>
              <w:t xml:space="preserve"> </w:t>
            </w:r>
            <w:r w:rsidRPr="00BD30E7">
              <w:rPr>
                <w:rFonts w:ascii="Cambria" w:hAnsi="Cambria"/>
                <w:b/>
                <w:sz w:val="24"/>
                <w:szCs w:val="24"/>
                <w:lang w:val="es-419"/>
              </w:rPr>
              <w:t>Genesis</w:t>
            </w:r>
            <w:proofErr w:type="gramEnd"/>
          </w:p>
        </w:tc>
      </w:tr>
      <w:tr w:rsidR="005F3D1D" w:rsidRPr="00E432E5" w14:paraId="0330ECD1" w14:textId="77777777" w:rsidTr="00877EFE">
        <w:tc>
          <w:tcPr>
            <w:tcW w:w="6045" w:type="dxa"/>
            <w:gridSpan w:val="6"/>
          </w:tcPr>
          <w:p w14:paraId="27E18783" w14:textId="77777777" w:rsidR="005F3D1D" w:rsidRPr="00B231F9" w:rsidRDefault="005F3D1D" w:rsidP="005F3D1D">
            <w:pPr>
              <w:rPr>
                <w:rFonts w:ascii="Cambria" w:hAnsi="Cambria"/>
                <w:bCs/>
                <w:iCs/>
                <w:sz w:val="24"/>
                <w:szCs w:val="24"/>
              </w:rPr>
            </w:pPr>
            <w:r w:rsidRPr="00B231F9">
              <w:rPr>
                <w:rFonts w:ascii="Cambria" w:hAnsi="Cambria"/>
                <w:bCs/>
                <w:iCs/>
                <w:sz w:val="24"/>
                <w:szCs w:val="24"/>
              </w:rPr>
              <w:t>1In the beginning when God created the heavens and the earth, 2the earth was a formless void and darkness covered the face of the deep, while a wind from God swept over the face of the waters.</w:t>
            </w:r>
            <w:r>
              <w:rPr>
                <w:rFonts w:ascii="Cambria" w:hAnsi="Cambria"/>
                <w:bCs/>
                <w:iCs/>
                <w:sz w:val="24"/>
                <w:szCs w:val="24"/>
              </w:rPr>
              <w:t xml:space="preserve"> </w:t>
            </w:r>
            <w:r w:rsidRPr="00B231F9">
              <w:rPr>
                <w:rFonts w:ascii="Cambria" w:hAnsi="Cambria"/>
                <w:bCs/>
                <w:iCs/>
                <w:sz w:val="24"/>
                <w:szCs w:val="24"/>
              </w:rPr>
              <w:t>3Then God said, “Let there be light”; and there was light. 4And God saw that the light was good; and God separated the light from the darkness.5God called the light Day, and the darkness he called Night. And there was evening and there was morning, the first day.</w:t>
            </w:r>
            <w:r>
              <w:rPr>
                <w:rFonts w:ascii="Cambria" w:hAnsi="Cambria"/>
                <w:bCs/>
                <w:iCs/>
                <w:sz w:val="24"/>
                <w:szCs w:val="24"/>
              </w:rPr>
              <w:t xml:space="preserve"> </w:t>
            </w:r>
            <w:r w:rsidRPr="00B231F9">
              <w:rPr>
                <w:rFonts w:ascii="Cambria" w:hAnsi="Cambria"/>
                <w:bCs/>
                <w:iCs/>
                <w:sz w:val="24"/>
                <w:szCs w:val="24"/>
              </w:rPr>
              <w:t>6And God said, “Let there be a dome in the midst of the waters, and let it separate the waters from the waters.” 7So God made the dome and separated the waters that were under the dome from the waters that were above the dome. And it was so. 8God called the dome Sky. And there was evening and there was morning, the second day.</w:t>
            </w:r>
          </w:p>
          <w:p w14:paraId="12186B3C" w14:textId="77777777" w:rsidR="005F3D1D" w:rsidRPr="00B231F9" w:rsidRDefault="005F3D1D" w:rsidP="005F3D1D">
            <w:pPr>
              <w:rPr>
                <w:rFonts w:ascii="Cambria" w:hAnsi="Cambria"/>
                <w:bCs/>
                <w:iCs/>
                <w:sz w:val="24"/>
                <w:szCs w:val="24"/>
              </w:rPr>
            </w:pPr>
          </w:p>
          <w:p w14:paraId="4DD68A94" w14:textId="77777777" w:rsidR="005F3D1D" w:rsidRPr="00B231F9" w:rsidRDefault="005F3D1D" w:rsidP="005F3D1D">
            <w:pPr>
              <w:rPr>
                <w:rFonts w:ascii="Cambria" w:hAnsi="Cambria"/>
                <w:bCs/>
                <w:iCs/>
                <w:sz w:val="24"/>
                <w:szCs w:val="24"/>
              </w:rPr>
            </w:pPr>
            <w:r w:rsidRPr="00B231F9">
              <w:rPr>
                <w:rFonts w:ascii="Cambria" w:hAnsi="Cambria"/>
                <w:bCs/>
                <w:iCs/>
                <w:sz w:val="24"/>
                <w:szCs w:val="24"/>
              </w:rPr>
              <w:t xml:space="preserve">9And God said, “Let the waters under the sky be gathered together into one place, and let the dry land appear.” And it was so. 10God called the dry land Earth, and the waters that were </w:t>
            </w:r>
            <w:proofErr w:type="gramStart"/>
            <w:r w:rsidRPr="00B231F9">
              <w:rPr>
                <w:rFonts w:ascii="Cambria" w:hAnsi="Cambria"/>
                <w:bCs/>
                <w:iCs/>
                <w:sz w:val="24"/>
                <w:szCs w:val="24"/>
              </w:rPr>
              <w:t>gathered together</w:t>
            </w:r>
            <w:proofErr w:type="gramEnd"/>
            <w:r w:rsidRPr="00B231F9">
              <w:rPr>
                <w:rFonts w:ascii="Cambria" w:hAnsi="Cambria"/>
                <w:bCs/>
                <w:iCs/>
                <w:sz w:val="24"/>
                <w:szCs w:val="24"/>
              </w:rPr>
              <w:t xml:space="preserve"> he called Seas. And God saw that it was good. 11Then God said, “Let the earth put forth vegetation: plants yielding seed, and fruit trees of every kind on earth that bear fruit with the seed in it.” And it was so. 12The earth brought forth vegetation: plants yielding seed of every kind, and trees of every kind bearing fruit with the seed in it. And God </w:t>
            </w:r>
            <w:r w:rsidRPr="00B231F9">
              <w:rPr>
                <w:rFonts w:ascii="Cambria" w:hAnsi="Cambria"/>
                <w:bCs/>
                <w:iCs/>
                <w:sz w:val="24"/>
                <w:szCs w:val="24"/>
              </w:rPr>
              <w:lastRenderedPageBreak/>
              <w:t>saw that it was good.13And there was evening and there was morning, the third day.</w:t>
            </w:r>
            <w:r>
              <w:rPr>
                <w:rFonts w:ascii="Cambria" w:hAnsi="Cambria"/>
                <w:bCs/>
                <w:iCs/>
                <w:sz w:val="24"/>
                <w:szCs w:val="24"/>
              </w:rPr>
              <w:t xml:space="preserve"> </w:t>
            </w:r>
            <w:r w:rsidRPr="00B231F9">
              <w:rPr>
                <w:rFonts w:ascii="Cambria" w:hAnsi="Cambria"/>
                <w:bCs/>
                <w:iCs/>
                <w:sz w:val="24"/>
                <w:szCs w:val="24"/>
              </w:rPr>
              <w:t>14And God said, “Let there be lights in the dome of the sky to separate the day from the night; and let them be for signs and for seasons and for days and years, 15and let them be lights in the dome of the sky to give light upon the earth.” And it was so. 16God made the two great lights—the greater light to rule the day and the lesser light to rule the night—and the stars. 17God set them in the dome of the sky to give light upon the earth, 18to rule over the day and over the night, and to separate the light from the darkness. And God saw that it was good. 19And there was evening and there was morning, the fourth day.</w:t>
            </w:r>
          </w:p>
          <w:p w14:paraId="3A8F28EE" w14:textId="77777777" w:rsidR="005F3D1D" w:rsidRPr="0064104D" w:rsidRDefault="005F3D1D" w:rsidP="005F3D1D">
            <w:pPr>
              <w:rPr>
                <w:rFonts w:ascii="Cambria" w:hAnsi="Cambria"/>
                <w:bCs/>
                <w:iCs/>
                <w:sz w:val="24"/>
                <w:szCs w:val="24"/>
              </w:rPr>
            </w:pPr>
            <w:r w:rsidRPr="00B231F9">
              <w:rPr>
                <w:rFonts w:ascii="Cambria" w:hAnsi="Cambria"/>
                <w:bCs/>
                <w:iCs/>
                <w:sz w:val="24"/>
                <w:szCs w:val="24"/>
              </w:rPr>
              <w:t>20And God said, “Let the waters bring forth swarms of living creatures, and let birds fly above the earth across the dome of the sky.” 21So God created the great sea monsters and every living creature that moves, of every kind, with which the waters swarm, and every winged bird of every kind. And God saw that it was good. 22God blessed them, saying, “Be fruitful and multiply and fill the waters in the seas, and let birds multiply on the earth.” 23And there was evening and there was morning, the fifth day.</w:t>
            </w:r>
            <w:r>
              <w:rPr>
                <w:rFonts w:ascii="Cambria" w:hAnsi="Cambria"/>
                <w:bCs/>
                <w:iCs/>
                <w:sz w:val="24"/>
                <w:szCs w:val="24"/>
              </w:rPr>
              <w:t xml:space="preserve"> </w:t>
            </w:r>
            <w:r w:rsidRPr="00B231F9">
              <w:rPr>
                <w:rFonts w:ascii="Cambria" w:hAnsi="Cambria"/>
                <w:bCs/>
                <w:iCs/>
                <w:sz w:val="24"/>
                <w:szCs w:val="24"/>
              </w:rPr>
              <w:t>24And God said, “Let the earth bring forth living creatures of every kind: cattle and creeping things and wild animals of the earth of every kind.” And it was so. 25God made the wild animals of the earth of every kind, and the cattle of every kind, and everything that creeps upon the ground of every kind. And God saw that it was good.</w:t>
            </w:r>
            <w:r>
              <w:rPr>
                <w:rFonts w:ascii="Cambria" w:hAnsi="Cambria"/>
                <w:bCs/>
                <w:iCs/>
                <w:sz w:val="24"/>
                <w:szCs w:val="24"/>
              </w:rPr>
              <w:t xml:space="preserve"> </w:t>
            </w:r>
            <w:r w:rsidRPr="00B231F9">
              <w:rPr>
                <w:rFonts w:ascii="Cambria" w:hAnsi="Cambria"/>
                <w:bCs/>
                <w:iCs/>
                <w:sz w:val="24"/>
                <w:szCs w:val="24"/>
              </w:rPr>
              <w:t>26Then God said, “Let us make humankind in our image, according to our likeness; and let them have dominion over the fish of the sea, and over the birds of the air, and over the cattle, and over all the wild animals of the earth, and over every creeping thing that creeps upon the earth.”27So God created humankind in his image, in the image of God he created them; male and female he created them. 28God blessed them, and God said to them, “Be fruitful and multiply, and fill the earth and subdue it; and have dominion over the fish of the sea and over the birds of the air and over every living thing that moves upon the earth.”</w:t>
            </w:r>
            <w:r>
              <w:rPr>
                <w:rFonts w:ascii="Cambria" w:hAnsi="Cambria"/>
                <w:bCs/>
                <w:iCs/>
                <w:sz w:val="24"/>
                <w:szCs w:val="24"/>
              </w:rPr>
              <w:t xml:space="preserve"> </w:t>
            </w:r>
            <w:r w:rsidRPr="00B231F9">
              <w:rPr>
                <w:rFonts w:ascii="Cambria" w:hAnsi="Cambria"/>
                <w:bCs/>
                <w:iCs/>
                <w:sz w:val="24"/>
                <w:szCs w:val="24"/>
              </w:rPr>
              <w:t xml:space="preserve">29God said, “See, I have given you every plant yielding seed that is upon the face of all the earth, and every tree with seed in its fruit; you shall have them for food. 30And to every beast of the earth, and to every bird of the air, and to everything that creeps on the earth, everything that has the breath of life, I have given every green plant for </w:t>
            </w:r>
            <w:proofErr w:type="gramStart"/>
            <w:r w:rsidRPr="00B231F9">
              <w:rPr>
                <w:rFonts w:ascii="Cambria" w:hAnsi="Cambria"/>
                <w:bCs/>
                <w:iCs/>
                <w:sz w:val="24"/>
                <w:szCs w:val="24"/>
              </w:rPr>
              <w:t>food.”</w:t>
            </w:r>
            <w:proofErr w:type="gramEnd"/>
            <w:r w:rsidRPr="00B231F9">
              <w:rPr>
                <w:rFonts w:ascii="Cambria" w:hAnsi="Cambria"/>
                <w:bCs/>
                <w:iCs/>
                <w:sz w:val="24"/>
                <w:szCs w:val="24"/>
              </w:rPr>
              <w:t xml:space="preserve"> And it was so.</w:t>
            </w:r>
            <w:r>
              <w:rPr>
                <w:rFonts w:ascii="Cambria" w:hAnsi="Cambria"/>
                <w:bCs/>
                <w:iCs/>
                <w:sz w:val="24"/>
                <w:szCs w:val="24"/>
              </w:rPr>
              <w:t xml:space="preserve"> </w:t>
            </w:r>
            <w:r w:rsidRPr="00B231F9">
              <w:rPr>
                <w:rFonts w:ascii="Cambria" w:hAnsi="Cambria"/>
                <w:bCs/>
                <w:iCs/>
                <w:sz w:val="24"/>
                <w:szCs w:val="24"/>
              </w:rPr>
              <w:t>31God saw everything that he had made, and indeed, it was very good. And there was evening and there was morning, the sixth day.</w:t>
            </w:r>
            <w:r>
              <w:rPr>
                <w:rFonts w:ascii="Cambria" w:hAnsi="Cambria"/>
                <w:bCs/>
                <w:iCs/>
                <w:sz w:val="24"/>
                <w:szCs w:val="24"/>
              </w:rPr>
              <w:t xml:space="preserve"> </w:t>
            </w:r>
            <w:r w:rsidRPr="00B231F9">
              <w:rPr>
                <w:rFonts w:ascii="Cambria" w:hAnsi="Cambria"/>
                <w:bCs/>
                <w:iCs/>
                <w:sz w:val="24"/>
                <w:szCs w:val="24"/>
              </w:rPr>
              <w:t xml:space="preserve">1Thus the heavens and the earth were finished, and all their multitude.2And on the </w:t>
            </w:r>
            <w:r w:rsidRPr="00B231F9">
              <w:rPr>
                <w:rFonts w:ascii="Cambria" w:hAnsi="Cambria"/>
                <w:bCs/>
                <w:iCs/>
                <w:sz w:val="24"/>
                <w:szCs w:val="24"/>
              </w:rPr>
              <w:lastRenderedPageBreak/>
              <w:t xml:space="preserve">seventh day God finished the work that he had done, and he rested on the seventh day from all the work that he had done. 3So God blessed the seventh day and hallowed it, because on </w:t>
            </w:r>
            <w:proofErr w:type="gramStart"/>
            <w:r w:rsidRPr="00B231F9">
              <w:rPr>
                <w:rFonts w:ascii="Cambria" w:hAnsi="Cambria"/>
                <w:bCs/>
                <w:iCs/>
                <w:sz w:val="24"/>
                <w:szCs w:val="24"/>
              </w:rPr>
              <w:t>it</w:t>
            </w:r>
            <w:proofErr w:type="gramEnd"/>
            <w:r w:rsidRPr="00B231F9">
              <w:rPr>
                <w:rFonts w:ascii="Cambria" w:hAnsi="Cambria"/>
                <w:bCs/>
                <w:iCs/>
                <w:sz w:val="24"/>
                <w:szCs w:val="24"/>
              </w:rPr>
              <w:t xml:space="preserve"> God rested from all the work that he had done in creation.</w:t>
            </w:r>
            <w:r>
              <w:rPr>
                <w:rFonts w:ascii="Cambria" w:hAnsi="Cambria"/>
                <w:bCs/>
                <w:iCs/>
                <w:sz w:val="24"/>
                <w:szCs w:val="24"/>
              </w:rPr>
              <w:t xml:space="preserve"> </w:t>
            </w:r>
            <w:r w:rsidRPr="00B231F9">
              <w:rPr>
                <w:rFonts w:ascii="Cambria" w:hAnsi="Cambria"/>
                <w:bCs/>
                <w:iCs/>
                <w:sz w:val="24"/>
                <w:szCs w:val="24"/>
              </w:rPr>
              <w:t>4These are the generations of the heavens and the earth when they were created</w:t>
            </w:r>
            <w:proofErr w:type="gramStart"/>
            <w:r w:rsidRPr="00B231F9">
              <w:rPr>
                <w:rFonts w:ascii="Cambria" w:hAnsi="Cambria"/>
                <w:bCs/>
                <w:iCs/>
                <w:sz w:val="24"/>
                <w:szCs w:val="24"/>
              </w:rPr>
              <w:t xml:space="preserve">. </w:t>
            </w:r>
            <w:r w:rsidRPr="0064104D">
              <w:rPr>
                <w:rFonts w:ascii="Cambria" w:hAnsi="Cambria"/>
                <w:bCs/>
                <w:iCs/>
                <w:sz w:val="24"/>
                <w:szCs w:val="24"/>
              </w:rPr>
              <w:t>.</w:t>
            </w:r>
            <w:proofErr w:type="gramEnd"/>
            <w:r>
              <w:rPr>
                <w:rFonts w:ascii="Cambria" w:hAnsi="Cambria"/>
                <w:bCs/>
                <w:iCs/>
                <w:sz w:val="24"/>
                <w:szCs w:val="24"/>
              </w:rPr>
              <w:t xml:space="preserve"> </w:t>
            </w:r>
            <w:r w:rsidRPr="007535A5">
              <w:rPr>
                <w:rFonts w:ascii="Cambria" w:hAnsi="Cambria"/>
                <w:b/>
                <w:i/>
                <w:sz w:val="24"/>
                <w:szCs w:val="24"/>
              </w:rPr>
              <w:t>Genesis 1:1-2:4a</w:t>
            </w:r>
          </w:p>
          <w:p w14:paraId="306FD258" w14:textId="5CD0D74C" w:rsidR="005F3D1D" w:rsidRPr="00E03512" w:rsidRDefault="005F3D1D" w:rsidP="005F3D1D">
            <w:pPr>
              <w:pStyle w:val="Heading3"/>
              <w:spacing w:line="216" w:lineRule="auto"/>
              <w:ind w:left="-115" w:right="72"/>
              <w:jc w:val="both"/>
              <w:rPr>
                <w:noProof/>
                <w:color w:val="auto"/>
              </w:rPr>
            </w:pPr>
          </w:p>
        </w:tc>
        <w:tc>
          <w:tcPr>
            <w:tcW w:w="5678" w:type="dxa"/>
            <w:gridSpan w:val="9"/>
          </w:tcPr>
          <w:p w14:paraId="331EED8F" w14:textId="77777777" w:rsidR="005F3D1D" w:rsidRPr="00BD30E7" w:rsidRDefault="005F3D1D" w:rsidP="005F3D1D">
            <w:pPr>
              <w:rPr>
                <w:rFonts w:ascii="Cambria" w:hAnsi="Cambria"/>
                <w:bCs/>
                <w:iCs/>
                <w:sz w:val="24"/>
                <w:szCs w:val="24"/>
                <w:lang w:val="es-419"/>
              </w:rPr>
            </w:pPr>
            <w:r w:rsidRPr="00BD30E7">
              <w:rPr>
                <w:rFonts w:ascii="Cambria" w:hAnsi="Cambria"/>
                <w:bCs/>
                <w:iCs/>
                <w:sz w:val="24"/>
                <w:szCs w:val="24"/>
                <w:lang w:val="es-419"/>
              </w:rPr>
              <w:lastRenderedPageBreak/>
              <w:t>1 </w:t>
            </w:r>
            <w:proofErr w:type="gramStart"/>
            <w:r w:rsidRPr="00BD30E7">
              <w:rPr>
                <w:rFonts w:ascii="Cambria" w:hAnsi="Cambria"/>
                <w:bCs/>
                <w:iCs/>
                <w:sz w:val="24"/>
                <w:szCs w:val="24"/>
                <w:lang w:val="es-419"/>
              </w:rPr>
              <w:t>En</w:t>
            </w:r>
            <w:proofErr w:type="gramEnd"/>
            <w:r w:rsidRPr="00BD30E7">
              <w:rPr>
                <w:rFonts w:ascii="Cambria" w:hAnsi="Cambria"/>
                <w:bCs/>
                <w:iCs/>
                <w:sz w:val="24"/>
                <w:szCs w:val="24"/>
                <w:lang w:val="es-419"/>
              </w:rPr>
              <w:t xml:space="preserve"> el comienzo de todo, Dios creó el cielo y la tierra. 2 </w:t>
            </w:r>
            <w:proofErr w:type="gramStart"/>
            <w:r w:rsidRPr="00BD30E7">
              <w:rPr>
                <w:rFonts w:ascii="Cambria" w:hAnsi="Cambria"/>
                <w:bCs/>
                <w:iCs/>
                <w:sz w:val="24"/>
                <w:szCs w:val="24"/>
                <w:lang w:val="es-419"/>
              </w:rPr>
              <w:t>La</w:t>
            </w:r>
            <w:proofErr w:type="gramEnd"/>
            <w:r w:rsidRPr="00BD30E7">
              <w:rPr>
                <w:rFonts w:ascii="Cambria" w:hAnsi="Cambria"/>
                <w:bCs/>
                <w:iCs/>
                <w:sz w:val="24"/>
                <w:szCs w:val="24"/>
                <w:lang w:val="es-419"/>
              </w:rPr>
              <w:t xml:space="preserve"> tierra no tenía entonces ninguna forma; todo era un mar profundo cubierto de oscuridad, y el espíritu de Dios se movía sobre el agua.</w:t>
            </w:r>
            <w:r>
              <w:rPr>
                <w:rFonts w:ascii="Cambria" w:hAnsi="Cambria"/>
                <w:bCs/>
                <w:iCs/>
                <w:sz w:val="24"/>
                <w:szCs w:val="24"/>
                <w:lang w:val="es-419"/>
              </w:rPr>
              <w:t xml:space="preserve"> </w:t>
            </w:r>
            <w:r w:rsidRPr="00BD30E7">
              <w:rPr>
                <w:rFonts w:ascii="Cambria" w:hAnsi="Cambria"/>
                <w:bCs/>
                <w:iCs/>
                <w:sz w:val="24"/>
                <w:szCs w:val="24"/>
                <w:lang w:val="es-419"/>
              </w:rPr>
              <w:t>3 </w:t>
            </w:r>
            <w:proofErr w:type="gramStart"/>
            <w:r w:rsidRPr="00BD30E7">
              <w:rPr>
                <w:rFonts w:ascii="Cambria" w:hAnsi="Cambria"/>
                <w:bCs/>
                <w:iCs/>
                <w:sz w:val="24"/>
                <w:szCs w:val="24"/>
                <w:lang w:val="es-419"/>
              </w:rPr>
              <w:t>Entonces</w:t>
            </w:r>
            <w:proofErr w:type="gramEnd"/>
            <w:r w:rsidRPr="00BD30E7">
              <w:rPr>
                <w:rFonts w:ascii="Cambria" w:hAnsi="Cambria"/>
                <w:bCs/>
                <w:iCs/>
                <w:sz w:val="24"/>
                <w:szCs w:val="24"/>
                <w:lang w:val="es-419"/>
              </w:rPr>
              <w:t xml:space="preserve"> Dios dijo: «¡Que haya luz!»,</w:t>
            </w:r>
          </w:p>
          <w:p w14:paraId="448C51CD" w14:textId="77777777" w:rsidR="005F3D1D" w:rsidRPr="00BD30E7" w:rsidRDefault="005F3D1D" w:rsidP="005F3D1D">
            <w:pPr>
              <w:rPr>
                <w:rFonts w:ascii="Cambria" w:hAnsi="Cambria"/>
                <w:bCs/>
                <w:iCs/>
                <w:sz w:val="24"/>
                <w:szCs w:val="24"/>
                <w:lang w:val="es-419"/>
              </w:rPr>
            </w:pPr>
            <w:r w:rsidRPr="00BD30E7">
              <w:rPr>
                <w:rFonts w:ascii="Cambria" w:hAnsi="Cambria"/>
                <w:bCs/>
                <w:iCs/>
                <w:sz w:val="24"/>
                <w:szCs w:val="24"/>
                <w:lang w:val="es-419"/>
              </w:rPr>
              <w:t>Y hubo luz. 4 </w:t>
            </w:r>
            <w:proofErr w:type="gramStart"/>
            <w:r w:rsidRPr="00BD30E7">
              <w:rPr>
                <w:rFonts w:ascii="Cambria" w:hAnsi="Cambria"/>
                <w:bCs/>
                <w:iCs/>
                <w:sz w:val="24"/>
                <w:szCs w:val="24"/>
                <w:lang w:val="es-419"/>
              </w:rPr>
              <w:t>Al</w:t>
            </w:r>
            <w:proofErr w:type="gramEnd"/>
            <w:r w:rsidRPr="00BD30E7">
              <w:rPr>
                <w:rFonts w:ascii="Cambria" w:hAnsi="Cambria"/>
                <w:bCs/>
                <w:iCs/>
                <w:sz w:val="24"/>
                <w:szCs w:val="24"/>
                <w:lang w:val="es-419"/>
              </w:rPr>
              <w:t xml:space="preserve"> ver Dios que la luz era buena, la separó de la oscuridad 5 y la llamó «día», y a la oscuridad la llamó «noche». De este modo se completó el primer día.</w:t>
            </w:r>
            <w:r>
              <w:rPr>
                <w:rFonts w:ascii="Cambria" w:hAnsi="Cambria"/>
                <w:bCs/>
                <w:iCs/>
                <w:sz w:val="24"/>
                <w:szCs w:val="24"/>
                <w:lang w:val="es-419"/>
              </w:rPr>
              <w:t xml:space="preserve"> </w:t>
            </w:r>
            <w:r w:rsidRPr="00BD30E7">
              <w:rPr>
                <w:rFonts w:ascii="Cambria" w:hAnsi="Cambria"/>
                <w:bCs/>
                <w:iCs/>
                <w:sz w:val="24"/>
                <w:szCs w:val="24"/>
                <w:lang w:val="es-419"/>
              </w:rPr>
              <w:t>6 </w:t>
            </w:r>
            <w:proofErr w:type="gramStart"/>
            <w:r w:rsidRPr="00BD30E7">
              <w:rPr>
                <w:rFonts w:ascii="Cambria" w:hAnsi="Cambria"/>
                <w:bCs/>
                <w:iCs/>
                <w:sz w:val="24"/>
                <w:szCs w:val="24"/>
                <w:lang w:val="es-419"/>
              </w:rPr>
              <w:t>Después</w:t>
            </w:r>
            <w:proofErr w:type="gramEnd"/>
            <w:r w:rsidRPr="00BD30E7">
              <w:rPr>
                <w:rFonts w:ascii="Cambria" w:hAnsi="Cambria"/>
                <w:bCs/>
                <w:iCs/>
                <w:sz w:val="24"/>
                <w:szCs w:val="24"/>
                <w:lang w:val="es-419"/>
              </w:rPr>
              <w:t xml:space="preserve"> Dios dijo: «Que haya una bóveda que separe las aguas, para que estas queden separadas.»</w:t>
            </w:r>
            <w:r>
              <w:rPr>
                <w:rFonts w:ascii="Cambria" w:hAnsi="Cambria"/>
                <w:bCs/>
                <w:iCs/>
                <w:sz w:val="24"/>
                <w:szCs w:val="24"/>
                <w:lang w:val="es-419"/>
              </w:rPr>
              <w:t xml:space="preserve"> </w:t>
            </w:r>
            <w:r w:rsidRPr="00BD30E7">
              <w:rPr>
                <w:rFonts w:ascii="Cambria" w:hAnsi="Cambria"/>
                <w:bCs/>
                <w:iCs/>
                <w:sz w:val="24"/>
                <w:szCs w:val="24"/>
                <w:lang w:val="es-419"/>
              </w:rPr>
              <w:t>Y así fue. 7 Dios hizo una bóveda que separó las aguas: una parte de ellas quedó debajo de la bóveda, y otra parte quedó arriba. 8 </w:t>
            </w:r>
            <w:proofErr w:type="gramStart"/>
            <w:r w:rsidRPr="00BD30E7">
              <w:rPr>
                <w:rFonts w:ascii="Cambria" w:hAnsi="Cambria"/>
                <w:bCs/>
                <w:iCs/>
                <w:sz w:val="24"/>
                <w:szCs w:val="24"/>
                <w:lang w:val="es-419"/>
              </w:rPr>
              <w:t>A</w:t>
            </w:r>
            <w:proofErr w:type="gramEnd"/>
            <w:r w:rsidRPr="00BD30E7">
              <w:rPr>
                <w:rFonts w:ascii="Cambria" w:hAnsi="Cambria"/>
                <w:bCs/>
                <w:iCs/>
                <w:sz w:val="24"/>
                <w:szCs w:val="24"/>
                <w:lang w:val="es-419"/>
              </w:rPr>
              <w:t xml:space="preserve"> la bóveda la llamó «cielo». De este modo se completó el segundo día.</w:t>
            </w:r>
            <w:r>
              <w:rPr>
                <w:rFonts w:ascii="Cambria" w:hAnsi="Cambria"/>
                <w:bCs/>
                <w:iCs/>
                <w:sz w:val="24"/>
                <w:szCs w:val="24"/>
                <w:lang w:val="es-419"/>
              </w:rPr>
              <w:t xml:space="preserve"> </w:t>
            </w:r>
            <w:r w:rsidRPr="00BD30E7">
              <w:rPr>
                <w:rFonts w:ascii="Cambria" w:hAnsi="Cambria"/>
                <w:bCs/>
                <w:iCs/>
                <w:sz w:val="24"/>
                <w:szCs w:val="24"/>
                <w:lang w:val="es-419"/>
              </w:rPr>
              <w:t>9 </w:t>
            </w:r>
            <w:proofErr w:type="gramStart"/>
            <w:r w:rsidRPr="00BD30E7">
              <w:rPr>
                <w:rFonts w:ascii="Cambria" w:hAnsi="Cambria"/>
                <w:bCs/>
                <w:iCs/>
                <w:sz w:val="24"/>
                <w:szCs w:val="24"/>
                <w:lang w:val="es-419"/>
              </w:rPr>
              <w:t>Entonces</w:t>
            </w:r>
            <w:proofErr w:type="gramEnd"/>
            <w:r w:rsidRPr="00BD30E7">
              <w:rPr>
                <w:rFonts w:ascii="Cambria" w:hAnsi="Cambria"/>
                <w:bCs/>
                <w:iCs/>
                <w:sz w:val="24"/>
                <w:szCs w:val="24"/>
                <w:lang w:val="es-419"/>
              </w:rPr>
              <w:t xml:space="preserve"> Dios dijo: «Que el agua que está debajo del cielo se junte en un solo lugar, para que aparezca lo seco.»</w:t>
            </w:r>
          </w:p>
          <w:p w14:paraId="562B10EB" w14:textId="77777777" w:rsidR="005F3D1D" w:rsidRPr="00BD30E7" w:rsidRDefault="005F3D1D" w:rsidP="005F3D1D">
            <w:pPr>
              <w:rPr>
                <w:rFonts w:ascii="Cambria" w:hAnsi="Cambria"/>
                <w:bCs/>
                <w:iCs/>
                <w:sz w:val="24"/>
                <w:szCs w:val="24"/>
                <w:lang w:val="es-419"/>
              </w:rPr>
            </w:pPr>
            <w:r w:rsidRPr="00BD30E7">
              <w:rPr>
                <w:rFonts w:ascii="Cambria" w:hAnsi="Cambria"/>
                <w:bCs/>
                <w:iCs/>
                <w:sz w:val="24"/>
                <w:szCs w:val="24"/>
                <w:lang w:val="es-419"/>
              </w:rPr>
              <w:t>Y así fue. 10 </w:t>
            </w:r>
            <w:proofErr w:type="gramStart"/>
            <w:r w:rsidRPr="00BD30E7">
              <w:rPr>
                <w:rFonts w:ascii="Cambria" w:hAnsi="Cambria"/>
                <w:bCs/>
                <w:iCs/>
                <w:sz w:val="24"/>
                <w:szCs w:val="24"/>
                <w:lang w:val="es-419"/>
              </w:rPr>
              <w:t>A</w:t>
            </w:r>
            <w:proofErr w:type="gramEnd"/>
            <w:r w:rsidRPr="00BD30E7">
              <w:rPr>
                <w:rFonts w:ascii="Cambria" w:hAnsi="Cambria"/>
                <w:bCs/>
                <w:iCs/>
                <w:sz w:val="24"/>
                <w:szCs w:val="24"/>
                <w:lang w:val="es-419"/>
              </w:rPr>
              <w:t xml:space="preserve"> la parte seca Dios la llamó «tierra», y al agua que se había juntado la llamó «mar».</w:t>
            </w:r>
          </w:p>
          <w:p w14:paraId="4D34F358" w14:textId="77777777" w:rsidR="005F3D1D" w:rsidRPr="00BD30E7" w:rsidRDefault="005F3D1D" w:rsidP="005F3D1D">
            <w:pPr>
              <w:rPr>
                <w:rFonts w:ascii="Cambria" w:hAnsi="Cambria"/>
                <w:bCs/>
                <w:iCs/>
                <w:sz w:val="24"/>
                <w:szCs w:val="24"/>
                <w:lang w:val="es-419"/>
              </w:rPr>
            </w:pPr>
            <w:r w:rsidRPr="00BD30E7">
              <w:rPr>
                <w:rFonts w:ascii="Cambria" w:hAnsi="Cambria"/>
                <w:bCs/>
                <w:iCs/>
                <w:sz w:val="24"/>
                <w:szCs w:val="24"/>
                <w:lang w:val="es-419"/>
              </w:rPr>
              <w:t>Al ver Dios que todo estaba bien, 11 dijo: «Que produzca la tierra toda clase de plantas: hierbas que den semilla y árboles que den fruto.»</w:t>
            </w:r>
          </w:p>
          <w:p w14:paraId="036846FF" w14:textId="77777777" w:rsidR="005F3D1D" w:rsidRPr="00BD30E7" w:rsidRDefault="005F3D1D" w:rsidP="005F3D1D">
            <w:pPr>
              <w:rPr>
                <w:rFonts w:ascii="Cambria" w:hAnsi="Cambria"/>
                <w:bCs/>
                <w:iCs/>
                <w:sz w:val="24"/>
                <w:szCs w:val="24"/>
                <w:lang w:val="es-419"/>
              </w:rPr>
            </w:pPr>
            <w:r w:rsidRPr="00BD30E7">
              <w:rPr>
                <w:rFonts w:ascii="Cambria" w:hAnsi="Cambria"/>
                <w:bCs/>
                <w:iCs/>
                <w:sz w:val="24"/>
                <w:szCs w:val="24"/>
                <w:lang w:val="es-419"/>
              </w:rPr>
              <w:t>Y así fue. 12 </w:t>
            </w:r>
            <w:proofErr w:type="gramStart"/>
            <w:r w:rsidRPr="00BD30E7">
              <w:rPr>
                <w:rFonts w:ascii="Cambria" w:hAnsi="Cambria"/>
                <w:bCs/>
                <w:iCs/>
                <w:sz w:val="24"/>
                <w:szCs w:val="24"/>
                <w:lang w:val="es-419"/>
              </w:rPr>
              <w:t>La</w:t>
            </w:r>
            <w:proofErr w:type="gramEnd"/>
            <w:r w:rsidRPr="00BD30E7">
              <w:rPr>
                <w:rFonts w:ascii="Cambria" w:hAnsi="Cambria"/>
                <w:bCs/>
                <w:iCs/>
                <w:sz w:val="24"/>
                <w:szCs w:val="24"/>
                <w:lang w:val="es-419"/>
              </w:rPr>
              <w:t xml:space="preserve"> tierra produjo toda clase de plantas: hierbas que dan semilla y árboles que dan fruto. Y Dios vio que todo estaba bien. 13 </w:t>
            </w:r>
            <w:proofErr w:type="gramStart"/>
            <w:r w:rsidRPr="00BD30E7">
              <w:rPr>
                <w:rFonts w:ascii="Cambria" w:hAnsi="Cambria"/>
                <w:bCs/>
                <w:iCs/>
                <w:sz w:val="24"/>
                <w:szCs w:val="24"/>
                <w:lang w:val="es-419"/>
              </w:rPr>
              <w:t>De</w:t>
            </w:r>
            <w:proofErr w:type="gramEnd"/>
            <w:r w:rsidRPr="00BD30E7">
              <w:rPr>
                <w:rFonts w:ascii="Cambria" w:hAnsi="Cambria"/>
                <w:bCs/>
                <w:iCs/>
                <w:sz w:val="24"/>
                <w:szCs w:val="24"/>
                <w:lang w:val="es-419"/>
              </w:rPr>
              <w:t xml:space="preserve"> este modo se completó el tercer día.</w:t>
            </w:r>
            <w:r>
              <w:rPr>
                <w:rFonts w:ascii="Cambria" w:hAnsi="Cambria"/>
                <w:bCs/>
                <w:iCs/>
                <w:sz w:val="24"/>
                <w:szCs w:val="24"/>
                <w:lang w:val="es-419"/>
              </w:rPr>
              <w:t xml:space="preserve"> </w:t>
            </w:r>
            <w:r w:rsidRPr="00BD30E7">
              <w:rPr>
                <w:rFonts w:ascii="Cambria" w:hAnsi="Cambria"/>
                <w:bCs/>
                <w:iCs/>
                <w:sz w:val="24"/>
                <w:szCs w:val="24"/>
                <w:lang w:val="es-419"/>
              </w:rPr>
              <w:t xml:space="preserve">14-15 Entonces Dios dijo: </w:t>
            </w:r>
            <w:r w:rsidRPr="00BD30E7">
              <w:rPr>
                <w:rFonts w:ascii="Cambria" w:hAnsi="Cambria"/>
                <w:bCs/>
                <w:iCs/>
                <w:sz w:val="24"/>
                <w:szCs w:val="24"/>
                <w:lang w:val="es-419"/>
              </w:rPr>
              <w:lastRenderedPageBreak/>
              <w:t>«Que haya luces en la bóveda celeste, que alumbren la tierra y separen el día de la noche, y que sirvan también para señalar los días, los años y las fechas especiales.»</w:t>
            </w:r>
          </w:p>
          <w:p w14:paraId="527857D0" w14:textId="77777777" w:rsidR="005F3D1D" w:rsidRPr="00BD30E7" w:rsidRDefault="005F3D1D" w:rsidP="005F3D1D">
            <w:pPr>
              <w:rPr>
                <w:rFonts w:ascii="Cambria" w:hAnsi="Cambria"/>
                <w:bCs/>
                <w:iCs/>
                <w:sz w:val="24"/>
                <w:szCs w:val="24"/>
                <w:lang w:val="es-419"/>
              </w:rPr>
            </w:pPr>
            <w:r w:rsidRPr="00BD30E7">
              <w:rPr>
                <w:rFonts w:ascii="Cambria" w:hAnsi="Cambria"/>
                <w:bCs/>
                <w:iCs/>
                <w:sz w:val="24"/>
                <w:szCs w:val="24"/>
                <w:lang w:val="es-419"/>
              </w:rPr>
              <w:t>Y así fue. 16 Dios hizo las dos luces: la grande para alumbrar de día y la pequeña para alumbrar de noche. También hizo las estrellas. 17 Dios puso las luces en la bóveda celeste para alumbrar la tierra 18 de día y de noche, y para separar la luz de la oscuridad, y vio que todo estaba bien. 19 </w:t>
            </w:r>
            <w:proofErr w:type="gramStart"/>
            <w:r w:rsidRPr="00BD30E7">
              <w:rPr>
                <w:rFonts w:ascii="Cambria" w:hAnsi="Cambria"/>
                <w:bCs/>
                <w:iCs/>
                <w:sz w:val="24"/>
                <w:szCs w:val="24"/>
                <w:lang w:val="es-419"/>
              </w:rPr>
              <w:t>De</w:t>
            </w:r>
            <w:proofErr w:type="gramEnd"/>
            <w:r w:rsidRPr="00BD30E7">
              <w:rPr>
                <w:rFonts w:ascii="Cambria" w:hAnsi="Cambria"/>
                <w:bCs/>
                <w:iCs/>
                <w:sz w:val="24"/>
                <w:szCs w:val="24"/>
                <w:lang w:val="es-419"/>
              </w:rPr>
              <w:t xml:space="preserve"> este modo se completó el cuarto día.</w:t>
            </w:r>
            <w:r>
              <w:rPr>
                <w:rFonts w:ascii="Cambria" w:hAnsi="Cambria"/>
                <w:bCs/>
                <w:iCs/>
                <w:sz w:val="24"/>
                <w:szCs w:val="24"/>
                <w:lang w:val="es-419"/>
              </w:rPr>
              <w:t xml:space="preserve"> </w:t>
            </w:r>
            <w:r w:rsidRPr="00BD30E7">
              <w:rPr>
                <w:rFonts w:ascii="Cambria" w:hAnsi="Cambria"/>
                <w:bCs/>
                <w:iCs/>
                <w:sz w:val="24"/>
                <w:szCs w:val="24"/>
                <w:lang w:val="es-419"/>
              </w:rPr>
              <w:t>20 </w:t>
            </w:r>
            <w:proofErr w:type="gramStart"/>
            <w:r w:rsidRPr="00BD30E7">
              <w:rPr>
                <w:rFonts w:ascii="Cambria" w:hAnsi="Cambria"/>
                <w:bCs/>
                <w:iCs/>
                <w:sz w:val="24"/>
                <w:szCs w:val="24"/>
                <w:lang w:val="es-419"/>
              </w:rPr>
              <w:t>Luego</w:t>
            </w:r>
            <w:proofErr w:type="gramEnd"/>
            <w:r w:rsidRPr="00BD30E7">
              <w:rPr>
                <w:rFonts w:ascii="Cambria" w:hAnsi="Cambria"/>
                <w:bCs/>
                <w:iCs/>
                <w:sz w:val="24"/>
                <w:szCs w:val="24"/>
                <w:lang w:val="es-419"/>
              </w:rPr>
              <w:t xml:space="preserve"> Dios dijo: «Que produzca el agua toda clase de animales, y que haya también aves que vuelen sobre la tierra.»</w:t>
            </w:r>
            <w:r>
              <w:rPr>
                <w:rFonts w:ascii="Cambria" w:hAnsi="Cambria"/>
                <w:bCs/>
                <w:iCs/>
                <w:sz w:val="24"/>
                <w:szCs w:val="24"/>
                <w:lang w:val="es-419"/>
              </w:rPr>
              <w:t xml:space="preserve"> </w:t>
            </w:r>
            <w:r w:rsidRPr="00BD30E7">
              <w:rPr>
                <w:rFonts w:ascii="Cambria" w:hAnsi="Cambria"/>
                <w:bCs/>
                <w:iCs/>
                <w:sz w:val="24"/>
                <w:szCs w:val="24"/>
                <w:lang w:val="es-419"/>
              </w:rPr>
              <w:t>Y así fue. 21 Dios creó los grandes monstruos del mar, y todos los animales que el agua produce y que viven en ella, y todas las aves.</w:t>
            </w:r>
          </w:p>
          <w:p w14:paraId="6DCDA2B9" w14:textId="77777777" w:rsidR="005F3D1D" w:rsidRPr="00BD30E7" w:rsidRDefault="005F3D1D" w:rsidP="005F3D1D">
            <w:pPr>
              <w:rPr>
                <w:rFonts w:ascii="Cambria" w:hAnsi="Cambria"/>
                <w:bCs/>
                <w:iCs/>
                <w:sz w:val="24"/>
                <w:szCs w:val="24"/>
                <w:lang w:val="es-419"/>
              </w:rPr>
            </w:pPr>
            <w:r w:rsidRPr="00BD30E7">
              <w:rPr>
                <w:rFonts w:ascii="Cambria" w:hAnsi="Cambria"/>
                <w:bCs/>
                <w:iCs/>
                <w:sz w:val="24"/>
                <w:szCs w:val="24"/>
                <w:lang w:val="es-419"/>
              </w:rPr>
              <w:t>Al ver Dios que así estaba bien, 22 bendijo con estas palabras a los animales que había hecho: «Que tengan muchas crías y llenen los mares, y que haya muchas aves en el mundo.»</w:t>
            </w:r>
            <w:r>
              <w:rPr>
                <w:rFonts w:ascii="Cambria" w:hAnsi="Cambria"/>
                <w:bCs/>
                <w:iCs/>
                <w:sz w:val="24"/>
                <w:szCs w:val="24"/>
                <w:lang w:val="es-419"/>
              </w:rPr>
              <w:t xml:space="preserve"> </w:t>
            </w:r>
            <w:r w:rsidRPr="00BD30E7">
              <w:rPr>
                <w:rFonts w:ascii="Cambria" w:hAnsi="Cambria"/>
                <w:bCs/>
                <w:iCs/>
                <w:sz w:val="24"/>
                <w:szCs w:val="24"/>
                <w:lang w:val="es-419"/>
              </w:rPr>
              <w:t>23 De este modo se completó el quinto día.</w:t>
            </w:r>
            <w:r>
              <w:rPr>
                <w:rFonts w:ascii="Cambria" w:hAnsi="Cambria"/>
                <w:bCs/>
                <w:iCs/>
                <w:sz w:val="24"/>
                <w:szCs w:val="24"/>
                <w:lang w:val="es-419"/>
              </w:rPr>
              <w:t xml:space="preserve"> </w:t>
            </w:r>
            <w:r w:rsidRPr="00BD30E7">
              <w:rPr>
                <w:rFonts w:ascii="Cambria" w:hAnsi="Cambria"/>
                <w:bCs/>
                <w:iCs/>
                <w:sz w:val="24"/>
                <w:szCs w:val="24"/>
                <w:lang w:val="es-419"/>
              </w:rPr>
              <w:t>24 </w:t>
            </w:r>
            <w:proofErr w:type="gramStart"/>
            <w:r w:rsidRPr="00BD30E7">
              <w:rPr>
                <w:rFonts w:ascii="Cambria" w:hAnsi="Cambria"/>
                <w:bCs/>
                <w:iCs/>
                <w:sz w:val="24"/>
                <w:szCs w:val="24"/>
                <w:lang w:val="es-419"/>
              </w:rPr>
              <w:t>Entonces</w:t>
            </w:r>
            <w:proofErr w:type="gramEnd"/>
            <w:r w:rsidRPr="00BD30E7">
              <w:rPr>
                <w:rFonts w:ascii="Cambria" w:hAnsi="Cambria"/>
                <w:bCs/>
                <w:iCs/>
                <w:sz w:val="24"/>
                <w:szCs w:val="24"/>
                <w:lang w:val="es-419"/>
              </w:rPr>
              <w:t xml:space="preserve"> Dios dijo: «Que produzca la tierra toda clase de animales: domésticos y salvajes, y los que se arrastran por el suelo.»</w:t>
            </w:r>
            <w:r>
              <w:rPr>
                <w:rFonts w:ascii="Cambria" w:hAnsi="Cambria"/>
                <w:bCs/>
                <w:iCs/>
                <w:sz w:val="24"/>
                <w:szCs w:val="24"/>
                <w:lang w:val="es-419"/>
              </w:rPr>
              <w:t xml:space="preserve"> </w:t>
            </w:r>
            <w:r w:rsidRPr="00BD30E7">
              <w:rPr>
                <w:rFonts w:ascii="Cambria" w:hAnsi="Cambria"/>
                <w:bCs/>
                <w:iCs/>
                <w:sz w:val="24"/>
                <w:szCs w:val="24"/>
                <w:lang w:val="es-419"/>
              </w:rPr>
              <w:t>Y así fue. 25 Dios hizo estos animales y vio que todo estaba bien.</w:t>
            </w:r>
          </w:p>
          <w:p w14:paraId="04E87D16" w14:textId="77777777" w:rsidR="005F3D1D" w:rsidRPr="00BD30E7" w:rsidRDefault="005F3D1D" w:rsidP="005F3D1D">
            <w:pPr>
              <w:rPr>
                <w:rFonts w:ascii="Cambria" w:hAnsi="Cambria"/>
                <w:bCs/>
                <w:iCs/>
                <w:sz w:val="24"/>
                <w:szCs w:val="24"/>
                <w:lang w:val="es-419"/>
              </w:rPr>
            </w:pPr>
            <w:r w:rsidRPr="00BD30E7">
              <w:rPr>
                <w:rFonts w:ascii="Cambria" w:hAnsi="Cambria"/>
                <w:bCs/>
                <w:iCs/>
                <w:sz w:val="24"/>
                <w:szCs w:val="24"/>
                <w:lang w:val="es-419"/>
              </w:rPr>
              <w:t>26 </w:t>
            </w:r>
            <w:proofErr w:type="gramStart"/>
            <w:r w:rsidRPr="00BD30E7">
              <w:rPr>
                <w:rFonts w:ascii="Cambria" w:hAnsi="Cambria"/>
                <w:bCs/>
                <w:iCs/>
                <w:sz w:val="24"/>
                <w:szCs w:val="24"/>
                <w:lang w:val="es-419"/>
              </w:rPr>
              <w:t>Entonces</w:t>
            </w:r>
            <w:proofErr w:type="gramEnd"/>
            <w:r w:rsidRPr="00BD30E7">
              <w:rPr>
                <w:rFonts w:ascii="Cambria" w:hAnsi="Cambria"/>
                <w:bCs/>
                <w:iCs/>
                <w:sz w:val="24"/>
                <w:szCs w:val="24"/>
                <w:lang w:val="es-419"/>
              </w:rPr>
              <w:t xml:space="preserve"> dijo: «Ahora hagamos al hombre a nuestra imagen. Él tendrá poder sobre los peces, las aves, los animales domésticos y los salvajes, y sobre los que se arrastran por el suelo.»</w:t>
            </w:r>
            <w:r>
              <w:rPr>
                <w:rFonts w:ascii="Cambria" w:hAnsi="Cambria"/>
                <w:bCs/>
                <w:iCs/>
                <w:sz w:val="24"/>
                <w:szCs w:val="24"/>
                <w:lang w:val="es-419"/>
              </w:rPr>
              <w:t xml:space="preserve"> </w:t>
            </w:r>
            <w:r w:rsidRPr="00BD30E7">
              <w:rPr>
                <w:rFonts w:ascii="Cambria" w:hAnsi="Cambria"/>
                <w:bCs/>
                <w:iCs/>
                <w:sz w:val="24"/>
                <w:szCs w:val="24"/>
                <w:lang w:val="es-419"/>
              </w:rPr>
              <w:t>27 Cuando Dios creó al hombre,</w:t>
            </w:r>
            <w:r>
              <w:rPr>
                <w:rFonts w:ascii="Cambria" w:hAnsi="Cambria"/>
                <w:bCs/>
                <w:iCs/>
                <w:sz w:val="24"/>
                <w:szCs w:val="24"/>
                <w:lang w:val="es-419"/>
              </w:rPr>
              <w:t xml:space="preserve"> </w:t>
            </w:r>
            <w:r w:rsidRPr="00BD30E7">
              <w:rPr>
                <w:rFonts w:ascii="Cambria" w:hAnsi="Cambria"/>
                <w:bCs/>
                <w:iCs/>
                <w:sz w:val="24"/>
                <w:szCs w:val="24"/>
                <w:lang w:val="es-419"/>
              </w:rPr>
              <w:t>lo creó a su imagen;</w:t>
            </w:r>
            <w:r>
              <w:rPr>
                <w:rFonts w:ascii="Cambria" w:hAnsi="Cambria"/>
                <w:bCs/>
                <w:iCs/>
                <w:sz w:val="24"/>
                <w:szCs w:val="24"/>
                <w:lang w:val="es-419"/>
              </w:rPr>
              <w:t xml:space="preserve"> </w:t>
            </w:r>
            <w:r w:rsidRPr="00BD30E7">
              <w:rPr>
                <w:rFonts w:ascii="Cambria" w:hAnsi="Cambria"/>
                <w:bCs/>
                <w:iCs/>
                <w:sz w:val="24"/>
                <w:szCs w:val="24"/>
                <w:lang w:val="es-419"/>
              </w:rPr>
              <w:t>varón y mujer los creó,</w:t>
            </w:r>
            <w:r>
              <w:rPr>
                <w:rFonts w:ascii="Cambria" w:hAnsi="Cambria"/>
                <w:bCs/>
                <w:iCs/>
                <w:sz w:val="24"/>
                <w:szCs w:val="24"/>
                <w:lang w:val="es-419"/>
              </w:rPr>
              <w:t xml:space="preserve"> </w:t>
            </w:r>
            <w:r w:rsidRPr="00BD30E7">
              <w:rPr>
                <w:rFonts w:ascii="Cambria" w:hAnsi="Cambria"/>
                <w:bCs/>
                <w:iCs/>
                <w:sz w:val="24"/>
                <w:szCs w:val="24"/>
                <w:lang w:val="es-419"/>
              </w:rPr>
              <w:t>28 y les dio su bendición:</w:t>
            </w:r>
            <w:r>
              <w:rPr>
                <w:rFonts w:ascii="Cambria" w:hAnsi="Cambria"/>
                <w:bCs/>
                <w:iCs/>
                <w:sz w:val="24"/>
                <w:szCs w:val="24"/>
                <w:lang w:val="es-419"/>
              </w:rPr>
              <w:t xml:space="preserve"> </w:t>
            </w:r>
            <w:r w:rsidRPr="00BD30E7">
              <w:rPr>
                <w:rFonts w:ascii="Cambria" w:hAnsi="Cambria"/>
                <w:bCs/>
                <w:iCs/>
                <w:sz w:val="24"/>
                <w:szCs w:val="24"/>
                <w:lang w:val="es-419"/>
              </w:rPr>
              <w:t>«Tengan muchos, muchos hijos;</w:t>
            </w:r>
            <w:r w:rsidRPr="00BD30E7">
              <w:rPr>
                <w:rFonts w:ascii="Cambria" w:hAnsi="Cambria"/>
                <w:bCs/>
                <w:iCs/>
                <w:sz w:val="24"/>
                <w:szCs w:val="24"/>
                <w:lang w:val="es-419"/>
              </w:rPr>
              <w:br/>
              <w:t>llenen el mundo y gobiérnenlo;</w:t>
            </w:r>
            <w:r>
              <w:rPr>
                <w:rFonts w:ascii="Cambria" w:hAnsi="Cambria"/>
                <w:bCs/>
                <w:iCs/>
                <w:sz w:val="24"/>
                <w:szCs w:val="24"/>
                <w:lang w:val="es-419"/>
              </w:rPr>
              <w:t xml:space="preserve"> </w:t>
            </w:r>
            <w:r w:rsidRPr="00BD30E7">
              <w:rPr>
                <w:rFonts w:ascii="Cambria" w:hAnsi="Cambria"/>
                <w:bCs/>
                <w:iCs/>
                <w:sz w:val="24"/>
                <w:szCs w:val="24"/>
                <w:lang w:val="es-419"/>
              </w:rPr>
              <w:t>dominen a los peces y a las aves,</w:t>
            </w:r>
            <w:r>
              <w:rPr>
                <w:rFonts w:ascii="Cambria" w:hAnsi="Cambria"/>
                <w:bCs/>
                <w:iCs/>
                <w:sz w:val="24"/>
                <w:szCs w:val="24"/>
                <w:lang w:val="es-419"/>
              </w:rPr>
              <w:t xml:space="preserve"> </w:t>
            </w:r>
            <w:r w:rsidRPr="00BD30E7">
              <w:rPr>
                <w:rFonts w:ascii="Cambria" w:hAnsi="Cambria"/>
                <w:bCs/>
                <w:iCs/>
                <w:sz w:val="24"/>
                <w:szCs w:val="24"/>
                <w:lang w:val="es-419"/>
              </w:rPr>
              <w:t>y a todos los animales que se arrastran.»</w:t>
            </w:r>
            <w:r>
              <w:rPr>
                <w:rFonts w:ascii="Cambria" w:hAnsi="Cambria"/>
                <w:bCs/>
                <w:iCs/>
                <w:sz w:val="24"/>
                <w:szCs w:val="24"/>
                <w:lang w:val="es-419"/>
              </w:rPr>
              <w:t xml:space="preserve"> </w:t>
            </w:r>
            <w:r w:rsidRPr="00BD30E7">
              <w:rPr>
                <w:rFonts w:ascii="Cambria" w:hAnsi="Cambria"/>
                <w:bCs/>
                <w:iCs/>
                <w:sz w:val="24"/>
                <w:szCs w:val="24"/>
                <w:lang w:val="es-419"/>
              </w:rPr>
              <w:t>29 Después les dijo: «Miren, a ustedes les doy todas las plantas de la tierra que producen semilla, y todos los árboles que dan fruto. Todo eso les servirá de alimento. 30 </w:t>
            </w:r>
            <w:proofErr w:type="gramStart"/>
            <w:r w:rsidRPr="00BD30E7">
              <w:rPr>
                <w:rFonts w:ascii="Cambria" w:hAnsi="Cambria"/>
                <w:bCs/>
                <w:iCs/>
                <w:sz w:val="24"/>
                <w:szCs w:val="24"/>
                <w:lang w:val="es-419"/>
              </w:rPr>
              <w:t>Pero</w:t>
            </w:r>
            <w:proofErr w:type="gramEnd"/>
            <w:r w:rsidRPr="00BD30E7">
              <w:rPr>
                <w:rFonts w:ascii="Cambria" w:hAnsi="Cambria"/>
                <w:bCs/>
                <w:iCs/>
                <w:sz w:val="24"/>
                <w:szCs w:val="24"/>
                <w:lang w:val="es-419"/>
              </w:rPr>
              <w:t xml:space="preserve"> a los animales salvajes, a los que se arrastran por el suelo y a las aves, les doy la hierba como alimento.»</w:t>
            </w:r>
          </w:p>
          <w:p w14:paraId="66135B6E" w14:textId="77777777" w:rsidR="005F3D1D" w:rsidRPr="006F3F92" w:rsidRDefault="005F3D1D" w:rsidP="005F3D1D">
            <w:pPr>
              <w:rPr>
                <w:rFonts w:ascii="Cambria" w:hAnsi="Cambria"/>
                <w:bCs/>
                <w:iCs/>
                <w:sz w:val="24"/>
                <w:szCs w:val="24"/>
                <w:lang w:val="es-419"/>
              </w:rPr>
            </w:pPr>
            <w:r w:rsidRPr="00BD30E7">
              <w:rPr>
                <w:rFonts w:ascii="Cambria" w:hAnsi="Cambria"/>
                <w:bCs/>
                <w:iCs/>
                <w:sz w:val="24"/>
                <w:szCs w:val="24"/>
                <w:lang w:val="es-419"/>
              </w:rPr>
              <w:t>Así fue, 31 y Dios vio que todo lo que había hecho estaba muy bien. De este modo se completó el sexto día.</w:t>
            </w:r>
            <w:r>
              <w:rPr>
                <w:rFonts w:ascii="Cambria" w:hAnsi="Cambria"/>
                <w:bCs/>
                <w:iCs/>
                <w:sz w:val="24"/>
                <w:szCs w:val="24"/>
                <w:lang w:val="es-419"/>
              </w:rPr>
              <w:t xml:space="preserve"> </w:t>
            </w:r>
            <w:r w:rsidRPr="00BD30E7">
              <w:rPr>
                <w:rFonts w:ascii="Cambria" w:hAnsi="Cambria"/>
                <w:bCs/>
                <w:iCs/>
                <w:sz w:val="24"/>
                <w:szCs w:val="24"/>
                <w:lang w:val="es-419"/>
              </w:rPr>
              <w:t>1 </w:t>
            </w:r>
            <w:proofErr w:type="gramStart"/>
            <w:r w:rsidRPr="00BD30E7">
              <w:rPr>
                <w:rFonts w:ascii="Cambria" w:hAnsi="Cambria"/>
                <w:bCs/>
                <w:iCs/>
                <w:sz w:val="24"/>
                <w:szCs w:val="24"/>
                <w:lang w:val="es-419"/>
              </w:rPr>
              <w:t>El</w:t>
            </w:r>
            <w:proofErr w:type="gramEnd"/>
            <w:r w:rsidRPr="00BD30E7">
              <w:rPr>
                <w:rFonts w:ascii="Cambria" w:hAnsi="Cambria"/>
                <w:bCs/>
                <w:iCs/>
                <w:sz w:val="24"/>
                <w:szCs w:val="24"/>
                <w:lang w:val="es-419"/>
              </w:rPr>
              <w:t xml:space="preserve"> cielo y la tierra, y todo lo que hay en ellos, quedaron terminados. 2 </w:t>
            </w:r>
            <w:proofErr w:type="gramStart"/>
            <w:r w:rsidRPr="00BD30E7">
              <w:rPr>
                <w:rFonts w:ascii="Cambria" w:hAnsi="Cambria"/>
                <w:bCs/>
                <w:iCs/>
                <w:sz w:val="24"/>
                <w:szCs w:val="24"/>
                <w:lang w:val="es-419"/>
              </w:rPr>
              <w:t>El</w:t>
            </w:r>
            <w:proofErr w:type="gramEnd"/>
            <w:r w:rsidRPr="00BD30E7">
              <w:rPr>
                <w:rFonts w:ascii="Cambria" w:hAnsi="Cambria"/>
                <w:bCs/>
                <w:iCs/>
                <w:sz w:val="24"/>
                <w:szCs w:val="24"/>
                <w:lang w:val="es-419"/>
              </w:rPr>
              <w:t xml:space="preserve"> séptimo día terminó Dios lo que había hecho, y descansó. 3 </w:t>
            </w:r>
            <w:proofErr w:type="gramStart"/>
            <w:r w:rsidRPr="00BD30E7">
              <w:rPr>
                <w:rFonts w:ascii="Cambria" w:hAnsi="Cambria"/>
                <w:bCs/>
                <w:iCs/>
                <w:sz w:val="24"/>
                <w:szCs w:val="24"/>
                <w:lang w:val="es-419"/>
              </w:rPr>
              <w:t>Entonces</w:t>
            </w:r>
            <w:proofErr w:type="gramEnd"/>
            <w:r w:rsidRPr="00BD30E7">
              <w:rPr>
                <w:rFonts w:ascii="Cambria" w:hAnsi="Cambria"/>
                <w:bCs/>
                <w:iCs/>
                <w:sz w:val="24"/>
                <w:szCs w:val="24"/>
                <w:lang w:val="es-419"/>
              </w:rPr>
              <w:t xml:space="preserve"> bendijo el séptimo día y lo declaró día sagrado, porque en ese día descansó de todo su trabajo de creación. 4 </w:t>
            </w:r>
            <w:proofErr w:type="gramStart"/>
            <w:r w:rsidRPr="00BD30E7">
              <w:rPr>
                <w:rFonts w:ascii="Cambria" w:hAnsi="Cambria"/>
                <w:bCs/>
                <w:iCs/>
                <w:sz w:val="24"/>
                <w:szCs w:val="24"/>
                <w:lang w:val="es-419"/>
              </w:rPr>
              <w:t>Ésta</w:t>
            </w:r>
            <w:proofErr w:type="gramEnd"/>
            <w:r w:rsidRPr="00BD30E7">
              <w:rPr>
                <w:rFonts w:ascii="Cambria" w:hAnsi="Cambria"/>
                <w:bCs/>
                <w:iCs/>
                <w:sz w:val="24"/>
                <w:szCs w:val="24"/>
                <w:lang w:val="es-419"/>
              </w:rPr>
              <w:t xml:space="preserve"> es la historia de la creación del cielo y de la tierra.</w:t>
            </w:r>
            <w:r w:rsidRPr="00BD30E7">
              <w:rPr>
                <w:rFonts w:ascii="Cambria" w:hAnsi="Cambria"/>
                <w:bCs/>
                <w:iCs/>
                <w:sz w:val="24"/>
                <w:szCs w:val="24"/>
                <w:vertAlign w:val="superscript"/>
                <w:lang w:val="es-419"/>
              </w:rPr>
              <w:t>   </w:t>
            </w:r>
          </w:p>
          <w:p w14:paraId="200F3A01" w14:textId="0FA76BC6" w:rsidR="005F3D1D" w:rsidRPr="009A4F76" w:rsidRDefault="005F3D1D" w:rsidP="005F3D1D">
            <w:pPr>
              <w:contextualSpacing/>
              <w:rPr>
                <w:rFonts w:ascii="Cambria" w:hAnsi="Cambria"/>
                <w:sz w:val="24"/>
                <w:szCs w:val="24"/>
                <w:lang w:val="es-MX"/>
              </w:rPr>
            </w:pPr>
            <w:r w:rsidRPr="00BD30E7">
              <w:rPr>
                <w:rFonts w:ascii="Cambria" w:hAnsi="Cambria"/>
                <w:bCs/>
                <w:iCs/>
                <w:sz w:val="24"/>
                <w:szCs w:val="24"/>
                <w:lang w:val="es-419"/>
              </w:rPr>
              <w:t xml:space="preserve"> </w:t>
            </w:r>
            <w:r w:rsidRPr="00BD30E7">
              <w:rPr>
                <w:rFonts w:ascii="Cambria" w:hAnsi="Cambria"/>
                <w:b/>
                <w:i/>
                <w:sz w:val="24"/>
                <w:szCs w:val="24"/>
                <w:lang w:val="es-419"/>
              </w:rPr>
              <w:t>Genesis 1:1-</w:t>
            </w:r>
            <w:proofErr w:type="gramStart"/>
            <w:r w:rsidRPr="00BD30E7">
              <w:rPr>
                <w:rFonts w:ascii="Cambria" w:hAnsi="Cambria"/>
                <w:b/>
                <w:i/>
                <w:sz w:val="24"/>
                <w:szCs w:val="24"/>
                <w:lang w:val="es-419"/>
              </w:rPr>
              <w:t>2:4a</w:t>
            </w:r>
            <w:proofErr w:type="gramEnd"/>
          </w:p>
        </w:tc>
      </w:tr>
      <w:tr w:rsidR="00A716B6" w:rsidRPr="00E432E5" w14:paraId="07C30BD3" w14:textId="77777777" w:rsidTr="00877EFE">
        <w:tc>
          <w:tcPr>
            <w:tcW w:w="6045" w:type="dxa"/>
            <w:gridSpan w:val="6"/>
          </w:tcPr>
          <w:p w14:paraId="48E332DB" w14:textId="77777777" w:rsidR="00A716B6" w:rsidRPr="009A4F76" w:rsidRDefault="00A716B6" w:rsidP="00BF7BF5">
            <w:pPr>
              <w:pStyle w:val="Heading3"/>
              <w:spacing w:line="216" w:lineRule="auto"/>
              <w:ind w:left="-115" w:right="72"/>
              <w:jc w:val="both"/>
              <w:rPr>
                <w:noProof/>
                <w:color w:val="auto"/>
                <w:lang w:val="es-419"/>
              </w:rPr>
            </w:pPr>
          </w:p>
        </w:tc>
        <w:tc>
          <w:tcPr>
            <w:tcW w:w="5678" w:type="dxa"/>
            <w:gridSpan w:val="9"/>
          </w:tcPr>
          <w:p w14:paraId="4F22DE9D" w14:textId="77777777" w:rsidR="00A716B6" w:rsidRPr="0078067E" w:rsidRDefault="00A716B6" w:rsidP="00BF7BF5">
            <w:pPr>
              <w:pStyle w:val="NoSpacing"/>
              <w:spacing w:line="216" w:lineRule="auto"/>
              <w:ind w:left="-111" w:right="-15"/>
              <w:rPr>
                <w:rFonts w:asciiTheme="majorHAnsi" w:hAnsiTheme="majorHAnsi"/>
                <w:i w:val="0"/>
                <w:sz w:val="24"/>
                <w:szCs w:val="24"/>
                <w:lang w:val="es-ES"/>
              </w:rPr>
            </w:pPr>
          </w:p>
        </w:tc>
      </w:tr>
      <w:tr w:rsidR="00E30529" w:rsidRPr="006F7355" w14:paraId="0D60144A" w14:textId="77777777" w:rsidTr="00877EFE">
        <w:tc>
          <w:tcPr>
            <w:tcW w:w="2027" w:type="dxa"/>
            <w:gridSpan w:val="4"/>
          </w:tcPr>
          <w:p w14:paraId="6E7AD329" w14:textId="63374816" w:rsidR="00E30529" w:rsidRPr="005F0CC5" w:rsidRDefault="00E30529" w:rsidP="00BF7BF5">
            <w:pPr>
              <w:pStyle w:val="NoSpacing"/>
              <w:spacing w:line="216" w:lineRule="auto"/>
              <w:rPr>
                <w:rFonts w:asciiTheme="majorHAnsi" w:hAnsiTheme="majorHAnsi"/>
                <w:i w:val="0"/>
                <w:sz w:val="22"/>
                <w:szCs w:val="22"/>
                <w:lang w:val="es-ES"/>
              </w:rPr>
            </w:pPr>
            <w:r w:rsidRPr="005F0CC5">
              <w:rPr>
                <w:rFonts w:ascii="Cambria" w:hAnsi="Cambria" w:cs="Calibri"/>
                <w:b/>
                <w:sz w:val="26"/>
                <w:szCs w:val="26"/>
              </w:rPr>
              <w:t>Reader</w:t>
            </w:r>
          </w:p>
        </w:tc>
        <w:tc>
          <w:tcPr>
            <w:tcW w:w="4018" w:type="dxa"/>
            <w:gridSpan w:val="2"/>
          </w:tcPr>
          <w:p w14:paraId="7903C341" w14:textId="5AD5576C" w:rsidR="00E30529" w:rsidRPr="005F0CC5" w:rsidRDefault="00E30529" w:rsidP="00BF7BF5">
            <w:pPr>
              <w:pStyle w:val="NoSpacing"/>
              <w:spacing w:line="216" w:lineRule="auto"/>
              <w:rPr>
                <w:rFonts w:asciiTheme="majorHAnsi" w:hAnsiTheme="majorHAnsi"/>
                <w:i w:val="0"/>
                <w:sz w:val="22"/>
                <w:szCs w:val="22"/>
              </w:rPr>
            </w:pPr>
            <w:r w:rsidRPr="005F0CC5">
              <w:rPr>
                <w:rFonts w:ascii="Cambria" w:hAnsi="Cambria" w:cs="Calibri"/>
                <w:sz w:val="24"/>
              </w:rPr>
              <w:t>The Word of the Lord.</w:t>
            </w:r>
          </w:p>
        </w:tc>
        <w:tc>
          <w:tcPr>
            <w:tcW w:w="1607" w:type="dxa"/>
            <w:gridSpan w:val="3"/>
          </w:tcPr>
          <w:p w14:paraId="20667C17" w14:textId="682E7269" w:rsidR="00E30529" w:rsidRPr="005F0CC5" w:rsidRDefault="00E30529" w:rsidP="00BF7BF5">
            <w:pPr>
              <w:pStyle w:val="NoSpacing"/>
              <w:spacing w:line="216" w:lineRule="auto"/>
              <w:rPr>
                <w:rFonts w:asciiTheme="majorHAnsi" w:hAnsiTheme="majorHAnsi"/>
                <w:i w:val="0"/>
                <w:sz w:val="22"/>
                <w:szCs w:val="22"/>
              </w:rPr>
            </w:pPr>
            <w:r w:rsidRPr="005F0CC5">
              <w:rPr>
                <w:rFonts w:ascii="Cambria" w:eastAsia="Calibri" w:hAnsi="Cambria" w:cs="Calibri"/>
                <w:b/>
                <w:sz w:val="26"/>
                <w:szCs w:val="26"/>
              </w:rPr>
              <w:t>Lector</w:t>
            </w:r>
          </w:p>
        </w:tc>
        <w:tc>
          <w:tcPr>
            <w:tcW w:w="4071" w:type="dxa"/>
            <w:gridSpan w:val="6"/>
          </w:tcPr>
          <w:p w14:paraId="1468A3C9" w14:textId="58E8096C" w:rsidR="00E30529" w:rsidRPr="005F0CC5" w:rsidRDefault="00E30529" w:rsidP="00BF7BF5">
            <w:pPr>
              <w:pStyle w:val="NoSpacing"/>
              <w:spacing w:line="216" w:lineRule="auto"/>
              <w:rPr>
                <w:rFonts w:asciiTheme="majorHAnsi" w:hAnsiTheme="majorHAnsi"/>
                <w:i w:val="0"/>
                <w:sz w:val="22"/>
                <w:szCs w:val="22"/>
              </w:rPr>
            </w:pPr>
            <w:r w:rsidRPr="005F0CC5">
              <w:rPr>
                <w:rFonts w:ascii="Cambria" w:eastAsia="Calibri" w:hAnsi="Cambria" w:cs="Calibri"/>
                <w:sz w:val="24"/>
              </w:rPr>
              <w:t>Palabra del Señor.</w:t>
            </w:r>
          </w:p>
        </w:tc>
      </w:tr>
      <w:tr w:rsidR="0009630A" w:rsidRPr="00F548B3" w14:paraId="4512E479" w14:textId="77777777" w:rsidTr="00877EFE">
        <w:tc>
          <w:tcPr>
            <w:tcW w:w="2072" w:type="dxa"/>
            <w:gridSpan w:val="5"/>
          </w:tcPr>
          <w:p w14:paraId="7D546D0B" w14:textId="002A4EFC" w:rsidR="0009630A" w:rsidRPr="005F0CC5" w:rsidRDefault="0009630A" w:rsidP="00BF7BF5">
            <w:pPr>
              <w:pStyle w:val="Heading3"/>
              <w:spacing w:before="0" w:line="216" w:lineRule="auto"/>
              <w:jc w:val="both"/>
              <w:rPr>
                <w:b/>
                <w:bCs/>
                <w:i/>
                <w:iCs/>
                <w:noProof/>
                <w:color w:val="auto"/>
                <w:sz w:val="26"/>
                <w:szCs w:val="26"/>
              </w:rPr>
            </w:pPr>
            <w:r w:rsidRPr="005F0CC5">
              <w:rPr>
                <w:b/>
                <w:bCs/>
                <w:i/>
                <w:iCs/>
                <w:noProof/>
                <w:color w:val="auto"/>
                <w:sz w:val="26"/>
                <w:szCs w:val="26"/>
              </w:rPr>
              <w:t xml:space="preserve">People         </w:t>
            </w:r>
            <w:r w:rsidRPr="005F0CC5">
              <w:rPr>
                <w:rFonts w:ascii="Cambria" w:hAnsi="Cambria" w:cs="Calibri"/>
                <w:b/>
                <w:color w:val="auto"/>
              </w:rPr>
              <w:t xml:space="preserve"> </w:t>
            </w:r>
          </w:p>
        </w:tc>
        <w:tc>
          <w:tcPr>
            <w:tcW w:w="3973" w:type="dxa"/>
          </w:tcPr>
          <w:p w14:paraId="26DE1F67" w14:textId="60FB2829" w:rsidR="0009630A" w:rsidRPr="005F0CC5" w:rsidRDefault="0009630A" w:rsidP="00BF7BF5">
            <w:pPr>
              <w:pStyle w:val="Heading3"/>
              <w:spacing w:before="0" w:line="216" w:lineRule="auto"/>
              <w:jc w:val="both"/>
              <w:rPr>
                <w:b/>
                <w:bCs/>
                <w:i/>
                <w:iCs/>
                <w:noProof/>
                <w:color w:val="auto"/>
                <w:sz w:val="26"/>
                <w:szCs w:val="26"/>
              </w:rPr>
            </w:pPr>
            <w:r w:rsidRPr="005F0CC5">
              <w:rPr>
                <w:rFonts w:ascii="Cambria" w:hAnsi="Cambria" w:cs="Calibri"/>
                <w:b/>
                <w:color w:val="auto"/>
              </w:rPr>
              <w:t>Thanks be to God</w:t>
            </w:r>
          </w:p>
        </w:tc>
        <w:tc>
          <w:tcPr>
            <w:tcW w:w="1607" w:type="dxa"/>
            <w:gridSpan w:val="3"/>
          </w:tcPr>
          <w:p w14:paraId="5808DB6D" w14:textId="35D86582" w:rsidR="0009630A" w:rsidRPr="005F0CC5" w:rsidRDefault="0009630A" w:rsidP="00BF7BF5">
            <w:pPr>
              <w:pStyle w:val="NoSpacing"/>
              <w:spacing w:line="216" w:lineRule="auto"/>
              <w:rPr>
                <w:rFonts w:asciiTheme="majorHAnsi" w:hAnsiTheme="majorHAnsi"/>
                <w:i w:val="0"/>
                <w:sz w:val="22"/>
                <w:szCs w:val="22"/>
                <w:lang w:val="es-ES"/>
              </w:rPr>
            </w:pPr>
            <w:r w:rsidRPr="005F0CC5">
              <w:rPr>
                <w:rFonts w:ascii="Cambria" w:eastAsia="Calibri" w:hAnsi="Cambria" w:cs="Calibri"/>
                <w:b/>
                <w:sz w:val="26"/>
                <w:szCs w:val="26"/>
              </w:rPr>
              <w:t>Pueblo</w:t>
            </w:r>
          </w:p>
        </w:tc>
        <w:tc>
          <w:tcPr>
            <w:tcW w:w="4071" w:type="dxa"/>
            <w:gridSpan w:val="6"/>
          </w:tcPr>
          <w:p w14:paraId="32676ED0" w14:textId="49BB0EAF" w:rsidR="0009630A" w:rsidRPr="005F0CC5" w:rsidRDefault="0009630A" w:rsidP="00BF7BF5">
            <w:pPr>
              <w:pStyle w:val="NoSpacing"/>
              <w:spacing w:line="216" w:lineRule="auto"/>
              <w:rPr>
                <w:rFonts w:asciiTheme="majorHAnsi" w:hAnsiTheme="majorHAnsi"/>
                <w:i w:val="0"/>
                <w:sz w:val="22"/>
                <w:szCs w:val="22"/>
                <w:lang w:val="es-ES"/>
              </w:rPr>
            </w:pPr>
            <w:r w:rsidRPr="005F0CC5">
              <w:rPr>
                <w:rFonts w:ascii="Cambria" w:eastAsia="Calibri" w:hAnsi="Cambria" w:cs="Calibri"/>
                <w:b/>
                <w:sz w:val="24"/>
              </w:rPr>
              <w:t>Demos gracias a Dios</w:t>
            </w:r>
          </w:p>
        </w:tc>
      </w:tr>
      <w:tr w:rsidR="002D523F" w:rsidRPr="00F548B3" w14:paraId="7FD2B013" w14:textId="77777777" w:rsidTr="00877EFE">
        <w:tc>
          <w:tcPr>
            <w:tcW w:w="6045" w:type="dxa"/>
            <w:gridSpan w:val="6"/>
          </w:tcPr>
          <w:p w14:paraId="3757D444" w14:textId="74983E78" w:rsidR="002D523F" w:rsidRPr="005F0CC5" w:rsidRDefault="00D04960" w:rsidP="00BF7BF5">
            <w:pPr>
              <w:spacing w:before="120" w:line="216" w:lineRule="auto"/>
              <w:jc w:val="center"/>
              <w:rPr>
                <w:rFonts w:asciiTheme="majorHAnsi" w:eastAsia="Calibri" w:hAnsiTheme="majorHAnsi" w:cs="Calibri"/>
                <w:sz w:val="28"/>
                <w:szCs w:val="28"/>
              </w:rPr>
            </w:pPr>
            <w:r w:rsidRPr="005F0CC5">
              <w:rPr>
                <w:rFonts w:ascii="Segoe UI Symbol" w:eastAsia="Calibri" w:hAnsi="Segoe UI Symbol" w:cs="Segoe UI Symbol"/>
                <w:b/>
                <w:sz w:val="28"/>
                <w:szCs w:val="28"/>
              </w:rPr>
              <w:t>3</w:t>
            </w:r>
            <w:proofErr w:type="gramStart"/>
            <w:r w:rsidRPr="005F0CC5">
              <w:rPr>
                <w:rFonts w:ascii="Segoe UI Symbol" w:eastAsia="Calibri" w:hAnsi="Segoe UI Symbol" w:cs="Segoe UI Symbol"/>
                <w:b/>
                <w:sz w:val="28"/>
                <w:szCs w:val="28"/>
              </w:rPr>
              <w:t xml:space="preserve">♪ </w:t>
            </w:r>
            <w:r w:rsidR="00FA7204" w:rsidRPr="005F0CC5">
              <w:t xml:space="preserve"> </w:t>
            </w:r>
            <w:r w:rsidR="00FA7204" w:rsidRPr="005F0CC5">
              <w:rPr>
                <w:rFonts w:ascii="Segoe UI Symbol" w:eastAsia="Calibri" w:hAnsi="Segoe UI Symbol" w:cs="Segoe UI Symbol"/>
                <w:b/>
                <w:sz w:val="28"/>
                <w:szCs w:val="28"/>
              </w:rPr>
              <w:t>Psalm</w:t>
            </w:r>
            <w:proofErr w:type="gramEnd"/>
            <w:r w:rsidR="00FA7204" w:rsidRPr="005F0CC5">
              <w:rPr>
                <w:rFonts w:ascii="Segoe UI Symbol" w:eastAsia="Calibri" w:hAnsi="Segoe UI Symbol" w:cs="Segoe UI Symbol"/>
                <w:b/>
                <w:sz w:val="28"/>
                <w:szCs w:val="28"/>
              </w:rPr>
              <w:t xml:space="preserve"> </w:t>
            </w:r>
            <w:r w:rsidR="004A2953" w:rsidRPr="005F0CC5">
              <w:t xml:space="preserve"> </w:t>
            </w:r>
            <w:r w:rsidR="001B1A6B">
              <w:rPr>
                <w:rFonts w:ascii="Segoe UI Symbol" w:eastAsia="Calibri" w:hAnsi="Segoe UI Symbol" w:cs="Segoe UI Symbol"/>
                <w:b/>
                <w:sz w:val="28"/>
                <w:szCs w:val="28"/>
              </w:rPr>
              <w:t>8</w:t>
            </w:r>
          </w:p>
        </w:tc>
        <w:tc>
          <w:tcPr>
            <w:tcW w:w="5678" w:type="dxa"/>
            <w:gridSpan w:val="9"/>
          </w:tcPr>
          <w:p w14:paraId="5225664E" w14:textId="4139C9A7" w:rsidR="002D523F" w:rsidRPr="005F0CC5" w:rsidRDefault="00F21CFE" w:rsidP="00BF7BF5">
            <w:pPr>
              <w:spacing w:before="120" w:line="216" w:lineRule="auto"/>
              <w:jc w:val="center"/>
              <w:rPr>
                <w:rFonts w:asciiTheme="majorHAnsi" w:eastAsia="Calibri" w:hAnsiTheme="majorHAnsi" w:cs="Calibri"/>
                <w:b/>
                <w:sz w:val="28"/>
                <w:szCs w:val="28"/>
                <w:lang w:val="es-419"/>
              </w:rPr>
            </w:pPr>
            <w:r w:rsidRPr="005F0CC5">
              <w:rPr>
                <w:rFonts w:ascii="Segoe UI Symbol" w:eastAsia="Calibri" w:hAnsi="Segoe UI Symbol" w:cs="Segoe UI Symbol"/>
                <w:b/>
                <w:sz w:val="28"/>
                <w:szCs w:val="28"/>
              </w:rPr>
              <w:t>3</w:t>
            </w:r>
            <w:proofErr w:type="gramStart"/>
            <w:r w:rsidRPr="005F0CC5">
              <w:rPr>
                <w:rFonts w:ascii="Segoe UI Symbol" w:eastAsia="Calibri" w:hAnsi="Segoe UI Symbol" w:cs="Segoe UI Symbol"/>
                <w:b/>
                <w:sz w:val="28"/>
                <w:szCs w:val="28"/>
              </w:rPr>
              <w:t xml:space="preserve">♪ </w:t>
            </w:r>
            <w:r w:rsidRPr="005F0CC5">
              <w:t xml:space="preserve"> </w:t>
            </w:r>
            <w:r w:rsidRPr="005F0CC5">
              <w:rPr>
                <w:rFonts w:ascii="Segoe UI Symbol" w:eastAsia="Calibri" w:hAnsi="Segoe UI Symbol" w:cs="Segoe UI Symbol"/>
                <w:b/>
                <w:sz w:val="28"/>
                <w:szCs w:val="28"/>
              </w:rPr>
              <w:t>Psalm</w:t>
            </w:r>
            <w:proofErr w:type="gramEnd"/>
            <w:r w:rsidRPr="005F0CC5">
              <w:rPr>
                <w:rFonts w:ascii="Segoe UI Symbol" w:eastAsia="Calibri" w:hAnsi="Segoe UI Symbol" w:cs="Segoe UI Symbol"/>
                <w:b/>
                <w:sz w:val="28"/>
                <w:szCs w:val="28"/>
              </w:rPr>
              <w:t xml:space="preserve"> </w:t>
            </w:r>
            <w:r w:rsidRPr="005F0CC5">
              <w:t xml:space="preserve"> </w:t>
            </w:r>
            <w:r w:rsidR="001B1A6B">
              <w:rPr>
                <w:rFonts w:ascii="Segoe UI Symbol" w:eastAsia="Calibri" w:hAnsi="Segoe UI Symbol" w:cs="Segoe UI Symbol"/>
                <w:b/>
                <w:sz w:val="28"/>
                <w:szCs w:val="28"/>
              </w:rPr>
              <w:t>8</w:t>
            </w:r>
          </w:p>
        </w:tc>
      </w:tr>
      <w:tr w:rsidR="002D523F" w:rsidRPr="00F06379" w14:paraId="015F2D09" w14:textId="77777777" w:rsidTr="00877EFE">
        <w:tc>
          <w:tcPr>
            <w:tcW w:w="6045" w:type="dxa"/>
            <w:gridSpan w:val="6"/>
            <w:shd w:val="clear" w:color="auto" w:fill="DDD9C3" w:themeFill="background2" w:themeFillShade="E6"/>
            <w:tcMar>
              <w:top w:w="72" w:type="dxa"/>
              <w:left w:w="115" w:type="dxa"/>
              <w:bottom w:w="72" w:type="dxa"/>
              <w:right w:w="115" w:type="dxa"/>
            </w:tcMar>
            <w:vAlign w:val="center"/>
          </w:tcPr>
          <w:p w14:paraId="667172F4" w14:textId="77777777" w:rsidR="008639F9" w:rsidRPr="008639F9" w:rsidRDefault="008639F9" w:rsidP="008639F9">
            <w:pPr>
              <w:spacing w:line="216" w:lineRule="auto"/>
              <w:ind w:left="-113"/>
              <w:rPr>
                <w:rFonts w:asciiTheme="majorHAnsi" w:eastAsia="Calibri" w:hAnsiTheme="majorHAnsi" w:cs="Calibri"/>
                <w:b/>
                <w:bCs/>
                <w:color w:val="000000" w:themeColor="text1"/>
                <w:sz w:val="24"/>
                <w:szCs w:val="24"/>
              </w:rPr>
            </w:pPr>
            <w:r w:rsidRPr="008639F9">
              <w:rPr>
                <w:rFonts w:asciiTheme="majorHAnsi" w:eastAsia="Calibri" w:hAnsiTheme="majorHAnsi" w:cs="Calibri"/>
                <w:b/>
                <w:bCs/>
                <w:color w:val="000000" w:themeColor="text1"/>
                <w:sz w:val="24"/>
                <w:szCs w:val="24"/>
              </w:rPr>
              <w:t>Antiphon: </w:t>
            </w:r>
            <w:r w:rsidRPr="008639F9">
              <w:rPr>
                <w:rFonts w:asciiTheme="majorHAnsi" w:eastAsia="Calibri" w:hAnsiTheme="majorHAnsi" w:cs="Calibri"/>
                <w:b/>
                <w:bCs/>
                <w:i/>
                <w:iCs/>
                <w:color w:val="000000" w:themeColor="text1"/>
                <w:sz w:val="24"/>
                <w:szCs w:val="24"/>
              </w:rPr>
              <w:t xml:space="preserve">O God, our </w:t>
            </w:r>
            <w:proofErr w:type="spellStart"/>
            <w:r w:rsidRPr="008639F9">
              <w:rPr>
                <w:rFonts w:asciiTheme="majorHAnsi" w:eastAsia="Calibri" w:hAnsiTheme="majorHAnsi" w:cs="Calibri"/>
                <w:b/>
                <w:bCs/>
                <w:i/>
                <w:iCs/>
                <w:color w:val="000000" w:themeColor="text1"/>
                <w:sz w:val="24"/>
                <w:szCs w:val="24"/>
              </w:rPr>
              <w:t>sov'reign</w:t>
            </w:r>
            <w:proofErr w:type="spellEnd"/>
            <w:r w:rsidRPr="008639F9">
              <w:rPr>
                <w:rFonts w:asciiTheme="majorHAnsi" w:eastAsia="Calibri" w:hAnsiTheme="majorHAnsi" w:cs="Calibri"/>
                <w:b/>
                <w:bCs/>
                <w:i/>
                <w:iCs/>
                <w:color w:val="000000" w:themeColor="text1"/>
                <w:sz w:val="24"/>
                <w:szCs w:val="24"/>
              </w:rPr>
              <w:t>, </w:t>
            </w:r>
          </w:p>
          <w:p w14:paraId="50B9BEC4" w14:textId="340C76EA" w:rsidR="002D523F" w:rsidRPr="00024BF8" w:rsidRDefault="008639F9" w:rsidP="00024BF8">
            <w:pPr>
              <w:spacing w:line="216" w:lineRule="auto"/>
              <w:ind w:left="-113"/>
              <w:rPr>
                <w:rFonts w:asciiTheme="majorHAnsi" w:eastAsia="Calibri" w:hAnsiTheme="majorHAnsi" w:cs="Calibri"/>
                <w:b/>
                <w:bCs/>
                <w:color w:val="000000" w:themeColor="text1"/>
                <w:sz w:val="24"/>
                <w:szCs w:val="24"/>
              </w:rPr>
            </w:pPr>
            <w:proofErr w:type="gramStart"/>
            <w:r w:rsidRPr="008639F9">
              <w:rPr>
                <w:rFonts w:asciiTheme="majorHAnsi" w:eastAsia="Calibri" w:hAnsiTheme="majorHAnsi" w:cs="Calibri"/>
                <w:b/>
                <w:bCs/>
                <w:i/>
                <w:iCs/>
                <w:color w:val="000000" w:themeColor="text1"/>
                <w:sz w:val="24"/>
                <w:szCs w:val="24"/>
              </w:rPr>
              <w:t>how</w:t>
            </w:r>
            <w:proofErr w:type="gramEnd"/>
            <w:r w:rsidRPr="008639F9">
              <w:rPr>
                <w:rFonts w:asciiTheme="majorHAnsi" w:eastAsia="Calibri" w:hAnsiTheme="majorHAnsi" w:cs="Calibri"/>
                <w:b/>
                <w:bCs/>
                <w:i/>
                <w:iCs/>
                <w:color w:val="000000" w:themeColor="text1"/>
                <w:sz w:val="24"/>
                <w:szCs w:val="24"/>
              </w:rPr>
              <w:t xml:space="preserve"> great is your name </w:t>
            </w:r>
            <w:proofErr w:type="gramStart"/>
            <w:r w:rsidRPr="008639F9">
              <w:rPr>
                <w:rFonts w:asciiTheme="majorHAnsi" w:eastAsia="Calibri" w:hAnsiTheme="majorHAnsi" w:cs="Calibri"/>
                <w:b/>
                <w:bCs/>
                <w:i/>
                <w:iCs/>
                <w:color w:val="000000" w:themeColor="text1"/>
                <w:sz w:val="24"/>
                <w:szCs w:val="24"/>
              </w:rPr>
              <w:t>in</w:t>
            </w:r>
            <w:proofErr w:type="gramEnd"/>
            <w:r w:rsidRPr="008639F9">
              <w:rPr>
                <w:rFonts w:asciiTheme="majorHAnsi" w:eastAsia="Calibri" w:hAnsiTheme="majorHAnsi" w:cs="Calibri"/>
                <w:b/>
                <w:bCs/>
                <w:i/>
                <w:iCs/>
                <w:color w:val="000000" w:themeColor="text1"/>
                <w:sz w:val="24"/>
                <w:szCs w:val="24"/>
              </w:rPr>
              <w:t xml:space="preserve"> all the </w:t>
            </w:r>
            <w:proofErr w:type="gramStart"/>
            <w:r w:rsidRPr="008639F9">
              <w:rPr>
                <w:rFonts w:asciiTheme="majorHAnsi" w:eastAsia="Calibri" w:hAnsiTheme="majorHAnsi" w:cs="Calibri"/>
                <w:b/>
                <w:bCs/>
                <w:i/>
                <w:iCs/>
                <w:color w:val="000000" w:themeColor="text1"/>
                <w:sz w:val="24"/>
                <w:szCs w:val="24"/>
              </w:rPr>
              <w:t>earth.</w:t>
            </w:r>
            <w:r w:rsidR="00AB508D" w:rsidRPr="00AB508D">
              <w:rPr>
                <w:rFonts w:asciiTheme="majorHAnsi" w:eastAsia="Calibri" w:hAnsiTheme="majorHAnsi" w:cs="Calibri"/>
                <w:b/>
                <w:bCs/>
                <w:i/>
                <w:iCs/>
                <w:color w:val="000000" w:themeColor="text1"/>
                <w:sz w:val="24"/>
                <w:szCs w:val="24"/>
              </w:rPr>
              <w:t>.</w:t>
            </w:r>
            <w:proofErr w:type="gramEnd"/>
          </w:p>
        </w:tc>
        <w:tc>
          <w:tcPr>
            <w:tcW w:w="5678" w:type="dxa"/>
            <w:gridSpan w:val="9"/>
            <w:shd w:val="clear" w:color="auto" w:fill="DDD9C3" w:themeFill="background2" w:themeFillShade="E6"/>
            <w:tcMar>
              <w:top w:w="72" w:type="dxa"/>
              <w:left w:w="115" w:type="dxa"/>
              <w:bottom w:w="72" w:type="dxa"/>
              <w:right w:w="115" w:type="dxa"/>
            </w:tcMar>
            <w:vAlign w:val="center"/>
          </w:tcPr>
          <w:p w14:paraId="255C965A" w14:textId="77777777" w:rsidR="00024BF8" w:rsidRPr="00024BF8" w:rsidRDefault="00024BF8" w:rsidP="00024BF8">
            <w:pPr>
              <w:spacing w:line="216" w:lineRule="auto"/>
              <w:rPr>
                <w:rFonts w:asciiTheme="majorHAnsi" w:eastAsia="Calibri" w:hAnsiTheme="majorHAnsi" w:cs="Calibri"/>
                <w:b/>
                <w:bCs/>
                <w:color w:val="000000" w:themeColor="text1"/>
                <w:sz w:val="24"/>
                <w:szCs w:val="24"/>
                <w:lang w:val="es-419"/>
              </w:rPr>
            </w:pPr>
            <w:r w:rsidRPr="00024BF8">
              <w:rPr>
                <w:rFonts w:asciiTheme="majorHAnsi" w:eastAsia="Calibri" w:hAnsiTheme="majorHAnsi" w:cs="Calibri"/>
                <w:b/>
                <w:bCs/>
                <w:color w:val="000000" w:themeColor="text1"/>
                <w:sz w:val="24"/>
                <w:szCs w:val="24"/>
                <w:lang w:val="es-419"/>
              </w:rPr>
              <w:t>Refrán: </w:t>
            </w:r>
            <w:r w:rsidRPr="00024BF8">
              <w:rPr>
                <w:rFonts w:asciiTheme="majorHAnsi" w:eastAsia="Calibri" w:hAnsiTheme="majorHAnsi" w:cs="Calibri"/>
                <w:b/>
                <w:bCs/>
                <w:i/>
                <w:iCs/>
                <w:color w:val="000000" w:themeColor="text1"/>
                <w:sz w:val="24"/>
                <w:szCs w:val="24"/>
                <w:lang w:val="es-419"/>
              </w:rPr>
              <w:t>Oh Dios, nuestro rey,</w:t>
            </w:r>
          </w:p>
          <w:p w14:paraId="00D83468" w14:textId="437511B6" w:rsidR="002D523F" w:rsidRPr="00024BF8" w:rsidRDefault="00024BF8" w:rsidP="001E0AD1">
            <w:pPr>
              <w:spacing w:line="216" w:lineRule="auto"/>
              <w:rPr>
                <w:rFonts w:asciiTheme="majorHAnsi" w:eastAsia="Calibri" w:hAnsiTheme="majorHAnsi" w:cs="Calibri"/>
                <w:b/>
                <w:bCs/>
                <w:color w:val="000000" w:themeColor="text1"/>
                <w:sz w:val="24"/>
                <w:szCs w:val="24"/>
                <w:lang w:val="es-419"/>
              </w:rPr>
            </w:pPr>
            <w:r w:rsidRPr="00024BF8">
              <w:rPr>
                <w:rFonts w:asciiTheme="majorHAnsi" w:eastAsia="Calibri" w:hAnsiTheme="majorHAnsi" w:cs="Calibri"/>
                <w:b/>
                <w:bCs/>
                <w:i/>
                <w:iCs/>
                <w:color w:val="000000" w:themeColor="text1"/>
                <w:sz w:val="24"/>
                <w:szCs w:val="24"/>
                <w:lang w:val="es-419"/>
              </w:rPr>
              <w:t>cuán glorioso es tu nombre en toda la tierra.</w:t>
            </w:r>
          </w:p>
        </w:tc>
      </w:tr>
      <w:tr w:rsidR="00517EEC" w:rsidRPr="00F06379" w14:paraId="2840C3CD" w14:textId="77777777" w:rsidTr="00877EFE">
        <w:tc>
          <w:tcPr>
            <w:tcW w:w="6045" w:type="dxa"/>
            <w:gridSpan w:val="6"/>
          </w:tcPr>
          <w:p w14:paraId="665899C3" w14:textId="4F39113D" w:rsidR="00517EEC" w:rsidRPr="004A2953" w:rsidRDefault="00517EEC" w:rsidP="00517EEC">
            <w:pPr>
              <w:spacing w:line="216" w:lineRule="auto"/>
              <w:ind w:right="-106"/>
              <w:rPr>
                <w:rFonts w:ascii="Cambria" w:hAnsi="Cambria"/>
                <w:b/>
                <w:color w:val="000000"/>
                <w:sz w:val="24"/>
                <w:szCs w:val="24"/>
              </w:rPr>
            </w:pPr>
            <w:r w:rsidRPr="00581E7F">
              <w:rPr>
                <w:rFonts w:ascii="Cambria" w:hAnsi="Cambria"/>
                <w:bCs/>
                <w:color w:val="000000"/>
                <w:sz w:val="24"/>
                <w:szCs w:val="24"/>
              </w:rPr>
              <w:t>1 O Lord our Governor, *</w:t>
            </w:r>
            <w:r w:rsidRPr="00581E7F">
              <w:rPr>
                <w:rFonts w:ascii="Cambria" w:hAnsi="Cambria"/>
                <w:bCs/>
                <w:color w:val="000000"/>
                <w:sz w:val="24"/>
                <w:szCs w:val="24"/>
              </w:rPr>
              <w:br/>
              <w:t xml:space="preserve">       </w:t>
            </w:r>
            <w:r w:rsidRPr="00A971E4">
              <w:rPr>
                <w:rFonts w:ascii="Cambria" w:hAnsi="Cambria"/>
                <w:b/>
                <w:color w:val="000000"/>
                <w:sz w:val="24"/>
                <w:szCs w:val="24"/>
              </w:rPr>
              <w:t>how exalted is your Name in all the world!</w:t>
            </w:r>
            <w:r w:rsidRPr="00581E7F">
              <w:rPr>
                <w:rFonts w:ascii="Cambria" w:hAnsi="Cambria"/>
                <w:bCs/>
                <w:color w:val="000000"/>
                <w:sz w:val="24"/>
                <w:szCs w:val="24"/>
              </w:rPr>
              <w:br/>
              <w:t>2 Out of the mouths of infants and children *</w:t>
            </w:r>
            <w:r w:rsidRPr="00581E7F">
              <w:rPr>
                <w:rFonts w:ascii="Cambria" w:hAnsi="Cambria"/>
                <w:bCs/>
                <w:color w:val="000000"/>
                <w:sz w:val="24"/>
                <w:szCs w:val="24"/>
              </w:rPr>
              <w:br/>
              <w:t xml:space="preserve">       </w:t>
            </w:r>
            <w:r w:rsidRPr="00A971E4">
              <w:rPr>
                <w:rFonts w:ascii="Cambria" w:hAnsi="Cambria"/>
                <w:b/>
                <w:color w:val="000000"/>
                <w:sz w:val="24"/>
                <w:szCs w:val="24"/>
              </w:rPr>
              <w:t>your majesty is praised above the heavens.</w:t>
            </w:r>
            <w:r w:rsidRPr="00581E7F">
              <w:rPr>
                <w:rFonts w:ascii="Cambria" w:hAnsi="Cambria"/>
                <w:bCs/>
                <w:color w:val="000000"/>
                <w:sz w:val="24"/>
                <w:szCs w:val="24"/>
              </w:rPr>
              <w:br/>
              <w:t>3 You have set up a stronghold against your adversaries, *</w:t>
            </w:r>
            <w:r>
              <w:rPr>
                <w:rFonts w:ascii="Cambria" w:hAnsi="Cambria"/>
                <w:bCs/>
                <w:color w:val="000000"/>
                <w:sz w:val="24"/>
                <w:szCs w:val="24"/>
              </w:rPr>
              <w:t xml:space="preserve"> </w:t>
            </w:r>
            <w:r w:rsidRPr="00A971E4">
              <w:rPr>
                <w:rFonts w:ascii="Cambria" w:hAnsi="Cambria"/>
                <w:b/>
                <w:color w:val="000000"/>
                <w:sz w:val="24"/>
                <w:szCs w:val="24"/>
              </w:rPr>
              <w:t>to quell the enemy and the avenger.</w:t>
            </w:r>
            <w:r w:rsidRPr="00581E7F">
              <w:rPr>
                <w:rFonts w:ascii="Cambria" w:hAnsi="Cambria"/>
                <w:bCs/>
                <w:color w:val="000000"/>
                <w:sz w:val="24"/>
                <w:szCs w:val="24"/>
              </w:rPr>
              <w:br/>
              <w:t>4 When I consider your heavens, the work of your fingers, *</w:t>
            </w:r>
            <w:r>
              <w:rPr>
                <w:rFonts w:ascii="Cambria" w:hAnsi="Cambria"/>
                <w:bCs/>
                <w:color w:val="000000"/>
                <w:sz w:val="24"/>
                <w:szCs w:val="24"/>
              </w:rPr>
              <w:t xml:space="preserve"> </w:t>
            </w:r>
            <w:r w:rsidRPr="00A971E4">
              <w:rPr>
                <w:rFonts w:ascii="Cambria" w:hAnsi="Cambria"/>
                <w:b/>
                <w:color w:val="000000"/>
                <w:sz w:val="24"/>
                <w:szCs w:val="24"/>
              </w:rPr>
              <w:t>the moon and the stars you have set in their courses,</w:t>
            </w:r>
            <w:r w:rsidRPr="00581E7F">
              <w:rPr>
                <w:rFonts w:ascii="Cambria" w:hAnsi="Cambria"/>
                <w:bCs/>
                <w:color w:val="000000"/>
                <w:sz w:val="24"/>
                <w:szCs w:val="24"/>
              </w:rPr>
              <w:br/>
              <w:t>5 What is man that you should be mindful of him? *</w:t>
            </w:r>
            <w:r w:rsidRPr="00581E7F">
              <w:rPr>
                <w:rFonts w:ascii="Cambria" w:hAnsi="Cambria"/>
                <w:bCs/>
                <w:color w:val="000000"/>
                <w:sz w:val="24"/>
                <w:szCs w:val="24"/>
              </w:rPr>
              <w:br/>
              <w:t xml:space="preserve">       </w:t>
            </w:r>
            <w:r w:rsidRPr="00A971E4">
              <w:rPr>
                <w:rFonts w:ascii="Cambria" w:hAnsi="Cambria"/>
                <w:b/>
                <w:color w:val="000000"/>
                <w:sz w:val="24"/>
                <w:szCs w:val="24"/>
              </w:rPr>
              <w:t>the son of man that you should seek him out?</w:t>
            </w:r>
            <w:r w:rsidRPr="00581E7F">
              <w:rPr>
                <w:rFonts w:ascii="Cambria" w:hAnsi="Cambria"/>
                <w:bCs/>
                <w:color w:val="000000"/>
                <w:sz w:val="24"/>
                <w:szCs w:val="24"/>
              </w:rPr>
              <w:br/>
            </w:r>
          </w:p>
        </w:tc>
        <w:tc>
          <w:tcPr>
            <w:tcW w:w="5678" w:type="dxa"/>
            <w:gridSpan w:val="9"/>
          </w:tcPr>
          <w:p w14:paraId="4FD1373B" w14:textId="5D46A25C" w:rsidR="00517EEC" w:rsidRPr="004A2953" w:rsidRDefault="00517EEC" w:rsidP="00517EEC">
            <w:pPr>
              <w:pStyle w:val="p1"/>
              <w:rPr>
                <w:rFonts w:asciiTheme="majorHAnsi" w:eastAsia="Calibri" w:hAnsiTheme="majorHAnsi" w:cs="Calibri"/>
                <w:b/>
                <w:bCs/>
                <w:sz w:val="24"/>
                <w:szCs w:val="24"/>
                <w:lang w:val="es-419"/>
              </w:rPr>
            </w:pPr>
            <w:r w:rsidRPr="00A971E4">
              <w:rPr>
                <w:rFonts w:ascii="Cambria" w:hAnsi="Cambria"/>
                <w:sz w:val="24"/>
                <w:szCs w:val="24"/>
                <w:lang w:val="es-419"/>
              </w:rPr>
              <w:t>1 Dios gobernante nuestro: *</w:t>
            </w:r>
            <w:r w:rsidRPr="00A971E4">
              <w:rPr>
                <w:rFonts w:ascii="Cambria" w:hAnsi="Cambria"/>
                <w:sz w:val="24"/>
                <w:szCs w:val="24"/>
                <w:lang w:val="es-419"/>
              </w:rPr>
              <w:br/>
              <w:t>    </w:t>
            </w:r>
            <w:proofErr w:type="gramStart"/>
            <w:r w:rsidRPr="00A971E4">
              <w:rPr>
                <w:rFonts w:ascii="Cambria" w:hAnsi="Cambria"/>
                <w:sz w:val="24"/>
                <w:szCs w:val="24"/>
                <w:lang w:val="es-419"/>
              </w:rPr>
              <w:t>   </w:t>
            </w:r>
            <w:r w:rsidRPr="00A971E4">
              <w:rPr>
                <w:rFonts w:ascii="Cambria" w:hAnsi="Cambria"/>
                <w:b/>
                <w:bCs/>
                <w:sz w:val="24"/>
                <w:szCs w:val="24"/>
                <w:lang w:val="es-419"/>
              </w:rPr>
              <w:t>¡</w:t>
            </w:r>
            <w:proofErr w:type="gramEnd"/>
            <w:r w:rsidRPr="00A971E4">
              <w:rPr>
                <w:rFonts w:ascii="Cambria" w:hAnsi="Cambria"/>
                <w:b/>
                <w:bCs/>
                <w:sz w:val="24"/>
                <w:szCs w:val="24"/>
                <w:lang w:val="es-419"/>
              </w:rPr>
              <w:t>Qué grande es tu nombre en todo el mundo!</w:t>
            </w:r>
            <w:r w:rsidRPr="00A971E4">
              <w:rPr>
                <w:rFonts w:ascii="Cambria" w:hAnsi="Cambria"/>
                <w:sz w:val="24"/>
                <w:szCs w:val="24"/>
                <w:lang w:val="es-419"/>
              </w:rPr>
              <w:br/>
              <w:t>2 De la boca de niñas y de infantes *</w:t>
            </w:r>
            <w:r w:rsidRPr="00A971E4">
              <w:rPr>
                <w:rFonts w:ascii="Cambria" w:hAnsi="Cambria"/>
                <w:sz w:val="24"/>
                <w:szCs w:val="24"/>
                <w:lang w:val="es-419"/>
              </w:rPr>
              <w:br/>
              <w:t>       </w:t>
            </w:r>
            <w:r w:rsidRPr="00A971E4">
              <w:rPr>
                <w:rFonts w:ascii="Cambria" w:hAnsi="Cambria"/>
                <w:b/>
                <w:bCs/>
                <w:sz w:val="24"/>
                <w:szCs w:val="24"/>
                <w:lang w:val="es-419"/>
              </w:rPr>
              <w:t>eres alabado sobre el cielo.</w:t>
            </w:r>
            <w:r w:rsidRPr="00A971E4">
              <w:rPr>
                <w:rFonts w:ascii="Cambria" w:hAnsi="Cambria"/>
                <w:sz w:val="24"/>
                <w:szCs w:val="24"/>
                <w:lang w:val="es-419"/>
              </w:rPr>
              <w:br/>
              <w:t>3 Tu fortaleza se alza frente a tu enemigo, *</w:t>
            </w:r>
            <w:r w:rsidRPr="00A971E4">
              <w:rPr>
                <w:rFonts w:ascii="Cambria" w:hAnsi="Cambria"/>
                <w:sz w:val="24"/>
                <w:szCs w:val="24"/>
                <w:lang w:val="es-419"/>
              </w:rPr>
              <w:br/>
              <w:t>       </w:t>
            </w:r>
            <w:r w:rsidRPr="00A971E4">
              <w:rPr>
                <w:rFonts w:ascii="Cambria" w:hAnsi="Cambria"/>
                <w:b/>
                <w:bCs/>
                <w:sz w:val="24"/>
                <w:szCs w:val="24"/>
                <w:lang w:val="es-419"/>
              </w:rPr>
              <w:t>para callar al adversario vengativo.</w:t>
            </w:r>
            <w:r w:rsidRPr="00A971E4">
              <w:rPr>
                <w:rFonts w:ascii="Cambria" w:hAnsi="Cambria"/>
                <w:sz w:val="24"/>
                <w:szCs w:val="24"/>
                <w:lang w:val="es-419"/>
              </w:rPr>
              <w:br/>
              <w:t>4 Cuando veo el cielo, la obra de tus manos, *</w:t>
            </w:r>
            <w:r w:rsidRPr="00A971E4">
              <w:rPr>
                <w:rFonts w:ascii="Cambria" w:hAnsi="Cambria"/>
                <w:sz w:val="24"/>
                <w:szCs w:val="24"/>
                <w:lang w:val="es-419"/>
              </w:rPr>
              <w:br/>
              <w:t>       </w:t>
            </w:r>
            <w:r w:rsidRPr="00A971E4">
              <w:rPr>
                <w:rFonts w:ascii="Cambria" w:hAnsi="Cambria"/>
                <w:b/>
                <w:bCs/>
                <w:sz w:val="24"/>
                <w:szCs w:val="24"/>
                <w:lang w:val="es-419"/>
              </w:rPr>
              <w:t>la luna y las estrellas que fijaste,</w:t>
            </w:r>
            <w:r w:rsidRPr="00A971E4">
              <w:rPr>
                <w:rFonts w:ascii="Cambria" w:hAnsi="Cambria"/>
                <w:sz w:val="24"/>
                <w:szCs w:val="24"/>
                <w:lang w:val="es-419"/>
              </w:rPr>
              <w:br/>
              <w:t>5 ¿Qué es el ser humano para que te acuerdes de él, *</w:t>
            </w:r>
            <w:r>
              <w:rPr>
                <w:rFonts w:ascii="Cambria" w:hAnsi="Cambria"/>
                <w:sz w:val="24"/>
                <w:szCs w:val="24"/>
                <w:lang w:val="es-419"/>
              </w:rPr>
              <w:t xml:space="preserve"> </w:t>
            </w:r>
            <w:r w:rsidRPr="00A971E4">
              <w:rPr>
                <w:rFonts w:ascii="Cambria" w:hAnsi="Cambria"/>
                <w:b/>
                <w:bCs/>
                <w:sz w:val="24"/>
                <w:szCs w:val="24"/>
                <w:lang w:val="es-419"/>
              </w:rPr>
              <w:t>o la humanidad para ser digna de tu trato?</w:t>
            </w:r>
            <w:r w:rsidRPr="00A971E4">
              <w:rPr>
                <w:rFonts w:ascii="Cambria" w:hAnsi="Cambria"/>
                <w:sz w:val="24"/>
                <w:szCs w:val="24"/>
                <w:lang w:val="es-419"/>
              </w:rPr>
              <w:br/>
            </w:r>
          </w:p>
        </w:tc>
      </w:tr>
      <w:tr w:rsidR="00024BF8" w:rsidRPr="00F06379" w14:paraId="7753A8A2" w14:textId="77777777" w:rsidTr="00877EFE">
        <w:tc>
          <w:tcPr>
            <w:tcW w:w="6045" w:type="dxa"/>
            <w:gridSpan w:val="6"/>
            <w:shd w:val="clear" w:color="auto" w:fill="DDD9C3" w:themeFill="background2" w:themeFillShade="E6"/>
            <w:tcMar>
              <w:top w:w="72" w:type="dxa"/>
              <w:left w:w="115" w:type="dxa"/>
              <w:bottom w:w="72" w:type="dxa"/>
              <w:right w:w="115" w:type="dxa"/>
            </w:tcMar>
            <w:vAlign w:val="center"/>
          </w:tcPr>
          <w:p w14:paraId="5811BEBA" w14:textId="77777777" w:rsidR="00024BF8" w:rsidRPr="008639F9" w:rsidRDefault="00024BF8" w:rsidP="00024BF8">
            <w:pPr>
              <w:spacing w:line="216" w:lineRule="auto"/>
              <w:ind w:left="-113"/>
              <w:rPr>
                <w:rFonts w:asciiTheme="majorHAnsi" w:eastAsia="Calibri" w:hAnsiTheme="majorHAnsi" w:cs="Calibri"/>
                <w:b/>
                <w:bCs/>
                <w:color w:val="000000" w:themeColor="text1"/>
                <w:sz w:val="24"/>
                <w:szCs w:val="24"/>
              </w:rPr>
            </w:pPr>
            <w:r w:rsidRPr="008639F9">
              <w:rPr>
                <w:rFonts w:asciiTheme="majorHAnsi" w:eastAsia="Calibri" w:hAnsiTheme="majorHAnsi" w:cs="Calibri"/>
                <w:b/>
                <w:bCs/>
                <w:color w:val="000000" w:themeColor="text1"/>
                <w:sz w:val="24"/>
                <w:szCs w:val="24"/>
              </w:rPr>
              <w:t>Antiphon: </w:t>
            </w:r>
            <w:r w:rsidRPr="008639F9">
              <w:rPr>
                <w:rFonts w:asciiTheme="majorHAnsi" w:eastAsia="Calibri" w:hAnsiTheme="majorHAnsi" w:cs="Calibri"/>
                <w:b/>
                <w:bCs/>
                <w:i/>
                <w:iCs/>
                <w:color w:val="000000" w:themeColor="text1"/>
                <w:sz w:val="24"/>
                <w:szCs w:val="24"/>
              </w:rPr>
              <w:t xml:space="preserve">O God, our </w:t>
            </w:r>
            <w:proofErr w:type="spellStart"/>
            <w:r w:rsidRPr="008639F9">
              <w:rPr>
                <w:rFonts w:asciiTheme="majorHAnsi" w:eastAsia="Calibri" w:hAnsiTheme="majorHAnsi" w:cs="Calibri"/>
                <w:b/>
                <w:bCs/>
                <w:i/>
                <w:iCs/>
                <w:color w:val="000000" w:themeColor="text1"/>
                <w:sz w:val="24"/>
                <w:szCs w:val="24"/>
              </w:rPr>
              <w:t>sov'reign</w:t>
            </w:r>
            <w:proofErr w:type="spellEnd"/>
            <w:r w:rsidRPr="008639F9">
              <w:rPr>
                <w:rFonts w:asciiTheme="majorHAnsi" w:eastAsia="Calibri" w:hAnsiTheme="majorHAnsi" w:cs="Calibri"/>
                <w:b/>
                <w:bCs/>
                <w:i/>
                <w:iCs/>
                <w:color w:val="000000" w:themeColor="text1"/>
                <w:sz w:val="24"/>
                <w:szCs w:val="24"/>
              </w:rPr>
              <w:t>, </w:t>
            </w:r>
          </w:p>
          <w:p w14:paraId="57A4627E" w14:textId="3BCEC9E6" w:rsidR="00024BF8" w:rsidRPr="00F548B3" w:rsidRDefault="00024BF8" w:rsidP="00024BF8">
            <w:pPr>
              <w:spacing w:line="216" w:lineRule="auto"/>
              <w:ind w:left="-113"/>
              <w:rPr>
                <w:rFonts w:asciiTheme="majorHAnsi" w:eastAsia="Calibri" w:hAnsiTheme="majorHAnsi" w:cs="Calibri"/>
                <w:b/>
                <w:i/>
                <w:sz w:val="24"/>
                <w:szCs w:val="24"/>
              </w:rPr>
            </w:pPr>
            <w:proofErr w:type="gramStart"/>
            <w:r w:rsidRPr="008639F9">
              <w:rPr>
                <w:rFonts w:asciiTheme="majorHAnsi" w:eastAsia="Calibri" w:hAnsiTheme="majorHAnsi" w:cs="Calibri"/>
                <w:b/>
                <w:bCs/>
                <w:i/>
                <w:iCs/>
                <w:color w:val="000000" w:themeColor="text1"/>
                <w:sz w:val="24"/>
                <w:szCs w:val="24"/>
              </w:rPr>
              <w:t>how</w:t>
            </w:r>
            <w:proofErr w:type="gramEnd"/>
            <w:r w:rsidRPr="008639F9">
              <w:rPr>
                <w:rFonts w:asciiTheme="majorHAnsi" w:eastAsia="Calibri" w:hAnsiTheme="majorHAnsi" w:cs="Calibri"/>
                <w:b/>
                <w:bCs/>
                <w:i/>
                <w:iCs/>
                <w:color w:val="000000" w:themeColor="text1"/>
                <w:sz w:val="24"/>
                <w:szCs w:val="24"/>
              </w:rPr>
              <w:t xml:space="preserve"> great is your name </w:t>
            </w:r>
            <w:proofErr w:type="gramStart"/>
            <w:r w:rsidRPr="008639F9">
              <w:rPr>
                <w:rFonts w:asciiTheme="majorHAnsi" w:eastAsia="Calibri" w:hAnsiTheme="majorHAnsi" w:cs="Calibri"/>
                <w:b/>
                <w:bCs/>
                <w:i/>
                <w:iCs/>
                <w:color w:val="000000" w:themeColor="text1"/>
                <w:sz w:val="24"/>
                <w:szCs w:val="24"/>
              </w:rPr>
              <w:t>in</w:t>
            </w:r>
            <w:proofErr w:type="gramEnd"/>
            <w:r w:rsidRPr="008639F9">
              <w:rPr>
                <w:rFonts w:asciiTheme="majorHAnsi" w:eastAsia="Calibri" w:hAnsiTheme="majorHAnsi" w:cs="Calibri"/>
                <w:b/>
                <w:bCs/>
                <w:i/>
                <w:iCs/>
                <w:color w:val="000000" w:themeColor="text1"/>
                <w:sz w:val="24"/>
                <w:szCs w:val="24"/>
              </w:rPr>
              <w:t xml:space="preserve"> all the </w:t>
            </w:r>
            <w:proofErr w:type="gramStart"/>
            <w:r w:rsidRPr="008639F9">
              <w:rPr>
                <w:rFonts w:asciiTheme="majorHAnsi" w:eastAsia="Calibri" w:hAnsiTheme="majorHAnsi" w:cs="Calibri"/>
                <w:b/>
                <w:bCs/>
                <w:i/>
                <w:iCs/>
                <w:color w:val="000000" w:themeColor="text1"/>
                <w:sz w:val="24"/>
                <w:szCs w:val="24"/>
              </w:rPr>
              <w:t>earth.</w:t>
            </w:r>
            <w:r w:rsidRPr="00AB508D">
              <w:rPr>
                <w:rFonts w:asciiTheme="majorHAnsi" w:eastAsia="Calibri" w:hAnsiTheme="majorHAnsi" w:cs="Calibri"/>
                <w:b/>
                <w:bCs/>
                <w:i/>
                <w:iCs/>
                <w:color w:val="000000" w:themeColor="text1"/>
                <w:sz w:val="24"/>
                <w:szCs w:val="24"/>
              </w:rPr>
              <w:t>.</w:t>
            </w:r>
            <w:proofErr w:type="gramEnd"/>
          </w:p>
        </w:tc>
        <w:tc>
          <w:tcPr>
            <w:tcW w:w="5678" w:type="dxa"/>
            <w:gridSpan w:val="9"/>
            <w:shd w:val="clear" w:color="auto" w:fill="DDD9C3" w:themeFill="background2" w:themeFillShade="E6"/>
            <w:tcMar>
              <w:top w:w="72" w:type="dxa"/>
              <w:left w:w="115" w:type="dxa"/>
              <w:bottom w:w="72" w:type="dxa"/>
              <w:right w:w="115" w:type="dxa"/>
            </w:tcMar>
            <w:vAlign w:val="center"/>
          </w:tcPr>
          <w:p w14:paraId="19524403" w14:textId="77777777" w:rsidR="00024BF8" w:rsidRPr="00024BF8" w:rsidRDefault="00024BF8" w:rsidP="00024BF8">
            <w:pPr>
              <w:spacing w:line="216" w:lineRule="auto"/>
              <w:rPr>
                <w:rFonts w:asciiTheme="majorHAnsi" w:eastAsia="Calibri" w:hAnsiTheme="majorHAnsi" w:cs="Calibri"/>
                <w:b/>
                <w:bCs/>
                <w:color w:val="000000" w:themeColor="text1"/>
                <w:sz w:val="24"/>
                <w:szCs w:val="24"/>
                <w:lang w:val="es-419"/>
              </w:rPr>
            </w:pPr>
            <w:r w:rsidRPr="00024BF8">
              <w:rPr>
                <w:rFonts w:asciiTheme="majorHAnsi" w:eastAsia="Calibri" w:hAnsiTheme="majorHAnsi" w:cs="Calibri"/>
                <w:b/>
                <w:bCs/>
                <w:color w:val="000000" w:themeColor="text1"/>
                <w:sz w:val="24"/>
                <w:szCs w:val="24"/>
                <w:lang w:val="es-419"/>
              </w:rPr>
              <w:t>Refrán: </w:t>
            </w:r>
            <w:r w:rsidRPr="00024BF8">
              <w:rPr>
                <w:rFonts w:asciiTheme="majorHAnsi" w:eastAsia="Calibri" w:hAnsiTheme="majorHAnsi" w:cs="Calibri"/>
                <w:b/>
                <w:bCs/>
                <w:i/>
                <w:iCs/>
                <w:color w:val="000000" w:themeColor="text1"/>
                <w:sz w:val="24"/>
                <w:szCs w:val="24"/>
                <w:lang w:val="es-419"/>
              </w:rPr>
              <w:t>Oh Dios, nuestro rey,</w:t>
            </w:r>
          </w:p>
          <w:p w14:paraId="58635F80" w14:textId="0407DD0B" w:rsidR="00024BF8" w:rsidRPr="00F548B3" w:rsidRDefault="00024BF8" w:rsidP="00024BF8">
            <w:pPr>
              <w:spacing w:line="216" w:lineRule="auto"/>
              <w:ind w:left="-113"/>
              <w:rPr>
                <w:rFonts w:asciiTheme="majorHAnsi" w:eastAsia="Calibri" w:hAnsiTheme="majorHAnsi" w:cs="Calibri"/>
                <w:b/>
                <w:sz w:val="24"/>
                <w:szCs w:val="24"/>
                <w:highlight w:val="yellow"/>
                <w:lang w:val="es-419"/>
              </w:rPr>
            </w:pPr>
            <w:r w:rsidRPr="00024BF8">
              <w:rPr>
                <w:rFonts w:asciiTheme="majorHAnsi" w:eastAsia="Calibri" w:hAnsiTheme="majorHAnsi" w:cs="Calibri"/>
                <w:b/>
                <w:bCs/>
                <w:i/>
                <w:iCs/>
                <w:color w:val="000000" w:themeColor="text1"/>
                <w:sz w:val="24"/>
                <w:szCs w:val="24"/>
                <w:lang w:val="es-419"/>
              </w:rPr>
              <w:t>cuán glorioso es tu nombre en toda la tierra.</w:t>
            </w:r>
          </w:p>
        </w:tc>
      </w:tr>
      <w:tr w:rsidR="008356F9" w:rsidRPr="00F06379" w14:paraId="24800CE5" w14:textId="77777777" w:rsidTr="00877EFE">
        <w:tc>
          <w:tcPr>
            <w:tcW w:w="6045" w:type="dxa"/>
            <w:gridSpan w:val="6"/>
          </w:tcPr>
          <w:p w14:paraId="0FA456A9" w14:textId="4EF7CECB" w:rsidR="008356F9" w:rsidRPr="00A30F81" w:rsidRDefault="00517EEC" w:rsidP="004A2953">
            <w:pPr>
              <w:spacing w:after="120"/>
              <w:contextualSpacing/>
              <w:rPr>
                <w:rFonts w:ascii="Cambria" w:hAnsi="Cambria"/>
                <w:bCs/>
                <w:color w:val="000000"/>
                <w:sz w:val="24"/>
                <w:szCs w:val="24"/>
              </w:rPr>
            </w:pPr>
            <w:r w:rsidRPr="00581E7F">
              <w:rPr>
                <w:rFonts w:ascii="Cambria" w:hAnsi="Cambria"/>
                <w:bCs/>
                <w:color w:val="000000"/>
                <w:sz w:val="24"/>
                <w:szCs w:val="24"/>
              </w:rPr>
              <w:t>6 You have made him but little lower than the angels; *</w:t>
            </w:r>
            <w:r w:rsidRPr="00581E7F">
              <w:rPr>
                <w:rFonts w:ascii="Cambria" w:hAnsi="Cambria"/>
                <w:bCs/>
                <w:color w:val="000000"/>
                <w:sz w:val="24"/>
                <w:szCs w:val="24"/>
              </w:rPr>
              <w:br/>
              <w:t xml:space="preserve">       </w:t>
            </w:r>
            <w:r w:rsidRPr="00A971E4">
              <w:rPr>
                <w:rFonts w:ascii="Cambria" w:hAnsi="Cambria"/>
                <w:b/>
                <w:color w:val="000000"/>
                <w:sz w:val="24"/>
                <w:szCs w:val="24"/>
              </w:rPr>
              <w:t>you adorn him with glory and honor;</w:t>
            </w:r>
            <w:r w:rsidRPr="00581E7F">
              <w:rPr>
                <w:rFonts w:ascii="Cambria" w:hAnsi="Cambria"/>
                <w:bCs/>
                <w:color w:val="000000"/>
                <w:sz w:val="24"/>
                <w:szCs w:val="24"/>
              </w:rPr>
              <w:br/>
              <w:t>7 You give him mastery over the works of your hands; *</w:t>
            </w:r>
            <w:r>
              <w:rPr>
                <w:rFonts w:ascii="Cambria" w:hAnsi="Cambria"/>
                <w:bCs/>
                <w:color w:val="000000"/>
                <w:sz w:val="24"/>
                <w:szCs w:val="24"/>
              </w:rPr>
              <w:t xml:space="preserve"> </w:t>
            </w:r>
            <w:r w:rsidRPr="004632CB">
              <w:rPr>
                <w:rFonts w:ascii="Cambria" w:hAnsi="Cambria"/>
                <w:b/>
                <w:color w:val="000000"/>
                <w:sz w:val="24"/>
                <w:szCs w:val="24"/>
              </w:rPr>
              <w:t>you put all things under his feet:</w:t>
            </w:r>
            <w:r w:rsidRPr="00581E7F">
              <w:rPr>
                <w:rFonts w:ascii="Cambria" w:hAnsi="Cambria"/>
                <w:bCs/>
                <w:color w:val="000000"/>
                <w:sz w:val="24"/>
                <w:szCs w:val="24"/>
              </w:rPr>
              <w:br/>
              <w:t>8 All sheep and oxen, *</w:t>
            </w:r>
            <w:r w:rsidRPr="00581E7F">
              <w:rPr>
                <w:rFonts w:ascii="Cambria" w:hAnsi="Cambria"/>
                <w:bCs/>
                <w:color w:val="000000"/>
                <w:sz w:val="24"/>
                <w:szCs w:val="24"/>
              </w:rPr>
              <w:br/>
            </w:r>
            <w:r w:rsidRPr="004632CB">
              <w:rPr>
                <w:rFonts w:ascii="Cambria" w:hAnsi="Cambria"/>
                <w:b/>
                <w:color w:val="000000"/>
                <w:sz w:val="24"/>
                <w:szCs w:val="24"/>
              </w:rPr>
              <w:t>       even the wild beasts of the field,</w:t>
            </w:r>
            <w:r w:rsidRPr="00581E7F">
              <w:rPr>
                <w:rFonts w:ascii="Cambria" w:hAnsi="Cambria"/>
                <w:bCs/>
                <w:color w:val="000000"/>
                <w:sz w:val="24"/>
                <w:szCs w:val="24"/>
              </w:rPr>
              <w:br/>
              <w:t>9 The birds of the air, the fish of the sea, *</w:t>
            </w:r>
            <w:r w:rsidRPr="00581E7F">
              <w:rPr>
                <w:rFonts w:ascii="Cambria" w:hAnsi="Cambria"/>
                <w:bCs/>
                <w:color w:val="000000"/>
                <w:sz w:val="24"/>
                <w:szCs w:val="24"/>
              </w:rPr>
              <w:br/>
              <w:t xml:space="preserve">       </w:t>
            </w:r>
            <w:r w:rsidRPr="004632CB">
              <w:rPr>
                <w:rFonts w:ascii="Cambria" w:hAnsi="Cambria"/>
                <w:b/>
                <w:color w:val="000000"/>
                <w:sz w:val="24"/>
                <w:szCs w:val="24"/>
              </w:rPr>
              <w:t>and whatsoever walks in the paths of the sea</w:t>
            </w:r>
            <w:r w:rsidRPr="00581E7F">
              <w:rPr>
                <w:rFonts w:ascii="Cambria" w:hAnsi="Cambria"/>
                <w:bCs/>
                <w:color w:val="000000"/>
                <w:sz w:val="24"/>
                <w:szCs w:val="24"/>
              </w:rPr>
              <w:t>.</w:t>
            </w:r>
            <w:r w:rsidRPr="00581E7F">
              <w:rPr>
                <w:rFonts w:ascii="Cambria" w:hAnsi="Cambria"/>
                <w:bCs/>
                <w:color w:val="000000"/>
                <w:sz w:val="24"/>
                <w:szCs w:val="24"/>
              </w:rPr>
              <w:br/>
              <w:t>10 O Lord our Governor, *</w:t>
            </w:r>
            <w:r w:rsidRPr="00581E7F">
              <w:rPr>
                <w:rFonts w:ascii="Cambria" w:hAnsi="Cambria"/>
                <w:bCs/>
                <w:color w:val="000000"/>
                <w:sz w:val="24"/>
                <w:szCs w:val="24"/>
              </w:rPr>
              <w:br/>
              <w:t xml:space="preserve">       </w:t>
            </w:r>
            <w:r w:rsidRPr="004632CB">
              <w:rPr>
                <w:rFonts w:ascii="Cambria" w:hAnsi="Cambria"/>
                <w:b/>
                <w:color w:val="000000"/>
                <w:sz w:val="24"/>
                <w:szCs w:val="24"/>
              </w:rPr>
              <w:t>how exalted is your Name in all the world!</w:t>
            </w:r>
          </w:p>
        </w:tc>
        <w:tc>
          <w:tcPr>
            <w:tcW w:w="5678" w:type="dxa"/>
            <w:gridSpan w:val="9"/>
          </w:tcPr>
          <w:p w14:paraId="10944DF9" w14:textId="66F5372D" w:rsidR="008356F9" w:rsidRPr="004A2953" w:rsidRDefault="00517EEC" w:rsidP="001C6876">
            <w:pPr>
              <w:spacing w:line="216" w:lineRule="auto"/>
              <w:rPr>
                <w:rFonts w:asciiTheme="majorHAnsi" w:eastAsia="Calibri" w:hAnsiTheme="majorHAnsi" w:cs="Calibri"/>
                <w:b/>
                <w:bCs/>
                <w:sz w:val="24"/>
                <w:szCs w:val="24"/>
                <w:lang w:val="es-US"/>
              </w:rPr>
            </w:pPr>
            <w:r w:rsidRPr="00A971E4">
              <w:rPr>
                <w:rFonts w:ascii="Cambria" w:hAnsi="Cambria"/>
                <w:sz w:val="24"/>
                <w:szCs w:val="24"/>
                <w:lang w:val="es-419"/>
              </w:rPr>
              <w:t>6 </w:t>
            </w:r>
            <w:proofErr w:type="gramStart"/>
            <w:r w:rsidRPr="00A971E4">
              <w:rPr>
                <w:rFonts w:ascii="Cambria" w:hAnsi="Cambria"/>
                <w:sz w:val="24"/>
                <w:szCs w:val="24"/>
                <w:lang w:val="es-419"/>
              </w:rPr>
              <w:t>Le</w:t>
            </w:r>
            <w:proofErr w:type="gramEnd"/>
            <w:r w:rsidRPr="00A971E4">
              <w:rPr>
                <w:rFonts w:ascii="Cambria" w:hAnsi="Cambria"/>
                <w:sz w:val="24"/>
                <w:szCs w:val="24"/>
                <w:lang w:val="es-419"/>
              </w:rPr>
              <w:t xml:space="preserve"> diste un nivel casi celestial; *</w:t>
            </w:r>
            <w:r w:rsidRPr="00A971E4">
              <w:rPr>
                <w:rFonts w:ascii="Cambria" w:hAnsi="Cambria"/>
                <w:sz w:val="24"/>
                <w:szCs w:val="24"/>
                <w:lang w:val="es-419"/>
              </w:rPr>
              <w:br/>
            </w:r>
            <w:r w:rsidRPr="00A971E4">
              <w:rPr>
                <w:rFonts w:ascii="Cambria" w:hAnsi="Cambria"/>
                <w:b/>
                <w:bCs/>
                <w:sz w:val="24"/>
                <w:szCs w:val="24"/>
                <w:lang w:val="es-419"/>
              </w:rPr>
              <w:t>       la adornaste con honor y gloria;</w:t>
            </w:r>
            <w:r w:rsidRPr="00A971E4">
              <w:rPr>
                <w:rFonts w:ascii="Cambria" w:hAnsi="Cambria"/>
                <w:sz w:val="24"/>
                <w:szCs w:val="24"/>
                <w:lang w:val="es-419"/>
              </w:rPr>
              <w:br/>
              <w:t>7 le diste poder sobre toda la creación; *</w:t>
            </w:r>
            <w:r w:rsidRPr="00A971E4">
              <w:rPr>
                <w:rFonts w:ascii="Cambria" w:hAnsi="Cambria"/>
                <w:sz w:val="24"/>
                <w:szCs w:val="24"/>
                <w:lang w:val="es-419"/>
              </w:rPr>
              <w:br/>
              <w:t>       </w:t>
            </w:r>
            <w:r w:rsidRPr="00A971E4">
              <w:rPr>
                <w:rFonts w:ascii="Cambria" w:hAnsi="Cambria"/>
                <w:b/>
                <w:bCs/>
                <w:sz w:val="24"/>
                <w:szCs w:val="24"/>
                <w:lang w:val="es-419"/>
              </w:rPr>
              <w:t>bajo sus pies lo colocaste todo:</w:t>
            </w:r>
            <w:r w:rsidRPr="00A971E4">
              <w:rPr>
                <w:rFonts w:ascii="Cambria" w:hAnsi="Cambria"/>
                <w:sz w:val="24"/>
                <w:szCs w:val="24"/>
                <w:lang w:val="es-419"/>
              </w:rPr>
              <w:br/>
              <w:t>8 rebaños de ovejas y de bueyes, *</w:t>
            </w:r>
            <w:r w:rsidRPr="00A971E4">
              <w:rPr>
                <w:rFonts w:ascii="Cambria" w:hAnsi="Cambria"/>
                <w:sz w:val="24"/>
                <w:szCs w:val="24"/>
                <w:lang w:val="es-419"/>
              </w:rPr>
              <w:br/>
            </w:r>
            <w:r w:rsidRPr="004632CB">
              <w:rPr>
                <w:rFonts w:ascii="Cambria" w:hAnsi="Cambria"/>
                <w:b/>
                <w:bCs/>
                <w:sz w:val="24"/>
                <w:szCs w:val="24"/>
                <w:lang w:val="es-419"/>
              </w:rPr>
              <w:t>       los animales de los campos,</w:t>
            </w:r>
            <w:r w:rsidRPr="00A971E4">
              <w:rPr>
                <w:rFonts w:ascii="Cambria" w:hAnsi="Cambria"/>
                <w:sz w:val="24"/>
                <w:szCs w:val="24"/>
                <w:lang w:val="es-419"/>
              </w:rPr>
              <w:br/>
              <w:t>9 las aves del aire, los peces del océano, *</w:t>
            </w:r>
            <w:r w:rsidRPr="00A971E4">
              <w:rPr>
                <w:rFonts w:ascii="Cambria" w:hAnsi="Cambria"/>
                <w:sz w:val="24"/>
                <w:szCs w:val="24"/>
                <w:lang w:val="es-419"/>
              </w:rPr>
              <w:br/>
            </w:r>
            <w:r w:rsidRPr="004632CB">
              <w:rPr>
                <w:rFonts w:ascii="Cambria" w:hAnsi="Cambria"/>
                <w:b/>
                <w:bCs/>
                <w:sz w:val="24"/>
                <w:szCs w:val="24"/>
                <w:lang w:val="es-419"/>
              </w:rPr>
              <w:t>       y todo cuanto cruza por los mares.</w:t>
            </w:r>
            <w:r w:rsidRPr="00A971E4">
              <w:rPr>
                <w:rFonts w:ascii="Cambria" w:hAnsi="Cambria"/>
                <w:sz w:val="24"/>
                <w:szCs w:val="24"/>
                <w:lang w:val="es-419"/>
              </w:rPr>
              <w:br/>
              <w:t>10 Dios gobernante nuestro: *</w:t>
            </w:r>
            <w:r w:rsidRPr="00A971E4">
              <w:rPr>
                <w:rFonts w:ascii="Cambria" w:hAnsi="Cambria"/>
                <w:sz w:val="24"/>
                <w:szCs w:val="24"/>
                <w:lang w:val="es-419"/>
              </w:rPr>
              <w:br/>
              <w:t>    </w:t>
            </w:r>
            <w:proofErr w:type="gramStart"/>
            <w:r w:rsidRPr="00A971E4">
              <w:rPr>
                <w:rFonts w:ascii="Cambria" w:hAnsi="Cambria"/>
                <w:sz w:val="24"/>
                <w:szCs w:val="24"/>
                <w:lang w:val="es-419"/>
              </w:rPr>
              <w:t>   </w:t>
            </w:r>
            <w:r w:rsidRPr="004632CB">
              <w:rPr>
                <w:rFonts w:ascii="Cambria" w:hAnsi="Cambria"/>
                <w:b/>
                <w:bCs/>
                <w:sz w:val="24"/>
                <w:szCs w:val="24"/>
                <w:lang w:val="es-419"/>
              </w:rPr>
              <w:t>¡</w:t>
            </w:r>
            <w:proofErr w:type="gramEnd"/>
            <w:r w:rsidRPr="004632CB">
              <w:rPr>
                <w:rFonts w:ascii="Cambria" w:hAnsi="Cambria"/>
                <w:b/>
                <w:bCs/>
                <w:sz w:val="24"/>
                <w:szCs w:val="24"/>
                <w:lang w:val="es-419"/>
              </w:rPr>
              <w:t>Qué grande es tu nombre en todo el mundo!</w:t>
            </w:r>
          </w:p>
        </w:tc>
      </w:tr>
      <w:tr w:rsidR="00024BF8" w:rsidRPr="00F06379" w14:paraId="75C39F74" w14:textId="77777777" w:rsidTr="00877EFE">
        <w:tc>
          <w:tcPr>
            <w:tcW w:w="6045" w:type="dxa"/>
            <w:gridSpan w:val="6"/>
            <w:shd w:val="clear" w:color="auto" w:fill="DDD9C3" w:themeFill="background2" w:themeFillShade="E6"/>
            <w:tcMar>
              <w:top w:w="72" w:type="dxa"/>
              <w:left w:w="115" w:type="dxa"/>
              <w:bottom w:w="72" w:type="dxa"/>
              <w:right w:w="115" w:type="dxa"/>
            </w:tcMar>
            <w:vAlign w:val="center"/>
          </w:tcPr>
          <w:p w14:paraId="6763B986" w14:textId="77777777" w:rsidR="00024BF8" w:rsidRPr="008639F9" w:rsidRDefault="00024BF8" w:rsidP="00024BF8">
            <w:pPr>
              <w:spacing w:line="216" w:lineRule="auto"/>
              <w:ind w:left="-113"/>
              <w:rPr>
                <w:rFonts w:asciiTheme="majorHAnsi" w:eastAsia="Calibri" w:hAnsiTheme="majorHAnsi" w:cs="Calibri"/>
                <w:b/>
                <w:bCs/>
                <w:color w:val="000000" w:themeColor="text1"/>
                <w:sz w:val="24"/>
                <w:szCs w:val="24"/>
              </w:rPr>
            </w:pPr>
            <w:r w:rsidRPr="008639F9">
              <w:rPr>
                <w:rFonts w:asciiTheme="majorHAnsi" w:eastAsia="Calibri" w:hAnsiTheme="majorHAnsi" w:cs="Calibri"/>
                <w:b/>
                <w:bCs/>
                <w:color w:val="000000" w:themeColor="text1"/>
                <w:sz w:val="24"/>
                <w:szCs w:val="24"/>
              </w:rPr>
              <w:t>Antiphon: </w:t>
            </w:r>
            <w:r w:rsidRPr="008639F9">
              <w:rPr>
                <w:rFonts w:asciiTheme="majorHAnsi" w:eastAsia="Calibri" w:hAnsiTheme="majorHAnsi" w:cs="Calibri"/>
                <w:b/>
                <w:bCs/>
                <w:i/>
                <w:iCs/>
                <w:color w:val="000000" w:themeColor="text1"/>
                <w:sz w:val="24"/>
                <w:szCs w:val="24"/>
              </w:rPr>
              <w:t xml:space="preserve">O God, our </w:t>
            </w:r>
            <w:proofErr w:type="spellStart"/>
            <w:r w:rsidRPr="008639F9">
              <w:rPr>
                <w:rFonts w:asciiTheme="majorHAnsi" w:eastAsia="Calibri" w:hAnsiTheme="majorHAnsi" w:cs="Calibri"/>
                <w:b/>
                <w:bCs/>
                <w:i/>
                <w:iCs/>
                <w:color w:val="000000" w:themeColor="text1"/>
                <w:sz w:val="24"/>
                <w:szCs w:val="24"/>
              </w:rPr>
              <w:t>sov'reign</w:t>
            </w:r>
            <w:proofErr w:type="spellEnd"/>
            <w:r w:rsidRPr="008639F9">
              <w:rPr>
                <w:rFonts w:asciiTheme="majorHAnsi" w:eastAsia="Calibri" w:hAnsiTheme="majorHAnsi" w:cs="Calibri"/>
                <w:b/>
                <w:bCs/>
                <w:i/>
                <w:iCs/>
                <w:color w:val="000000" w:themeColor="text1"/>
                <w:sz w:val="24"/>
                <w:szCs w:val="24"/>
              </w:rPr>
              <w:t>, </w:t>
            </w:r>
          </w:p>
          <w:p w14:paraId="5F7B72F3" w14:textId="77D137AC" w:rsidR="00024BF8" w:rsidRPr="00F548B3" w:rsidRDefault="00024BF8" w:rsidP="00024BF8">
            <w:pPr>
              <w:spacing w:line="216" w:lineRule="auto"/>
              <w:rPr>
                <w:rFonts w:asciiTheme="majorHAnsi" w:eastAsia="Calibri" w:hAnsiTheme="majorHAnsi" w:cs="Calibri"/>
                <w:b/>
                <w:sz w:val="24"/>
                <w:szCs w:val="24"/>
              </w:rPr>
            </w:pPr>
            <w:proofErr w:type="gramStart"/>
            <w:r w:rsidRPr="008639F9">
              <w:rPr>
                <w:rFonts w:asciiTheme="majorHAnsi" w:eastAsia="Calibri" w:hAnsiTheme="majorHAnsi" w:cs="Calibri"/>
                <w:b/>
                <w:bCs/>
                <w:i/>
                <w:iCs/>
                <w:color w:val="000000" w:themeColor="text1"/>
                <w:sz w:val="24"/>
                <w:szCs w:val="24"/>
              </w:rPr>
              <w:t>how</w:t>
            </w:r>
            <w:proofErr w:type="gramEnd"/>
            <w:r w:rsidRPr="008639F9">
              <w:rPr>
                <w:rFonts w:asciiTheme="majorHAnsi" w:eastAsia="Calibri" w:hAnsiTheme="majorHAnsi" w:cs="Calibri"/>
                <w:b/>
                <w:bCs/>
                <w:i/>
                <w:iCs/>
                <w:color w:val="000000" w:themeColor="text1"/>
                <w:sz w:val="24"/>
                <w:szCs w:val="24"/>
              </w:rPr>
              <w:t xml:space="preserve"> great is your name </w:t>
            </w:r>
            <w:proofErr w:type="gramStart"/>
            <w:r w:rsidRPr="008639F9">
              <w:rPr>
                <w:rFonts w:asciiTheme="majorHAnsi" w:eastAsia="Calibri" w:hAnsiTheme="majorHAnsi" w:cs="Calibri"/>
                <w:b/>
                <w:bCs/>
                <w:i/>
                <w:iCs/>
                <w:color w:val="000000" w:themeColor="text1"/>
                <w:sz w:val="24"/>
                <w:szCs w:val="24"/>
              </w:rPr>
              <w:t>in</w:t>
            </w:r>
            <w:proofErr w:type="gramEnd"/>
            <w:r w:rsidRPr="008639F9">
              <w:rPr>
                <w:rFonts w:asciiTheme="majorHAnsi" w:eastAsia="Calibri" w:hAnsiTheme="majorHAnsi" w:cs="Calibri"/>
                <w:b/>
                <w:bCs/>
                <w:i/>
                <w:iCs/>
                <w:color w:val="000000" w:themeColor="text1"/>
                <w:sz w:val="24"/>
                <w:szCs w:val="24"/>
              </w:rPr>
              <w:t xml:space="preserve"> all the </w:t>
            </w:r>
            <w:proofErr w:type="gramStart"/>
            <w:r w:rsidRPr="008639F9">
              <w:rPr>
                <w:rFonts w:asciiTheme="majorHAnsi" w:eastAsia="Calibri" w:hAnsiTheme="majorHAnsi" w:cs="Calibri"/>
                <w:b/>
                <w:bCs/>
                <w:i/>
                <w:iCs/>
                <w:color w:val="000000" w:themeColor="text1"/>
                <w:sz w:val="24"/>
                <w:szCs w:val="24"/>
              </w:rPr>
              <w:t>earth.</w:t>
            </w:r>
            <w:r w:rsidRPr="00AB508D">
              <w:rPr>
                <w:rFonts w:asciiTheme="majorHAnsi" w:eastAsia="Calibri" w:hAnsiTheme="majorHAnsi" w:cs="Calibri"/>
                <w:b/>
                <w:bCs/>
                <w:i/>
                <w:iCs/>
                <w:color w:val="000000" w:themeColor="text1"/>
                <w:sz w:val="24"/>
                <w:szCs w:val="24"/>
              </w:rPr>
              <w:t>.</w:t>
            </w:r>
            <w:proofErr w:type="gramEnd"/>
          </w:p>
        </w:tc>
        <w:tc>
          <w:tcPr>
            <w:tcW w:w="5678" w:type="dxa"/>
            <w:gridSpan w:val="9"/>
            <w:shd w:val="clear" w:color="auto" w:fill="DDD9C3" w:themeFill="background2" w:themeFillShade="E6"/>
            <w:tcMar>
              <w:top w:w="72" w:type="dxa"/>
              <w:left w:w="115" w:type="dxa"/>
              <w:bottom w:w="72" w:type="dxa"/>
              <w:right w:w="115" w:type="dxa"/>
            </w:tcMar>
            <w:vAlign w:val="center"/>
          </w:tcPr>
          <w:p w14:paraId="497AE5F6" w14:textId="77777777" w:rsidR="00024BF8" w:rsidRPr="00024BF8" w:rsidRDefault="00024BF8" w:rsidP="00024BF8">
            <w:pPr>
              <w:spacing w:line="216" w:lineRule="auto"/>
              <w:rPr>
                <w:rFonts w:asciiTheme="majorHAnsi" w:eastAsia="Calibri" w:hAnsiTheme="majorHAnsi" w:cs="Calibri"/>
                <w:b/>
                <w:bCs/>
                <w:color w:val="000000" w:themeColor="text1"/>
                <w:sz w:val="24"/>
                <w:szCs w:val="24"/>
                <w:lang w:val="es-419"/>
              </w:rPr>
            </w:pPr>
            <w:r w:rsidRPr="00024BF8">
              <w:rPr>
                <w:rFonts w:asciiTheme="majorHAnsi" w:eastAsia="Calibri" w:hAnsiTheme="majorHAnsi" w:cs="Calibri"/>
                <w:b/>
                <w:bCs/>
                <w:color w:val="000000" w:themeColor="text1"/>
                <w:sz w:val="24"/>
                <w:szCs w:val="24"/>
                <w:lang w:val="es-419"/>
              </w:rPr>
              <w:t>Refrán: </w:t>
            </w:r>
            <w:r w:rsidRPr="00024BF8">
              <w:rPr>
                <w:rFonts w:asciiTheme="majorHAnsi" w:eastAsia="Calibri" w:hAnsiTheme="majorHAnsi" w:cs="Calibri"/>
                <w:b/>
                <w:bCs/>
                <w:i/>
                <w:iCs/>
                <w:color w:val="000000" w:themeColor="text1"/>
                <w:sz w:val="24"/>
                <w:szCs w:val="24"/>
                <w:lang w:val="es-419"/>
              </w:rPr>
              <w:t>Oh Dios, nuestro rey,</w:t>
            </w:r>
          </w:p>
          <w:p w14:paraId="1DF5B23D" w14:textId="0AD4FB9E" w:rsidR="00024BF8" w:rsidRPr="00F548B3" w:rsidRDefault="00024BF8" w:rsidP="00024BF8">
            <w:pPr>
              <w:spacing w:line="216" w:lineRule="auto"/>
              <w:rPr>
                <w:rFonts w:asciiTheme="majorHAnsi" w:eastAsia="Calibri" w:hAnsiTheme="majorHAnsi" w:cs="Calibri"/>
                <w:b/>
                <w:sz w:val="24"/>
                <w:szCs w:val="24"/>
                <w:highlight w:val="yellow"/>
                <w:lang w:val="es-419"/>
              </w:rPr>
            </w:pPr>
            <w:r w:rsidRPr="00024BF8">
              <w:rPr>
                <w:rFonts w:asciiTheme="majorHAnsi" w:eastAsia="Calibri" w:hAnsiTheme="majorHAnsi" w:cs="Calibri"/>
                <w:b/>
                <w:bCs/>
                <w:i/>
                <w:iCs/>
                <w:color w:val="000000" w:themeColor="text1"/>
                <w:sz w:val="24"/>
                <w:szCs w:val="24"/>
                <w:lang w:val="es-419"/>
              </w:rPr>
              <w:t>cuán glorioso es tu nombre en toda la tierra.</w:t>
            </w:r>
          </w:p>
        </w:tc>
      </w:tr>
      <w:tr w:rsidR="006B38AD" w:rsidRPr="00F06379" w14:paraId="3A582C58" w14:textId="77777777" w:rsidTr="00877EFE">
        <w:tc>
          <w:tcPr>
            <w:tcW w:w="6045" w:type="dxa"/>
            <w:gridSpan w:val="6"/>
            <w:tcMar>
              <w:top w:w="72" w:type="dxa"/>
              <w:left w:w="115" w:type="dxa"/>
              <w:bottom w:w="72" w:type="dxa"/>
              <w:right w:w="115" w:type="dxa"/>
            </w:tcMar>
          </w:tcPr>
          <w:p w14:paraId="70DB29AC" w14:textId="0558AFB6" w:rsidR="006B38AD" w:rsidRPr="006B2515" w:rsidRDefault="006B38AD" w:rsidP="006B38AD">
            <w:pPr>
              <w:widowControl w:val="0"/>
              <w:autoSpaceDE w:val="0"/>
              <w:autoSpaceDN w:val="0"/>
              <w:adjustRightInd w:val="0"/>
              <w:spacing w:line="216" w:lineRule="auto"/>
              <w:rPr>
                <w:rFonts w:ascii="Cambria" w:eastAsia="Calibri" w:hAnsi="Cambria" w:cs="Calibri"/>
                <w:b/>
                <w:bCs/>
                <w:iCs/>
                <w:sz w:val="28"/>
                <w:szCs w:val="28"/>
              </w:rPr>
            </w:pPr>
            <w:r w:rsidRPr="0064104D">
              <w:rPr>
                <w:rFonts w:ascii="Cambria" w:eastAsiaTheme="majorEastAsia" w:hAnsi="Cambria" w:cstheme="minorHAnsi"/>
                <w:b/>
                <w:color w:val="000000" w:themeColor="text1"/>
                <w:sz w:val="24"/>
                <w:szCs w:val="24"/>
              </w:rPr>
              <w:t xml:space="preserve">A reading from the first letter of </w:t>
            </w:r>
            <w:r w:rsidRPr="0064104D">
              <w:rPr>
                <w:rFonts w:ascii="Cambria" w:hAnsi="Cambria"/>
                <w:b/>
                <w:i/>
                <w:iCs/>
                <w:color w:val="000000"/>
                <w:sz w:val="24"/>
                <w:szCs w:val="24"/>
              </w:rPr>
              <w:t>Corinthians</w:t>
            </w:r>
          </w:p>
        </w:tc>
        <w:tc>
          <w:tcPr>
            <w:tcW w:w="5678" w:type="dxa"/>
            <w:gridSpan w:val="9"/>
          </w:tcPr>
          <w:p w14:paraId="22DAAE29" w14:textId="23D55C01" w:rsidR="006B38AD" w:rsidRPr="00D4588B" w:rsidRDefault="006B38AD" w:rsidP="006B38AD">
            <w:pPr>
              <w:widowControl w:val="0"/>
              <w:autoSpaceDE w:val="0"/>
              <w:autoSpaceDN w:val="0"/>
              <w:adjustRightInd w:val="0"/>
              <w:spacing w:line="216" w:lineRule="auto"/>
              <w:rPr>
                <w:rFonts w:asciiTheme="majorHAnsi" w:hAnsiTheme="majorHAnsi" w:cs="Tahoma"/>
                <w:b/>
                <w:i/>
                <w:color w:val="002060"/>
                <w:sz w:val="28"/>
                <w:szCs w:val="28"/>
                <w:shd w:val="clear" w:color="auto" w:fill="FFFFFF"/>
                <w:lang w:val="es-MX"/>
              </w:rPr>
            </w:pPr>
            <w:r w:rsidRPr="0064104D">
              <w:rPr>
                <w:rFonts w:ascii="Cambria" w:eastAsiaTheme="majorEastAsia" w:hAnsi="Cambria" w:cstheme="minorHAnsi"/>
                <w:b/>
                <w:color w:val="000000" w:themeColor="text1"/>
                <w:sz w:val="24"/>
                <w:szCs w:val="24"/>
                <w:lang w:val="es-419"/>
              </w:rPr>
              <w:t xml:space="preserve">Lectura de la Primera Carta de </w:t>
            </w:r>
            <w:r w:rsidRPr="0064104D">
              <w:rPr>
                <w:rFonts w:ascii="Cambria" w:hAnsi="Cambria"/>
                <w:b/>
                <w:bCs/>
                <w:i/>
                <w:iCs/>
                <w:sz w:val="24"/>
                <w:szCs w:val="24"/>
                <w:lang w:val="es-419"/>
              </w:rPr>
              <w:t>Corintios</w:t>
            </w:r>
          </w:p>
        </w:tc>
      </w:tr>
      <w:tr w:rsidR="006B38AD" w:rsidRPr="006F694E" w14:paraId="04F394AA" w14:textId="77777777" w:rsidTr="00877EFE">
        <w:tc>
          <w:tcPr>
            <w:tcW w:w="6045" w:type="dxa"/>
            <w:gridSpan w:val="6"/>
            <w:tcMar>
              <w:top w:w="72" w:type="dxa"/>
              <w:left w:w="115" w:type="dxa"/>
              <w:bottom w:w="72" w:type="dxa"/>
              <w:right w:w="115" w:type="dxa"/>
            </w:tcMar>
          </w:tcPr>
          <w:p w14:paraId="04F9FD42" w14:textId="27A67F6B" w:rsidR="006B38AD" w:rsidRPr="004A2953" w:rsidRDefault="006B38AD" w:rsidP="006B38AD">
            <w:pPr>
              <w:widowControl w:val="0"/>
              <w:autoSpaceDE w:val="0"/>
              <w:autoSpaceDN w:val="0"/>
              <w:adjustRightInd w:val="0"/>
              <w:spacing w:line="192" w:lineRule="auto"/>
              <w:rPr>
                <w:rFonts w:ascii="Cambria" w:hAnsi="Cambria" w:cs="Tahoma"/>
                <w:bCs/>
                <w:iCs/>
                <w:color w:val="002060"/>
                <w:sz w:val="24"/>
                <w:szCs w:val="24"/>
                <w:shd w:val="clear" w:color="auto" w:fill="FFFFFF"/>
              </w:rPr>
            </w:pPr>
            <w:r w:rsidRPr="009D5EC7">
              <w:rPr>
                <w:rFonts w:ascii="Cambria" w:hAnsi="Cambria"/>
                <w:bCs/>
                <w:color w:val="000000"/>
                <w:sz w:val="24"/>
                <w:szCs w:val="24"/>
              </w:rPr>
              <w:t>11Finally, brothers and sisters, farewell. Put things in order, listen to my appeal, agree with one another, live in peace; and the God of love and peace will be with you. 12Greet one another with a holy kiss. All the saints greet you. 13The grace of the Lord Jesus Christ, the love of God, and the communion of the Holy Spirit be with all of you</w:t>
            </w:r>
            <w:proofErr w:type="gramStart"/>
            <w:r w:rsidRPr="009D5EC7">
              <w:rPr>
                <w:rFonts w:ascii="Cambria" w:hAnsi="Cambria"/>
                <w:bCs/>
                <w:color w:val="000000"/>
                <w:sz w:val="24"/>
                <w:szCs w:val="24"/>
                <w:vertAlign w:val="superscript"/>
              </w:rPr>
              <w:t xml:space="preserve">. </w:t>
            </w:r>
            <w:r w:rsidRPr="0064104D">
              <w:rPr>
                <w:rFonts w:ascii="Cambria" w:hAnsi="Cambria"/>
                <w:bCs/>
                <w:color w:val="000000"/>
                <w:sz w:val="24"/>
                <w:szCs w:val="24"/>
              </w:rPr>
              <w:t>.</w:t>
            </w:r>
            <w:proofErr w:type="gramEnd"/>
            <w:r w:rsidRPr="0064104D">
              <w:rPr>
                <w:rFonts w:ascii="Cambria" w:hAnsi="Cambria"/>
                <w:bCs/>
                <w:color w:val="000000"/>
                <w:sz w:val="24"/>
                <w:szCs w:val="24"/>
              </w:rPr>
              <w:t xml:space="preserve"> </w:t>
            </w:r>
            <w:r>
              <w:t xml:space="preserve"> </w:t>
            </w:r>
            <w:r w:rsidRPr="009D5EC7">
              <w:rPr>
                <w:rFonts w:ascii="Cambria" w:hAnsi="Cambria"/>
                <w:b/>
                <w:i/>
                <w:iCs/>
                <w:color w:val="000000"/>
                <w:sz w:val="24"/>
                <w:szCs w:val="24"/>
              </w:rPr>
              <w:t>2 Corinthians 13:11-13</w:t>
            </w:r>
          </w:p>
        </w:tc>
        <w:tc>
          <w:tcPr>
            <w:tcW w:w="5678" w:type="dxa"/>
            <w:gridSpan w:val="9"/>
          </w:tcPr>
          <w:p w14:paraId="05756D6D" w14:textId="0ADA5DDF" w:rsidR="006B38AD" w:rsidRPr="004A2953" w:rsidRDefault="006B38AD" w:rsidP="006B38AD">
            <w:pPr>
              <w:widowControl w:val="0"/>
              <w:autoSpaceDE w:val="0"/>
              <w:autoSpaceDN w:val="0"/>
              <w:adjustRightInd w:val="0"/>
              <w:spacing w:line="192" w:lineRule="auto"/>
              <w:contextualSpacing/>
              <w:rPr>
                <w:rFonts w:ascii="Cambria" w:hAnsi="Cambria" w:cs="Tahoma"/>
                <w:bCs/>
                <w:iCs/>
                <w:color w:val="002060"/>
                <w:sz w:val="24"/>
                <w:szCs w:val="24"/>
                <w:shd w:val="clear" w:color="auto" w:fill="FFFFFF"/>
                <w:lang w:val="es-US"/>
              </w:rPr>
            </w:pPr>
            <w:r w:rsidRPr="008C6571">
              <w:rPr>
                <w:rFonts w:ascii="Cambria" w:hAnsi="Cambria"/>
                <w:vertAlign w:val="superscript"/>
                <w:lang w:val="es-419"/>
              </w:rPr>
              <w:t>11</w:t>
            </w:r>
            <w:r w:rsidRPr="008C6571">
              <w:rPr>
                <w:rFonts w:ascii="Cambria" w:hAnsi="Cambria"/>
                <w:lang w:val="es-419"/>
              </w:rPr>
              <w:t> </w:t>
            </w:r>
            <w:proofErr w:type="gramStart"/>
            <w:r w:rsidRPr="008C6571">
              <w:rPr>
                <w:rFonts w:ascii="Cambria" w:hAnsi="Cambria"/>
                <w:lang w:val="es-419"/>
              </w:rPr>
              <w:t>Para</w:t>
            </w:r>
            <w:proofErr w:type="gramEnd"/>
            <w:r w:rsidRPr="008C6571">
              <w:rPr>
                <w:rFonts w:ascii="Cambria" w:hAnsi="Cambria"/>
                <w:lang w:val="es-419"/>
              </w:rPr>
              <w:t xml:space="preserve"> terminar, hermanos, deseo que vivan felices y que busquen la perfección en su vida. Anímense y vivan en armonía y paz; y el Dios de amor y de paz estará con ustedes. </w:t>
            </w:r>
            <w:r w:rsidRPr="008C6571">
              <w:rPr>
                <w:rFonts w:ascii="Cambria" w:hAnsi="Cambria"/>
                <w:vertAlign w:val="superscript"/>
                <w:lang w:val="es-419"/>
              </w:rPr>
              <w:t>12</w:t>
            </w:r>
            <w:r w:rsidRPr="008C6571">
              <w:rPr>
                <w:rFonts w:ascii="Cambria" w:hAnsi="Cambria"/>
                <w:lang w:val="es-419"/>
              </w:rPr>
              <w:t> </w:t>
            </w:r>
            <w:proofErr w:type="gramStart"/>
            <w:r w:rsidRPr="008C6571">
              <w:rPr>
                <w:rFonts w:ascii="Cambria" w:hAnsi="Cambria"/>
                <w:lang w:val="es-419"/>
              </w:rPr>
              <w:t>Salúdense</w:t>
            </w:r>
            <w:proofErr w:type="gramEnd"/>
            <w:r w:rsidRPr="008C6571">
              <w:rPr>
                <w:rFonts w:ascii="Cambria" w:hAnsi="Cambria"/>
                <w:lang w:val="es-419"/>
              </w:rPr>
              <w:t xml:space="preserve"> los unos a los otros con un beso santo. Todos los hermanos en la fe les mandan saludos.</w:t>
            </w:r>
            <w:r>
              <w:rPr>
                <w:rFonts w:ascii="Cambria" w:hAnsi="Cambria"/>
                <w:lang w:val="es-419"/>
              </w:rPr>
              <w:t xml:space="preserve"> </w:t>
            </w:r>
            <w:r w:rsidRPr="008C6571">
              <w:rPr>
                <w:rFonts w:ascii="Cambria" w:hAnsi="Cambria"/>
                <w:vertAlign w:val="superscript"/>
                <w:lang w:val="es-419"/>
              </w:rPr>
              <w:t>13</w:t>
            </w:r>
            <w:r w:rsidRPr="008C6571">
              <w:rPr>
                <w:rFonts w:ascii="Cambria" w:hAnsi="Cambria"/>
                <w:lang w:val="es-419"/>
              </w:rPr>
              <w:t> </w:t>
            </w:r>
            <w:proofErr w:type="gramStart"/>
            <w:r w:rsidRPr="008C6571">
              <w:rPr>
                <w:rFonts w:ascii="Cambria" w:hAnsi="Cambria"/>
                <w:lang w:val="es-419"/>
              </w:rPr>
              <w:t>Que</w:t>
            </w:r>
            <w:proofErr w:type="gramEnd"/>
            <w:r w:rsidRPr="008C6571">
              <w:rPr>
                <w:rFonts w:ascii="Cambria" w:hAnsi="Cambria"/>
                <w:lang w:val="es-419"/>
              </w:rPr>
              <w:t xml:space="preserve"> la gracia del Señor Jesucristo, el amor de Dios y la participación del Espíritu Santo estén con todos ustedes</w:t>
            </w:r>
            <w:proofErr w:type="gramStart"/>
            <w:r w:rsidRPr="008C6571">
              <w:rPr>
                <w:rFonts w:ascii="Cambria" w:hAnsi="Cambria"/>
                <w:lang w:val="es-419"/>
              </w:rPr>
              <w:t>. </w:t>
            </w:r>
            <w:r w:rsidRPr="0064104D">
              <w:rPr>
                <w:rFonts w:ascii="Cambria" w:hAnsi="Cambria"/>
                <w:sz w:val="24"/>
                <w:szCs w:val="24"/>
                <w:lang w:val="es-419"/>
              </w:rPr>
              <w:t>.</w:t>
            </w:r>
            <w:proofErr w:type="gramEnd"/>
            <w:r w:rsidRPr="0064104D">
              <w:rPr>
                <w:rFonts w:ascii="Cambria" w:hAnsi="Cambria"/>
                <w:sz w:val="24"/>
                <w:szCs w:val="24"/>
                <w:lang w:val="es-MX"/>
              </w:rPr>
              <w:t xml:space="preserve"> </w:t>
            </w:r>
            <w:r w:rsidRPr="00E17678">
              <w:rPr>
                <w:lang w:val="es-419"/>
              </w:rPr>
              <w:t xml:space="preserve"> </w:t>
            </w:r>
            <w:r w:rsidRPr="008C6571">
              <w:rPr>
                <w:rFonts w:ascii="Cambria" w:hAnsi="Cambria"/>
                <w:b/>
                <w:bCs/>
                <w:i/>
                <w:iCs/>
                <w:sz w:val="24"/>
                <w:szCs w:val="24"/>
                <w:lang w:val="es-419"/>
              </w:rPr>
              <w:t xml:space="preserve">2 </w:t>
            </w:r>
            <w:proofErr w:type="gramStart"/>
            <w:r w:rsidRPr="008C6571">
              <w:rPr>
                <w:rFonts w:ascii="Cambria" w:hAnsi="Cambria"/>
                <w:b/>
                <w:bCs/>
                <w:i/>
                <w:iCs/>
                <w:sz w:val="24"/>
                <w:szCs w:val="24"/>
                <w:lang w:val="es-419"/>
              </w:rPr>
              <w:t>Corintios</w:t>
            </w:r>
            <w:proofErr w:type="gramEnd"/>
            <w:r w:rsidRPr="008C6571">
              <w:rPr>
                <w:rFonts w:ascii="Cambria" w:hAnsi="Cambria"/>
                <w:b/>
                <w:bCs/>
                <w:i/>
                <w:iCs/>
                <w:sz w:val="24"/>
                <w:szCs w:val="24"/>
                <w:lang w:val="es-419"/>
              </w:rPr>
              <w:t xml:space="preserve"> 13:11-13</w:t>
            </w:r>
          </w:p>
        </w:tc>
      </w:tr>
      <w:tr w:rsidR="00FC65C2" w:rsidRPr="00F548B3" w14:paraId="763D745C" w14:textId="77777777" w:rsidTr="00877EFE">
        <w:tc>
          <w:tcPr>
            <w:tcW w:w="1716" w:type="dxa"/>
            <w:tcMar>
              <w:top w:w="72" w:type="dxa"/>
              <w:left w:w="115" w:type="dxa"/>
              <w:bottom w:w="72" w:type="dxa"/>
              <w:right w:w="115" w:type="dxa"/>
            </w:tcMar>
          </w:tcPr>
          <w:p w14:paraId="004EECC6" w14:textId="39652D08" w:rsidR="00FC65C2" w:rsidRPr="005F0CC5" w:rsidRDefault="00C968C5" w:rsidP="00BF7BF5">
            <w:pPr>
              <w:widowControl w:val="0"/>
              <w:autoSpaceDE w:val="0"/>
              <w:autoSpaceDN w:val="0"/>
              <w:adjustRightInd w:val="0"/>
              <w:spacing w:line="216" w:lineRule="auto"/>
              <w:rPr>
                <w:rFonts w:asciiTheme="majorHAnsi" w:hAnsiTheme="majorHAnsi" w:cs="Tahoma"/>
                <w:b/>
                <w:i/>
                <w:sz w:val="28"/>
                <w:szCs w:val="28"/>
                <w:shd w:val="clear" w:color="auto" w:fill="FFFFFF"/>
              </w:rPr>
            </w:pPr>
            <w:r w:rsidRPr="005F0CC5">
              <w:rPr>
                <w:rFonts w:ascii="Cambria" w:hAnsi="Cambria" w:cs="Calibri"/>
                <w:b/>
                <w:sz w:val="26"/>
                <w:szCs w:val="26"/>
                <w:lang w:val="es-MX"/>
              </w:rPr>
              <w:t xml:space="preserve">  </w:t>
            </w:r>
            <w:r w:rsidR="00FC65C2" w:rsidRPr="005F0CC5">
              <w:rPr>
                <w:rFonts w:ascii="Cambria" w:hAnsi="Cambria" w:cs="Calibri"/>
                <w:b/>
                <w:sz w:val="26"/>
                <w:szCs w:val="26"/>
              </w:rPr>
              <w:t>Reader</w:t>
            </w:r>
          </w:p>
        </w:tc>
        <w:tc>
          <w:tcPr>
            <w:tcW w:w="4329" w:type="dxa"/>
            <w:gridSpan w:val="5"/>
          </w:tcPr>
          <w:p w14:paraId="51CB9AA4" w14:textId="0D6018E0" w:rsidR="00FC65C2" w:rsidRPr="005F0CC5" w:rsidRDefault="00FC65C2" w:rsidP="00BF7BF5">
            <w:pPr>
              <w:widowControl w:val="0"/>
              <w:autoSpaceDE w:val="0"/>
              <w:autoSpaceDN w:val="0"/>
              <w:adjustRightInd w:val="0"/>
              <w:spacing w:line="216" w:lineRule="auto"/>
              <w:rPr>
                <w:rFonts w:asciiTheme="majorHAnsi" w:hAnsiTheme="majorHAnsi" w:cs="Tahoma"/>
                <w:b/>
                <w:i/>
                <w:sz w:val="28"/>
                <w:szCs w:val="28"/>
                <w:shd w:val="clear" w:color="auto" w:fill="FFFFFF"/>
              </w:rPr>
            </w:pPr>
            <w:r w:rsidRPr="005F0CC5">
              <w:rPr>
                <w:rFonts w:ascii="Cambria" w:hAnsi="Cambria" w:cs="Calibri"/>
                <w:sz w:val="24"/>
              </w:rPr>
              <w:t>The Word of the Lord.</w:t>
            </w:r>
          </w:p>
        </w:tc>
        <w:tc>
          <w:tcPr>
            <w:tcW w:w="1302" w:type="dxa"/>
            <w:gridSpan w:val="2"/>
          </w:tcPr>
          <w:p w14:paraId="485CD8CE" w14:textId="3AA6FD00" w:rsidR="00FC65C2" w:rsidRPr="005F0CC5" w:rsidRDefault="00FC65C2" w:rsidP="00BF7BF5">
            <w:pPr>
              <w:widowControl w:val="0"/>
              <w:autoSpaceDE w:val="0"/>
              <w:autoSpaceDN w:val="0"/>
              <w:adjustRightInd w:val="0"/>
              <w:spacing w:line="216" w:lineRule="auto"/>
              <w:rPr>
                <w:rFonts w:asciiTheme="majorHAnsi" w:hAnsiTheme="majorHAnsi" w:cs="Tahoma"/>
                <w:b/>
                <w:i/>
                <w:sz w:val="28"/>
                <w:szCs w:val="28"/>
                <w:shd w:val="clear" w:color="auto" w:fill="FFFFFF"/>
              </w:rPr>
            </w:pPr>
            <w:r w:rsidRPr="005F0CC5">
              <w:rPr>
                <w:rFonts w:ascii="Cambria" w:eastAsia="Calibri" w:hAnsi="Cambria" w:cs="Calibri"/>
                <w:b/>
                <w:sz w:val="26"/>
                <w:szCs w:val="26"/>
              </w:rPr>
              <w:t>Lector</w:t>
            </w:r>
          </w:p>
        </w:tc>
        <w:tc>
          <w:tcPr>
            <w:tcW w:w="4376" w:type="dxa"/>
            <w:gridSpan w:val="7"/>
          </w:tcPr>
          <w:p w14:paraId="0AF864BE" w14:textId="3344C89C" w:rsidR="00FC65C2" w:rsidRPr="005F0CC5" w:rsidRDefault="00FC65C2" w:rsidP="00BF7BF5">
            <w:pPr>
              <w:widowControl w:val="0"/>
              <w:autoSpaceDE w:val="0"/>
              <w:autoSpaceDN w:val="0"/>
              <w:adjustRightInd w:val="0"/>
              <w:spacing w:line="216" w:lineRule="auto"/>
              <w:rPr>
                <w:rFonts w:asciiTheme="majorHAnsi" w:hAnsiTheme="majorHAnsi" w:cs="Tahoma"/>
                <w:b/>
                <w:i/>
                <w:sz w:val="28"/>
                <w:szCs w:val="28"/>
                <w:shd w:val="clear" w:color="auto" w:fill="FFFFFF"/>
              </w:rPr>
            </w:pPr>
            <w:r w:rsidRPr="005F0CC5">
              <w:rPr>
                <w:rFonts w:ascii="Cambria" w:eastAsia="Calibri" w:hAnsi="Cambria" w:cs="Calibri"/>
                <w:sz w:val="24"/>
              </w:rPr>
              <w:t>Palabra del Señor.</w:t>
            </w:r>
          </w:p>
        </w:tc>
      </w:tr>
      <w:tr w:rsidR="00FC65C2" w:rsidRPr="00F548B3" w14:paraId="47A77A99" w14:textId="77777777" w:rsidTr="00877EFE">
        <w:tc>
          <w:tcPr>
            <w:tcW w:w="1716" w:type="dxa"/>
            <w:tcMar>
              <w:top w:w="72" w:type="dxa"/>
              <w:left w:w="115" w:type="dxa"/>
              <w:bottom w:w="72" w:type="dxa"/>
              <w:right w:w="115" w:type="dxa"/>
            </w:tcMar>
          </w:tcPr>
          <w:p w14:paraId="7E103DFF" w14:textId="17411C44" w:rsidR="00FC65C2" w:rsidRPr="005F0CC5" w:rsidRDefault="00FC65C2" w:rsidP="00BF7BF5">
            <w:pPr>
              <w:widowControl w:val="0"/>
              <w:autoSpaceDE w:val="0"/>
              <w:autoSpaceDN w:val="0"/>
              <w:adjustRightInd w:val="0"/>
              <w:spacing w:line="216" w:lineRule="auto"/>
              <w:rPr>
                <w:rFonts w:asciiTheme="majorHAnsi" w:hAnsiTheme="majorHAnsi" w:cs="Tahoma"/>
                <w:b/>
                <w:i/>
                <w:sz w:val="28"/>
                <w:szCs w:val="28"/>
                <w:shd w:val="clear" w:color="auto" w:fill="FFFFFF"/>
              </w:rPr>
            </w:pPr>
            <w:r w:rsidRPr="005F0CC5">
              <w:rPr>
                <w:b/>
                <w:bCs/>
                <w:i/>
                <w:iCs/>
                <w:noProof/>
                <w:sz w:val="26"/>
                <w:szCs w:val="26"/>
              </w:rPr>
              <w:lastRenderedPageBreak/>
              <w:t xml:space="preserve">People         </w:t>
            </w:r>
            <w:r w:rsidRPr="005F0CC5">
              <w:rPr>
                <w:rFonts w:ascii="Cambria" w:hAnsi="Cambria" w:cs="Calibri"/>
                <w:b/>
              </w:rPr>
              <w:t xml:space="preserve"> </w:t>
            </w:r>
          </w:p>
        </w:tc>
        <w:tc>
          <w:tcPr>
            <w:tcW w:w="4329" w:type="dxa"/>
            <w:gridSpan w:val="5"/>
          </w:tcPr>
          <w:p w14:paraId="02B132D2" w14:textId="37E62190" w:rsidR="00FC65C2" w:rsidRPr="005F0CC5" w:rsidRDefault="00FC65C2" w:rsidP="00BF7BF5">
            <w:pPr>
              <w:widowControl w:val="0"/>
              <w:autoSpaceDE w:val="0"/>
              <w:autoSpaceDN w:val="0"/>
              <w:adjustRightInd w:val="0"/>
              <w:spacing w:line="216" w:lineRule="auto"/>
              <w:rPr>
                <w:rFonts w:asciiTheme="majorHAnsi" w:hAnsiTheme="majorHAnsi" w:cs="Tahoma"/>
                <w:b/>
                <w:i/>
                <w:sz w:val="28"/>
                <w:szCs w:val="28"/>
                <w:shd w:val="clear" w:color="auto" w:fill="FFFFFF"/>
              </w:rPr>
            </w:pPr>
            <w:r w:rsidRPr="005F0CC5">
              <w:rPr>
                <w:rFonts w:ascii="Cambria" w:hAnsi="Cambria" w:cs="Calibri"/>
                <w:b/>
              </w:rPr>
              <w:t>Thanks be to God</w:t>
            </w:r>
          </w:p>
        </w:tc>
        <w:tc>
          <w:tcPr>
            <w:tcW w:w="1302" w:type="dxa"/>
            <w:gridSpan w:val="2"/>
          </w:tcPr>
          <w:p w14:paraId="5D629C58" w14:textId="7B8B2D9F" w:rsidR="00FC65C2" w:rsidRPr="005F0CC5" w:rsidRDefault="00FC65C2" w:rsidP="00BF7BF5">
            <w:pPr>
              <w:widowControl w:val="0"/>
              <w:autoSpaceDE w:val="0"/>
              <w:autoSpaceDN w:val="0"/>
              <w:adjustRightInd w:val="0"/>
              <w:spacing w:line="216" w:lineRule="auto"/>
              <w:rPr>
                <w:rFonts w:asciiTheme="majorHAnsi" w:hAnsiTheme="majorHAnsi" w:cs="Tahoma"/>
                <w:b/>
                <w:i/>
                <w:sz w:val="28"/>
                <w:szCs w:val="28"/>
                <w:shd w:val="clear" w:color="auto" w:fill="FFFFFF"/>
              </w:rPr>
            </w:pPr>
            <w:r w:rsidRPr="005F0CC5">
              <w:rPr>
                <w:rFonts w:ascii="Cambria" w:eastAsia="Calibri" w:hAnsi="Cambria" w:cs="Calibri"/>
                <w:b/>
                <w:sz w:val="26"/>
                <w:szCs w:val="26"/>
              </w:rPr>
              <w:t>Pueblo</w:t>
            </w:r>
          </w:p>
        </w:tc>
        <w:tc>
          <w:tcPr>
            <w:tcW w:w="4376" w:type="dxa"/>
            <w:gridSpan w:val="7"/>
          </w:tcPr>
          <w:p w14:paraId="62F76340" w14:textId="25622B8B" w:rsidR="00FC65C2" w:rsidRPr="005F0CC5" w:rsidRDefault="00FC65C2" w:rsidP="00BF7BF5">
            <w:pPr>
              <w:widowControl w:val="0"/>
              <w:autoSpaceDE w:val="0"/>
              <w:autoSpaceDN w:val="0"/>
              <w:adjustRightInd w:val="0"/>
              <w:spacing w:line="216" w:lineRule="auto"/>
              <w:rPr>
                <w:rFonts w:asciiTheme="majorHAnsi" w:hAnsiTheme="majorHAnsi" w:cs="Tahoma"/>
                <w:b/>
                <w:i/>
                <w:sz w:val="28"/>
                <w:szCs w:val="28"/>
                <w:shd w:val="clear" w:color="auto" w:fill="FFFFFF"/>
              </w:rPr>
            </w:pPr>
            <w:r w:rsidRPr="005F0CC5">
              <w:rPr>
                <w:rFonts w:ascii="Cambria" w:eastAsia="Calibri" w:hAnsi="Cambria" w:cs="Calibri"/>
                <w:b/>
                <w:sz w:val="24"/>
              </w:rPr>
              <w:t>Demos gracias a Dios</w:t>
            </w:r>
          </w:p>
        </w:tc>
      </w:tr>
      <w:tr w:rsidR="0009630A" w:rsidRPr="00F548B3" w14:paraId="7BE39B4B" w14:textId="77777777" w:rsidTr="00877EFE">
        <w:tc>
          <w:tcPr>
            <w:tcW w:w="6045" w:type="dxa"/>
            <w:gridSpan w:val="6"/>
            <w:tcMar>
              <w:top w:w="72" w:type="dxa"/>
              <w:left w:w="115" w:type="dxa"/>
              <w:bottom w:w="72" w:type="dxa"/>
              <w:right w:w="115" w:type="dxa"/>
            </w:tcMar>
          </w:tcPr>
          <w:p w14:paraId="0D28378A" w14:textId="330415AC" w:rsidR="0009630A" w:rsidRPr="005F0CC5" w:rsidRDefault="0009630A" w:rsidP="00BF7BF5">
            <w:pPr>
              <w:widowControl w:val="0"/>
              <w:autoSpaceDE w:val="0"/>
              <w:autoSpaceDN w:val="0"/>
              <w:adjustRightInd w:val="0"/>
              <w:spacing w:line="216" w:lineRule="auto"/>
              <w:jc w:val="center"/>
              <w:rPr>
                <w:rFonts w:asciiTheme="majorHAnsi" w:hAnsiTheme="majorHAnsi" w:cs="Tahoma"/>
                <w:b/>
                <w:i/>
                <w:sz w:val="28"/>
                <w:szCs w:val="28"/>
                <w:shd w:val="clear" w:color="auto" w:fill="FFFFFF"/>
              </w:rPr>
            </w:pPr>
            <w:r w:rsidRPr="005F0CC5">
              <w:rPr>
                <w:rFonts w:asciiTheme="majorHAnsi" w:hAnsiTheme="majorHAnsi" w:cs="Tahoma"/>
                <w:b/>
                <w:i/>
                <w:sz w:val="28"/>
                <w:szCs w:val="28"/>
                <w:shd w:val="clear" w:color="auto" w:fill="FFFFFF"/>
              </w:rPr>
              <w:t>All: 4</w:t>
            </w:r>
            <w:r w:rsidRPr="005F0CC5">
              <w:rPr>
                <w:rFonts w:ascii="Segoe UI Symbol" w:hAnsi="Segoe UI Symbol" w:cs="Segoe UI Symbol"/>
                <w:b/>
                <w:i/>
                <w:sz w:val="28"/>
                <w:szCs w:val="28"/>
                <w:shd w:val="clear" w:color="auto" w:fill="FFFFFF"/>
              </w:rPr>
              <w:t>♪</w:t>
            </w:r>
            <w:r w:rsidRPr="005F0CC5">
              <w:rPr>
                <w:rFonts w:asciiTheme="majorHAnsi" w:hAnsiTheme="majorHAnsi" w:cs="Tahoma"/>
                <w:b/>
                <w:i/>
                <w:sz w:val="28"/>
                <w:szCs w:val="28"/>
                <w:shd w:val="clear" w:color="auto" w:fill="FFFFFF"/>
              </w:rPr>
              <w:t xml:space="preserve">    Alleluia, alleluia, alleluia, (2)</w:t>
            </w:r>
          </w:p>
        </w:tc>
        <w:tc>
          <w:tcPr>
            <w:tcW w:w="5678" w:type="dxa"/>
            <w:gridSpan w:val="9"/>
          </w:tcPr>
          <w:p w14:paraId="5AE770EA" w14:textId="3EC0314A" w:rsidR="0009630A" w:rsidRPr="005F0CC5" w:rsidRDefault="0009630A" w:rsidP="00BF7BF5">
            <w:pPr>
              <w:widowControl w:val="0"/>
              <w:autoSpaceDE w:val="0"/>
              <w:autoSpaceDN w:val="0"/>
              <w:adjustRightInd w:val="0"/>
              <w:spacing w:line="216" w:lineRule="auto"/>
              <w:jc w:val="center"/>
              <w:rPr>
                <w:rFonts w:asciiTheme="majorHAnsi" w:hAnsiTheme="majorHAnsi" w:cs="Tahoma"/>
                <w:b/>
                <w:i/>
                <w:sz w:val="28"/>
                <w:szCs w:val="28"/>
                <w:shd w:val="clear" w:color="auto" w:fill="FFFFFF"/>
              </w:rPr>
            </w:pPr>
            <w:r w:rsidRPr="005F0CC5">
              <w:rPr>
                <w:rFonts w:asciiTheme="majorHAnsi" w:hAnsiTheme="majorHAnsi" w:cs="Tahoma"/>
                <w:b/>
                <w:i/>
                <w:sz w:val="28"/>
                <w:szCs w:val="28"/>
                <w:shd w:val="clear" w:color="auto" w:fill="FFFFFF"/>
              </w:rPr>
              <w:t>Todos: 4</w:t>
            </w:r>
            <w:r w:rsidRPr="005F0CC5">
              <w:rPr>
                <w:rFonts w:ascii="Segoe UI Symbol" w:hAnsi="Segoe UI Symbol" w:cs="Segoe UI Symbol"/>
                <w:b/>
                <w:i/>
                <w:sz w:val="28"/>
                <w:szCs w:val="28"/>
                <w:shd w:val="clear" w:color="auto" w:fill="FFFFFF"/>
              </w:rPr>
              <w:t>♪</w:t>
            </w:r>
            <w:r w:rsidRPr="005F0CC5">
              <w:rPr>
                <w:rFonts w:asciiTheme="majorHAnsi" w:hAnsiTheme="majorHAnsi" w:cs="Tahoma"/>
                <w:b/>
                <w:i/>
                <w:sz w:val="28"/>
                <w:szCs w:val="28"/>
                <w:shd w:val="clear" w:color="auto" w:fill="FFFFFF"/>
              </w:rPr>
              <w:t xml:space="preserve">    </w:t>
            </w:r>
            <w:proofErr w:type="spellStart"/>
            <w:r w:rsidRPr="005F0CC5">
              <w:rPr>
                <w:rFonts w:asciiTheme="majorHAnsi" w:hAnsiTheme="majorHAnsi" w:cs="Tahoma"/>
                <w:b/>
                <w:i/>
                <w:sz w:val="28"/>
                <w:szCs w:val="28"/>
                <w:shd w:val="clear" w:color="auto" w:fill="FFFFFF"/>
              </w:rPr>
              <w:t>Aleluya</w:t>
            </w:r>
            <w:proofErr w:type="spellEnd"/>
            <w:r w:rsidRPr="005F0CC5">
              <w:rPr>
                <w:rFonts w:asciiTheme="majorHAnsi" w:hAnsiTheme="majorHAnsi" w:cs="Tahoma"/>
                <w:b/>
                <w:i/>
                <w:sz w:val="28"/>
                <w:szCs w:val="28"/>
                <w:shd w:val="clear" w:color="auto" w:fill="FFFFFF"/>
              </w:rPr>
              <w:t xml:space="preserve">, </w:t>
            </w:r>
            <w:proofErr w:type="spellStart"/>
            <w:r w:rsidRPr="005F0CC5">
              <w:rPr>
                <w:rFonts w:asciiTheme="majorHAnsi" w:hAnsiTheme="majorHAnsi" w:cs="Tahoma"/>
                <w:b/>
                <w:i/>
                <w:sz w:val="28"/>
                <w:szCs w:val="28"/>
                <w:shd w:val="clear" w:color="auto" w:fill="FFFFFF"/>
              </w:rPr>
              <w:t>aleluya</w:t>
            </w:r>
            <w:proofErr w:type="spellEnd"/>
            <w:r w:rsidRPr="005F0CC5">
              <w:rPr>
                <w:rFonts w:asciiTheme="majorHAnsi" w:hAnsiTheme="majorHAnsi" w:cs="Tahoma"/>
                <w:b/>
                <w:i/>
                <w:sz w:val="28"/>
                <w:szCs w:val="28"/>
                <w:shd w:val="clear" w:color="auto" w:fill="FFFFFF"/>
              </w:rPr>
              <w:t xml:space="preserve">, </w:t>
            </w:r>
            <w:proofErr w:type="spellStart"/>
            <w:r w:rsidRPr="005F0CC5">
              <w:rPr>
                <w:rFonts w:asciiTheme="majorHAnsi" w:hAnsiTheme="majorHAnsi" w:cs="Tahoma"/>
                <w:b/>
                <w:i/>
                <w:sz w:val="28"/>
                <w:szCs w:val="28"/>
                <w:shd w:val="clear" w:color="auto" w:fill="FFFFFF"/>
              </w:rPr>
              <w:t>aleluya</w:t>
            </w:r>
            <w:proofErr w:type="spellEnd"/>
            <w:r w:rsidRPr="005F0CC5">
              <w:rPr>
                <w:rFonts w:asciiTheme="majorHAnsi" w:hAnsiTheme="majorHAnsi" w:cs="Tahoma"/>
                <w:b/>
                <w:i/>
                <w:sz w:val="28"/>
                <w:szCs w:val="28"/>
                <w:shd w:val="clear" w:color="auto" w:fill="FFFFFF"/>
              </w:rPr>
              <w:t xml:space="preserve"> (2)</w:t>
            </w:r>
          </w:p>
        </w:tc>
      </w:tr>
      <w:tr w:rsidR="0009630A" w:rsidRPr="00F548B3" w14:paraId="79219179" w14:textId="77777777" w:rsidTr="00877EFE">
        <w:tc>
          <w:tcPr>
            <w:tcW w:w="6045" w:type="dxa"/>
            <w:gridSpan w:val="6"/>
            <w:tcMar>
              <w:top w:w="72" w:type="dxa"/>
              <w:left w:w="115" w:type="dxa"/>
              <w:bottom w:w="72" w:type="dxa"/>
              <w:right w:w="115" w:type="dxa"/>
            </w:tcMar>
          </w:tcPr>
          <w:p w14:paraId="6D116A2E" w14:textId="4AAD76DA" w:rsidR="0009630A" w:rsidRPr="005F0CC5" w:rsidRDefault="0009630A" w:rsidP="00BF7BF5">
            <w:pPr>
              <w:pStyle w:val="NoSpacing"/>
              <w:spacing w:before="120" w:line="216" w:lineRule="auto"/>
              <w:jc w:val="center"/>
              <w:rPr>
                <w:rFonts w:ascii="Cambria" w:hAnsi="Cambria"/>
                <w:i w:val="0"/>
                <w:iCs w:val="0"/>
                <w:sz w:val="24"/>
              </w:rPr>
            </w:pPr>
            <w:r w:rsidRPr="005F0CC5">
              <w:rPr>
                <w:rFonts w:ascii="Cambria" w:eastAsia="Calibri" w:hAnsi="Cambria" w:cs="Calibri"/>
                <w:b/>
                <w:i w:val="0"/>
                <w:iCs w:val="0"/>
                <w:sz w:val="32"/>
                <w:szCs w:val="32"/>
                <w:u w:val="single"/>
              </w:rPr>
              <w:t>Holy Gospel</w:t>
            </w:r>
          </w:p>
        </w:tc>
        <w:tc>
          <w:tcPr>
            <w:tcW w:w="5678" w:type="dxa"/>
            <w:gridSpan w:val="9"/>
          </w:tcPr>
          <w:p w14:paraId="5023668A" w14:textId="08F56EEF" w:rsidR="0009630A" w:rsidRPr="005F0CC5" w:rsidRDefault="0009630A" w:rsidP="00BF7BF5">
            <w:pPr>
              <w:spacing w:before="120" w:line="216" w:lineRule="auto"/>
              <w:jc w:val="center"/>
              <w:rPr>
                <w:rFonts w:ascii="Cambria" w:hAnsi="Cambria"/>
                <w:bCs/>
                <w:sz w:val="23"/>
                <w:szCs w:val="23"/>
                <w:lang w:val="es-ES"/>
              </w:rPr>
            </w:pPr>
            <w:r w:rsidRPr="005F0CC5">
              <w:rPr>
                <w:rFonts w:ascii="Cambria" w:eastAsia="Calibri" w:hAnsi="Cambria" w:cs="Calibri"/>
                <w:b/>
                <w:sz w:val="32"/>
                <w:szCs w:val="32"/>
                <w:u w:val="single"/>
              </w:rPr>
              <w:t>Santo Evangelio</w:t>
            </w:r>
          </w:p>
        </w:tc>
      </w:tr>
      <w:tr w:rsidR="0009630A" w:rsidRPr="00F06379" w14:paraId="03302025" w14:textId="77777777" w:rsidTr="00877EFE">
        <w:tc>
          <w:tcPr>
            <w:tcW w:w="1890" w:type="dxa"/>
            <w:gridSpan w:val="2"/>
            <w:tcMar>
              <w:top w:w="72" w:type="dxa"/>
              <w:left w:w="115" w:type="dxa"/>
              <w:bottom w:w="72" w:type="dxa"/>
              <w:right w:w="115" w:type="dxa"/>
            </w:tcMar>
          </w:tcPr>
          <w:p w14:paraId="2675B2D4" w14:textId="51AE5712" w:rsidR="0009630A" w:rsidRPr="005F0CC5" w:rsidRDefault="0009630A" w:rsidP="00BF7BF5">
            <w:pPr>
              <w:spacing w:line="216" w:lineRule="auto"/>
              <w:rPr>
                <w:rFonts w:ascii="Cambria" w:hAnsi="Cambria"/>
                <w:bCs/>
                <w:iCs/>
                <w:sz w:val="23"/>
                <w:szCs w:val="23"/>
                <w:lang w:val="es-ES"/>
              </w:rPr>
            </w:pPr>
            <w:r w:rsidRPr="005F0CC5">
              <w:rPr>
                <w:rFonts w:ascii="Cambria" w:hAnsi="Cambria" w:cs="Calibri"/>
                <w:b/>
                <w:i/>
                <w:iCs/>
                <w:sz w:val="26"/>
                <w:szCs w:val="26"/>
              </w:rPr>
              <w:t>Celebrant</w:t>
            </w:r>
          </w:p>
        </w:tc>
        <w:tc>
          <w:tcPr>
            <w:tcW w:w="4155" w:type="dxa"/>
            <w:gridSpan w:val="4"/>
          </w:tcPr>
          <w:p w14:paraId="0C5A347A" w14:textId="33F2FFD1" w:rsidR="0009630A" w:rsidRPr="005F0CC5" w:rsidRDefault="0009630A" w:rsidP="00BF7BF5">
            <w:pPr>
              <w:spacing w:line="216" w:lineRule="auto"/>
              <w:rPr>
                <w:rFonts w:ascii="Cambria" w:hAnsi="Cambria"/>
                <w:bCs/>
                <w:iCs/>
                <w:sz w:val="23"/>
                <w:szCs w:val="23"/>
              </w:rPr>
            </w:pPr>
            <w:r w:rsidRPr="005F0CC5">
              <w:rPr>
                <w:rFonts w:ascii="Cambria" w:hAnsi="Cambria" w:cs="Calibri"/>
                <w:sz w:val="24"/>
              </w:rPr>
              <w:t xml:space="preserve">The Holy Gospel of our Lord Jesus Christ according to </w:t>
            </w:r>
            <w:r w:rsidR="00D93CDB" w:rsidRPr="005F0CC5">
              <w:rPr>
                <w:rFonts w:ascii="Cambria" w:hAnsi="Cambria" w:cs="Calibri"/>
                <w:sz w:val="24"/>
              </w:rPr>
              <w:t xml:space="preserve">St </w:t>
            </w:r>
            <w:r w:rsidR="00790773" w:rsidRPr="003F15A3">
              <w:rPr>
                <w:rFonts w:ascii="Cambria" w:hAnsi="Cambria"/>
                <w:sz w:val="24"/>
                <w:szCs w:val="24"/>
              </w:rPr>
              <w:t>Matthew 28:16-20</w:t>
            </w:r>
          </w:p>
        </w:tc>
        <w:tc>
          <w:tcPr>
            <w:tcW w:w="1825" w:type="dxa"/>
            <w:gridSpan w:val="5"/>
          </w:tcPr>
          <w:p w14:paraId="7B9BEE67" w14:textId="0119553B" w:rsidR="0009630A" w:rsidRPr="005F0CC5" w:rsidRDefault="0009630A" w:rsidP="00BF7BF5">
            <w:pPr>
              <w:spacing w:line="216" w:lineRule="auto"/>
              <w:rPr>
                <w:rFonts w:ascii="Cambria" w:hAnsi="Cambria"/>
                <w:bCs/>
                <w:iCs/>
                <w:sz w:val="23"/>
                <w:szCs w:val="23"/>
                <w:lang w:val="es-ES"/>
              </w:rPr>
            </w:pPr>
            <w:r w:rsidRPr="005F0CC5">
              <w:rPr>
                <w:rFonts w:ascii="Cambria" w:eastAsia="Calibri" w:hAnsi="Cambria" w:cs="Calibri"/>
                <w:b/>
                <w:i/>
                <w:iCs/>
                <w:sz w:val="26"/>
                <w:szCs w:val="26"/>
              </w:rPr>
              <w:t>Celebrante</w:t>
            </w:r>
          </w:p>
        </w:tc>
        <w:tc>
          <w:tcPr>
            <w:tcW w:w="3853" w:type="dxa"/>
            <w:gridSpan w:val="4"/>
          </w:tcPr>
          <w:p w14:paraId="7884369D" w14:textId="12564076" w:rsidR="0009630A" w:rsidRPr="005F0CC5" w:rsidRDefault="0009630A" w:rsidP="00BF7BF5">
            <w:pPr>
              <w:spacing w:line="216" w:lineRule="auto"/>
              <w:rPr>
                <w:rFonts w:ascii="Cambria" w:hAnsi="Cambria"/>
                <w:bCs/>
                <w:iCs/>
                <w:sz w:val="23"/>
                <w:szCs w:val="23"/>
                <w:lang w:val="es-419"/>
              </w:rPr>
            </w:pPr>
            <w:r w:rsidRPr="005F0CC5">
              <w:rPr>
                <w:rFonts w:ascii="Cambria" w:eastAsia="Calibri" w:hAnsi="Cambria" w:cs="Calibri"/>
                <w:sz w:val="24"/>
                <w:lang w:val="es-419"/>
              </w:rPr>
              <w:t>El Santo Evangelio de Nuestro Señor Jesucristo según</w:t>
            </w:r>
            <w:r w:rsidR="005D7327" w:rsidRPr="002735BA">
              <w:rPr>
                <w:rFonts w:ascii="Cambria" w:hAnsi="Cambria"/>
                <w:sz w:val="24"/>
                <w:szCs w:val="24"/>
                <w:lang w:val="es-MX"/>
              </w:rPr>
              <w:t xml:space="preserve"> Mateo 28:16-20</w:t>
            </w:r>
          </w:p>
        </w:tc>
      </w:tr>
      <w:tr w:rsidR="0009630A" w:rsidRPr="00F06379" w14:paraId="29EA7830" w14:textId="77777777" w:rsidTr="00877EFE">
        <w:tc>
          <w:tcPr>
            <w:tcW w:w="1890" w:type="dxa"/>
            <w:gridSpan w:val="2"/>
            <w:tcMar>
              <w:top w:w="72" w:type="dxa"/>
              <w:left w:w="115" w:type="dxa"/>
              <w:bottom w:w="72" w:type="dxa"/>
              <w:right w:w="115" w:type="dxa"/>
            </w:tcMar>
          </w:tcPr>
          <w:p w14:paraId="1F20780E" w14:textId="20E432A8" w:rsidR="0009630A" w:rsidRPr="005F0CC5" w:rsidRDefault="0009630A" w:rsidP="00BF7BF5">
            <w:pPr>
              <w:spacing w:line="216" w:lineRule="auto"/>
              <w:rPr>
                <w:rFonts w:ascii="Cambria" w:hAnsi="Cambria"/>
                <w:bCs/>
                <w:iCs/>
                <w:sz w:val="23"/>
                <w:szCs w:val="23"/>
                <w:lang w:val="es-ES"/>
              </w:rPr>
            </w:pPr>
            <w:r w:rsidRPr="005F0CC5">
              <w:rPr>
                <w:rFonts w:ascii="Cambria" w:hAnsi="Cambria" w:cs="Calibri"/>
                <w:b/>
                <w:i/>
                <w:iCs/>
                <w:sz w:val="26"/>
                <w:szCs w:val="26"/>
              </w:rPr>
              <w:t>People</w:t>
            </w:r>
          </w:p>
        </w:tc>
        <w:tc>
          <w:tcPr>
            <w:tcW w:w="4155" w:type="dxa"/>
            <w:gridSpan w:val="4"/>
          </w:tcPr>
          <w:p w14:paraId="3BAA6E74" w14:textId="6D780DF4" w:rsidR="0009630A" w:rsidRPr="005F0CC5" w:rsidRDefault="0009630A" w:rsidP="00BF7BF5">
            <w:pPr>
              <w:spacing w:line="216" w:lineRule="auto"/>
              <w:rPr>
                <w:rFonts w:ascii="Cambria" w:hAnsi="Cambria"/>
                <w:bCs/>
                <w:iCs/>
                <w:sz w:val="23"/>
                <w:szCs w:val="23"/>
              </w:rPr>
            </w:pPr>
            <w:r w:rsidRPr="005F0CC5">
              <w:rPr>
                <w:rFonts w:ascii="Cambria" w:hAnsi="Cambria" w:cs="Calibri"/>
                <w:b/>
                <w:sz w:val="24"/>
              </w:rPr>
              <w:t>Glory to you, Lord Christ.</w:t>
            </w:r>
          </w:p>
        </w:tc>
        <w:tc>
          <w:tcPr>
            <w:tcW w:w="1825" w:type="dxa"/>
            <w:gridSpan w:val="5"/>
          </w:tcPr>
          <w:p w14:paraId="145C374D" w14:textId="31BC28F3" w:rsidR="0009630A" w:rsidRPr="005F0CC5" w:rsidRDefault="0009630A" w:rsidP="00BF7BF5">
            <w:pPr>
              <w:spacing w:line="216" w:lineRule="auto"/>
              <w:rPr>
                <w:rFonts w:ascii="Cambria" w:hAnsi="Cambria"/>
                <w:bCs/>
                <w:iCs/>
                <w:sz w:val="23"/>
                <w:szCs w:val="23"/>
                <w:lang w:val="es-ES"/>
              </w:rPr>
            </w:pPr>
            <w:r w:rsidRPr="005F0CC5">
              <w:rPr>
                <w:rFonts w:ascii="Cambria" w:eastAsia="Calibri" w:hAnsi="Cambria" w:cs="Calibri"/>
                <w:b/>
                <w:i/>
                <w:iCs/>
                <w:sz w:val="26"/>
                <w:szCs w:val="26"/>
              </w:rPr>
              <w:t>Pueblo</w:t>
            </w:r>
          </w:p>
        </w:tc>
        <w:tc>
          <w:tcPr>
            <w:tcW w:w="3853" w:type="dxa"/>
            <w:gridSpan w:val="4"/>
          </w:tcPr>
          <w:p w14:paraId="30C252AD" w14:textId="1A7BCDEB" w:rsidR="0009630A" w:rsidRPr="005F0CC5" w:rsidRDefault="0009630A" w:rsidP="00BF7BF5">
            <w:pPr>
              <w:spacing w:line="216" w:lineRule="auto"/>
              <w:rPr>
                <w:rFonts w:ascii="Cambria" w:hAnsi="Cambria"/>
                <w:bCs/>
                <w:iCs/>
                <w:sz w:val="23"/>
                <w:szCs w:val="23"/>
                <w:lang w:val="es-ES"/>
              </w:rPr>
            </w:pPr>
            <w:r w:rsidRPr="005F0CC5">
              <w:rPr>
                <w:rFonts w:ascii="Cambria" w:eastAsia="Calibri" w:hAnsi="Cambria" w:cs="Calibri"/>
                <w:b/>
                <w:sz w:val="24"/>
                <w:lang w:val="es-419"/>
              </w:rPr>
              <w:t>Gloria a Ti, Cristo Señor.</w:t>
            </w:r>
          </w:p>
        </w:tc>
      </w:tr>
      <w:tr w:rsidR="007A774F" w:rsidRPr="00F06379" w14:paraId="449057C1" w14:textId="77777777" w:rsidTr="00877EFE">
        <w:tc>
          <w:tcPr>
            <w:tcW w:w="6045" w:type="dxa"/>
            <w:gridSpan w:val="6"/>
            <w:tcMar>
              <w:top w:w="72" w:type="dxa"/>
              <w:left w:w="115" w:type="dxa"/>
              <w:bottom w:w="72" w:type="dxa"/>
              <w:right w:w="115" w:type="dxa"/>
            </w:tcMar>
          </w:tcPr>
          <w:p w14:paraId="0809E56E" w14:textId="67ABF878" w:rsidR="007A774F" w:rsidRPr="005F0CC5" w:rsidRDefault="007A774F" w:rsidP="007A774F">
            <w:pPr>
              <w:tabs>
                <w:tab w:val="left" w:pos="5160"/>
                <w:tab w:val="right" w:pos="5292"/>
              </w:tabs>
              <w:spacing w:after="120"/>
              <w:rPr>
                <w:rFonts w:ascii="Cambria" w:hAnsi="Cambria" w:cs="Calibri"/>
                <w:b/>
                <w:sz w:val="24"/>
                <w:szCs w:val="24"/>
                <w:highlight w:val="yellow"/>
              </w:rPr>
            </w:pPr>
            <w:r w:rsidRPr="00F52ED5">
              <w:rPr>
                <w:rFonts w:ascii="Cambria" w:hAnsi="Cambria"/>
                <w:sz w:val="24"/>
                <w:szCs w:val="24"/>
              </w:rPr>
              <w:t>16Now the eleven disciples went to Galilee, to the mountain to which Jesus had directed them. 17When they saw him, they worshiped him; but some doubted. 18And Jesus came and said to them, “All authority in heaven and on earth has been given to me. 19Go therefore and make disciples of all nations, baptizing them in the name of the Father and of the Son and of the Holy Spirit, 20and teaching them to obey everything that I have commanded you. And remember, I am with you always, to the end of the age.”</w:t>
            </w:r>
          </w:p>
        </w:tc>
        <w:tc>
          <w:tcPr>
            <w:tcW w:w="5678" w:type="dxa"/>
            <w:gridSpan w:val="9"/>
          </w:tcPr>
          <w:p w14:paraId="447E83BA" w14:textId="714B1C1C" w:rsidR="007A774F" w:rsidRPr="005F0CC5" w:rsidRDefault="007A774F" w:rsidP="007A774F">
            <w:pPr>
              <w:shd w:val="clear" w:color="auto" w:fill="FFFFFF"/>
              <w:rPr>
                <w:rFonts w:ascii="Cambria" w:hAnsi="Cambria"/>
                <w:sz w:val="24"/>
                <w:szCs w:val="24"/>
                <w:lang w:val="es-US"/>
              </w:rPr>
            </w:pPr>
            <w:r w:rsidRPr="00F52ED5">
              <w:rPr>
                <w:rFonts w:ascii="Cambria" w:hAnsi="Cambria"/>
                <w:sz w:val="24"/>
                <w:szCs w:val="24"/>
                <w:lang w:val="es-419"/>
              </w:rPr>
              <w:t>16 </w:t>
            </w:r>
            <w:proofErr w:type="gramStart"/>
            <w:r w:rsidRPr="00F52ED5">
              <w:rPr>
                <w:rFonts w:ascii="Cambria" w:hAnsi="Cambria"/>
                <w:sz w:val="24"/>
                <w:szCs w:val="24"/>
                <w:lang w:val="es-419"/>
              </w:rPr>
              <w:t>Así</w:t>
            </w:r>
            <w:proofErr w:type="gramEnd"/>
            <w:r w:rsidRPr="00F52ED5">
              <w:rPr>
                <w:rFonts w:ascii="Cambria" w:hAnsi="Cambria"/>
                <w:sz w:val="24"/>
                <w:szCs w:val="24"/>
                <w:lang w:val="es-419"/>
              </w:rPr>
              <w:t xml:space="preserve"> pues, los once discípulos se fueron a Galilea, al cerro que Jesús les había indicado. 17 </w:t>
            </w:r>
            <w:proofErr w:type="gramStart"/>
            <w:r w:rsidRPr="00F52ED5">
              <w:rPr>
                <w:rFonts w:ascii="Cambria" w:hAnsi="Cambria"/>
                <w:sz w:val="24"/>
                <w:szCs w:val="24"/>
                <w:lang w:val="es-419"/>
              </w:rPr>
              <w:t>Y</w:t>
            </w:r>
            <w:proofErr w:type="gramEnd"/>
            <w:r w:rsidRPr="00F52ED5">
              <w:rPr>
                <w:rFonts w:ascii="Cambria" w:hAnsi="Cambria"/>
                <w:sz w:val="24"/>
                <w:szCs w:val="24"/>
                <w:lang w:val="es-419"/>
              </w:rPr>
              <w:t xml:space="preserve"> cuando vieron a Jesús, lo adoraron, aunque algunos dudaban. 18 Jesús se acercó a ellos y les dijo: —Dios me ha dado toda autoridad en el cielo y en la tierra. 19 </w:t>
            </w:r>
            <w:proofErr w:type="gramStart"/>
            <w:r w:rsidRPr="00F52ED5">
              <w:rPr>
                <w:rFonts w:ascii="Cambria" w:hAnsi="Cambria"/>
                <w:sz w:val="24"/>
                <w:szCs w:val="24"/>
                <w:lang w:val="es-419"/>
              </w:rPr>
              <w:t>Vayan</w:t>
            </w:r>
            <w:proofErr w:type="gramEnd"/>
            <w:r w:rsidRPr="00F52ED5">
              <w:rPr>
                <w:rFonts w:ascii="Cambria" w:hAnsi="Cambria"/>
                <w:sz w:val="24"/>
                <w:szCs w:val="24"/>
                <w:lang w:val="es-419"/>
              </w:rPr>
              <w:t>, pues, a las gentes de todas las naciones, y háganlas mis discípulos; bautícenlas en el nombre del Padre, del Hijo y del Espíritu Santo, 20 y enséñenles a obedecer todo lo que les he mandado a ustedes. Por mi parte, yo estaré con ustedes todos los días, hasta el fin del mundo.</w:t>
            </w:r>
          </w:p>
        </w:tc>
      </w:tr>
      <w:tr w:rsidR="0009630A" w:rsidRPr="00F548B3" w14:paraId="0546F538" w14:textId="77777777" w:rsidTr="00877EFE">
        <w:trPr>
          <w:trHeight w:val="385"/>
        </w:trPr>
        <w:tc>
          <w:tcPr>
            <w:tcW w:w="1890" w:type="dxa"/>
            <w:gridSpan w:val="2"/>
          </w:tcPr>
          <w:p w14:paraId="5A705747" w14:textId="5ADFD699" w:rsidR="0009630A" w:rsidRPr="005F0CC5" w:rsidRDefault="0009630A" w:rsidP="00BF7BF5">
            <w:pPr>
              <w:spacing w:line="216" w:lineRule="auto"/>
              <w:ind w:left="-115"/>
              <w:jc w:val="both"/>
              <w:rPr>
                <w:rFonts w:asciiTheme="majorHAnsi" w:hAnsiTheme="majorHAnsi" w:cs="Times New Roman"/>
                <w:sz w:val="24"/>
                <w:szCs w:val="24"/>
                <w:lang w:val="es-ES"/>
              </w:rPr>
            </w:pPr>
            <w:r w:rsidRPr="005F0CC5">
              <w:rPr>
                <w:rFonts w:ascii="Cambria" w:eastAsia="Calibri" w:hAnsi="Cambria" w:cs="Calibri"/>
                <w:b/>
                <w:sz w:val="26"/>
                <w:szCs w:val="26"/>
              </w:rPr>
              <w:t>Celebrant</w:t>
            </w:r>
          </w:p>
        </w:tc>
        <w:tc>
          <w:tcPr>
            <w:tcW w:w="4155" w:type="dxa"/>
            <w:gridSpan w:val="4"/>
          </w:tcPr>
          <w:p w14:paraId="22D12153" w14:textId="1A861306" w:rsidR="0009630A" w:rsidRPr="005F0CC5" w:rsidRDefault="0009630A" w:rsidP="00BF7BF5">
            <w:pPr>
              <w:spacing w:line="216" w:lineRule="auto"/>
              <w:ind w:left="-115"/>
              <w:jc w:val="both"/>
              <w:rPr>
                <w:rFonts w:asciiTheme="majorHAnsi" w:hAnsiTheme="majorHAnsi" w:cs="Times New Roman"/>
                <w:sz w:val="24"/>
                <w:szCs w:val="24"/>
              </w:rPr>
            </w:pPr>
            <w:r w:rsidRPr="005F0CC5">
              <w:rPr>
                <w:rFonts w:ascii="Cambria" w:eastAsia="Calibri" w:hAnsi="Cambria" w:cs="Calibri"/>
                <w:sz w:val="24"/>
              </w:rPr>
              <w:t>The Gospel of the Lord.</w:t>
            </w:r>
          </w:p>
        </w:tc>
        <w:tc>
          <w:tcPr>
            <w:tcW w:w="1934" w:type="dxa"/>
            <w:gridSpan w:val="7"/>
          </w:tcPr>
          <w:p w14:paraId="4BF84185" w14:textId="24948142" w:rsidR="0009630A" w:rsidRPr="005F0CC5" w:rsidRDefault="0009630A" w:rsidP="00BF7BF5">
            <w:pPr>
              <w:spacing w:line="216" w:lineRule="auto"/>
              <w:ind w:left="-115"/>
              <w:jc w:val="both"/>
              <w:rPr>
                <w:rFonts w:asciiTheme="majorHAnsi" w:hAnsiTheme="majorHAnsi" w:cs="Times New Roman"/>
                <w:sz w:val="24"/>
                <w:szCs w:val="24"/>
                <w:lang w:val="es-ES"/>
              </w:rPr>
            </w:pPr>
            <w:r w:rsidRPr="005F0CC5">
              <w:rPr>
                <w:rFonts w:ascii="Cambria" w:eastAsia="Calibri" w:hAnsi="Cambria" w:cs="Calibri"/>
                <w:b/>
                <w:sz w:val="26"/>
                <w:szCs w:val="26"/>
              </w:rPr>
              <w:t>Celebrante</w:t>
            </w:r>
          </w:p>
        </w:tc>
        <w:tc>
          <w:tcPr>
            <w:tcW w:w="3744" w:type="dxa"/>
            <w:gridSpan w:val="2"/>
          </w:tcPr>
          <w:p w14:paraId="4A4CF45A" w14:textId="702F7DAA" w:rsidR="0009630A" w:rsidRPr="005F0CC5" w:rsidRDefault="0009630A" w:rsidP="00BF7BF5">
            <w:pPr>
              <w:spacing w:line="216" w:lineRule="auto"/>
              <w:ind w:left="-115"/>
              <w:jc w:val="both"/>
              <w:rPr>
                <w:rFonts w:asciiTheme="majorHAnsi" w:hAnsiTheme="majorHAnsi" w:cs="Times New Roman"/>
                <w:sz w:val="24"/>
                <w:szCs w:val="24"/>
                <w:lang w:val="es-ES"/>
              </w:rPr>
            </w:pPr>
            <w:r w:rsidRPr="005F0CC5">
              <w:rPr>
                <w:rFonts w:ascii="Cambria" w:eastAsia="Calibri" w:hAnsi="Cambria" w:cs="Calibri"/>
                <w:sz w:val="24"/>
              </w:rPr>
              <w:t>El Evangelio del Señor.</w:t>
            </w:r>
          </w:p>
        </w:tc>
      </w:tr>
      <w:tr w:rsidR="0009630A" w:rsidRPr="00F548B3" w14:paraId="2557063A" w14:textId="77777777" w:rsidTr="00877EFE">
        <w:trPr>
          <w:trHeight w:val="385"/>
        </w:trPr>
        <w:tc>
          <w:tcPr>
            <w:tcW w:w="1890" w:type="dxa"/>
            <w:gridSpan w:val="2"/>
          </w:tcPr>
          <w:p w14:paraId="78BE12DA" w14:textId="68F4E7E7" w:rsidR="0009630A" w:rsidRPr="005F0CC5" w:rsidRDefault="0009630A" w:rsidP="00BF7BF5">
            <w:pPr>
              <w:spacing w:line="216" w:lineRule="auto"/>
              <w:ind w:left="-115"/>
              <w:jc w:val="both"/>
              <w:rPr>
                <w:rFonts w:asciiTheme="majorHAnsi" w:hAnsiTheme="majorHAnsi" w:cs="Times New Roman"/>
                <w:sz w:val="24"/>
                <w:szCs w:val="24"/>
                <w:lang w:val="es-ES"/>
              </w:rPr>
            </w:pPr>
            <w:r w:rsidRPr="005F0CC5">
              <w:rPr>
                <w:rFonts w:ascii="Cambria" w:eastAsia="Calibri" w:hAnsi="Cambria" w:cs="Calibri"/>
                <w:b/>
                <w:sz w:val="26"/>
                <w:szCs w:val="26"/>
              </w:rPr>
              <w:t>People</w:t>
            </w:r>
          </w:p>
        </w:tc>
        <w:tc>
          <w:tcPr>
            <w:tcW w:w="4155" w:type="dxa"/>
            <w:gridSpan w:val="4"/>
          </w:tcPr>
          <w:p w14:paraId="2EE632EE" w14:textId="16718095" w:rsidR="0009630A" w:rsidRPr="005F0CC5" w:rsidRDefault="0009630A" w:rsidP="00BF7BF5">
            <w:pPr>
              <w:spacing w:line="216" w:lineRule="auto"/>
              <w:ind w:left="-115"/>
              <w:jc w:val="both"/>
              <w:rPr>
                <w:rFonts w:asciiTheme="majorHAnsi" w:hAnsiTheme="majorHAnsi" w:cs="Times New Roman"/>
                <w:sz w:val="24"/>
                <w:szCs w:val="24"/>
              </w:rPr>
            </w:pPr>
            <w:r w:rsidRPr="005F0CC5">
              <w:rPr>
                <w:rFonts w:ascii="Cambria" w:eastAsia="Calibri" w:hAnsi="Cambria" w:cs="Calibri"/>
                <w:b/>
                <w:sz w:val="24"/>
              </w:rPr>
              <w:t>Praise to you, Lord Christ.</w:t>
            </w:r>
          </w:p>
        </w:tc>
        <w:tc>
          <w:tcPr>
            <w:tcW w:w="1934" w:type="dxa"/>
            <w:gridSpan w:val="7"/>
          </w:tcPr>
          <w:p w14:paraId="503C9712" w14:textId="1B5E8AAE" w:rsidR="0009630A" w:rsidRPr="005F0CC5" w:rsidRDefault="0009630A" w:rsidP="00BF7BF5">
            <w:pPr>
              <w:spacing w:line="216" w:lineRule="auto"/>
              <w:ind w:left="-115"/>
              <w:jc w:val="both"/>
              <w:rPr>
                <w:rFonts w:asciiTheme="majorHAnsi" w:hAnsiTheme="majorHAnsi" w:cs="Times New Roman"/>
                <w:sz w:val="24"/>
                <w:szCs w:val="24"/>
                <w:lang w:val="es-ES"/>
              </w:rPr>
            </w:pPr>
            <w:r w:rsidRPr="005F0CC5">
              <w:rPr>
                <w:rFonts w:ascii="Cambria" w:eastAsia="Calibri" w:hAnsi="Cambria" w:cs="Calibri"/>
                <w:b/>
                <w:sz w:val="26"/>
                <w:szCs w:val="26"/>
              </w:rPr>
              <w:t>Pueblo</w:t>
            </w:r>
          </w:p>
        </w:tc>
        <w:tc>
          <w:tcPr>
            <w:tcW w:w="3744" w:type="dxa"/>
            <w:gridSpan w:val="2"/>
          </w:tcPr>
          <w:p w14:paraId="3F7C79BC" w14:textId="14FAF1AE" w:rsidR="0009630A" w:rsidRPr="005F0CC5" w:rsidRDefault="0009630A" w:rsidP="00BF7BF5">
            <w:pPr>
              <w:spacing w:line="216" w:lineRule="auto"/>
              <w:ind w:left="-115"/>
              <w:jc w:val="both"/>
              <w:rPr>
                <w:rFonts w:asciiTheme="majorHAnsi" w:hAnsiTheme="majorHAnsi" w:cs="Times New Roman"/>
                <w:sz w:val="24"/>
                <w:szCs w:val="24"/>
                <w:lang w:val="es-ES"/>
              </w:rPr>
            </w:pPr>
            <w:r w:rsidRPr="005F0CC5">
              <w:rPr>
                <w:rFonts w:ascii="Cambria" w:eastAsia="Calibri" w:hAnsi="Cambria" w:cs="Calibri"/>
                <w:b/>
                <w:sz w:val="24"/>
              </w:rPr>
              <w:t>Te alabamos, Cristo Señor.</w:t>
            </w:r>
          </w:p>
        </w:tc>
      </w:tr>
      <w:tr w:rsidR="0009630A" w:rsidRPr="00F548B3" w14:paraId="2DBD420E" w14:textId="77777777" w:rsidTr="00877EFE">
        <w:tc>
          <w:tcPr>
            <w:tcW w:w="6045" w:type="dxa"/>
            <w:gridSpan w:val="6"/>
          </w:tcPr>
          <w:p w14:paraId="254C1D7A" w14:textId="1BDE3086" w:rsidR="0009630A" w:rsidRPr="005F0CC5" w:rsidRDefault="0009630A" w:rsidP="00BF7BF5">
            <w:pPr>
              <w:pStyle w:val="NoSpacing"/>
              <w:spacing w:before="120" w:after="120" w:line="216" w:lineRule="auto"/>
              <w:jc w:val="center"/>
              <w:rPr>
                <w:rFonts w:ascii="Cambria" w:hAnsi="Cambria"/>
                <w:b/>
                <w:i w:val="0"/>
                <w:iCs w:val="0"/>
                <w:sz w:val="24"/>
                <w:szCs w:val="24"/>
              </w:rPr>
            </w:pPr>
            <w:r w:rsidRPr="005F0CC5">
              <w:rPr>
                <w:rFonts w:ascii="Cambria" w:eastAsia="Calibri" w:hAnsi="Cambria" w:cs="Calibri"/>
                <w:b/>
                <w:i w:val="0"/>
                <w:iCs w:val="0"/>
                <w:sz w:val="32"/>
                <w:szCs w:val="32"/>
              </w:rPr>
              <w:t xml:space="preserve">The Sermon: </w:t>
            </w:r>
            <w:r w:rsidR="003118D0" w:rsidRPr="005F0CC5">
              <w:rPr>
                <w:rFonts w:ascii="Cambria" w:eastAsia="Calibri" w:hAnsi="Cambria" w:cs="Calibri"/>
                <w:b/>
                <w:i w:val="0"/>
                <w:iCs w:val="0"/>
                <w:sz w:val="32"/>
                <w:szCs w:val="32"/>
              </w:rPr>
              <w:t xml:space="preserve">Father </w:t>
            </w:r>
            <w:r w:rsidR="001557DA" w:rsidRPr="005F0CC5">
              <w:rPr>
                <w:rFonts w:ascii="Cambria" w:eastAsia="Calibri" w:hAnsi="Cambria" w:cs="Calibri"/>
                <w:b/>
                <w:i w:val="0"/>
                <w:iCs w:val="0"/>
                <w:sz w:val="32"/>
                <w:szCs w:val="32"/>
              </w:rPr>
              <w:t>Carlos</w:t>
            </w:r>
          </w:p>
        </w:tc>
        <w:tc>
          <w:tcPr>
            <w:tcW w:w="5678" w:type="dxa"/>
            <w:gridSpan w:val="9"/>
          </w:tcPr>
          <w:p w14:paraId="74139162" w14:textId="02B8F5F2" w:rsidR="0009630A" w:rsidRPr="005F0CC5" w:rsidRDefault="00926864" w:rsidP="00926864">
            <w:pPr>
              <w:tabs>
                <w:tab w:val="center" w:pos="2731"/>
                <w:tab w:val="right" w:pos="5462"/>
              </w:tabs>
              <w:autoSpaceDE w:val="0"/>
              <w:autoSpaceDN w:val="0"/>
              <w:adjustRightInd w:val="0"/>
              <w:spacing w:before="120" w:after="120" w:line="216" w:lineRule="auto"/>
              <w:rPr>
                <w:rFonts w:ascii="Cambria" w:hAnsi="Cambria"/>
                <w:lang w:val="es-ES"/>
              </w:rPr>
            </w:pPr>
            <w:r w:rsidRPr="005F0CC5">
              <w:rPr>
                <w:rFonts w:ascii="Cambria" w:eastAsia="Calibri" w:hAnsi="Cambria" w:cs="Calibri"/>
                <w:b/>
                <w:sz w:val="32"/>
                <w:szCs w:val="32"/>
              </w:rPr>
              <w:tab/>
            </w:r>
            <w:r w:rsidR="0009630A" w:rsidRPr="005F0CC5">
              <w:rPr>
                <w:rFonts w:ascii="Cambria" w:eastAsia="Calibri" w:hAnsi="Cambria" w:cs="Calibri"/>
                <w:b/>
                <w:sz w:val="32"/>
                <w:szCs w:val="32"/>
              </w:rPr>
              <w:t xml:space="preserve">El Sermon: </w:t>
            </w:r>
            <w:r w:rsidR="003118D0" w:rsidRPr="005F0CC5">
              <w:rPr>
                <w:rFonts w:ascii="Cambria" w:eastAsia="Calibri" w:hAnsi="Cambria" w:cs="Calibri"/>
                <w:b/>
                <w:sz w:val="32"/>
                <w:szCs w:val="32"/>
              </w:rPr>
              <w:t xml:space="preserve">Padre </w:t>
            </w:r>
            <w:r w:rsidR="001557DA" w:rsidRPr="005F0CC5">
              <w:rPr>
                <w:rFonts w:ascii="Cambria" w:eastAsia="Calibri" w:hAnsi="Cambria" w:cs="Calibri"/>
                <w:b/>
                <w:sz w:val="32"/>
                <w:szCs w:val="32"/>
              </w:rPr>
              <w:t>Carlos</w:t>
            </w:r>
            <w:r w:rsidRPr="005F0CC5">
              <w:rPr>
                <w:rFonts w:ascii="Cambria" w:eastAsia="Calibri" w:hAnsi="Cambria" w:cs="Calibri"/>
                <w:b/>
                <w:sz w:val="32"/>
                <w:szCs w:val="32"/>
              </w:rPr>
              <w:tab/>
            </w:r>
          </w:p>
        </w:tc>
      </w:tr>
      <w:tr w:rsidR="00895826" w:rsidRPr="00F548B3" w14:paraId="16BA6B8A" w14:textId="77777777" w:rsidTr="00877EFE">
        <w:tc>
          <w:tcPr>
            <w:tcW w:w="6045" w:type="dxa"/>
            <w:gridSpan w:val="6"/>
          </w:tcPr>
          <w:p w14:paraId="4AFE8F64" w14:textId="64D56B97" w:rsidR="00895826" w:rsidRPr="00507C17" w:rsidRDefault="00895826" w:rsidP="00895826">
            <w:pPr>
              <w:pStyle w:val="NoSpacing"/>
              <w:spacing w:before="120" w:after="120" w:line="216" w:lineRule="auto"/>
              <w:rPr>
                <w:b/>
                <w:bCs/>
                <w:i w:val="0"/>
                <w:iCs w:val="0"/>
                <w:color w:val="0070C0"/>
                <w:sz w:val="32"/>
                <w:szCs w:val="32"/>
              </w:rPr>
            </w:pPr>
            <w:r w:rsidRPr="008D4DD8">
              <w:rPr>
                <w:rFonts w:ascii="Cambria" w:eastAsia="Calibri" w:hAnsi="Cambria" w:cs="Calibri"/>
                <w:b/>
                <w:sz w:val="28"/>
                <w:szCs w:val="28"/>
                <w:u w:val="single"/>
              </w:rPr>
              <w:t>Prayers of the People</w:t>
            </w:r>
          </w:p>
        </w:tc>
        <w:tc>
          <w:tcPr>
            <w:tcW w:w="5678" w:type="dxa"/>
            <w:gridSpan w:val="9"/>
          </w:tcPr>
          <w:p w14:paraId="22CFBE0B" w14:textId="6982199B" w:rsidR="00895826" w:rsidRDefault="00895826" w:rsidP="00895826">
            <w:pPr>
              <w:tabs>
                <w:tab w:val="center" w:pos="2731"/>
                <w:tab w:val="right" w:pos="5462"/>
              </w:tabs>
              <w:autoSpaceDE w:val="0"/>
              <w:autoSpaceDN w:val="0"/>
              <w:adjustRightInd w:val="0"/>
              <w:spacing w:before="120" w:after="120" w:line="216" w:lineRule="auto"/>
              <w:rPr>
                <w:rFonts w:ascii="Cambria" w:eastAsia="Calibri" w:hAnsi="Cambria" w:cs="Calibri"/>
                <w:b/>
                <w:color w:val="7030A0"/>
                <w:sz w:val="32"/>
                <w:szCs w:val="32"/>
              </w:rPr>
            </w:pPr>
            <w:r w:rsidRPr="008D4DD8">
              <w:rPr>
                <w:rFonts w:ascii="Cambria" w:eastAsia="Calibri" w:hAnsi="Cambria" w:cs="Calibri"/>
                <w:b/>
                <w:sz w:val="28"/>
                <w:szCs w:val="28"/>
                <w:u w:val="single"/>
                <w:lang w:val="es-419"/>
              </w:rPr>
              <w:t>Oraciones del Pueblo</w:t>
            </w:r>
          </w:p>
        </w:tc>
      </w:tr>
      <w:tr w:rsidR="00895826" w:rsidRPr="00A77A20" w14:paraId="546B2896" w14:textId="77777777" w:rsidTr="00877EFE">
        <w:tc>
          <w:tcPr>
            <w:tcW w:w="6045" w:type="dxa"/>
            <w:gridSpan w:val="6"/>
          </w:tcPr>
          <w:p w14:paraId="7F461E6A" w14:textId="4D072434" w:rsidR="00895826" w:rsidRPr="00895826" w:rsidRDefault="00895826" w:rsidP="00895826">
            <w:pPr>
              <w:pStyle w:val="NoSpacing"/>
              <w:spacing w:line="216" w:lineRule="auto"/>
              <w:rPr>
                <w:rStyle w:val="Heading2Char"/>
                <w:i w:val="0"/>
                <w:iCs w:val="0"/>
                <w:color w:val="000000" w:themeColor="text1"/>
                <w:sz w:val="24"/>
                <w:szCs w:val="24"/>
              </w:rPr>
            </w:pPr>
            <w:r w:rsidRPr="00895826">
              <w:rPr>
                <w:rFonts w:ascii="Cambria" w:eastAsia="Calibri" w:hAnsi="Cambria" w:cs="Calibri"/>
                <w:sz w:val="24"/>
                <w:szCs w:val="24"/>
              </w:rPr>
              <w:t>All remain standing.</w:t>
            </w:r>
          </w:p>
        </w:tc>
        <w:tc>
          <w:tcPr>
            <w:tcW w:w="5678" w:type="dxa"/>
            <w:gridSpan w:val="9"/>
          </w:tcPr>
          <w:p w14:paraId="4009D633" w14:textId="5D7B4012" w:rsidR="00895826" w:rsidRPr="00895826" w:rsidRDefault="00895826" w:rsidP="00895826">
            <w:pPr>
              <w:autoSpaceDE w:val="0"/>
              <w:autoSpaceDN w:val="0"/>
              <w:adjustRightInd w:val="0"/>
              <w:spacing w:line="216" w:lineRule="auto"/>
              <w:rPr>
                <w:rStyle w:val="Heading2Char"/>
                <w:color w:val="000000" w:themeColor="text1"/>
                <w:sz w:val="24"/>
                <w:szCs w:val="24"/>
                <w:lang w:val="es-ES"/>
              </w:rPr>
            </w:pPr>
            <w:r w:rsidRPr="00895826">
              <w:rPr>
                <w:rFonts w:ascii="Cambria" w:eastAsia="Calibri" w:hAnsi="Cambria" w:cs="Calibri"/>
                <w:i/>
                <w:sz w:val="24"/>
                <w:szCs w:val="24"/>
                <w:lang w:val="es-419"/>
              </w:rPr>
              <w:t>Todos de pies</w:t>
            </w:r>
          </w:p>
        </w:tc>
      </w:tr>
      <w:tr w:rsidR="00895826" w:rsidRPr="00F06379" w14:paraId="64EEE649" w14:textId="77777777" w:rsidTr="00877EFE">
        <w:tc>
          <w:tcPr>
            <w:tcW w:w="6045" w:type="dxa"/>
            <w:gridSpan w:val="6"/>
          </w:tcPr>
          <w:p w14:paraId="697B0098" w14:textId="2099B3CD" w:rsidR="00895826" w:rsidRPr="00895826" w:rsidRDefault="00895826" w:rsidP="00895826">
            <w:pPr>
              <w:pStyle w:val="NoSpacing"/>
              <w:spacing w:line="216" w:lineRule="auto"/>
              <w:rPr>
                <w:rFonts w:asciiTheme="majorHAnsi" w:hAnsiTheme="majorHAnsi"/>
                <w:b/>
                <w:color w:val="4F81BD" w:themeColor="accent1"/>
                <w:sz w:val="24"/>
                <w:szCs w:val="24"/>
              </w:rPr>
            </w:pPr>
            <w:r w:rsidRPr="00895826">
              <w:rPr>
                <w:rFonts w:ascii="Cambria" w:hAnsi="Cambria"/>
                <w:color w:val="000000" w:themeColor="text1"/>
                <w:sz w:val="24"/>
                <w:szCs w:val="24"/>
              </w:rPr>
              <w:t>Let us pray for the Church and for the world.</w:t>
            </w:r>
          </w:p>
        </w:tc>
        <w:tc>
          <w:tcPr>
            <w:tcW w:w="5678" w:type="dxa"/>
            <w:gridSpan w:val="9"/>
          </w:tcPr>
          <w:p w14:paraId="2ED2B823" w14:textId="62971685" w:rsidR="00895826" w:rsidRPr="00895826" w:rsidRDefault="00895826" w:rsidP="00895826">
            <w:pPr>
              <w:autoSpaceDE w:val="0"/>
              <w:autoSpaceDN w:val="0"/>
              <w:adjustRightInd w:val="0"/>
              <w:spacing w:line="216" w:lineRule="auto"/>
              <w:rPr>
                <w:rFonts w:asciiTheme="majorHAnsi" w:hAnsiTheme="majorHAnsi"/>
                <w:b/>
                <w:color w:val="4F81BD" w:themeColor="accent1"/>
                <w:sz w:val="24"/>
                <w:szCs w:val="24"/>
                <w:lang w:val="es-ES"/>
              </w:rPr>
            </w:pPr>
            <w:r w:rsidRPr="00895826">
              <w:rPr>
                <w:rFonts w:ascii="Cambria" w:hAnsi="Cambria" w:cs="Times New Roman"/>
                <w:color w:val="000000" w:themeColor="text1"/>
                <w:sz w:val="24"/>
                <w:szCs w:val="24"/>
                <w:lang w:val="es-MX"/>
              </w:rPr>
              <w:t>Oremos por la Iglesia y por el mundo.</w:t>
            </w:r>
          </w:p>
        </w:tc>
      </w:tr>
      <w:tr w:rsidR="00895826" w:rsidRPr="00F06379" w14:paraId="5E774CD8" w14:textId="77777777" w:rsidTr="00877EFE">
        <w:tc>
          <w:tcPr>
            <w:tcW w:w="6045" w:type="dxa"/>
            <w:gridSpan w:val="6"/>
          </w:tcPr>
          <w:p w14:paraId="71630A2C" w14:textId="77777777" w:rsidR="00177099" w:rsidRPr="00177099" w:rsidRDefault="00177099" w:rsidP="00177099">
            <w:pPr>
              <w:rPr>
                <w:rFonts w:ascii="Cambria" w:eastAsia="Calibri" w:hAnsi="Cambria" w:cs="Calibri"/>
                <w:b/>
                <w:bCs/>
                <w:i/>
                <w:sz w:val="24"/>
                <w:szCs w:val="24"/>
              </w:rPr>
            </w:pPr>
            <w:r w:rsidRPr="00177099">
              <w:rPr>
                <w:rFonts w:ascii="Cambria" w:eastAsia="Calibri" w:hAnsi="Cambria" w:cs="Calibri"/>
                <w:b/>
                <w:bCs/>
                <w:i/>
                <w:sz w:val="24"/>
                <w:szCs w:val="24"/>
              </w:rPr>
              <w:t>5</w:t>
            </w:r>
            <w:r w:rsidRPr="00177099">
              <w:rPr>
                <w:rFonts w:ascii="Segoe UI Symbol" w:eastAsia="Calibri" w:hAnsi="Segoe UI Symbol" w:cs="Segoe UI Symbol"/>
                <w:b/>
                <w:bCs/>
                <w:i/>
                <w:sz w:val="24"/>
                <w:szCs w:val="24"/>
              </w:rPr>
              <w:t>♪</w:t>
            </w:r>
            <w:r w:rsidRPr="00177099">
              <w:rPr>
                <w:rFonts w:ascii="Cambria" w:eastAsia="Calibri" w:hAnsi="Cambria" w:cs="Cambria"/>
                <w:b/>
                <w:bCs/>
                <w:i/>
                <w:sz w:val="24"/>
                <w:szCs w:val="24"/>
              </w:rPr>
              <w:t> </w:t>
            </w:r>
            <w:r w:rsidRPr="00177099">
              <w:rPr>
                <w:rFonts w:ascii="Cambria" w:eastAsia="Calibri" w:hAnsi="Cambria" w:cs="Calibri"/>
                <w:b/>
                <w:bCs/>
                <w:i/>
                <w:sz w:val="24"/>
                <w:szCs w:val="24"/>
              </w:rPr>
              <w:t>O Lord, hear my prayer, O Lord, hear my prayer:</w:t>
            </w:r>
          </w:p>
          <w:p w14:paraId="7F8A401A" w14:textId="77777777" w:rsidR="00177099" w:rsidRPr="00177099" w:rsidRDefault="00177099" w:rsidP="00177099">
            <w:pPr>
              <w:rPr>
                <w:rFonts w:ascii="Cambria" w:eastAsia="Calibri" w:hAnsi="Cambria" w:cs="Calibri"/>
                <w:b/>
                <w:bCs/>
                <w:i/>
                <w:sz w:val="24"/>
                <w:szCs w:val="24"/>
              </w:rPr>
            </w:pPr>
            <w:proofErr w:type="gramStart"/>
            <w:r w:rsidRPr="00177099">
              <w:rPr>
                <w:rFonts w:ascii="Cambria" w:eastAsia="Calibri" w:hAnsi="Cambria" w:cs="Calibri"/>
                <w:b/>
                <w:bCs/>
                <w:i/>
                <w:sz w:val="24"/>
                <w:szCs w:val="24"/>
              </w:rPr>
              <w:t>when</w:t>
            </w:r>
            <w:proofErr w:type="gramEnd"/>
            <w:r w:rsidRPr="00177099">
              <w:rPr>
                <w:rFonts w:ascii="Cambria" w:eastAsia="Calibri" w:hAnsi="Cambria" w:cs="Calibri"/>
                <w:b/>
                <w:bCs/>
                <w:i/>
                <w:sz w:val="24"/>
                <w:szCs w:val="24"/>
              </w:rPr>
              <w:t xml:space="preserve"> I call, answer me. O Lord, hear my prayer, </w:t>
            </w:r>
          </w:p>
          <w:p w14:paraId="75CA2B0A" w14:textId="77777777" w:rsidR="00177099" w:rsidRPr="00177099" w:rsidRDefault="00177099" w:rsidP="00177099">
            <w:pPr>
              <w:rPr>
                <w:rFonts w:ascii="Cambria" w:eastAsia="Calibri" w:hAnsi="Cambria" w:cs="Calibri"/>
                <w:b/>
                <w:bCs/>
                <w:i/>
                <w:sz w:val="24"/>
                <w:szCs w:val="24"/>
              </w:rPr>
            </w:pPr>
            <w:r w:rsidRPr="00177099">
              <w:rPr>
                <w:rFonts w:ascii="Cambria" w:eastAsia="Calibri" w:hAnsi="Cambria" w:cs="Calibri"/>
                <w:b/>
                <w:bCs/>
                <w:i/>
                <w:sz w:val="24"/>
                <w:szCs w:val="24"/>
              </w:rPr>
              <w:t>O Lord, hear my prayer. Come and listen to me.</w:t>
            </w:r>
          </w:p>
          <w:p w14:paraId="08991113" w14:textId="38996FCE" w:rsidR="00895826" w:rsidRPr="00895826" w:rsidRDefault="00895826" w:rsidP="00895826">
            <w:pPr>
              <w:rPr>
                <w:rFonts w:asciiTheme="majorHAnsi" w:hAnsiTheme="majorHAnsi"/>
                <w:sz w:val="24"/>
                <w:szCs w:val="24"/>
              </w:rPr>
            </w:pPr>
          </w:p>
        </w:tc>
        <w:tc>
          <w:tcPr>
            <w:tcW w:w="5678" w:type="dxa"/>
            <w:gridSpan w:val="9"/>
          </w:tcPr>
          <w:p w14:paraId="686425A2" w14:textId="77777777" w:rsidR="00613E78" w:rsidRPr="00613E78" w:rsidRDefault="00613E78" w:rsidP="00613E78">
            <w:pPr>
              <w:spacing w:line="216" w:lineRule="auto"/>
              <w:rPr>
                <w:rFonts w:ascii="Cambria" w:eastAsia="Calibri" w:hAnsi="Cambria" w:cs="Calibri"/>
                <w:b/>
                <w:bCs/>
                <w:i/>
                <w:sz w:val="24"/>
                <w:szCs w:val="24"/>
                <w:lang w:val="es-419"/>
              </w:rPr>
            </w:pPr>
            <w:r w:rsidRPr="00613E78">
              <w:rPr>
                <w:rFonts w:ascii="Cambria" w:eastAsia="Calibri" w:hAnsi="Cambria" w:cs="Calibri"/>
                <w:b/>
                <w:bCs/>
                <w:i/>
                <w:sz w:val="24"/>
                <w:szCs w:val="24"/>
                <w:lang w:val="es-419"/>
              </w:rPr>
              <w:t>5</w:t>
            </w:r>
            <w:r w:rsidRPr="00613E78">
              <w:rPr>
                <w:rFonts w:ascii="Segoe UI Symbol" w:eastAsia="Calibri" w:hAnsi="Segoe UI Symbol" w:cs="Segoe UI Symbol"/>
                <w:b/>
                <w:bCs/>
                <w:i/>
                <w:sz w:val="24"/>
                <w:szCs w:val="24"/>
                <w:lang w:val="es-419"/>
              </w:rPr>
              <w:t>♪</w:t>
            </w:r>
            <w:r w:rsidRPr="00613E78">
              <w:rPr>
                <w:rFonts w:ascii="Cambria" w:eastAsia="Calibri" w:hAnsi="Cambria" w:cs="Calibri"/>
                <w:b/>
                <w:bCs/>
                <w:i/>
                <w:sz w:val="24"/>
                <w:szCs w:val="24"/>
                <w:lang w:val="es-419"/>
              </w:rPr>
              <w:t xml:space="preserve"> Se</w:t>
            </w:r>
            <w:r w:rsidRPr="00613E78">
              <w:rPr>
                <w:rFonts w:ascii="Cambria" w:eastAsia="Calibri" w:hAnsi="Cambria" w:cs="Cambria"/>
                <w:b/>
                <w:bCs/>
                <w:i/>
                <w:sz w:val="24"/>
                <w:szCs w:val="24"/>
                <w:lang w:val="es-419"/>
              </w:rPr>
              <w:t>ñ</w:t>
            </w:r>
            <w:r w:rsidRPr="00613E78">
              <w:rPr>
                <w:rFonts w:ascii="Cambria" w:eastAsia="Calibri" w:hAnsi="Cambria" w:cs="Calibri"/>
                <w:b/>
                <w:bCs/>
                <w:i/>
                <w:sz w:val="24"/>
                <w:szCs w:val="24"/>
                <w:lang w:val="es-419"/>
              </w:rPr>
              <w:t>or, ten piedad,</w:t>
            </w:r>
            <w:r w:rsidRPr="00613E78">
              <w:rPr>
                <w:rFonts w:ascii="Cambria" w:eastAsia="Calibri" w:hAnsi="Cambria" w:cs="Cambria"/>
                <w:b/>
                <w:bCs/>
                <w:i/>
                <w:sz w:val="24"/>
                <w:szCs w:val="24"/>
                <w:lang w:val="es-419"/>
              </w:rPr>
              <w:t> </w:t>
            </w:r>
            <w:r w:rsidRPr="00613E78">
              <w:rPr>
                <w:rFonts w:ascii="Cambria" w:eastAsia="Calibri" w:hAnsi="Cambria" w:cs="Calibri"/>
                <w:b/>
                <w:bCs/>
                <w:i/>
                <w:sz w:val="24"/>
                <w:szCs w:val="24"/>
                <w:lang w:val="es-419"/>
              </w:rPr>
              <w:t>Se</w:t>
            </w:r>
            <w:r w:rsidRPr="00613E78">
              <w:rPr>
                <w:rFonts w:ascii="Cambria" w:eastAsia="Calibri" w:hAnsi="Cambria" w:cs="Cambria"/>
                <w:b/>
                <w:bCs/>
                <w:i/>
                <w:sz w:val="24"/>
                <w:szCs w:val="24"/>
                <w:lang w:val="es-419"/>
              </w:rPr>
              <w:t>ñ</w:t>
            </w:r>
            <w:r w:rsidRPr="00613E78">
              <w:rPr>
                <w:rFonts w:ascii="Cambria" w:eastAsia="Calibri" w:hAnsi="Cambria" w:cs="Calibri"/>
                <w:b/>
                <w:bCs/>
                <w:i/>
                <w:sz w:val="24"/>
                <w:szCs w:val="24"/>
                <w:lang w:val="es-419"/>
              </w:rPr>
              <w:t>or, ten piedad:</w:t>
            </w:r>
          </w:p>
          <w:p w14:paraId="65049DD4" w14:textId="77777777" w:rsidR="00613E78" w:rsidRPr="00613E78" w:rsidRDefault="00613E78" w:rsidP="00613E78">
            <w:pPr>
              <w:spacing w:line="216" w:lineRule="auto"/>
              <w:rPr>
                <w:rFonts w:ascii="Cambria" w:eastAsia="Calibri" w:hAnsi="Cambria" w:cs="Calibri"/>
                <w:b/>
                <w:bCs/>
                <w:i/>
                <w:sz w:val="24"/>
                <w:szCs w:val="24"/>
                <w:lang w:val="es-419"/>
              </w:rPr>
            </w:pPr>
            <w:r w:rsidRPr="00613E78">
              <w:rPr>
                <w:rFonts w:ascii="Cambria" w:eastAsia="Calibri" w:hAnsi="Cambria" w:cs="Calibri"/>
                <w:b/>
                <w:bCs/>
                <w:i/>
                <w:sz w:val="24"/>
                <w:szCs w:val="24"/>
                <w:lang w:val="es-419"/>
              </w:rPr>
              <w:t>si te invoco, óyeme. Señor, ten piedad, </w:t>
            </w:r>
          </w:p>
          <w:p w14:paraId="7D27B005" w14:textId="77777777" w:rsidR="00613E78" w:rsidRPr="00613E78" w:rsidRDefault="00613E78" w:rsidP="00613E78">
            <w:pPr>
              <w:spacing w:line="216" w:lineRule="auto"/>
              <w:rPr>
                <w:rFonts w:ascii="Cambria" w:eastAsia="Calibri" w:hAnsi="Cambria" w:cs="Calibri"/>
                <w:b/>
                <w:bCs/>
                <w:i/>
                <w:sz w:val="24"/>
                <w:szCs w:val="24"/>
                <w:lang w:val="es-419"/>
              </w:rPr>
            </w:pPr>
            <w:r w:rsidRPr="00613E78">
              <w:rPr>
                <w:rFonts w:ascii="Cambria" w:eastAsia="Calibri" w:hAnsi="Cambria" w:cs="Calibri"/>
                <w:b/>
                <w:bCs/>
                <w:i/>
                <w:sz w:val="24"/>
                <w:szCs w:val="24"/>
                <w:lang w:val="es-419"/>
              </w:rPr>
              <w:t>Señor, ten piedad: Ven, y escucha mi voz.</w:t>
            </w:r>
          </w:p>
          <w:p w14:paraId="1FAD8295" w14:textId="08CAD543" w:rsidR="00895826" w:rsidRPr="00613E78" w:rsidRDefault="00895826" w:rsidP="00895826">
            <w:pPr>
              <w:spacing w:after="120" w:line="216" w:lineRule="auto"/>
              <w:rPr>
                <w:rFonts w:asciiTheme="majorHAnsi" w:hAnsiTheme="majorHAnsi"/>
                <w:color w:val="000000" w:themeColor="text1"/>
                <w:sz w:val="24"/>
                <w:szCs w:val="24"/>
                <w:lang w:val="es-419"/>
              </w:rPr>
            </w:pPr>
          </w:p>
        </w:tc>
      </w:tr>
      <w:tr w:rsidR="00895826" w:rsidRPr="00F06379" w14:paraId="6898BA5F" w14:textId="77777777" w:rsidTr="00877EFE">
        <w:tc>
          <w:tcPr>
            <w:tcW w:w="6045" w:type="dxa"/>
            <w:gridSpan w:val="6"/>
          </w:tcPr>
          <w:p w14:paraId="52F21A66" w14:textId="5F607F02" w:rsidR="00895826" w:rsidRPr="00895826" w:rsidRDefault="00895826" w:rsidP="00895826">
            <w:pPr>
              <w:autoSpaceDE w:val="0"/>
              <w:autoSpaceDN w:val="0"/>
              <w:adjustRightInd w:val="0"/>
              <w:spacing w:line="216" w:lineRule="auto"/>
              <w:rPr>
                <w:rFonts w:asciiTheme="majorHAnsi" w:eastAsia="Batang" w:hAnsiTheme="majorHAnsi" w:cs="Sabon"/>
                <w:iCs/>
                <w:color w:val="000000"/>
                <w:sz w:val="24"/>
                <w:szCs w:val="24"/>
                <w:shd w:val="clear" w:color="auto" w:fill="FFFFFF"/>
              </w:rPr>
            </w:pPr>
            <w:r w:rsidRPr="00895826">
              <w:rPr>
                <w:rFonts w:ascii="Cambria" w:hAnsi="Cambria"/>
                <w:color w:val="000000" w:themeColor="text1"/>
                <w:sz w:val="24"/>
                <w:szCs w:val="24"/>
              </w:rPr>
              <w:t>Grant, Almighty God, that all who confess your Name may be united in your truth, live together in your love, and reveal your glory in the world.</w:t>
            </w:r>
          </w:p>
        </w:tc>
        <w:tc>
          <w:tcPr>
            <w:tcW w:w="5678" w:type="dxa"/>
            <w:gridSpan w:val="9"/>
          </w:tcPr>
          <w:p w14:paraId="2CEBAEAC" w14:textId="701DB6FE" w:rsidR="00895826" w:rsidRPr="00895826" w:rsidRDefault="00895826" w:rsidP="00895826">
            <w:pPr>
              <w:autoSpaceDE w:val="0"/>
              <w:autoSpaceDN w:val="0"/>
              <w:adjustRightInd w:val="0"/>
              <w:spacing w:line="216" w:lineRule="auto"/>
              <w:ind w:left="-125" w:right="-120"/>
              <w:rPr>
                <w:rFonts w:asciiTheme="majorHAnsi" w:eastAsia="Batang" w:hAnsiTheme="majorHAnsi" w:cs="Sabon"/>
                <w:iCs/>
                <w:color w:val="000000"/>
                <w:sz w:val="24"/>
                <w:szCs w:val="24"/>
                <w:shd w:val="clear" w:color="auto" w:fill="FFFFFF"/>
                <w:lang w:val="es-ES"/>
              </w:rPr>
            </w:pPr>
            <w:r w:rsidRPr="00895826">
              <w:rPr>
                <w:rFonts w:ascii="Cambria" w:eastAsia="Batang" w:hAnsi="Cambria" w:cs="Sabon"/>
                <w:iCs/>
                <w:color w:val="000000" w:themeColor="text1"/>
                <w:sz w:val="24"/>
                <w:szCs w:val="24"/>
                <w:lang w:val="es-MX"/>
              </w:rPr>
              <w:t>Omnipotente Dios, concede que cuantos confesamos tu Nombre estemos unidos en tu verdad, vivamos unánimes en tu amor y manifestemos tu gloria en el mundo.</w:t>
            </w:r>
          </w:p>
        </w:tc>
      </w:tr>
      <w:tr w:rsidR="00613E78" w:rsidRPr="00F06379" w14:paraId="2BB341B1" w14:textId="77777777" w:rsidTr="00877EFE">
        <w:tc>
          <w:tcPr>
            <w:tcW w:w="6045" w:type="dxa"/>
            <w:gridSpan w:val="6"/>
          </w:tcPr>
          <w:p w14:paraId="2E8AE496" w14:textId="77777777" w:rsidR="00613E78" w:rsidRPr="00177099" w:rsidRDefault="00613E78" w:rsidP="00613E78">
            <w:pPr>
              <w:rPr>
                <w:rFonts w:ascii="Cambria" w:eastAsia="Calibri" w:hAnsi="Cambria" w:cs="Calibri"/>
                <w:b/>
                <w:bCs/>
                <w:i/>
                <w:sz w:val="24"/>
                <w:szCs w:val="24"/>
              </w:rPr>
            </w:pPr>
            <w:r w:rsidRPr="00177099">
              <w:rPr>
                <w:rFonts w:ascii="Cambria" w:eastAsia="Calibri" w:hAnsi="Cambria" w:cs="Calibri"/>
                <w:b/>
                <w:bCs/>
                <w:i/>
                <w:sz w:val="24"/>
                <w:szCs w:val="24"/>
              </w:rPr>
              <w:t>5</w:t>
            </w:r>
            <w:r w:rsidRPr="00177099">
              <w:rPr>
                <w:rFonts w:ascii="Segoe UI Symbol" w:eastAsia="Calibri" w:hAnsi="Segoe UI Symbol" w:cs="Segoe UI Symbol"/>
                <w:b/>
                <w:bCs/>
                <w:i/>
                <w:sz w:val="24"/>
                <w:szCs w:val="24"/>
              </w:rPr>
              <w:t>♪</w:t>
            </w:r>
            <w:r w:rsidRPr="00177099">
              <w:rPr>
                <w:rFonts w:ascii="Cambria" w:eastAsia="Calibri" w:hAnsi="Cambria" w:cs="Cambria"/>
                <w:b/>
                <w:bCs/>
                <w:i/>
                <w:sz w:val="24"/>
                <w:szCs w:val="24"/>
              </w:rPr>
              <w:t> </w:t>
            </w:r>
            <w:r w:rsidRPr="00177099">
              <w:rPr>
                <w:rFonts w:ascii="Cambria" w:eastAsia="Calibri" w:hAnsi="Cambria" w:cs="Calibri"/>
                <w:b/>
                <w:bCs/>
                <w:i/>
                <w:sz w:val="24"/>
                <w:szCs w:val="24"/>
              </w:rPr>
              <w:t>O Lord, hear my prayer, O Lord, hear my prayer:</w:t>
            </w:r>
          </w:p>
          <w:p w14:paraId="217023EA" w14:textId="77777777" w:rsidR="00613E78" w:rsidRPr="00177099" w:rsidRDefault="00613E78" w:rsidP="00613E78">
            <w:pPr>
              <w:rPr>
                <w:rFonts w:ascii="Cambria" w:eastAsia="Calibri" w:hAnsi="Cambria" w:cs="Calibri"/>
                <w:b/>
                <w:bCs/>
                <w:i/>
                <w:sz w:val="24"/>
                <w:szCs w:val="24"/>
              </w:rPr>
            </w:pPr>
            <w:proofErr w:type="gramStart"/>
            <w:r w:rsidRPr="00177099">
              <w:rPr>
                <w:rFonts w:ascii="Cambria" w:eastAsia="Calibri" w:hAnsi="Cambria" w:cs="Calibri"/>
                <w:b/>
                <w:bCs/>
                <w:i/>
                <w:sz w:val="24"/>
                <w:szCs w:val="24"/>
              </w:rPr>
              <w:t>when</w:t>
            </w:r>
            <w:proofErr w:type="gramEnd"/>
            <w:r w:rsidRPr="00177099">
              <w:rPr>
                <w:rFonts w:ascii="Cambria" w:eastAsia="Calibri" w:hAnsi="Cambria" w:cs="Calibri"/>
                <w:b/>
                <w:bCs/>
                <w:i/>
                <w:sz w:val="24"/>
                <w:szCs w:val="24"/>
              </w:rPr>
              <w:t xml:space="preserve"> I call, answer me. O Lord, hear my prayer, </w:t>
            </w:r>
          </w:p>
          <w:p w14:paraId="661E7E2E" w14:textId="77777777" w:rsidR="00613E78" w:rsidRPr="00177099" w:rsidRDefault="00613E78" w:rsidP="00613E78">
            <w:pPr>
              <w:rPr>
                <w:rFonts w:ascii="Cambria" w:eastAsia="Calibri" w:hAnsi="Cambria" w:cs="Calibri"/>
                <w:b/>
                <w:bCs/>
                <w:i/>
                <w:sz w:val="24"/>
                <w:szCs w:val="24"/>
              </w:rPr>
            </w:pPr>
            <w:r w:rsidRPr="00177099">
              <w:rPr>
                <w:rFonts w:ascii="Cambria" w:eastAsia="Calibri" w:hAnsi="Cambria" w:cs="Calibri"/>
                <w:b/>
                <w:bCs/>
                <w:i/>
                <w:sz w:val="24"/>
                <w:szCs w:val="24"/>
              </w:rPr>
              <w:t>O Lord, hear my prayer. Come and listen to me.</w:t>
            </w:r>
          </w:p>
          <w:p w14:paraId="30F60B02" w14:textId="33F73A78" w:rsidR="00613E78" w:rsidRPr="00895826" w:rsidRDefault="00613E78" w:rsidP="00613E78">
            <w:pPr>
              <w:autoSpaceDE w:val="0"/>
              <w:autoSpaceDN w:val="0"/>
              <w:adjustRightInd w:val="0"/>
              <w:spacing w:line="216" w:lineRule="auto"/>
              <w:rPr>
                <w:rFonts w:asciiTheme="majorHAnsi" w:eastAsia="Batang" w:hAnsiTheme="majorHAnsi" w:cs="Sabon"/>
                <w:iCs/>
                <w:color w:val="000000"/>
                <w:sz w:val="24"/>
                <w:szCs w:val="24"/>
                <w:shd w:val="clear" w:color="auto" w:fill="FFFFFF"/>
              </w:rPr>
            </w:pPr>
          </w:p>
        </w:tc>
        <w:tc>
          <w:tcPr>
            <w:tcW w:w="5678" w:type="dxa"/>
            <w:gridSpan w:val="9"/>
          </w:tcPr>
          <w:p w14:paraId="1458F14D" w14:textId="77777777" w:rsidR="00613E78" w:rsidRPr="00613E78" w:rsidRDefault="00613E78" w:rsidP="00613E78">
            <w:pPr>
              <w:spacing w:line="216" w:lineRule="auto"/>
              <w:rPr>
                <w:rFonts w:ascii="Cambria" w:eastAsia="Calibri" w:hAnsi="Cambria" w:cs="Calibri"/>
                <w:b/>
                <w:bCs/>
                <w:i/>
                <w:sz w:val="24"/>
                <w:szCs w:val="24"/>
                <w:lang w:val="es-419"/>
              </w:rPr>
            </w:pPr>
            <w:r w:rsidRPr="00613E78">
              <w:rPr>
                <w:rFonts w:ascii="Cambria" w:eastAsia="Calibri" w:hAnsi="Cambria" w:cs="Calibri"/>
                <w:b/>
                <w:bCs/>
                <w:i/>
                <w:sz w:val="24"/>
                <w:szCs w:val="24"/>
                <w:lang w:val="es-419"/>
              </w:rPr>
              <w:t>5</w:t>
            </w:r>
            <w:r w:rsidRPr="00613E78">
              <w:rPr>
                <w:rFonts w:ascii="Segoe UI Symbol" w:eastAsia="Calibri" w:hAnsi="Segoe UI Symbol" w:cs="Segoe UI Symbol"/>
                <w:b/>
                <w:bCs/>
                <w:i/>
                <w:sz w:val="24"/>
                <w:szCs w:val="24"/>
                <w:lang w:val="es-419"/>
              </w:rPr>
              <w:t>♪</w:t>
            </w:r>
            <w:r w:rsidRPr="00613E78">
              <w:rPr>
                <w:rFonts w:ascii="Cambria" w:eastAsia="Calibri" w:hAnsi="Cambria" w:cs="Calibri"/>
                <w:b/>
                <w:bCs/>
                <w:i/>
                <w:sz w:val="24"/>
                <w:szCs w:val="24"/>
                <w:lang w:val="es-419"/>
              </w:rPr>
              <w:t xml:space="preserve"> Se</w:t>
            </w:r>
            <w:r w:rsidRPr="00613E78">
              <w:rPr>
                <w:rFonts w:ascii="Cambria" w:eastAsia="Calibri" w:hAnsi="Cambria" w:cs="Cambria"/>
                <w:b/>
                <w:bCs/>
                <w:i/>
                <w:sz w:val="24"/>
                <w:szCs w:val="24"/>
                <w:lang w:val="es-419"/>
              </w:rPr>
              <w:t>ñ</w:t>
            </w:r>
            <w:r w:rsidRPr="00613E78">
              <w:rPr>
                <w:rFonts w:ascii="Cambria" w:eastAsia="Calibri" w:hAnsi="Cambria" w:cs="Calibri"/>
                <w:b/>
                <w:bCs/>
                <w:i/>
                <w:sz w:val="24"/>
                <w:szCs w:val="24"/>
                <w:lang w:val="es-419"/>
              </w:rPr>
              <w:t>or, ten piedad,</w:t>
            </w:r>
            <w:r w:rsidRPr="00613E78">
              <w:rPr>
                <w:rFonts w:ascii="Cambria" w:eastAsia="Calibri" w:hAnsi="Cambria" w:cs="Cambria"/>
                <w:b/>
                <w:bCs/>
                <w:i/>
                <w:sz w:val="24"/>
                <w:szCs w:val="24"/>
                <w:lang w:val="es-419"/>
              </w:rPr>
              <w:t> </w:t>
            </w:r>
            <w:r w:rsidRPr="00613E78">
              <w:rPr>
                <w:rFonts w:ascii="Cambria" w:eastAsia="Calibri" w:hAnsi="Cambria" w:cs="Calibri"/>
                <w:b/>
                <w:bCs/>
                <w:i/>
                <w:sz w:val="24"/>
                <w:szCs w:val="24"/>
                <w:lang w:val="es-419"/>
              </w:rPr>
              <w:t>Se</w:t>
            </w:r>
            <w:r w:rsidRPr="00613E78">
              <w:rPr>
                <w:rFonts w:ascii="Cambria" w:eastAsia="Calibri" w:hAnsi="Cambria" w:cs="Cambria"/>
                <w:b/>
                <w:bCs/>
                <w:i/>
                <w:sz w:val="24"/>
                <w:szCs w:val="24"/>
                <w:lang w:val="es-419"/>
              </w:rPr>
              <w:t>ñ</w:t>
            </w:r>
            <w:r w:rsidRPr="00613E78">
              <w:rPr>
                <w:rFonts w:ascii="Cambria" w:eastAsia="Calibri" w:hAnsi="Cambria" w:cs="Calibri"/>
                <w:b/>
                <w:bCs/>
                <w:i/>
                <w:sz w:val="24"/>
                <w:szCs w:val="24"/>
                <w:lang w:val="es-419"/>
              </w:rPr>
              <w:t>or, ten piedad:</w:t>
            </w:r>
          </w:p>
          <w:p w14:paraId="332DCC53" w14:textId="77777777" w:rsidR="00613E78" w:rsidRPr="00613E78" w:rsidRDefault="00613E78" w:rsidP="00613E78">
            <w:pPr>
              <w:spacing w:line="216" w:lineRule="auto"/>
              <w:rPr>
                <w:rFonts w:ascii="Cambria" w:eastAsia="Calibri" w:hAnsi="Cambria" w:cs="Calibri"/>
                <w:b/>
                <w:bCs/>
                <w:i/>
                <w:sz w:val="24"/>
                <w:szCs w:val="24"/>
                <w:lang w:val="es-419"/>
              </w:rPr>
            </w:pPr>
            <w:r w:rsidRPr="00613E78">
              <w:rPr>
                <w:rFonts w:ascii="Cambria" w:eastAsia="Calibri" w:hAnsi="Cambria" w:cs="Calibri"/>
                <w:b/>
                <w:bCs/>
                <w:i/>
                <w:sz w:val="24"/>
                <w:szCs w:val="24"/>
                <w:lang w:val="es-419"/>
              </w:rPr>
              <w:t>si te invoco, óyeme. Señor, ten piedad, </w:t>
            </w:r>
          </w:p>
          <w:p w14:paraId="7F044C36" w14:textId="77777777" w:rsidR="00613E78" w:rsidRPr="00613E78" w:rsidRDefault="00613E78" w:rsidP="00613E78">
            <w:pPr>
              <w:spacing w:line="216" w:lineRule="auto"/>
              <w:rPr>
                <w:rFonts w:ascii="Cambria" w:eastAsia="Calibri" w:hAnsi="Cambria" w:cs="Calibri"/>
                <w:b/>
                <w:bCs/>
                <w:i/>
                <w:sz w:val="24"/>
                <w:szCs w:val="24"/>
                <w:lang w:val="es-419"/>
              </w:rPr>
            </w:pPr>
            <w:r w:rsidRPr="00613E78">
              <w:rPr>
                <w:rFonts w:ascii="Cambria" w:eastAsia="Calibri" w:hAnsi="Cambria" w:cs="Calibri"/>
                <w:b/>
                <w:bCs/>
                <w:i/>
                <w:sz w:val="24"/>
                <w:szCs w:val="24"/>
                <w:lang w:val="es-419"/>
              </w:rPr>
              <w:t>Señor, ten piedad: Ven, y escucha mi voz.</w:t>
            </w:r>
          </w:p>
          <w:p w14:paraId="6A111082" w14:textId="3ADB9110" w:rsidR="00613E78" w:rsidRPr="00895826" w:rsidRDefault="00613E78" w:rsidP="00613E78">
            <w:pPr>
              <w:autoSpaceDE w:val="0"/>
              <w:autoSpaceDN w:val="0"/>
              <w:adjustRightInd w:val="0"/>
              <w:spacing w:line="216" w:lineRule="auto"/>
              <w:ind w:left="-125" w:right="-120"/>
              <w:rPr>
                <w:rFonts w:asciiTheme="majorHAnsi" w:eastAsia="Batang" w:hAnsiTheme="majorHAnsi" w:cs="Sabon"/>
                <w:iCs/>
                <w:color w:val="000000"/>
                <w:sz w:val="24"/>
                <w:szCs w:val="24"/>
                <w:shd w:val="clear" w:color="auto" w:fill="FFFFFF"/>
                <w:lang w:val="es-ES"/>
              </w:rPr>
            </w:pPr>
          </w:p>
        </w:tc>
      </w:tr>
      <w:tr w:rsidR="00895826" w:rsidRPr="00F06379" w14:paraId="4436B978" w14:textId="77777777" w:rsidTr="00877EFE">
        <w:tc>
          <w:tcPr>
            <w:tcW w:w="6045" w:type="dxa"/>
            <w:gridSpan w:val="6"/>
          </w:tcPr>
          <w:p w14:paraId="23CD8A2D" w14:textId="48FD4A33" w:rsidR="00895826" w:rsidRPr="00895826" w:rsidRDefault="00895826" w:rsidP="00895826">
            <w:pPr>
              <w:pStyle w:val="NoSpacing"/>
              <w:spacing w:before="120" w:after="100" w:line="216" w:lineRule="auto"/>
              <w:rPr>
                <w:rFonts w:asciiTheme="majorHAnsi" w:hAnsiTheme="majorHAnsi"/>
                <w:b/>
                <w:i w:val="0"/>
                <w:sz w:val="24"/>
                <w:szCs w:val="24"/>
              </w:rPr>
            </w:pPr>
            <w:r w:rsidRPr="00895826">
              <w:rPr>
                <w:rFonts w:ascii="Cambria" w:hAnsi="Cambria"/>
                <w:i w:val="0"/>
                <w:color w:val="000000" w:themeColor="text1"/>
                <w:sz w:val="24"/>
                <w:szCs w:val="24"/>
              </w:rPr>
              <w:t>Guide the people of this land, and of all the nations, in the ways of justice and peace; that we may honor one another and serve the common good.</w:t>
            </w:r>
          </w:p>
        </w:tc>
        <w:tc>
          <w:tcPr>
            <w:tcW w:w="5678" w:type="dxa"/>
            <w:gridSpan w:val="9"/>
          </w:tcPr>
          <w:p w14:paraId="26346C98" w14:textId="688840B6" w:rsidR="00895826" w:rsidRPr="00895826" w:rsidRDefault="00895826" w:rsidP="00895826">
            <w:pPr>
              <w:pStyle w:val="HTMLPreformatted"/>
              <w:spacing w:before="120" w:after="100" w:line="216" w:lineRule="auto"/>
              <w:rPr>
                <w:rFonts w:asciiTheme="majorHAnsi" w:hAnsiTheme="majorHAnsi"/>
                <w:b/>
                <w:iCs/>
                <w:color w:val="212121"/>
                <w:sz w:val="24"/>
                <w:szCs w:val="24"/>
                <w:lang w:val="es-ES"/>
              </w:rPr>
            </w:pPr>
            <w:r w:rsidRPr="00895826">
              <w:rPr>
                <w:rFonts w:ascii="Cambria" w:hAnsi="Cambria"/>
                <w:iCs/>
                <w:color w:val="000000" w:themeColor="text1"/>
                <w:sz w:val="24"/>
                <w:szCs w:val="24"/>
                <w:lang w:val="es-MX"/>
              </w:rPr>
              <w:t>Dirige al pueblo de este país y de todas las naciones por caminos de justicia y paz, para que nos respetemos unos a otros y procuremos el bien común.</w:t>
            </w:r>
          </w:p>
        </w:tc>
      </w:tr>
      <w:tr w:rsidR="00613E78" w:rsidRPr="00F06379" w14:paraId="79E939B8" w14:textId="77777777" w:rsidTr="00877EFE">
        <w:tc>
          <w:tcPr>
            <w:tcW w:w="6045" w:type="dxa"/>
            <w:gridSpan w:val="6"/>
          </w:tcPr>
          <w:p w14:paraId="1F6B1F5F" w14:textId="77777777" w:rsidR="00613E78" w:rsidRPr="00177099" w:rsidRDefault="00613E78" w:rsidP="00613E78">
            <w:pPr>
              <w:rPr>
                <w:rFonts w:ascii="Cambria" w:eastAsia="Calibri" w:hAnsi="Cambria" w:cs="Calibri"/>
                <w:b/>
                <w:bCs/>
                <w:i/>
                <w:sz w:val="24"/>
                <w:szCs w:val="24"/>
              </w:rPr>
            </w:pPr>
            <w:r w:rsidRPr="00177099">
              <w:rPr>
                <w:rFonts w:ascii="Cambria" w:eastAsia="Calibri" w:hAnsi="Cambria" w:cs="Calibri"/>
                <w:b/>
                <w:bCs/>
                <w:i/>
                <w:sz w:val="24"/>
                <w:szCs w:val="24"/>
              </w:rPr>
              <w:t>5</w:t>
            </w:r>
            <w:r w:rsidRPr="00177099">
              <w:rPr>
                <w:rFonts w:ascii="Segoe UI Symbol" w:eastAsia="Calibri" w:hAnsi="Segoe UI Symbol" w:cs="Segoe UI Symbol"/>
                <w:b/>
                <w:bCs/>
                <w:i/>
                <w:sz w:val="24"/>
                <w:szCs w:val="24"/>
              </w:rPr>
              <w:t>♪</w:t>
            </w:r>
            <w:r w:rsidRPr="00177099">
              <w:rPr>
                <w:rFonts w:ascii="Cambria" w:eastAsia="Calibri" w:hAnsi="Cambria" w:cs="Cambria"/>
                <w:b/>
                <w:bCs/>
                <w:i/>
                <w:sz w:val="24"/>
                <w:szCs w:val="24"/>
              </w:rPr>
              <w:t> </w:t>
            </w:r>
            <w:r w:rsidRPr="00177099">
              <w:rPr>
                <w:rFonts w:ascii="Cambria" w:eastAsia="Calibri" w:hAnsi="Cambria" w:cs="Calibri"/>
                <w:b/>
                <w:bCs/>
                <w:i/>
                <w:sz w:val="24"/>
                <w:szCs w:val="24"/>
              </w:rPr>
              <w:t>O Lord, hear my prayer, O Lord, hear my prayer:</w:t>
            </w:r>
          </w:p>
          <w:p w14:paraId="6B9F50A8" w14:textId="77777777" w:rsidR="00613E78" w:rsidRPr="00177099" w:rsidRDefault="00613E78" w:rsidP="00613E78">
            <w:pPr>
              <w:rPr>
                <w:rFonts w:ascii="Cambria" w:eastAsia="Calibri" w:hAnsi="Cambria" w:cs="Calibri"/>
                <w:b/>
                <w:bCs/>
                <w:i/>
                <w:sz w:val="24"/>
                <w:szCs w:val="24"/>
              </w:rPr>
            </w:pPr>
            <w:proofErr w:type="gramStart"/>
            <w:r w:rsidRPr="00177099">
              <w:rPr>
                <w:rFonts w:ascii="Cambria" w:eastAsia="Calibri" w:hAnsi="Cambria" w:cs="Calibri"/>
                <w:b/>
                <w:bCs/>
                <w:i/>
                <w:sz w:val="24"/>
                <w:szCs w:val="24"/>
              </w:rPr>
              <w:t>when</w:t>
            </w:r>
            <w:proofErr w:type="gramEnd"/>
            <w:r w:rsidRPr="00177099">
              <w:rPr>
                <w:rFonts w:ascii="Cambria" w:eastAsia="Calibri" w:hAnsi="Cambria" w:cs="Calibri"/>
                <w:b/>
                <w:bCs/>
                <w:i/>
                <w:sz w:val="24"/>
                <w:szCs w:val="24"/>
              </w:rPr>
              <w:t xml:space="preserve"> I call, answer me. O Lord, hear my prayer, </w:t>
            </w:r>
          </w:p>
          <w:p w14:paraId="59E6325E" w14:textId="77777777" w:rsidR="00613E78" w:rsidRPr="00177099" w:rsidRDefault="00613E78" w:rsidP="00613E78">
            <w:pPr>
              <w:rPr>
                <w:rFonts w:ascii="Cambria" w:eastAsia="Calibri" w:hAnsi="Cambria" w:cs="Calibri"/>
                <w:b/>
                <w:bCs/>
                <w:i/>
                <w:sz w:val="24"/>
                <w:szCs w:val="24"/>
              </w:rPr>
            </w:pPr>
            <w:r w:rsidRPr="00177099">
              <w:rPr>
                <w:rFonts w:ascii="Cambria" w:eastAsia="Calibri" w:hAnsi="Cambria" w:cs="Calibri"/>
                <w:b/>
                <w:bCs/>
                <w:i/>
                <w:sz w:val="24"/>
                <w:szCs w:val="24"/>
              </w:rPr>
              <w:t>O Lord, hear my prayer. Come and listen to me.</w:t>
            </w:r>
          </w:p>
          <w:p w14:paraId="0C98E47C" w14:textId="4EA15C9F" w:rsidR="00613E78" w:rsidRPr="00895826" w:rsidRDefault="00613E78" w:rsidP="00613E78">
            <w:pPr>
              <w:pStyle w:val="NoSpacing"/>
              <w:spacing w:line="216" w:lineRule="auto"/>
              <w:rPr>
                <w:rFonts w:asciiTheme="majorHAnsi" w:hAnsiTheme="majorHAnsi"/>
                <w:b/>
                <w:sz w:val="24"/>
                <w:szCs w:val="24"/>
              </w:rPr>
            </w:pPr>
          </w:p>
        </w:tc>
        <w:tc>
          <w:tcPr>
            <w:tcW w:w="5678" w:type="dxa"/>
            <w:gridSpan w:val="9"/>
          </w:tcPr>
          <w:p w14:paraId="4CB7B294" w14:textId="77777777" w:rsidR="00613E78" w:rsidRPr="00613E78" w:rsidRDefault="00613E78" w:rsidP="00613E78">
            <w:pPr>
              <w:spacing w:line="216" w:lineRule="auto"/>
              <w:rPr>
                <w:rFonts w:ascii="Cambria" w:eastAsia="Calibri" w:hAnsi="Cambria" w:cs="Calibri"/>
                <w:b/>
                <w:bCs/>
                <w:i/>
                <w:sz w:val="24"/>
                <w:szCs w:val="24"/>
                <w:lang w:val="es-419"/>
              </w:rPr>
            </w:pPr>
            <w:r w:rsidRPr="00613E78">
              <w:rPr>
                <w:rFonts w:ascii="Cambria" w:eastAsia="Calibri" w:hAnsi="Cambria" w:cs="Calibri"/>
                <w:b/>
                <w:bCs/>
                <w:i/>
                <w:sz w:val="24"/>
                <w:szCs w:val="24"/>
                <w:lang w:val="es-419"/>
              </w:rPr>
              <w:t>5</w:t>
            </w:r>
            <w:r w:rsidRPr="00613E78">
              <w:rPr>
                <w:rFonts w:ascii="Segoe UI Symbol" w:eastAsia="Calibri" w:hAnsi="Segoe UI Symbol" w:cs="Segoe UI Symbol"/>
                <w:b/>
                <w:bCs/>
                <w:i/>
                <w:sz w:val="24"/>
                <w:szCs w:val="24"/>
                <w:lang w:val="es-419"/>
              </w:rPr>
              <w:t>♪</w:t>
            </w:r>
            <w:r w:rsidRPr="00613E78">
              <w:rPr>
                <w:rFonts w:ascii="Cambria" w:eastAsia="Calibri" w:hAnsi="Cambria" w:cs="Calibri"/>
                <w:b/>
                <w:bCs/>
                <w:i/>
                <w:sz w:val="24"/>
                <w:szCs w:val="24"/>
                <w:lang w:val="es-419"/>
              </w:rPr>
              <w:t xml:space="preserve"> Se</w:t>
            </w:r>
            <w:r w:rsidRPr="00613E78">
              <w:rPr>
                <w:rFonts w:ascii="Cambria" w:eastAsia="Calibri" w:hAnsi="Cambria" w:cs="Cambria"/>
                <w:b/>
                <w:bCs/>
                <w:i/>
                <w:sz w:val="24"/>
                <w:szCs w:val="24"/>
                <w:lang w:val="es-419"/>
              </w:rPr>
              <w:t>ñ</w:t>
            </w:r>
            <w:r w:rsidRPr="00613E78">
              <w:rPr>
                <w:rFonts w:ascii="Cambria" w:eastAsia="Calibri" w:hAnsi="Cambria" w:cs="Calibri"/>
                <w:b/>
                <w:bCs/>
                <w:i/>
                <w:sz w:val="24"/>
                <w:szCs w:val="24"/>
                <w:lang w:val="es-419"/>
              </w:rPr>
              <w:t>or, ten piedad,</w:t>
            </w:r>
            <w:r w:rsidRPr="00613E78">
              <w:rPr>
                <w:rFonts w:ascii="Cambria" w:eastAsia="Calibri" w:hAnsi="Cambria" w:cs="Cambria"/>
                <w:b/>
                <w:bCs/>
                <w:i/>
                <w:sz w:val="24"/>
                <w:szCs w:val="24"/>
                <w:lang w:val="es-419"/>
              </w:rPr>
              <w:t> </w:t>
            </w:r>
            <w:r w:rsidRPr="00613E78">
              <w:rPr>
                <w:rFonts w:ascii="Cambria" w:eastAsia="Calibri" w:hAnsi="Cambria" w:cs="Calibri"/>
                <w:b/>
                <w:bCs/>
                <w:i/>
                <w:sz w:val="24"/>
                <w:szCs w:val="24"/>
                <w:lang w:val="es-419"/>
              </w:rPr>
              <w:t>Se</w:t>
            </w:r>
            <w:r w:rsidRPr="00613E78">
              <w:rPr>
                <w:rFonts w:ascii="Cambria" w:eastAsia="Calibri" w:hAnsi="Cambria" w:cs="Cambria"/>
                <w:b/>
                <w:bCs/>
                <w:i/>
                <w:sz w:val="24"/>
                <w:szCs w:val="24"/>
                <w:lang w:val="es-419"/>
              </w:rPr>
              <w:t>ñ</w:t>
            </w:r>
            <w:r w:rsidRPr="00613E78">
              <w:rPr>
                <w:rFonts w:ascii="Cambria" w:eastAsia="Calibri" w:hAnsi="Cambria" w:cs="Calibri"/>
                <w:b/>
                <w:bCs/>
                <w:i/>
                <w:sz w:val="24"/>
                <w:szCs w:val="24"/>
                <w:lang w:val="es-419"/>
              </w:rPr>
              <w:t>or, ten piedad:</w:t>
            </w:r>
          </w:p>
          <w:p w14:paraId="3E4AB44D" w14:textId="77777777" w:rsidR="00613E78" w:rsidRPr="00613E78" w:rsidRDefault="00613E78" w:rsidP="00613E78">
            <w:pPr>
              <w:spacing w:line="216" w:lineRule="auto"/>
              <w:rPr>
                <w:rFonts w:ascii="Cambria" w:eastAsia="Calibri" w:hAnsi="Cambria" w:cs="Calibri"/>
                <w:b/>
                <w:bCs/>
                <w:i/>
                <w:sz w:val="24"/>
                <w:szCs w:val="24"/>
                <w:lang w:val="es-419"/>
              </w:rPr>
            </w:pPr>
            <w:r w:rsidRPr="00613E78">
              <w:rPr>
                <w:rFonts w:ascii="Cambria" w:eastAsia="Calibri" w:hAnsi="Cambria" w:cs="Calibri"/>
                <w:b/>
                <w:bCs/>
                <w:i/>
                <w:sz w:val="24"/>
                <w:szCs w:val="24"/>
                <w:lang w:val="es-419"/>
              </w:rPr>
              <w:t>si te invoco, óyeme. Señor, ten piedad, </w:t>
            </w:r>
          </w:p>
          <w:p w14:paraId="52F3D453" w14:textId="77777777" w:rsidR="00613E78" w:rsidRPr="00613E78" w:rsidRDefault="00613E78" w:rsidP="00613E78">
            <w:pPr>
              <w:spacing w:line="216" w:lineRule="auto"/>
              <w:rPr>
                <w:rFonts w:ascii="Cambria" w:eastAsia="Calibri" w:hAnsi="Cambria" w:cs="Calibri"/>
                <w:b/>
                <w:bCs/>
                <w:i/>
                <w:sz w:val="24"/>
                <w:szCs w:val="24"/>
                <w:lang w:val="es-419"/>
              </w:rPr>
            </w:pPr>
            <w:r w:rsidRPr="00613E78">
              <w:rPr>
                <w:rFonts w:ascii="Cambria" w:eastAsia="Calibri" w:hAnsi="Cambria" w:cs="Calibri"/>
                <w:b/>
                <w:bCs/>
                <w:i/>
                <w:sz w:val="24"/>
                <w:szCs w:val="24"/>
                <w:lang w:val="es-419"/>
              </w:rPr>
              <w:t>Señor, ten piedad: Ven, y escucha mi voz.</w:t>
            </w:r>
          </w:p>
          <w:p w14:paraId="60821840" w14:textId="6F272B5E" w:rsidR="00613E78" w:rsidRPr="00895826" w:rsidRDefault="00613E78" w:rsidP="00613E78">
            <w:pPr>
              <w:pStyle w:val="HTMLPreformatted"/>
              <w:spacing w:line="216" w:lineRule="auto"/>
              <w:rPr>
                <w:rFonts w:asciiTheme="majorHAnsi" w:hAnsiTheme="majorHAnsi"/>
                <w:b/>
                <w:i/>
                <w:color w:val="212121"/>
                <w:sz w:val="24"/>
                <w:szCs w:val="24"/>
                <w:lang w:val="es-ES"/>
              </w:rPr>
            </w:pPr>
          </w:p>
        </w:tc>
      </w:tr>
      <w:tr w:rsidR="00895826" w:rsidRPr="00F06379" w14:paraId="161776E6" w14:textId="77777777" w:rsidTr="00877EFE">
        <w:tc>
          <w:tcPr>
            <w:tcW w:w="6045" w:type="dxa"/>
            <w:gridSpan w:val="6"/>
          </w:tcPr>
          <w:p w14:paraId="0DA15130" w14:textId="7A2BFD4F" w:rsidR="00895826" w:rsidRPr="00895826" w:rsidRDefault="00895826" w:rsidP="00895826">
            <w:pPr>
              <w:widowControl w:val="0"/>
              <w:autoSpaceDE w:val="0"/>
              <w:autoSpaceDN w:val="0"/>
              <w:adjustRightInd w:val="0"/>
              <w:spacing w:line="216" w:lineRule="auto"/>
              <w:rPr>
                <w:rFonts w:asciiTheme="majorHAnsi" w:hAnsiTheme="majorHAnsi"/>
                <w:i/>
                <w:color w:val="002060"/>
                <w:sz w:val="24"/>
                <w:szCs w:val="24"/>
              </w:rPr>
            </w:pPr>
            <w:r w:rsidRPr="00895826">
              <w:rPr>
                <w:rFonts w:ascii="Cambria" w:hAnsi="Cambria"/>
                <w:color w:val="000000" w:themeColor="text1"/>
                <w:sz w:val="24"/>
                <w:szCs w:val="24"/>
              </w:rPr>
              <w:lastRenderedPageBreak/>
              <w:t>Bless all whose lives are closely linked with ours, and grant that we may serve Christ in them, and love one another as he loves us.</w:t>
            </w:r>
          </w:p>
        </w:tc>
        <w:tc>
          <w:tcPr>
            <w:tcW w:w="5678" w:type="dxa"/>
            <w:gridSpan w:val="9"/>
          </w:tcPr>
          <w:p w14:paraId="1FC2FAAD" w14:textId="4CD6D4ED" w:rsidR="00895826" w:rsidRPr="00895826" w:rsidRDefault="00895826" w:rsidP="00895826">
            <w:pPr>
              <w:widowControl w:val="0"/>
              <w:autoSpaceDE w:val="0"/>
              <w:autoSpaceDN w:val="0"/>
              <w:adjustRightInd w:val="0"/>
              <w:spacing w:line="216" w:lineRule="auto"/>
              <w:rPr>
                <w:rFonts w:asciiTheme="majorHAnsi" w:hAnsiTheme="majorHAnsi" w:cs="Tahoma"/>
                <w:b/>
                <w:i/>
                <w:color w:val="002060"/>
                <w:sz w:val="24"/>
                <w:szCs w:val="24"/>
                <w:shd w:val="clear" w:color="auto" w:fill="FFFFFF"/>
                <w:lang w:val="es-419"/>
              </w:rPr>
            </w:pPr>
            <w:r w:rsidRPr="00895826">
              <w:rPr>
                <w:rFonts w:ascii="Cambria" w:hAnsi="Cambria"/>
                <w:color w:val="000000" w:themeColor="text1"/>
                <w:sz w:val="24"/>
                <w:szCs w:val="24"/>
                <w:lang w:val="es-MX"/>
              </w:rPr>
              <w:t>Bendice a aquéllos cuyas vidas están unidas a las nuestras, y concede que sirvamos a Cristo en ellos y nos amemos unos a otros, así como él nos ama.</w:t>
            </w:r>
          </w:p>
        </w:tc>
      </w:tr>
      <w:tr w:rsidR="00613E78" w:rsidRPr="00F06379" w14:paraId="294229BF" w14:textId="77777777" w:rsidTr="0085684E">
        <w:tc>
          <w:tcPr>
            <w:tcW w:w="6045" w:type="dxa"/>
            <w:gridSpan w:val="6"/>
          </w:tcPr>
          <w:p w14:paraId="6443DF2B" w14:textId="77777777" w:rsidR="00613E78" w:rsidRPr="00177099" w:rsidRDefault="00613E78" w:rsidP="00613E78">
            <w:pPr>
              <w:rPr>
                <w:rFonts w:ascii="Cambria" w:eastAsia="Calibri" w:hAnsi="Cambria" w:cs="Calibri"/>
                <w:b/>
                <w:bCs/>
                <w:i/>
                <w:sz w:val="24"/>
                <w:szCs w:val="24"/>
              </w:rPr>
            </w:pPr>
            <w:r w:rsidRPr="00177099">
              <w:rPr>
                <w:rFonts w:ascii="Cambria" w:eastAsia="Calibri" w:hAnsi="Cambria" w:cs="Calibri"/>
                <w:b/>
                <w:bCs/>
                <w:i/>
                <w:sz w:val="24"/>
                <w:szCs w:val="24"/>
              </w:rPr>
              <w:t>5</w:t>
            </w:r>
            <w:r w:rsidRPr="00177099">
              <w:rPr>
                <w:rFonts w:ascii="Segoe UI Symbol" w:eastAsia="Calibri" w:hAnsi="Segoe UI Symbol" w:cs="Segoe UI Symbol"/>
                <w:b/>
                <w:bCs/>
                <w:i/>
                <w:sz w:val="24"/>
                <w:szCs w:val="24"/>
              </w:rPr>
              <w:t>♪</w:t>
            </w:r>
            <w:r w:rsidRPr="00177099">
              <w:rPr>
                <w:rFonts w:ascii="Cambria" w:eastAsia="Calibri" w:hAnsi="Cambria" w:cs="Cambria"/>
                <w:b/>
                <w:bCs/>
                <w:i/>
                <w:sz w:val="24"/>
                <w:szCs w:val="24"/>
              </w:rPr>
              <w:t> </w:t>
            </w:r>
            <w:r w:rsidRPr="00177099">
              <w:rPr>
                <w:rFonts w:ascii="Cambria" w:eastAsia="Calibri" w:hAnsi="Cambria" w:cs="Calibri"/>
                <w:b/>
                <w:bCs/>
                <w:i/>
                <w:sz w:val="24"/>
                <w:szCs w:val="24"/>
              </w:rPr>
              <w:t>O Lord, hear my prayer, O Lord, hear my prayer:</w:t>
            </w:r>
          </w:p>
          <w:p w14:paraId="1AD5567B" w14:textId="77777777" w:rsidR="00613E78" w:rsidRPr="00177099" w:rsidRDefault="00613E78" w:rsidP="00613E78">
            <w:pPr>
              <w:rPr>
                <w:rFonts w:ascii="Cambria" w:eastAsia="Calibri" w:hAnsi="Cambria" w:cs="Calibri"/>
                <w:b/>
                <w:bCs/>
                <w:i/>
                <w:sz w:val="24"/>
                <w:szCs w:val="24"/>
              </w:rPr>
            </w:pPr>
            <w:proofErr w:type="gramStart"/>
            <w:r w:rsidRPr="00177099">
              <w:rPr>
                <w:rFonts w:ascii="Cambria" w:eastAsia="Calibri" w:hAnsi="Cambria" w:cs="Calibri"/>
                <w:b/>
                <w:bCs/>
                <w:i/>
                <w:sz w:val="24"/>
                <w:szCs w:val="24"/>
              </w:rPr>
              <w:t>when</w:t>
            </w:r>
            <w:proofErr w:type="gramEnd"/>
            <w:r w:rsidRPr="00177099">
              <w:rPr>
                <w:rFonts w:ascii="Cambria" w:eastAsia="Calibri" w:hAnsi="Cambria" w:cs="Calibri"/>
                <w:b/>
                <w:bCs/>
                <w:i/>
                <w:sz w:val="24"/>
                <w:szCs w:val="24"/>
              </w:rPr>
              <w:t xml:space="preserve"> I call, answer me. O Lord, hear my prayer, </w:t>
            </w:r>
          </w:p>
          <w:p w14:paraId="056368B4" w14:textId="77777777" w:rsidR="00613E78" w:rsidRPr="00177099" w:rsidRDefault="00613E78" w:rsidP="00613E78">
            <w:pPr>
              <w:rPr>
                <w:rFonts w:ascii="Cambria" w:eastAsia="Calibri" w:hAnsi="Cambria" w:cs="Calibri"/>
                <w:b/>
                <w:bCs/>
                <w:i/>
                <w:sz w:val="24"/>
                <w:szCs w:val="24"/>
              </w:rPr>
            </w:pPr>
            <w:r w:rsidRPr="00177099">
              <w:rPr>
                <w:rFonts w:ascii="Cambria" w:eastAsia="Calibri" w:hAnsi="Cambria" w:cs="Calibri"/>
                <w:b/>
                <w:bCs/>
                <w:i/>
                <w:sz w:val="24"/>
                <w:szCs w:val="24"/>
              </w:rPr>
              <w:t>O Lord, hear my prayer. Come and listen to me.</w:t>
            </w:r>
          </w:p>
          <w:p w14:paraId="0A3ED448" w14:textId="2778E708" w:rsidR="00613E78" w:rsidRPr="00895826" w:rsidRDefault="00613E78" w:rsidP="00613E78">
            <w:pPr>
              <w:widowControl w:val="0"/>
              <w:autoSpaceDE w:val="0"/>
              <w:autoSpaceDN w:val="0"/>
              <w:adjustRightInd w:val="0"/>
              <w:spacing w:line="216" w:lineRule="auto"/>
              <w:rPr>
                <w:rFonts w:asciiTheme="majorHAnsi" w:hAnsiTheme="majorHAnsi"/>
                <w:i/>
                <w:sz w:val="24"/>
                <w:szCs w:val="24"/>
              </w:rPr>
            </w:pPr>
          </w:p>
        </w:tc>
        <w:tc>
          <w:tcPr>
            <w:tcW w:w="5678" w:type="dxa"/>
            <w:gridSpan w:val="9"/>
          </w:tcPr>
          <w:p w14:paraId="15CB799B" w14:textId="77777777" w:rsidR="00613E78" w:rsidRPr="00613E78" w:rsidRDefault="00613E78" w:rsidP="00613E78">
            <w:pPr>
              <w:spacing w:line="216" w:lineRule="auto"/>
              <w:rPr>
                <w:rFonts w:ascii="Cambria" w:eastAsia="Calibri" w:hAnsi="Cambria" w:cs="Calibri"/>
                <w:b/>
                <w:bCs/>
                <w:i/>
                <w:sz w:val="24"/>
                <w:szCs w:val="24"/>
                <w:lang w:val="es-419"/>
              </w:rPr>
            </w:pPr>
            <w:r w:rsidRPr="00613E78">
              <w:rPr>
                <w:rFonts w:ascii="Cambria" w:eastAsia="Calibri" w:hAnsi="Cambria" w:cs="Calibri"/>
                <w:b/>
                <w:bCs/>
                <w:i/>
                <w:sz w:val="24"/>
                <w:szCs w:val="24"/>
                <w:lang w:val="es-419"/>
              </w:rPr>
              <w:t>5</w:t>
            </w:r>
            <w:r w:rsidRPr="00613E78">
              <w:rPr>
                <w:rFonts w:ascii="Segoe UI Symbol" w:eastAsia="Calibri" w:hAnsi="Segoe UI Symbol" w:cs="Segoe UI Symbol"/>
                <w:b/>
                <w:bCs/>
                <w:i/>
                <w:sz w:val="24"/>
                <w:szCs w:val="24"/>
                <w:lang w:val="es-419"/>
              </w:rPr>
              <w:t>♪</w:t>
            </w:r>
            <w:r w:rsidRPr="00613E78">
              <w:rPr>
                <w:rFonts w:ascii="Cambria" w:eastAsia="Calibri" w:hAnsi="Cambria" w:cs="Calibri"/>
                <w:b/>
                <w:bCs/>
                <w:i/>
                <w:sz w:val="24"/>
                <w:szCs w:val="24"/>
                <w:lang w:val="es-419"/>
              </w:rPr>
              <w:t xml:space="preserve"> Se</w:t>
            </w:r>
            <w:r w:rsidRPr="00613E78">
              <w:rPr>
                <w:rFonts w:ascii="Cambria" w:eastAsia="Calibri" w:hAnsi="Cambria" w:cs="Cambria"/>
                <w:b/>
                <w:bCs/>
                <w:i/>
                <w:sz w:val="24"/>
                <w:szCs w:val="24"/>
                <w:lang w:val="es-419"/>
              </w:rPr>
              <w:t>ñ</w:t>
            </w:r>
            <w:r w:rsidRPr="00613E78">
              <w:rPr>
                <w:rFonts w:ascii="Cambria" w:eastAsia="Calibri" w:hAnsi="Cambria" w:cs="Calibri"/>
                <w:b/>
                <w:bCs/>
                <w:i/>
                <w:sz w:val="24"/>
                <w:szCs w:val="24"/>
                <w:lang w:val="es-419"/>
              </w:rPr>
              <w:t>or, ten piedad,</w:t>
            </w:r>
            <w:r w:rsidRPr="00613E78">
              <w:rPr>
                <w:rFonts w:ascii="Cambria" w:eastAsia="Calibri" w:hAnsi="Cambria" w:cs="Cambria"/>
                <w:b/>
                <w:bCs/>
                <w:i/>
                <w:sz w:val="24"/>
                <w:szCs w:val="24"/>
                <w:lang w:val="es-419"/>
              </w:rPr>
              <w:t> </w:t>
            </w:r>
            <w:r w:rsidRPr="00613E78">
              <w:rPr>
                <w:rFonts w:ascii="Cambria" w:eastAsia="Calibri" w:hAnsi="Cambria" w:cs="Calibri"/>
                <w:b/>
                <w:bCs/>
                <w:i/>
                <w:sz w:val="24"/>
                <w:szCs w:val="24"/>
                <w:lang w:val="es-419"/>
              </w:rPr>
              <w:t>Se</w:t>
            </w:r>
            <w:r w:rsidRPr="00613E78">
              <w:rPr>
                <w:rFonts w:ascii="Cambria" w:eastAsia="Calibri" w:hAnsi="Cambria" w:cs="Cambria"/>
                <w:b/>
                <w:bCs/>
                <w:i/>
                <w:sz w:val="24"/>
                <w:szCs w:val="24"/>
                <w:lang w:val="es-419"/>
              </w:rPr>
              <w:t>ñ</w:t>
            </w:r>
            <w:r w:rsidRPr="00613E78">
              <w:rPr>
                <w:rFonts w:ascii="Cambria" w:eastAsia="Calibri" w:hAnsi="Cambria" w:cs="Calibri"/>
                <w:b/>
                <w:bCs/>
                <w:i/>
                <w:sz w:val="24"/>
                <w:szCs w:val="24"/>
                <w:lang w:val="es-419"/>
              </w:rPr>
              <w:t>or, ten piedad:</w:t>
            </w:r>
          </w:p>
          <w:p w14:paraId="3A04DB84" w14:textId="77777777" w:rsidR="00613E78" w:rsidRPr="00613E78" w:rsidRDefault="00613E78" w:rsidP="00613E78">
            <w:pPr>
              <w:spacing w:line="216" w:lineRule="auto"/>
              <w:rPr>
                <w:rFonts w:ascii="Cambria" w:eastAsia="Calibri" w:hAnsi="Cambria" w:cs="Calibri"/>
                <w:b/>
                <w:bCs/>
                <w:i/>
                <w:sz w:val="24"/>
                <w:szCs w:val="24"/>
                <w:lang w:val="es-419"/>
              </w:rPr>
            </w:pPr>
            <w:r w:rsidRPr="00613E78">
              <w:rPr>
                <w:rFonts w:ascii="Cambria" w:eastAsia="Calibri" w:hAnsi="Cambria" w:cs="Calibri"/>
                <w:b/>
                <w:bCs/>
                <w:i/>
                <w:sz w:val="24"/>
                <w:szCs w:val="24"/>
                <w:lang w:val="es-419"/>
              </w:rPr>
              <w:t>si te invoco, óyeme. Señor, ten piedad, </w:t>
            </w:r>
          </w:p>
          <w:p w14:paraId="6766373C" w14:textId="77777777" w:rsidR="00613E78" w:rsidRPr="00613E78" w:rsidRDefault="00613E78" w:rsidP="00613E78">
            <w:pPr>
              <w:spacing w:line="216" w:lineRule="auto"/>
              <w:rPr>
                <w:rFonts w:ascii="Cambria" w:eastAsia="Calibri" w:hAnsi="Cambria" w:cs="Calibri"/>
                <w:b/>
                <w:bCs/>
                <w:i/>
                <w:sz w:val="24"/>
                <w:szCs w:val="24"/>
                <w:lang w:val="es-419"/>
              </w:rPr>
            </w:pPr>
            <w:r w:rsidRPr="00613E78">
              <w:rPr>
                <w:rFonts w:ascii="Cambria" w:eastAsia="Calibri" w:hAnsi="Cambria" w:cs="Calibri"/>
                <w:b/>
                <w:bCs/>
                <w:i/>
                <w:sz w:val="24"/>
                <w:szCs w:val="24"/>
                <w:lang w:val="es-419"/>
              </w:rPr>
              <w:t>Señor, ten piedad: Ven, y escucha mi voz.</w:t>
            </w:r>
          </w:p>
          <w:p w14:paraId="44CDE11F" w14:textId="51B487D3" w:rsidR="00613E78" w:rsidRPr="00895826" w:rsidRDefault="00613E78" w:rsidP="00613E78">
            <w:pPr>
              <w:pStyle w:val="HTMLPreformatted"/>
              <w:spacing w:line="216" w:lineRule="auto"/>
              <w:rPr>
                <w:rFonts w:asciiTheme="majorHAnsi" w:hAnsiTheme="majorHAnsi"/>
                <w:color w:val="212121"/>
                <w:sz w:val="24"/>
                <w:szCs w:val="24"/>
                <w:lang w:val="es-ES"/>
              </w:rPr>
            </w:pPr>
          </w:p>
        </w:tc>
      </w:tr>
      <w:tr w:rsidR="00895826" w:rsidRPr="00F06379" w14:paraId="5DA188F1" w14:textId="77777777" w:rsidTr="00877EFE">
        <w:tc>
          <w:tcPr>
            <w:tcW w:w="6045" w:type="dxa"/>
            <w:gridSpan w:val="6"/>
          </w:tcPr>
          <w:p w14:paraId="71379813" w14:textId="1C0A7BC0" w:rsidR="00895826" w:rsidRPr="00895826" w:rsidRDefault="00895826" w:rsidP="00895826">
            <w:pPr>
              <w:widowControl w:val="0"/>
              <w:autoSpaceDE w:val="0"/>
              <w:autoSpaceDN w:val="0"/>
              <w:adjustRightInd w:val="0"/>
              <w:spacing w:line="216" w:lineRule="auto"/>
              <w:rPr>
                <w:rFonts w:asciiTheme="majorHAnsi" w:hAnsiTheme="majorHAnsi"/>
                <w:color w:val="000000" w:themeColor="text1"/>
                <w:sz w:val="24"/>
                <w:szCs w:val="24"/>
              </w:rPr>
            </w:pPr>
            <w:r w:rsidRPr="00895826">
              <w:rPr>
                <w:rFonts w:ascii="Cambria" w:hAnsi="Cambria"/>
                <w:color w:val="000000" w:themeColor="text1"/>
                <w:sz w:val="24"/>
                <w:szCs w:val="24"/>
              </w:rPr>
              <w:t xml:space="preserve">Comfort and heal all those who suffer in body, mind, or spirit; give them courage and hope in their </w:t>
            </w:r>
            <w:proofErr w:type="gramStart"/>
            <w:r w:rsidRPr="00895826">
              <w:rPr>
                <w:rFonts w:ascii="Cambria" w:hAnsi="Cambria"/>
                <w:color w:val="000000" w:themeColor="text1"/>
                <w:sz w:val="24"/>
                <w:szCs w:val="24"/>
              </w:rPr>
              <w:t>troubles, and</w:t>
            </w:r>
            <w:proofErr w:type="gramEnd"/>
            <w:r w:rsidRPr="00895826">
              <w:rPr>
                <w:rFonts w:ascii="Cambria" w:hAnsi="Cambria"/>
                <w:color w:val="000000" w:themeColor="text1"/>
                <w:sz w:val="24"/>
                <w:szCs w:val="24"/>
              </w:rPr>
              <w:t xml:space="preserve"> bring them the joy of your salvation.</w:t>
            </w:r>
          </w:p>
        </w:tc>
        <w:tc>
          <w:tcPr>
            <w:tcW w:w="5678" w:type="dxa"/>
            <w:gridSpan w:val="9"/>
          </w:tcPr>
          <w:p w14:paraId="1DE7B899" w14:textId="69F75441" w:rsidR="00895826" w:rsidRPr="00895826" w:rsidRDefault="00895826" w:rsidP="00895826">
            <w:pPr>
              <w:pStyle w:val="HTMLPreformatted"/>
              <w:spacing w:line="216" w:lineRule="auto"/>
              <w:rPr>
                <w:rFonts w:asciiTheme="majorHAnsi" w:hAnsiTheme="majorHAnsi" w:cs="Tahoma"/>
                <w:b/>
                <w:i/>
                <w:color w:val="000000"/>
                <w:sz w:val="24"/>
                <w:szCs w:val="24"/>
                <w:shd w:val="clear" w:color="auto" w:fill="FFFFFF"/>
                <w:lang w:val="es-419"/>
              </w:rPr>
            </w:pPr>
            <w:r w:rsidRPr="00895826">
              <w:rPr>
                <w:rFonts w:ascii="Cambria" w:hAnsi="Cambria"/>
                <w:color w:val="000000" w:themeColor="text1"/>
                <w:sz w:val="24"/>
                <w:szCs w:val="24"/>
                <w:lang w:val="es-MX"/>
              </w:rPr>
              <w:t>Consuela y sana a todos aquéllos que sufren en cuerpo, mente o espíritu; en sus tribulaciones dales valor y esperanza, y llévalos al gozo de tu salvación.</w:t>
            </w:r>
          </w:p>
        </w:tc>
      </w:tr>
      <w:tr w:rsidR="00613E78" w:rsidRPr="00F06379" w14:paraId="1A37C42A" w14:textId="77777777" w:rsidTr="00877EFE">
        <w:tc>
          <w:tcPr>
            <w:tcW w:w="6045" w:type="dxa"/>
            <w:gridSpan w:val="6"/>
          </w:tcPr>
          <w:p w14:paraId="6BBD4A50" w14:textId="77777777" w:rsidR="00613E78" w:rsidRPr="00177099" w:rsidRDefault="00613E78" w:rsidP="00613E78">
            <w:pPr>
              <w:rPr>
                <w:rFonts w:ascii="Cambria" w:eastAsia="Calibri" w:hAnsi="Cambria" w:cs="Calibri"/>
                <w:b/>
                <w:bCs/>
                <w:i/>
                <w:sz w:val="24"/>
                <w:szCs w:val="24"/>
              </w:rPr>
            </w:pPr>
            <w:r w:rsidRPr="00177099">
              <w:rPr>
                <w:rFonts w:ascii="Cambria" w:eastAsia="Calibri" w:hAnsi="Cambria" w:cs="Calibri"/>
                <w:b/>
                <w:bCs/>
                <w:i/>
                <w:sz w:val="24"/>
                <w:szCs w:val="24"/>
              </w:rPr>
              <w:t>5</w:t>
            </w:r>
            <w:r w:rsidRPr="00177099">
              <w:rPr>
                <w:rFonts w:ascii="Segoe UI Symbol" w:eastAsia="Calibri" w:hAnsi="Segoe UI Symbol" w:cs="Segoe UI Symbol"/>
                <w:b/>
                <w:bCs/>
                <w:i/>
                <w:sz w:val="24"/>
                <w:szCs w:val="24"/>
              </w:rPr>
              <w:t>♪</w:t>
            </w:r>
            <w:r w:rsidRPr="00177099">
              <w:rPr>
                <w:rFonts w:ascii="Cambria" w:eastAsia="Calibri" w:hAnsi="Cambria" w:cs="Cambria"/>
                <w:b/>
                <w:bCs/>
                <w:i/>
                <w:sz w:val="24"/>
                <w:szCs w:val="24"/>
              </w:rPr>
              <w:t> </w:t>
            </w:r>
            <w:r w:rsidRPr="00177099">
              <w:rPr>
                <w:rFonts w:ascii="Cambria" w:eastAsia="Calibri" w:hAnsi="Cambria" w:cs="Calibri"/>
                <w:b/>
                <w:bCs/>
                <w:i/>
                <w:sz w:val="24"/>
                <w:szCs w:val="24"/>
              </w:rPr>
              <w:t>O Lord, hear my prayer, O Lord, hear my prayer:</w:t>
            </w:r>
          </w:p>
          <w:p w14:paraId="57D8C051" w14:textId="77777777" w:rsidR="00613E78" w:rsidRPr="00177099" w:rsidRDefault="00613E78" w:rsidP="00613E78">
            <w:pPr>
              <w:rPr>
                <w:rFonts w:ascii="Cambria" w:eastAsia="Calibri" w:hAnsi="Cambria" w:cs="Calibri"/>
                <w:b/>
                <w:bCs/>
                <w:i/>
                <w:sz w:val="24"/>
                <w:szCs w:val="24"/>
              </w:rPr>
            </w:pPr>
            <w:proofErr w:type="gramStart"/>
            <w:r w:rsidRPr="00177099">
              <w:rPr>
                <w:rFonts w:ascii="Cambria" w:eastAsia="Calibri" w:hAnsi="Cambria" w:cs="Calibri"/>
                <w:b/>
                <w:bCs/>
                <w:i/>
                <w:sz w:val="24"/>
                <w:szCs w:val="24"/>
              </w:rPr>
              <w:t>when</w:t>
            </w:r>
            <w:proofErr w:type="gramEnd"/>
            <w:r w:rsidRPr="00177099">
              <w:rPr>
                <w:rFonts w:ascii="Cambria" w:eastAsia="Calibri" w:hAnsi="Cambria" w:cs="Calibri"/>
                <w:b/>
                <w:bCs/>
                <w:i/>
                <w:sz w:val="24"/>
                <w:szCs w:val="24"/>
              </w:rPr>
              <w:t xml:space="preserve"> I call, answer me. O Lord, hear my prayer, </w:t>
            </w:r>
          </w:p>
          <w:p w14:paraId="3156DAF0" w14:textId="77777777" w:rsidR="00613E78" w:rsidRPr="00177099" w:rsidRDefault="00613E78" w:rsidP="00613E78">
            <w:pPr>
              <w:rPr>
                <w:rFonts w:ascii="Cambria" w:eastAsia="Calibri" w:hAnsi="Cambria" w:cs="Calibri"/>
                <w:b/>
                <w:bCs/>
                <w:i/>
                <w:sz w:val="24"/>
                <w:szCs w:val="24"/>
              </w:rPr>
            </w:pPr>
            <w:r w:rsidRPr="00177099">
              <w:rPr>
                <w:rFonts w:ascii="Cambria" w:eastAsia="Calibri" w:hAnsi="Cambria" w:cs="Calibri"/>
                <w:b/>
                <w:bCs/>
                <w:i/>
                <w:sz w:val="24"/>
                <w:szCs w:val="24"/>
              </w:rPr>
              <w:t>O Lord, hear my prayer. Come and listen to me.</w:t>
            </w:r>
          </w:p>
          <w:p w14:paraId="176F872C" w14:textId="3160DAF9" w:rsidR="00613E78" w:rsidRPr="00895826" w:rsidRDefault="00613E78" w:rsidP="00613E78">
            <w:pPr>
              <w:widowControl w:val="0"/>
              <w:autoSpaceDE w:val="0"/>
              <w:autoSpaceDN w:val="0"/>
              <w:adjustRightInd w:val="0"/>
              <w:spacing w:line="216" w:lineRule="auto"/>
              <w:rPr>
                <w:rFonts w:asciiTheme="majorHAnsi" w:eastAsia="Batang" w:hAnsiTheme="majorHAnsi" w:cs="Sabon"/>
                <w:sz w:val="24"/>
                <w:szCs w:val="24"/>
              </w:rPr>
            </w:pPr>
          </w:p>
        </w:tc>
        <w:tc>
          <w:tcPr>
            <w:tcW w:w="5678" w:type="dxa"/>
            <w:gridSpan w:val="9"/>
          </w:tcPr>
          <w:p w14:paraId="3B5227F8" w14:textId="77777777" w:rsidR="00613E78" w:rsidRPr="00613E78" w:rsidRDefault="00613E78" w:rsidP="00613E78">
            <w:pPr>
              <w:spacing w:line="216" w:lineRule="auto"/>
              <w:rPr>
                <w:rFonts w:ascii="Cambria" w:eastAsia="Calibri" w:hAnsi="Cambria" w:cs="Calibri"/>
                <w:b/>
                <w:bCs/>
                <w:i/>
                <w:sz w:val="24"/>
                <w:szCs w:val="24"/>
                <w:lang w:val="es-419"/>
              </w:rPr>
            </w:pPr>
            <w:r w:rsidRPr="00613E78">
              <w:rPr>
                <w:rFonts w:ascii="Cambria" w:eastAsia="Calibri" w:hAnsi="Cambria" w:cs="Calibri"/>
                <w:b/>
                <w:bCs/>
                <w:i/>
                <w:sz w:val="24"/>
                <w:szCs w:val="24"/>
                <w:lang w:val="es-419"/>
              </w:rPr>
              <w:t>5</w:t>
            </w:r>
            <w:r w:rsidRPr="00613E78">
              <w:rPr>
                <w:rFonts w:ascii="Segoe UI Symbol" w:eastAsia="Calibri" w:hAnsi="Segoe UI Symbol" w:cs="Segoe UI Symbol"/>
                <w:b/>
                <w:bCs/>
                <w:i/>
                <w:sz w:val="24"/>
                <w:szCs w:val="24"/>
                <w:lang w:val="es-419"/>
              </w:rPr>
              <w:t>♪</w:t>
            </w:r>
            <w:r w:rsidRPr="00613E78">
              <w:rPr>
                <w:rFonts w:ascii="Cambria" w:eastAsia="Calibri" w:hAnsi="Cambria" w:cs="Calibri"/>
                <w:b/>
                <w:bCs/>
                <w:i/>
                <w:sz w:val="24"/>
                <w:szCs w:val="24"/>
                <w:lang w:val="es-419"/>
              </w:rPr>
              <w:t xml:space="preserve"> Se</w:t>
            </w:r>
            <w:r w:rsidRPr="00613E78">
              <w:rPr>
                <w:rFonts w:ascii="Cambria" w:eastAsia="Calibri" w:hAnsi="Cambria" w:cs="Cambria"/>
                <w:b/>
                <w:bCs/>
                <w:i/>
                <w:sz w:val="24"/>
                <w:szCs w:val="24"/>
                <w:lang w:val="es-419"/>
              </w:rPr>
              <w:t>ñ</w:t>
            </w:r>
            <w:r w:rsidRPr="00613E78">
              <w:rPr>
                <w:rFonts w:ascii="Cambria" w:eastAsia="Calibri" w:hAnsi="Cambria" w:cs="Calibri"/>
                <w:b/>
                <w:bCs/>
                <w:i/>
                <w:sz w:val="24"/>
                <w:szCs w:val="24"/>
                <w:lang w:val="es-419"/>
              </w:rPr>
              <w:t>or, ten piedad,</w:t>
            </w:r>
            <w:r w:rsidRPr="00613E78">
              <w:rPr>
                <w:rFonts w:ascii="Cambria" w:eastAsia="Calibri" w:hAnsi="Cambria" w:cs="Cambria"/>
                <w:b/>
                <w:bCs/>
                <w:i/>
                <w:sz w:val="24"/>
                <w:szCs w:val="24"/>
                <w:lang w:val="es-419"/>
              </w:rPr>
              <w:t> </w:t>
            </w:r>
            <w:r w:rsidRPr="00613E78">
              <w:rPr>
                <w:rFonts w:ascii="Cambria" w:eastAsia="Calibri" w:hAnsi="Cambria" w:cs="Calibri"/>
                <w:b/>
                <w:bCs/>
                <w:i/>
                <w:sz w:val="24"/>
                <w:szCs w:val="24"/>
                <w:lang w:val="es-419"/>
              </w:rPr>
              <w:t>Se</w:t>
            </w:r>
            <w:r w:rsidRPr="00613E78">
              <w:rPr>
                <w:rFonts w:ascii="Cambria" w:eastAsia="Calibri" w:hAnsi="Cambria" w:cs="Cambria"/>
                <w:b/>
                <w:bCs/>
                <w:i/>
                <w:sz w:val="24"/>
                <w:szCs w:val="24"/>
                <w:lang w:val="es-419"/>
              </w:rPr>
              <w:t>ñ</w:t>
            </w:r>
            <w:r w:rsidRPr="00613E78">
              <w:rPr>
                <w:rFonts w:ascii="Cambria" w:eastAsia="Calibri" w:hAnsi="Cambria" w:cs="Calibri"/>
                <w:b/>
                <w:bCs/>
                <w:i/>
                <w:sz w:val="24"/>
                <w:szCs w:val="24"/>
                <w:lang w:val="es-419"/>
              </w:rPr>
              <w:t>or, ten piedad:</w:t>
            </w:r>
          </w:p>
          <w:p w14:paraId="59D41E4C" w14:textId="77777777" w:rsidR="00613E78" w:rsidRPr="00613E78" w:rsidRDefault="00613E78" w:rsidP="00613E78">
            <w:pPr>
              <w:spacing w:line="216" w:lineRule="auto"/>
              <w:rPr>
                <w:rFonts w:ascii="Cambria" w:eastAsia="Calibri" w:hAnsi="Cambria" w:cs="Calibri"/>
                <w:b/>
                <w:bCs/>
                <w:i/>
                <w:sz w:val="24"/>
                <w:szCs w:val="24"/>
                <w:lang w:val="es-419"/>
              </w:rPr>
            </w:pPr>
            <w:r w:rsidRPr="00613E78">
              <w:rPr>
                <w:rFonts w:ascii="Cambria" w:eastAsia="Calibri" w:hAnsi="Cambria" w:cs="Calibri"/>
                <w:b/>
                <w:bCs/>
                <w:i/>
                <w:sz w:val="24"/>
                <w:szCs w:val="24"/>
                <w:lang w:val="es-419"/>
              </w:rPr>
              <w:t>si te invoco, óyeme. Señor, ten piedad, </w:t>
            </w:r>
          </w:p>
          <w:p w14:paraId="399B3535" w14:textId="77777777" w:rsidR="00613E78" w:rsidRPr="00613E78" w:rsidRDefault="00613E78" w:rsidP="00613E78">
            <w:pPr>
              <w:spacing w:line="216" w:lineRule="auto"/>
              <w:rPr>
                <w:rFonts w:ascii="Cambria" w:eastAsia="Calibri" w:hAnsi="Cambria" w:cs="Calibri"/>
                <w:b/>
                <w:bCs/>
                <w:i/>
                <w:sz w:val="24"/>
                <w:szCs w:val="24"/>
                <w:lang w:val="es-419"/>
              </w:rPr>
            </w:pPr>
            <w:r w:rsidRPr="00613E78">
              <w:rPr>
                <w:rFonts w:ascii="Cambria" w:eastAsia="Calibri" w:hAnsi="Cambria" w:cs="Calibri"/>
                <w:b/>
                <w:bCs/>
                <w:i/>
                <w:sz w:val="24"/>
                <w:szCs w:val="24"/>
                <w:lang w:val="es-419"/>
              </w:rPr>
              <w:t>Señor, ten piedad: Ven, y escucha mi voz.</w:t>
            </w:r>
          </w:p>
          <w:p w14:paraId="4DC1ADDD" w14:textId="6C19F829" w:rsidR="00613E78" w:rsidRPr="00895826" w:rsidRDefault="00613E78" w:rsidP="00613E78">
            <w:pPr>
              <w:pStyle w:val="HTMLPreformatted"/>
              <w:spacing w:line="216" w:lineRule="auto"/>
              <w:rPr>
                <w:rFonts w:asciiTheme="majorHAnsi" w:hAnsiTheme="majorHAnsi"/>
                <w:color w:val="212121"/>
                <w:sz w:val="24"/>
                <w:szCs w:val="24"/>
                <w:lang w:val="es-ES"/>
              </w:rPr>
            </w:pPr>
          </w:p>
        </w:tc>
      </w:tr>
      <w:tr w:rsidR="00895826" w:rsidRPr="00A77A20" w14:paraId="7740D8D0" w14:textId="77777777" w:rsidTr="00877EFE">
        <w:tc>
          <w:tcPr>
            <w:tcW w:w="6045" w:type="dxa"/>
            <w:gridSpan w:val="6"/>
          </w:tcPr>
          <w:p w14:paraId="4256CFEA" w14:textId="00437D54" w:rsidR="00895826" w:rsidRPr="009A5EAA" w:rsidRDefault="00895826" w:rsidP="00895826">
            <w:pPr>
              <w:widowControl w:val="0"/>
              <w:autoSpaceDE w:val="0"/>
              <w:autoSpaceDN w:val="0"/>
              <w:adjustRightInd w:val="0"/>
              <w:spacing w:line="216" w:lineRule="auto"/>
              <w:rPr>
                <w:rFonts w:asciiTheme="majorHAnsi" w:hAnsiTheme="majorHAnsi"/>
                <w:color w:val="000000" w:themeColor="text1"/>
                <w:sz w:val="24"/>
                <w:szCs w:val="24"/>
              </w:rPr>
            </w:pPr>
            <w:r w:rsidRPr="00BB0673">
              <w:rPr>
                <w:rFonts w:ascii="Cambria" w:hAnsi="Cambria"/>
                <w:b/>
                <w:bCs/>
                <w:sz w:val="40"/>
                <w:szCs w:val="40"/>
              </w:rPr>
              <w:t>Parish Prayers</w:t>
            </w:r>
          </w:p>
        </w:tc>
        <w:tc>
          <w:tcPr>
            <w:tcW w:w="5678" w:type="dxa"/>
            <w:gridSpan w:val="9"/>
          </w:tcPr>
          <w:p w14:paraId="36585EFD" w14:textId="12BB888E" w:rsidR="00895826" w:rsidRPr="009A5EAA" w:rsidRDefault="00895826" w:rsidP="00895826">
            <w:pPr>
              <w:pStyle w:val="HTMLPreformatted"/>
              <w:spacing w:line="216" w:lineRule="auto"/>
              <w:rPr>
                <w:rFonts w:asciiTheme="majorHAnsi" w:eastAsia="Batang" w:hAnsiTheme="majorHAnsi" w:cs="Sabon"/>
                <w:iCs/>
                <w:color w:val="000000" w:themeColor="text1"/>
                <w:sz w:val="24"/>
                <w:szCs w:val="24"/>
                <w:lang w:val="es-MX"/>
              </w:rPr>
            </w:pPr>
            <w:r w:rsidRPr="00BB0673">
              <w:rPr>
                <w:rFonts w:ascii="Cambria" w:eastAsia="Calibri" w:hAnsi="Cambria" w:cs="Calibri"/>
                <w:b/>
                <w:bCs/>
                <w:sz w:val="40"/>
                <w:szCs w:val="40"/>
              </w:rPr>
              <w:t>Oraciones de la Parroquia</w:t>
            </w:r>
          </w:p>
        </w:tc>
      </w:tr>
      <w:tr w:rsidR="00895826" w:rsidRPr="00F06379" w14:paraId="34D4E7DE" w14:textId="77777777" w:rsidTr="00613E78">
        <w:trPr>
          <w:trHeight w:val="4165"/>
        </w:trPr>
        <w:tc>
          <w:tcPr>
            <w:tcW w:w="6045" w:type="dxa"/>
            <w:gridSpan w:val="6"/>
          </w:tcPr>
          <w:p w14:paraId="7E2B5B34" w14:textId="77777777" w:rsidR="00895826" w:rsidRPr="00895826" w:rsidRDefault="00895826" w:rsidP="00895826">
            <w:pPr>
              <w:spacing w:line="216" w:lineRule="auto"/>
              <w:ind w:left="-102" w:right="-134"/>
              <w:rPr>
                <w:rFonts w:ascii="Cambria" w:eastAsia="Calibri" w:hAnsi="Cambria" w:cs="Calibri"/>
                <w:sz w:val="24"/>
                <w:szCs w:val="24"/>
              </w:rPr>
            </w:pPr>
            <w:r w:rsidRPr="00895826">
              <w:rPr>
                <w:rFonts w:ascii="Cambria" w:eastAsia="Calibri" w:hAnsi="Cambria" w:cs="Calibri"/>
                <w:sz w:val="24"/>
                <w:szCs w:val="24"/>
              </w:rPr>
              <w:t>We pray for all those who find themselves in our city as refugees or recent immigrants.</w:t>
            </w:r>
          </w:p>
          <w:p w14:paraId="6056DB97" w14:textId="77777777" w:rsidR="00895826" w:rsidRPr="00895826" w:rsidRDefault="00895826" w:rsidP="00895826">
            <w:pPr>
              <w:spacing w:line="216" w:lineRule="auto"/>
              <w:ind w:left="-102" w:right="-134"/>
              <w:rPr>
                <w:rFonts w:ascii="Cambria" w:eastAsia="Calibri" w:hAnsi="Cambria" w:cs="Calibri"/>
                <w:sz w:val="24"/>
                <w:szCs w:val="24"/>
              </w:rPr>
            </w:pPr>
          </w:p>
          <w:p w14:paraId="7F3319E0" w14:textId="77777777" w:rsidR="00895826" w:rsidRPr="00895826" w:rsidRDefault="00895826" w:rsidP="00895826">
            <w:pPr>
              <w:spacing w:line="216" w:lineRule="auto"/>
              <w:ind w:left="-102" w:right="-134"/>
              <w:rPr>
                <w:rFonts w:ascii="Cambria" w:eastAsia="Calibri" w:hAnsi="Cambria" w:cs="Calibri"/>
                <w:sz w:val="24"/>
                <w:szCs w:val="24"/>
              </w:rPr>
            </w:pPr>
            <w:r w:rsidRPr="00895826">
              <w:rPr>
                <w:rFonts w:ascii="Cambria" w:eastAsia="Calibri" w:hAnsi="Cambria" w:cs="Calibri"/>
                <w:sz w:val="24"/>
                <w:szCs w:val="24"/>
              </w:rPr>
              <w:t xml:space="preserve">We pray for all places where there </w:t>
            </w:r>
            <w:proofErr w:type="gramStart"/>
            <w:r w:rsidRPr="00895826">
              <w:rPr>
                <w:rFonts w:ascii="Cambria" w:eastAsia="Calibri" w:hAnsi="Cambria" w:cs="Calibri"/>
                <w:sz w:val="24"/>
                <w:szCs w:val="24"/>
              </w:rPr>
              <w:t>is</w:t>
            </w:r>
            <w:proofErr w:type="gramEnd"/>
            <w:r w:rsidRPr="00895826">
              <w:rPr>
                <w:rFonts w:ascii="Cambria" w:eastAsia="Calibri" w:hAnsi="Cambria" w:cs="Calibri"/>
                <w:sz w:val="24"/>
                <w:szCs w:val="24"/>
              </w:rPr>
              <w:t xml:space="preserve"> conflict and war.</w:t>
            </w:r>
          </w:p>
          <w:p w14:paraId="6674A766" w14:textId="77777777" w:rsidR="00895826" w:rsidRPr="00895826" w:rsidRDefault="00895826" w:rsidP="00895826">
            <w:pPr>
              <w:spacing w:line="216" w:lineRule="auto"/>
              <w:ind w:left="-102" w:right="-134"/>
              <w:rPr>
                <w:rFonts w:ascii="Cambria" w:eastAsia="Calibri" w:hAnsi="Cambria" w:cs="Calibri"/>
                <w:sz w:val="24"/>
                <w:szCs w:val="24"/>
              </w:rPr>
            </w:pPr>
          </w:p>
          <w:p w14:paraId="2446EC2B" w14:textId="0C4CD091" w:rsidR="00895826" w:rsidRPr="00895826" w:rsidRDefault="00895826" w:rsidP="00895826">
            <w:pPr>
              <w:spacing w:line="216" w:lineRule="auto"/>
              <w:ind w:left="-102" w:right="-134"/>
              <w:rPr>
                <w:rFonts w:ascii="Cambria" w:eastAsia="Calibri" w:hAnsi="Cambria" w:cs="Calibri"/>
                <w:sz w:val="24"/>
                <w:szCs w:val="24"/>
              </w:rPr>
            </w:pPr>
            <w:r w:rsidRPr="00895826">
              <w:rPr>
                <w:rFonts w:ascii="Cambria" w:eastAsia="Calibri" w:hAnsi="Cambria" w:cs="Calibri"/>
                <w:sz w:val="24"/>
                <w:szCs w:val="24"/>
              </w:rPr>
              <w:t>For the sick, (</w:t>
            </w:r>
            <w:r w:rsidRPr="005D7327">
              <w:rPr>
                <w:rFonts w:ascii="Cambria" w:eastAsia="Calibri" w:hAnsi="Cambria" w:cs="Calibri"/>
                <w:i/>
                <w:iCs/>
                <w:sz w:val="24"/>
                <w:szCs w:val="24"/>
              </w:rPr>
              <w:t>you may mention their names</w:t>
            </w:r>
            <w:r w:rsidRPr="00895826">
              <w:rPr>
                <w:rFonts w:ascii="Cambria" w:eastAsia="Calibri" w:hAnsi="Cambria" w:cs="Calibri"/>
                <w:sz w:val="24"/>
                <w:szCs w:val="24"/>
              </w:rPr>
              <w:t xml:space="preserve">) </w:t>
            </w:r>
          </w:p>
          <w:p w14:paraId="4FDEE79D" w14:textId="280DFBD2" w:rsidR="00895826" w:rsidRPr="00895826" w:rsidRDefault="00895826" w:rsidP="00895826">
            <w:pPr>
              <w:spacing w:line="216" w:lineRule="auto"/>
              <w:ind w:left="-102" w:right="-134"/>
              <w:rPr>
                <w:rFonts w:ascii="Cambria" w:eastAsia="Calibri" w:hAnsi="Cambria" w:cs="Calibri"/>
                <w:sz w:val="24"/>
                <w:szCs w:val="24"/>
              </w:rPr>
            </w:pPr>
            <w:r w:rsidRPr="00895826">
              <w:rPr>
                <w:rFonts w:ascii="Cambria" w:eastAsia="Calibri" w:hAnsi="Cambria" w:cs="Calibri"/>
                <w:sz w:val="24"/>
                <w:szCs w:val="24"/>
              </w:rPr>
              <w:t xml:space="preserve">For the faithful departed, especially for ………… </w:t>
            </w:r>
          </w:p>
          <w:p w14:paraId="35686281" w14:textId="77777777" w:rsidR="00895826" w:rsidRPr="00895826" w:rsidRDefault="00895826" w:rsidP="00895826">
            <w:pPr>
              <w:spacing w:line="216" w:lineRule="auto"/>
              <w:ind w:left="-102" w:right="-134"/>
              <w:rPr>
                <w:rFonts w:ascii="Cambria" w:eastAsia="Calibri" w:hAnsi="Cambria" w:cs="Calibri"/>
                <w:sz w:val="24"/>
                <w:szCs w:val="24"/>
              </w:rPr>
            </w:pPr>
          </w:p>
          <w:p w14:paraId="5861430E" w14:textId="14F0BBB8" w:rsidR="00895826" w:rsidRPr="00895826" w:rsidRDefault="00895826" w:rsidP="00895826">
            <w:pPr>
              <w:widowControl w:val="0"/>
              <w:autoSpaceDE w:val="0"/>
              <w:autoSpaceDN w:val="0"/>
              <w:adjustRightInd w:val="0"/>
              <w:spacing w:line="216" w:lineRule="auto"/>
              <w:rPr>
                <w:rFonts w:asciiTheme="majorHAnsi" w:eastAsia="Batang" w:hAnsiTheme="majorHAnsi" w:cs="Sabon"/>
                <w:sz w:val="24"/>
                <w:szCs w:val="24"/>
              </w:rPr>
            </w:pPr>
            <w:r w:rsidRPr="00895826">
              <w:rPr>
                <w:rFonts w:ascii="Cambria" w:hAnsi="Cambria"/>
                <w:b/>
                <w:bCs/>
                <w:sz w:val="24"/>
                <w:szCs w:val="24"/>
              </w:rPr>
              <w:t>For</w:t>
            </w:r>
            <w:r w:rsidRPr="00895826">
              <w:rPr>
                <w:rFonts w:ascii="Cambria" w:eastAsia="Calibri" w:hAnsi="Cambria" w:cs="Calibri"/>
                <w:b/>
                <w:bCs/>
                <w:sz w:val="24"/>
                <w:szCs w:val="24"/>
              </w:rPr>
              <w:t xml:space="preserve"> birthdays</w:t>
            </w:r>
            <w:r w:rsidRPr="00895826">
              <w:rPr>
                <w:rFonts w:ascii="Cambria" w:eastAsia="Calibri" w:hAnsi="Cambria" w:cs="Calibri"/>
                <w:i/>
                <w:iCs/>
                <w:sz w:val="24"/>
                <w:szCs w:val="24"/>
              </w:rPr>
              <w:t xml:space="preserve"> we give thanks today for </w:t>
            </w:r>
            <w:r w:rsidR="00BC5720">
              <w:rPr>
                <w:rFonts w:ascii="Cambria" w:eastAsia="Calibri" w:hAnsi="Cambria" w:cs="Calibri"/>
              </w:rPr>
              <w:t xml:space="preserve"> </w:t>
            </w:r>
            <w:r w:rsidR="00BC5720" w:rsidRPr="00BC5720">
              <w:rPr>
                <w:rFonts w:ascii="Cambria" w:eastAsia="Calibri" w:hAnsi="Cambria" w:cs="Calibri"/>
                <w:sz w:val="24"/>
                <w:szCs w:val="24"/>
              </w:rPr>
              <w:t xml:space="preserve">Idania Aguilar, Jose Santos, Maria Hernandez, Magdelene Torres, Francia Mora, Edith Cardona, Maria Liguichuzhca, </w:t>
            </w:r>
            <w:proofErr w:type="spellStart"/>
            <w:r w:rsidR="00BC5720" w:rsidRPr="00BC5720">
              <w:rPr>
                <w:rFonts w:ascii="Cambria" w:eastAsia="Calibri" w:hAnsi="Cambria" w:cs="Calibri"/>
                <w:sz w:val="24"/>
                <w:szCs w:val="24"/>
              </w:rPr>
              <w:t>Enzar</w:t>
            </w:r>
            <w:proofErr w:type="spellEnd"/>
            <w:r w:rsidR="00BC5720" w:rsidRPr="00BC5720">
              <w:rPr>
                <w:rFonts w:ascii="Cambria" w:eastAsia="Calibri" w:hAnsi="Cambria" w:cs="Calibri"/>
                <w:sz w:val="24"/>
                <w:szCs w:val="24"/>
              </w:rPr>
              <w:t xml:space="preserve"> Gerardo Chimbao, Luis Rodriguez, Fernando Ortega, Oswaldo Chapulin, Lio S</w:t>
            </w:r>
            <w:r w:rsidR="00675D45">
              <w:rPr>
                <w:rFonts w:ascii="Cambria" w:eastAsia="Calibri" w:hAnsi="Cambria" w:cs="Calibri"/>
                <w:sz w:val="24"/>
                <w:szCs w:val="24"/>
              </w:rPr>
              <w:t>a</w:t>
            </w:r>
            <w:r w:rsidR="00BC5720" w:rsidRPr="00BC5720">
              <w:rPr>
                <w:rFonts w:ascii="Cambria" w:eastAsia="Calibri" w:hAnsi="Cambria" w:cs="Calibri"/>
                <w:sz w:val="24"/>
                <w:szCs w:val="24"/>
              </w:rPr>
              <w:t>ca, Rita Silva, Maria Martinez, Everett Francis Becker, Daniel Alberto Loisaida, Isabel Irrazabal, Henan Mejia</w:t>
            </w:r>
            <w:r w:rsidR="00675D45">
              <w:rPr>
                <w:rFonts w:ascii="Cambria" w:eastAsia="Calibri" w:hAnsi="Cambria" w:cs="Calibri"/>
                <w:sz w:val="24"/>
                <w:szCs w:val="24"/>
              </w:rPr>
              <w:t>, Roger Krauss</w:t>
            </w:r>
            <w:r w:rsidR="00BC5720">
              <w:rPr>
                <w:rFonts w:ascii="Cambria" w:eastAsia="Calibri" w:hAnsi="Cambria" w:cs="Calibri"/>
              </w:rPr>
              <w:t xml:space="preserve"> </w:t>
            </w:r>
            <w:r w:rsidRPr="00895826">
              <w:rPr>
                <w:rFonts w:ascii="Cambria" w:eastAsia="Calibri" w:hAnsi="Cambria" w:cs="Calibri"/>
                <w:sz w:val="24"/>
                <w:szCs w:val="24"/>
              </w:rPr>
              <w:t>, (</w:t>
            </w:r>
            <w:r w:rsidRPr="00BC5720">
              <w:rPr>
                <w:rFonts w:ascii="Cambria" w:eastAsia="Calibri" w:hAnsi="Cambria" w:cs="Calibri"/>
                <w:i/>
                <w:iCs/>
                <w:sz w:val="24"/>
                <w:szCs w:val="24"/>
              </w:rPr>
              <w:t>please add any names that we’ve missed</w:t>
            </w:r>
            <w:r w:rsidRPr="00895826">
              <w:rPr>
                <w:rFonts w:ascii="Cambria" w:eastAsia="Calibri" w:hAnsi="Cambria" w:cs="Calibri"/>
                <w:sz w:val="24"/>
                <w:szCs w:val="24"/>
              </w:rPr>
              <w:t>!)</w:t>
            </w:r>
          </w:p>
        </w:tc>
        <w:tc>
          <w:tcPr>
            <w:tcW w:w="5678" w:type="dxa"/>
            <w:gridSpan w:val="9"/>
          </w:tcPr>
          <w:p w14:paraId="250C8EEE" w14:textId="77777777" w:rsidR="00895826" w:rsidRPr="00895826" w:rsidRDefault="00895826" w:rsidP="00895826">
            <w:pPr>
              <w:shd w:val="clear" w:color="auto" w:fill="FDFDFD"/>
              <w:spacing w:line="216" w:lineRule="auto"/>
              <w:ind w:left="-17"/>
              <w:rPr>
                <w:rFonts w:ascii="Cambria" w:hAnsi="Cambria" w:cs="Segoe UI"/>
                <w:sz w:val="24"/>
                <w:szCs w:val="24"/>
                <w:lang w:val="es-ES" w:eastAsia="es-MX"/>
              </w:rPr>
            </w:pPr>
            <w:r w:rsidRPr="00895826">
              <w:rPr>
                <w:rFonts w:ascii="Cambria" w:hAnsi="Cambria" w:cs="Segoe UI"/>
                <w:sz w:val="24"/>
                <w:szCs w:val="24"/>
                <w:lang w:val="es-MX" w:eastAsia="es-MX"/>
              </w:rPr>
              <w:t xml:space="preserve">Oramos por todos que se encuentran en nuestra ciudad como refugiados o inmigrantes. </w:t>
            </w:r>
          </w:p>
          <w:p w14:paraId="6DD411C1" w14:textId="77777777" w:rsidR="00895826" w:rsidRPr="00895826" w:rsidRDefault="00895826" w:rsidP="00895826">
            <w:pPr>
              <w:shd w:val="clear" w:color="auto" w:fill="FDFDFD"/>
              <w:spacing w:line="216" w:lineRule="auto"/>
              <w:ind w:left="-17"/>
              <w:rPr>
                <w:rFonts w:ascii="Cambria" w:hAnsi="Cambria" w:cs="Segoe UI"/>
                <w:sz w:val="24"/>
                <w:szCs w:val="24"/>
                <w:lang w:val="es-ES" w:eastAsia="es-MX"/>
              </w:rPr>
            </w:pPr>
          </w:p>
          <w:p w14:paraId="7BBA1C62" w14:textId="77777777" w:rsidR="00895826" w:rsidRPr="00895826" w:rsidRDefault="00895826" w:rsidP="00895826">
            <w:pPr>
              <w:shd w:val="clear" w:color="auto" w:fill="FDFDFD"/>
              <w:spacing w:line="216" w:lineRule="auto"/>
              <w:ind w:left="-17"/>
              <w:rPr>
                <w:rFonts w:ascii="Cambria" w:hAnsi="Cambria" w:cs="Segoe UI"/>
                <w:sz w:val="24"/>
                <w:szCs w:val="24"/>
                <w:lang w:val="es-ES" w:eastAsia="es-MX"/>
              </w:rPr>
            </w:pPr>
            <w:r w:rsidRPr="00895826">
              <w:rPr>
                <w:rFonts w:ascii="Cambria" w:hAnsi="Cambria" w:cs="Segoe UI"/>
                <w:sz w:val="24"/>
                <w:szCs w:val="24"/>
                <w:lang w:val="es-ES" w:eastAsia="es-MX"/>
              </w:rPr>
              <w:t>Oramos por todos lugares donde hay conflicto o guerra.</w:t>
            </w:r>
          </w:p>
          <w:p w14:paraId="2DDFE4CC" w14:textId="77777777" w:rsidR="00895826" w:rsidRPr="00895826" w:rsidRDefault="00895826" w:rsidP="00895826">
            <w:pPr>
              <w:shd w:val="clear" w:color="auto" w:fill="FDFDFD"/>
              <w:spacing w:line="216" w:lineRule="auto"/>
              <w:ind w:left="-17"/>
              <w:rPr>
                <w:rFonts w:ascii="Cambria" w:hAnsi="Cambria" w:cs="Segoe UI"/>
                <w:sz w:val="24"/>
                <w:szCs w:val="24"/>
                <w:lang w:val="es-ES" w:eastAsia="es-MX"/>
              </w:rPr>
            </w:pPr>
          </w:p>
          <w:p w14:paraId="01593011" w14:textId="3B8275D1" w:rsidR="00895826" w:rsidRPr="00895826" w:rsidRDefault="00895826" w:rsidP="00895826">
            <w:pPr>
              <w:shd w:val="clear" w:color="auto" w:fill="FDFDFD"/>
              <w:spacing w:line="216" w:lineRule="auto"/>
              <w:ind w:left="-17"/>
              <w:rPr>
                <w:rFonts w:ascii="Cambria" w:hAnsi="Cambria" w:cs="Segoe UI"/>
                <w:sz w:val="24"/>
                <w:szCs w:val="24"/>
                <w:lang w:val="es-ES" w:eastAsia="es-MX"/>
              </w:rPr>
            </w:pPr>
            <w:r w:rsidRPr="00895826">
              <w:rPr>
                <w:rFonts w:ascii="Cambria" w:hAnsi="Cambria" w:cs="Segoe UI"/>
                <w:sz w:val="24"/>
                <w:szCs w:val="24"/>
                <w:lang w:val="es-ES" w:eastAsia="es-MX"/>
              </w:rPr>
              <w:t>Para los enfermos: (</w:t>
            </w:r>
            <w:r w:rsidRPr="005D7327">
              <w:rPr>
                <w:rFonts w:ascii="Cambria" w:hAnsi="Cambria" w:cs="Segoe UI"/>
                <w:i/>
                <w:iCs/>
                <w:sz w:val="24"/>
                <w:szCs w:val="24"/>
                <w:lang w:val="es-ES" w:eastAsia="es-MX"/>
              </w:rPr>
              <w:t>puedes mencionar sus nombres</w:t>
            </w:r>
            <w:r w:rsidRPr="00895826">
              <w:rPr>
                <w:rFonts w:ascii="Cambria" w:hAnsi="Cambria" w:cs="Segoe UI"/>
                <w:sz w:val="24"/>
                <w:szCs w:val="24"/>
                <w:lang w:val="es-ES" w:eastAsia="es-MX"/>
              </w:rPr>
              <w:t>)</w:t>
            </w:r>
          </w:p>
          <w:p w14:paraId="5595BA5E" w14:textId="16EE9431" w:rsidR="00895826" w:rsidRPr="00895826" w:rsidRDefault="00895826" w:rsidP="00895826">
            <w:pPr>
              <w:spacing w:line="216" w:lineRule="auto"/>
              <w:ind w:left="-17" w:right="-108"/>
              <w:rPr>
                <w:rFonts w:ascii="Cambria" w:hAnsi="Cambria" w:cs="Segoe UI"/>
                <w:sz w:val="24"/>
                <w:szCs w:val="24"/>
                <w:lang w:val="es-ES" w:eastAsia="es-MX"/>
              </w:rPr>
            </w:pPr>
            <w:r w:rsidRPr="00895826">
              <w:rPr>
                <w:rFonts w:ascii="Cambria" w:hAnsi="Cambria" w:cs="Segoe UI"/>
                <w:sz w:val="24"/>
                <w:szCs w:val="24"/>
                <w:lang w:val="es-ES" w:eastAsia="es-MX"/>
              </w:rPr>
              <w:t xml:space="preserve">Por los fieles difuntos, en especial por </w:t>
            </w:r>
            <w:proofErr w:type="spellStart"/>
            <w:r w:rsidRPr="00895826">
              <w:rPr>
                <w:rFonts w:ascii="Cambria" w:eastAsia="Calibri" w:hAnsi="Cambria" w:cs="Calibri"/>
                <w:sz w:val="24"/>
                <w:szCs w:val="24"/>
                <w:lang w:val="es-MX"/>
              </w:rPr>
              <w:t>for</w:t>
            </w:r>
            <w:proofErr w:type="spellEnd"/>
            <w:r w:rsidRPr="00895826">
              <w:rPr>
                <w:rFonts w:ascii="Cambria" w:eastAsia="Calibri" w:hAnsi="Cambria" w:cs="Calibri"/>
                <w:sz w:val="24"/>
                <w:szCs w:val="24"/>
                <w:lang w:val="es-MX"/>
              </w:rPr>
              <w:t xml:space="preserve"> </w:t>
            </w:r>
            <w:r w:rsidRPr="00895826">
              <w:rPr>
                <w:rFonts w:ascii="Cambria" w:hAnsi="Cambria" w:cs="Segoe UI"/>
                <w:sz w:val="24"/>
                <w:szCs w:val="24"/>
                <w:lang w:val="es-ES" w:eastAsia="es-MX"/>
              </w:rPr>
              <w:t>…………….</w:t>
            </w:r>
          </w:p>
          <w:p w14:paraId="068EF18A" w14:textId="20A774BC" w:rsidR="00895826" w:rsidRPr="00895826" w:rsidRDefault="00895826" w:rsidP="00895826">
            <w:pPr>
              <w:pStyle w:val="HTMLPreformatted"/>
              <w:spacing w:line="216" w:lineRule="auto"/>
              <w:rPr>
                <w:rFonts w:asciiTheme="majorHAnsi" w:hAnsiTheme="majorHAnsi"/>
                <w:color w:val="212121"/>
                <w:sz w:val="24"/>
                <w:szCs w:val="24"/>
                <w:lang w:val="es-ES"/>
              </w:rPr>
            </w:pPr>
            <w:r w:rsidRPr="00895826">
              <w:rPr>
                <w:rFonts w:ascii="Cambria" w:eastAsia="Calibri" w:hAnsi="Cambria" w:cs="Calibri"/>
                <w:b/>
                <w:bCs/>
                <w:sz w:val="24"/>
                <w:szCs w:val="24"/>
                <w:lang w:val="es-MX"/>
              </w:rPr>
              <w:t xml:space="preserve">Por cumpleaños </w:t>
            </w:r>
            <w:r w:rsidRPr="00895826">
              <w:rPr>
                <w:rFonts w:ascii="Cambria" w:eastAsia="Calibri" w:hAnsi="Cambria" w:cs="Calibri"/>
                <w:sz w:val="24"/>
                <w:szCs w:val="24"/>
                <w:lang w:val="es-MX"/>
              </w:rPr>
              <w:t xml:space="preserve">damos gracias </w:t>
            </w:r>
            <w:proofErr w:type="gramStart"/>
            <w:r w:rsidRPr="00895826">
              <w:rPr>
                <w:rFonts w:ascii="Cambria" w:eastAsia="Calibri" w:hAnsi="Cambria" w:cs="Calibri"/>
                <w:sz w:val="24"/>
                <w:szCs w:val="24"/>
                <w:lang w:val="es-MX"/>
              </w:rPr>
              <w:t xml:space="preserve">hoy </w:t>
            </w:r>
            <w:r w:rsidR="00277231" w:rsidRPr="0090046A">
              <w:rPr>
                <w:rFonts w:ascii="Cambria" w:eastAsia="Calibri" w:hAnsi="Cambria" w:cs="Calibri"/>
                <w:sz w:val="22"/>
                <w:szCs w:val="22"/>
                <w:lang w:val="es-419"/>
              </w:rPr>
              <w:t xml:space="preserve"> </w:t>
            </w:r>
            <w:r w:rsidR="00277231" w:rsidRPr="00277231">
              <w:rPr>
                <w:rFonts w:ascii="Cambria" w:eastAsia="Calibri" w:hAnsi="Cambria" w:cs="Calibri"/>
                <w:sz w:val="24"/>
                <w:szCs w:val="24"/>
                <w:lang w:val="es-419"/>
              </w:rPr>
              <w:t>Idania</w:t>
            </w:r>
            <w:proofErr w:type="gramEnd"/>
            <w:r w:rsidR="00277231" w:rsidRPr="00277231">
              <w:rPr>
                <w:rFonts w:ascii="Cambria" w:eastAsia="Calibri" w:hAnsi="Cambria" w:cs="Calibri"/>
                <w:sz w:val="24"/>
                <w:szCs w:val="24"/>
                <w:lang w:val="es-419"/>
              </w:rPr>
              <w:t xml:space="preserve"> Aguilar, </w:t>
            </w:r>
            <w:proofErr w:type="spellStart"/>
            <w:r w:rsidR="00277231" w:rsidRPr="00277231">
              <w:rPr>
                <w:rFonts w:ascii="Cambria" w:eastAsia="Calibri" w:hAnsi="Cambria" w:cs="Calibri"/>
                <w:sz w:val="24"/>
                <w:szCs w:val="24"/>
                <w:lang w:val="es-419"/>
              </w:rPr>
              <w:t>Jose</w:t>
            </w:r>
            <w:proofErr w:type="spellEnd"/>
            <w:r w:rsidR="00277231" w:rsidRPr="00277231">
              <w:rPr>
                <w:rFonts w:ascii="Cambria" w:eastAsia="Calibri" w:hAnsi="Cambria" w:cs="Calibri"/>
                <w:sz w:val="24"/>
                <w:szCs w:val="24"/>
                <w:lang w:val="es-419"/>
              </w:rPr>
              <w:t xml:space="preserve"> Santos, </w:t>
            </w:r>
            <w:proofErr w:type="spellStart"/>
            <w:r w:rsidR="00277231" w:rsidRPr="00277231">
              <w:rPr>
                <w:rFonts w:ascii="Cambria" w:eastAsia="Calibri" w:hAnsi="Cambria" w:cs="Calibri"/>
                <w:sz w:val="24"/>
                <w:szCs w:val="24"/>
                <w:lang w:val="es-419"/>
              </w:rPr>
              <w:t>Maria</w:t>
            </w:r>
            <w:proofErr w:type="spellEnd"/>
            <w:r w:rsidR="00277231" w:rsidRPr="00277231">
              <w:rPr>
                <w:rFonts w:ascii="Cambria" w:eastAsia="Calibri" w:hAnsi="Cambria" w:cs="Calibri"/>
                <w:sz w:val="24"/>
                <w:szCs w:val="24"/>
                <w:lang w:val="es-419"/>
              </w:rPr>
              <w:t xml:space="preserve"> </w:t>
            </w:r>
            <w:proofErr w:type="spellStart"/>
            <w:r w:rsidR="00277231" w:rsidRPr="00277231">
              <w:rPr>
                <w:rFonts w:ascii="Cambria" w:eastAsia="Calibri" w:hAnsi="Cambria" w:cs="Calibri"/>
                <w:sz w:val="24"/>
                <w:szCs w:val="24"/>
                <w:lang w:val="es-419"/>
              </w:rPr>
              <w:t>Hernandez</w:t>
            </w:r>
            <w:proofErr w:type="spellEnd"/>
            <w:r w:rsidR="00277231" w:rsidRPr="00277231">
              <w:rPr>
                <w:rFonts w:ascii="Cambria" w:eastAsia="Calibri" w:hAnsi="Cambria" w:cs="Calibri"/>
                <w:sz w:val="24"/>
                <w:szCs w:val="24"/>
                <w:lang w:val="es-419"/>
              </w:rPr>
              <w:t xml:space="preserve">, Magdelene Torres, Francia Mora, Edith Cardona, </w:t>
            </w:r>
            <w:proofErr w:type="spellStart"/>
            <w:r w:rsidR="00277231" w:rsidRPr="00277231">
              <w:rPr>
                <w:rFonts w:ascii="Cambria" w:eastAsia="Calibri" w:hAnsi="Cambria" w:cs="Calibri"/>
                <w:sz w:val="24"/>
                <w:szCs w:val="24"/>
                <w:lang w:val="es-419"/>
              </w:rPr>
              <w:t>Maria</w:t>
            </w:r>
            <w:proofErr w:type="spellEnd"/>
            <w:r w:rsidR="00277231" w:rsidRPr="00277231">
              <w:rPr>
                <w:rFonts w:ascii="Cambria" w:eastAsia="Calibri" w:hAnsi="Cambria" w:cs="Calibri"/>
                <w:sz w:val="24"/>
                <w:szCs w:val="24"/>
                <w:lang w:val="es-419"/>
              </w:rPr>
              <w:t xml:space="preserve"> Liguichuzhca, </w:t>
            </w:r>
            <w:proofErr w:type="spellStart"/>
            <w:r w:rsidR="00277231" w:rsidRPr="00277231">
              <w:rPr>
                <w:rFonts w:ascii="Cambria" w:eastAsia="Calibri" w:hAnsi="Cambria" w:cs="Calibri"/>
                <w:sz w:val="24"/>
                <w:szCs w:val="24"/>
                <w:lang w:val="es-419"/>
              </w:rPr>
              <w:t>Enzar</w:t>
            </w:r>
            <w:proofErr w:type="spellEnd"/>
            <w:r w:rsidR="00277231" w:rsidRPr="00277231">
              <w:rPr>
                <w:rFonts w:ascii="Cambria" w:eastAsia="Calibri" w:hAnsi="Cambria" w:cs="Calibri"/>
                <w:sz w:val="24"/>
                <w:szCs w:val="24"/>
                <w:lang w:val="es-419"/>
              </w:rPr>
              <w:t xml:space="preserve"> Gerardo Chimbao, Luis </w:t>
            </w:r>
            <w:proofErr w:type="spellStart"/>
            <w:r w:rsidR="00277231" w:rsidRPr="00277231">
              <w:rPr>
                <w:rFonts w:ascii="Cambria" w:eastAsia="Calibri" w:hAnsi="Cambria" w:cs="Calibri"/>
                <w:sz w:val="24"/>
                <w:szCs w:val="24"/>
                <w:lang w:val="es-419"/>
              </w:rPr>
              <w:t>Rodriguez</w:t>
            </w:r>
            <w:proofErr w:type="spellEnd"/>
            <w:r w:rsidR="00277231" w:rsidRPr="00277231">
              <w:rPr>
                <w:rFonts w:ascii="Cambria" w:eastAsia="Calibri" w:hAnsi="Cambria" w:cs="Calibri"/>
                <w:sz w:val="24"/>
                <w:szCs w:val="24"/>
                <w:lang w:val="es-419"/>
              </w:rPr>
              <w:t>, Fernando Ortega, Oswaldo Chapulin, Lio S</w:t>
            </w:r>
            <w:r w:rsidR="00675D45">
              <w:rPr>
                <w:rFonts w:ascii="Cambria" w:eastAsia="Calibri" w:hAnsi="Cambria" w:cs="Calibri"/>
                <w:sz w:val="24"/>
                <w:szCs w:val="24"/>
                <w:lang w:val="es-419"/>
              </w:rPr>
              <w:t>a</w:t>
            </w:r>
            <w:r w:rsidR="00277231" w:rsidRPr="00277231">
              <w:rPr>
                <w:rFonts w:ascii="Cambria" w:eastAsia="Calibri" w:hAnsi="Cambria" w:cs="Calibri"/>
                <w:sz w:val="24"/>
                <w:szCs w:val="24"/>
                <w:lang w:val="es-419"/>
              </w:rPr>
              <w:t xml:space="preserve">ca, Rita Silva, </w:t>
            </w:r>
            <w:proofErr w:type="spellStart"/>
            <w:r w:rsidR="00277231" w:rsidRPr="00277231">
              <w:rPr>
                <w:rFonts w:ascii="Cambria" w:eastAsia="Calibri" w:hAnsi="Cambria" w:cs="Calibri"/>
                <w:sz w:val="24"/>
                <w:szCs w:val="24"/>
                <w:lang w:val="es-419"/>
              </w:rPr>
              <w:t>Maria</w:t>
            </w:r>
            <w:proofErr w:type="spellEnd"/>
            <w:r w:rsidR="00277231" w:rsidRPr="00277231">
              <w:rPr>
                <w:rFonts w:ascii="Cambria" w:eastAsia="Calibri" w:hAnsi="Cambria" w:cs="Calibri"/>
                <w:sz w:val="24"/>
                <w:szCs w:val="24"/>
                <w:lang w:val="es-419"/>
              </w:rPr>
              <w:t xml:space="preserve"> </w:t>
            </w:r>
            <w:proofErr w:type="spellStart"/>
            <w:r w:rsidR="00277231" w:rsidRPr="00277231">
              <w:rPr>
                <w:rFonts w:ascii="Cambria" w:eastAsia="Calibri" w:hAnsi="Cambria" w:cs="Calibri"/>
                <w:sz w:val="24"/>
                <w:szCs w:val="24"/>
                <w:lang w:val="es-419"/>
              </w:rPr>
              <w:t>Martinez</w:t>
            </w:r>
            <w:proofErr w:type="spellEnd"/>
            <w:r w:rsidR="00277231" w:rsidRPr="00277231">
              <w:rPr>
                <w:rFonts w:ascii="Cambria" w:eastAsia="Calibri" w:hAnsi="Cambria" w:cs="Calibri"/>
                <w:sz w:val="24"/>
                <w:szCs w:val="24"/>
                <w:lang w:val="es-419"/>
              </w:rPr>
              <w:t>, Everett Francis Becker, Daniel Alberto Loisaida, Isabel Irrazabal, Henan Mejia</w:t>
            </w:r>
            <w:r w:rsidR="00675D45">
              <w:rPr>
                <w:rFonts w:ascii="Cambria" w:eastAsia="Calibri" w:hAnsi="Cambria" w:cs="Calibri"/>
                <w:sz w:val="24"/>
                <w:szCs w:val="24"/>
                <w:lang w:val="es-419"/>
              </w:rPr>
              <w:t xml:space="preserve">, Roger </w:t>
            </w:r>
            <w:proofErr w:type="gramStart"/>
            <w:r w:rsidR="00675D45">
              <w:rPr>
                <w:rFonts w:ascii="Cambria" w:eastAsia="Calibri" w:hAnsi="Cambria" w:cs="Calibri"/>
                <w:sz w:val="24"/>
                <w:szCs w:val="24"/>
                <w:lang w:val="es-419"/>
              </w:rPr>
              <w:t>Krauss</w:t>
            </w:r>
            <w:r w:rsidR="00277231" w:rsidRPr="0090046A">
              <w:rPr>
                <w:rFonts w:ascii="Cambria" w:eastAsia="Calibri" w:hAnsi="Cambria" w:cs="Calibri"/>
                <w:sz w:val="22"/>
                <w:szCs w:val="22"/>
                <w:lang w:val="es-419"/>
              </w:rPr>
              <w:t xml:space="preserve"> </w:t>
            </w:r>
            <w:r w:rsidR="00277231" w:rsidRPr="0090046A">
              <w:rPr>
                <w:sz w:val="22"/>
                <w:szCs w:val="22"/>
                <w:lang w:val="es-US"/>
              </w:rPr>
              <w:t xml:space="preserve"> </w:t>
            </w:r>
            <w:r w:rsidRPr="00895826">
              <w:rPr>
                <w:rFonts w:ascii="Cambria" w:eastAsia="Calibri" w:hAnsi="Cambria" w:cs="Calibri"/>
                <w:sz w:val="24"/>
                <w:szCs w:val="24"/>
                <w:lang w:val="es-MX"/>
              </w:rPr>
              <w:t>(</w:t>
            </w:r>
            <w:proofErr w:type="gramEnd"/>
            <w:r w:rsidRPr="00895826">
              <w:rPr>
                <w:rFonts w:ascii="Cambria" w:eastAsia="Calibri" w:hAnsi="Cambria" w:cs="Calibri"/>
                <w:sz w:val="24"/>
                <w:szCs w:val="24"/>
                <w:lang w:val="es-MX"/>
              </w:rPr>
              <w:t>Podemos añadir los nombres que no hemos mencionado)</w:t>
            </w:r>
          </w:p>
        </w:tc>
      </w:tr>
      <w:tr w:rsidR="00613E78" w:rsidRPr="00F06379" w14:paraId="7BCBE5D8" w14:textId="77777777" w:rsidTr="00877EFE">
        <w:tc>
          <w:tcPr>
            <w:tcW w:w="6045" w:type="dxa"/>
            <w:gridSpan w:val="6"/>
          </w:tcPr>
          <w:p w14:paraId="620F03DA" w14:textId="77777777" w:rsidR="00613E78" w:rsidRPr="00177099" w:rsidRDefault="00613E78" w:rsidP="00613E78">
            <w:pPr>
              <w:rPr>
                <w:rFonts w:ascii="Cambria" w:eastAsia="Calibri" w:hAnsi="Cambria" w:cs="Calibri"/>
                <w:b/>
                <w:bCs/>
                <w:i/>
                <w:sz w:val="24"/>
                <w:szCs w:val="24"/>
              </w:rPr>
            </w:pPr>
            <w:r w:rsidRPr="00177099">
              <w:rPr>
                <w:rFonts w:ascii="Cambria" w:eastAsia="Calibri" w:hAnsi="Cambria" w:cs="Calibri"/>
                <w:b/>
                <w:bCs/>
                <w:i/>
                <w:sz w:val="24"/>
                <w:szCs w:val="24"/>
              </w:rPr>
              <w:t>5</w:t>
            </w:r>
            <w:r w:rsidRPr="00177099">
              <w:rPr>
                <w:rFonts w:ascii="Segoe UI Symbol" w:eastAsia="Calibri" w:hAnsi="Segoe UI Symbol" w:cs="Segoe UI Symbol"/>
                <w:b/>
                <w:bCs/>
                <w:i/>
                <w:sz w:val="24"/>
                <w:szCs w:val="24"/>
              </w:rPr>
              <w:t>♪</w:t>
            </w:r>
            <w:r w:rsidRPr="00177099">
              <w:rPr>
                <w:rFonts w:ascii="Cambria" w:eastAsia="Calibri" w:hAnsi="Cambria" w:cs="Cambria"/>
                <w:b/>
                <w:bCs/>
                <w:i/>
                <w:sz w:val="24"/>
                <w:szCs w:val="24"/>
              </w:rPr>
              <w:t> </w:t>
            </w:r>
            <w:r w:rsidRPr="00177099">
              <w:rPr>
                <w:rFonts w:ascii="Cambria" w:eastAsia="Calibri" w:hAnsi="Cambria" w:cs="Calibri"/>
                <w:b/>
                <w:bCs/>
                <w:i/>
                <w:sz w:val="24"/>
                <w:szCs w:val="24"/>
              </w:rPr>
              <w:t>O Lord, hear my prayer, O Lord, hear my prayer:</w:t>
            </w:r>
          </w:p>
          <w:p w14:paraId="7513A027" w14:textId="77777777" w:rsidR="00613E78" w:rsidRPr="00177099" w:rsidRDefault="00613E78" w:rsidP="00613E78">
            <w:pPr>
              <w:rPr>
                <w:rFonts w:ascii="Cambria" w:eastAsia="Calibri" w:hAnsi="Cambria" w:cs="Calibri"/>
                <w:b/>
                <w:bCs/>
                <w:i/>
                <w:sz w:val="24"/>
                <w:szCs w:val="24"/>
              </w:rPr>
            </w:pPr>
            <w:proofErr w:type="gramStart"/>
            <w:r w:rsidRPr="00177099">
              <w:rPr>
                <w:rFonts w:ascii="Cambria" w:eastAsia="Calibri" w:hAnsi="Cambria" w:cs="Calibri"/>
                <w:b/>
                <w:bCs/>
                <w:i/>
                <w:sz w:val="24"/>
                <w:szCs w:val="24"/>
              </w:rPr>
              <w:t>when</w:t>
            </w:r>
            <w:proofErr w:type="gramEnd"/>
            <w:r w:rsidRPr="00177099">
              <w:rPr>
                <w:rFonts w:ascii="Cambria" w:eastAsia="Calibri" w:hAnsi="Cambria" w:cs="Calibri"/>
                <w:b/>
                <w:bCs/>
                <w:i/>
                <w:sz w:val="24"/>
                <w:szCs w:val="24"/>
              </w:rPr>
              <w:t xml:space="preserve"> I call, answer me. O Lord, hear my prayer, </w:t>
            </w:r>
          </w:p>
          <w:p w14:paraId="0CF3EFD5" w14:textId="77777777" w:rsidR="00613E78" w:rsidRPr="00177099" w:rsidRDefault="00613E78" w:rsidP="00613E78">
            <w:pPr>
              <w:rPr>
                <w:rFonts w:ascii="Cambria" w:eastAsia="Calibri" w:hAnsi="Cambria" w:cs="Calibri"/>
                <w:b/>
                <w:bCs/>
                <w:i/>
                <w:sz w:val="24"/>
                <w:szCs w:val="24"/>
              </w:rPr>
            </w:pPr>
            <w:r w:rsidRPr="00177099">
              <w:rPr>
                <w:rFonts w:ascii="Cambria" w:eastAsia="Calibri" w:hAnsi="Cambria" w:cs="Calibri"/>
                <w:b/>
                <w:bCs/>
                <w:i/>
                <w:sz w:val="24"/>
                <w:szCs w:val="24"/>
              </w:rPr>
              <w:t>O Lord, hear my prayer. Come and listen to me.</w:t>
            </w:r>
          </w:p>
          <w:p w14:paraId="52CFD733" w14:textId="3FD824F8" w:rsidR="00613E78" w:rsidRPr="00895826" w:rsidRDefault="00613E78" w:rsidP="00613E78">
            <w:pPr>
              <w:widowControl w:val="0"/>
              <w:autoSpaceDE w:val="0"/>
              <w:autoSpaceDN w:val="0"/>
              <w:adjustRightInd w:val="0"/>
              <w:spacing w:line="216" w:lineRule="auto"/>
              <w:rPr>
                <w:rFonts w:asciiTheme="majorHAnsi" w:hAnsiTheme="majorHAnsi"/>
                <w:color w:val="000000" w:themeColor="text1"/>
                <w:sz w:val="24"/>
                <w:szCs w:val="24"/>
              </w:rPr>
            </w:pPr>
          </w:p>
        </w:tc>
        <w:tc>
          <w:tcPr>
            <w:tcW w:w="5678" w:type="dxa"/>
            <w:gridSpan w:val="9"/>
          </w:tcPr>
          <w:p w14:paraId="2E496ACD" w14:textId="77777777" w:rsidR="00613E78" w:rsidRPr="00613E78" w:rsidRDefault="00613E78" w:rsidP="00613E78">
            <w:pPr>
              <w:spacing w:line="216" w:lineRule="auto"/>
              <w:rPr>
                <w:rFonts w:ascii="Cambria" w:eastAsia="Calibri" w:hAnsi="Cambria" w:cs="Calibri"/>
                <w:b/>
                <w:bCs/>
                <w:i/>
                <w:sz w:val="24"/>
                <w:szCs w:val="24"/>
                <w:lang w:val="es-419"/>
              </w:rPr>
            </w:pPr>
            <w:r w:rsidRPr="00613E78">
              <w:rPr>
                <w:rFonts w:ascii="Cambria" w:eastAsia="Calibri" w:hAnsi="Cambria" w:cs="Calibri"/>
                <w:b/>
                <w:bCs/>
                <w:i/>
                <w:sz w:val="24"/>
                <w:szCs w:val="24"/>
                <w:lang w:val="es-419"/>
              </w:rPr>
              <w:t>5</w:t>
            </w:r>
            <w:r w:rsidRPr="00613E78">
              <w:rPr>
                <w:rFonts w:ascii="Segoe UI Symbol" w:eastAsia="Calibri" w:hAnsi="Segoe UI Symbol" w:cs="Segoe UI Symbol"/>
                <w:b/>
                <w:bCs/>
                <w:i/>
                <w:sz w:val="24"/>
                <w:szCs w:val="24"/>
                <w:lang w:val="es-419"/>
              </w:rPr>
              <w:t>♪</w:t>
            </w:r>
            <w:r w:rsidRPr="00613E78">
              <w:rPr>
                <w:rFonts w:ascii="Cambria" w:eastAsia="Calibri" w:hAnsi="Cambria" w:cs="Calibri"/>
                <w:b/>
                <w:bCs/>
                <w:i/>
                <w:sz w:val="24"/>
                <w:szCs w:val="24"/>
                <w:lang w:val="es-419"/>
              </w:rPr>
              <w:t xml:space="preserve"> Se</w:t>
            </w:r>
            <w:r w:rsidRPr="00613E78">
              <w:rPr>
                <w:rFonts w:ascii="Cambria" w:eastAsia="Calibri" w:hAnsi="Cambria" w:cs="Cambria"/>
                <w:b/>
                <w:bCs/>
                <w:i/>
                <w:sz w:val="24"/>
                <w:szCs w:val="24"/>
                <w:lang w:val="es-419"/>
              </w:rPr>
              <w:t>ñ</w:t>
            </w:r>
            <w:r w:rsidRPr="00613E78">
              <w:rPr>
                <w:rFonts w:ascii="Cambria" w:eastAsia="Calibri" w:hAnsi="Cambria" w:cs="Calibri"/>
                <w:b/>
                <w:bCs/>
                <w:i/>
                <w:sz w:val="24"/>
                <w:szCs w:val="24"/>
                <w:lang w:val="es-419"/>
              </w:rPr>
              <w:t>or, ten piedad,</w:t>
            </w:r>
            <w:r w:rsidRPr="00613E78">
              <w:rPr>
                <w:rFonts w:ascii="Cambria" w:eastAsia="Calibri" w:hAnsi="Cambria" w:cs="Cambria"/>
                <w:b/>
                <w:bCs/>
                <w:i/>
                <w:sz w:val="24"/>
                <w:szCs w:val="24"/>
                <w:lang w:val="es-419"/>
              </w:rPr>
              <w:t> </w:t>
            </w:r>
            <w:r w:rsidRPr="00613E78">
              <w:rPr>
                <w:rFonts w:ascii="Cambria" w:eastAsia="Calibri" w:hAnsi="Cambria" w:cs="Calibri"/>
                <w:b/>
                <w:bCs/>
                <w:i/>
                <w:sz w:val="24"/>
                <w:szCs w:val="24"/>
                <w:lang w:val="es-419"/>
              </w:rPr>
              <w:t>Se</w:t>
            </w:r>
            <w:r w:rsidRPr="00613E78">
              <w:rPr>
                <w:rFonts w:ascii="Cambria" w:eastAsia="Calibri" w:hAnsi="Cambria" w:cs="Cambria"/>
                <w:b/>
                <w:bCs/>
                <w:i/>
                <w:sz w:val="24"/>
                <w:szCs w:val="24"/>
                <w:lang w:val="es-419"/>
              </w:rPr>
              <w:t>ñ</w:t>
            </w:r>
            <w:r w:rsidRPr="00613E78">
              <w:rPr>
                <w:rFonts w:ascii="Cambria" w:eastAsia="Calibri" w:hAnsi="Cambria" w:cs="Calibri"/>
                <w:b/>
                <w:bCs/>
                <w:i/>
                <w:sz w:val="24"/>
                <w:szCs w:val="24"/>
                <w:lang w:val="es-419"/>
              </w:rPr>
              <w:t>or, ten piedad:</w:t>
            </w:r>
          </w:p>
          <w:p w14:paraId="5193003B" w14:textId="77777777" w:rsidR="00613E78" w:rsidRPr="00613E78" w:rsidRDefault="00613E78" w:rsidP="00613E78">
            <w:pPr>
              <w:spacing w:line="216" w:lineRule="auto"/>
              <w:rPr>
                <w:rFonts w:ascii="Cambria" w:eastAsia="Calibri" w:hAnsi="Cambria" w:cs="Calibri"/>
                <w:b/>
                <w:bCs/>
                <w:i/>
                <w:sz w:val="24"/>
                <w:szCs w:val="24"/>
                <w:lang w:val="es-419"/>
              </w:rPr>
            </w:pPr>
            <w:r w:rsidRPr="00613E78">
              <w:rPr>
                <w:rFonts w:ascii="Cambria" w:eastAsia="Calibri" w:hAnsi="Cambria" w:cs="Calibri"/>
                <w:b/>
                <w:bCs/>
                <w:i/>
                <w:sz w:val="24"/>
                <w:szCs w:val="24"/>
                <w:lang w:val="es-419"/>
              </w:rPr>
              <w:t>si te invoco, óyeme. Señor, ten piedad, </w:t>
            </w:r>
          </w:p>
          <w:p w14:paraId="0F7CB566" w14:textId="77777777" w:rsidR="00613E78" w:rsidRPr="00613E78" w:rsidRDefault="00613E78" w:rsidP="00613E78">
            <w:pPr>
              <w:spacing w:line="216" w:lineRule="auto"/>
              <w:rPr>
                <w:rFonts w:ascii="Cambria" w:eastAsia="Calibri" w:hAnsi="Cambria" w:cs="Calibri"/>
                <w:b/>
                <w:bCs/>
                <w:i/>
                <w:sz w:val="24"/>
                <w:szCs w:val="24"/>
                <w:lang w:val="es-419"/>
              </w:rPr>
            </w:pPr>
            <w:r w:rsidRPr="00613E78">
              <w:rPr>
                <w:rFonts w:ascii="Cambria" w:eastAsia="Calibri" w:hAnsi="Cambria" w:cs="Calibri"/>
                <w:b/>
                <w:bCs/>
                <w:i/>
                <w:sz w:val="24"/>
                <w:szCs w:val="24"/>
                <w:lang w:val="es-419"/>
              </w:rPr>
              <w:t>Señor, ten piedad: Ven, y escucha mi voz.</w:t>
            </w:r>
          </w:p>
          <w:p w14:paraId="5B2028D9" w14:textId="05447501" w:rsidR="00613E78" w:rsidRPr="00895826" w:rsidRDefault="00613E78" w:rsidP="00613E78">
            <w:pPr>
              <w:pStyle w:val="HTMLPreformatted"/>
              <w:spacing w:line="216" w:lineRule="auto"/>
              <w:rPr>
                <w:rFonts w:asciiTheme="majorHAnsi" w:hAnsiTheme="majorHAnsi"/>
                <w:color w:val="212121"/>
                <w:sz w:val="24"/>
                <w:szCs w:val="24"/>
                <w:lang w:val="es-ES"/>
              </w:rPr>
            </w:pPr>
          </w:p>
        </w:tc>
      </w:tr>
      <w:tr w:rsidR="00895826" w:rsidRPr="00F06379" w14:paraId="5281A85B" w14:textId="77777777" w:rsidTr="00877EFE">
        <w:tc>
          <w:tcPr>
            <w:tcW w:w="6045" w:type="dxa"/>
            <w:gridSpan w:val="6"/>
          </w:tcPr>
          <w:p w14:paraId="5E930244" w14:textId="433D6D57" w:rsidR="00895826" w:rsidRPr="00895826" w:rsidRDefault="00895826" w:rsidP="00895826">
            <w:pPr>
              <w:widowControl w:val="0"/>
              <w:autoSpaceDE w:val="0"/>
              <w:autoSpaceDN w:val="0"/>
              <w:adjustRightInd w:val="0"/>
              <w:spacing w:line="216" w:lineRule="auto"/>
              <w:rPr>
                <w:rFonts w:asciiTheme="majorHAnsi" w:eastAsia="Batang" w:hAnsiTheme="majorHAnsi" w:cs="Sabon"/>
                <w:sz w:val="24"/>
                <w:szCs w:val="24"/>
              </w:rPr>
            </w:pPr>
            <w:r w:rsidRPr="00895826">
              <w:rPr>
                <w:rFonts w:ascii="Cambria" w:eastAsia="Calibri" w:hAnsi="Cambria" w:cs="Calibri"/>
                <w:bCs/>
                <w:sz w:val="24"/>
                <w:szCs w:val="24"/>
              </w:rPr>
              <w:t>Lifting our voices with the blessed Virgin Mary Mother of God, and all the saints, let us offer ourselves and one another to the living God through Christ.</w:t>
            </w:r>
          </w:p>
        </w:tc>
        <w:tc>
          <w:tcPr>
            <w:tcW w:w="5678" w:type="dxa"/>
            <w:gridSpan w:val="9"/>
          </w:tcPr>
          <w:p w14:paraId="4D3A5953" w14:textId="2874CF04" w:rsidR="00895826" w:rsidRPr="00895826" w:rsidRDefault="00895826" w:rsidP="00895826">
            <w:pPr>
              <w:pStyle w:val="HTMLPreformatted"/>
              <w:spacing w:line="216" w:lineRule="auto"/>
              <w:rPr>
                <w:rFonts w:asciiTheme="majorHAnsi" w:hAnsiTheme="majorHAnsi"/>
                <w:color w:val="212121"/>
                <w:sz w:val="24"/>
                <w:szCs w:val="24"/>
                <w:lang w:val="es-ES"/>
              </w:rPr>
            </w:pPr>
            <w:r w:rsidRPr="00895826">
              <w:rPr>
                <w:rFonts w:ascii="Cambria" w:eastAsia="Calibri" w:hAnsi="Cambria" w:cs="Calibri"/>
                <w:bCs/>
                <w:sz w:val="24"/>
                <w:szCs w:val="24"/>
                <w:lang w:val="es-419"/>
              </w:rPr>
              <w:t>Levantando nuestras voces con la bendita Virgen María, Madre de Dios y todos los santos, ofrezcámonos unos a otros y al Dios viviente por medio de Cristo.</w:t>
            </w:r>
          </w:p>
        </w:tc>
      </w:tr>
      <w:tr w:rsidR="00895826" w:rsidRPr="00F06379" w14:paraId="58B15975" w14:textId="77777777" w:rsidTr="00877EFE">
        <w:tc>
          <w:tcPr>
            <w:tcW w:w="6045" w:type="dxa"/>
            <w:gridSpan w:val="6"/>
          </w:tcPr>
          <w:p w14:paraId="3DDF9CA3" w14:textId="40055474" w:rsidR="00895826" w:rsidRPr="00895826" w:rsidRDefault="00895826" w:rsidP="00895826">
            <w:pPr>
              <w:widowControl w:val="0"/>
              <w:autoSpaceDE w:val="0"/>
              <w:autoSpaceDN w:val="0"/>
              <w:adjustRightInd w:val="0"/>
              <w:spacing w:line="216" w:lineRule="auto"/>
              <w:rPr>
                <w:rFonts w:asciiTheme="majorHAnsi" w:hAnsiTheme="majorHAnsi"/>
                <w:color w:val="000000" w:themeColor="text1"/>
                <w:sz w:val="24"/>
                <w:szCs w:val="24"/>
              </w:rPr>
            </w:pPr>
            <w:r w:rsidRPr="00895826">
              <w:rPr>
                <w:rFonts w:ascii="Cambria" w:eastAsia="Calibri" w:hAnsi="Cambria" w:cs="Calibri"/>
                <w:sz w:val="24"/>
                <w:szCs w:val="24"/>
                <w:u w:val="single"/>
              </w:rPr>
              <w:t>We may add our own prayers and supplications either aloud or in silence</w:t>
            </w:r>
          </w:p>
        </w:tc>
        <w:tc>
          <w:tcPr>
            <w:tcW w:w="5678" w:type="dxa"/>
            <w:gridSpan w:val="9"/>
          </w:tcPr>
          <w:p w14:paraId="0E687731" w14:textId="5FB8DB5D" w:rsidR="00895826" w:rsidRPr="00895826" w:rsidRDefault="00895826" w:rsidP="00895826">
            <w:pPr>
              <w:pStyle w:val="HTMLPreformatted"/>
              <w:spacing w:line="216" w:lineRule="auto"/>
              <w:rPr>
                <w:rFonts w:asciiTheme="majorHAnsi" w:hAnsiTheme="majorHAnsi"/>
                <w:color w:val="000000" w:themeColor="text1"/>
                <w:sz w:val="24"/>
                <w:szCs w:val="24"/>
                <w:lang w:val="es-MX"/>
              </w:rPr>
            </w:pPr>
            <w:r w:rsidRPr="00895826">
              <w:rPr>
                <w:rFonts w:ascii="Cambria" w:eastAsia="Calibri" w:hAnsi="Cambria" w:cs="Calibri"/>
                <w:sz w:val="24"/>
                <w:szCs w:val="24"/>
                <w:u w:val="single"/>
                <w:lang w:val="es-419"/>
              </w:rPr>
              <w:t>Podemos ofrecer nuestras propias oraciones</w:t>
            </w:r>
          </w:p>
        </w:tc>
      </w:tr>
      <w:tr w:rsidR="00895826" w:rsidRPr="00A77A20" w14:paraId="0CC4F1AC" w14:textId="77777777" w:rsidTr="00877EFE">
        <w:tc>
          <w:tcPr>
            <w:tcW w:w="6045" w:type="dxa"/>
            <w:gridSpan w:val="6"/>
          </w:tcPr>
          <w:p w14:paraId="2381470D" w14:textId="4F6DE583" w:rsidR="00895826" w:rsidRPr="00895826" w:rsidRDefault="00895826" w:rsidP="00895826">
            <w:pPr>
              <w:widowControl w:val="0"/>
              <w:autoSpaceDE w:val="0"/>
              <w:autoSpaceDN w:val="0"/>
              <w:adjustRightInd w:val="0"/>
              <w:spacing w:line="216" w:lineRule="auto"/>
              <w:rPr>
                <w:rFonts w:asciiTheme="majorHAnsi" w:eastAsia="Batang" w:hAnsiTheme="majorHAnsi" w:cs="Sabon"/>
                <w:sz w:val="24"/>
                <w:szCs w:val="24"/>
              </w:rPr>
            </w:pPr>
            <w:r w:rsidRPr="00895826">
              <w:rPr>
                <w:rFonts w:ascii="Cambria" w:eastAsia="Calibri" w:hAnsi="Cambria" w:cs="Calibri"/>
                <w:b/>
                <w:bCs/>
                <w:i/>
                <w:iCs/>
                <w:color w:val="FF0000"/>
                <w:sz w:val="24"/>
                <w:szCs w:val="24"/>
              </w:rPr>
              <w:t>Let us pray:</w:t>
            </w:r>
          </w:p>
        </w:tc>
        <w:tc>
          <w:tcPr>
            <w:tcW w:w="5678" w:type="dxa"/>
            <w:gridSpan w:val="9"/>
          </w:tcPr>
          <w:p w14:paraId="39910DA3" w14:textId="788DD57F" w:rsidR="00895826" w:rsidRPr="00895826" w:rsidRDefault="00895826" w:rsidP="00895826">
            <w:pPr>
              <w:spacing w:line="216" w:lineRule="auto"/>
              <w:rPr>
                <w:rFonts w:asciiTheme="majorHAnsi" w:hAnsiTheme="majorHAnsi"/>
                <w:color w:val="212121"/>
                <w:sz w:val="24"/>
                <w:szCs w:val="24"/>
                <w:lang w:val="es-ES"/>
              </w:rPr>
            </w:pPr>
            <w:r w:rsidRPr="00895826">
              <w:rPr>
                <w:rFonts w:ascii="Cambria" w:eastAsia="Calibri" w:hAnsi="Cambria" w:cs="Calibri"/>
                <w:b/>
                <w:bCs/>
                <w:i/>
                <w:iCs/>
                <w:color w:val="FF0000"/>
                <w:sz w:val="24"/>
                <w:szCs w:val="24"/>
                <w:lang w:val="es-ES"/>
              </w:rPr>
              <w:t>Oremos:</w:t>
            </w:r>
          </w:p>
        </w:tc>
      </w:tr>
      <w:tr w:rsidR="00895826" w:rsidRPr="00613E78" w14:paraId="30505527" w14:textId="77777777" w:rsidTr="00877EFE">
        <w:tc>
          <w:tcPr>
            <w:tcW w:w="6045" w:type="dxa"/>
            <w:gridSpan w:val="6"/>
          </w:tcPr>
          <w:p w14:paraId="692E82DB" w14:textId="4AA591E3" w:rsidR="00895826" w:rsidRPr="00613E78" w:rsidRDefault="00895826" w:rsidP="00613E78">
            <w:pPr>
              <w:rPr>
                <w:rFonts w:ascii="Cambria" w:hAnsi="Cambria"/>
                <w:sz w:val="24"/>
                <w:szCs w:val="24"/>
              </w:rPr>
            </w:pPr>
            <w:r w:rsidRPr="00895826">
              <w:rPr>
                <w:rFonts w:ascii="Cambria" w:hAnsi="Cambria"/>
                <w:b/>
                <w:bCs/>
                <w:i/>
                <w:color w:val="000000" w:themeColor="text1"/>
                <w:sz w:val="24"/>
                <w:szCs w:val="24"/>
              </w:rPr>
              <w:t>Presider:</w:t>
            </w:r>
            <w:r w:rsidRPr="00895826">
              <w:rPr>
                <w:rFonts w:ascii="Cambria" w:hAnsi="Cambria"/>
                <w:iCs/>
                <w:color w:val="000000" w:themeColor="text1"/>
                <w:sz w:val="24"/>
                <w:szCs w:val="24"/>
              </w:rPr>
              <w:t xml:space="preserve"> </w:t>
            </w:r>
            <w:r w:rsidRPr="00895826">
              <w:rPr>
                <w:rFonts w:ascii="Cambria" w:hAnsi="Cambria"/>
                <w:sz w:val="24"/>
                <w:szCs w:val="24"/>
              </w:rPr>
              <w:t xml:space="preserve"> Heavenly Father, you have promised to hear what we ask in the Name of your Son: Accept and fulfill our petitions, we</w:t>
            </w:r>
            <w:r w:rsidR="00613E78">
              <w:rPr>
                <w:rFonts w:ascii="Cambria" w:hAnsi="Cambria"/>
                <w:sz w:val="24"/>
                <w:szCs w:val="24"/>
              </w:rPr>
              <w:t xml:space="preserve"> </w:t>
            </w:r>
            <w:r w:rsidRPr="00895826">
              <w:rPr>
                <w:rFonts w:ascii="Cambria" w:hAnsi="Cambria"/>
                <w:sz w:val="24"/>
                <w:szCs w:val="24"/>
              </w:rPr>
              <w:t xml:space="preserve">pray, not as we ask in our ignorance, nor as we deserve in our sinfulness, but as you know and love us in your Son Jesus Christ our Lord. </w:t>
            </w:r>
            <w:r w:rsidRPr="00895826">
              <w:rPr>
                <w:rFonts w:ascii="Cambria" w:hAnsi="Cambria"/>
                <w:b/>
                <w:bCs/>
                <w:i/>
                <w:iCs/>
                <w:sz w:val="24"/>
                <w:szCs w:val="24"/>
              </w:rPr>
              <w:t>Amen</w:t>
            </w:r>
          </w:p>
        </w:tc>
        <w:tc>
          <w:tcPr>
            <w:tcW w:w="5678" w:type="dxa"/>
            <w:gridSpan w:val="9"/>
          </w:tcPr>
          <w:p w14:paraId="385F0505" w14:textId="1354BD45" w:rsidR="00895826" w:rsidRPr="00613E78" w:rsidRDefault="00895826" w:rsidP="00613E78">
            <w:pPr>
              <w:rPr>
                <w:rFonts w:ascii="Cambria" w:hAnsi="Cambria"/>
                <w:sz w:val="24"/>
                <w:szCs w:val="24"/>
                <w:lang w:val="es-MX"/>
              </w:rPr>
            </w:pPr>
            <w:r w:rsidRPr="00895826">
              <w:rPr>
                <w:rFonts w:ascii="Cambria" w:eastAsia="Batang" w:hAnsi="Cambria" w:cs="Sabon"/>
                <w:b/>
                <w:bCs/>
                <w:i/>
                <w:color w:val="000000" w:themeColor="text1"/>
                <w:sz w:val="24"/>
                <w:szCs w:val="24"/>
                <w:lang w:val="es-419"/>
              </w:rPr>
              <w:t>Sacerdote:</w:t>
            </w:r>
            <w:r w:rsidRPr="00895826">
              <w:rPr>
                <w:rFonts w:ascii="Cambria" w:eastAsia="Batang" w:hAnsi="Cambria" w:cs="Sabon"/>
                <w:iCs/>
                <w:color w:val="000000" w:themeColor="text1"/>
                <w:sz w:val="24"/>
                <w:szCs w:val="24"/>
                <w:lang w:val="es-419"/>
              </w:rPr>
              <w:t xml:space="preserve"> </w:t>
            </w:r>
            <w:r w:rsidRPr="00895826">
              <w:rPr>
                <w:rFonts w:ascii="Cambria" w:hAnsi="Cambria"/>
                <w:sz w:val="24"/>
                <w:szCs w:val="24"/>
                <w:lang w:val="es-419"/>
              </w:rPr>
              <w:t xml:space="preserve">  </w:t>
            </w:r>
            <w:r w:rsidRPr="00895826">
              <w:rPr>
                <w:rFonts w:ascii="Cambria" w:hAnsi="Cambria"/>
                <w:sz w:val="24"/>
                <w:szCs w:val="24"/>
                <w:lang w:val="es-MX"/>
              </w:rPr>
              <w:t>Padre celestial, tú has prometido escuchar lo que pidamos en Nombre de tu Hijo: Acepta y cumple nuestras peticiones, te suplicamos, no como te lo pedimos en nuestra ignorancia ni como lo merecemos por nuestro pecado, sino como tú nos conoces y amas en</w:t>
            </w:r>
            <w:r w:rsidR="00613E78">
              <w:rPr>
                <w:rFonts w:ascii="Cambria" w:hAnsi="Cambria"/>
                <w:sz w:val="24"/>
                <w:szCs w:val="24"/>
                <w:lang w:val="es-MX"/>
              </w:rPr>
              <w:t xml:space="preserve"> </w:t>
            </w:r>
            <w:r w:rsidRPr="00895826">
              <w:rPr>
                <w:rFonts w:ascii="Cambria" w:hAnsi="Cambria"/>
                <w:sz w:val="24"/>
                <w:szCs w:val="24"/>
                <w:lang w:val="es-MX"/>
              </w:rPr>
              <w:t xml:space="preserve">tu Hijo Jesucristo, nuestro Señor. </w:t>
            </w:r>
            <w:r w:rsidRPr="00895826">
              <w:rPr>
                <w:rFonts w:ascii="Cambria" w:hAnsi="Cambria"/>
                <w:b/>
                <w:bCs/>
                <w:i/>
                <w:iCs/>
                <w:sz w:val="24"/>
                <w:szCs w:val="24"/>
                <w:lang w:val="es-419"/>
              </w:rPr>
              <w:t>Amén</w:t>
            </w:r>
          </w:p>
        </w:tc>
      </w:tr>
      <w:tr w:rsidR="00895826" w:rsidRPr="00F06379" w14:paraId="2EC54488" w14:textId="77777777" w:rsidTr="00877EFE">
        <w:tc>
          <w:tcPr>
            <w:tcW w:w="6045" w:type="dxa"/>
            <w:gridSpan w:val="6"/>
          </w:tcPr>
          <w:p w14:paraId="05982A7D" w14:textId="60F3A047" w:rsidR="00895826" w:rsidRPr="00895826" w:rsidRDefault="00895826" w:rsidP="00895826">
            <w:pPr>
              <w:pStyle w:val="HTMLPreformatted"/>
              <w:spacing w:line="216" w:lineRule="auto"/>
              <w:rPr>
                <w:rFonts w:asciiTheme="majorHAnsi" w:hAnsiTheme="majorHAnsi" w:cs="Tahoma"/>
                <w:b/>
                <w:i/>
                <w:color w:val="002060"/>
                <w:sz w:val="24"/>
                <w:szCs w:val="24"/>
                <w:shd w:val="clear" w:color="auto" w:fill="FFFFFF"/>
              </w:rPr>
            </w:pPr>
            <w:r w:rsidRPr="00895826">
              <w:rPr>
                <w:rFonts w:ascii="Cambria" w:eastAsia="Calibri" w:hAnsi="Cambria" w:cs="Calibri"/>
                <w:i/>
                <w:color w:val="EE0000"/>
                <w:sz w:val="24"/>
                <w:szCs w:val="24"/>
              </w:rPr>
              <w:t>Please kneel if able</w:t>
            </w:r>
          </w:p>
        </w:tc>
        <w:tc>
          <w:tcPr>
            <w:tcW w:w="5678" w:type="dxa"/>
            <w:gridSpan w:val="9"/>
          </w:tcPr>
          <w:p w14:paraId="39A29F47" w14:textId="4B425B79" w:rsidR="00895826" w:rsidRPr="00895826" w:rsidRDefault="00895826" w:rsidP="00895826">
            <w:pPr>
              <w:pStyle w:val="HTMLPreformatted"/>
              <w:spacing w:line="216" w:lineRule="auto"/>
              <w:rPr>
                <w:rFonts w:asciiTheme="majorHAnsi" w:hAnsiTheme="majorHAnsi" w:cs="Tahoma"/>
                <w:b/>
                <w:i/>
                <w:color w:val="002060"/>
                <w:sz w:val="24"/>
                <w:szCs w:val="24"/>
                <w:shd w:val="clear" w:color="auto" w:fill="FFFFFF"/>
                <w:lang w:val="es-419"/>
              </w:rPr>
            </w:pPr>
            <w:r w:rsidRPr="00895826">
              <w:rPr>
                <w:rFonts w:ascii="Cambria" w:eastAsia="Calibri" w:hAnsi="Cambria" w:cs="Calibri"/>
                <w:i/>
                <w:color w:val="EE0000"/>
                <w:sz w:val="24"/>
                <w:szCs w:val="24"/>
                <w:lang w:val="es-419"/>
              </w:rPr>
              <w:t>Arrodíllense si le es posible</w:t>
            </w:r>
          </w:p>
        </w:tc>
      </w:tr>
      <w:tr w:rsidR="00895826" w:rsidRPr="00A77A20" w14:paraId="35CFDD65" w14:textId="77777777" w:rsidTr="00877EFE">
        <w:tc>
          <w:tcPr>
            <w:tcW w:w="6045" w:type="dxa"/>
            <w:gridSpan w:val="6"/>
          </w:tcPr>
          <w:p w14:paraId="3AF77504" w14:textId="7D58B5AE" w:rsidR="00895826" w:rsidRPr="00F67419" w:rsidRDefault="00895826" w:rsidP="00895826">
            <w:pPr>
              <w:pStyle w:val="HTMLPreformatted"/>
              <w:spacing w:before="120" w:line="216" w:lineRule="auto"/>
              <w:jc w:val="center"/>
              <w:rPr>
                <w:rFonts w:asciiTheme="majorHAnsi" w:hAnsiTheme="majorHAnsi" w:cs="Tahoma"/>
                <w:b/>
                <w:i/>
                <w:color w:val="002060"/>
                <w:sz w:val="32"/>
                <w:szCs w:val="32"/>
                <w:shd w:val="clear" w:color="auto" w:fill="FFFFFF"/>
              </w:rPr>
            </w:pPr>
            <w:r w:rsidRPr="00EA4948">
              <w:rPr>
                <w:rFonts w:ascii="Cambria" w:hAnsi="Cambria"/>
                <w:b/>
                <w:i/>
                <w:sz w:val="28"/>
                <w:szCs w:val="28"/>
              </w:rPr>
              <w:t>The Confession of Sins</w:t>
            </w:r>
          </w:p>
        </w:tc>
        <w:tc>
          <w:tcPr>
            <w:tcW w:w="5678" w:type="dxa"/>
            <w:gridSpan w:val="9"/>
          </w:tcPr>
          <w:p w14:paraId="4250EE39" w14:textId="06843678" w:rsidR="00895826" w:rsidRPr="00F67419" w:rsidRDefault="00895826" w:rsidP="00895826">
            <w:pPr>
              <w:pStyle w:val="HTMLPreformatted"/>
              <w:spacing w:before="120" w:line="216" w:lineRule="auto"/>
              <w:rPr>
                <w:rFonts w:asciiTheme="majorHAnsi" w:hAnsiTheme="majorHAnsi" w:cs="Tahoma"/>
                <w:b/>
                <w:i/>
                <w:color w:val="002060"/>
                <w:sz w:val="32"/>
                <w:szCs w:val="32"/>
                <w:shd w:val="clear" w:color="auto" w:fill="FFFFFF"/>
                <w:lang w:val="es-419"/>
              </w:rPr>
            </w:pPr>
            <w:r w:rsidRPr="00C319A2">
              <w:rPr>
                <w:rFonts w:ascii="Cambria" w:hAnsi="Cambria"/>
                <w:b/>
                <w:i/>
                <w:sz w:val="28"/>
                <w:szCs w:val="28"/>
                <w:lang w:val="es-419"/>
              </w:rPr>
              <w:t xml:space="preserve">La </w:t>
            </w:r>
            <w:r>
              <w:rPr>
                <w:rFonts w:ascii="Cambria" w:hAnsi="Cambria"/>
                <w:b/>
                <w:i/>
                <w:sz w:val="28"/>
                <w:szCs w:val="28"/>
                <w:lang w:val="es-419"/>
              </w:rPr>
              <w:t>C</w:t>
            </w:r>
            <w:r w:rsidRPr="00C319A2">
              <w:rPr>
                <w:rFonts w:ascii="Cambria" w:hAnsi="Cambria"/>
                <w:b/>
                <w:i/>
                <w:sz w:val="28"/>
                <w:szCs w:val="28"/>
                <w:lang w:val="es-419"/>
              </w:rPr>
              <w:t>onfesión de Pecados</w:t>
            </w:r>
          </w:p>
        </w:tc>
      </w:tr>
      <w:tr w:rsidR="00895826" w:rsidRPr="00F06379" w14:paraId="466C7FB0" w14:textId="77777777" w:rsidTr="00877EFE">
        <w:tc>
          <w:tcPr>
            <w:tcW w:w="6045" w:type="dxa"/>
            <w:gridSpan w:val="6"/>
          </w:tcPr>
          <w:p w14:paraId="1EBB47A0" w14:textId="38F1B20C" w:rsidR="00895826" w:rsidRPr="00895826" w:rsidRDefault="00895826" w:rsidP="00895826">
            <w:pPr>
              <w:pStyle w:val="HTMLPreformatted"/>
              <w:spacing w:line="216" w:lineRule="auto"/>
              <w:ind w:left="-113"/>
              <w:jc w:val="center"/>
              <w:rPr>
                <w:rFonts w:asciiTheme="majorHAnsi" w:hAnsiTheme="majorHAnsi" w:cs="Tahoma"/>
                <w:i/>
                <w:iCs/>
                <w:color w:val="002060"/>
                <w:sz w:val="24"/>
                <w:szCs w:val="24"/>
                <w:shd w:val="clear" w:color="auto" w:fill="FFFFFF"/>
              </w:rPr>
            </w:pPr>
            <w:r w:rsidRPr="00895826">
              <w:rPr>
                <w:rFonts w:ascii="Cambria" w:hAnsi="Cambria"/>
                <w:b/>
                <w:bCs/>
                <w:i/>
                <w:color w:val="000000" w:themeColor="text1"/>
                <w:sz w:val="24"/>
                <w:szCs w:val="24"/>
              </w:rPr>
              <w:lastRenderedPageBreak/>
              <w:t>Presider:</w:t>
            </w:r>
            <w:r w:rsidRPr="00895826">
              <w:rPr>
                <w:rFonts w:ascii="Cambria" w:hAnsi="Cambria"/>
                <w:iCs/>
                <w:color w:val="000000" w:themeColor="text1"/>
                <w:sz w:val="24"/>
                <w:szCs w:val="24"/>
              </w:rPr>
              <w:t xml:space="preserve"> </w:t>
            </w:r>
            <w:r w:rsidRPr="00895826">
              <w:rPr>
                <w:rFonts w:ascii="Cambria" w:hAnsi="Cambria"/>
                <w:sz w:val="24"/>
                <w:szCs w:val="24"/>
              </w:rPr>
              <w:t xml:space="preserve"> </w:t>
            </w:r>
            <w:r w:rsidRPr="00895826">
              <w:rPr>
                <w:rFonts w:ascii="Cambria" w:hAnsi="Cambria"/>
                <w:bCs/>
                <w:i/>
                <w:sz w:val="24"/>
                <w:szCs w:val="24"/>
              </w:rPr>
              <w:t>Let us confess our sins against God and our neighbor.</w:t>
            </w:r>
          </w:p>
        </w:tc>
        <w:tc>
          <w:tcPr>
            <w:tcW w:w="5678" w:type="dxa"/>
            <w:gridSpan w:val="9"/>
          </w:tcPr>
          <w:p w14:paraId="11B77768" w14:textId="05F8676E" w:rsidR="00895826" w:rsidRPr="00895826" w:rsidRDefault="00895826" w:rsidP="00895826">
            <w:pPr>
              <w:pStyle w:val="HTMLPreformatted"/>
              <w:spacing w:line="216" w:lineRule="auto"/>
              <w:ind w:left="-113"/>
              <w:jc w:val="center"/>
              <w:rPr>
                <w:rFonts w:asciiTheme="majorHAnsi" w:hAnsiTheme="majorHAnsi" w:cs="Tahoma"/>
                <w:i/>
                <w:iCs/>
                <w:color w:val="002060"/>
                <w:sz w:val="24"/>
                <w:szCs w:val="24"/>
                <w:shd w:val="clear" w:color="auto" w:fill="FFFFFF"/>
                <w:lang w:val="es-419"/>
              </w:rPr>
            </w:pPr>
            <w:r w:rsidRPr="00895826">
              <w:rPr>
                <w:rFonts w:ascii="Cambria" w:eastAsia="Batang" w:hAnsi="Cambria" w:cs="Sabon"/>
                <w:b/>
                <w:bCs/>
                <w:i/>
                <w:color w:val="000000" w:themeColor="text1"/>
                <w:sz w:val="24"/>
                <w:szCs w:val="24"/>
                <w:lang w:val="es-419"/>
              </w:rPr>
              <w:t>Sacerdote:</w:t>
            </w:r>
            <w:r w:rsidRPr="00895826">
              <w:rPr>
                <w:rFonts w:ascii="Cambria" w:eastAsia="Batang" w:hAnsi="Cambria" w:cs="Sabon"/>
                <w:iCs/>
                <w:color w:val="000000" w:themeColor="text1"/>
                <w:sz w:val="24"/>
                <w:szCs w:val="24"/>
                <w:lang w:val="es-419"/>
              </w:rPr>
              <w:t xml:space="preserve"> </w:t>
            </w:r>
            <w:r w:rsidRPr="00895826">
              <w:rPr>
                <w:rFonts w:ascii="Cambria" w:hAnsi="Cambria"/>
                <w:sz w:val="24"/>
                <w:szCs w:val="24"/>
                <w:lang w:val="es-419"/>
              </w:rPr>
              <w:t xml:space="preserve">  </w:t>
            </w:r>
            <w:r w:rsidRPr="00895826">
              <w:rPr>
                <w:rFonts w:ascii="Cambria" w:hAnsi="Cambria"/>
                <w:bCs/>
                <w:i/>
                <w:sz w:val="24"/>
                <w:szCs w:val="24"/>
                <w:lang w:val="es-419"/>
              </w:rPr>
              <w:t>Confesemos nuestros pecados contra Dios y contra el prójimo:</w:t>
            </w:r>
          </w:p>
        </w:tc>
      </w:tr>
      <w:tr w:rsidR="00895826" w:rsidRPr="00A77A20" w14:paraId="150737D5" w14:textId="77777777" w:rsidTr="00877EFE">
        <w:tc>
          <w:tcPr>
            <w:tcW w:w="6045" w:type="dxa"/>
            <w:gridSpan w:val="6"/>
          </w:tcPr>
          <w:p w14:paraId="7FE1935E" w14:textId="104DA54C" w:rsidR="00895826" w:rsidRPr="00895826" w:rsidRDefault="00895826" w:rsidP="00895826">
            <w:pPr>
              <w:pStyle w:val="HTMLPreformatted"/>
              <w:spacing w:line="216" w:lineRule="auto"/>
              <w:ind w:left="-113"/>
              <w:jc w:val="center"/>
              <w:rPr>
                <w:rFonts w:ascii="Cambria" w:eastAsia="Calibri" w:hAnsi="Cambria" w:cs="Calibri"/>
                <w:i/>
                <w:iCs/>
                <w:sz w:val="24"/>
                <w:szCs w:val="24"/>
              </w:rPr>
            </w:pPr>
            <w:r w:rsidRPr="00895826">
              <w:rPr>
                <w:rFonts w:ascii="Cambria" w:eastAsia="Calibri" w:hAnsi="Cambria" w:cs="Calibri"/>
                <w:b/>
                <w:color w:val="000000" w:themeColor="text1"/>
                <w:sz w:val="24"/>
                <w:szCs w:val="24"/>
              </w:rPr>
              <w:t>Celebrant and People</w:t>
            </w:r>
          </w:p>
        </w:tc>
        <w:tc>
          <w:tcPr>
            <w:tcW w:w="5678" w:type="dxa"/>
            <w:gridSpan w:val="9"/>
          </w:tcPr>
          <w:p w14:paraId="0BDF6A8C" w14:textId="39800CEF" w:rsidR="00895826" w:rsidRPr="00895826" w:rsidRDefault="00895826" w:rsidP="00895826">
            <w:pPr>
              <w:pStyle w:val="HTMLPreformatted"/>
              <w:spacing w:line="216" w:lineRule="auto"/>
              <w:ind w:left="-113"/>
              <w:jc w:val="center"/>
              <w:rPr>
                <w:rFonts w:ascii="Cambria" w:eastAsia="Calibri" w:hAnsi="Cambria" w:cs="Calibri"/>
                <w:i/>
                <w:iCs/>
                <w:sz w:val="24"/>
                <w:szCs w:val="24"/>
                <w:lang w:val="es-ES"/>
              </w:rPr>
            </w:pPr>
            <w:r w:rsidRPr="00895826">
              <w:rPr>
                <w:rFonts w:ascii="Cambria" w:eastAsia="Calibri" w:hAnsi="Cambria" w:cs="Calibri"/>
                <w:b/>
                <w:color w:val="000000" w:themeColor="text1"/>
                <w:sz w:val="24"/>
                <w:szCs w:val="24"/>
              </w:rPr>
              <w:t>Celebrante y Pueblo</w:t>
            </w:r>
          </w:p>
        </w:tc>
      </w:tr>
      <w:tr w:rsidR="00895826" w:rsidRPr="009E4EB9" w14:paraId="7D1AEA21" w14:textId="77777777" w:rsidTr="00877EFE">
        <w:tc>
          <w:tcPr>
            <w:tcW w:w="6045" w:type="dxa"/>
            <w:gridSpan w:val="6"/>
          </w:tcPr>
          <w:p w14:paraId="425DD604" w14:textId="77777777" w:rsidR="00895826" w:rsidRPr="00895826" w:rsidRDefault="00895826" w:rsidP="00895826">
            <w:pPr>
              <w:rPr>
                <w:rFonts w:ascii="Cambria" w:hAnsi="Cambria"/>
                <w:sz w:val="24"/>
                <w:szCs w:val="24"/>
              </w:rPr>
            </w:pPr>
            <w:r w:rsidRPr="00895826">
              <w:rPr>
                <w:rFonts w:ascii="Cambria" w:hAnsi="Cambria"/>
                <w:sz w:val="24"/>
                <w:szCs w:val="24"/>
              </w:rPr>
              <w:t>Most merciful God,</w:t>
            </w:r>
          </w:p>
          <w:p w14:paraId="24E830EB" w14:textId="77777777" w:rsidR="00895826" w:rsidRPr="00895826" w:rsidRDefault="00895826" w:rsidP="00895826">
            <w:pPr>
              <w:rPr>
                <w:rFonts w:ascii="Cambria" w:hAnsi="Cambria"/>
                <w:sz w:val="24"/>
                <w:szCs w:val="24"/>
              </w:rPr>
            </w:pPr>
            <w:proofErr w:type="gramStart"/>
            <w:r w:rsidRPr="00895826">
              <w:rPr>
                <w:rFonts w:ascii="Cambria" w:hAnsi="Cambria"/>
                <w:sz w:val="24"/>
                <w:szCs w:val="24"/>
              </w:rPr>
              <w:t>we</w:t>
            </w:r>
            <w:proofErr w:type="gramEnd"/>
            <w:r w:rsidRPr="00895826">
              <w:rPr>
                <w:rFonts w:ascii="Cambria" w:hAnsi="Cambria"/>
                <w:sz w:val="24"/>
                <w:szCs w:val="24"/>
              </w:rPr>
              <w:t xml:space="preserve"> confess that we have sinned against you</w:t>
            </w:r>
          </w:p>
          <w:p w14:paraId="7AA97C90" w14:textId="77777777" w:rsidR="00895826" w:rsidRPr="00895826" w:rsidRDefault="00895826" w:rsidP="00895826">
            <w:pPr>
              <w:rPr>
                <w:rFonts w:ascii="Cambria" w:hAnsi="Cambria"/>
                <w:sz w:val="24"/>
                <w:szCs w:val="24"/>
              </w:rPr>
            </w:pPr>
            <w:r w:rsidRPr="00895826">
              <w:rPr>
                <w:rFonts w:ascii="Cambria" w:hAnsi="Cambria"/>
                <w:sz w:val="24"/>
                <w:szCs w:val="24"/>
              </w:rPr>
              <w:t>in thought, word, and deed,</w:t>
            </w:r>
          </w:p>
          <w:p w14:paraId="531C8E4E" w14:textId="77777777" w:rsidR="00895826" w:rsidRPr="00895826" w:rsidRDefault="00895826" w:rsidP="00895826">
            <w:pPr>
              <w:rPr>
                <w:rFonts w:ascii="Cambria" w:hAnsi="Cambria"/>
                <w:sz w:val="24"/>
                <w:szCs w:val="24"/>
              </w:rPr>
            </w:pPr>
            <w:r w:rsidRPr="00895826">
              <w:rPr>
                <w:rFonts w:ascii="Cambria" w:hAnsi="Cambria"/>
                <w:sz w:val="24"/>
                <w:szCs w:val="24"/>
              </w:rPr>
              <w:t>by what we have done,</w:t>
            </w:r>
          </w:p>
          <w:p w14:paraId="098C390E" w14:textId="77777777" w:rsidR="00895826" w:rsidRPr="00895826" w:rsidRDefault="00895826" w:rsidP="00895826">
            <w:pPr>
              <w:rPr>
                <w:rFonts w:ascii="Cambria" w:hAnsi="Cambria"/>
                <w:sz w:val="24"/>
                <w:szCs w:val="24"/>
              </w:rPr>
            </w:pPr>
            <w:r w:rsidRPr="00895826">
              <w:rPr>
                <w:rFonts w:ascii="Cambria" w:hAnsi="Cambria"/>
                <w:sz w:val="24"/>
                <w:szCs w:val="24"/>
              </w:rPr>
              <w:t>and by what we have left undone.</w:t>
            </w:r>
          </w:p>
          <w:p w14:paraId="63758515" w14:textId="77777777" w:rsidR="00895826" w:rsidRPr="00895826" w:rsidRDefault="00895826" w:rsidP="00895826">
            <w:pPr>
              <w:rPr>
                <w:rFonts w:ascii="Cambria" w:hAnsi="Cambria"/>
                <w:sz w:val="24"/>
                <w:szCs w:val="24"/>
              </w:rPr>
            </w:pPr>
            <w:r w:rsidRPr="00895826">
              <w:rPr>
                <w:rFonts w:ascii="Cambria" w:hAnsi="Cambria"/>
                <w:sz w:val="24"/>
                <w:szCs w:val="24"/>
              </w:rPr>
              <w:t>We have not loved you with our whole heart;</w:t>
            </w:r>
          </w:p>
          <w:p w14:paraId="2E7F5CE8" w14:textId="77777777" w:rsidR="00895826" w:rsidRPr="00895826" w:rsidRDefault="00895826" w:rsidP="00895826">
            <w:pPr>
              <w:rPr>
                <w:rFonts w:ascii="Cambria" w:hAnsi="Cambria"/>
                <w:sz w:val="24"/>
                <w:szCs w:val="24"/>
              </w:rPr>
            </w:pPr>
            <w:proofErr w:type="gramStart"/>
            <w:r w:rsidRPr="00895826">
              <w:rPr>
                <w:rFonts w:ascii="Cambria" w:hAnsi="Cambria"/>
                <w:sz w:val="24"/>
                <w:szCs w:val="24"/>
              </w:rPr>
              <w:t>we</w:t>
            </w:r>
            <w:proofErr w:type="gramEnd"/>
            <w:r w:rsidRPr="00895826">
              <w:rPr>
                <w:rFonts w:ascii="Cambria" w:hAnsi="Cambria"/>
                <w:sz w:val="24"/>
                <w:szCs w:val="24"/>
              </w:rPr>
              <w:t xml:space="preserve"> have not loved our neighbors as ourselves.</w:t>
            </w:r>
          </w:p>
          <w:p w14:paraId="671C07CC" w14:textId="77777777" w:rsidR="00895826" w:rsidRPr="00895826" w:rsidRDefault="00895826" w:rsidP="00895826">
            <w:pPr>
              <w:rPr>
                <w:rFonts w:ascii="Cambria" w:hAnsi="Cambria"/>
                <w:sz w:val="24"/>
                <w:szCs w:val="24"/>
              </w:rPr>
            </w:pPr>
            <w:r w:rsidRPr="00895826">
              <w:rPr>
                <w:rFonts w:ascii="Cambria" w:hAnsi="Cambria"/>
                <w:sz w:val="24"/>
                <w:szCs w:val="24"/>
              </w:rPr>
              <w:t>We are truly sorry and we humbly repent.</w:t>
            </w:r>
          </w:p>
          <w:p w14:paraId="3963FCF2" w14:textId="77777777" w:rsidR="00895826" w:rsidRPr="00895826" w:rsidRDefault="00895826" w:rsidP="00895826">
            <w:pPr>
              <w:rPr>
                <w:rFonts w:ascii="Cambria" w:hAnsi="Cambria"/>
                <w:sz w:val="24"/>
                <w:szCs w:val="24"/>
              </w:rPr>
            </w:pPr>
            <w:r w:rsidRPr="00895826">
              <w:rPr>
                <w:rFonts w:ascii="Cambria" w:hAnsi="Cambria"/>
                <w:sz w:val="24"/>
                <w:szCs w:val="24"/>
              </w:rPr>
              <w:t>For the sake of your Son Jesus Christ,</w:t>
            </w:r>
          </w:p>
          <w:p w14:paraId="4BEB8F9A" w14:textId="77777777" w:rsidR="00895826" w:rsidRPr="00895826" w:rsidRDefault="00895826" w:rsidP="00895826">
            <w:pPr>
              <w:rPr>
                <w:rFonts w:ascii="Cambria" w:hAnsi="Cambria"/>
                <w:sz w:val="24"/>
                <w:szCs w:val="24"/>
              </w:rPr>
            </w:pPr>
            <w:r w:rsidRPr="00895826">
              <w:rPr>
                <w:rFonts w:ascii="Cambria" w:hAnsi="Cambria"/>
                <w:sz w:val="24"/>
                <w:szCs w:val="24"/>
              </w:rPr>
              <w:t>have mercy on us and forgive us;</w:t>
            </w:r>
          </w:p>
          <w:p w14:paraId="26F0EFEC" w14:textId="77777777" w:rsidR="00895826" w:rsidRPr="00895826" w:rsidRDefault="00895826" w:rsidP="00895826">
            <w:pPr>
              <w:rPr>
                <w:rFonts w:ascii="Cambria" w:hAnsi="Cambria"/>
                <w:sz w:val="24"/>
                <w:szCs w:val="24"/>
              </w:rPr>
            </w:pPr>
            <w:r w:rsidRPr="00895826">
              <w:rPr>
                <w:rFonts w:ascii="Cambria" w:hAnsi="Cambria"/>
                <w:sz w:val="24"/>
                <w:szCs w:val="24"/>
              </w:rPr>
              <w:t>that we may delight in your will,</w:t>
            </w:r>
          </w:p>
          <w:p w14:paraId="0430F692" w14:textId="77777777" w:rsidR="00895826" w:rsidRPr="00895826" w:rsidRDefault="00895826" w:rsidP="00895826">
            <w:pPr>
              <w:rPr>
                <w:rFonts w:ascii="Cambria" w:hAnsi="Cambria"/>
                <w:sz w:val="24"/>
                <w:szCs w:val="24"/>
              </w:rPr>
            </w:pPr>
            <w:r w:rsidRPr="00895826">
              <w:rPr>
                <w:rFonts w:ascii="Cambria" w:hAnsi="Cambria"/>
                <w:sz w:val="24"/>
                <w:szCs w:val="24"/>
              </w:rPr>
              <w:t>and walk in your ways,</w:t>
            </w:r>
          </w:p>
          <w:p w14:paraId="4576573C" w14:textId="656FFD9A" w:rsidR="00895826" w:rsidRPr="00895826" w:rsidRDefault="00895826" w:rsidP="00895826">
            <w:pPr>
              <w:spacing w:line="216" w:lineRule="auto"/>
              <w:rPr>
                <w:rFonts w:asciiTheme="majorHAnsi" w:hAnsiTheme="majorHAnsi"/>
                <w:sz w:val="24"/>
                <w:szCs w:val="24"/>
              </w:rPr>
            </w:pPr>
            <w:r w:rsidRPr="00895826">
              <w:rPr>
                <w:rFonts w:ascii="Cambria" w:hAnsi="Cambria"/>
                <w:sz w:val="24"/>
                <w:szCs w:val="24"/>
              </w:rPr>
              <w:t>to the glory of your Name. Amen.</w:t>
            </w:r>
          </w:p>
        </w:tc>
        <w:tc>
          <w:tcPr>
            <w:tcW w:w="5678" w:type="dxa"/>
            <w:gridSpan w:val="9"/>
          </w:tcPr>
          <w:p w14:paraId="007D023F" w14:textId="77777777" w:rsidR="00895826" w:rsidRPr="00895826" w:rsidRDefault="00895826" w:rsidP="00895826">
            <w:pPr>
              <w:rPr>
                <w:rFonts w:ascii="Cambria" w:hAnsi="Cambria"/>
                <w:sz w:val="24"/>
                <w:szCs w:val="24"/>
                <w:lang w:val="es-419"/>
              </w:rPr>
            </w:pPr>
            <w:r w:rsidRPr="00895826">
              <w:rPr>
                <w:rFonts w:ascii="Cambria" w:hAnsi="Cambria"/>
                <w:sz w:val="24"/>
                <w:szCs w:val="24"/>
                <w:lang w:val="es-419"/>
              </w:rPr>
              <w:t xml:space="preserve">Dios de misericordia, </w:t>
            </w:r>
          </w:p>
          <w:p w14:paraId="56CBE10F" w14:textId="77777777" w:rsidR="00895826" w:rsidRPr="00895826" w:rsidRDefault="00895826" w:rsidP="00895826">
            <w:pPr>
              <w:rPr>
                <w:rFonts w:ascii="Cambria" w:hAnsi="Cambria"/>
                <w:sz w:val="24"/>
                <w:szCs w:val="24"/>
                <w:lang w:val="es-419"/>
              </w:rPr>
            </w:pPr>
            <w:r w:rsidRPr="00895826">
              <w:rPr>
                <w:rFonts w:ascii="Cambria" w:hAnsi="Cambria"/>
                <w:sz w:val="24"/>
                <w:szCs w:val="24"/>
                <w:lang w:val="es-419"/>
              </w:rPr>
              <w:t xml:space="preserve">confesamos que hemos pecado contra ti </w:t>
            </w:r>
          </w:p>
          <w:p w14:paraId="6685E2CD" w14:textId="77777777" w:rsidR="00895826" w:rsidRPr="00895826" w:rsidRDefault="00895826" w:rsidP="00895826">
            <w:pPr>
              <w:rPr>
                <w:rFonts w:ascii="Cambria" w:hAnsi="Cambria"/>
                <w:sz w:val="24"/>
                <w:szCs w:val="24"/>
                <w:lang w:val="es-419"/>
              </w:rPr>
            </w:pPr>
            <w:r w:rsidRPr="00895826">
              <w:rPr>
                <w:rFonts w:ascii="Cambria" w:hAnsi="Cambria"/>
                <w:sz w:val="24"/>
                <w:szCs w:val="24"/>
                <w:lang w:val="es-419"/>
              </w:rPr>
              <w:t xml:space="preserve">por pensamiento, palabra y obra, </w:t>
            </w:r>
          </w:p>
          <w:p w14:paraId="395ABC6C" w14:textId="77777777" w:rsidR="00895826" w:rsidRPr="00895826" w:rsidRDefault="00895826" w:rsidP="00895826">
            <w:pPr>
              <w:rPr>
                <w:rFonts w:ascii="Cambria" w:hAnsi="Cambria"/>
                <w:sz w:val="24"/>
                <w:szCs w:val="24"/>
                <w:lang w:val="es-419"/>
              </w:rPr>
            </w:pPr>
            <w:r w:rsidRPr="00895826">
              <w:rPr>
                <w:rFonts w:ascii="Cambria" w:hAnsi="Cambria"/>
                <w:sz w:val="24"/>
                <w:szCs w:val="24"/>
                <w:lang w:val="es-419"/>
              </w:rPr>
              <w:t xml:space="preserve">por lo que hemos hecho y lo que hemos dejado de hacer. No te hemos amado con todo el corazón; </w:t>
            </w:r>
          </w:p>
          <w:p w14:paraId="68FB4EED" w14:textId="77777777" w:rsidR="00895826" w:rsidRPr="00895826" w:rsidRDefault="00895826" w:rsidP="00895826">
            <w:pPr>
              <w:rPr>
                <w:rFonts w:ascii="Cambria" w:hAnsi="Cambria"/>
                <w:sz w:val="24"/>
                <w:szCs w:val="24"/>
                <w:lang w:val="es-419"/>
              </w:rPr>
            </w:pPr>
            <w:r w:rsidRPr="00895826">
              <w:rPr>
                <w:rFonts w:ascii="Cambria" w:hAnsi="Cambria"/>
                <w:sz w:val="24"/>
                <w:szCs w:val="24"/>
                <w:lang w:val="es-419"/>
              </w:rPr>
              <w:t xml:space="preserve">no hemos amado a nuestro prójimo como a nosotros mismos. Sincera y humildemente nos arrepentimos. </w:t>
            </w:r>
          </w:p>
          <w:p w14:paraId="0C0FD62F" w14:textId="77777777" w:rsidR="00895826" w:rsidRPr="00895826" w:rsidRDefault="00895826" w:rsidP="00895826">
            <w:pPr>
              <w:rPr>
                <w:rFonts w:ascii="Cambria" w:hAnsi="Cambria"/>
                <w:sz w:val="24"/>
                <w:szCs w:val="24"/>
                <w:lang w:val="es-419"/>
              </w:rPr>
            </w:pPr>
            <w:r w:rsidRPr="00895826">
              <w:rPr>
                <w:rFonts w:ascii="Cambria" w:hAnsi="Cambria"/>
                <w:sz w:val="24"/>
                <w:szCs w:val="24"/>
                <w:lang w:val="es-419"/>
              </w:rPr>
              <w:t xml:space="preserve">Por amor de tu Hijo Jesucristo, </w:t>
            </w:r>
          </w:p>
          <w:p w14:paraId="569874C2" w14:textId="77777777" w:rsidR="00895826" w:rsidRPr="00895826" w:rsidRDefault="00895826" w:rsidP="00895826">
            <w:pPr>
              <w:rPr>
                <w:rFonts w:ascii="Cambria" w:hAnsi="Cambria"/>
                <w:sz w:val="24"/>
                <w:szCs w:val="24"/>
                <w:lang w:val="es-419"/>
              </w:rPr>
            </w:pPr>
            <w:r w:rsidRPr="00895826">
              <w:rPr>
                <w:rFonts w:ascii="Cambria" w:hAnsi="Cambria"/>
                <w:sz w:val="24"/>
                <w:szCs w:val="24"/>
                <w:lang w:val="es-419"/>
              </w:rPr>
              <w:t xml:space="preserve">ten piedad de nosotros y perdónanos; </w:t>
            </w:r>
          </w:p>
          <w:p w14:paraId="31C40C58" w14:textId="77777777" w:rsidR="00895826" w:rsidRPr="00895826" w:rsidRDefault="00895826" w:rsidP="00895826">
            <w:pPr>
              <w:rPr>
                <w:rFonts w:ascii="Cambria" w:hAnsi="Cambria"/>
                <w:sz w:val="24"/>
                <w:szCs w:val="24"/>
                <w:lang w:val="es-419"/>
              </w:rPr>
            </w:pPr>
            <w:r w:rsidRPr="00895826">
              <w:rPr>
                <w:rFonts w:ascii="Cambria" w:hAnsi="Cambria"/>
                <w:sz w:val="24"/>
                <w:szCs w:val="24"/>
                <w:lang w:val="es-419"/>
              </w:rPr>
              <w:t xml:space="preserve">así tu voluntad será nuestra alegría </w:t>
            </w:r>
          </w:p>
          <w:p w14:paraId="491A6BF4" w14:textId="77777777" w:rsidR="00895826" w:rsidRPr="00895826" w:rsidRDefault="00895826" w:rsidP="00895826">
            <w:pPr>
              <w:rPr>
                <w:rFonts w:ascii="Cambria" w:hAnsi="Cambria"/>
                <w:sz w:val="24"/>
                <w:szCs w:val="24"/>
                <w:lang w:val="es-419"/>
              </w:rPr>
            </w:pPr>
            <w:r w:rsidRPr="00895826">
              <w:rPr>
                <w:rFonts w:ascii="Cambria" w:hAnsi="Cambria"/>
                <w:sz w:val="24"/>
                <w:szCs w:val="24"/>
                <w:lang w:val="es-419"/>
              </w:rPr>
              <w:t xml:space="preserve">y andaremos por tus caminos, </w:t>
            </w:r>
          </w:p>
          <w:p w14:paraId="6D15EC66" w14:textId="15AC3D45" w:rsidR="00895826" w:rsidRPr="00895826" w:rsidRDefault="00895826" w:rsidP="00895826">
            <w:pPr>
              <w:spacing w:line="216" w:lineRule="auto"/>
              <w:rPr>
                <w:rFonts w:asciiTheme="majorHAnsi" w:hAnsiTheme="majorHAnsi"/>
                <w:color w:val="212121"/>
                <w:sz w:val="24"/>
                <w:szCs w:val="24"/>
                <w:lang w:val="es-ES"/>
              </w:rPr>
            </w:pPr>
            <w:r w:rsidRPr="00895826">
              <w:rPr>
                <w:rFonts w:ascii="Cambria" w:hAnsi="Cambria"/>
                <w:sz w:val="24"/>
                <w:szCs w:val="24"/>
                <w:lang w:val="es-419"/>
              </w:rPr>
              <w:t xml:space="preserve">para gloria de tu Nombre. </w:t>
            </w:r>
            <w:r w:rsidRPr="00895826">
              <w:rPr>
                <w:rFonts w:ascii="Cambria" w:hAnsi="Cambria"/>
                <w:sz w:val="24"/>
                <w:szCs w:val="24"/>
              </w:rPr>
              <w:t>Amén.</w:t>
            </w:r>
          </w:p>
        </w:tc>
      </w:tr>
      <w:tr w:rsidR="00895826" w:rsidRPr="009E4EB9" w14:paraId="37D5E400" w14:textId="77777777" w:rsidTr="00877EFE">
        <w:tc>
          <w:tcPr>
            <w:tcW w:w="6045" w:type="dxa"/>
            <w:gridSpan w:val="6"/>
          </w:tcPr>
          <w:p w14:paraId="7C7ABA0B" w14:textId="1460F07D" w:rsidR="00895826" w:rsidRPr="0029511A" w:rsidRDefault="00895826" w:rsidP="00895826">
            <w:pPr>
              <w:widowControl w:val="0"/>
              <w:autoSpaceDE w:val="0"/>
              <w:autoSpaceDN w:val="0"/>
              <w:adjustRightInd w:val="0"/>
              <w:spacing w:line="216" w:lineRule="auto"/>
              <w:rPr>
                <w:rFonts w:asciiTheme="majorHAnsi" w:eastAsia="Batang" w:hAnsiTheme="majorHAnsi" w:cs="Sabon"/>
                <w:b/>
                <w:bCs/>
                <w:i/>
                <w:iCs/>
                <w:color w:val="0070C0"/>
                <w:sz w:val="24"/>
                <w:szCs w:val="24"/>
              </w:rPr>
            </w:pPr>
            <w:r w:rsidRPr="00EA4948">
              <w:rPr>
                <w:rFonts w:ascii="Cambria" w:hAnsi="Cambria"/>
                <w:b/>
                <w:sz w:val="28"/>
                <w:szCs w:val="28"/>
              </w:rPr>
              <w:t>The Absolution</w:t>
            </w:r>
            <w:r w:rsidRPr="00EA4948">
              <w:rPr>
                <w:rFonts w:ascii="Cambria" w:hAnsi="Cambria"/>
                <w:b/>
              </w:rPr>
              <w:t xml:space="preserve">    </w:t>
            </w:r>
          </w:p>
        </w:tc>
        <w:tc>
          <w:tcPr>
            <w:tcW w:w="5678" w:type="dxa"/>
            <w:gridSpan w:val="9"/>
          </w:tcPr>
          <w:p w14:paraId="0B402B9D" w14:textId="0BB73A70" w:rsidR="00895826" w:rsidRPr="0029511A" w:rsidRDefault="00895826" w:rsidP="00895826">
            <w:pPr>
              <w:spacing w:line="216" w:lineRule="auto"/>
              <w:rPr>
                <w:rFonts w:asciiTheme="majorHAnsi" w:hAnsiTheme="majorHAnsi"/>
                <w:b/>
                <w:bCs/>
                <w:i/>
                <w:color w:val="0070C0"/>
                <w:sz w:val="24"/>
                <w:szCs w:val="24"/>
                <w:lang w:val="es-419"/>
              </w:rPr>
            </w:pPr>
            <w:r w:rsidRPr="00EA4948">
              <w:rPr>
                <w:rFonts w:ascii="Cambria" w:hAnsi="Cambria"/>
                <w:b/>
                <w:i/>
                <w:sz w:val="28"/>
                <w:szCs w:val="28"/>
                <w:lang w:val="es-419"/>
              </w:rPr>
              <w:t>La Absolución</w:t>
            </w:r>
            <w:r w:rsidRPr="00EA4948">
              <w:rPr>
                <w:rFonts w:ascii="Cambria" w:hAnsi="Cambria"/>
                <w:b/>
                <w:i/>
                <w:lang w:val="es-419"/>
              </w:rPr>
              <w:t xml:space="preserve">    </w:t>
            </w:r>
          </w:p>
        </w:tc>
      </w:tr>
      <w:tr w:rsidR="00895826" w:rsidRPr="00F06379" w14:paraId="4341EA9F" w14:textId="77777777" w:rsidTr="00877EFE">
        <w:tc>
          <w:tcPr>
            <w:tcW w:w="6045" w:type="dxa"/>
            <w:gridSpan w:val="6"/>
          </w:tcPr>
          <w:p w14:paraId="4C1FFEE0" w14:textId="65F6A255" w:rsidR="00895826" w:rsidRPr="00895826" w:rsidRDefault="00895826" w:rsidP="00895826">
            <w:pPr>
              <w:widowControl w:val="0"/>
              <w:autoSpaceDE w:val="0"/>
              <w:autoSpaceDN w:val="0"/>
              <w:adjustRightInd w:val="0"/>
              <w:spacing w:line="216" w:lineRule="auto"/>
              <w:rPr>
                <w:rFonts w:asciiTheme="majorHAnsi" w:eastAsia="Batang" w:hAnsiTheme="majorHAnsi" w:cs="Sabon"/>
                <w:b/>
                <w:bCs/>
                <w:i/>
                <w:iCs/>
                <w:color w:val="0070C0"/>
                <w:sz w:val="24"/>
                <w:szCs w:val="24"/>
              </w:rPr>
            </w:pPr>
            <w:r w:rsidRPr="00895826">
              <w:rPr>
                <w:rFonts w:ascii="Cambria" w:hAnsi="Cambria"/>
                <w:i/>
                <w:color w:val="EE0000"/>
                <w:sz w:val="24"/>
                <w:szCs w:val="24"/>
              </w:rPr>
              <w:t xml:space="preserve">The priest will </w:t>
            </w:r>
            <w:proofErr w:type="gramStart"/>
            <w:r w:rsidRPr="00895826">
              <w:rPr>
                <w:rFonts w:ascii="Cambria" w:hAnsi="Cambria"/>
                <w:i/>
                <w:color w:val="EE0000"/>
                <w:sz w:val="24"/>
                <w:szCs w:val="24"/>
              </w:rPr>
              <w:t>stand,</w:t>
            </w:r>
            <w:proofErr w:type="gramEnd"/>
            <w:r w:rsidRPr="00895826">
              <w:rPr>
                <w:rFonts w:ascii="Cambria" w:hAnsi="Cambria"/>
                <w:i/>
                <w:color w:val="EE0000"/>
                <w:sz w:val="24"/>
                <w:szCs w:val="24"/>
              </w:rPr>
              <w:t xml:space="preserve"> people remain kneeling</w:t>
            </w:r>
          </w:p>
        </w:tc>
        <w:tc>
          <w:tcPr>
            <w:tcW w:w="5678" w:type="dxa"/>
            <w:gridSpan w:val="9"/>
          </w:tcPr>
          <w:p w14:paraId="0281A920" w14:textId="0F49A146" w:rsidR="00895826" w:rsidRPr="00895826" w:rsidRDefault="00895826" w:rsidP="00895826">
            <w:pPr>
              <w:spacing w:line="216" w:lineRule="auto"/>
              <w:rPr>
                <w:rFonts w:asciiTheme="majorHAnsi" w:hAnsiTheme="majorHAnsi"/>
                <w:b/>
                <w:bCs/>
                <w:i/>
                <w:color w:val="0070C0"/>
                <w:sz w:val="24"/>
                <w:szCs w:val="24"/>
                <w:lang w:val="es-419"/>
              </w:rPr>
            </w:pPr>
            <w:r w:rsidRPr="00895826">
              <w:rPr>
                <w:rFonts w:ascii="Cambria" w:hAnsi="Cambria"/>
                <w:i/>
                <w:color w:val="EE0000"/>
                <w:sz w:val="24"/>
                <w:szCs w:val="24"/>
                <w:lang w:val="es-419"/>
              </w:rPr>
              <w:t>El sacerdote se levanta y el pueblo permanece de rodillas</w:t>
            </w:r>
          </w:p>
        </w:tc>
      </w:tr>
      <w:tr w:rsidR="00895826" w:rsidRPr="009E4EB9" w14:paraId="68183DCD" w14:textId="77777777" w:rsidTr="00877EFE">
        <w:tc>
          <w:tcPr>
            <w:tcW w:w="6045" w:type="dxa"/>
            <w:gridSpan w:val="6"/>
          </w:tcPr>
          <w:p w14:paraId="40165C8A" w14:textId="41BE7630" w:rsidR="00895826" w:rsidRPr="00895826" w:rsidRDefault="00895826" w:rsidP="00895826">
            <w:pPr>
              <w:widowControl w:val="0"/>
              <w:autoSpaceDE w:val="0"/>
              <w:autoSpaceDN w:val="0"/>
              <w:adjustRightInd w:val="0"/>
              <w:spacing w:line="216" w:lineRule="auto"/>
              <w:rPr>
                <w:rFonts w:asciiTheme="majorHAnsi" w:eastAsia="Batang" w:hAnsiTheme="majorHAnsi" w:cs="Sabon"/>
                <w:b/>
                <w:bCs/>
                <w:i/>
                <w:iCs/>
                <w:color w:val="0070C0"/>
                <w:sz w:val="24"/>
                <w:szCs w:val="24"/>
              </w:rPr>
            </w:pPr>
            <w:r w:rsidRPr="00895826">
              <w:rPr>
                <w:rFonts w:ascii="Cambria" w:hAnsi="Cambria"/>
                <w:b/>
                <w:bCs/>
                <w:i/>
                <w:color w:val="000000" w:themeColor="text1"/>
                <w:sz w:val="24"/>
                <w:szCs w:val="24"/>
              </w:rPr>
              <w:t>Presider:</w:t>
            </w:r>
            <w:r w:rsidRPr="00895826">
              <w:rPr>
                <w:rFonts w:ascii="Cambria" w:hAnsi="Cambria"/>
                <w:iCs/>
                <w:color w:val="000000" w:themeColor="text1"/>
                <w:sz w:val="24"/>
                <w:szCs w:val="24"/>
              </w:rPr>
              <w:t xml:space="preserve"> </w:t>
            </w:r>
            <w:r w:rsidRPr="00895826">
              <w:rPr>
                <w:rFonts w:ascii="Cambria" w:hAnsi="Cambria"/>
                <w:sz w:val="24"/>
                <w:szCs w:val="24"/>
              </w:rPr>
              <w:t xml:space="preserve"> Almighty God have mercy on you, forgive you all your sins through our Lord Jesus Christ, strengthen you in all goodness, and by the power of the Holy Spirit keep you in eternal life. Amen.</w:t>
            </w:r>
          </w:p>
        </w:tc>
        <w:tc>
          <w:tcPr>
            <w:tcW w:w="5678" w:type="dxa"/>
            <w:gridSpan w:val="9"/>
          </w:tcPr>
          <w:p w14:paraId="34E8F553" w14:textId="16BCB1F4" w:rsidR="00895826" w:rsidRPr="00895826" w:rsidRDefault="00895826" w:rsidP="00895826">
            <w:pPr>
              <w:spacing w:line="216" w:lineRule="auto"/>
              <w:rPr>
                <w:rFonts w:asciiTheme="majorHAnsi" w:hAnsiTheme="majorHAnsi"/>
                <w:b/>
                <w:bCs/>
                <w:i/>
                <w:color w:val="0070C0"/>
                <w:sz w:val="24"/>
                <w:szCs w:val="24"/>
                <w:lang w:val="es-419"/>
              </w:rPr>
            </w:pPr>
            <w:r w:rsidRPr="00895826">
              <w:rPr>
                <w:rFonts w:ascii="Cambria" w:eastAsia="Batang" w:hAnsi="Cambria" w:cs="Sabon"/>
                <w:b/>
                <w:bCs/>
                <w:i/>
                <w:color w:val="000000" w:themeColor="text1"/>
                <w:sz w:val="24"/>
                <w:szCs w:val="24"/>
                <w:lang w:val="es-419"/>
              </w:rPr>
              <w:t>Sacerdote:</w:t>
            </w:r>
            <w:r w:rsidRPr="00895826">
              <w:rPr>
                <w:rFonts w:ascii="Cambria" w:eastAsia="Batang" w:hAnsi="Cambria" w:cs="Sabon"/>
                <w:iCs/>
                <w:color w:val="000000" w:themeColor="text1"/>
                <w:sz w:val="24"/>
                <w:szCs w:val="24"/>
                <w:lang w:val="es-419"/>
              </w:rPr>
              <w:t xml:space="preserve"> </w:t>
            </w:r>
            <w:r w:rsidRPr="00895826">
              <w:rPr>
                <w:rFonts w:ascii="Cambria" w:hAnsi="Cambria"/>
                <w:sz w:val="24"/>
                <w:szCs w:val="24"/>
                <w:lang w:val="es-419"/>
              </w:rPr>
              <w:t xml:space="preserve">  Dios omnipotente tenga misericordia de ustedes, perdone todos sus pecados por Jesucristo nuestro Señor, les fortalezca en toda bondad y, por el poder del Espíritu Santo, les conserve en la vida eterna. Amén.</w:t>
            </w:r>
          </w:p>
        </w:tc>
      </w:tr>
      <w:tr w:rsidR="00594C08" w:rsidRPr="00DF04AC" w14:paraId="1595C641" w14:textId="77777777" w:rsidTr="00877EFE">
        <w:tc>
          <w:tcPr>
            <w:tcW w:w="6045" w:type="dxa"/>
            <w:gridSpan w:val="6"/>
          </w:tcPr>
          <w:p w14:paraId="0C94F58B" w14:textId="4858F836" w:rsidR="00594C08" w:rsidRPr="005F0CC5" w:rsidRDefault="00594C08" w:rsidP="00594C08">
            <w:pPr>
              <w:widowControl w:val="0"/>
              <w:autoSpaceDE w:val="0"/>
              <w:autoSpaceDN w:val="0"/>
              <w:adjustRightInd w:val="0"/>
              <w:spacing w:before="120" w:after="120" w:line="216" w:lineRule="auto"/>
              <w:jc w:val="center"/>
              <w:rPr>
                <w:rFonts w:asciiTheme="majorHAnsi" w:eastAsia="Batang" w:hAnsiTheme="majorHAnsi" w:cs="Sabon"/>
                <w:b/>
                <w:i/>
                <w:sz w:val="32"/>
                <w:szCs w:val="32"/>
                <w:lang w:val="es-MX"/>
              </w:rPr>
            </w:pPr>
            <w:r w:rsidRPr="005F0CC5">
              <w:rPr>
                <w:rFonts w:ascii="Cambria" w:eastAsia="Calibri" w:hAnsi="Cambria" w:cs="Calibri"/>
                <w:b/>
                <w:sz w:val="32"/>
                <w:szCs w:val="32"/>
                <w:u w:val="single"/>
              </w:rPr>
              <w:t>The Peace</w:t>
            </w:r>
          </w:p>
        </w:tc>
        <w:tc>
          <w:tcPr>
            <w:tcW w:w="5678" w:type="dxa"/>
            <w:gridSpan w:val="9"/>
          </w:tcPr>
          <w:p w14:paraId="499C8B38" w14:textId="18370770" w:rsidR="00594C08" w:rsidRPr="005F0CC5" w:rsidRDefault="00594C08" w:rsidP="00594C08">
            <w:pPr>
              <w:pStyle w:val="HTMLPreformatted"/>
              <w:spacing w:before="120" w:after="120" w:line="216" w:lineRule="auto"/>
              <w:jc w:val="center"/>
              <w:rPr>
                <w:rFonts w:asciiTheme="majorHAnsi" w:hAnsiTheme="majorHAnsi"/>
                <w:b/>
                <w:i/>
                <w:sz w:val="32"/>
                <w:szCs w:val="32"/>
                <w:lang w:val="es-ES"/>
              </w:rPr>
            </w:pPr>
            <w:r w:rsidRPr="005F0CC5">
              <w:rPr>
                <w:rFonts w:ascii="Cambria" w:eastAsia="Calibri" w:hAnsi="Cambria" w:cs="Calibri"/>
                <w:b/>
                <w:sz w:val="32"/>
                <w:szCs w:val="32"/>
                <w:u w:val="single"/>
              </w:rPr>
              <w:t>La Paz</w:t>
            </w:r>
          </w:p>
        </w:tc>
      </w:tr>
      <w:tr w:rsidR="00594C08" w:rsidRPr="00F06379" w14:paraId="6D82EEF4" w14:textId="77777777" w:rsidTr="00877EFE">
        <w:tc>
          <w:tcPr>
            <w:tcW w:w="1944" w:type="dxa"/>
            <w:gridSpan w:val="3"/>
          </w:tcPr>
          <w:p w14:paraId="58FCBBE9" w14:textId="082E2284" w:rsidR="00594C08" w:rsidRPr="005F0CC5" w:rsidRDefault="00594C08" w:rsidP="00594C08">
            <w:pPr>
              <w:pStyle w:val="HTMLPreformatted"/>
              <w:spacing w:before="60" w:line="216" w:lineRule="auto"/>
              <w:rPr>
                <w:rFonts w:asciiTheme="majorHAnsi" w:hAnsiTheme="majorHAnsi"/>
                <w:sz w:val="24"/>
                <w:szCs w:val="24"/>
                <w:lang w:val="es-ES"/>
              </w:rPr>
            </w:pPr>
            <w:r w:rsidRPr="005F0CC5">
              <w:rPr>
                <w:rFonts w:ascii="Cambria" w:hAnsi="Cambria" w:cs="Calibri"/>
                <w:b/>
                <w:sz w:val="26"/>
                <w:szCs w:val="26"/>
              </w:rPr>
              <w:t>Celebrant</w:t>
            </w:r>
          </w:p>
        </w:tc>
        <w:tc>
          <w:tcPr>
            <w:tcW w:w="4155" w:type="dxa"/>
            <w:gridSpan w:val="4"/>
          </w:tcPr>
          <w:p w14:paraId="72C1B7AD" w14:textId="6CEED29E" w:rsidR="00594C08" w:rsidRPr="005F0CC5" w:rsidRDefault="00594C08" w:rsidP="00594C08">
            <w:pPr>
              <w:pStyle w:val="HTMLPreformatted"/>
              <w:spacing w:before="60" w:line="216" w:lineRule="auto"/>
              <w:rPr>
                <w:rFonts w:asciiTheme="majorHAnsi" w:hAnsiTheme="majorHAnsi"/>
                <w:sz w:val="24"/>
                <w:szCs w:val="24"/>
              </w:rPr>
            </w:pPr>
            <w:r w:rsidRPr="005F0CC5">
              <w:rPr>
                <w:rFonts w:ascii="Cambria" w:hAnsi="Cambria" w:cs="Calibri"/>
                <w:sz w:val="24"/>
              </w:rPr>
              <w:t xml:space="preserve">The peace of the Lord </w:t>
            </w:r>
            <w:proofErr w:type="gramStart"/>
            <w:r w:rsidRPr="005F0CC5">
              <w:rPr>
                <w:rFonts w:ascii="Cambria" w:hAnsi="Cambria" w:cs="Calibri"/>
                <w:sz w:val="24"/>
              </w:rPr>
              <w:t>be always</w:t>
            </w:r>
            <w:proofErr w:type="gramEnd"/>
            <w:r w:rsidRPr="005F0CC5">
              <w:rPr>
                <w:rFonts w:ascii="Cambria" w:hAnsi="Cambria" w:cs="Calibri"/>
                <w:sz w:val="24"/>
              </w:rPr>
              <w:t xml:space="preserve"> with you</w:t>
            </w:r>
          </w:p>
        </w:tc>
        <w:tc>
          <w:tcPr>
            <w:tcW w:w="1816" w:type="dxa"/>
            <w:gridSpan w:val="5"/>
          </w:tcPr>
          <w:p w14:paraId="0CB0667B" w14:textId="2112E37C" w:rsidR="00594C08" w:rsidRPr="005F0CC5" w:rsidRDefault="00594C08" w:rsidP="00594C08">
            <w:pPr>
              <w:pStyle w:val="HTMLPreformatted"/>
              <w:spacing w:before="60" w:line="216" w:lineRule="auto"/>
              <w:ind w:right="-82"/>
              <w:rPr>
                <w:rFonts w:asciiTheme="majorHAnsi" w:hAnsiTheme="majorHAnsi"/>
                <w:sz w:val="24"/>
                <w:szCs w:val="24"/>
                <w:lang w:val="es-ES"/>
              </w:rPr>
            </w:pPr>
            <w:r w:rsidRPr="005F0CC5">
              <w:rPr>
                <w:rFonts w:ascii="Cambria" w:eastAsia="Calibri" w:hAnsi="Cambria" w:cs="Calibri"/>
                <w:b/>
                <w:sz w:val="26"/>
                <w:szCs w:val="26"/>
              </w:rPr>
              <w:t>Celebrante</w:t>
            </w:r>
          </w:p>
        </w:tc>
        <w:tc>
          <w:tcPr>
            <w:tcW w:w="3808" w:type="dxa"/>
            <w:gridSpan w:val="3"/>
          </w:tcPr>
          <w:p w14:paraId="5B628486" w14:textId="6CADD373" w:rsidR="00594C08" w:rsidRPr="005F0CC5" w:rsidRDefault="00594C08" w:rsidP="00594C08">
            <w:pPr>
              <w:pStyle w:val="HTMLPreformatted"/>
              <w:spacing w:before="60" w:line="216" w:lineRule="auto"/>
              <w:ind w:left="-41" w:right="-198"/>
              <w:rPr>
                <w:rFonts w:asciiTheme="majorHAnsi" w:hAnsiTheme="majorHAnsi"/>
                <w:sz w:val="24"/>
                <w:szCs w:val="24"/>
                <w:lang w:val="es-ES"/>
              </w:rPr>
            </w:pPr>
            <w:r w:rsidRPr="005F0CC5">
              <w:rPr>
                <w:rFonts w:ascii="Cambria" w:eastAsia="Calibri" w:hAnsi="Cambria" w:cs="Calibri"/>
                <w:sz w:val="24"/>
                <w:lang w:val="es-419"/>
              </w:rPr>
              <w:t>La paz del Señor sea siempre con ustedes</w:t>
            </w:r>
          </w:p>
        </w:tc>
      </w:tr>
      <w:tr w:rsidR="00594C08" w:rsidRPr="00F548B3" w14:paraId="2603EE18" w14:textId="77777777" w:rsidTr="00877EFE">
        <w:tc>
          <w:tcPr>
            <w:tcW w:w="1944" w:type="dxa"/>
            <w:gridSpan w:val="3"/>
          </w:tcPr>
          <w:p w14:paraId="3B9DBF91" w14:textId="6395E6F3" w:rsidR="00594C08" w:rsidRPr="005F0CC5" w:rsidRDefault="00594C08" w:rsidP="00594C08">
            <w:pPr>
              <w:spacing w:before="60" w:line="216" w:lineRule="auto"/>
              <w:rPr>
                <w:rFonts w:asciiTheme="majorHAnsi" w:hAnsiTheme="majorHAnsi"/>
                <w:i/>
                <w:iCs/>
                <w:sz w:val="24"/>
                <w:szCs w:val="24"/>
                <w:lang w:val="es-ES"/>
              </w:rPr>
            </w:pPr>
            <w:r w:rsidRPr="005F0CC5">
              <w:rPr>
                <w:rFonts w:ascii="Cambria" w:hAnsi="Cambria" w:cs="Calibri"/>
                <w:b/>
                <w:sz w:val="26"/>
                <w:szCs w:val="26"/>
              </w:rPr>
              <w:t>People</w:t>
            </w:r>
          </w:p>
        </w:tc>
        <w:tc>
          <w:tcPr>
            <w:tcW w:w="4155" w:type="dxa"/>
            <w:gridSpan w:val="4"/>
          </w:tcPr>
          <w:p w14:paraId="2DCAEC21" w14:textId="08C9E201" w:rsidR="00594C08" w:rsidRPr="005F0CC5" w:rsidRDefault="00594C08" w:rsidP="00594C08">
            <w:pPr>
              <w:spacing w:before="60" w:line="216" w:lineRule="auto"/>
              <w:rPr>
                <w:rFonts w:asciiTheme="majorHAnsi" w:hAnsiTheme="majorHAnsi"/>
                <w:i/>
                <w:iCs/>
                <w:sz w:val="24"/>
                <w:szCs w:val="24"/>
                <w:lang w:val="es-ES"/>
              </w:rPr>
            </w:pPr>
            <w:r w:rsidRPr="005F0CC5">
              <w:rPr>
                <w:rFonts w:ascii="Cambria" w:hAnsi="Cambria" w:cs="Calibri"/>
                <w:b/>
                <w:sz w:val="24"/>
              </w:rPr>
              <w:t xml:space="preserve">And </w:t>
            </w:r>
            <w:proofErr w:type="gramStart"/>
            <w:r w:rsidRPr="005F0CC5">
              <w:rPr>
                <w:rFonts w:ascii="Cambria" w:hAnsi="Cambria" w:cs="Calibri"/>
                <w:b/>
                <w:sz w:val="24"/>
              </w:rPr>
              <w:t>also</w:t>
            </w:r>
            <w:proofErr w:type="gramEnd"/>
            <w:r w:rsidRPr="005F0CC5">
              <w:rPr>
                <w:rFonts w:ascii="Cambria" w:hAnsi="Cambria" w:cs="Calibri"/>
                <w:b/>
                <w:sz w:val="24"/>
              </w:rPr>
              <w:t xml:space="preserve"> with you.</w:t>
            </w:r>
          </w:p>
        </w:tc>
        <w:tc>
          <w:tcPr>
            <w:tcW w:w="1816" w:type="dxa"/>
            <w:gridSpan w:val="5"/>
          </w:tcPr>
          <w:p w14:paraId="5CD16848" w14:textId="43EFFF27" w:rsidR="00594C08" w:rsidRPr="005F0CC5" w:rsidRDefault="00594C08" w:rsidP="00594C08">
            <w:pPr>
              <w:spacing w:before="60" w:line="216" w:lineRule="auto"/>
              <w:ind w:right="-82"/>
              <w:rPr>
                <w:rFonts w:asciiTheme="majorHAnsi" w:hAnsiTheme="majorHAnsi"/>
                <w:i/>
                <w:iCs/>
                <w:sz w:val="24"/>
                <w:szCs w:val="24"/>
                <w:lang w:val="es-ES"/>
              </w:rPr>
            </w:pPr>
            <w:r w:rsidRPr="005F0CC5">
              <w:rPr>
                <w:rFonts w:ascii="Cambria" w:eastAsia="Calibri" w:hAnsi="Cambria" w:cs="Calibri"/>
                <w:b/>
                <w:sz w:val="26"/>
                <w:szCs w:val="26"/>
              </w:rPr>
              <w:t>Pueblo</w:t>
            </w:r>
          </w:p>
        </w:tc>
        <w:tc>
          <w:tcPr>
            <w:tcW w:w="3808" w:type="dxa"/>
            <w:gridSpan w:val="3"/>
          </w:tcPr>
          <w:p w14:paraId="2E3E45AE" w14:textId="691C5D3F" w:rsidR="00594C08" w:rsidRPr="005F0CC5" w:rsidRDefault="00594C08" w:rsidP="00594C08">
            <w:pPr>
              <w:spacing w:before="60" w:line="216" w:lineRule="auto"/>
              <w:ind w:left="-41"/>
              <w:rPr>
                <w:rFonts w:asciiTheme="majorHAnsi" w:hAnsiTheme="majorHAnsi"/>
                <w:i/>
                <w:iCs/>
                <w:sz w:val="24"/>
                <w:szCs w:val="24"/>
                <w:lang w:val="es-ES"/>
              </w:rPr>
            </w:pPr>
            <w:r w:rsidRPr="005F0CC5">
              <w:rPr>
                <w:rFonts w:ascii="Cambria" w:eastAsia="Calibri" w:hAnsi="Cambria" w:cs="Calibri"/>
                <w:b/>
                <w:sz w:val="24"/>
              </w:rPr>
              <w:t>Y con tu espíritu.</w:t>
            </w:r>
          </w:p>
        </w:tc>
      </w:tr>
      <w:tr w:rsidR="00594C08" w:rsidRPr="00F548B3" w14:paraId="5D71C2C9" w14:textId="77777777" w:rsidTr="00877EFE">
        <w:tc>
          <w:tcPr>
            <w:tcW w:w="1944" w:type="dxa"/>
            <w:gridSpan w:val="3"/>
          </w:tcPr>
          <w:p w14:paraId="5589335B" w14:textId="77777777" w:rsidR="00594C08" w:rsidRPr="000A1046" w:rsidRDefault="00594C08" w:rsidP="00594C08">
            <w:pPr>
              <w:spacing w:before="60" w:line="216" w:lineRule="auto"/>
              <w:rPr>
                <w:rFonts w:ascii="Cambria" w:hAnsi="Cambria" w:cs="Calibri"/>
                <w:b/>
                <w:color w:val="0070C0"/>
                <w:sz w:val="26"/>
                <w:szCs w:val="26"/>
              </w:rPr>
            </w:pPr>
          </w:p>
        </w:tc>
        <w:tc>
          <w:tcPr>
            <w:tcW w:w="4155" w:type="dxa"/>
            <w:gridSpan w:val="4"/>
          </w:tcPr>
          <w:p w14:paraId="0B83FAC3" w14:textId="77777777" w:rsidR="00594C08" w:rsidRPr="008B3EE2" w:rsidRDefault="00594C08" w:rsidP="00594C08">
            <w:pPr>
              <w:spacing w:before="60" w:line="216" w:lineRule="auto"/>
              <w:rPr>
                <w:rFonts w:ascii="Cambria" w:hAnsi="Cambria" w:cs="Calibri"/>
                <w:b/>
                <w:sz w:val="24"/>
              </w:rPr>
            </w:pPr>
          </w:p>
        </w:tc>
        <w:tc>
          <w:tcPr>
            <w:tcW w:w="1816" w:type="dxa"/>
            <w:gridSpan w:val="5"/>
          </w:tcPr>
          <w:p w14:paraId="6137C701" w14:textId="77777777" w:rsidR="00594C08" w:rsidRPr="000A1046" w:rsidRDefault="00594C08" w:rsidP="00594C08">
            <w:pPr>
              <w:spacing w:before="60" w:line="216" w:lineRule="auto"/>
              <w:ind w:right="-82"/>
              <w:rPr>
                <w:rFonts w:ascii="Cambria" w:eastAsia="Calibri" w:hAnsi="Cambria" w:cs="Calibri"/>
                <w:b/>
                <w:color w:val="0070C0"/>
                <w:sz w:val="26"/>
                <w:szCs w:val="26"/>
              </w:rPr>
            </w:pPr>
          </w:p>
        </w:tc>
        <w:tc>
          <w:tcPr>
            <w:tcW w:w="3808" w:type="dxa"/>
            <w:gridSpan w:val="3"/>
          </w:tcPr>
          <w:p w14:paraId="33DA6C19" w14:textId="77777777" w:rsidR="00594C08" w:rsidRPr="008B3EE2" w:rsidRDefault="00594C08" w:rsidP="00594C08">
            <w:pPr>
              <w:spacing w:before="60" w:line="216" w:lineRule="auto"/>
              <w:ind w:left="-41"/>
              <w:rPr>
                <w:rFonts w:ascii="Cambria" w:eastAsia="Calibri" w:hAnsi="Cambria" w:cs="Calibri"/>
                <w:b/>
                <w:sz w:val="24"/>
              </w:rPr>
            </w:pPr>
          </w:p>
        </w:tc>
      </w:tr>
      <w:tr w:rsidR="00594C08" w:rsidRPr="00F06379" w14:paraId="5BF4F44D" w14:textId="77777777" w:rsidTr="00877EFE">
        <w:tc>
          <w:tcPr>
            <w:tcW w:w="6045" w:type="dxa"/>
            <w:gridSpan w:val="6"/>
          </w:tcPr>
          <w:p w14:paraId="669D4A8A" w14:textId="31431A16" w:rsidR="00594C08" w:rsidRPr="00F548B3" w:rsidRDefault="00594C08" w:rsidP="00594C08">
            <w:pPr>
              <w:spacing w:line="216" w:lineRule="auto"/>
              <w:rPr>
                <w:rFonts w:asciiTheme="majorHAnsi" w:hAnsiTheme="majorHAnsi"/>
                <w:sz w:val="24"/>
                <w:szCs w:val="24"/>
              </w:rPr>
            </w:pPr>
            <w:r w:rsidRPr="00A832E4">
              <w:rPr>
                <w:rFonts w:ascii="Cambria" w:hAnsi="Cambria"/>
                <w:i/>
                <w:iCs/>
                <w:color w:val="FF0000"/>
                <w:sz w:val="20"/>
                <w:szCs w:val="20"/>
              </w:rPr>
              <w:t>Then the Ministers and the People may greet one another in the name of the Lord.</w:t>
            </w:r>
          </w:p>
        </w:tc>
        <w:tc>
          <w:tcPr>
            <w:tcW w:w="5678" w:type="dxa"/>
            <w:gridSpan w:val="9"/>
          </w:tcPr>
          <w:p w14:paraId="3B41876B" w14:textId="764C7BE1" w:rsidR="00594C08" w:rsidRPr="00F548B3" w:rsidRDefault="00594C08" w:rsidP="00594C08">
            <w:pPr>
              <w:spacing w:line="216" w:lineRule="auto"/>
              <w:rPr>
                <w:rFonts w:asciiTheme="majorHAnsi" w:hAnsiTheme="majorHAnsi"/>
                <w:sz w:val="24"/>
                <w:szCs w:val="24"/>
                <w:lang w:val="es-ES"/>
              </w:rPr>
            </w:pPr>
            <w:r w:rsidRPr="00A832E4">
              <w:rPr>
                <w:rFonts w:ascii="Cambria" w:hAnsi="Cambria"/>
                <w:i/>
                <w:iCs/>
                <w:color w:val="FF0000"/>
                <w:sz w:val="20"/>
                <w:szCs w:val="20"/>
                <w:lang w:val="es-ES"/>
              </w:rPr>
              <w:t xml:space="preserve">Los </w:t>
            </w:r>
            <w:proofErr w:type="gramStart"/>
            <w:r w:rsidRPr="00A832E4">
              <w:rPr>
                <w:rFonts w:ascii="Cambria" w:hAnsi="Cambria"/>
                <w:i/>
                <w:iCs/>
                <w:color w:val="FF0000"/>
                <w:sz w:val="20"/>
                <w:szCs w:val="20"/>
                <w:lang w:val="es-ES"/>
              </w:rPr>
              <w:t>Ministros</w:t>
            </w:r>
            <w:proofErr w:type="gramEnd"/>
            <w:r w:rsidRPr="00A832E4">
              <w:rPr>
                <w:rFonts w:ascii="Cambria" w:hAnsi="Cambria"/>
                <w:i/>
                <w:iCs/>
                <w:color w:val="FF0000"/>
                <w:sz w:val="20"/>
                <w:szCs w:val="20"/>
                <w:lang w:val="es-ES"/>
              </w:rPr>
              <w:t xml:space="preserve"> y el Pueblo pueden saludarse mutuamente en el nombre del Señor.</w:t>
            </w:r>
          </w:p>
        </w:tc>
      </w:tr>
      <w:tr w:rsidR="00594C08" w:rsidRPr="00F06379" w14:paraId="1A216DE5" w14:textId="77777777" w:rsidTr="00877EFE">
        <w:tc>
          <w:tcPr>
            <w:tcW w:w="6045" w:type="dxa"/>
            <w:gridSpan w:val="6"/>
          </w:tcPr>
          <w:p w14:paraId="081EF338" w14:textId="77777777" w:rsidR="00594C08" w:rsidRPr="004B55F7" w:rsidRDefault="00594C08" w:rsidP="00594C08">
            <w:pPr>
              <w:spacing w:line="216" w:lineRule="auto"/>
              <w:rPr>
                <w:rFonts w:ascii="Cambria" w:hAnsi="Cambria"/>
                <w:i/>
                <w:iCs/>
                <w:color w:val="FF0000"/>
                <w:sz w:val="20"/>
                <w:szCs w:val="20"/>
                <w:lang w:val="es-419"/>
              </w:rPr>
            </w:pPr>
          </w:p>
        </w:tc>
        <w:tc>
          <w:tcPr>
            <w:tcW w:w="5678" w:type="dxa"/>
            <w:gridSpan w:val="9"/>
          </w:tcPr>
          <w:p w14:paraId="26656005" w14:textId="77777777" w:rsidR="00594C08" w:rsidRPr="00A832E4" w:rsidRDefault="00594C08" w:rsidP="00594C08">
            <w:pPr>
              <w:spacing w:line="216" w:lineRule="auto"/>
              <w:rPr>
                <w:rFonts w:ascii="Cambria" w:hAnsi="Cambria"/>
                <w:i/>
                <w:iCs/>
                <w:color w:val="FF0000"/>
                <w:sz w:val="20"/>
                <w:szCs w:val="20"/>
                <w:lang w:val="es-ES"/>
              </w:rPr>
            </w:pPr>
          </w:p>
        </w:tc>
      </w:tr>
      <w:tr w:rsidR="00594C08" w:rsidRPr="00F64236" w14:paraId="08BE6789" w14:textId="77777777" w:rsidTr="00877EFE">
        <w:tc>
          <w:tcPr>
            <w:tcW w:w="6045" w:type="dxa"/>
            <w:gridSpan w:val="6"/>
          </w:tcPr>
          <w:p w14:paraId="4AA95235" w14:textId="77777777" w:rsidR="00F704AE" w:rsidRPr="00F704AE" w:rsidRDefault="00F704AE" w:rsidP="00F704AE">
            <w:pPr>
              <w:spacing w:line="216" w:lineRule="auto"/>
              <w:jc w:val="center"/>
              <w:rPr>
                <w:rFonts w:ascii="Cambria" w:hAnsi="Cambria"/>
                <w:b/>
                <w:bCs/>
                <w:sz w:val="28"/>
                <w:szCs w:val="28"/>
              </w:rPr>
            </w:pPr>
            <w:r w:rsidRPr="00F704AE">
              <w:rPr>
                <w:rFonts w:ascii="Cambria" w:hAnsi="Cambria"/>
                <w:b/>
                <w:bCs/>
                <w:sz w:val="28"/>
                <w:szCs w:val="28"/>
              </w:rPr>
              <w:t>6</w:t>
            </w:r>
            <w:r w:rsidRPr="00F704AE">
              <w:rPr>
                <w:rFonts w:ascii="Segoe UI Symbol" w:hAnsi="Segoe UI Symbol" w:cs="Segoe UI Symbol"/>
                <w:b/>
                <w:bCs/>
                <w:sz w:val="28"/>
                <w:szCs w:val="28"/>
              </w:rPr>
              <w:t>♪</w:t>
            </w:r>
            <w:r w:rsidRPr="00F704AE">
              <w:rPr>
                <w:rFonts w:ascii="Cambria" w:hAnsi="Cambria"/>
                <w:b/>
                <w:bCs/>
                <w:i/>
                <w:iCs/>
                <w:sz w:val="28"/>
                <w:szCs w:val="28"/>
              </w:rPr>
              <w:t> Shalom chaverim, shalom chaverim,</w:t>
            </w:r>
          </w:p>
          <w:p w14:paraId="5CC38821" w14:textId="77777777" w:rsidR="00F704AE" w:rsidRPr="00F704AE" w:rsidRDefault="00F704AE" w:rsidP="00F704AE">
            <w:pPr>
              <w:spacing w:line="216" w:lineRule="auto"/>
              <w:jc w:val="center"/>
              <w:rPr>
                <w:rFonts w:ascii="Cambria" w:hAnsi="Cambria"/>
                <w:b/>
                <w:bCs/>
                <w:sz w:val="28"/>
                <w:szCs w:val="28"/>
              </w:rPr>
            </w:pPr>
            <w:proofErr w:type="spellStart"/>
            <w:proofErr w:type="gramStart"/>
            <w:r w:rsidRPr="00F704AE">
              <w:rPr>
                <w:rFonts w:ascii="Cambria" w:hAnsi="Cambria"/>
                <w:b/>
                <w:bCs/>
                <w:i/>
                <w:iCs/>
                <w:sz w:val="28"/>
                <w:szCs w:val="28"/>
              </w:rPr>
              <w:t>shalom,shalom</w:t>
            </w:r>
            <w:proofErr w:type="spellEnd"/>
            <w:proofErr w:type="gramEnd"/>
            <w:r w:rsidRPr="00F704AE">
              <w:rPr>
                <w:rFonts w:ascii="Cambria" w:hAnsi="Cambria"/>
                <w:b/>
                <w:bCs/>
                <w:i/>
                <w:iCs/>
                <w:sz w:val="28"/>
                <w:szCs w:val="28"/>
              </w:rPr>
              <w:t>. The Peace of God </w:t>
            </w:r>
          </w:p>
          <w:p w14:paraId="544A41C3" w14:textId="77777777" w:rsidR="00F704AE" w:rsidRPr="00F704AE" w:rsidRDefault="00F704AE" w:rsidP="00F704AE">
            <w:pPr>
              <w:spacing w:line="216" w:lineRule="auto"/>
              <w:jc w:val="center"/>
              <w:rPr>
                <w:rFonts w:ascii="Cambria" w:hAnsi="Cambria"/>
                <w:b/>
                <w:bCs/>
                <w:sz w:val="28"/>
                <w:szCs w:val="28"/>
              </w:rPr>
            </w:pPr>
            <w:r w:rsidRPr="00F704AE">
              <w:rPr>
                <w:rFonts w:ascii="Cambria" w:hAnsi="Cambria"/>
                <w:b/>
                <w:bCs/>
                <w:i/>
                <w:iCs/>
                <w:sz w:val="28"/>
                <w:szCs w:val="28"/>
              </w:rPr>
              <w:t>will be with you. Shalom, shalom.</w:t>
            </w:r>
          </w:p>
          <w:p w14:paraId="53160485" w14:textId="1ECA1C38" w:rsidR="00594C08" w:rsidRPr="005F0CC5" w:rsidRDefault="00594C08" w:rsidP="00594C08">
            <w:pPr>
              <w:spacing w:line="216" w:lineRule="auto"/>
              <w:jc w:val="center"/>
              <w:rPr>
                <w:rFonts w:asciiTheme="majorHAnsi" w:hAnsiTheme="majorHAnsi"/>
                <w:sz w:val="28"/>
                <w:szCs w:val="28"/>
              </w:rPr>
            </w:pPr>
          </w:p>
        </w:tc>
        <w:tc>
          <w:tcPr>
            <w:tcW w:w="5678" w:type="dxa"/>
            <w:gridSpan w:val="9"/>
          </w:tcPr>
          <w:p w14:paraId="707DB5CD" w14:textId="77777777" w:rsidR="00F704AE" w:rsidRPr="00F06379" w:rsidRDefault="00F704AE" w:rsidP="00F704AE">
            <w:pPr>
              <w:spacing w:line="216" w:lineRule="auto"/>
              <w:jc w:val="center"/>
              <w:rPr>
                <w:rFonts w:ascii="Cambria" w:hAnsi="Cambria"/>
                <w:b/>
                <w:bCs/>
                <w:sz w:val="28"/>
                <w:szCs w:val="28"/>
                <w:lang w:val="es-419"/>
              </w:rPr>
            </w:pPr>
            <w:r w:rsidRPr="00F06379">
              <w:rPr>
                <w:rFonts w:ascii="Cambria" w:hAnsi="Cambria"/>
                <w:b/>
                <w:bCs/>
                <w:sz w:val="28"/>
                <w:szCs w:val="28"/>
                <w:lang w:val="es-419"/>
              </w:rPr>
              <w:t>6</w:t>
            </w:r>
            <w:r w:rsidRPr="00F06379">
              <w:rPr>
                <w:rFonts w:ascii="Segoe UI Symbol" w:hAnsi="Segoe UI Symbol" w:cs="Segoe UI Symbol"/>
                <w:b/>
                <w:bCs/>
                <w:sz w:val="28"/>
                <w:szCs w:val="28"/>
                <w:lang w:val="es-419"/>
              </w:rPr>
              <w:t>♪</w:t>
            </w:r>
            <w:r w:rsidRPr="00F06379">
              <w:rPr>
                <w:rFonts w:ascii="Cambria" w:hAnsi="Cambria"/>
                <w:b/>
                <w:bCs/>
                <w:i/>
                <w:iCs/>
                <w:sz w:val="28"/>
                <w:szCs w:val="28"/>
                <w:lang w:val="es-419"/>
              </w:rPr>
              <w:t> Shalom javerim, shalom javerim,</w:t>
            </w:r>
          </w:p>
          <w:p w14:paraId="21B45A82" w14:textId="77777777" w:rsidR="00F704AE" w:rsidRPr="00F704AE" w:rsidRDefault="00F704AE" w:rsidP="00F704AE">
            <w:pPr>
              <w:spacing w:line="216" w:lineRule="auto"/>
              <w:jc w:val="center"/>
              <w:rPr>
                <w:rFonts w:ascii="Cambria" w:hAnsi="Cambria"/>
                <w:b/>
                <w:bCs/>
                <w:sz w:val="28"/>
                <w:szCs w:val="28"/>
                <w:lang w:val="es-419"/>
              </w:rPr>
            </w:pPr>
            <w:proofErr w:type="spellStart"/>
            <w:proofErr w:type="gramStart"/>
            <w:r w:rsidRPr="00F06379">
              <w:rPr>
                <w:rFonts w:ascii="Cambria" w:hAnsi="Cambria"/>
                <w:b/>
                <w:bCs/>
                <w:i/>
                <w:iCs/>
                <w:sz w:val="28"/>
                <w:szCs w:val="28"/>
                <w:lang w:val="es-419"/>
              </w:rPr>
              <w:t>shalom,shalom</w:t>
            </w:r>
            <w:proofErr w:type="spellEnd"/>
            <w:proofErr w:type="gramEnd"/>
            <w:r w:rsidRPr="00F06379">
              <w:rPr>
                <w:rFonts w:ascii="Cambria" w:hAnsi="Cambria"/>
                <w:b/>
                <w:bCs/>
                <w:i/>
                <w:iCs/>
                <w:sz w:val="28"/>
                <w:szCs w:val="28"/>
                <w:lang w:val="es-419"/>
              </w:rPr>
              <w:t>. </w:t>
            </w:r>
            <w:r w:rsidRPr="00F704AE">
              <w:rPr>
                <w:rFonts w:ascii="Cambria" w:hAnsi="Cambria"/>
                <w:b/>
                <w:bCs/>
                <w:i/>
                <w:iCs/>
                <w:sz w:val="28"/>
                <w:szCs w:val="28"/>
                <w:lang w:val="es-419"/>
              </w:rPr>
              <w:t>La paz de Dios</w:t>
            </w:r>
          </w:p>
          <w:p w14:paraId="1F00E965" w14:textId="77777777" w:rsidR="00F704AE" w:rsidRPr="00F704AE" w:rsidRDefault="00F704AE" w:rsidP="00F704AE">
            <w:pPr>
              <w:spacing w:line="216" w:lineRule="auto"/>
              <w:jc w:val="center"/>
              <w:rPr>
                <w:rFonts w:ascii="Cambria" w:hAnsi="Cambria"/>
                <w:b/>
                <w:bCs/>
                <w:sz w:val="28"/>
                <w:szCs w:val="28"/>
              </w:rPr>
            </w:pPr>
            <w:r w:rsidRPr="00F704AE">
              <w:rPr>
                <w:rFonts w:ascii="Cambria" w:hAnsi="Cambria"/>
                <w:b/>
                <w:bCs/>
                <w:i/>
                <w:iCs/>
                <w:sz w:val="28"/>
                <w:szCs w:val="28"/>
                <w:lang w:val="es-419"/>
              </w:rPr>
              <w:t xml:space="preserve">contigo este. </w:t>
            </w:r>
            <w:r w:rsidRPr="00F704AE">
              <w:rPr>
                <w:rFonts w:ascii="Cambria" w:hAnsi="Cambria"/>
                <w:b/>
                <w:bCs/>
                <w:i/>
                <w:iCs/>
                <w:sz w:val="28"/>
                <w:szCs w:val="28"/>
              </w:rPr>
              <w:t>Shalom, shalom.</w:t>
            </w:r>
          </w:p>
          <w:p w14:paraId="4DCE91DB" w14:textId="70B1CFCC" w:rsidR="00594C08" w:rsidRPr="005F0CC5" w:rsidRDefault="00594C08" w:rsidP="00594C08">
            <w:pPr>
              <w:spacing w:line="216" w:lineRule="auto"/>
              <w:jc w:val="center"/>
              <w:rPr>
                <w:rFonts w:asciiTheme="majorHAnsi" w:hAnsiTheme="majorHAnsi"/>
                <w:sz w:val="28"/>
                <w:szCs w:val="28"/>
                <w:lang w:val="es-US"/>
              </w:rPr>
            </w:pPr>
          </w:p>
        </w:tc>
      </w:tr>
      <w:tr w:rsidR="00594C08" w:rsidRPr="00F548B3" w14:paraId="5A837E9C" w14:textId="77777777" w:rsidTr="00877EFE">
        <w:tc>
          <w:tcPr>
            <w:tcW w:w="6045" w:type="dxa"/>
            <w:gridSpan w:val="6"/>
          </w:tcPr>
          <w:p w14:paraId="3034D0E0" w14:textId="6F700478" w:rsidR="00594C08" w:rsidRPr="005F0CC5" w:rsidRDefault="00594C08" w:rsidP="00594C08">
            <w:pPr>
              <w:spacing w:before="120" w:line="216" w:lineRule="auto"/>
              <w:jc w:val="center"/>
              <w:rPr>
                <w:rFonts w:asciiTheme="majorHAnsi" w:hAnsiTheme="majorHAnsi"/>
                <w:sz w:val="24"/>
                <w:szCs w:val="24"/>
              </w:rPr>
            </w:pPr>
            <w:r w:rsidRPr="005F0CC5">
              <w:rPr>
                <w:rFonts w:ascii="Cambria" w:eastAsia="Calibri" w:hAnsi="Cambria" w:cs="Calibri"/>
                <w:b/>
                <w:sz w:val="40"/>
                <w:szCs w:val="40"/>
              </w:rPr>
              <w:t>Liturgy of the Sacrament</w:t>
            </w:r>
          </w:p>
        </w:tc>
        <w:tc>
          <w:tcPr>
            <w:tcW w:w="5678" w:type="dxa"/>
            <w:gridSpan w:val="9"/>
          </w:tcPr>
          <w:p w14:paraId="63F57482" w14:textId="3C733869" w:rsidR="00594C08" w:rsidRPr="005F0CC5" w:rsidRDefault="00594C08" w:rsidP="00594C08">
            <w:pPr>
              <w:spacing w:before="120" w:line="216" w:lineRule="auto"/>
              <w:jc w:val="center"/>
              <w:rPr>
                <w:rFonts w:asciiTheme="majorHAnsi" w:hAnsiTheme="majorHAnsi"/>
                <w:sz w:val="24"/>
                <w:szCs w:val="24"/>
                <w:lang w:val="es-ES"/>
              </w:rPr>
            </w:pPr>
            <w:r w:rsidRPr="005F0CC5">
              <w:rPr>
                <w:rFonts w:ascii="Cambria" w:eastAsia="Calibri" w:hAnsi="Cambria" w:cs="Calibri"/>
                <w:b/>
                <w:sz w:val="40"/>
                <w:szCs w:val="40"/>
              </w:rPr>
              <w:t>Liturgia del Sacramento</w:t>
            </w:r>
          </w:p>
        </w:tc>
      </w:tr>
      <w:tr w:rsidR="00594C08" w:rsidRPr="00F548B3" w14:paraId="3D076010" w14:textId="77777777" w:rsidTr="00877EFE">
        <w:tc>
          <w:tcPr>
            <w:tcW w:w="6045" w:type="dxa"/>
            <w:gridSpan w:val="6"/>
          </w:tcPr>
          <w:p w14:paraId="145D8C6B" w14:textId="09A3B7BF" w:rsidR="00594C08" w:rsidRPr="00405100" w:rsidRDefault="00594C08" w:rsidP="00594C08">
            <w:pPr>
              <w:spacing w:before="120" w:line="216" w:lineRule="auto"/>
              <w:jc w:val="center"/>
              <w:rPr>
                <w:rFonts w:ascii="Cambria" w:eastAsia="Calibri" w:hAnsi="Cambria" w:cs="Calibri"/>
                <w:b/>
                <w:color w:val="0070C0"/>
                <w:sz w:val="40"/>
                <w:szCs w:val="40"/>
              </w:rPr>
            </w:pPr>
            <w:r>
              <w:rPr>
                <w:rFonts w:ascii="Cambria" w:hAnsi="Cambria"/>
                <w:i/>
                <w:iCs/>
                <w:color w:val="FF0000"/>
                <w:sz w:val="20"/>
                <w:szCs w:val="20"/>
              </w:rPr>
              <w:t>The Celebrant says</w:t>
            </w:r>
          </w:p>
        </w:tc>
        <w:tc>
          <w:tcPr>
            <w:tcW w:w="5678" w:type="dxa"/>
            <w:gridSpan w:val="9"/>
          </w:tcPr>
          <w:p w14:paraId="63E0AADA" w14:textId="68CCC1CC" w:rsidR="00594C08" w:rsidRPr="00405100" w:rsidRDefault="00594C08" w:rsidP="00594C08">
            <w:pPr>
              <w:spacing w:before="120" w:line="216" w:lineRule="auto"/>
              <w:jc w:val="center"/>
              <w:rPr>
                <w:rFonts w:ascii="Cambria" w:eastAsia="Calibri" w:hAnsi="Cambria" w:cs="Calibri"/>
                <w:b/>
                <w:color w:val="0070C0"/>
                <w:sz w:val="40"/>
                <w:szCs w:val="40"/>
              </w:rPr>
            </w:pPr>
            <w:r>
              <w:rPr>
                <w:rFonts w:ascii="Cambria" w:hAnsi="Cambria"/>
                <w:i/>
                <w:iCs/>
                <w:color w:val="FF0000"/>
                <w:sz w:val="20"/>
                <w:szCs w:val="20"/>
              </w:rPr>
              <w:t>El Celebrante dice:</w:t>
            </w:r>
          </w:p>
        </w:tc>
      </w:tr>
      <w:tr w:rsidR="00594C08" w:rsidRPr="00F06379" w14:paraId="3BCC9F2A" w14:textId="77777777" w:rsidTr="00877EFE">
        <w:tc>
          <w:tcPr>
            <w:tcW w:w="6045" w:type="dxa"/>
            <w:gridSpan w:val="6"/>
          </w:tcPr>
          <w:p w14:paraId="7CCC4A7F" w14:textId="78B94BDB" w:rsidR="00594C08" w:rsidRPr="00A34374" w:rsidRDefault="00594C08" w:rsidP="00594C08">
            <w:pPr>
              <w:spacing w:line="216" w:lineRule="auto"/>
              <w:jc w:val="center"/>
              <w:rPr>
                <w:rFonts w:ascii="Cambria" w:hAnsi="Cambria"/>
                <w:sz w:val="24"/>
              </w:rPr>
            </w:pPr>
            <w:r w:rsidRPr="00A34374">
              <w:rPr>
                <w:rFonts w:ascii="Cambria" w:hAnsi="Cambria"/>
                <w:sz w:val="24"/>
              </w:rPr>
              <w:t>Let us with gladness present the offerings and oblations of our life and</w:t>
            </w:r>
            <w:r>
              <w:rPr>
                <w:rFonts w:ascii="Cambria" w:hAnsi="Cambria"/>
                <w:sz w:val="24"/>
              </w:rPr>
              <w:t xml:space="preserve"> </w:t>
            </w:r>
            <w:r w:rsidRPr="00A34374">
              <w:rPr>
                <w:rFonts w:ascii="Cambria" w:hAnsi="Cambria"/>
                <w:sz w:val="24"/>
              </w:rPr>
              <w:t>labor to the Lord.</w:t>
            </w:r>
          </w:p>
        </w:tc>
        <w:tc>
          <w:tcPr>
            <w:tcW w:w="5678" w:type="dxa"/>
            <w:gridSpan w:val="9"/>
          </w:tcPr>
          <w:p w14:paraId="67C22B3F" w14:textId="77777777" w:rsidR="00594C08" w:rsidRPr="007F7099" w:rsidRDefault="00594C08" w:rsidP="00594C08">
            <w:pPr>
              <w:spacing w:line="216" w:lineRule="auto"/>
              <w:jc w:val="center"/>
              <w:rPr>
                <w:rFonts w:ascii="Cambria" w:hAnsi="Cambria"/>
                <w:sz w:val="24"/>
                <w:lang w:val="es-ES"/>
              </w:rPr>
            </w:pPr>
            <w:r w:rsidRPr="007F7099">
              <w:rPr>
                <w:rFonts w:ascii="Cambria" w:hAnsi="Cambria"/>
                <w:sz w:val="24"/>
                <w:lang w:val="es-ES"/>
              </w:rPr>
              <w:t>Presentemos al Señor con alegría las ofrendas y</w:t>
            </w:r>
          </w:p>
          <w:p w14:paraId="4452E94A" w14:textId="1F01FD5C" w:rsidR="00594C08" w:rsidRPr="007F7099" w:rsidRDefault="00594C08" w:rsidP="00594C08">
            <w:pPr>
              <w:spacing w:line="216" w:lineRule="auto"/>
              <w:jc w:val="center"/>
              <w:rPr>
                <w:rFonts w:ascii="Cambria" w:eastAsia="Calibri" w:hAnsi="Cambria" w:cs="Calibri"/>
                <w:b/>
                <w:color w:val="0070C0"/>
                <w:sz w:val="40"/>
                <w:szCs w:val="40"/>
                <w:lang w:val="es-419"/>
              </w:rPr>
            </w:pPr>
            <w:r w:rsidRPr="007F7099">
              <w:rPr>
                <w:rFonts w:ascii="Cambria" w:hAnsi="Cambria"/>
                <w:sz w:val="24"/>
                <w:lang w:val="es-ES"/>
              </w:rPr>
              <w:t>oblaciones de nuestra vida y de nuestro trabajo.</w:t>
            </w:r>
          </w:p>
        </w:tc>
      </w:tr>
      <w:tr w:rsidR="00594C08" w:rsidRPr="00F548B3" w14:paraId="5E860AEF" w14:textId="77777777" w:rsidTr="00877EFE">
        <w:tc>
          <w:tcPr>
            <w:tcW w:w="6045" w:type="dxa"/>
            <w:gridSpan w:val="6"/>
          </w:tcPr>
          <w:p w14:paraId="72598398" w14:textId="2B47D93B" w:rsidR="00594C08" w:rsidRPr="00223D89" w:rsidRDefault="00594C08" w:rsidP="00594C08">
            <w:pPr>
              <w:spacing w:before="120" w:line="216" w:lineRule="auto"/>
              <w:jc w:val="center"/>
              <w:rPr>
                <w:rFonts w:asciiTheme="majorHAnsi" w:hAnsiTheme="majorHAnsi"/>
                <w:b/>
                <w:sz w:val="32"/>
                <w:szCs w:val="32"/>
              </w:rPr>
            </w:pPr>
            <w:r w:rsidRPr="00223D89">
              <w:rPr>
                <w:rFonts w:ascii="Cambria" w:eastAsia="Calibri" w:hAnsi="Cambria" w:cs="Calibri"/>
                <w:b/>
                <w:sz w:val="32"/>
                <w:szCs w:val="32"/>
                <w:u w:val="single"/>
              </w:rPr>
              <w:t>Offertory Hymn</w:t>
            </w:r>
          </w:p>
        </w:tc>
        <w:tc>
          <w:tcPr>
            <w:tcW w:w="5678" w:type="dxa"/>
            <w:gridSpan w:val="9"/>
          </w:tcPr>
          <w:p w14:paraId="6F1A4997" w14:textId="7E65720A" w:rsidR="00594C08" w:rsidRPr="00223D89" w:rsidRDefault="00594C08" w:rsidP="00594C08">
            <w:pPr>
              <w:spacing w:before="120" w:line="216" w:lineRule="auto"/>
              <w:jc w:val="center"/>
              <w:rPr>
                <w:rFonts w:asciiTheme="majorHAnsi" w:hAnsiTheme="majorHAnsi"/>
                <w:b/>
                <w:sz w:val="32"/>
                <w:szCs w:val="32"/>
                <w:lang w:val="es-ES"/>
              </w:rPr>
            </w:pPr>
            <w:r w:rsidRPr="00223D89">
              <w:rPr>
                <w:rFonts w:ascii="Cambria" w:eastAsia="Calibri" w:hAnsi="Cambria" w:cs="Calibri"/>
                <w:b/>
                <w:sz w:val="32"/>
                <w:szCs w:val="32"/>
                <w:u w:val="single"/>
              </w:rPr>
              <w:t>Himno del Ofertorio</w:t>
            </w:r>
          </w:p>
        </w:tc>
      </w:tr>
      <w:tr w:rsidR="00594C08" w:rsidRPr="00F06379" w14:paraId="5A660FF0" w14:textId="77777777" w:rsidTr="00877EFE">
        <w:tc>
          <w:tcPr>
            <w:tcW w:w="6045" w:type="dxa"/>
            <w:gridSpan w:val="6"/>
          </w:tcPr>
          <w:p w14:paraId="019D0948" w14:textId="47A4BA67" w:rsidR="00594C08" w:rsidRPr="007E6C31" w:rsidRDefault="007E6C31" w:rsidP="00594C08">
            <w:pPr>
              <w:pStyle w:val="RiteSongVerse"/>
              <w:spacing w:before="120" w:line="216" w:lineRule="auto"/>
              <w:jc w:val="center"/>
              <w:rPr>
                <w:rFonts w:ascii="Cambria" w:hAnsi="Cambria"/>
                <w:b/>
                <w:bCs/>
                <w:sz w:val="28"/>
                <w:szCs w:val="28"/>
              </w:rPr>
            </w:pPr>
            <w:r w:rsidRPr="007E6C31">
              <w:rPr>
                <w:rFonts w:ascii="Cambria" w:hAnsi="Cambria"/>
                <w:b/>
                <w:bCs/>
                <w:sz w:val="28"/>
                <w:szCs w:val="28"/>
              </w:rPr>
              <w:t>7</w:t>
            </w:r>
            <w:r w:rsidRPr="007E6C31">
              <w:rPr>
                <w:rFonts w:ascii="Segoe UI Symbol" w:hAnsi="Segoe UI Symbol" w:cs="Segoe UI Symbol"/>
                <w:b/>
                <w:bCs/>
                <w:sz w:val="28"/>
                <w:szCs w:val="28"/>
              </w:rPr>
              <w:t>♪</w:t>
            </w:r>
            <w:r w:rsidRPr="007E6C31">
              <w:rPr>
                <w:rFonts w:ascii="Cambria" w:hAnsi="Cambria"/>
                <w:b/>
                <w:bCs/>
                <w:sz w:val="28"/>
                <w:szCs w:val="28"/>
              </w:rPr>
              <w:t xml:space="preserve"> OC 506 All Creatures of Our God and King</w:t>
            </w:r>
          </w:p>
        </w:tc>
        <w:tc>
          <w:tcPr>
            <w:tcW w:w="5678" w:type="dxa"/>
            <w:gridSpan w:val="9"/>
          </w:tcPr>
          <w:p w14:paraId="0079C422" w14:textId="72672924" w:rsidR="00594C08" w:rsidRPr="002C2AEE" w:rsidRDefault="002C2AEE" w:rsidP="00594C08">
            <w:pPr>
              <w:spacing w:before="120" w:line="216" w:lineRule="auto"/>
              <w:jc w:val="center"/>
              <w:rPr>
                <w:rFonts w:ascii="Cambria" w:hAnsi="Cambria"/>
                <w:b/>
                <w:sz w:val="28"/>
                <w:szCs w:val="28"/>
                <w:lang w:val="es-419"/>
              </w:rPr>
            </w:pPr>
            <w:r w:rsidRPr="002C2AEE">
              <w:rPr>
                <w:rFonts w:ascii="Cambria" w:eastAsia="Segoe UI Symbol" w:hAnsi="Cambria" w:cs="Segoe UI Symbol"/>
                <w:b/>
                <w:bCs/>
                <w:sz w:val="28"/>
                <w:szCs w:val="28"/>
                <w:lang w:val="es-419"/>
              </w:rPr>
              <w:t>7</w:t>
            </w:r>
            <w:r w:rsidRPr="002C2AEE">
              <w:rPr>
                <w:rFonts w:ascii="Segoe UI Symbol" w:eastAsia="Segoe UI Symbol" w:hAnsi="Segoe UI Symbol" w:cs="Segoe UI Symbol"/>
                <w:b/>
                <w:bCs/>
                <w:sz w:val="28"/>
                <w:szCs w:val="28"/>
                <w:lang w:val="es-419"/>
              </w:rPr>
              <w:t>♪</w:t>
            </w:r>
            <w:r w:rsidRPr="002C2AEE">
              <w:rPr>
                <w:rFonts w:ascii="Cambria" w:eastAsia="Segoe UI Symbol" w:hAnsi="Cambria" w:cs="Cambria"/>
                <w:b/>
                <w:bCs/>
                <w:sz w:val="28"/>
                <w:szCs w:val="28"/>
                <w:lang w:val="es-419"/>
              </w:rPr>
              <w:t> </w:t>
            </w:r>
            <w:r w:rsidRPr="002C2AEE">
              <w:rPr>
                <w:rFonts w:ascii="Cambria" w:eastAsia="Segoe UI Symbol" w:hAnsi="Cambria" w:cs="Segoe UI Symbol"/>
                <w:b/>
                <w:bCs/>
                <w:sz w:val="28"/>
                <w:szCs w:val="28"/>
                <w:lang w:val="es-419"/>
              </w:rPr>
              <w:t>OC 506 Oh, Criaturas del Se</w:t>
            </w:r>
            <w:r w:rsidRPr="002C2AEE">
              <w:rPr>
                <w:rFonts w:ascii="Cambria" w:eastAsia="Segoe UI Symbol" w:hAnsi="Cambria" w:cs="Cambria"/>
                <w:b/>
                <w:bCs/>
                <w:sz w:val="28"/>
                <w:szCs w:val="28"/>
                <w:lang w:val="es-419"/>
              </w:rPr>
              <w:t>ñ</w:t>
            </w:r>
            <w:r w:rsidRPr="002C2AEE">
              <w:rPr>
                <w:rFonts w:ascii="Cambria" w:eastAsia="Segoe UI Symbol" w:hAnsi="Cambria" w:cs="Segoe UI Symbol"/>
                <w:b/>
                <w:bCs/>
                <w:sz w:val="28"/>
                <w:szCs w:val="28"/>
                <w:lang w:val="es-419"/>
              </w:rPr>
              <w:t>or</w:t>
            </w:r>
            <w:r w:rsidRPr="002C2AEE">
              <w:rPr>
                <w:rFonts w:ascii="Cambria" w:eastAsia="Segoe UI Symbol" w:hAnsi="Cambria" w:cs="Cambria"/>
                <w:b/>
                <w:bCs/>
                <w:sz w:val="28"/>
                <w:szCs w:val="28"/>
                <w:lang w:val="es-419"/>
              </w:rPr>
              <w:t> </w:t>
            </w:r>
          </w:p>
        </w:tc>
      </w:tr>
      <w:tr w:rsidR="00594C08" w:rsidRPr="00F06379" w14:paraId="5D12C6DC" w14:textId="77777777" w:rsidTr="00877EFE">
        <w:tc>
          <w:tcPr>
            <w:tcW w:w="6045" w:type="dxa"/>
            <w:gridSpan w:val="6"/>
          </w:tcPr>
          <w:p w14:paraId="098648B2" w14:textId="77777777" w:rsidR="00705FE8" w:rsidRPr="00705FE8" w:rsidRDefault="00594C08" w:rsidP="00705FE8">
            <w:pPr>
              <w:pStyle w:val="RiteSongVerse"/>
              <w:spacing w:line="216" w:lineRule="auto"/>
              <w:ind w:left="720"/>
              <w:rPr>
                <w:rFonts w:ascii="Cambria" w:hAnsi="Cambria"/>
              </w:rPr>
            </w:pPr>
            <w:r w:rsidRPr="00F06379">
              <w:rPr>
                <w:rFonts w:ascii="Cambria" w:hAnsi="Cambria"/>
                <w:b/>
                <w:bCs/>
                <w:i/>
                <w:iCs/>
                <w:lang w:val="es-419"/>
              </w:rPr>
              <w:br/>
            </w:r>
            <w:r w:rsidR="00705FE8" w:rsidRPr="00705FE8">
              <w:rPr>
                <w:rFonts w:ascii="Cambria" w:hAnsi="Cambria"/>
              </w:rPr>
              <w:t>1. All creatures of our God and King,</w:t>
            </w:r>
            <w:r w:rsidR="00705FE8" w:rsidRPr="00705FE8">
              <w:rPr>
                <w:rFonts w:ascii="Cambria" w:hAnsi="Cambria"/>
              </w:rPr>
              <w:br/>
            </w:r>
            <w:proofErr w:type="gramStart"/>
            <w:r w:rsidR="00705FE8" w:rsidRPr="00705FE8">
              <w:rPr>
                <w:rFonts w:ascii="Cambria" w:hAnsi="Cambria"/>
              </w:rPr>
              <w:t>lift up</w:t>
            </w:r>
            <w:proofErr w:type="gramEnd"/>
            <w:r w:rsidR="00705FE8" w:rsidRPr="00705FE8">
              <w:rPr>
                <w:rFonts w:ascii="Cambria" w:hAnsi="Cambria"/>
              </w:rPr>
              <w:t xml:space="preserve"> your voice and with us sing:</w:t>
            </w:r>
            <w:r w:rsidR="00705FE8" w:rsidRPr="00705FE8">
              <w:rPr>
                <w:rFonts w:ascii="Cambria" w:hAnsi="Cambria"/>
              </w:rPr>
              <w:br/>
              <w:t>Alleluia! Alleluia!</w:t>
            </w:r>
            <w:r w:rsidR="00705FE8" w:rsidRPr="00705FE8">
              <w:rPr>
                <w:rFonts w:ascii="Cambria" w:hAnsi="Cambria"/>
              </w:rPr>
              <w:br/>
              <w:t>O burning sun with golden beam,</w:t>
            </w:r>
            <w:r w:rsidR="00705FE8" w:rsidRPr="00705FE8">
              <w:rPr>
                <w:rFonts w:ascii="Cambria" w:hAnsi="Cambria"/>
              </w:rPr>
              <w:br/>
              <w:t>and silver moon with softer gleam,</w:t>
            </w:r>
            <w:r w:rsidR="00705FE8" w:rsidRPr="00705FE8">
              <w:rPr>
                <w:rFonts w:ascii="Cambria" w:hAnsi="Cambria"/>
              </w:rPr>
              <w:br/>
              <w:t>Sing your praises! Alleluia!</w:t>
            </w:r>
            <w:r w:rsidR="00705FE8" w:rsidRPr="00705FE8">
              <w:rPr>
                <w:rFonts w:ascii="Cambria" w:hAnsi="Cambria"/>
              </w:rPr>
              <w:br/>
            </w:r>
            <w:r w:rsidR="00705FE8" w:rsidRPr="00705FE8">
              <w:rPr>
                <w:rFonts w:ascii="Cambria" w:hAnsi="Cambria"/>
              </w:rPr>
              <w:lastRenderedPageBreak/>
              <w:t>Alleluia, alleluia, alleluia!</w:t>
            </w:r>
          </w:p>
          <w:p w14:paraId="7F9F8EBB" w14:textId="77777777" w:rsidR="00705FE8" w:rsidRPr="00705FE8" w:rsidRDefault="00705FE8" w:rsidP="00705FE8">
            <w:pPr>
              <w:pStyle w:val="RiteSongVerse"/>
              <w:spacing w:line="216" w:lineRule="auto"/>
              <w:ind w:left="720"/>
              <w:rPr>
                <w:rFonts w:ascii="Cambria" w:hAnsi="Cambria"/>
              </w:rPr>
            </w:pPr>
            <w:r w:rsidRPr="00705FE8">
              <w:rPr>
                <w:rFonts w:ascii="Cambria" w:hAnsi="Cambria"/>
              </w:rPr>
              <w:br/>
              <w:t>2. O rushing wind and breezes soft,</w:t>
            </w:r>
            <w:r w:rsidRPr="00705FE8">
              <w:rPr>
                <w:rFonts w:ascii="Cambria" w:hAnsi="Cambria"/>
              </w:rPr>
              <w:br/>
              <w:t xml:space="preserve">O clouds that ride the </w:t>
            </w:r>
            <w:proofErr w:type="gramStart"/>
            <w:r w:rsidRPr="00705FE8">
              <w:rPr>
                <w:rFonts w:ascii="Cambria" w:hAnsi="Cambria"/>
              </w:rPr>
              <w:t>winds</w:t>
            </w:r>
            <w:proofErr w:type="gramEnd"/>
            <w:r w:rsidRPr="00705FE8">
              <w:rPr>
                <w:rFonts w:ascii="Cambria" w:hAnsi="Cambria"/>
              </w:rPr>
              <w:t xml:space="preserve"> aloft,</w:t>
            </w:r>
            <w:r w:rsidRPr="00705FE8">
              <w:rPr>
                <w:rFonts w:ascii="Cambria" w:hAnsi="Cambria"/>
              </w:rPr>
              <w:br/>
              <w:t>Sing your praises! Alleluia!</w:t>
            </w:r>
            <w:r w:rsidRPr="00705FE8">
              <w:rPr>
                <w:rFonts w:ascii="Cambria" w:hAnsi="Cambria"/>
              </w:rPr>
              <w:br/>
              <w:t>O rising morn, in praise rejoice,</w:t>
            </w:r>
            <w:r w:rsidRPr="00705FE8">
              <w:rPr>
                <w:rFonts w:ascii="Cambria" w:hAnsi="Cambria"/>
              </w:rPr>
              <w:br/>
              <w:t xml:space="preserve">O lights of </w:t>
            </w:r>
            <w:proofErr w:type="spellStart"/>
            <w:r w:rsidRPr="00705FE8">
              <w:rPr>
                <w:rFonts w:ascii="Cambria" w:hAnsi="Cambria"/>
              </w:rPr>
              <w:t>ev'ning</w:t>
            </w:r>
            <w:proofErr w:type="spellEnd"/>
            <w:r w:rsidRPr="00705FE8">
              <w:rPr>
                <w:rFonts w:ascii="Cambria" w:hAnsi="Cambria"/>
              </w:rPr>
              <w:t>, find a voice.</w:t>
            </w:r>
            <w:r w:rsidRPr="00705FE8">
              <w:rPr>
                <w:rFonts w:ascii="Cambria" w:hAnsi="Cambria"/>
              </w:rPr>
              <w:br/>
              <w:t>Sing your praises! Alleluia!</w:t>
            </w:r>
            <w:r w:rsidRPr="00705FE8">
              <w:rPr>
                <w:rFonts w:ascii="Cambria" w:hAnsi="Cambria"/>
              </w:rPr>
              <w:br/>
              <w:t>Alleluia, alleluia, alleluia!</w:t>
            </w:r>
          </w:p>
          <w:p w14:paraId="2733935F" w14:textId="77777777" w:rsidR="00705FE8" w:rsidRPr="00705FE8" w:rsidRDefault="00705FE8" w:rsidP="00705FE8">
            <w:pPr>
              <w:pStyle w:val="RiteSongVerse"/>
              <w:spacing w:line="216" w:lineRule="auto"/>
              <w:ind w:left="720"/>
              <w:rPr>
                <w:rFonts w:ascii="Cambria" w:hAnsi="Cambria"/>
              </w:rPr>
            </w:pPr>
            <w:r w:rsidRPr="00705FE8">
              <w:rPr>
                <w:rFonts w:ascii="Cambria" w:hAnsi="Cambria"/>
              </w:rPr>
              <w:br/>
              <w:t>3. O flowing water, pure and clear,</w:t>
            </w:r>
            <w:r w:rsidRPr="00705FE8">
              <w:rPr>
                <w:rFonts w:ascii="Cambria" w:hAnsi="Cambria"/>
              </w:rPr>
              <w:br/>
              <w:t>Make music for your Lord to hear.</w:t>
            </w:r>
            <w:r w:rsidRPr="00705FE8">
              <w:rPr>
                <w:rFonts w:ascii="Cambria" w:hAnsi="Cambria"/>
              </w:rPr>
              <w:br/>
              <w:t>Sing your praises! Alleluia!</w:t>
            </w:r>
            <w:r w:rsidRPr="00705FE8">
              <w:rPr>
                <w:rFonts w:ascii="Cambria" w:hAnsi="Cambria"/>
              </w:rPr>
              <w:br/>
              <w:t>O fire so masterful and bright,</w:t>
            </w:r>
            <w:r w:rsidRPr="00705FE8">
              <w:rPr>
                <w:rFonts w:ascii="Cambria" w:hAnsi="Cambria"/>
              </w:rPr>
              <w:br/>
              <w:t>Providing us with warmth and light,</w:t>
            </w:r>
            <w:r w:rsidRPr="00705FE8">
              <w:rPr>
                <w:rFonts w:ascii="Cambria" w:hAnsi="Cambria"/>
              </w:rPr>
              <w:br/>
              <w:t>Sing your praises! Alleluia!</w:t>
            </w:r>
            <w:r w:rsidRPr="00705FE8">
              <w:rPr>
                <w:rFonts w:ascii="Cambria" w:hAnsi="Cambria"/>
              </w:rPr>
              <w:br/>
              <w:t>Alleluia, alleluia, alleluia!</w:t>
            </w:r>
          </w:p>
          <w:p w14:paraId="00A96BAC" w14:textId="77777777" w:rsidR="00705FE8" w:rsidRPr="00705FE8" w:rsidRDefault="00705FE8" w:rsidP="00705FE8">
            <w:pPr>
              <w:pStyle w:val="RiteSongVerse"/>
              <w:spacing w:line="216" w:lineRule="auto"/>
              <w:ind w:left="720"/>
              <w:rPr>
                <w:rFonts w:ascii="Cambria" w:hAnsi="Cambria"/>
              </w:rPr>
            </w:pPr>
            <w:r w:rsidRPr="00705FE8">
              <w:rPr>
                <w:rFonts w:ascii="Cambria" w:hAnsi="Cambria"/>
              </w:rPr>
              <w:br/>
              <w:t>4. Dear mother earth, who day by day</w:t>
            </w:r>
            <w:r w:rsidRPr="00705FE8">
              <w:rPr>
                <w:rFonts w:ascii="Cambria" w:hAnsi="Cambria"/>
              </w:rPr>
              <w:br/>
              <w:t>Unfold rich blessings on our way,</w:t>
            </w:r>
            <w:r w:rsidRPr="00705FE8">
              <w:rPr>
                <w:rFonts w:ascii="Cambria" w:hAnsi="Cambria"/>
              </w:rPr>
              <w:br/>
              <w:t>Sing your praises! Alleluia!</w:t>
            </w:r>
            <w:r w:rsidRPr="00705FE8">
              <w:rPr>
                <w:rFonts w:ascii="Cambria" w:hAnsi="Cambria"/>
              </w:rPr>
              <w:br/>
              <w:t xml:space="preserve">The </w:t>
            </w:r>
            <w:proofErr w:type="spellStart"/>
            <w:r w:rsidRPr="00705FE8">
              <w:rPr>
                <w:rFonts w:ascii="Cambria" w:hAnsi="Cambria"/>
              </w:rPr>
              <w:t>flow'rs</w:t>
            </w:r>
            <w:proofErr w:type="spellEnd"/>
            <w:r w:rsidRPr="00705FE8">
              <w:rPr>
                <w:rFonts w:ascii="Cambria" w:hAnsi="Cambria"/>
              </w:rPr>
              <w:t xml:space="preserve"> and fruits that in you grow,</w:t>
            </w:r>
            <w:r w:rsidRPr="00705FE8">
              <w:rPr>
                <w:rFonts w:ascii="Cambria" w:hAnsi="Cambria"/>
              </w:rPr>
              <w:br/>
              <w:t>Let them God's glory also show.</w:t>
            </w:r>
            <w:r w:rsidRPr="00705FE8">
              <w:rPr>
                <w:rFonts w:ascii="Cambria" w:hAnsi="Cambria"/>
              </w:rPr>
              <w:br/>
              <w:t>Sing your praises! Alleluia!</w:t>
            </w:r>
            <w:r w:rsidRPr="00705FE8">
              <w:rPr>
                <w:rFonts w:ascii="Cambria" w:hAnsi="Cambria"/>
              </w:rPr>
              <w:br/>
              <w:t>Alleluia, alleluia, alleluia!</w:t>
            </w:r>
          </w:p>
          <w:p w14:paraId="482FA298" w14:textId="7E9455E2" w:rsidR="00594C08" w:rsidRPr="009A05C5" w:rsidRDefault="00594C08" w:rsidP="00594C08">
            <w:pPr>
              <w:pStyle w:val="RiteSongVerse"/>
              <w:spacing w:line="216" w:lineRule="auto"/>
              <w:ind w:left="720" w:firstLine="0"/>
              <w:rPr>
                <w:rFonts w:asciiTheme="majorHAnsi" w:hAnsiTheme="majorHAnsi"/>
              </w:rPr>
            </w:pPr>
            <w:r w:rsidRPr="00060AC0">
              <w:rPr>
                <w:rFonts w:ascii="Cambria" w:hAnsi="Cambria"/>
              </w:rPr>
              <w:br/>
            </w:r>
          </w:p>
        </w:tc>
        <w:tc>
          <w:tcPr>
            <w:tcW w:w="5678" w:type="dxa"/>
            <w:gridSpan w:val="9"/>
          </w:tcPr>
          <w:p w14:paraId="307F9A75" w14:textId="77777777" w:rsidR="00594C08" w:rsidRPr="008E0A65" w:rsidRDefault="00594C08" w:rsidP="00594C08">
            <w:pPr>
              <w:spacing w:line="216" w:lineRule="auto"/>
              <w:rPr>
                <w:rFonts w:ascii="Cambria" w:hAnsi="Cambria"/>
                <w:sz w:val="24"/>
                <w:szCs w:val="24"/>
                <w:lang w:val="es-419"/>
              </w:rPr>
            </w:pPr>
          </w:p>
          <w:p w14:paraId="36931762" w14:textId="77777777" w:rsidR="002C2AEE" w:rsidRPr="002C2AEE" w:rsidRDefault="002C2AEE" w:rsidP="002C2AEE">
            <w:pPr>
              <w:spacing w:line="216" w:lineRule="auto"/>
              <w:rPr>
                <w:rFonts w:ascii="Cambria" w:hAnsi="Cambria"/>
                <w:sz w:val="24"/>
                <w:szCs w:val="24"/>
                <w:lang w:val="es-419"/>
              </w:rPr>
            </w:pPr>
            <w:r w:rsidRPr="002C2AEE">
              <w:rPr>
                <w:rFonts w:ascii="Cambria" w:hAnsi="Cambria"/>
                <w:sz w:val="24"/>
                <w:szCs w:val="24"/>
                <w:lang w:val="es-419"/>
              </w:rPr>
              <w:t>1. Oh, criaturas del Señor:</w:t>
            </w:r>
            <w:r w:rsidRPr="002C2AEE">
              <w:rPr>
                <w:rFonts w:ascii="Cambria" w:hAnsi="Cambria"/>
                <w:sz w:val="24"/>
                <w:szCs w:val="24"/>
                <w:lang w:val="es-419"/>
              </w:rPr>
              <w:br/>
              <w:t>Cantad con melodiosa voz:</w:t>
            </w:r>
            <w:r w:rsidRPr="002C2AEE">
              <w:rPr>
                <w:rFonts w:ascii="Cambria" w:hAnsi="Cambria"/>
                <w:sz w:val="24"/>
                <w:szCs w:val="24"/>
                <w:lang w:val="es-419"/>
              </w:rPr>
              <w:br/>
              <w:t>¡Aleluya ¡Aleluya!</w:t>
            </w:r>
            <w:r w:rsidRPr="002C2AEE">
              <w:rPr>
                <w:rFonts w:ascii="Cambria" w:hAnsi="Cambria"/>
                <w:sz w:val="24"/>
                <w:szCs w:val="24"/>
                <w:lang w:val="es-419"/>
              </w:rPr>
              <w:br/>
              <w:t>Ardiente sol con tu fulgor;</w:t>
            </w:r>
            <w:r w:rsidRPr="002C2AEE">
              <w:rPr>
                <w:rFonts w:ascii="Cambria" w:hAnsi="Cambria"/>
                <w:sz w:val="24"/>
                <w:szCs w:val="24"/>
                <w:lang w:val="es-419"/>
              </w:rPr>
              <w:br/>
              <w:t>Oh, luna de suave esplendor:</w:t>
            </w:r>
            <w:r w:rsidRPr="002C2AEE">
              <w:rPr>
                <w:rFonts w:ascii="Cambria" w:hAnsi="Cambria"/>
                <w:sz w:val="24"/>
                <w:szCs w:val="24"/>
                <w:lang w:val="es-419"/>
              </w:rPr>
              <w:br/>
            </w:r>
            <w:r w:rsidRPr="002C2AEE">
              <w:rPr>
                <w:rFonts w:ascii="Cambria" w:hAnsi="Cambria"/>
                <w:sz w:val="24"/>
                <w:szCs w:val="24"/>
                <w:lang w:val="es-419"/>
              </w:rPr>
              <w:lastRenderedPageBreak/>
              <w:t>¡Aleluya ¡Aleluya!</w:t>
            </w:r>
            <w:r w:rsidRPr="002C2AEE">
              <w:rPr>
                <w:rFonts w:ascii="Cambria" w:hAnsi="Cambria"/>
                <w:sz w:val="24"/>
                <w:szCs w:val="24"/>
                <w:lang w:val="es-419"/>
              </w:rPr>
              <w:br/>
              <w:t>¡Aleluya, aleluya, aleluya!</w:t>
            </w:r>
          </w:p>
          <w:p w14:paraId="43F4D501" w14:textId="77777777" w:rsidR="002C2AEE" w:rsidRPr="002C2AEE" w:rsidRDefault="002C2AEE" w:rsidP="002C2AEE">
            <w:pPr>
              <w:spacing w:line="216" w:lineRule="auto"/>
              <w:rPr>
                <w:rFonts w:ascii="Cambria" w:hAnsi="Cambria"/>
                <w:sz w:val="24"/>
                <w:szCs w:val="24"/>
                <w:lang w:val="es-419"/>
              </w:rPr>
            </w:pPr>
            <w:r w:rsidRPr="002C2AEE">
              <w:rPr>
                <w:rFonts w:ascii="Cambria" w:hAnsi="Cambria"/>
                <w:sz w:val="24"/>
                <w:szCs w:val="24"/>
                <w:lang w:val="es-419"/>
              </w:rPr>
              <w:br/>
              <w:t>2. Viento veloz, potente alud;</w:t>
            </w:r>
            <w:r w:rsidRPr="002C2AEE">
              <w:rPr>
                <w:rFonts w:ascii="Cambria" w:hAnsi="Cambria"/>
                <w:sz w:val="24"/>
                <w:szCs w:val="24"/>
                <w:lang w:val="es-419"/>
              </w:rPr>
              <w:br/>
              <w:t>Nubes en claro cielo azul:</w:t>
            </w:r>
            <w:r w:rsidRPr="002C2AEE">
              <w:rPr>
                <w:rFonts w:ascii="Cambria" w:hAnsi="Cambria"/>
                <w:sz w:val="24"/>
                <w:szCs w:val="24"/>
                <w:lang w:val="es-419"/>
              </w:rPr>
              <w:br/>
              <w:t>¡Aleluya ¡Aleluya!</w:t>
            </w:r>
            <w:r w:rsidRPr="002C2AEE">
              <w:rPr>
                <w:rFonts w:ascii="Cambria" w:hAnsi="Cambria"/>
                <w:sz w:val="24"/>
                <w:szCs w:val="24"/>
                <w:lang w:val="es-419"/>
              </w:rPr>
              <w:br/>
              <w:t>Suave, dorado amanecer;</w:t>
            </w:r>
            <w:r w:rsidRPr="002C2AEE">
              <w:rPr>
                <w:rFonts w:ascii="Cambria" w:hAnsi="Cambria"/>
                <w:sz w:val="24"/>
                <w:szCs w:val="24"/>
                <w:lang w:val="es-419"/>
              </w:rPr>
              <w:br/>
              <w:t>Tu manto, noche, al extender:</w:t>
            </w:r>
            <w:r w:rsidRPr="002C2AEE">
              <w:rPr>
                <w:rFonts w:ascii="Cambria" w:hAnsi="Cambria"/>
                <w:sz w:val="24"/>
                <w:szCs w:val="24"/>
                <w:lang w:val="es-419"/>
              </w:rPr>
              <w:br/>
              <w:t>¡Aleluya ¡Aleluya!</w:t>
            </w:r>
            <w:r w:rsidRPr="002C2AEE">
              <w:rPr>
                <w:rFonts w:ascii="Cambria" w:hAnsi="Cambria"/>
                <w:sz w:val="24"/>
                <w:szCs w:val="24"/>
                <w:lang w:val="es-419"/>
              </w:rPr>
              <w:br/>
              <w:t>¡Aleluya, aleluya, aleluya!</w:t>
            </w:r>
          </w:p>
          <w:p w14:paraId="229C6F5E" w14:textId="77777777" w:rsidR="002C2AEE" w:rsidRPr="002C2AEE" w:rsidRDefault="002C2AEE" w:rsidP="002C2AEE">
            <w:pPr>
              <w:spacing w:line="216" w:lineRule="auto"/>
              <w:rPr>
                <w:rFonts w:ascii="Cambria" w:hAnsi="Cambria"/>
                <w:sz w:val="24"/>
                <w:szCs w:val="24"/>
                <w:lang w:val="es-419"/>
              </w:rPr>
            </w:pPr>
            <w:r w:rsidRPr="002C2AEE">
              <w:rPr>
                <w:rFonts w:ascii="Cambria" w:hAnsi="Cambria"/>
                <w:sz w:val="24"/>
                <w:szCs w:val="24"/>
                <w:lang w:val="es-419"/>
              </w:rPr>
              <w:t>3. Oh, fuentes de agua de cristal:</w:t>
            </w:r>
            <w:r w:rsidRPr="002C2AEE">
              <w:rPr>
                <w:rFonts w:ascii="Cambria" w:hAnsi="Cambria"/>
                <w:sz w:val="24"/>
                <w:szCs w:val="24"/>
                <w:lang w:val="es-419"/>
              </w:rPr>
              <w:br/>
              <w:t>A vuestro Creador cantad,</w:t>
            </w:r>
            <w:r w:rsidRPr="002C2AEE">
              <w:rPr>
                <w:rFonts w:ascii="Cambria" w:hAnsi="Cambria"/>
                <w:sz w:val="24"/>
                <w:szCs w:val="24"/>
                <w:lang w:val="es-419"/>
              </w:rPr>
              <w:br/>
              <w:t>¡Aleluya ¡Aleluya!</w:t>
            </w:r>
            <w:r w:rsidRPr="002C2AEE">
              <w:rPr>
                <w:rFonts w:ascii="Cambria" w:hAnsi="Cambria"/>
                <w:sz w:val="24"/>
                <w:szCs w:val="24"/>
                <w:lang w:val="es-419"/>
              </w:rPr>
              <w:br/>
              <w:t>Oh, fuego, eleva tu loor;</w:t>
            </w:r>
            <w:r w:rsidRPr="002C2AEE">
              <w:rPr>
                <w:rFonts w:ascii="Cambria" w:hAnsi="Cambria"/>
                <w:sz w:val="24"/>
                <w:szCs w:val="24"/>
                <w:lang w:val="es-419"/>
              </w:rPr>
              <w:br/>
              <w:t>Tú que nos das luz y calor:</w:t>
            </w:r>
            <w:r w:rsidRPr="002C2AEE">
              <w:rPr>
                <w:rFonts w:ascii="Cambria" w:hAnsi="Cambria"/>
                <w:sz w:val="24"/>
                <w:szCs w:val="24"/>
                <w:lang w:val="es-419"/>
              </w:rPr>
              <w:br/>
              <w:t>¡Aleluya ¡Aleluya!</w:t>
            </w:r>
            <w:r w:rsidRPr="002C2AEE">
              <w:rPr>
                <w:rFonts w:ascii="Cambria" w:hAnsi="Cambria"/>
                <w:sz w:val="24"/>
                <w:szCs w:val="24"/>
                <w:lang w:val="es-419"/>
              </w:rPr>
              <w:br/>
              <w:t>¡Aleluya, aleluya, aleluya!</w:t>
            </w:r>
          </w:p>
          <w:p w14:paraId="6669211E" w14:textId="77777777" w:rsidR="002C2AEE" w:rsidRPr="002C2AEE" w:rsidRDefault="002C2AEE" w:rsidP="002C2AEE">
            <w:pPr>
              <w:spacing w:line="216" w:lineRule="auto"/>
              <w:rPr>
                <w:rFonts w:ascii="Cambria" w:hAnsi="Cambria"/>
                <w:sz w:val="24"/>
                <w:szCs w:val="24"/>
                <w:lang w:val="es-419"/>
              </w:rPr>
            </w:pPr>
            <w:r w:rsidRPr="002C2AEE">
              <w:rPr>
                <w:rFonts w:ascii="Cambria" w:hAnsi="Cambria"/>
                <w:sz w:val="24"/>
                <w:szCs w:val="24"/>
                <w:lang w:val="es-419"/>
              </w:rPr>
              <w:br/>
              <w:t>4. Pródiga tierra maternal</w:t>
            </w:r>
            <w:r w:rsidRPr="002C2AEE">
              <w:rPr>
                <w:rFonts w:ascii="Cambria" w:hAnsi="Cambria"/>
                <w:sz w:val="24"/>
                <w:szCs w:val="24"/>
                <w:lang w:val="es-419"/>
              </w:rPr>
              <w:br/>
              <w:t>Que brindas frutos sin cesar:</w:t>
            </w:r>
            <w:r w:rsidRPr="002C2AEE">
              <w:rPr>
                <w:rFonts w:ascii="Cambria" w:hAnsi="Cambria"/>
                <w:sz w:val="24"/>
                <w:szCs w:val="24"/>
                <w:lang w:val="es-419"/>
              </w:rPr>
              <w:br/>
              <w:t>¡Aleluya ¡Aleluya!</w:t>
            </w:r>
            <w:r w:rsidRPr="002C2AEE">
              <w:rPr>
                <w:rFonts w:ascii="Cambria" w:hAnsi="Cambria"/>
                <w:sz w:val="24"/>
                <w:szCs w:val="24"/>
                <w:lang w:val="es-419"/>
              </w:rPr>
              <w:br/>
              <w:t>Rica cosecha, bella flor,</w:t>
            </w:r>
            <w:r w:rsidRPr="002C2AEE">
              <w:rPr>
                <w:rFonts w:ascii="Cambria" w:hAnsi="Cambria"/>
                <w:sz w:val="24"/>
                <w:szCs w:val="24"/>
                <w:lang w:val="es-419"/>
              </w:rPr>
              <w:br/>
              <w:t>Glorificad al Creador:</w:t>
            </w:r>
            <w:r w:rsidRPr="002C2AEE">
              <w:rPr>
                <w:rFonts w:ascii="Cambria" w:hAnsi="Cambria"/>
                <w:sz w:val="24"/>
                <w:szCs w:val="24"/>
                <w:lang w:val="es-419"/>
              </w:rPr>
              <w:br/>
              <w:t>¡Aleluya ¡Aleluya!</w:t>
            </w:r>
            <w:r w:rsidRPr="002C2AEE">
              <w:rPr>
                <w:rFonts w:ascii="Cambria" w:hAnsi="Cambria"/>
                <w:sz w:val="24"/>
                <w:szCs w:val="24"/>
                <w:lang w:val="es-419"/>
              </w:rPr>
              <w:br/>
              <w:t>¡Aleluya, aleluya, aleluya!</w:t>
            </w:r>
          </w:p>
          <w:p w14:paraId="22777D68" w14:textId="576484CA" w:rsidR="00594C08" w:rsidRPr="00F44174" w:rsidRDefault="00594C08" w:rsidP="00594C08">
            <w:pPr>
              <w:spacing w:line="216" w:lineRule="auto"/>
              <w:rPr>
                <w:rFonts w:ascii="Cambria" w:hAnsi="Cambria"/>
                <w:sz w:val="24"/>
                <w:szCs w:val="24"/>
                <w:lang w:val="es-419"/>
              </w:rPr>
            </w:pPr>
          </w:p>
        </w:tc>
      </w:tr>
      <w:tr w:rsidR="00594C08" w:rsidRPr="00F06379" w14:paraId="1CADEFFC" w14:textId="77777777" w:rsidTr="00877EFE">
        <w:tc>
          <w:tcPr>
            <w:tcW w:w="6045" w:type="dxa"/>
            <w:gridSpan w:val="6"/>
          </w:tcPr>
          <w:p w14:paraId="54CDF031" w14:textId="77777777" w:rsidR="00594C08" w:rsidRDefault="00594C08" w:rsidP="00594C08">
            <w:pPr>
              <w:pStyle w:val="RiteSongVerse"/>
              <w:spacing w:line="216" w:lineRule="auto"/>
              <w:ind w:left="907" w:hanging="907"/>
              <w:jc w:val="center"/>
              <w:rPr>
                <w:rFonts w:ascii="Cambria" w:hAnsi="Cambria"/>
                <w:b/>
                <w:bCs/>
                <w:i/>
                <w:iCs/>
                <w:color w:val="FF0000"/>
                <w:sz w:val="20"/>
                <w:szCs w:val="20"/>
              </w:rPr>
            </w:pPr>
            <w:r w:rsidRPr="00A832E4">
              <w:rPr>
                <w:rFonts w:ascii="Cambria" w:hAnsi="Cambria"/>
                <w:b/>
                <w:bCs/>
                <w:i/>
                <w:iCs/>
                <w:color w:val="FF0000"/>
                <w:sz w:val="20"/>
                <w:szCs w:val="20"/>
              </w:rPr>
              <w:lastRenderedPageBreak/>
              <w:t>At presenting of the offerings, we sing the doxology, first in English and then in Spanish</w:t>
            </w:r>
          </w:p>
          <w:p w14:paraId="31BD30A7" w14:textId="09E94377" w:rsidR="00594C08" w:rsidRPr="00F548B3" w:rsidRDefault="00594C08" w:rsidP="00594C08">
            <w:pPr>
              <w:pStyle w:val="RiteSongVerse"/>
              <w:spacing w:line="216" w:lineRule="auto"/>
              <w:ind w:left="907" w:hanging="907"/>
              <w:jc w:val="center"/>
              <w:rPr>
                <w:rFonts w:asciiTheme="majorHAnsi" w:hAnsiTheme="majorHAnsi"/>
              </w:rPr>
            </w:pPr>
          </w:p>
        </w:tc>
        <w:tc>
          <w:tcPr>
            <w:tcW w:w="5678" w:type="dxa"/>
            <w:gridSpan w:val="9"/>
          </w:tcPr>
          <w:p w14:paraId="420032E9" w14:textId="1A45BAF4" w:rsidR="00594C08" w:rsidRPr="00F548B3" w:rsidRDefault="00594C08" w:rsidP="00594C08">
            <w:pPr>
              <w:spacing w:line="216" w:lineRule="auto"/>
              <w:jc w:val="center"/>
              <w:rPr>
                <w:rFonts w:asciiTheme="majorHAnsi" w:hAnsiTheme="majorHAnsi"/>
                <w:b/>
                <w:i/>
                <w:noProof/>
                <w:sz w:val="24"/>
                <w:szCs w:val="24"/>
                <w:lang w:val="es-ES"/>
              </w:rPr>
            </w:pPr>
            <w:r w:rsidRPr="00A832E4">
              <w:rPr>
                <w:rFonts w:ascii="Cambria" w:eastAsia="Segoe UI Symbol" w:hAnsi="Cambria"/>
                <w:b/>
                <w:bCs/>
                <w:i/>
                <w:iCs/>
                <w:color w:val="FF0000"/>
                <w:sz w:val="20"/>
                <w:szCs w:val="20"/>
                <w:lang w:val="es-MX"/>
              </w:rPr>
              <w:t>En la presentación de las ofrendas cantamos la doxología en inglés y español.</w:t>
            </w:r>
          </w:p>
        </w:tc>
      </w:tr>
      <w:tr w:rsidR="00594C08" w:rsidRPr="00F548B3" w14:paraId="29AC8EB1" w14:textId="77777777" w:rsidTr="00877EFE">
        <w:tc>
          <w:tcPr>
            <w:tcW w:w="6045" w:type="dxa"/>
            <w:gridSpan w:val="6"/>
          </w:tcPr>
          <w:p w14:paraId="0DAA2954" w14:textId="760E279E" w:rsidR="00594C08" w:rsidRPr="005F0CC5" w:rsidRDefault="00594C08" w:rsidP="00594C08">
            <w:pPr>
              <w:spacing w:before="120" w:after="120" w:line="216" w:lineRule="auto"/>
              <w:jc w:val="center"/>
              <w:rPr>
                <w:rFonts w:ascii="Cambria" w:hAnsi="Cambria"/>
                <w:sz w:val="32"/>
                <w:szCs w:val="32"/>
              </w:rPr>
            </w:pPr>
            <w:r w:rsidRPr="005F0CC5">
              <w:rPr>
                <w:rFonts w:ascii="Cambria" w:eastAsia="Calibri" w:hAnsi="Cambria" w:cs="Calibri"/>
                <w:b/>
                <w:sz w:val="32"/>
                <w:szCs w:val="32"/>
                <w:u w:val="single"/>
              </w:rPr>
              <w:t>Great Thanksgiving B</w:t>
            </w:r>
          </w:p>
        </w:tc>
        <w:tc>
          <w:tcPr>
            <w:tcW w:w="5678" w:type="dxa"/>
            <w:gridSpan w:val="9"/>
          </w:tcPr>
          <w:p w14:paraId="540046E5" w14:textId="26CFD4E6" w:rsidR="00594C08" w:rsidRPr="005F0CC5" w:rsidRDefault="00594C08" w:rsidP="00594C08">
            <w:pPr>
              <w:spacing w:before="120" w:after="120" w:line="216" w:lineRule="auto"/>
              <w:jc w:val="center"/>
              <w:rPr>
                <w:rFonts w:ascii="Cambria" w:eastAsia="Segoe UI Symbol" w:hAnsi="Cambria"/>
                <w:sz w:val="32"/>
                <w:szCs w:val="32"/>
                <w:lang w:val="es-ES"/>
              </w:rPr>
            </w:pPr>
            <w:r w:rsidRPr="005F0CC5">
              <w:rPr>
                <w:rFonts w:ascii="Cambria" w:eastAsia="Calibri" w:hAnsi="Cambria" w:cs="Calibri"/>
                <w:b/>
                <w:sz w:val="32"/>
                <w:szCs w:val="32"/>
                <w:u w:val="single"/>
              </w:rPr>
              <w:t>Plegaria Eucaristica B</w:t>
            </w:r>
          </w:p>
        </w:tc>
      </w:tr>
      <w:tr w:rsidR="00594C08" w:rsidRPr="00F06379" w14:paraId="36D77053" w14:textId="77777777" w:rsidTr="00877EFE">
        <w:tc>
          <w:tcPr>
            <w:tcW w:w="6045" w:type="dxa"/>
            <w:gridSpan w:val="6"/>
          </w:tcPr>
          <w:p w14:paraId="388F3CC7" w14:textId="29AB2ED5" w:rsidR="00594C08" w:rsidRPr="00BF24FC" w:rsidRDefault="00594C08" w:rsidP="00594C08">
            <w:pPr>
              <w:spacing w:before="120" w:line="216" w:lineRule="auto"/>
              <w:rPr>
                <w:rFonts w:ascii="Cambria" w:hAnsi="Cambria"/>
                <w:sz w:val="24"/>
                <w:szCs w:val="24"/>
              </w:rPr>
            </w:pPr>
            <w:r w:rsidRPr="00AC708C">
              <w:rPr>
                <w:rFonts w:ascii="Cambria" w:eastAsia="Calibri" w:hAnsi="Cambria" w:cs="Calibri"/>
                <w:i/>
                <w:color w:val="FF0000"/>
                <w:sz w:val="20"/>
              </w:rPr>
              <w:t>The people remain standing.</w:t>
            </w:r>
          </w:p>
        </w:tc>
        <w:tc>
          <w:tcPr>
            <w:tcW w:w="5678" w:type="dxa"/>
            <w:gridSpan w:val="9"/>
          </w:tcPr>
          <w:p w14:paraId="6A1B5D4E" w14:textId="27307A9F" w:rsidR="00594C08" w:rsidRPr="00BF24FC" w:rsidRDefault="00594C08" w:rsidP="00594C08">
            <w:pPr>
              <w:spacing w:before="120" w:line="216" w:lineRule="auto"/>
              <w:rPr>
                <w:rFonts w:ascii="Cambria" w:eastAsia="Segoe UI Symbol" w:hAnsi="Cambria"/>
                <w:sz w:val="24"/>
                <w:szCs w:val="24"/>
                <w:lang w:val="es-ES"/>
              </w:rPr>
            </w:pPr>
            <w:r w:rsidRPr="00AC708C">
              <w:rPr>
                <w:rFonts w:ascii="Cambria" w:eastAsia="Calibri" w:hAnsi="Cambria" w:cs="Calibri"/>
                <w:i/>
                <w:color w:val="FF0000"/>
                <w:sz w:val="20"/>
                <w:lang w:val="es-419"/>
              </w:rPr>
              <w:t>El pueblo permanece de pie</w:t>
            </w:r>
          </w:p>
        </w:tc>
      </w:tr>
      <w:tr w:rsidR="00594C08" w:rsidRPr="00F06379" w14:paraId="2533FC58" w14:textId="77777777" w:rsidTr="00877EFE">
        <w:tc>
          <w:tcPr>
            <w:tcW w:w="1890" w:type="dxa"/>
            <w:gridSpan w:val="2"/>
          </w:tcPr>
          <w:p w14:paraId="59EAFBB8" w14:textId="6FFAB63F" w:rsidR="00594C08" w:rsidRPr="005F0CC5" w:rsidRDefault="00594C08" w:rsidP="00594C08">
            <w:pPr>
              <w:spacing w:before="40" w:line="216" w:lineRule="auto"/>
              <w:rPr>
                <w:rFonts w:ascii="Cambria" w:eastAsia="Calibri" w:hAnsi="Cambria" w:cs="Calibri"/>
                <w:i/>
                <w:sz w:val="20"/>
              </w:rPr>
            </w:pPr>
            <w:r w:rsidRPr="005F0CC5">
              <w:rPr>
                <w:rFonts w:ascii="Cambria" w:hAnsi="Cambria" w:cs="Calibri"/>
                <w:b/>
                <w:i/>
                <w:iCs/>
                <w:sz w:val="24"/>
                <w:szCs w:val="24"/>
              </w:rPr>
              <w:t>Celebrant</w:t>
            </w:r>
          </w:p>
        </w:tc>
        <w:tc>
          <w:tcPr>
            <w:tcW w:w="4155" w:type="dxa"/>
            <w:gridSpan w:val="4"/>
          </w:tcPr>
          <w:p w14:paraId="618E8D4E" w14:textId="002E8F65" w:rsidR="00594C08" w:rsidRPr="005F0CC5" w:rsidRDefault="00594C08" w:rsidP="00594C08">
            <w:pPr>
              <w:spacing w:before="40" w:line="216" w:lineRule="auto"/>
              <w:rPr>
                <w:rFonts w:ascii="Cambria" w:eastAsia="Calibri" w:hAnsi="Cambria" w:cs="Calibri"/>
                <w:i/>
                <w:sz w:val="20"/>
              </w:rPr>
            </w:pPr>
            <w:r w:rsidRPr="005F0CC5">
              <w:rPr>
                <w:rFonts w:ascii="Cambria" w:hAnsi="Cambria" w:cs="Calibri"/>
                <w:sz w:val="24"/>
              </w:rPr>
              <w:t>The Lord be with you.</w:t>
            </w:r>
          </w:p>
        </w:tc>
        <w:tc>
          <w:tcPr>
            <w:tcW w:w="1728" w:type="dxa"/>
            <w:gridSpan w:val="4"/>
          </w:tcPr>
          <w:p w14:paraId="1A8D43C6" w14:textId="153FB696" w:rsidR="00594C08" w:rsidRPr="005F0CC5" w:rsidRDefault="00594C08" w:rsidP="00594C08">
            <w:pPr>
              <w:spacing w:before="40" w:line="216" w:lineRule="auto"/>
              <w:rPr>
                <w:rFonts w:ascii="Cambria" w:eastAsia="Calibri" w:hAnsi="Cambria" w:cs="Calibri"/>
                <w:i/>
                <w:sz w:val="20"/>
                <w:lang w:val="es-419"/>
              </w:rPr>
            </w:pPr>
            <w:r w:rsidRPr="005F0CC5">
              <w:rPr>
                <w:rFonts w:ascii="Cambria" w:eastAsia="Calibri" w:hAnsi="Cambria" w:cs="Calibri"/>
                <w:b/>
                <w:i/>
                <w:iCs/>
                <w:sz w:val="24"/>
                <w:szCs w:val="24"/>
              </w:rPr>
              <w:t>Celebrante</w:t>
            </w:r>
          </w:p>
        </w:tc>
        <w:tc>
          <w:tcPr>
            <w:tcW w:w="3950" w:type="dxa"/>
            <w:gridSpan w:val="5"/>
          </w:tcPr>
          <w:p w14:paraId="34CFDBE7" w14:textId="484C685E" w:rsidR="00594C08" w:rsidRPr="005F0CC5" w:rsidRDefault="00594C08" w:rsidP="00594C08">
            <w:pPr>
              <w:spacing w:before="40" w:line="216" w:lineRule="auto"/>
              <w:rPr>
                <w:rFonts w:ascii="Cambria" w:eastAsia="Calibri" w:hAnsi="Cambria" w:cs="Calibri"/>
                <w:i/>
                <w:sz w:val="20"/>
                <w:lang w:val="es-419"/>
              </w:rPr>
            </w:pPr>
            <w:r w:rsidRPr="005F0CC5">
              <w:rPr>
                <w:rFonts w:ascii="Cambria" w:eastAsia="Calibri" w:hAnsi="Cambria" w:cs="Calibri"/>
                <w:sz w:val="24"/>
                <w:lang w:val="es-419"/>
              </w:rPr>
              <w:t>El Señor sea con ustedes.</w:t>
            </w:r>
          </w:p>
        </w:tc>
      </w:tr>
      <w:tr w:rsidR="00594C08" w:rsidRPr="00104240" w14:paraId="40E30D73" w14:textId="77777777" w:rsidTr="00877EFE">
        <w:tc>
          <w:tcPr>
            <w:tcW w:w="1890" w:type="dxa"/>
            <w:gridSpan w:val="2"/>
          </w:tcPr>
          <w:p w14:paraId="4C3551E3" w14:textId="364CB81F" w:rsidR="00594C08" w:rsidRPr="005F0CC5" w:rsidRDefault="00594C08" w:rsidP="00594C08">
            <w:pPr>
              <w:spacing w:before="40" w:line="216" w:lineRule="auto"/>
              <w:rPr>
                <w:rFonts w:ascii="Cambria" w:eastAsia="Calibri" w:hAnsi="Cambria" w:cs="Calibri"/>
                <w:i/>
                <w:sz w:val="20"/>
              </w:rPr>
            </w:pPr>
            <w:r w:rsidRPr="005F0CC5">
              <w:rPr>
                <w:rFonts w:ascii="Cambria" w:hAnsi="Cambria" w:cs="Calibri"/>
                <w:b/>
                <w:i/>
                <w:iCs/>
                <w:sz w:val="24"/>
                <w:szCs w:val="24"/>
              </w:rPr>
              <w:t>People</w:t>
            </w:r>
          </w:p>
        </w:tc>
        <w:tc>
          <w:tcPr>
            <w:tcW w:w="4155" w:type="dxa"/>
            <w:gridSpan w:val="4"/>
          </w:tcPr>
          <w:p w14:paraId="34934EC0" w14:textId="38403E60" w:rsidR="00594C08" w:rsidRPr="005F0CC5" w:rsidRDefault="00594C08" w:rsidP="00594C08">
            <w:pPr>
              <w:spacing w:before="40" w:line="216" w:lineRule="auto"/>
              <w:rPr>
                <w:rFonts w:ascii="Cambria" w:eastAsia="Calibri" w:hAnsi="Cambria" w:cs="Calibri"/>
                <w:i/>
                <w:sz w:val="20"/>
              </w:rPr>
            </w:pPr>
            <w:r w:rsidRPr="005F0CC5">
              <w:rPr>
                <w:rFonts w:ascii="Cambria" w:hAnsi="Cambria" w:cs="Calibri"/>
                <w:b/>
                <w:sz w:val="24"/>
              </w:rPr>
              <w:t xml:space="preserve">And </w:t>
            </w:r>
            <w:proofErr w:type="gramStart"/>
            <w:r w:rsidRPr="005F0CC5">
              <w:rPr>
                <w:rFonts w:ascii="Cambria" w:hAnsi="Cambria" w:cs="Calibri"/>
                <w:b/>
                <w:sz w:val="24"/>
              </w:rPr>
              <w:t>also</w:t>
            </w:r>
            <w:proofErr w:type="gramEnd"/>
            <w:r w:rsidRPr="005F0CC5">
              <w:rPr>
                <w:rFonts w:ascii="Cambria" w:hAnsi="Cambria" w:cs="Calibri"/>
                <w:b/>
                <w:sz w:val="24"/>
              </w:rPr>
              <w:t xml:space="preserve"> with you</w:t>
            </w:r>
            <w:r w:rsidRPr="005F0CC5">
              <w:rPr>
                <w:rFonts w:ascii="Cambria" w:hAnsi="Cambria" w:cs="Calibri"/>
                <w:sz w:val="24"/>
              </w:rPr>
              <w:t>.</w:t>
            </w:r>
          </w:p>
        </w:tc>
        <w:tc>
          <w:tcPr>
            <w:tcW w:w="1728" w:type="dxa"/>
            <w:gridSpan w:val="4"/>
          </w:tcPr>
          <w:p w14:paraId="1240FB10" w14:textId="13A5BCCC" w:rsidR="00594C08" w:rsidRPr="005F0CC5" w:rsidRDefault="00594C08" w:rsidP="00594C08">
            <w:pPr>
              <w:spacing w:before="40" w:line="216" w:lineRule="auto"/>
              <w:rPr>
                <w:rFonts w:ascii="Cambria" w:eastAsia="Calibri" w:hAnsi="Cambria" w:cs="Calibri"/>
                <w:i/>
                <w:sz w:val="20"/>
                <w:lang w:val="es-419"/>
              </w:rPr>
            </w:pPr>
            <w:r w:rsidRPr="005F0CC5">
              <w:rPr>
                <w:rFonts w:ascii="Cambria" w:eastAsia="Calibri" w:hAnsi="Cambria" w:cs="Calibri"/>
                <w:b/>
                <w:i/>
                <w:iCs/>
                <w:sz w:val="24"/>
                <w:szCs w:val="24"/>
              </w:rPr>
              <w:t>Pueblo</w:t>
            </w:r>
          </w:p>
        </w:tc>
        <w:tc>
          <w:tcPr>
            <w:tcW w:w="3950" w:type="dxa"/>
            <w:gridSpan w:val="5"/>
          </w:tcPr>
          <w:p w14:paraId="61EC4A16" w14:textId="5848A25E" w:rsidR="00594C08" w:rsidRPr="005F0CC5" w:rsidRDefault="00594C08" w:rsidP="00594C08">
            <w:pPr>
              <w:spacing w:before="40" w:line="216" w:lineRule="auto"/>
              <w:rPr>
                <w:rFonts w:ascii="Cambria" w:eastAsia="Calibri" w:hAnsi="Cambria" w:cs="Calibri"/>
                <w:i/>
                <w:sz w:val="20"/>
                <w:lang w:val="es-419"/>
              </w:rPr>
            </w:pPr>
            <w:r w:rsidRPr="005F0CC5">
              <w:rPr>
                <w:rFonts w:ascii="Cambria" w:eastAsia="Calibri" w:hAnsi="Cambria" w:cs="Calibri"/>
                <w:b/>
                <w:sz w:val="24"/>
              </w:rPr>
              <w:t>Y con tu espíritu.</w:t>
            </w:r>
          </w:p>
        </w:tc>
      </w:tr>
      <w:tr w:rsidR="00594C08" w:rsidRPr="00104240" w14:paraId="4DEB8756" w14:textId="77777777" w:rsidTr="00877EFE">
        <w:tc>
          <w:tcPr>
            <w:tcW w:w="1890" w:type="dxa"/>
            <w:gridSpan w:val="2"/>
          </w:tcPr>
          <w:p w14:paraId="47063B2E" w14:textId="7589DC31" w:rsidR="00594C08" w:rsidRPr="005F0CC5" w:rsidRDefault="00594C08" w:rsidP="00594C08">
            <w:pPr>
              <w:spacing w:before="40" w:line="216" w:lineRule="auto"/>
              <w:rPr>
                <w:rFonts w:ascii="Cambria" w:eastAsia="Calibri" w:hAnsi="Cambria" w:cs="Calibri"/>
                <w:i/>
                <w:sz w:val="20"/>
              </w:rPr>
            </w:pPr>
            <w:r w:rsidRPr="005F0CC5">
              <w:rPr>
                <w:rFonts w:ascii="Cambria" w:hAnsi="Cambria" w:cs="Calibri"/>
                <w:b/>
                <w:i/>
                <w:iCs/>
                <w:sz w:val="24"/>
                <w:szCs w:val="24"/>
              </w:rPr>
              <w:t>Celebrant</w:t>
            </w:r>
          </w:p>
        </w:tc>
        <w:tc>
          <w:tcPr>
            <w:tcW w:w="4155" w:type="dxa"/>
            <w:gridSpan w:val="4"/>
          </w:tcPr>
          <w:p w14:paraId="551927A1" w14:textId="44D14128" w:rsidR="00594C08" w:rsidRPr="005F0CC5" w:rsidRDefault="00594C08" w:rsidP="00594C08">
            <w:pPr>
              <w:spacing w:before="40" w:line="216" w:lineRule="auto"/>
              <w:rPr>
                <w:rFonts w:ascii="Cambria" w:eastAsia="Calibri" w:hAnsi="Cambria" w:cs="Calibri"/>
                <w:i/>
                <w:sz w:val="20"/>
              </w:rPr>
            </w:pPr>
            <w:proofErr w:type="gramStart"/>
            <w:r w:rsidRPr="005F0CC5">
              <w:rPr>
                <w:rFonts w:ascii="Cambria" w:hAnsi="Cambria" w:cs="Calibri"/>
                <w:sz w:val="24"/>
              </w:rPr>
              <w:t>Lift up</w:t>
            </w:r>
            <w:proofErr w:type="gramEnd"/>
            <w:r w:rsidRPr="005F0CC5">
              <w:rPr>
                <w:rFonts w:ascii="Cambria" w:hAnsi="Cambria" w:cs="Calibri"/>
                <w:sz w:val="24"/>
              </w:rPr>
              <w:t xml:space="preserve"> your hearts.</w:t>
            </w:r>
          </w:p>
        </w:tc>
        <w:tc>
          <w:tcPr>
            <w:tcW w:w="1728" w:type="dxa"/>
            <w:gridSpan w:val="4"/>
          </w:tcPr>
          <w:p w14:paraId="4112361D" w14:textId="2ABD7107" w:rsidR="00594C08" w:rsidRPr="005F0CC5" w:rsidRDefault="00594C08" w:rsidP="00594C08">
            <w:pPr>
              <w:spacing w:before="40" w:line="216" w:lineRule="auto"/>
              <w:rPr>
                <w:rFonts w:ascii="Cambria" w:eastAsia="Calibri" w:hAnsi="Cambria" w:cs="Calibri"/>
                <w:i/>
                <w:sz w:val="20"/>
                <w:lang w:val="es-419"/>
              </w:rPr>
            </w:pPr>
            <w:r w:rsidRPr="005F0CC5">
              <w:rPr>
                <w:rFonts w:ascii="Cambria" w:eastAsia="Calibri" w:hAnsi="Cambria" w:cs="Calibri"/>
                <w:b/>
                <w:i/>
                <w:iCs/>
                <w:sz w:val="24"/>
                <w:szCs w:val="24"/>
              </w:rPr>
              <w:t>Celebrante</w:t>
            </w:r>
          </w:p>
        </w:tc>
        <w:tc>
          <w:tcPr>
            <w:tcW w:w="3950" w:type="dxa"/>
            <w:gridSpan w:val="5"/>
          </w:tcPr>
          <w:p w14:paraId="72B2BC37" w14:textId="40A5D6AF" w:rsidR="00594C08" w:rsidRPr="005F0CC5" w:rsidRDefault="00594C08" w:rsidP="00594C08">
            <w:pPr>
              <w:spacing w:before="40" w:line="216" w:lineRule="auto"/>
              <w:rPr>
                <w:rFonts w:ascii="Cambria" w:eastAsia="Calibri" w:hAnsi="Cambria" w:cs="Calibri"/>
                <w:i/>
                <w:sz w:val="20"/>
                <w:lang w:val="es-419"/>
              </w:rPr>
            </w:pPr>
            <w:r w:rsidRPr="005F0CC5">
              <w:rPr>
                <w:rFonts w:ascii="Cambria" w:eastAsia="Calibri" w:hAnsi="Cambria" w:cs="Calibri"/>
                <w:sz w:val="24"/>
              </w:rPr>
              <w:t>Elevemos nuestros corazones</w:t>
            </w:r>
          </w:p>
        </w:tc>
      </w:tr>
      <w:tr w:rsidR="00594C08" w:rsidRPr="00104240" w14:paraId="631C01FF" w14:textId="77777777" w:rsidTr="00877EFE">
        <w:tc>
          <w:tcPr>
            <w:tcW w:w="1890" w:type="dxa"/>
            <w:gridSpan w:val="2"/>
          </w:tcPr>
          <w:p w14:paraId="1D70F5D8" w14:textId="3529D9CE" w:rsidR="00594C08" w:rsidRPr="005F0CC5" w:rsidRDefault="00594C08" w:rsidP="00594C08">
            <w:pPr>
              <w:spacing w:before="40" w:line="216" w:lineRule="auto"/>
              <w:rPr>
                <w:rFonts w:ascii="Cambria" w:eastAsia="Calibri" w:hAnsi="Cambria" w:cs="Calibri"/>
                <w:i/>
                <w:sz w:val="20"/>
              </w:rPr>
            </w:pPr>
            <w:r w:rsidRPr="005F0CC5">
              <w:rPr>
                <w:rFonts w:ascii="Cambria" w:hAnsi="Cambria" w:cs="Calibri"/>
                <w:b/>
                <w:i/>
                <w:iCs/>
                <w:sz w:val="24"/>
                <w:szCs w:val="24"/>
              </w:rPr>
              <w:t>People</w:t>
            </w:r>
          </w:p>
        </w:tc>
        <w:tc>
          <w:tcPr>
            <w:tcW w:w="4155" w:type="dxa"/>
            <w:gridSpan w:val="4"/>
          </w:tcPr>
          <w:p w14:paraId="11943351" w14:textId="219592B3" w:rsidR="00594C08" w:rsidRPr="005F0CC5" w:rsidRDefault="00594C08" w:rsidP="00594C08">
            <w:pPr>
              <w:spacing w:before="40" w:line="216" w:lineRule="auto"/>
              <w:rPr>
                <w:rFonts w:ascii="Cambria" w:eastAsia="Calibri" w:hAnsi="Cambria" w:cs="Calibri"/>
                <w:i/>
                <w:sz w:val="20"/>
              </w:rPr>
            </w:pPr>
            <w:r w:rsidRPr="005F0CC5">
              <w:rPr>
                <w:rFonts w:ascii="Cambria" w:hAnsi="Cambria" w:cs="Calibri"/>
                <w:b/>
                <w:sz w:val="24"/>
              </w:rPr>
              <w:t>We lift them to the Lord.</w:t>
            </w:r>
          </w:p>
        </w:tc>
        <w:tc>
          <w:tcPr>
            <w:tcW w:w="1728" w:type="dxa"/>
            <w:gridSpan w:val="4"/>
          </w:tcPr>
          <w:p w14:paraId="7D8167B7" w14:textId="02298EDC" w:rsidR="00594C08" w:rsidRPr="005F0CC5" w:rsidRDefault="00594C08" w:rsidP="00594C08">
            <w:pPr>
              <w:spacing w:before="40" w:line="216" w:lineRule="auto"/>
              <w:rPr>
                <w:rFonts w:ascii="Cambria" w:eastAsia="Calibri" w:hAnsi="Cambria" w:cs="Calibri"/>
                <w:i/>
                <w:sz w:val="20"/>
                <w:lang w:val="es-419"/>
              </w:rPr>
            </w:pPr>
            <w:r w:rsidRPr="005F0CC5">
              <w:rPr>
                <w:rFonts w:ascii="Cambria" w:eastAsia="Calibri" w:hAnsi="Cambria" w:cs="Calibri"/>
                <w:b/>
                <w:i/>
                <w:iCs/>
                <w:sz w:val="24"/>
                <w:szCs w:val="24"/>
              </w:rPr>
              <w:t>Pueblo</w:t>
            </w:r>
          </w:p>
        </w:tc>
        <w:tc>
          <w:tcPr>
            <w:tcW w:w="3950" w:type="dxa"/>
            <w:gridSpan w:val="5"/>
          </w:tcPr>
          <w:p w14:paraId="6874C7A5" w14:textId="0F5A3962" w:rsidR="00594C08" w:rsidRPr="005F0CC5" w:rsidRDefault="00594C08" w:rsidP="00594C08">
            <w:pPr>
              <w:spacing w:before="40" w:line="216" w:lineRule="auto"/>
              <w:rPr>
                <w:rFonts w:ascii="Cambria" w:eastAsia="Calibri" w:hAnsi="Cambria" w:cs="Calibri"/>
                <w:i/>
                <w:sz w:val="20"/>
                <w:lang w:val="es-419"/>
              </w:rPr>
            </w:pPr>
            <w:r w:rsidRPr="005F0CC5">
              <w:rPr>
                <w:rFonts w:ascii="Cambria" w:eastAsia="Calibri" w:hAnsi="Cambria" w:cs="Calibri"/>
                <w:b/>
                <w:sz w:val="24"/>
              </w:rPr>
              <w:t>Los elevamos al Señor.</w:t>
            </w:r>
          </w:p>
        </w:tc>
      </w:tr>
      <w:tr w:rsidR="00594C08" w:rsidRPr="00F06379" w14:paraId="252243C7" w14:textId="77777777" w:rsidTr="00877EFE">
        <w:tc>
          <w:tcPr>
            <w:tcW w:w="1890" w:type="dxa"/>
            <w:gridSpan w:val="2"/>
          </w:tcPr>
          <w:p w14:paraId="3572EA30" w14:textId="13582592" w:rsidR="00594C08" w:rsidRPr="005F0CC5" w:rsidRDefault="00594C08" w:rsidP="00594C08">
            <w:pPr>
              <w:spacing w:before="40" w:line="216" w:lineRule="auto"/>
              <w:rPr>
                <w:rFonts w:ascii="Cambria" w:eastAsia="Calibri" w:hAnsi="Cambria" w:cs="Calibri"/>
                <w:i/>
                <w:sz w:val="20"/>
              </w:rPr>
            </w:pPr>
            <w:r w:rsidRPr="005F0CC5">
              <w:rPr>
                <w:rFonts w:ascii="Cambria" w:hAnsi="Cambria" w:cs="Calibri"/>
                <w:b/>
                <w:i/>
                <w:iCs/>
                <w:sz w:val="24"/>
                <w:szCs w:val="24"/>
              </w:rPr>
              <w:t>Celebrant</w:t>
            </w:r>
          </w:p>
        </w:tc>
        <w:tc>
          <w:tcPr>
            <w:tcW w:w="4155" w:type="dxa"/>
            <w:gridSpan w:val="4"/>
          </w:tcPr>
          <w:p w14:paraId="148F1260" w14:textId="37A608AA" w:rsidR="00594C08" w:rsidRPr="005F0CC5" w:rsidRDefault="00594C08" w:rsidP="00594C08">
            <w:pPr>
              <w:spacing w:before="40" w:line="216" w:lineRule="auto"/>
              <w:rPr>
                <w:rFonts w:ascii="Cambria" w:eastAsia="Calibri" w:hAnsi="Cambria" w:cs="Calibri"/>
                <w:i/>
                <w:sz w:val="20"/>
              </w:rPr>
            </w:pPr>
            <w:r w:rsidRPr="005F0CC5">
              <w:rPr>
                <w:rFonts w:ascii="Cambria" w:hAnsi="Cambria" w:cs="Calibri"/>
                <w:sz w:val="24"/>
              </w:rPr>
              <w:t>Let us give thanks to the Lord our God.</w:t>
            </w:r>
          </w:p>
        </w:tc>
        <w:tc>
          <w:tcPr>
            <w:tcW w:w="1728" w:type="dxa"/>
            <w:gridSpan w:val="4"/>
          </w:tcPr>
          <w:p w14:paraId="4FC0A5AC" w14:textId="77A72531" w:rsidR="00594C08" w:rsidRPr="005F0CC5" w:rsidRDefault="00594C08" w:rsidP="00594C08">
            <w:pPr>
              <w:spacing w:before="40" w:line="216" w:lineRule="auto"/>
              <w:rPr>
                <w:rFonts w:ascii="Cambria" w:eastAsia="Calibri" w:hAnsi="Cambria" w:cs="Calibri"/>
                <w:i/>
                <w:sz w:val="20"/>
                <w:lang w:val="es-419"/>
              </w:rPr>
            </w:pPr>
            <w:r w:rsidRPr="005F0CC5">
              <w:rPr>
                <w:rFonts w:ascii="Cambria" w:eastAsia="Calibri" w:hAnsi="Cambria" w:cs="Calibri"/>
                <w:b/>
                <w:i/>
                <w:iCs/>
                <w:sz w:val="24"/>
                <w:szCs w:val="24"/>
              </w:rPr>
              <w:t>Celebrante</w:t>
            </w:r>
          </w:p>
        </w:tc>
        <w:tc>
          <w:tcPr>
            <w:tcW w:w="3950" w:type="dxa"/>
            <w:gridSpan w:val="5"/>
          </w:tcPr>
          <w:p w14:paraId="2CA08530" w14:textId="624AB4EC" w:rsidR="00594C08" w:rsidRPr="005F0CC5" w:rsidRDefault="00594C08" w:rsidP="00594C08">
            <w:pPr>
              <w:spacing w:before="40" w:line="216" w:lineRule="auto"/>
              <w:rPr>
                <w:rFonts w:ascii="Cambria" w:eastAsia="Calibri" w:hAnsi="Cambria" w:cs="Calibri"/>
                <w:i/>
                <w:sz w:val="20"/>
                <w:lang w:val="es-419"/>
              </w:rPr>
            </w:pPr>
            <w:r w:rsidRPr="005F0CC5">
              <w:rPr>
                <w:rFonts w:ascii="Cambria" w:eastAsia="Calibri" w:hAnsi="Cambria" w:cs="Calibri"/>
                <w:sz w:val="24"/>
                <w:lang w:val="es-419"/>
              </w:rPr>
              <w:t>Demos gracias a Dios nuestro Señor.</w:t>
            </w:r>
          </w:p>
        </w:tc>
      </w:tr>
      <w:tr w:rsidR="00594C08" w:rsidRPr="00F06379" w14:paraId="643A5BE2" w14:textId="77777777" w:rsidTr="00877EFE">
        <w:tc>
          <w:tcPr>
            <w:tcW w:w="1890" w:type="dxa"/>
            <w:gridSpan w:val="2"/>
          </w:tcPr>
          <w:p w14:paraId="3E921054" w14:textId="670B9FC4" w:rsidR="00594C08" w:rsidRPr="005F0CC5" w:rsidRDefault="00594C08" w:rsidP="00594C08">
            <w:pPr>
              <w:spacing w:before="40" w:line="216" w:lineRule="auto"/>
              <w:rPr>
                <w:rFonts w:ascii="Cambria" w:eastAsia="Calibri" w:hAnsi="Cambria" w:cs="Calibri"/>
                <w:i/>
                <w:sz w:val="20"/>
              </w:rPr>
            </w:pPr>
            <w:r w:rsidRPr="005F0CC5">
              <w:rPr>
                <w:rFonts w:ascii="Cambria" w:hAnsi="Cambria" w:cs="Calibri"/>
                <w:b/>
                <w:i/>
                <w:iCs/>
                <w:sz w:val="24"/>
                <w:szCs w:val="24"/>
              </w:rPr>
              <w:t>People</w:t>
            </w:r>
          </w:p>
        </w:tc>
        <w:tc>
          <w:tcPr>
            <w:tcW w:w="4155" w:type="dxa"/>
            <w:gridSpan w:val="4"/>
          </w:tcPr>
          <w:p w14:paraId="2CC5B985" w14:textId="77777777" w:rsidR="00594C08" w:rsidRPr="005F0CC5" w:rsidRDefault="00594C08" w:rsidP="00594C08">
            <w:pPr>
              <w:spacing w:before="40" w:line="216" w:lineRule="auto"/>
              <w:rPr>
                <w:rFonts w:ascii="Cambria" w:hAnsi="Cambria" w:cs="Calibri"/>
                <w:b/>
                <w:sz w:val="24"/>
              </w:rPr>
            </w:pPr>
            <w:r w:rsidRPr="005F0CC5">
              <w:rPr>
                <w:rFonts w:ascii="Cambria" w:hAnsi="Cambria" w:cs="Calibri"/>
                <w:b/>
                <w:sz w:val="24"/>
              </w:rPr>
              <w:t>It is right to give our thanks and praise</w:t>
            </w:r>
          </w:p>
          <w:p w14:paraId="048948AD" w14:textId="08BBEED3" w:rsidR="00594C08" w:rsidRPr="005F0CC5" w:rsidRDefault="00594C08" w:rsidP="00594C08">
            <w:pPr>
              <w:spacing w:before="40" w:line="216" w:lineRule="auto"/>
              <w:rPr>
                <w:rFonts w:ascii="Cambria" w:eastAsia="Calibri" w:hAnsi="Cambria" w:cs="Calibri"/>
                <w:i/>
                <w:sz w:val="20"/>
              </w:rPr>
            </w:pPr>
          </w:p>
        </w:tc>
        <w:tc>
          <w:tcPr>
            <w:tcW w:w="1728" w:type="dxa"/>
            <w:gridSpan w:val="4"/>
          </w:tcPr>
          <w:p w14:paraId="21B5C661" w14:textId="60E1642B" w:rsidR="00594C08" w:rsidRPr="005F0CC5" w:rsidRDefault="00594C08" w:rsidP="00594C08">
            <w:pPr>
              <w:spacing w:before="40" w:line="216" w:lineRule="auto"/>
              <w:rPr>
                <w:rFonts w:ascii="Cambria" w:eastAsia="Calibri" w:hAnsi="Cambria" w:cs="Calibri"/>
                <w:i/>
                <w:sz w:val="20"/>
                <w:lang w:val="es-419"/>
              </w:rPr>
            </w:pPr>
            <w:r w:rsidRPr="005F0CC5">
              <w:rPr>
                <w:rFonts w:ascii="Cambria" w:eastAsia="Calibri" w:hAnsi="Cambria" w:cs="Calibri"/>
                <w:b/>
                <w:i/>
                <w:iCs/>
                <w:sz w:val="24"/>
                <w:szCs w:val="24"/>
              </w:rPr>
              <w:t>Pueblo</w:t>
            </w:r>
          </w:p>
        </w:tc>
        <w:tc>
          <w:tcPr>
            <w:tcW w:w="3950" w:type="dxa"/>
            <w:gridSpan w:val="5"/>
          </w:tcPr>
          <w:p w14:paraId="55882D30" w14:textId="2E1B0E72" w:rsidR="00594C08" w:rsidRPr="005F0CC5" w:rsidRDefault="00594C08" w:rsidP="00594C08">
            <w:pPr>
              <w:spacing w:before="40" w:line="216" w:lineRule="auto"/>
              <w:rPr>
                <w:rFonts w:ascii="Cambria" w:eastAsia="Calibri" w:hAnsi="Cambria" w:cs="Calibri"/>
                <w:iCs/>
                <w:sz w:val="24"/>
                <w:szCs w:val="24"/>
                <w:lang w:val="es-419"/>
              </w:rPr>
            </w:pPr>
            <w:r w:rsidRPr="005F0CC5">
              <w:rPr>
                <w:rFonts w:ascii="Cambria" w:eastAsia="Calibri" w:hAnsi="Cambria" w:cs="Calibri"/>
                <w:b/>
                <w:iCs/>
                <w:sz w:val="24"/>
                <w:szCs w:val="24"/>
                <w:lang w:val="es-419"/>
              </w:rPr>
              <w:t>Es justo darle gracias y alabanza</w:t>
            </w:r>
          </w:p>
        </w:tc>
      </w:tr>
      <w:tr w:rsidR="00594C08" w:rsidRPr="00F06379" w14:paraId="6516D585" w14:textId="77777777" w:rsidTr="00877EFE">
        <w:tc>
          <w:tcPr>
            <w:tcW w:w="6045" w:type="dxa"/>
            <w:gridSpan w:val="6"/>
          </w:tcPr>
          <w:p w14:paraId="39FD655D" w14:textId="77777777" w:rsidR="00594C08" w:rsidRDefault="00594C08" w:rsidP="00594C08">
            <w:pPr>
              <w:pStyle w:val="Body"/>
              <w:spacing w:after="0" w:line="216" w:lineRule="auto"/>
              <w:rPr>
                <w:rFonts w:asciiTheme="majorHAnsi" w:hAnsiTheme="majorHAnsi"/>
              </w:rPr>
            </w:pPr>
            <w:r w:rsidRPr="00CD3A6F">
              <w:rPr>
                <w:rFonts w:asciiTheme="majorHAnsi" w:hAnsiTheme="majorHAnsi"/>
              </w:rPr>
              <w:t xml:space="preserve">It is right, and a good and joyful thing, always and </w:t>
            </w:r>
            <w:proofErr w:type="gramStart"/>
            <w:r w:rsidRPr="00CD3A6F">
              <w:rPr>
                <w:rFonts w:asciiTheme="majorHAnsi" w:hAnsiTheme="majorHAnsi"/>
              </w:rPr>
              <w:t>every-where</w:t>
            </w:r>
            <w:proofErr w:type="gramEnd"/>
            <w:r w:rsidRPr="00CD3A6F">
              <w:rPr>
                <w:rFonts w:asciiTheme="majorHAnsi" w:hAnsiTheme="majorHAnsi"/>
              </w:rPr>
              <w:t xml:space="preserve"> to give thanks to you, Father Almighty, Creator of heaven and earth.:  </w:t>
            </w:r>
          </w:p>
          <w:p w14:paraId="60FF430A" w14:textId="77777777" w:rsidR="00594C08" w:rsidRDefault="00594C08" w:rsidP="00594C08">
            <w:pPr>
              <w:pStyle w:val="Body"/>
              <w:spacing w:after="0" w:line="216" w:lineRule="auto"/>
              <w:rPr>
                <w:rFonts w:asciiTheme="majorHAnsi" w:hAnsiTheme="majorHAnsi"/>
              </w:rPr>
            </w:pPr>
            <w:r w:rsidRPr="00CD3A6F">
              <w:rPr>
                <w:rFonts w:asciiTheme="majorHAnsi" w:hAnsiTheme="majorHAnsi"/>
              </w:rPr>
              <w:t xml:space="preserve">But chiefly are we bound to praise you for the glorious resurrection of your Son Jesus Christ our Lord; for he is the true Paschal Lamb, who was sacrificed for us, and has taken away the sin of the world. By his death he has destroyed death, and by his rising to life again he has won for us everlasting life. </w:t>
            </w:r>
          </w:p>
          <w:p w14:paraId="2FC06654" w14:textId="77777777" w:rsidR="00594C08" w:rsidRDefault="00594C08" w:rsidP="00594C08">
            <w:pPr>
              <w:pStyle w:val="Body"/>
              <w:spacing w:after="0" w:line="216" w:lineRule="auto"/>
              <w:rPr>
                <w:rFonts w:asciiTheme="majorHAnsi" w:hAnsiTheme="majorHAnsi"/>
              </w:rPr>
            </w:pPr>
          </w:p>
          <w:p w14:paraId="0DF545B2" w14:textId="3BBBD3FD" w:rsidR="00594C08" w:rsidRPr="00890090" w:rsidRDefault="00594C08" w:rsidP="00594C08">
            <w:pPr>
              <w:pStyle w:val="Body"/>
              <w:spacing w:after="0" w:line="216" w:lineRule="auto"/>
              <w:rPr>
                <w:rFonts w:asciiTheme="majorHAnsi" w:hAnsiTheme="majorHAnsi"/>
              </w:rPr>
            </w:pPr>
            <w:r w:rsidRPr="00CD3A6F">
              <w:rPr>
                <w:rFonts w:asciiTheme="majorHAnsi" w:hAnsiTheme="majorHAnsi"/>
              </w:rPr>
              <w:t xml:space="preserve">Therefore, we praise you, joining our voices with Angels and Archangels and with all the company of heaven, who </w:t>
            </w:r>
            <w:proofErr w:type="gramStart"/>
            <w:r w:rsidRPr="00CD3A6F">
              <w:rPr>
                <w:rFonts w:asciiTheme="majorHAnsi" w:hAnsiTheme="majorHAnsi"/>
              </w:rPr>
              <w:t>for ever</w:t>
            </w:r>
            <w:proofErr w:type="gramEnd"/>
            <w:r w:rsidRPr="00CD3A6F">
              <w:rPr>
                <w:rFonts w:asciiTheme="majorHAnsi" w:hAnsiTheme="majorHAnsi"/>
              </w:rPr>
              <w:t xml:space="preserve"> sing this hymn to proclaim the glory of your </w:t>
            </w:r>
            <w:r w:rsidRPr="00CD3A6F">
              <w:rPr>
                <w:rFonts w:asciiTheme="majorHAnsi" w:hAnsiTheme="majorHAnsi"/>
              </w:rPr>
              <w:lastRenderedPageBreak/>
              <w:t>Name:</w:t>
            </w:r>
          </w:p>
        </w:tc>
        <w:tc>
          <w:tcPr>
            <w:tcW w:w="5678" w:type="dxa"/>
            <w:gridSpan w:val="9"/>
          </w:tcPr>
          <w:p w14:paraId="5DBDB613" w14:textId="77777777" w:rsidR="00594C08" w:rsidRDefault="00594C08" w:rsidP="00594C08">
            <w:pPr>
              <w:pStyle w:val="Body"/>
              <w:spacing w:after="0" w:line="216" w:lineRule="auto"/>
              <w:rPr>
                <w:rFonts w:asciiTheme="majorHAnsi" w:hAnsiTheme="majorHAnsi"/>
                <w:lang w:val="es-ES"/>
              </w:rPr>
            </w:pPr>
            <w:r w:rsidRPr="00CD3A6F">
              <w:rPr>
                <w:rFonts w:asciiTheme="majorHAnsi" w:hAnsiTheme="majorHAnsi"/>
                <w:lang w:val="es-ES"/>
              </w:rPr>
              <w:lastRenderedPageBreak/>
              <w:t xml:space="preserve">En verdad es digno, justo y saludable, darte gracias, en todo tiempo y lugar, Padre omnipotente, Creador de cielo y tierra.   </w:t>
            </w:r>
          </w:p>
          <w:p w14:paraId="384D29AE" w14:textId="77777777" w:rsidR="00594C08" w:rsidRDefault="00594C08" w:rsidP="00594C08">
            <w:pPr>
              <w:pStyle w:val="Body"/>
              <w:spacing w:after="0" w:line="216" w:lineRule="auto"/>
              <w:rPr>
                <w:rFonts w:asciiTheme="majorHAnsi" w:hAnsiTheme="majorHAnsi"/>
                <w:lang w:val="es-ES"/>
              </w:rPr>
            </w:pPr>
            <w:r w:rsidRPr="00CD3A6F">
              <w:rPr>
                <w:rFonts w:asciiTheme="majorHAnsi" w:hAnsiTheme="majorHAnsi"/>
                <w:lang w:val="es-ES"/>
              </w:rPr>
              <w:t xml:space="preserve">Pero principalmente tenemos que alabarte por la gloriosa resurrección de tu Hijo nuestro Señor Jesucristo; pues él es el verdadero Cordero Pascual, quien fue sacrificado por nosotros, y ha quitado los pecados del mundo; y quien, por su muerte, ha destruido la muerte, y por su resurrección a la vida, ha conquistado para nosotros la vida eterna.  </w:t>
            </w:r>
          </w:p>
          <w:p w14:paraId="02C22852" w14:textId="77777777" w:rsidR="00594C08" w:rsidRDefault="00594C08" w:rsidP="00594C08">
            <w:pPr>
              <w:pStyle w:val="Body"/>
              <w:spacing w:after="0" w:line="216" w:lineRule="auto"/>
              <w:rPr>
                <w:rFonts w:asciiTheme="majorHAnsi" w:hAnsiTheme="majorHAnsi"/>
                <w:lang w:val="es-ES"/>
              </w:rPr>
            </w:pPr>
          </w:p>
          <w:p w14:paraId="56D93017" w14:textId="0344D593" w:rsidR="00594C08" w:rsidRPr="00890090" w:rsidRDefault="00594C08" w:rsidP="00594C08">
            <w:pPr>
              <w:pStyle w:val="Body"/>
              <w:spacing w:after="0" w:line="216" w:lineRule="auto"/>
              <w:rPr>
                <w:rFonts w:asciiTheme="majorHAnsi" w:hAnsiTheme="majorHAnsi"/>
                <w:lang w:val="es-ES"/>
              </w:rPr>
            </w:pPr>
            <w:r w:rsidRPr="00CD3A6F">
              <w:rPr>
                <w:rFonts w:asciiTheme="majorHAnsi" w:hAnsiTheme="majorHAnsi"/>
                <w:lang w:val="es-ES"/>
              </w:rPr>
              <w:t xml:space="preserve">Por </w:t>
            </w:r>
            <w:proofErr w:type="gramStart"/>
            <w:r w:rsidRPr="00CD3A6F">
              <w:rPr>
                <w:rFonts w:asciiTheme="majorHAnsi" w:hAnsiTheme="majorHAnsi"/>
                <w:lang w:val="es-ES"/>
              </w:rPr>
              <w:t>tanto</w:t>
            </w:r>
            <w:proofErr w:type="gramEnd"/>
            <w:r w:rsidRPr="00CD3A6F">
              <w:rPr>
                <w:rFonts w:asciiTheme="majorHAnsi" w:hAnsiTheme="majorHAnsi"/>
                <w:lang w:val="es-ES"/>
              </w:rPr>
              <w:t xml:space="preserve"> te alabamos, uniendo nuestras voces con los Ángeles y Arcángeles, y con todos los coros </w:t>
            </w:r>
            <w:r w:rsidRPr="00CD3A6F">
              <w:rPr>
                <w:rFonts w:asciiTheme="majorHAnsi" w:hAnsiTheme="majorHAnsi"/>
                <w:lang w:val="es-ES"/>
              </w:rPr>
              <w:lastRenderedPageBreak/>
              <w:t>celestiales que, proclamando la gloria de tu Nombre, por siempre cantan este himno:</w:t>
            </w:r>
          </w:p>
        </w:tc>
      </w:tr>
      <w:tr w:rsidR="00594C08" w:rsidRPr="00F06379" w14:paraId="16694DB8" w14:textId="77777777" w:rsidTr="00877EFE">
        <w:tc>
          <w:tcPr>
            <w:tcW w:w="6045" w:type="dxa"/>
            <w:gridSpan w:val="6"/>
          </w:tcPr>
          <w:p w14:paraId="1E2363B7" w14:textId="0D34832E" w:rsidR="00594C08" w:rsidRPr="003401AC" w:rsidRDefault="003401AC" w:rsidP="00594C08">
            <w:pPr>
              <w:pStyle w:val="Body"/>
              <w:spacing w:before="120" w:after="0" w:line="216" w:lineRule="auto"/>
              <w:jc w:val="center"/>
              <w:rPr>
                <w:rFonts w:asciiTheme="majorHAnsi" w:hAnsiTheme="majorHAnsi"/>
                <w:lang w:val="es-419"/>
              </w:rPr>
            </w:pPr>
            <w:r w:rsidRPr="003401AC">
              <w:rPr>
                <w:rFonts w:ascii="Cambria" w:hAnsi="Cambria"/>
                <w:b/>
                <w:bCs/>
                <w:sz w:val="30"/>
                <w:szCs w:val="30"/>
                <w:lang w:val="es-419"/>
              </w:rPr>
              <w:lastRenderedPageBreak/>
              <w:t>8</w:t>
            </w:r>
            <w:r w:rsidRPr="003401AC">
              <w:rPr>
                <w:rFonts w:ascii="Segoe UI Symbol" w:hAnsi="Segoe UI Symbol" w:cs="Segoe UI Symbol"/>
                <w:b/>
                <w:bCs/>
                <w:sz w:val="30"/>
                <w:szCs w:val="30"/>
                <w:lang w:val="es-419"/>
              </w:rPr>
              <w:t>♪</w:t>
            </w:r>
            <w:r w:rsidRPr="003401AC">
              <w:rPr>
                <w:rFonts w:ascii="Cambria" w:hAnsi="Cambria" w:cs="Cambria"/>
                <w:b/>
                <w:bCs/>
                <w:sz w:val="30"/>
                <w:szCs w:val="30"/>
                <w:lang w:val="es-419"/>
              </w:rPr>
              <w:t> </w:t>
            </w:r>
            <w:r w:rsidRPr="003401AC">
              <w:rPr>
                <w:rFonts w:ascii="Cambria" w:hAnsi="Cambria"/>
                <w:b/>
                <w:bCs/>
                <w:sz w:val="30"/>
                <w:szCs w:val="30"/>
                <w:lang w:val="es-419"/>
              </w:rPr>
              <w:t>Sanctus (Misa del Pueblo Inmigrante)</w:t>
            </w:r>
          </w:p>
        </w:tc>
        <w:tc>
          <w:tcPr>
            <w:tcW w:w="5678" w:type="dxa"/>
            <w:gridSpan w:val="9"/>
          </w:tcPr>
          <w:p w14:paraId="4EB5256B" w14:textId="2C4AC138" w:rsidR="00594C08" w:rsidRPr="003401AC" w:rsidRDefault="003401AC" w:rsidP="00594C08">
            <w:pPr>
              <w:pStyle w:val="Body"/>
              <w:spacing w:before="120" w:after="0" w:line="216" w:lineRule="auto"/>
              <w:jc w:val="center"/>
              <w:rPr>
                <w:rFonts w:asciiTheme="majorHAnsi" w:hAnsiTheme="majorHAnsi"/>
                <w:lang w:val="es-419"/>
              </w:rPr>
            </w:pPr>
            <w:r w:rsidRPr="003401AC">
              <w:rPr>
                <w:rFonts w:ascii="Cambria" w:eastAsia="Calibri" w:hAnsi="Cambria" w:cs="Segoe UI Symbol"/>
                <w:b/>
                <w:bCs/>
                <w:sz w:val="30"/>
                <w:szCs w:val="30"/>
                <w:lang w:val="es-419"/>
              </w:rPr>
              <w:t>8</w:t>
            </w:r>
            <w:r w:rsidRPr="003401AC">
              <w:rPr>
                <w:rFonts w:ascii="Segoe UI Symbol" w:eastAsia="Calibri" w:hAnsi="Segoe UI Symbol" w:cs="Segoe UI Symbol"/>
                <w:b/>
                <w:bCs/>
                <w:sz w:val="30"/>
                <w:szCs w:val="30"/>
                <w:lang w:val="es-419"/>
              </w:rPr>
              <w:t>♪</w:t>
            </w:r>
            <w:r w:rsidRPr="003401AC">
              <w:rPr>
                <w:rFonts w:ascii="Cambria" w:eastAsia="Calibri" w:hAnsi="Cambria" w:cs="Cambria"/>
                <w:b/>
                <w:bCs/>
                <w:sz w:val="30"/>
                <w:szCs w:val="30"/>
                <w:lang w:val="es-419"/>
              </w:rPr>
              <w:t> </w:t>
            </w:r>
            <w:r w:rsidRPr="003401AC">
              <w:rPr>
                <w:rFonts w:ascii="Cambria" w:eastAsia="Calibri" w:hAnsi="Cambria" w:cs="Segoe UI Symbol"/>
                <w:b/>
                <w:bCs/>
                <w:sz w:val="30"/>
                <w:szCs w:val="30"/>
                <w:lang w:val="es-419"/>
              </w:rPr>
              <w:t>Sanctus</w:t>
            </w:r>
            <w:r w:rsidRPr="003401AC">
              <w:rPr>
                <w:rFonts w:ascii="Cambria" w:eastAsia="Calibri" w:hAnsi="Cambria" w:cs="Cambria"/>
                <w:b/>
                <w:bCs/>
                <w:sz w:val="30"/>
                <w:szCs w:val="30"/>
                <w:lang w:val="es-419"/>
              </w:rPr>
              <w:t> </w:t>
            </w:r>
            <w:r w:rsidRPr="003401AC">
              <w:rPr>
                <w:rFonts w:ascii="Cambria" w:eastAsia="Calibri" w:hAnsi="Cambria" w:cs="Segoe UI Symbol"/>
                <w:b/>
                <w:bCs/>
                <w:sz w:val="30"/>
                <w:szCs w:val="30"/>
                <w:lang w:val="es-419"/>
              </w:rPr>
              <w:t>(Misa del Pueblo Inmigrante)</w:t>
            </w:r>
          </w:p>
        </w:tc>
      </w:tr>
      <w:tr w:rsidR="00594C08" w:rsidRPr="00F64236" w14:paraId="721733FB" w14:textId="77777777" w:rsidTr="00877EFE">
        <w:tc>
          <w:tcPr>
            <w:tcW w:w="6045" w:type="dxa"/>
            <w:gridSpan w:val="6"/>
          </w:tcPr>
          <w:p w14:paraId="0ECAFDF0" w14:textId="40F2798F" w:rsidR="00594C08" w:rsidRPr="00F548B3" w:rsidRDefault="00594C08" w:rsidP="00594C08">
            <w:pPr>
              <w:pStyle w:val="Body"/>
              <w:spacing w:after="0" w:line="216" w:lineRule="auto"/>
              <w:jc w:val="center"/>
              <w:rPr>
                <w:rFonts w:asciiTheme="majorHAnsi" w:hAnsiTheme="majorHAnsi"/>
              </w:rPr>
            </w:pPr>
            <w:r w:rsidRPr="003401AC">
              <w:rPr>
                <w:rFonts w:ascii="Cambria" w:eastAsia="Calibri" w:hAnsi="Cambria" w:cs="Calibri"/>
                <w:b/>
                <w:bCs/>
                <w:sz w:val="23"/>
                <w:szCs w:val="23"/>
                <w:lang w:val="es-419"/>
              </w:rPr>
              <w:t xml:space="preserve">  </w:t>
            </w:r>
            <w:r w:rsidR="003401AC" w:rsidRPr="003401AC">
              <w:rPr>
                <w:rFonts w:ascii="Cambria" w:eastAsia="Calibri" w:hAnsi="Cambria" w:cs="Calibri"/>
                <w:b/>
                <w:bCs/>
                <w:sz w:val="23"/>
                <w:szCs w:val="23"/>
              </w:rPr>
              <w:t>Holy, Holy, Holy, Holy, Holy Lord.</w:t>
            </w:r>
            <w:r w:rsidR="003401AC" w:rsidRPr="003401AC">
              <w:rPr>
                <w:rFonts w:ascii="Cambria" w:eastAsia="Calibri" w:hAnsi="Cambria" w:cs="Calibri"/>
                <w:b/>
                <w:bCs/>
                <w:sz w:val="23"/>
                <w:szCs w:val="23"/>
              </w:rPr>
              <w:br/>
              <w:t xml:space="preserve">God of </w:t>
            </w:r>
            <w:proofErr w:type="spellStart"/>
            <w:r w:rsidR="003401AC" w:rsidRPr="003401AC">
              <w:rPr>
                <w:rFonts w:ascii="Cambria" w:eastAsia="Calibri" w:hAnsi="Cambria" w:cs="Calibri"/>
                <w:b/>
                <w:bCs/>
                <w:sz w:val="23"/>
                <w:szCs w:val="23"/>
              </w:rPr>
              <w:t>pow'r</w:t>
            </w:r>
            <w:proofErr w:type="spellEnd"/>
            <w:r w:rsidR="003401AC" w:rsidRPr="003401AC">
              <w:rPr>
                <w:rFonts w:ascii="Cambria" w:eastAsia="Calibri" w:hAnsi="Cambria" w:cs="Calibri"/>
                <w:b/>
                <w:bCs/>
                <w:sz w:val="23"/>
                <w:szCs w:val="23"/>
              </w:rPr>
              <w:t xml:space="preserve"> and might</w:t>
            </w:r>
            <w:r w:rsidR="003401AC" w:rsidRPr="003401AC">
              <w:rPr>
                <w:rFonts w:ascii="Cambria" w:eastAsia="Calibri" w:hAnsi="Cambria" w:cs="Calibri"/>
                <w:b/>
                <w:bCs/>
                <w:sz w:val="23"/>
                <w:szCs w:val="23"/>
              </w:rPr>
              <w:br/>
              <w:t>Heaven and earth are full of your glory.</w:t>
            </w:r>
            <w:r w:rsidR="003401AC" w:rsidRPr="003401AC">
              <w:rPr>
                <w:rFonts w:ascii="Cambria" w:eastAsia="Calibri" w:hAnsi="Cambria" w:cs="Calibri"/>
                <w:b/>
                <w:bCs/>
                <w:sz w:val="23"/>
                <w:szCs w:val="23"/>
              </w:rPr>
              <w:br/>
              <w:t>Hosanna in the Highest, Hosanna in the highest.</w:t>
            </w:r>
            <w:r w:rsidR="003401AC" w:rsidRPr="003401AC">
              <w:rPr>
                <w:rFonts w:ascii="Cambria" w:eastAsia="Calibri" w:hAnsi="Cambria" w:cs="Calibri"/>
                <w:b/>
                <w:bCs/>
                <w:sz w:val="23"/>
                <w:szCs w:val="23"/>
              </w:rPr>
              <w:br/>
              <w:t>+</w:t>
            </w:r>
            <w:proofErr w:type="spellStart"/>
            <w:r w:rsidR="003401AC" w:rsidRPr="003401AC">
              <w:rPr>
                <w:rFonts w:ascii="Cambria" w:eastAsia="Calibri" w:hAnsi="Cambria" w:cs="Calibri"/>
                <w:b/>
                <w:bCs/>
                <w:i/>
                <w:iCs/>
                <w:sz w:val="23"/>
                <w:szCs w:val="23"/>
              </w:rPr>
              <w:t>Bless'd</w:t>
            </w:r>
            <w:proofErr w:type="spellEnd"/>
            <w:r w:rsidR="003401AC" w:rsidRPr="003401AC">
              <w:rPr>
                <w:rFonts w:ascii="Cambria" w:eastAsia="Calibri" w:hAnsi="Cambria" w:cs="Calibri"/>
                <w:b/>
                <w:bCs/>
                <w:i/>
                <w:iCs/>
                <w:sz w:val="23"/>
                <w:szCs w:val="23"/>
              </w:rPr>
              <w:t xml:space="preserve"> is he who comes in the name of the Lord.</w:t>
            </w:r>
            <w:r w:rsidR="003401AC" w:rsidRPr="003401AC">
              <w:rPr>
                <w:rFonts w:ascii="Cambria" w:eastAsia="Calibri" w:hAnsi="Cambria" w:cs="Calibri"/>
                <w:b/>
                <w:bCs/>
                <w:sz w:val="23"/>
                <w:szCs w:val="23"/>
              </w:rPr>
              <w:br/>
              <w:t>Hosanna in the highest. Hosanna in the highest.</w:t>
            </w:r>
          </w:p>
        </w:tc>
        <w:tc>
          <w:tcPr>
            <w:tcW w:w="5678" w:type="dxa"/>
            <w:gridSpan w:val="9"/>
          </w:tcPr>
          <w:p w14:paraId="1C7C92C4" w14:textId="1C2918F5" w:rsidR="00594C08" w:rsidRPr="00554380" w:rsidRDefault="00594C08" w:rsidP="00594C08">
            <w:pPr>
              <w:pStyle w:val="Body"/>
              <w:spacing w:after="0" w:line="216" w:lineRule="auto"/>
              <w:jc w:val="center"/>
              <w:rPr>
                <w:rFonts w:asciiTheme="majorHAnsi" w:hAnsiTheme="majorHAnsi"/>
                <w:lang w:val="es-US"/>
              </w:rPr>
            </w:pPr>
            <w:r w:rsidRPr="005C585E">
              <w:rPr>
                <w:rFonts w:ascii="Cambria" w:eastAsia="Calibri" w:hAnsi="Cambria" w:cs="Calibri"/>
                <w:b/>
                <w:bCs/>
                <w:sz w:val="23"/>
                <w:szCs w:val="23"/>
                <w:lang w:val="es-419"/>
              </w:rPr>
              <w:t xml:space="preserve">      </w:t>
            </w:r>
            <w:r w:rsidR="005C585E" w:rsidRPr="005C585E">
              <w:rPr>
                <w:rFonts w:ascii="Cambria" w:eastAsia="Calibri" w:hAnsi="Cambria" w:cs="Calibri"/>
                <w:b/>
                <w:bCs/>
                <w:sz w:val="23"/>
                <w:szCs w:val="23"/>
                <w:lang w:val="es-419"/>
              </w:rPr>
              <w:t>Santo, santo, santo, santo es el Señor</w:t>
            </w:r>
            <w:r w:rsidR="005C585E" w:rsidRPr="005C585E">
              <w:rPr>
                <w:rFonts w:ascii="Cambria" w:eastAsia="Calibri" w:hAnsi="Cambria" w:cs="Calibri"/>
                <w:b/>
                <w:bCs/>
                <w:sz w:val="23"/>
                <w:szCs w:val="23"/>
                <w:lang w:val="es-419"/>
              </w:rPr>
              <w:br/>
              <w:t>Dios del Universo</w:t>
            </w:r>
            <w:r w:rsidR="005C585E" w:rsidRPr="005C585E">
              <w:rPr>
                <w:rFonts w:ascii="Cambria" w:eastAsia="Calibri" w:hAnsi="Cambria" w:cs="Calibri"/>
                <w:b/>
                <w:bCs/>
                <w:sz w:val="23"/>
                <w:szCs w:val="23"/>
                <w:lang w:val="es-419"/>
              </w:rPr>
              <w:br/>
              <w:t>Llenos están los cielos y la tierra de tu gloria.</w:t>
            </w:r>
            <w:r w:rsidR="005C585E" w:rsidRPr="005C585E">
              <w:rPr>
                <w:rFonts w:ascii="Cambria" w:eastAsia="Calibri" w:hAnsi="Cambria" w:cs="Calibri"/>
                <w:b/>
                <w:bCs/>
                <w:sz w:val="23"/>
                <w:szCs w:val="23"/>
                <w:lang w:val="es-419"/>
              </w:rPr>
              <w:br/>
              <w:t>Hosanna en el cielo, Hosanna en el cielo.</w:t>
            </w:r>
            <w:r w:rsidR="005C585E" w:rsidRPr="005C585E">
              <w:rPr>
                <w:rFonts w:ascii="Cambria" w:eastAsia="Calibri" w:hAnsi="Cambria" w:cs="Calibri"/>
                <w:b/>
                <w:bCs/>
                <w:sz w:val="23"/>
                <w:szCs w:val="23"/>
                <w:lang w:val="es-419"/>
              </w:rPr>
              <w:br/>
            </w:r>
            <w:r w:rsidR="005C585E" w:rsidRPr="005C585E">
              <w:rPr>
                <w:rFonts w:ascii="Cambria" w:eastAsia="Calibri" w:hAnsi="Cambria" w:cs="Calibri"/>
                <w:b/>
                <w:bCs/>
                <w:i/>
                <w:iCs/>
                <w:sz w:val="23"/>
                <w:szCs w:val="23"/>
                <w:lang w:val="es-419"/>
              </w:rPr>
              <w:t>+Bendito el que viene en el nombre del Señor.</w:t>
            </w:r>
            <w:r w:rsidR="005C585E" w:rsidRPr="005C585E">
              <w:rPr>
                <w:rFonts w:ascii="Cambria" w:eastAsia="Calibri" w:hAnsi="Cambria" w:cs="Calibri"/>
                <w:b/>
                <w:bCs/>
                <w:sz w:val="23"/>
                <w:szCs w:val="23"/>
                <w:lang w:val="es-419"/>
              </w:rPr>
              <w:br/>
            </w:r>
            <w:r w:rsidR="005C585E" w:rsidRPr="005C585E">
              <w:rPr>
                <w:rFonts w:ascii="Cambria" w:eastAsia="Calibri" w:hAnsi="Cambria" w:cs="Calibri"/>
                <w:b/>
                <w:bCs/>
                <w:sz w:val="23"/>
                <w:szCs w:val="23"/>
              </w:rPr>
              <w:t xml:space="preserve">Hosanna en </w:t>
            </w:r>
            <w:proofErr w:type="spellStart"/>
            <w:r w:rsidR="005C585E" w:rsidRPr="005C585E">
              <w:rPr>
                <w:rFonts w:ascii="Cambria" w:eastAsia="Calibri" w:hAnsi="Cambria" w:cs="Calibri"/>
                <w:b/>
                <w:bCs/>
                <w:sz w:val="23"/>
                <w:szCs w:val="23"/>
              </w:rPr>
              <w:t>el</w:t>
            </w:r>
            <w:proofErr w:type="spellEnd"/>
            <w:r w:rsidR="005C585E" w:rsidRPr="005C585E">
              <w:rPr>
                <w:rFonts w:ascii="Cambria" w:eastAsia="Calibri" w:hAnsi="Cambria" w:cs="Calibri"/>
                <w:b/>
                <w:bCs/>
                <w:sz w:val="23"/>
                <w:szCs w:val="23"/>
              </w:rPr>
              <w:t xml:space="preserve"> </w:t>
            </w:r>
            <w:proofErr w:type="spellStart"/>
            <w:r w:rsidR="005C585E" w:rsidRPr="005C585E">
              <w:rPr>
                <w:rFonts w:ascii="Cambria" w:eastAsia="Calibri" w:hAnsi="Cambria" w:cs="Calibri"/>
                <w:b/>
                <w:bCs/>
                <w:sz w:val="23"/>
                <w:szCs w:val="23"/>
              </w:rPr>
              <w:t>cielo</w:t>
            </w:r>
            <w:proofErr w:type="spellEnd"/>
            <w:r w:rsidR="005C585E" w:rsidRPr="005C585E">
              <w:rPr>
                <w:rFonts w:ascii="Cambria" w:eastAsia="Calibri" w:hAnsi="Cambria" w:cs="Calibri"/>
                <w:b/>
                <w:bCs/>
                <w:sz w:val="23"/>
                <w:szCs w:val="23"/>
              </w:rPr>
              <w:t xml:space="preserve">. Hosanna en </w:t>
            </w:r>
            <w:proofErr w:type="spellStart"/>
            <w:r w:rsidR="005C585E" w:rsidRPr="005C585E">
              <w:rPr>
                <w:rFonts w:ascii="Cambria" w:eastAsia="Calibri" w:hAnsi="Cambria" w:cs="Calibri"/>
                <w:b/>
                <w:bCs/>
                <w:sz w:val="23"/>
                <w:szCs w:val="23"/>
              </w:rPr>
              <w:t>el</w:t>
            </w:r>
            <w:proofErr w:type="spellEnd"/>
            <w:r w:rsidR="005C585E" w:rsidRPr="005C585E">
              <w:rPr>
                <w:rFonts w:ascii="Cambria" w:eastAsia="Calibri" w:hAnsi="Cambria" w:cs="Calibri"/>
                <w:b/>
                <w:bCs/>
                <w:sz w:val="23"/>
                <w:szCs w:val="23"/>
              </w:rPr>
              <w:t xml:space="preserve"> </w:t>
            </w:r>
            <w:proofErr w:type="spellStart"/>
            <w:r w:rsidR="005C585E" w:rsidRPr="005C585E">
              <w:rPr>
                <w:rFonts w:ascii="Cambria" w:eastAsia="Calibri" w:hAnsi="Cambria" w:cs="Calibri"/>
                <w:b/>
                <w:bCs/>
                <w:sz w:val="23"/>
                <w:szCs w:val="23"/>
              </w:rPr>
              <w:t>cielo</w:t>
            </w:r>
            <w:proofErr w:type="spellEnd"/>
            <w:r w:rsidR="005C585E" w:rsidRPr="005C585E">
              <w:rPr>
                <w:rFonts w:ascii="Cambria" w:eastAsia="Calibri" w:hAnsi="Cambria" w:cs="Calibri"/>
                <w:b/>
                <w:bCs/>
                <w:sz w:val="23"/>
                <w:szCs w:val="23"/>
              </w:rPr>
              <w:t>.</w:t>
            </w:r>
          </w:p>
        </w:tc>
      </w:tr>
      <w:tr w:rsidR="00594C08" w:rsidRPr="00121A88" w14:paraId="7D9BA48A" w14:textId="77777777" w:rsidTr="00877EFE">
        <w:tc>
          <w:tcPr>
            <w:tcW w:w="6045" w:type="dxa"/>
            <w:gridSpan w:val="6"/>
          </w:tcPr>
          <w:p w14:paraId="5248EB27" w14:textId="69D6A1DE" w:rsidR="00594C08" w:rsidRPr="002D5E69" w:rsidRDefault="00594C08" w:rsidP="00594C08">
            <w:pPr>
              <w:spacing w:before="60" w:line="216" w:lineRule="auto"/>
              <w:rPr>
                <w:rFonts w:asciiTheme="majorHAnsi" w:hAnsiTheme="majorHAnsi"/>
                <w:b/>
                <w:bCs/>
                <w:color w:val="0070C0"/>
                <w:sz w:val="24"/>
                <w:szCs w:val="24"/>
                <w:lang w:val="es-MX"/>
              </w:rPr>
            </w:pPr>
            <w:r w:rsidRPr="002D5E69">
              <w:rPr>
                <w:rFonts w:ascii="Cambria" w:eastAsia="Calibri" w:hAnsi="Cambria" w:cs="Calibri"/>
                <w:i/>
                <w:color w:val="C00000"/>
                <w:sz w:val="24"/>
                <w:szCs w:val="24"/>
              </w:rPr>
              <w:t>Then the Celebrant continues</w:t>
            </w:r>
          </w:p>
        </w:tc>
        <w:tc>
          <w:tcPr>
            <w:tcW w:w="5678" w:type="dxa"/>
            <w:gridSpan w:val="9"/>
          </w:tcPr>
          <w:p w14:paraId="527214FA" w14:textId="6A0CC1B3" w:rsidR="00594C08" w:rsidRPr="002D5E69" w:rsidRDefault="00594C08" w:rsidP="00594C08">
            <w:pPr>
              <w:spacing w:before="60" w:line="216" w:lineRule="auto"/>
              <w:rPr>
                <w:rFonts w:asciiTheme="majorHAnsi" w:hAnsiTheme="majorHAnsi"/>
                <w:b/>
                <w:iCs/>
                <w:color w:val="0070C0"/>
                <w:sz w:val="24"/>
                <w:szCs w:val="24"/>
                <w:lang w:val="es-ES"/>
              </w:rPr>
            </w:pPr>
            <w:r w:rsidRPr="002D5E69">
              <w:rPr>
                <w:rFonts w:ascii="Cambria" w:eastAsia="Calibri" w:hAnsi="Cambria" w:cs="Calibri"/>
                <w:i/>
                <w:color w:val="C00000"/>
                <w:sz w:val="24"/>
                <w:szCs w:val="24"/>
              </w:rPr>
              <w:t>El Celebrante procede</w:t>
            </w:r>
          </w:p>
        </w:tc>
      </w:tr>
      <w:tr w:rsidR="00594C08" w:rsidRPr="00F06379" w14:paraId="14D897AB" w14:textId="77777777" w:rsidTr="00877EFE">
        <w:tc>
          <w:tcPr>
            <w:tcW w:w="6045" w:type="dxa"/>
            <w:gridSpan w:val="6"/>
          </w:tcPr>
          <w:p w14:paraId="36E16EC2" w14:textId="77777777" w:rsidR="00594C08" w:rsidRDefault="00594C08" w:rsidP="00594C08">
            <w:pPr>
              <w:tabs>
                <w:tab w:val="left" w:pos="4883"/>
              </w:tabs>
              <w:spacing w:line="216" w:lineRule="auto"/>
              <w:rPr>
                <w:rFonts w:ascii="Cambria" w:hAnsi="Cambria"/>
                <w:color w:val="000000" w:themeColor="text1"/>
                <w:sz w:val="24"/>
                <w:szCs w:val="24"/>
              </w:rPr>
            </w:pPr>
            <w:r w:rsidRPr="00790EFD">
              <w:rPr>
                <w:rFonts w:ascii="Cambria" w:hAnsi="Cambria"/>
                <w:color w:val="000000" w:themeColor="text1"/>
                <w:sz w:val="24"/>
                <w:szCs w:val="24"/>
              </w:rPr>
              <w:t xml:space="preserve">We give thanks to you, O God, for the goodness and love which you have made known to us in creation; in the calling of Israel to be your people; in your Word spoken through the prophets; and above all in the Word made flesh, Jesus, your Son. For in these last </w:t>
            </w:r>
            <w:proofErr w:type="gramStart"/>
            <w:r w:rsidRPr="00790EFD">
              <w:rPr>
                <w:rFonts w:ascii="Cambria" w:hAnsi="Cambria"/>
                <w:color w:val="000000" w:themeColor="text1"/>
                <w:sz w:val="24"/>
                <w:szCs w:val="24"/>
              </w:rPr>
              <w:t>days</w:t>
            </w:r>
            <w:proofErr w:type="gramEnd"/>
            <w:r w:rsidRPr="00790EFD">
              <w:rPr>
                <w:rFonts w:ascii="Cambria" w:hAnsi="Cambria"/>
                <w:color w:val="000000" w:themeColor="text1"/>
                <w:sz w:val="24"/>
                <w:szCs w:val="24"/>
              </w:rPr>
              <w:t xml:space="preserve"> you sent him to be incarnate from the Virgin Mary, to be the Savior and Redeemer of the world. In him, you have delivered us from </w:t>
            </w:r>
            <w:proofErr w:type="gramStart"/>
            <w:r w:rsidRPr="00790EFD">
              <w:rPr>
                <w:rFonts w:ascii="Cambria" w:hAnsi="Cambria"/>
                <w:color w:val="000000" w:themeColor="text1"/>
                <w:sz w:val="24"/>
                <w:szCs w:val="24"/>
              </w:rPr>
              <w:t>evil, and</w:t>
            </w:r>
            <w:proofErr w:type="gramEnd"/>
            <w:r w:rsidRPr="00790EFD">
              <w:rPr>
                <w:rFonts w:ascii="Cambria" w:hAnsi="Cambria"/>
                <w:color w:val="000000" w:themeColor="text1"/>
                <w:sz w:val="24"/>
                <w:szCs w:val="24"/>
              </w:rPr>
              <w:t xml:space="preserve"> made us worthy to stand before you. In him, you have brought us out of error into truth, out of sin into righteousness, out of death into life.</w:t>
            </w:r>
          </w:p>
          <w:p w14:paraId="71B16DF8" w14:textId="77777777" w:rsidR="00594C08" w:rsidRPr="00790EFD" w:rsidRDefault="00594C08" w:rsidP="00594C08">
            <w:pPr>
              <w:tabs>
                <w:tab w:val="left" w:pos="4883"/>
              </w:tabs>
              <w:spacing w:line="216" w:lineRule="auto"/>
              <w:rPr>
                <w:rFonts w:ascii="Cambria" w:hAnsi="Cambria"/>
                <w:color w:val="000000" w:themeColor="text1"/>
                <w:sz w:val="24"/>
                <w:szCs w:val="24"/>
              </w:rPr>
            </w:pPr>
          </w:p>
          <w:p w14:paraId="7FD1D2E1" w14:textId="77777777" w:rsidR="00594C08" w:rsidRDefault="00594C08" w:rsidP="00594C08">
            <w:pPr>
              <w:spacing w:line="216" w:lineRule="auto"/>
              <w:rPr>
                <w:rFonts w:ascii="Cambria" w:hAnsi="Cambria"/>
                <w:color w:val="000000" w:themeColor="text1"/>
                <w:sz w:val="24"/>
                <w:szCs w:val="24"/>
              </w:rPr>
            </w:pPr>
            <w:r w:rsidRPr="00790EFD">
              <w:rPr>
                <w:rFonts w:ascii="Cambria" w:hAnsi="Cambria"/>
                <w:color w:val="000000" w:themeColor="text1"/>
                <w:sz w:val="24"/>
                <w:szCs w:val="24"/>
              </w:rPr>
              <w:t xml:space="preserve">On the night before he died for us, our Lord Jesus Christ took bread; and when he had given thanks to you, he broke it, and gave it to his disciples, and said, </w:t>
            </w:r>
          </w:p>
          <w:p w14:paraId="5BFE8D97" w14:textId="77777777" w:rsidR="00594C08" w:rsidRDefault="00594C08" w:rsidP="00594C08">
            <w:pPr>
              <w:spacing w:line="216" w:lineRule="auto"/>
              <w:rPr>
                <w:rFonts w:ascii="Cambria" w:hAnsi="Cambria"/>
                <w:color w:val="000000" w:themeColor="text1"/>
                <w:sz w:val="24"/>
                <w:szCs w:val="24"/>
              </w:rPr>
            </w:pPr>
          </w:p>
          <w:p w14:paraId="0162EB03" w14:textId="2F940131" w:rsidR="00594C08" w:rsidRPr="000E5B9E" w:rsidRDefault="00594C08" w:rsidP="00594C08">
            <w:pPr>
              <w:spacing w:line="216" w:lineRule="auto"/>
              <w:rPr>
                <w:rFonts w:ascii="Cambria" w:hAnsi="Cambria"/>
                <w:color w:val="000000" w:themeColor="text1"/>
                <w:sz w:val="28"/>
                <w:szCs w:val="28"/>
              </w:rPr>
            </w:pPr>
            <w:r w:rsidRPr="000E5B9E">
              <w:rPr>
                <w:rFonts w:ascii="Cambria" w:hAnsi="Cambria"/>
                <w:color w:val="000000" w:themeColor="text1"/>
                <w:sz w:val="28"/>
                <w:szCs w:val="28"/>
              </w:rPr>
              <w:t>“Take, eat: This is my Body, which is given for you. Do this for the remembrance of me.”</w:t>
            </w:r>
          </w:p>
          <w:p w14:paraId="368AE752" w14:textId="77777777" w:rsidR="00594C08" w:rsidRPr="00790EFD" w:rsidRDefault="00594C08" w:rsidP="00594C08">
            <w:pPr>
              <w:spacing w:line="216" w:lineRule="auto"/>
              <w:rPr>
                <w:rFonts w:ascii="Cambria" w:hAnsi="Cambria"/>
                <w:color w:val="000000" w:themeColor="text1"/>
                <w:sz w:val="24"/>
                <w:szCs w:val="24"/>
              </w:rPr>
            </w:pPr>
          </w:p>
          <w:p w14:paraId="1883D52C" w14:textId="77777777" w:rsidR="00594C08" w:rsidRDefault="00594C08" w:rsidP="00594C08">
            <w:pPr>
              <w:pStyle w:val="Body"/>
              <w:spacing w:after="0" w:line="216" w:lineRule="auto"/>
              <w:rPr>
                <w:rFonts w:ascii="Cambria" w:hAnsi="Cambria"/>
                <w:color w:val="000000" w:themeColor="text1"/>
              </w:rPr>
            </w:pPr>
            <w:r w:rsidRPr="00790EFD">
              <w:rPr>
                <w:rFonts w:ascii="Cambria" w:hAnsi="Cambria"/>
                <w:color w:val="000000" w:themeColor="text1"/>
              </w:rPr>
              <w:t xml:space="preserve">After supper he took the cup of wine; and when he had given thanks, he gave it to them, and said, </w:t>
            </w:r>
          </w:p>
          <w:p w14:paraId="503EF76C" w14:textId="77777777" w:rsidR="00594C08" w:rsidRDefault="00594C08" w:rsidP="00594C08">
            <w:pPr>
              <w:pStyle w:val="Body"/>
              <w:spacing w:after="0" w:line="216" w:lineRule="auto"/>
              <w:rPr>
                <w:rFonts w:ascii="Cambria" w:hAnsi="Cambria"/>
                <w:color w:val="000000" w:themeColor="text1"/>
              </w:rPr>
            </w:pPr>
          </w:p>
          <w:p w14:paraId="0BA5B41A" w14:textId="77777777" w:rsidR="00594C08" w:rsidRPr="00FC7EBF" w:rsidRDefault="00594C08" w:rsidP="00594C08">
            <w:pPr>
              <w:pStyle w:val="Body"/>
              <w:spacing w:after="0" w:line="216" w:lineRule="auto"/>
              <w:rPr>
                <w:rFonts w:ascii="Cambria" w:hAnsi="Cambria"/>
                <w:color w:val="000000" w:themeColor="text1"/>
                <w:sz w:val="28"/>
                <w:szCs w:val="26"/>
              </w:rPr>
            </w:pPr>
            <w:r w:rsidRPr="00FC7EBF">
              <w:rPr>
                <w:rFonts w:ascii="Cambria" w:hAnsi="Cambria"/>
                <w:color w:val="000000" w:themeColor="text1"/>
                <w:sz w:val="28"/>
                <w:szCs w:val="26"/>
              </w:rPr>
              <w:t xml:space="preserve">“Drink this, all of you: This is my Blood of the new Covenant, which is shed for you and for many for the forgiveness of sins. whenever you drink it, do this for the remembrance of me.” </w:t>
            </w:r>
          </w:p>
          <w:p w14:paraId="2D2E814D" w14:textId="77777777" w:rsidR="00594C08" w:rsidRDefault="00594C08" w:rsidP="00594C08">
            <w:pPr>
              <w:pStyle w:val="Body"/>
              <w:spacing w:after="0" w:line="216" w:lineRule="auto"/>
              <w:rPr>
                <w:rFonts w:ascii="Cambria" w:hAnsi="Cambria"/>
                <w:color w:val="000000" w:themeColor="text1"/>
              </w:rPr>
            </w:pPr>
          </w:p>
          <w:p w14:paraId="64A34439" w14:textId="39632FD3" w:rsidR="00594C08" w:rsidRDefault="00594C08" w:rsidP="00594C08">
            <w:pPr>
              <w:pStyle w:val="Body"/>
              <w:spacing w:after="0" w:line="216" w:lineRule="auto"/>
              <w:rPr>
                <w:rFonts w:ascii="Cambria" w:hAnsi="Cambria"/>
                <w:color w:val="000000" w:themeColor="text1"/>
              </w:rPr>
            </w:pPr>
            <w:r w:rsidRPr="00790EFD">
              <w:rPr>
                <w:rFonts w:ascii="Cambria" w:hAnsi="Cambria"/>
                <w:color w:val="000000" w:themeColor="text1"/>
              </w:rPr>
              <w:t>Therefore, according to his command, O Father.</w:t>
            </w:r>
          </w:p>
          <w:p w14:paraId="6E1075F0" w14:textId="4ADE8018" w:rsidR="00594C08" w:rsidRPr="005E42A1" w:rsidRDefault="00594C08" w:rsidP="00594C08">
            <w:pPr>
              <w:pStyle w:val="Body"/>
              <w:spacing w:after="0" w:line="216" w:lineRule="auto"/>
              <w:rPr>
                <w:rFonts w:asciiTheme="majorHAnsi" w:hAnsiTheme="majorHAnsi"/>
              </w:rPr>
            </w:pPr>
          </w:p>
        </w:tc>
        <w:tc>
          <w:tcPr>
            <w:tcW w:w="5678" w:type="dxa"/>
            <w:gridSpan w:val="9"/>
          </w:tcPr>
          <w:p w14:paraId="7142522A" w14:textId="79DB9468" w:rsidR="00594C08" w:rsidRDefault="00594C08" w:rsidP="00594C08">
            <w:pPr>
              <w:spacing w:line="216" w:lineRule="auto"/>
              <w:rPr>
                <w:rFonts w:ascii="Cambria" w:hAnsi="Cambria"/>
                <w:color w:val="000000" w:themeColor="text1"/>
                <w:sz w:val="24"/>
                <w:szCs w:val="24"/>
                <w:lang w:val="es-ES"/>
              </w:rPr>
            </w:pPr>
            <w:r w:rsidRPr="00790EFD">
              <w:rPr>
                <w:rFonts w:ascii="Cambria" w:hAnsi="Cambria"/>
                <w:color w:val="000000" w:themeColor="text1"/>
                <w:sz w:val="24"/>
                <w:szCs w:val="24"/>
                <w:lang w:val="es-ES"/>
              </w:rPr>
              <w:t xml:space="preserve">Te damos gracias, </w:t>
            </w:r>
            <w:proofErr w:type="gramStart"/>
            <w:r w:rsidRPr="00790EFD">
              <w:rPr>
                <w:rFonts w:ascii="Cambria" w:hAnsi="Cambria"/>
                <w:color w:val="000000" w:themeColor="text1"/>
                <w:sz w:val="24"/>
                <w:szCs w:val="24"/>
                <w:lang w:val="es-ES"/>
              </w:rPr>
              <w:t>oh</w:t>
            </w:r>
            <w:proofErr w:type="gramEnd"/>
            <w:r w:rsidRPr="00790EFD">
              <w:rPr>
                <w:rFonts w:ascii="Cambria" w:hAnsi="Cambria"/>
                <w:color w:val="000000" w:themeColor="text1"/>
                <w:sz w:val="24"/>
                <w:szCs w:val="24"/>
                <w:lang w:val="es-ES"/>
              </w:rPr>
              <w:t xml:space="preserve"> Dios, por la bondad y el amor que tú nos has manifestado en la creación; en el llamado a Israel para ser tu pueblo; en tu Verbo revelado a través de los profetas; y, sobre todo, en el Verbo hecho carne, Jesús, tu Hijo. Pues en la plenitud de los tiempos le has enviado para que se encarnara de María la Virgen a fin de ser el Salvador y Redentor del mundo. </w:t>
            </w:r>
            <w:r>
              <w:rPr>
                <w:rFonts w:ascii="Cambria" w:hAnsi="Cambria"/>
                <w:color w:val="000000" w:themeColor="text1"/>
                <w:sz w:val="24"/>
                <w:szCs w:val="24"/>
                <w:lang w:val="es-ES"/>
              </w:rPr>
              <w:t xml:space="preserve"> </w:t>
            </w:r>
            <w:r w:rsidRPr="00790EFD">
              <w:rPr>
                <w:rFonts w:ascii="Cambria" w:hAnsi="Cambria"/>
                <w:color w:val="000000" w:themeColor="text1"/>
                <w:sz w:val="24"/>
                <w:szCs w:val="24"/>
                <w:lang w:val="es-ES"/>
              </w:rPr>
              <w:t xml:space="preserve">En él, nos has librado del mal, y nos has hecho dignos de estar en tu presencia. En él, nos has sacado del error a la verdad, del pecado a la rectitud, y de la muerte a la vida. </w:t>
            </w:r>
          </w:p>
          <w:p w14:paraId="653ECE3F" w14:textId="77777777" w:rsidR="00594C08" w:rsidRPr="00790EFD" w:rsidRDefault="00594C08" w:rsidP="00594C08">
            <w:pPr>
              <w:spacing w:line="216" w:lineRule="auto"/>
              <w:rPr>
                <w:rFonts w:ascii="Cambria" w:hAnsi="Cambria"/>
                <w:color w:val="000000" w:themeColor="text1"/>
                <w:sz w:val="24"/>
                <w:szCs w:val="24"/>
                <w:lang w:val="es-ES"/>
              </w:rPr>
            </w:pPr>
          </w:p>
          <w:p w14:paraId="1FF5D7AD" w14:textId="77777777" w:rsidR="00594C08" w:rsidRDefault="00594C08" w:rsidP="00594C08">
            <w:pPr>
              <w:spacing w:line="216" w:lineRule="auto"/>
              <w:rPr>
                <w:rFonts w:ascii="Cambria" w:hAnsi="Cambria"/>
                <w:color w:val="000000" w:themeColor="text1"/>
                <w:sz w:val="24"/>
                <w:szCs w:val="24"/>
                <w:lang w:val="es-ES"/>
              </w:rPr>
            </w:pPr>
            <w:r w:rsidRPr="00790EFD">
              <w:rPr>
                <w:rFonts w:ascii="Cambria" w:hAnsi="Cambria"/>
                <w:color w:val="000000" w:themeColor="text1"/>
                <w:sz w:val="24"/>
                <w:szCs w:val="24"/>
                <w:lang w:val="es-ES"/>
              </w:rPr>
              <w:t xml:space="preserve">En la víspera de su muerte por nosotros, nuestro Señor Jesucristo tomó pan; y dándote gracias, lo partió y lo dio a sus discípulos, y dijo: </w:t>
            </w:r>
          </w:p>
          <w:p w14:paraId="36C45841" w14:textId="77777777" w:rsidR="00594C08" w:rsidRDefault="00594C08" w:rsidP="00594C08">
            <w:pPr>
              <w:spacing w:line="216" w:lineRule="auto"/>
              <w:rPr>
                <w:rFonts w:ascii="Cambria" w:hAnsi="Cambria"/>
                <w:color w:val="000000" w:themeColor="text1"/>
                <w:sz w:val="24"/>
                <w:szCs w:val="24"/>
                <w:lang w:val="es-ES"/>
              </w:rPr>
            </w:pPr>
          </w:p>
          <w:p w14:paraId="4FD70EEA" w14:textId="355FC990" w:rsidR="00594C08" w:rsidRPr="00FC7EBF" w:rsidRDefault="00594C08" w:rsidP="00594C08">
            <w:pPr>
              <w:spacing w:line="216" w:lineRule="auto"/>
              <w:rPr>
                <w:rFonts w:ascii="Cambria" w:hAnsi="Cambria"/>
                <w:color w:val="000000" w:themeColor="text1"/>
                <w:sz w:val="28"/>
                <w:szCs w:val="28"/>
                <w:lang w:val="es-ES"/>
              </w:rPr>
            </w:pPr>
            <w:r w:rsidRPr="00FC7EBF">
              <w:rPr>
                <w:rFonts w:ascii="Cambria" w:hAnsi="Cambria"/>
                <w:color w:val="000000" w:themeColor="text1"/>
                <w:sz w:val="28"/>
                <w:szCs w:val="28"/>
                <w:lang w:val="es-ES"/>
              </w:rPr>
              <w:t xml:space="preserve">"Tomen y coman. Este es mi Cuerpo, entregado por ustedes. Hagan esto como memorial mío".    </w:t>
            </w:r>
          </w:p>
          <w:p w14:paraId="18570CD9" w14:textId="357B2213" w:rsidR="00594C08" w:rsidRPr="00790EFD" w:rsidRDefault="00594C08" w:rsidP="00594C08">
            <w:pPr>
              <w:spacing w:line="216" w:lineRule="auto"/>
              <w:rPr>
                <w:rFonts w:ascii="Cambria" w:hAnsi="Cambria"/>
                <w:color w:val="000000" w:themeColor="text1"/>
                <w:sz w:val="24"/>
                <w:szCs w:val="24"/>
                <w:lang w:val="es-ES"/>
              </w:rPr>
            </w:pPr>
            <w:r w:rsidRPr="00790EFD">
              <w:rPr>
                <w:rFonts w:ascii="Cambria" w:hAnsi="Cambria"/>
                <w:color w:val="000000" w:themeColor="text1"/>
                <w:sz w:val="24"/>
                <w:szCs w:val="24"/>
                <w:lang w:val="es-ES"/>
              </w:rPr>
              <w:t xml:space="preserve">   </w:t>
            </w:r>
          </w:p>
          <w:p w14:paraId="677142BF" w14:textId="77777777" w:rsidR="00594C08" w:rsidRDefault="00594C08" w:rsidP="00594C08">
            <w:pPr>
              <w:spacing w:line="216" w:lineRule="auto"/>
              <w:rPr>
                <w:rFonts w:ascii="Cambria" w:hAnsi="Cambria"/>
                <w:color w:val="000000" w:themeColor="text1"/>
                <w:sz w:val="24"/>
                <w:szCs w:val="24"/>
                <w:lang w:val="es-ES"/>
              </w:rPr>
            </w:pPr>
            <w:r w:rsidRPr="00790EFD">
              <w:rPr>
                <w:rFonts w:ascii="Cambria" w:hAnsi="Cambria"/>
                <w:color w:val="000000" w:themeColor="text1"/>
                <w:sz w:val="24"/>
                <w:szCs w:val="24"/>
                <w:lang w:val="es-ES"/>
              </w:rPr>
              <w:t xml:space="preserve">Después de la cena tomó el cáliz; y dándote gracias, se lo entregó, y dijo: </w:t>
            </w:r>
          </w:p>
          <w:p w14:paraId="35DCFD12" w14:textId="77777777" w:rsidR="00594C08" w:rsidRDefault="00594C08" w:rsidP="00594C08">
            <w:pPr>
              <w:spacing w:line="216" w:lineRule="auto"/>
              <w:rPr>
                <w:rFonts w:ascii="Cambria" w:hAnsi="Cambria"/>
                <w:color w:val="000000" w:themeColor="text1"/>
                <w:sz w:val="24"/>
                <w:szCs w:val="24"/>
                <w:lang w:val="es-ES"/>
              </w:rPr>
            </w:pPr>
          </w:p>
          <w:p w14:paraId="6FBB7F9A" w14:textId="77777777" w:rsidR="00594C08" w:rsidRPr="00FC7EBF" w:rsidRDefault="00594C08" w:rsidP="00594C08">
            <w:pPr>
              <w:spacing w:line="216" w:lineRule="auto"/>
              <w:rPr>
                <w:rFonts w:ascii="Cambria" w:hAnsi="Cambria"/>
                <w:color w:val="000000" w:themeColor="text1"/>
                <w:sz w:val="28"/>
                <w:szCs w:val="28"/>
                <w:lang w:val="es-ES"/>
              </w:rPr>
            </w:pPr>
            <w:r w:rsidRPr="00FC7EBF">
              <w:rPr>
                <w:rFonts w:ascii="Cambria" w:hAnsi="Cambria"/>
                <w:color w:val="000000" w:themeColor="text1"/>
                <w:sz w:val="28"/>
                <w:szCs w:val="28"/>
                <w:lang w:val="es-ES"/>
              </w:rPr>
              <w:t xml:space="preserve">"Beban todos de él. Esta es mi Sangre del nuevo Pacto, sangre derramada por ustedes y por muchos para el perdón de los pecados. Siempre que lo beban, háganlo como memorial mío".  </w:t>
            </w:r>
          </w:p>
          <w:p w14:paraId="380E9659" w14:textId="77777777" w:rsidR="00594C08" w:rsidRDefault="00594C08" w:rsidP="00594C08">
            <w:pPr>
              <w:spacing w:line="216" w:lineRule="auto"/>
              <w:rPr>
                <w:rFonts w:ascii="Cambria" w:hAnsi="Cambria"/>
                <w:color w:val="000000" w:themeColor="text1"/>
                <w:sz w:val="24"/>
                <w:szCs w:val="24"/>
                <w:lang w:val="es-ES"/>
              </w:rPr>
            </w:pPr>
          </w:p>
          <w:p w14:paraId="5E949069" w14:textId="071B295D" w:rsidR="00594C08" w:rsidRPr="00790EFD" w:rsidRDefault="00594C08" w:rsidP="00594C08">
            <w:pPr>
              <w:spacing w:line="216" w:lineRule="auto"/>
              <w:rPr>
                <w:rFonts w:ascii="Cambria" w:hAnsi="Cambria"/>
                <w:color w:val="000000" w:themeColor="text1"/>
                <w:sz w:val="24"/>
                <w:szCs w:val="24"/>
                <w:lang w:val="es-ES"/>
              </w:rPr>
            </w:pPr>
            <w:r w:rsidRPr="00790EFD">
              <w:rPr>
                <w:rFonts w:ascii="Cambria" w:hAnsi="Cambria"/>
                <w:color w:val="000000" w:themeColor="text1"/>
                <w:sz w:val="24"/>
                <w:szCs w:val="24"/>
                <w:lang w:val="es-ES"/>
              </w:rPr>
              <w:t xml:space="preserve">Por tanto, </w:t>
            </w:r>
            <w:proofErr w:type="gramStart"/>
            <w:r w:rsidRPr="00790EFD">
              <w:rPr>
                <w:rFonts w:ascii="Cambria" w:hAnsi="Cambria"/>
                <w:color w:val="000000" w:themeColor="text1"/>
                <w:sz w:val="24"/>
                <w:szCs w:val="24"/>
                <w:lang w:val="es-ES"/>
              </w:rPr>
              <w:t>oh</w:t>
            </w:r>
            <w:proofErr w:type="gramEnd"/>
            <w:r w:rsidRPr="00790EFD">
              <w:rPr>
                <w:rFonts w:ascii="Cambria" w:hAnsi="Cambria"/>
                <w:color w:val="000000" w:themeColor="text1"/>
                <w:sz w:val="24"/>
                <w:szCs w:val="24"/>
                <w:lang w:val="es-ES"/>
              </w:rPr>
              <w:t xml:space="preserve"> Padre, según su mandato.</w:t>
            </w:r>
          </w:p>
          <w:p w14:paraId="6A2B2934" w14:textId="001D3ACE" w:rsidR="00594C08" w:rsidRPr="005E42A1" w:rsidRDefault="00594C08" w:rsidP="00594C08">
            <w:pPr>
              <w:pStyle w:val="Body"/>
              <w:spacing w:after="0" w:line="216" w:lineRule="auto"/>
              <w:rPr>
                <w:rFonts w:asciiTheme="majorHAnsi" w:hAnsiTheme="majorHAnsi"/>
                <w:i/>
                <w:lang w:val="es-ES"/>
              </w:rPr>
            </w:pPr>
          </w:p>
        </w:tc>
      </w:tr>
      <w:tr w:rsidR="00594C08" w:rsidRPr="00F06379" w14:paraId="24A36B17" w14:textId="77777777" w:rsidTr="00877EFE">
        <w:tc>
          <w:tcPr>
            <w:tcW w:w="6045" w:type="dxa"/>
            <w:gridSpan w:val="6"/>
          </w:tcPr>
          <w:p w14:paraId="3AE03DB6" w14:textId="77777777" w:rsidR="00594C08" w:rsidRPr="005F0CC5" w:rsidRDefault="00594C08" w:rsidP="00594C08">
            <w:pPr>
              <w:pStyle w:val="Body"/>
              <w:spacing w:after="0"/>
              <w:rPr>
                <w:rFonts w:asciiTheme="majorHAnsi" w:hAnsiTheme="majorHAnsi"/>
                <w:i/>
                <w:color w:val="EE0000"/>
              </w:rPr>
            </w:pPr>
            <w:r w:rsidRPr="005F0CC5">
              <w:rPr>
                <w:rFonts w:asciiTheme="majorHAnsi" w:eastAsiaTheme="minorHAnsi" w:hAnsiTheme="majorHAnsi" w:cstheme="minorBidi"/>
                <w:i/>
                <w:color w:val="EE0000"/>
                <w:sz w:val="20"/>
                <w:szCs w:val="20"/>
              </w:rPr>
              <w:t>Celebrant and People</w:t>
            </w:r>
            <w:r w:rsidRPr="005F0CC5">
              <w:rPr>
                <w:rFonts w:asciiTheme="majorHAnsi" w:hAnsiTheme="majorHAnsi"/>
                <w:i/>
                <w:color w:val="EE0000"/>
              </w:rPr>
              <w:t xml:space="preserve"> </w:t>
            </w:r>
            <w:r w:rsidRPr="005F0CC5">
              <w:rPr>
                <w:rFonts w:asciiTheme="majorHAnsi" w:hAnsiTheme="majorHAnsi"/>
                <w:b/>
                <w:i/>
                <w:color w:val="EE0000"/>
                <w:sz w:val="16"/>
                <w:szCs w:val="16"/>
              </w:rPr>
              <w:t xml:space="preserve">(sung </w:t>
            </w:r>
            <w:proofErr w:type="spellStart"/>
            <w:r w:rsidRPr="005F0CC5">
              <w:rPr>
                <w:rFonts w:asciiTheme="majorHAnsi" w:hAnsiTheme="majorHAnsi"/>
                <w:b/>
                <w:color w:val="EE0000"/>
                <w:sz w:val="16"/>
                <w:szCs w:val="16"/>
              </w:rPr>
              <w:t>FyCIII</w:t>
            </w:r>
            <w:proofErr w:type="spellEnd"/>
            <w:r w:rsidRPr="005F0CC5">
              <w:rPr>
                <w:rFonts w:asciiTheme="majorHAnsi" w:hAnsiTheme="majorHAnsi"/>
                <w:b/>
                <w:color w:val="EE0000"/>
                <w:sz w:val="16"/>
                <w:szCs w:val="16"/>
              </w:rPr>
              <w:t xml:space="preserve">  33)</w:t>
            </w:r>
          </w:p>
          <w:p w14:paraId="7DB91E86" w14:textId="0E2950C7" w:rsidR="00594C08" w:rsidRPr="005F0CC5" w:rsidRDefault="005C585E" w:rsidP="00594C08">
            <w:pPr>
              <w:tabs>
                <w:tab w:val="left" w:pos="4883"/>
              </w:tabs>
              <w:spacing w:line="216" w:lineRule="auto"/>
              <w:rPr>
                <w:rFonts w:ascii="Cambria" w:hAnsi="Cambria"/>
                <w:sz w:val="24"/>
                <w:szCs w:val="24"/>
              </w:rPr>
            </w:pPr>
            <w:r w:rsidRPr="005C585E">
              <w:rPr>
                <w:rFonts w:asciiTheme="majorHAnsi" w:eastAsiaTheme="majorEastAsia" w:hAnsiTheme="majorHAnsi" w:cs="Segoe UI Symbol"/>
                <w:b/>
                <w:bCs/>
                <w:i/>
                <w:iCs/>
                <w:sz w:val="26"/>
                <w:szCs w:val="26"/>
              </w:rPr>
              <w:t>9</w:t>
            </w:r>
            <w:r w:rsidRPr="005C585E">
              <w:rPr>
                <w:rFonts w:ascii="Segoe UI Symbol" w:eastAsiaTheme="majorEastAsia" w:hAnsi="Segoe UI Symbol" w:cs="Segoe UI Symbol"/>
                <w:b/>
                <w:bCs/>
                <w:i/>
                <w:iCs/>
                <w:sz w:val="26"/>
                <w:szCs w:val="26"/>
              </w:rPr>
              <w:t>♪</w:t>
            </w:r>
            <w:r w:rsidRPr="005C585E">
              <w:rPr>
                <w:rFonts w:ascii="Cambria" w:eastAsiaTheme="majorEastAsia" w:hAnsi="Cambria" w:cs="Cambria"/>
                <w:b/>
                <w:bCs/>
                <w:i/>
                <w:iCs/>
                <w:sz w:val="26"/>
                <w:szCs w:val="26"/>
              </w:rPr>
              <w:t> </w:t>
            </w:r>
            <w:r w:rsidRPr="005C585E">
              <w:rPr>
                <w:rFonts w:asciiTheme="majorHAnsi" w:eastAsiaTheme="majorEastAsia" w:hAnsiTheme="majorHAnsi" w:cs="Segoe UI Symbol"/>
                <w:b/>
                <w:bCs/>
                <w:i/>
                <w:iCs/>
                <w:sz w:val="26"/>
                <w:szCs w:val="26"/>
              </w:rPr>
              <w:t>We proclaim your death, Oh Lord, and profess</w:t>
            </w:r>
            <w:r w:rsidRPr="005C585E">
              <w:rPr>
                <w:rFonts w:asciiTheme="majorHAnsi" w:eastAsiaTheme="majorEastAsia" w:hAnsiTheme="majorHAnsi" w:cs="Segoe UI Symbol"/>
                <w:b/>
                <w:bCs/>
                <w:i/>
                <w:iCs/>
                <w:sz w:val="26"/>
                <w:szCs w:val="26"/>
              </w:rPr>
              <w:br/>
              <w:t>your resurrection. Until you come again!</w:t>
            </w:r>
          </w:p>
        </w:tc>
        <w:tc>
          <w:tcPr>
            <w:tcW w:w="5678" w:type="dxa"/>
            <w:gridSpan w:val="9"/>
          </w:tcPr>
          <w:p w14:paraId="173D1223" w14:textId="77777777" w:rsidR="00594C08" w:rsidRPr="005F0CC5" w:rsidRDefault="00594C08" w:rsidP="00594C08">
            <w:pPr>
              <w:rPr>
                <w:rFonts w:asciiTheme="majorHAnsi" w:hAnsiTheme="majorHAnsi"/>
                <w:color w:val="EE0000"/>
                <w:sz w:val="24"/>
                <w:szCs w:val="24"/>
                <w:lang w:val="es-ES"/>
              </w:rPr>
            </w:pPr>
            <w:r w:rsidRPr="005F0CC5">
              <w:rPr>
                <w:rFonts w:asciiTheme="majorHAnsi" w:hAnsiTheme="majorHAnsi"/>
                <w:i/>
                <w:color w:val="EE0000"/>
                <w:sz w:val="20"/>
                <w:szCs w:val="20"/>
                <w:lang w:val="es-ES"/>
              </w:rPr>
              <w:t>Celebrante y Pueblo</w:t>
            </w:r>
            <w:proofErr w:type="gramStart"/>
            <w:r w:rsidRPr="005F0CC5">
              <w:rPr>
                <w:rFonts w:asciiTheme="majorHAnsi" w:hAnsiTheme="majorHAnsi"/>
                <w:i/>
                <w:color w:val="EE0000"/>
                <w:sz w:val="20"/>
                <w:szCs w:val="20"/>
                <w:lang w:val="es-ES"/>
              </w:rPr>
              <w:t>:</w:t>
            </w:r>
            <w:r w:rsidRPr="005F0CC5">
              <w:rPr>
                <w:rFonts w:asciiTheme="majorHAnsi" w:hAnsiTheme="majorHAnsi"/>
                <w:color w:val="EE0000"/>
                <w:sz w:val="24"/>
                <w:szCs w:val="24"/>
                <w:lang w:val="es-ES"/>
              </w:rPr>
              <w:t xml:space="preserve"> </w:t>
            </w:r>
            <w:r w:rsidRPr="005F0CC5">
              <w:rPr>
                <w:rFonts w:asciiTheme="majorHAnsi" w:eastAsia="Batang" w:hAnsiTheme="majorHAnsi" w:cs="Sabon"/>
                <w:b/>
                <w:i/>
                <w:color w:val="EE0000"/>
                <w:sz w:val="24"/>
                <w:szCs w:val="24"/>
                <w:lang w:val="es-ES"/>
              </w:rPr>
              <w:t xml:space="preserve"> </w:t>
            </w:r>
            <w:r w:rsidRPr="005F0CC5">
              <w:rPr>
                <w:rFonts w:asciiTheme="majorHAnsi" w:eastAsia="Batang" w:hAnsiTheme="majorHAnsi" w:cs="Sabon"/>
                <w:b/>
                <w:i/>
                <w:color w:val="EE0000"/>
                <w:sz w:val="16"/>
                <w:szCs w:val="16"/>
                <w:lang w:val="es-ES"/>
              </w:rPr>
              <w:t>(</w:t>
            </w:r>
            <w:proofErr w:type="gramEnd"/>
            <w:r w:rsidRPr="005F0CC5">
              <w:rPr>
                <w:rFonts w:asciiTheme="majorHAnsi" w:eastAsia="Batang" w:hAnsiTheme="majorHAnsi" w:cs="Sabon"/>
                <w:b/>
                <w:i/>
                <w:color w:val="EE0000"/>
                <w:sz w:val="16"/>
                <w:szCs w:val="16"/>
                <w:lang w:val="es-ES"/>
              </w:rPr>
              <w:t xml:space="preserve">cantado) </w:t>
            </w:r>
            <w:proofErr w:type="spellStart"/>
            <w:r w:rsidRPr="005F0CC5">
              <w:rPr>
                <w:rFonts w:asciiTheme="majorHAnsi" w:eastAsia="Batang" w:hAnsiTheme="majorHAnsi" w:cs="Sabon"/>
                <w:b/>
                <w:i/>
                <w:color w:val="EE0000"/>
                <w:sz w:val="16"/>
                <w:szCs w:val="16"/>
                <w:lang w:val="es-ES"/>
              </w:rPr>
              <w:t>FyCIII</w:t>
            </w:r>
            <w:proofErr w:type="spellEnd"/>
            <w:r w:rsidRPr="005F0CC5">
              <w:rPr>
                <w:rFonts w:asciiTheme="majorHAnsi" w:eastAsia="Batang" w:hAnsiTheme="majorHAnsi" w:cs="Sabon"/>
                <w:b/>
                <w:i/>
                <w:color w:val="EE0000"/>
                <w:sz w:val="16"/>
                <w:szCs w:val="16"/>
                <w:lang w:val="es-ES"/>
              </w:rPr>
              <w:t xml:space="preserve">  33</w:t>
            </w:r>
          </w:p>
          <w:p w14:paraId="41D50812" w14:textId="2A587E08" w:rsidR="00594C08" w:rsidRPr="005C585E" w:rsidRDefault="005C585E" w:rsidP="00594C08">
            <w:pPr>
              <w:spacing w:line="216" w:lineRule="auto"/>
              <w:rPr>
                <w:rFonts w:ascii="Cambria" w:hAnsi="Cambria"/>
                <w:sz w:val="24"/>
                <w:szCs w:val="24"/>
                <w:lang w:val="es-419"/>
              </w:rPr>
            </w:pPr>
            <w:r w:rsidRPr="005C585E">
              <w:rPr>
                <w:rFonts w:ascii="Cambria" w:eastAsiaTheme="majorEastAsia" w:hAnsi="Cambria" w:cs="Segoe UI Symbol"/>
                <w:b/>
                <w:bCs/>
                <w:i/>
                <w:iCs/>
                <w:sz w:val="26"/>
                <w:szCs w:val="26"/>
                <w:lang w:val="es-419"/>
              </w:rPr>
              <w:t>9</w:t>
            </w:r>
            <w:r w:rsidRPr="005C585E">
              <w:rPr>
                <w:rFonts w:ascii="Segoe UI Symbol" w:eastAsiaTheme="majorEastAsia" w:hAnsi="Segoe UI Symbol" w:cs="Segoe UI Symbol"/>
                <w:b/>
                <w:bCs/>
                <w:i/>
                <w:iCs/>
                <w:sz w:val="26"/>
                <w:szCs w:val="26"/>
                <w:lang w:val="es-419"/>
              </w:rPr>
              <w:t>♪</w:t>
            </w:r>
            <w:r w:rsidRPr="005C585E">
              <w:rPr>
                <w:rFonts w:ascii="Cambria" w:eastAsiaTheme="majorEastAsia" w:hAnsi="Cambria" w:cs="Cambria"/>
                <w:b/>
                <w:bCs/>
                <w:i/>
                <w:iCs/>
                <w:sz w:val="26"/>
                <w:szCs w:val="26"/>
                <w:lang w:val="es-419"/>
              </w:rPr>
              <w:t> </w:t>
            </w:r>
            <w:r w:rsidRPr="005C585E">
              <w:rPr>
                <w:rFonts w:ascii="Cambria" w:eastAsiaTheme="majorEastAsia" w:hAnsi="Cambria" w:cs="Segoe UI Symbol"/>
                <w:b/>
                <w:bCs/>
                <w:i/>
                <w:iCs/>
                <w:sz w:val="26"/>
                <w:szCs w:val="26"/>
                <w:lang w:val="es-419"/>
              </w:rPr>
              <w:t>Anunciamos tu muerte, proclamamos tu</w:t>
            </w:r>
            <w:r w:rsidRPr="005C585E">
              <w:rPr>
                <w:rFonts w:ascii="Cambria" w:eastAsiaTheme="majorEastAsia" w:hAnsi="Cambria" w:cs="Segoe UI Symbol"/>
                <w:b/>
                <w:bCs/>
                <w:i/>
                <w:iCs/>
                <w:sz w:val="26"/>
                <w:szCs w:val="26"/>
                <w:lang w:val="es-419"/>
              </w:rPr>
              <w:br/>
              <w:t>resurrecci</w:t>
            </w:r>
            <w:r w:rsidRPr="005C585E">
              <w:rPr>
                <w:rFonts w:ascii="Cambria" w:eastAsiaTheme="majorEastAsia" w:hAnsi="Cambria" w:cs="Cambria"/>
                <w:b/>
                <w:bCs/>
                <w:i/>
                <w:iCs/>
                <w:sz w:val="26"/>
                <w:szCs w:val="26"/>
                <w:lang w:val="es-419"/>
              </w:rPr>
              <w:t>ó</w:t>
            </w:r>
            <w:r w:rsidRPr="005C585E">
              <w:rPr>
                <w:rFonts w:ascii="Cambria" w:eastAsiaTheme="majorEastAsia" w:hAnsi="Cambria" w:cs="Segoe UI Symbol"/>
                <w:b/>
                <w:bCs/>
                <w:i/>
                <w:iCs/>
                <w:sz w:val="26"/>
                <w:szCs w:val="26"/>
                <w:lang w:val="es-419"/>
              </w:rPr>
              <w:t xml:space="preserve">n. </w:t>
            </w:r>
            <w:r w:rsidRPr="005C585E">
              <w:rPr>
                <w:rFonts w:ascii="Cambria" w:eastAsiaTheme="majorEastAsia" w:hAnsi="Cambria" w:cs="Cambria"/>
                <w:b/>
                <w:bCs/>
                <w:i/>
                <w:iCs/>
                <w:sz w:val="26"/>
                <w:szCs w:val="26"/>
                <w:lang w:val="es-419"/>
              </w:rPr>
              <w:t>¡</w:t>
            </w:r>
            <w:r w:rsidRPr="005C585E">
              <w:rPr>
                <w:rFonts w:ascii="Cambria" w:eastAsiaTheme="majorEastAsia" w:hAnsi="Cambria" w:cs="Segoe UI Symbol"/>
                <w:b/>
                <w:bCs/>
                <w:i/>
                <w:iCs/>
                <w:sz w:val="26"/>
                <w:szCs w:val="26"/>
                <w:lang w:val="es-419"/>
              </w:rPr>
              <w:t>Ven Se</w:t>
            </w:r>
            <w:r w:rsidRPr="005C585E">
              <w:rPr>
                <w:rFonts w:ascii="Cambria" w:eastAsiaTheme="majorEastAsia" w:hAnsi="Cambria" w:cs="Cambria"/>
                <w:b/>
                <w:bCs/>
                <w:i/>
                <w:iCs/>
                <w:sz w:val="26"/>
                <w:szCs w:val="26"/>
                <w:lang w:val="es-419"/>
              </w:rPr>
              <w:t>ñ</w:t>
            </w:r>
            <w:r w:rsidRPr="005C585E">
              <w:rPr>
                <w:rFonts w:ascii="Cambria" w:eastAsiaTheme="majorEastAsia" w:hAnsi="Cambria" w:cs="Segoe UI Symbol"/>
                <w:b/>
                <w:bCs/>
                <w:i/>
                <w:iCs/>
                <w:sz w:val="26"/>
                <w:szCs w:val="26"/>
                <w:lang w:val="es-419"/>
              </w:rPr>
              <w:t>or Jes</w:t>
            </w:r>
            <w:r w:rsidRPr="005C585E">
              <w:rPr>
                <w:rFonts w:ascii="Cambria" w:eastAsiaTheme="majorEastAsia" w:hAnsi="Cambria" w:cs="Cambria"/>
                <w:b/>
                <w:bCs/>
                <w:i/>
                <w:iCs/>
                <w:sz w:val="26"/>
                <w:szCs w:val="26"/>
                <w:lang w:val="es-419"/>
              </w:rPr>
              <w:t>ú</w:t>
            </w:r>
            <w:r w:rsidRPr="005C585E">
              <w:rPr>
                <w:rFonts w:ascii="Cambria" w:eastAsiaTheme="majorEastAsia" w:hAnsi="Cambria" w:cs="Segoe UI Symbol"/>
                <w:b/>
                <w:bCs/>
                <w:i/>
                <w:iCs/>
                <w:sz w:val="26"/>
                <w:szCs w:val="26"/>
                <w:lang w:val="es-419"/>
              </w:rPr>
              <w:t xml:space="preserve">s! </w:t>
            </w:r>
            <w:r w:rsidRPr="005C585E">
              <w:rPr>
                <w:rFonts w:ascii="Cambria" w:eastAsiaTheme="majorEastAsia" w:hAnsi="Cambria" w:cs="Cambria"/>
                <w:b/>
                <w:bCs/>
                <w:i/>
                <w:iCs/>
                <w:sz w:val="26"/>
                <w:szCs w:val="26"/>
                <w:lang w:val="es-419"/>
              </w:rPr>
              <w:t>¡</w:t>
            </w:r>
            <w:r w:rsidRPr="005C585E">
              <w:rPr>
                <w:rFonts w:ascii="Cambria" w:eastAsiaTheme="majorEastAsia" w:hAnsi="Cambria" w:cs="Segoe UI Symbol"/>
                <w:b/>
                <w:bCs/>
                <w:i/>
                <w:iCs/>
                <w:sz w:val="26"/>
                <w:szCs w:val="26"/>
                <w:lang w:val="es-419"/>
              </w:rPr>
              <w:t>Ven Se</w:t>
            </w:r>
            <w:r w:rsidRPr="005C585E">
              <w:rPr>
                <w:rFonts w:ascii="Cambria" w:eastAsiaTheme="majorEastAsia" w:hAnsi="Cambria" w:cs="Cambria"/>
                <w:b/>
                <w:bCs/>
                <w:i/>
                <w:iCs/>
                <w:sz w:val="26"/>
                <w:szCs w:val="26"/>
                <w:lang w:val="es-419"/>
              </w:rPr>
              <w:t>ñ</w:t>
            </w:r>
            <w:r w:rsidRPr="005C585E">
              <w:rPr>
                <w:rFonts w:ascii="Cambria" w:eastAsiaTheme="majorEastAsia" w:hAnsi="Cambria" w:cs="Segoe UI Symbol"/>
                <w:b/>
                <w:bCs/>
                <w:i/>
                <w:iCs/>
                <w:sz w:val="26"/>
                <w:szCs w:val="26"/>
                <w:lang w:val="es-419"/>
              </w:rPr>
              <w:t>or Jes</w:t>
            </w:r>
            <w:r w:rsidRPr="005C585E">
              <w:rPr>
                <w:rFonts w:ascii="Cambria" w:eastAsiaTheme="majorEastAsia" w:hAnsi="Cambria" w:cs="Cambria"/>
                <w:b/>
                <w:bCs/>
                <w:i/>
                <w:iCs/>
                <w:sz w:val="26"/>
                <w:szCs w:val="26"/>
                <w:lang w:val="es-419"/>
              </w:rPr>
              <w:t>ú</w:t>
            </w:r>
            <w:r w:rsidRPr="005C585E">
              <w:rPr>
                <w:rFonts w:ascii="Cambria" w:eastAsiaTheme="majorEastAsia" w:hAnsi="Cambria" w:cs="Segoe UI Symbol"/>
                <w:b/>
                <w:bCs/>
                <w:i/>
                <w:iCs/>
                <w:sz w:val="26"/>
                <w:szCs w:val="26"/>
                <w:lang w:val="es-419"/>
              </w:rPr>
              <w:t>s!</w:t>
            </w:r>
          </w:p>
        </w:tc>
      </w:tr>
      <w:tr w:rsidR="00594C08" w:rsidRPr="007E0B95" w14:paraId="7B8B8667" w14:textId="77777777" w:rsidTr="00877EFE">
        <w:tc>
          <w:tcPr>
            <w:tcW w:w="6045" w:type="dxa"/>
            <w:gridSpan w:val="6"/>
          </w:tcPr>
          <w:p w14:paraId="3C5F2D9A" w14:textId="77777777" w:rsidR="00594C08" w:rsidRPr="00FA7204" w:rsidRDefault="00594C08" w:rsidP="00594C08">
            <w:pPr>
              <w:spacing w:line="216" w:lineRule="auto"/>
              <w:rPr>
                <w:rFonts w:ascii="Cambria" w:eastAsia="Calibri" w:hAnsi="Cambria" w:cs="Calibri"/>
                <w:bCs/>
                <w:lang w:val="es-US"/>
              </w:rPr>
            </w:pPr>
          </w:p>
          <w:p w14:paraId="3398CF0F" w14:textId="168661B5" w:rsidR="00594C08" w:rsidRDefault="00594C08" w:rsidP="00594C08">
            <w:pPr>
              <w:spacing w:line="216" w:lineRule="auto"/>
              <w:rPr>
                <w:rFonts w:ascii="Cambria" w:eastAsia="Calibri" w:hAnsi="Cambria" w:cs="Calibri"/>
                <w:bCs/>
              </w:rPr>
            </w:pPr>
            <w:r w:rsidRPr="00D802BC">
              <w:rPr>
                <w:rFonts w:ascii="Cambria" w:eastAsia="Calibri" w:hAnsi="Cambria" w:cs="Calibri"/>
                <w:bCs/>
              </w:rPr>
              <w:t>And we offer our sacrifice of praise and thanksgiving to you, Lord of all; presenting to you, from your creation, this bread and this wine.</w:t>
            </w:r>
          </w:p>
          <w:p w14:paraId="0A4AFF57" w14:textId="77777777" w:rsidR="00594C08" w:rsidRPr="00D802BC" w:rsidRDefault="00594C08" w:rsidP="00594C08">
            <w:pPr>
              <w:spacing w:line="216" w:lineRule="auto"/>
              <w:rPr>
                <w:rFonts w:ascii="Cambria" w:eastAsia="Calibri" w:hAnsi="Cambria" w:cs="Calibri"/>
                <w:bCs/>
              </w:rPr>
            </w:pPr>
          </w:p>
          <w:p w14:paraId="727C2007" w14:textId="38BBAA80" w:rsidR="00594C08" w:rsidRDefault="00594C08" w:rsidP="00594C08">
            <w:pPr>
              <w:spacing w:line="216" w:lineRule="auto"/>
              <w:rPr>
                <w:rFonts w:ascii="Cambria" w:eastAsia="Calibri" w:hAnsi="Cambria" w:cs="Calibri"/>
                <w:bCs/>
              </w:rPr>
            </w:pPr>
            <w:r w:rsidRPr="00D802BC">
              <w:rPr>
                <w:rFonts w:ascii="Cambria" w:eastAsia="Calibri" w:hAnsi="Cambria" w:cs="Calibri"/>
                <w:bCs/>
              </w:rPr>
              <w:t xml:space="preserve">We pray you, gracious God, to send your Holy Spirit upon these gifts that they may be the Sacrament of the Body of Christ and his Blood of the new Covenant. Unite us to your </w:t>
            </w:r>
            <w:r w:rsidRPr="00D802BC">
              <w:rPr>
                <w:rFonts w:ascii="Cambria" w:eastAsia="Calibri" w:hAnsi="Cambria" w:cs="Calibri"/>
                <w:bCs/>
              </w:rPr>
              <w:lastRenderedPageBreak/>
              <w:t xml:space="preserve">Son in his sacrifice, that we may be acceptable through him, being sanctified by the Holy Spirit. </w:t>
            </w:r>
            <w:r>
              <w:rPr>
                <w:rFonts w:ascii="Cambria" w:eastAsia="Calibri" w:hAnsi="Cambria" w:cs="Calibri"/>
                <w:bCs/>
              </w:rPr>
              <w:t xml:space="preserve"> </w:t>
            </w:r>
            <w:r w:rsidRPr="00D802BC">
              <w:rPr>
                <w:rFonts w:ascii="Cambria" w:eastAsia="Calibri" w:hAnsi="Cambria" w:cs="Calibri"/>
                <w:bCs/>
              </w:rPr>
              <w:t xml:space="preserve">In the fullness of time, put all things in subjection under your Christ, and bring us to that heavenly country where, with Mary Mother of God, Peter and Paul and all your saints, we may enter the everlasting heritage of your sons and daughters; through Jesus Christ our Lord, the firstborn of all creation, the head of the Church, and the author of our salvation. </w:t>
            </w:r>
          </w:p>
          <w:p w14:paraId="23A85C35" w14:textId="77777777" w:rsidR="00594C08" w:rsidRPr="00D802BC" w:rsidRDefault="00594C08" w:rsidP="00594C08">
            <w:pPr>
              <w:spacing w:line="216" w:lineRule="auto"/>
              <w:rPr>
                <w:rFonts w:ascii="Cambria" w:eastAsia="Calibri" w:hAnsi="Cambria" w:cs="Calibri"/>
                <w:bCs/>
              </w:rPr>
            </w:pPr>
          </w:p>
          <w:p w14:paraId="1F46705B" w14:textId="1EE58F27" w:rsidR="00594C08" w:rsidRPr="00130324" w:rsidRDefault="00594C08" w:rsidP="00594C08">
            <w:pPr>
              <w:tabs>
                <w:tab w:val="left" w:pos="4883"/>
              </w:tabs>
              <w:spacing w:line="216" w:lineRule="auto"/>
              <w:rPr>
                <w:rFonts w:ascii="Cambria" w:hAnsi="Cambria"/>
                <w:color w:val="000000" w:themeColor="text1"/>
                <w:sz w:val="24"/>
                <w:szCs w:val="24"/>
                <w:lang w:val="es-MX"/>
              </w:rPr>
            </w:pPr>
            <w:r w:rsidRPr="00D802BC">
              <w:rPr>
                <w:rFonts w:ascii="Cambria" w:eastAsia="Calibri" w:hAnsi="Cambria" w:cs="Calibri"/>
                <w:bCs/>
              </w:rPr>
              <w:t xml:space="preserve">By him, and with him, and in him, in the unity of the Holy Spirit all honor and glory </w:t>
            </w:r>
            <w:proofErr w:type="gramStart"/>
            <w:r w:rsidRPr="00D802BC">
              <w:rPr>
                <w:rFonts w:ascii="Cambria" w:eastAsia="Calibri" w:hAnsi="Cambria" w:cs="Calibri"/>
                <w:bCs/>
              </w:rPr>
              <w:t>is</w:t>
            </w:r>
            <w:proofErr w:type="gramEnd"/>
            <w:r w:rsidRPr="00D802BC">
              <w:rPr>
                <w:rFonts w:ascii="Cambria" w:eastAsia="Calibri" w:hAnsi="Cambria" w:cs="Calibri"/>
                <w:bCs/>
              </w:rPr>
              <w:t xml:space="preserve"> yours, Almighty Father, now and forever.  </w:t>
            </w:r>
            <w:r w:rsidRPr="00D802BC">
              <w:rPr>
                <w:rFonts w:ascii="Cambria" w:eastAsia="Calibri" w:hAnsi="Cambria" w:cs="Calibri"/>
                <w:b/>
              </w:rPr>
              <w:t>AMEN (Sung)</w:t>
            </w:r>
          </w:p>
        </w:tc>
        <w:tc>
          <w:tcPr>
            <w:tcW w:w="5678" w:type="dxa"/>
            <w:gridSpan w:val="9"/>
          </w:tcPr>
          <w:p w14:paraId="67B18024" w14:textId="77777777" w:rsidR="00594C08" w:rsidRDefault="00594C08" w:rsidP="00594C08">
            <w:pPr>
              <w:spacing w:line="216" w:lineRule="auto"/>
              <w:rPr>
                <w:rFonts w:ascii="Cambria" w:eastAsia="Calibri" w:hAnsi="Cambria" w:cs="Calibri"/>
                <w:bCs/>
                <w:szCs w:val="23"/>
                <w:lang w:val="es-419"/>
              </w:rPr>
            </w:pPr>
            <w:r w:rsidRPr="00D802BC">
              <w:rPr>
                <w:rFonts w:ascii="Cambria" w:eastAsia="Calibri" w:hAnsi="Cambria" w:cs="Calibri"/>
                <w:bCs/>
                <w:szCs w:val="23"/>
                <w:lang w:val="es-419"/>
              </w:rPr>
              <w:lastRenderedPageBreak/>
              <w:t xml:space="preserve">Y te ofrecemos nuestro sacrificio de alabanza y acción de gracias, Señor de todos; ofreciéndote, de tu creación, este pan y este vino.  </w:t>
            </w:r>
          </w:p>
          <w:p w14:paraId="757AD54B" w14:textId="77777777" w:rsidR="00594C08" w:rsidRPr="00D802BC" w:rsidRDefault="00594C08" w:rsidP="00594C08">
            <w:pPr>
              <w:spacing w:line="216" w:lineRule="auto"/>
              <w:rPr>
                <w:rFonts w:ascii="Cambria" w:eastAsia="Calibri" w:hAnsi="Cambria" w:cs="Calibri"/>
                <w:bCs/>
                <w:szCs w:val="23"/>
                <w:lang w:val="es-419"/>
              </w:rPr>
            </w:pPr>
          </w:p>
          <w:p w14:paraId="1F8DCF07" w14:textId="77777777" w:rsidR="00594C08" w:rsidRPr="00D802BC" w:rsidRDefault="00594C08" w:rsidP="00594C08">
            <w:pPr>
              <w:spacing w:line="216" w:lineRule="auto"/>
              <w:rPr>
                <w:rFonts w:ascii="Cambria" w:eastAsia="Calibri" w:hAnsi="Cambria" w:cs="Calibri"/>
                <w:bCs/>
                <w:szCs w:val="23"/>
                <w:lang w:val="es-419"/>
              </w:rPr>
            </w:pPr>
            <w:r w:rsidRPr="00D802BC">
              <w:rPr>
                <w:rFonts w:ascii="Cambria" w:eastAsia="Calibri" w:hAnsi="Cambria" w:cs="Calibri"/>
                <w:bCs/>
                <w:szCs w:val="23"/>
                <w:lang w:val="es-419"/>
              </w:rPr>
              <w:t xml:space="preserve">Te suplicamos, Dios bondadoso, que envíes tu Espíritu Santo sobre estos dones, para que sean el Sacramento del Cuerpo de Cristo y su Sangre del nuevo Pacto. Únenos a tu </w:t>
            </w:r>
            <w:r w:rsidRPr="00D802BC">
              <w:rPr>
                <w:rFonts w:ascii="Cambria" w:eastAsia="Calibri" w:hAnsi="Cambria" w:cs="Calibri"/>
                <w:bCs/>
                <w:szCs w:val="23"/>
                <w:lang w:val="es-419"/>
              </w:rPr>
              <w:lastRenderedPageBreak/>
              <w:t xml:space="preserve">Hijo en su sacrificio, a fin de que, por medio de él, seamos aceptables, siendo santificados por el Espíritu Santo. </w:t>
            </w:r>
          </w:p>
          <w:p w14:paraId="1E4C133E" w14:textId="6C85DA57" w:rsidR="00594C08" w:rsidRDefault="00594C08" w:rsidP="00594C08">
            <w:pPr>
              <w:spacing w:line="216" w:lineRule="auto"/>
              <w:rPr>
                <w:rFonts w:ascii="Cambria" w:eastAsia="Calibri" w:hAnsi="Cambria" w:cs="Calibri"/>
                <w:bCs/>
                <w:szCs w:val="23"/>
                <w:lang w:val="es-419"/>
              </w:rPr>
            </w:pPr>
            <w:r w:rsidRPr="00D802BC">
              <w:rPr>
                <w:rFonts w:ascii="Cambria" w:eastAsia="Calibri" w:hAnsi="Cambria" w:cs="Calibri"/>
                <w:bCs/>
                <w:szCs w:val="23"/>
                <w:lang w:val="es-419"/>
              </w:rPr>
              <w:t xml:space="preserve">En la plenitud de los tiempos, sujeta todas las cosas a tu Cristo y llévanos a la patria celestial donde, con María Madre de Dios, Pedro y Pablo y todos tus santos, entremos en la herencia eterna de tus hijos; por Jesucristo nuestro Señor, el primogénito de toda la creación, la cabeza de la Iglesia, y el autor de nuestra salvación.  </w:t>
            </w:r>
          </w:p>
          <w:p w14:paraId="64D48647" w14:textId="77777777" w:rsidR="00594C08" w:rsidRPr="00D802BC" w:rsidRDefault="00594C08" w:rsidP="00594C08">
            <w:pPr>
              <w:spacing w:line="216" w:lineRule="auto"/>
              <w:rPr>
                <w:rFonts w:ascii="Cambria" w:eastAsia="Calibri" w:hAnsi="Cambria" w:cs="Calibri"/>
                <w:bCs/>
                <w:szCs w:val="23"/>
                <w:lang w:val="es-419"/>
              </w:rPr>
            </w:pPr>
          </w:p>
          <w:p w14:paraId="6C510722" w14:textId="678AE0E0" w:rsidR="00594C08" w:rsidRPr="00790EFD" w:rsidRDefault="00594C08" w:rsidP="00594C08">
            <w:pPr>
              <w:spacing w:line="216" w:lineRule="auto"/>
              <w:rPr>
                <w:rFonts w:ascii="Cambria" w:hAnsi="Cambria"/>
                <w:color w:val="000000" w:themeColor="text1"/>
                <w:sz w:val="24"/>
                <w:szCs w:val="24"/>
                <w:lang w:val="es-ES"/>
              </w:rPr>
            </w:pPr>
            <w:r w:rsidRPr="00D802BC">
              <w:rPr>
                <w:rFonts w:ascii="Cambria" w:eastAsia="Calibri" w:hAnsi="Cambria" w:cs="Calibri"/>
                <w:bCs/>
                <w:szCs w:val="23"/>
                <w:lang w:val="es-419"/>
              </w:rPr>
              <w:t>Por él, y con él y en él, en la unidad del Espíritu Santo, tuyos son el honor y la gloria, Padre omnipotente, ahora y por siempre</w:t>
            </w:r>
            <w:r w:rsidRPr="00D802BC">
              <w:rPr>
                <w:rFonts w:ascii="Cambria" w:eastAsia="Calibri" w:hAnsi="Cambria" w:cs="Calibri"/>
                <w:b/>
                <w:szCs w:val="23"/>
                <w:lang w:val="es-419"/>
              </w:rPr>
              <w:t>.  AMÉN (Cantado</w:t>
            </w:r>
            <w:r w:rsidRPr="00D802BC">
              <w:rPr>
                <w:rFonts w:ascii="Cambria" w:eastAsia="Calibri" w:hAnsi="Cambria" w:cs="Calibri"/>
                <w:bCs/>
                <w:szCs w:val="23"/>
                <w:lang w:val="es-419"/>
              </w:rPr>
              <w:t>)</w:t>
            </w:r>
          </w:p>
        </w:tc>
      </w:tr>
      <w:tr w:rsidR="00594C08" w:rsidRPr="00E90865" w14:paraId="61814CC5" w14:textId="77777777" w:rsidTr="00877EFE">
        <w:tc>
          <w:tcPr>
            <w:tcW w:w="6045" w:type="dxa"/>
            <w:gridSpan w:val="6"/>
          </w:tcPr>
          <w:p w14:paraId="2ADCB5C4" w14:textId="4AF74897" w:rsidR="00594C08" w:rsidRPr="00527988" w:rsidRDefault="00594C08" w:rsidP="00594C08">
            <w:pPr>
              <w:pStyle w:val="RiteSongVerse"/>
              <w:spacing w:line="216" w:lineRule="auto"/>
              <w:jc w:val="center"/>
              <w:rPr>
                <w:rFonts w:asciiTheme="majorHAnsi" w:hAnsiTheme="majorHAnsi"/>
                <w:b/>
                <w:bCs/>
                <w:sz w:val="32"/>
                <w:szCs w:val="32"/>
              </w:rPr>
            </w:pPr>
            <w:r w:rsidRPr="00527988">
              <w:rPr>
                <w:rFonts w:ascii="Cambria" w:eastAsia="Calibri" w:hAnsi="Cambria" w:cs="Calibri"/>
                <w:b/>
                <w:sz w:val="32"/>
                <w:szCs w:val="32"/>
              </w:rPr>
              <w:lastRenderedPageBreak/>
              <w:t>10</w:t>
            </w:r>
            <w:r w:rsidRPr="00527988">
              <w:rPr>
                <w:rFonts w:ascii="Segoe UI Symbol" w:eastAsia="Calibri" w:hAnsi="Segoe UI Symbol" w:cs="Segoe UI Symbol"/>
                <w:b/>
                <w:sz w:val="32"/>
                <w:szCs w:val="32"/>
              </w:rPr>
              <w:t>♪</w:t>
            </w:r>
            <w:r w:rsidRPr="00527988">
              <w:rPr>
                <w:rFonts w:ascii="Cambria" w:eastAsia="Calibri" w:hAnsi="Cambria" w:cs="Calibri"/>
                <w:b/>
                <w:sz w:val="32"/>
                <w:szCs w:val="32"/>
              </w:rPr>
              <w:t xml:space="preserve"> Amen</w:t>
            </w:r>
          </w:p>
        </w:tc>
        <w:tc>
          <w:tcPr>
            <w:tcW w:w="5678" w:type="dxa"/>
            <w:gridSpan w:val="9"/>
          </w:tcPr>
          <w:p w14:paraId="7035F83E" w14:textId="5EEC5E8B" w:rsidR="00594C08" w:rsidRPr="00527988" w:rsidRDefault="00594C08" w:rsidP="00594C08">
            <w:pPr>
              <w:pStyle w:val="Body"/>
              <w:spacing w:after="0" w:line="216" w:lineRule="auto"/>
              <w:jc w:val="center"/>
              <w:rPr>
                <w:rFonts w:asciiTheme="majorHAnsi" w:hAnsiTheme="majorHAnsi"/>
                <w:b/>
                <w:iCs/>
                <w:sz w:val="32"/>
                <w:szCs w:val="32"/>
                <w:lang w:val="es-ES"/>
              </w:rPr>
            </w:pPr>
            <w:r w:rsidRPr="00527988">
              <w:rPr>
                <w:rFonts w:ascii="Cambria" w:eastAsia="Calibri" w:hAnsi="Cambria"/>
                <w:b/>
                <w:sz w:val="32"/>
                <w:szCs w:val="32"/>
                <w:lang w:val="es-MX"/>
              </w:rPr>
              <w:t>10</w:t>
            </w:r>
            <w:r w:rsidRPr="00527988">
              <w:rPr>
                <w:rFonts w:ascii="Segoe UI Symbol" w:eastAsia="Calibri" w:hAnsi="Segoe UI Symbol" w:cs="Segoe UI Symbol"/>
                <w:b/>
                <w:sz w:val="32"/>
                <w:szCs w:val="32"/>
                <w:lang w:val="es-MX"/>
              </w:rPr>
              <w:t>♪</w:t>
            </w:r>
            <w:r w:rsidRPr="00527988">
              <w:rPr>
                <w:rFonts w:ascii="Cambria" w:eastAsia="Calibri" w:hAnsi="Cambria"/>
                <w:b/>
                <w:sz w:val="32"/>
                <w:szCs w:val="32"/>
                <w:lang w:val="es-MX"/>
              </w:rPr>
              <w:t xml:space="preserve"> Amén</w:t>
            </w:r>
          </w:p>
        </w:tc>
      </w:tr>
      <w:tr w:rsidR="00594C08" w:rsidRPr="00E90865" w14:paraId="2B71ECDE" w14:textId="77777777" w:rsidTr="00877EFE">
        <w:tc>
          <w:tcPr>
            <w:tcW w:w="6045" w:type="dxa"/>
            <w:gridSpan w:val="6"/>
          </w:tcPr>
          <w:p w14:paraId="43134C14" w14:textId="77777777" w:rsidR="00594C08" w:rsidRDefault="00594C08" w:rsidP="00594C08">
            <w:pPr>
              <w:pStyle w:val="RiteSongVerse"/>
              <w:spacing w:before="120" w:line="216" w:lineRule="auto"/>
              <w:jc w:val="center"/>
              <w:rPr>
                <w:rFonts w:ascii="Cambria" w:eastAsia="Calibri" w:hAnsi="Cambria" w:cs="Calibri"/>
                <w:b/>
                <w:sz w:val="32"/>
                <w:szCs w:val="32"/>
                <w:u w:val="single"/>
              </w:rPr>
            </w:pPr>
            <w:r w:rsidRPr="00AC708C">
              <w:rPr>
                <w:rFonts w:ascii="Cambria" w:eastAsia="Calibri" w:hAnsi="Cambria" w:cs="Calibri"/>
                <w:b/>
                <w:sz w:val="32"/>
                <w:szCs w:val="32"/>
                <w:u w:val="single"/>
              </w:rPr>
              <w:t>Our Father</w:t>
            </w:r>
          </w:p>
          <w:p w14:paraId="22F483CF" w14:textId="21047543" w:rsidR="00594C08" w:rsidRPr="00103D94" w:rsidRDefault="00594C08" w:rsidP="00594C08">
            <w:pPr>
              <w:pStyle w:val="RiteSongVerse"/>
              <w:spacing w:before="120" w:line="216" w:lineRule="auto"/>
              <w:jc w:val="center"/>
              <w:rPr>
                <w:rFonts w:ascii="Cambria" w:eastAsia="Calibri" w:hAnsi="Cambria" w:cs="Calibri"/>
                <w:b/>
                <w:color w:val="002060"/>
                <w:sz w:val="28"/>
                <w:szCs w:val="28"/>
              </w:rPr>
            </w:pPr>
          </w:p>
        </w:tc>
        <w:tc>
          <w:tcPr>
            <w:tcW w:w="5678" w:type="dxa"/>
            <w:gridSpan w:val="9"/>
          </w:tcPr>
          <w:p w14:paraId="19715260" w14:textId="765DD870" w:rsidR="00594C08" w:rsidRPr="00103D94" w:rsidRDefault="00594C08" w:rsidP="00594C08">
            <w:pPr>
              <w:pStyle w:val="Body"/>
              <w:spacing w:before="120" w:after="0" w:line="216" w:lineRule="auto"/>
              <w:jc w:val="center"/>
              <w:rPr>
                <w:rFonts w:ascii="Cambria" w:eastAsia="Calibri" w:hAnsi="Cambria"/>
                <w:b/>
                <w:color w:val="002060"/>
                <w:sz w:val="28"/>
                <w:szCs w:val="28"/>
                <w:lang w:val="es-MX"/>
              </w:rPr>
            </w:pPr>
            <w:r w:rsidRPr="00AC708C">
              <w:rPr>
                <w:rFonts w:ascii="Cambria" w:eastAsia="Calibri" w:hAnsi="Cambria" w:cs="Calibri"/>
                <w:b/>
                <w:sz w:val="32"/>
                <w:szCs w:val="32"/>
                <w:u w:val="single"/>
              </w:rPr>
              <w:t>Padre Nuestro</w:t>
            </w:r>
          </w:p>
        </w:tc>
      </w:tr>
      <w:tr w:rsidR="00594C08" w:rsidRPr="00F548B3" w14:paraId="527732AD" w14:textId="77777777" w:rsidTr="00877EFE">
        <w:tc>
          <w:tcPr>
            <w:tcW w:w="6045" w:type="dxa"/>
            <w:gridSpan w:val="6"/>
          </w:tcPr>
          <w:p w14:paraId="401F44DA" w14:textId="565A72B5" w:rsidR="00594C08" w:rsidRDefault="00594C08" w:rsidP="00594C08">
            <w:pPr>
              <w:spacing w:line="216" w:lineRule="auto"/>
              <w:jc w:val="center"/>
              <w:rPr>
                <w:rFonts w:ascii="Cambria" w:eastAsia="Calibri" w:hAnsi="Cambria" w:cs="Calibri"/>
                <w:i/>
                <w:iCs/>
                <w:sz w:val="24"/>
                <w:szCs w:val="24"/>
              </w:rPr>
            </w:pPr>
            <w:r w:rsidRPr="00BF24FC">
              <w:rPr>
                <w:rFonts w:ascii="Cambria" w:eastAsia="Calibri" w:hAnsi="Cambria" w:cs="Calibri"/>
                <w:i/>
                <w:iCs/>
                <w:sz w:val="24"/>
                <w:szCs w:val="24"/>
              </w:rPr>
              <w:t>As our Savior Christ has taught us, we now pray,</w:t>
            </w:r>
          </w:p>
          <w:p w14:paraId="66EF629E" w14:textId="77777777" w:rsidR="00594C08" w:rsidRPr="00BF24FC" w:rsidRDefault="00594C08" w:rsidP="00594C08">
            <w:pPr>
              <w:spacing w:line="216" w:lineRule="auto"/>
              <w:jc w:val="center"/>
              <w:rPr>
                <w:rFonts w:ascii="Cambria" w:eastAsia="Calibri" w:hAnsi="Cambria" w:cs="Calibri"/>
                <w:i/>
                <w:iCs/>
                <w:sz w:val="24"/>
                <w:szCs w:val="24"/>
              </w:rPr>
            </w:pPr>
          </w:p>
          <w:p w14:paraId="0AA13AC3" w14:textId="77777777" w:rsidR="00594C08" w:rsidRPr="00BF24FC" w:rsidRDefault="00594C08" w:rsidP="00594C08">
            <w:pPr>
              <w:spacing w:line="216" w:lineRule="auto"/>
              <w:jc w:val="center"/>
              <w:rPr>
                <w:rFonts w:ascii="Cambria" w:eastAsia="Calibri" w:hAnsi="Cambria" w:cs="Calibri"/>
                <w:sz w:val="24"/>
                <w:szCs w:val="24"/>
              </w:rPr>
            </w:pPr>
            <w:r w:rsidRPr="00BF24FC">
              <w:rPr>
                <w:rFonts w:ascii="Cambria" w:eastAsia="Calibri" w:hAnsi="Cambria" w:cs="Calibri"/>
                <w:sz w:val="24"/>
                <w:szCs w:val="24"/>
              </w:rPr>
              <w:t>Our Father in heaven, hallowed be your Name,</w:t>
            </w:r>
          </w:p>
          <w:p w14:paraId="6657FCF7" w14:textId="77777777" w:rsidR="00594C08" w:rsidRPr="00BF24FC" w:rsidRDefault="00594C08" w:rsidP="00594C08">
            <w:pPr>
              <w:spacing w:line="216" w:lineRule="auto"/>
              <w:jc w:val="center"/>
              <w:rPr>
                <w:rFonts w:ascii="Cambria" w:eastAsia="Calibri" w:hAnsi="Cambria" w:cs="Calibri"/>
                <w:sz w:val="24"/>
                <w:szCs w:val="24"/>
              </w:rPr>
            </w:pPr>
            <w:r w:rsidRPr="00BF24FC">
              <w:rPr>
                <w:rFonts w:ascii="Cambria" w:eastAsia="Calibri" w:hAnsi="Cambria" w:cs="Calibri"/>
                <w:sz w:val="24"/>
                <w:szCs w:val="24"/>
              </w:rPr>
              <w:t>your kingdom come,</w:t>
            </w:r>
          </w:p>
          <w:p w14:paraId="58907D6D" w14:textId="77777777" w:rsidR="00594C08" w:rsidRPr="00BF24FC" w:rsidRDefault="00594C08" w:rsidP="00594C08">
            <w:pPr>
              <w:spacing w:line="216" w:lineRule="auto"/>
              <w:jc w:val="center"/>
              <w:rPr>
                <w:rFonts w:ascii="Cambria" w:eastAsia="Calibri" w:hAnsi="Cambria" w:cs="Calibri"/>
                <w:sz w:val="24"/>
                <w:szCs w:val="24"/>
              </w:rPr>
            </w:pPr>
            <w:proofErr w:type="gramStart"/>
            <w:r w:rsidRPr="00BF24FC">
              <w:rPr>
                <w:rFonts w:ascii="Cambria" w:eastAsia="Calibri" w:hAnsi="Cambria" w:cs="Calibri"/>
                <w:sz w:val="24"/>
                <w:szCs w:val="24"/>
              </w:rPr>
              <w:t>your</w:t>
            </w:r>
            <w:proofErr w:type="gramEnd"/>
            <w:r w:rsidRPr="00BF24FC">
              <w:rPr>
                <w:rFonts w:ascii="Cambria" w:eastAsia="Calibri" w:hAnsi="Cambria" w:cs="Calibri"/>
                <w:sz w:val="24"/>
                <w:szCs w:val="24"/>
              </w:rPr>
              <w:t xml:space="preserve"> will be done,</w:t>
            </w:r>
          </w:p>
          <w:p w14:paraId="3A289571" w14:textId="77777777" w:rsidR="00594C08" w:rsidRPr="00BF24FC" w:rsidRDefault="00594C08" w:rsidP="00594C08">
            <w:pPr>
              <w:spacing w:line="216" w:lineRule="auto"/>
              <w:jc w:val="center"/>
              <w:rPr>
                <w:rFonts w:ascii="Cambria" w:eastAsia="Calibri" w:hAnsi="Cambria" w:cs="Calibri"/>
                <w:sz w:val="24"/>
                <w:szCs w:val="24"/>
              </w:rPr>
            </w:pPr>
            <w:r w:rsidRPr="00BF24FC">
              <w:rPr>
                <w:rFonts w:ascii="Cambria" w:eastAsia="Calibri" w:hAnsi="Cambria" w:cs="Calibri"/>
                <w:sz w:val="24"/>
                <w:szCs w:val="24"/>
              </w:rPr>
              <w:t>on earth as in heaven.</w:t>
            </w:r>
          </w:p>
          <w:p w14:paraId="41F9D788" w14:textId="77777777" w:rsidR="00594C08" w:rsidRPr="00BF24FC" w:rsidRDefault="00594C08" w:rsidP="00594C08">
            <w:pPr>
              <w:spacing w:line="216" w:lineRule="auto"/>
              <w:jc w:val="center"/>
              <w:rPr>
                <w:rFonts w:ascii="Cambria" w:eastAsia="Calibri" w:hAnsi="Cambria" w:cs="Calibri"/>
                <w:sz w:val="24"/>
                <w:szCs w:val="24"/>
              </w:rPr>
            </w:pPr>
            <w:r w:rsidRPr="00BF24FC">
              <w:rPr>
                <w:rFonts w:ascii="Cambria" w:eastAsia="Calibri" w:hAnsi="Cambria" w:cs="Calibri"/>
                <w:sz w:val="24"/>
                <w:szCs w:val="24"/>
              </w:rPr>
              <w:t>Give us today our daily bread.</w:t>
            </w:r>
            <w:r w:rsidRPr="00BF24FC">
              <w:rPr>
                <w:rFonts w:ascii="Cambria" w:eastAsia="Calibri" w:hAnsi="Cambria" w:cs="Calibri"/>
                <w:b/>
                <w:bCs/>
                <w:color w:val="FF0000"/>
                <w:sz w:val="24"/>
                <w:szCs w:val="24"/>
              </w:rPr>
              <w:t xml:space="preserve"> +</w:t>
            </w:r>
          </w:p>
          <w:p w14:paraId="28CE6130" w14:textId="77777777" w:rsidR="00594C08" w:rsidRPr="00BF24FC" w:rsidRDefault="00594C08" w:rsidP="00594C08">
            <w:pPr>
              <w:spacing w:line="216" w:lineRule="auto"/>
              <w:jc w:val="center"/>
              <w:rPr>
                <w:rFonts w:ascii="Cambria" w:eastAsia="Calibri" w:hAnsi="Cambria" w:cs="Calibri"/>
                <w:sz w:val="24"/>
                <w:szCs w:val="24"/>
              </w:rPr>
            </w:pPr>
            <w:r w:rsidRPr="00BF24FC">
              <w:rPr>
                <w:rFonts w:ascii="Cambria" w:eastAsia="Calibri" w:hAnsi="Cambria" w:cs="Calibri"/>
                <w:sz w:val="24"/>
                <w:szCs w:val="24"/>
              </w:rPr>
              <w:t>Forgive us our sins</w:t>
            </w:r>
          </w:p>
          <w:p w14:paraId="10732DAE" w14:textId="77777777" w:rsidR="00594C08" w:rsidRPr="00BF24FC" w:rsidRDefault="00594C08" w:rsidP="00594C08">
            <w:pPr>
              <w:spacing w:line="216" w:lineRule="auto"/>
              <w:jc w:val="center"/>
              <w:rPr>
                <w:rFonts w:ascii="Cambria" w:eastAsia="Calibri" w:hAnsi="Cambria" w:cs="Calibri"/>
                <w:sz w:val="24"/>
                <w:szCs w:val="24"/>
              </w:rPr>
            </w:pPr>
            <w:r w:rsidRPr="00BF24FC">
              <w:rPr>
                <w:rFonts w:ascii="Cambria" w:eastAsia="Calibri" w:hAnsi="Cambria" w:cs="Calibri"/>
                <w:sz w:val="24"/>
                <w:szCs w:val="24"/>
              </w:rPr>
              <w:t>as we forgive those who sin against us.</w:t>
            </w:r>
          </w:p>
          <w:p w14:paraId="2DAC2B60" w14:textId="77777777" w:rsidR="00594C08" w:rsidRPr="00BF24FC" w:rsidRDefault="00594C08" w:rsidP="00594C08">
            <w:pPr>
              <w:spacing w:line="216" w:lineRule="auto"/>
              <w:jc w:val="center"/>
              <w:rPr>
                <w:rFonts w:ascii="Cambria" w:eastAsia="Calibri" w:hAnsi="Cambria" w:cs="Calibri"/>
                <w:sz w:val="24"/>
                <w:szCs w:val="24"/>
              </w:rPr>
            </w:pPr>
            <w:r w:rsidRPr="00BF24FC">
              <w:rPr>
                <w:rFonts w:ascii="Cambria" w:eastAsia="Calibri" w:hAnsi="Cambria" w:cs="Calibri"/>
                <w:sz w:val="24"/>
                <w:szCs w:val="24"/>
              </w:rPr>
              <w:t>Save us from the time of trial,</w:t>
            </w:r>
          </w:p>
          <w:p w14:paraId="4108E06F" w14:textId="77777777" w:rsidR="00594C08" w:rsidRPr="00BF24FC" w:rsidRDefault="00594C08" w:rsidP="00594C08">
            <w:pPr>
              <w:spacing w:line="216" w:lineRule="auto"/>
              <w:jc w:val="center"/>
              <w:rPr>
                <w:rFonts w:ascii="Cambria" w:eastAsia="Calibri" w:hAnsi="Cambria" w:cs="Calibri"/>
                <w:sz w:val="24"/>
                <w:szCs w:val="24"/>
              </w:rPr>
            </w:pPr>
            <w:r w:rsidRPr="00BF24FC">
              <w:rPr>
                <w:rFonts w:ascii="Cambria" w:eastAsia="Calibri" w:hAnsi="Cambria" w:cs="Calibri"/>
                <w:sz w:val="24"/>
                <w:szCs w:val="24"/>
              </w:rPr>
              <w:t>and deliver us from evil.</w:t>
            </w:r>
          </w:p>
          <w:p w14:paraId="0C96E502" w14:textId="77777777" w:rsidR="00594C08" w:rsidRPr="00BF24FC" w:rsidRDefault="00594C08" w:rsidP="00594C08">
            <w:pPr>
              <w:spacing w:line="216" w:lineRule="auto"/>
              <w:jc w:val="center"/>
              <w:rPr>
                <w:rFonts w:ascii="Cambria" w:eastAsia="Calibri" w:hAnsi="Cambria" w:cs="Calibri"/>
                <w:sz w:val="24"/>
                <w:szCs w:val="24"/>
              </w:rPr>
            </w:pPr>
            <w:r w:rsidRPr="00BF24FC">
              <w:rPr>
                <w:rFonts w:ascii="Cambria" w:eastAsia="Calibri" w:hAnsi="Cambria" w:cs="Calibri"/>
                <w:sz w:val="24"/>
                <w:szCs w:val="24"/>
              </w:rPr>
              <w:t>For the kingdom, the power,</w:t>
            </w:r>
          </w:p>
          <w:p w14:paraId="09450A78" w14:textId="13DC39AC" w:rsidR="00594C08" w:rsidRPr="00F548B3" w:rsidRDefault="00594C08" w:rsidP="00594C08">
            <w:pPr>
              <w:spacing w:after="120" w:line="216" w:lineRule="auto"/>
              <w:jc w:val="center"/>
              <w:rPr>
                <w:rFonts w:asciiTheme="majorHAnsi" w:hAnsiTheme="majorHAnsi"/>
              </w:rPr>
            </w:pPr>
            <w:r w:rsidRPr="00BF24FC">
              <w:rPr>
                <w:rFonts w:ascii="Cambria" w:eastAsia="Calibri" w:hAnsi="Cambria" w:cs="Calibri"/>
                <w:sz w:val="24"/>
                <w:szCs w:val="24"/>
              </w:rPr>
              <w:t xml:space="preserve">and the glory </w:t>
            </w:r>
            <w:proofErr w:type="gramStart"/>
            <w:r w:rsidRPr="00BF24FC">
              <w:rPr>
                <w:rFonts w:ascii="Cambria" w:eastAsia="Calibri" w:hAnsi="Cambria" w:cs="Calibri"/>
                <w:sz w:val="24"/>
                <w:szCs w:val="24"/>
              </w:rPr>
              <w:t>are</w:t>
            </w:r>
            <w:proofErr w:type="gramEnd"/>
            <w:r w:rsidRPr="00BF24FC">
              <w:rPr>
                <w:rFonts w:ascii="Cambria" w:eastAsia="Calibri" w:hAnsi="Cambria" w:cs="Calibri"/>
                <w:sz w:val="24"/>
                <w:szCs w:val="24"/>
              </w:rPr>
              <w:t xml:space="preserve"> yours, now and forever. </w:t>
            </w:r>
            <w:r w:rsidRPr="00BF24FC">
              <w:rPr>
                <w:rFonts w:ascii="Cambria" w:eastAsia="Calibri" w:hAnsi="Cambria" w:cs="Calibri"/>
                <w:b/>
                <w:bCs/>
                <w:i/>
                <w:iCs/>
                <w:sz w:val="24"/>
                <w:szCs w:val="24"/>
              </w:rPr>
              <w:t>Amen.</w:t>
            </w:r>
          </w:p>
        </w:tc>
        <w:tc>
          <w:tcPr>
            <w:tcW w:w="5678" w:type="dxa"/>
            <w:gridSpan w:val="9"/>
          </w:tcPr>
          <w:p w14:paraId="64EB5058" w14:textId="08A73193" w:rsidR="00594C08" w:rsidRDefault="00594C08" w:rsidP="00594C08">
            <w:pPr>
              <w:spacing w:line="216" w:lineRule="auto"/>
              <w:jc w:val="center"/>
              <w:rPr>
                <w:rFonts w:ascii="Cambria" w:eastAsia="Calibri" w:hAnsi="Cambria" w:cs="Calibri"/>
                <w:i/>
                <w:iCs/>
                <w:sz w:val="24"/>
                <w:szCs w:val="24"/>
                <w:lang w:val="es-419"/>
              </w:rPr>
            </w:pPr>
            <w:r w:rsidRPr="00BF24FC">
              <w:rPr>
                <w:rFonts w:ascii="Cambria" w:eastAsia="Calibri" w:hAnsi="Cambria" w:cs="Calibri"/>
                <w:i/>
                <w:iCs/>
                <w:sz w:val="24"/>
                <w:szCs w:val="24"/>
                <w:lang w:val="es-419"/>
              </w:rPr>
              <w:t>Oremos, Como nuestro Salvador Cristo nos enseñó:</w:t>
            </w:r>
          </w:p>
          <w:p w14:paraId="112596A4" w14:textId="77777777" w:rsidR="00594C08" w:rsidRPr="00BF24FC" w:rsidRDefault="00594C08" w:rsidP="00594C08">
            <w:pPr>
              <w:spacing w:line="216" w:lineRule="auto"/>
              <w:jc w:val="center"/>
              <w:rPr>
                <w:rFonts w:ascii="Cambria" w:eastAsia="Calibri" w:hAnsi="Cambria" w:cs="Calibri"/>
                <w:i/>
                <w:iCs/>
                <w:sz w:val="24"/>
                <w:szCs w:val="24"/>
                <w:lang w:val="es-419"/>
              </w:rPr>
            </w:pPr>
          </w:p>
          <w:p w14:paraId="32763888" w14:textId="77777777" w:rsidR="00594C08" w:rsidRPr="00BF24FC" w:rsidRDefault="00594C08" w:rsidP="00594C08">
            <w:pPr>
              <w:spacing w:line="216" w:lineRule="auto"/>
              <w:jc w:val="center"/>
              <w:rPr>
                <w:rFonts w:ascii="Cambria" w:eastAsia="Calibri" w:hAnsi="Cambria" w:cs="Calibri"/>
                <w:sz w:val="24"/>
                <w:szCs w:val="24"/>
                <w:lang w:val="es-419"/>
              </w:rPr>
            </w:pPr>
            <w:r w:rsidRPr="00BF24FC">
              <w:rPr>
                <w:rFonts w:ascii="Cambria" w:eastAsia="Calibri" w:hAnsi="Cambria" w:cs="Calibri"/>
                <w:sz w:val="24"/>
                <w:szCs w:val="24"/>
                <w:lang w:val="es-419"/>
              </w:rPr>
              <w:t>Padre nuestro que estás en el cielo,</w:t>
            </w:r>
          </w:p>
          <w:p w14:paraId="7C638DD9" w14:textId="77777777" w:rsidR="00594C08" w:rsidRPr="00BF24FC" w:rsidRDefault="00594C08" w:rsidP="00594C08">
            <w:pPr>
              <w:spacing w:line="216" w:lineRule="auto"/>
              <w:jc w:val="center"/>
              <w:rPr>
                <w:rFonts w:ascii="Cambria" w:eastAsia="Calibri" w:hAnsi="Cambria" w:cs="Calibri"/>
                <w:sz w:val="24"/>
                <w:szCs w:val="24"/>
                <w:lang w:val="es-419"/>
              </w:rPr>
            </w:pPr>
            <w:r w:rsidRPr="00BF24FC">
              <w:rPr>
                <w:rFonts w:ascii="Cambria" w:eastAsia="Calibri" w:hAnsi="Cambria" w:cs="Calibri"/>
                <w:sz w:val="24"/>
                <w:szCs w:val="24"/>
                <w:lang w:val="es-419"/>
              </w:rPr>
              <w:t>santificado sea tu Nombre,</w:t>
            </w:r>
          </w:p>
          <w:p w14:paraId="1245B2E0" w14:textId="77777777" w:rsidR="00594C08" w:rsidRPr="00BF24FC" w:rsidRDefault="00594C08" w:rsidP="00594C08">
            <w:pPr>
              <w:spacing w:line="216" w:lineRule="auto"/>
              <w:jc w:val="center"/>
              <w:rPr>
                <w:rFonts w:ascii="Cambria" w:eastAsia="Calibri" w:hAnsi="Cambria" w:cs="Calibri"/>
                <w:sz w:val="24"/>
                <w:szCs w:val="24"/>
                <w:lang w:val="es-419"/>
              </w:rPr>
            </w:pPr>
            <w:r w:rsidRPr="00BF24FC">
              <w:rPr>
                <w:rFonts w:ascii="Cambria" w:eastAsia="Calibri" w:hAnsi="Cambria" w:cs="Calibri"/>
                <w:sz w:val="24"/>
                <w:szCs w:val="24"/>
                <w:lang w:val="es-419"/>
              </w:rPr>
              <w:t>venga tu reino, hágase tu voluntad,</w:t>
            </w:r>
          </w:p>
          <w:p w14:paraId="16EBE45D" w14:textId="77777777" w:rsidR="00594C08" w:rsidRPr="00BF24FC" w:rsidRDefault="00594C08" w:rsidP="00594C08">
            <w:pPr>
              <w:spacing w:line="216" w:lineRule="auto"/>
              <w:jc w:val="center"/>
              <w:rPr>
                <w:rFonts w:ascii="Cambria" w:eastAsia="Calibri" w:hAnsi="Cambria" w:cs="Calibri"/>
                <w:sz w:val="24"/>
                <w:szCs w:val="24"/>
                <w:lang w:val="es-419"/>
              </w:rPr>
            </w:pPr>
            <w:r w:rsidRPr="00BF24FC">
              <w:rPr>
                <w:rFonts w:ascii="Cambria" w:eastAsia="Calibri" w:hAnsi="Cambria" w:cs="Calibri"/>
                <w:sz w:val="24"/>
                <w:szCs w:val="24"/>
                <w:lang w:val="es-419"/>
              </w:rPr>
              <w:t>en la tierra como en el cielo.</w:t>
            </w:r>
          </w:p>
          <w:p w14:paraId="72A484F8" w14:textId="5CE79DBA" w:rsidR="00594C08" w:rsidRPr="00BF24FC" w:rsidRDefault="00594C08" w:rsidP="00594C08">
            <w:pPr>
              <w:spacing w:line="216" w:lineRule="auto"/>
              <w:jc w:val="center"/>
              <w:rPr>
                <w:rFonts w:ascii="Cambria" w:eastAsia="Calibri" w:hAnsi="Cambria" w:cs="Calibri"/>
                <w:sz w:val="24"/>
                <w:szCs w:val="24"/>
                <w:lang w:val="es-419"/>
              </w:rPr>
            </w:pPr>
            <w:r w:rsidRPr="00BF24FC">
              <w:rPr>
                <w:rFonts w:ascii="Cambria" w:eastAsia="Calibri" w:hAnsi="Cambria" w:cs="Calibri"/>
                <w:sz w:val="24"/>
                <w:szCs w:val="24"/>
                <w:lang w:val="es-419"/>
              </w:rPr>
              <w:t>Danos hoy nuestro pan de cada día.</w:t>
            </w:r>
            <w:r w:rsidRPr="00BF24FC">
              <w:rPr>
                <w:rFonts w:ascii="Cambria" w:eastAsia="Calibri" w:hAnsi="Cambria" w:cs="Calibri"/>
                <w:b/>
                <w:bCs/>
                <w:color w:val="FF0000"/>
                <w:sz w:val="24"/>
                <w:szCs w:val="24"/>
                <w:lang w:val="es-419"/>
              </w:rPr>
              <w:t xml:space="preserve"> +</w:t>
            </w:r>
          </w:p>
          <w:p w14:paraId="2C8E1F59" w14:textId="77777777" w:rsidR="00594C08" w:rsidRPr="00BF24FC" w:rsidRDefault="00594C08" w:rsidP="00594C08">
            <w:pPr>
              <w:spacing w:line="216" w:lineRule="auto"/>
              <w:jc w:val="center"/>
              <w:rPr>
                <w:rFonts w:ascii="Cambria" w:eastAsia="Calibri" w:hAnsi="Cambria" w:cs="Calibri"/>
                <w:sz w:val="24"/>
                <w:szCs w:val="24"/>
                <w:lang w:val="es-419"/>
              </w:rPr>
            </w:pPr>
            <w:r w:rsidRPr="00BF24FC">
              <w:rPr>
                <w:rFonts w:ascii="Cambria" w:eastAsia="Calibri" w:hAnsi="Cambria" w:cs="Calibri"/>
                <w:sz w:val="24"/>
                <w:szCs w:val="24"/>
                <w:lang w:val="es-419"/>
              </w:rPr>
              <w:t>Perdona nuestras ofensas,</w:t>
            </w:r>
          </w:p>
          <w:p w14:paraId="6355598B" w14:textId="77777777" w:rsidR="00594C08" w:rsidRPr="00BF24FC" w:rsidRDefault="00594C08" w:rsidP="00594C08">
            <w:pPr>
              <w:spacing w:line="216" w:lineRule="auto"/>
              <w:jc w:val="center"/>
              <w:rPr>
                <w:rFonts w:ascii="Cambria" w:eastAsia="Calibri" w:hAnsi="Cambria" w:cs="Calibri"/>
                <w:sz w:val="24"/>
                <w:szCs w:val="24"/>
                <w:lang w:val="es-419"/>
              </w:rPr>
            </w:pPr>
            <w:r w:rsidRPr="00BF24FC">
              <w:rPr>
                <w:rFonts w:ascii="Cambria" w:eastAsia="Calibri" w:hAnsi="Cambria" w:cs="Calibri"/>
                <w:sz w:val="24"/>
                <w:szCs w:val="24"/>
                <w:lang w:val="es-419"/>
              </w:rPr>
              <w:t>como también nosotros perdonamos</w:t>
            </w:r>
          </w:p>
          <w:p w14:paraId="5C591CE2" w14:textId="77777777" w:rsidR="00594C08" w:rsidRPr="00BF24FC" w:rsidRDefault="00594C08" w:rsidP="00594C08">
            <w:pPr>
              <w:spacing w:line="216" w:lineRule="auto"/>
              <w:jc w:val="center"/>
              <w:rPr>
                <w:rFonts w:ascii="Cambria" w:eastAsia="Calibri" w:hAnsi="Cambria" w:cs="Calibri"/>
                <w:sz w:val="24"/>
                <w:szCs w:val="24"/>
                <w:lang w:val="es-419"/>
              </w:rPr>
            </w:pPr>
            <w:r w:rsidRPr="00BF24FC">
              <w:rPr>
                <w:rFonts w:ascii="Cambria" w:eastAsia="Calibri" w:hAnsi="Cambria" w:cs="Calibri"/>
                <w:sz w:val="24"/>
                <w:szCs w:val="24"/>
                <w:lang w:val="es-419"/>
              </w:rPr>
              <w:t>a los que nos ofenden.</w:t>
            </w:r>
          </w:p>
          <w:p w14:paraId="61B5FFD0" w14:textId="19FB527B" w:rsidR="00594C08" w:rsidRPr="00BF24FC" w:rsidRDefault="00594C08" w:rsidP="00594C08">
            <w:pPr>
              <w:spacing w:line="216" w:lineRule="auto"/>
              <w:jc w:val="center"/>
              <w:rPr>
                <w:rFonts w:ascii="Cambria" w:eastAsia="Calibri" w:hAnsi="Cambria" w:cs="Calibri"/>
                <w:sz w:val="24"/>
                <w:szCs w:val="24"/>
                <w:lang w:val="es-419"/>
              </w:rPr>
            </w:pPr>
            <w:r w:rsidRPr="00BF24FC">
              <w:rPr>
                <w:rFonts w:ascii="Cambria" w:eastAsia="Calibri" w:hAnsi="Cambria" w:cs="Calibri"/>
                <w:sz w:val="24"/>
                <w:szCs w:val="24"/>
                <w:lang w:val="es-419"/>
              </w:rPr>
              <w:t>No nos dejes caer en tentación y líbranos del mal.</w:t>
            </w:r>
          </w:p>
          <w:p w14:paraId="71B54724" w14:textId="1E23B61E" w:rsidR="00594C08" w:rsidRPr="00F548B3" w:rsidRDefault="00594C08" w:rsidP="00594C08">
            <w:pPr>
              <w:spacing w:after="100" w:line="216" w:lineRule="auto"/>
              <w:jc w:val="center"/>
              <w:rPr>
                <w:rFonts w:asciiTheme="majorHAnsi" w:hAnsiTheme="majorHAnsi"/>
                <w:lang w:val="es-ES"/>
              </w:rPr>
            </w:pPr>
            <w:r w:rsidRPr="00BF24FC">
              <w:rPr>
                <w:rFonts w:ascii="Cambria" w:eastAsia="Calibri" w:hAnsi="Cambria" w:cs="Calibri"/>
                <w:sz w:val="24"/>
                <w:szCs w:val="24"/>
                <w:lang w:val="es-419"/>
              </w:rPr>
              <w:t xml:space="preserve">Porque tuyo es el reino, tuyo es el poder, y tuya es la gloria, ahora y por siempre. </w:t>
            </w:r>
            <w:r w:rsidRPr="00BF24FC">
              <w:rPr>
                <w:rFonts w:ascii="Cambria" w:eastAsia="Calibri" w:hAnsi="Cambria" w:cs="Calibri"/>
                <w:b/>
                <w:bCs/>
                <w:i/>
                <w:iCs/>
                <w:sz w:val="24"/>
                <w:szCs w:val="24"/>
                <w:lang w:val="es-ES"/>
              </w:rPr>
              <w:t>Amén.</w:t>
            </w:r>
          </w:p>
        </w:tc>
      </w:tr>
      <w:tr w:rsidR="00594C08" w:rsidRPr="00F548B3" w14:paraId="02EB12D8" w14:textId="77777777" w:rsidTr="00877EFE">
        <w:tc>
          <w:tcPr>
            <w:tcW w:w="6045" w:type="dxa"/>
            <w:gridSpan w:val="6"/>
          </w:tcPr>
          <w:p w14:paraId="66BAC827" w14:textId="16951D1D" w:rsidR="00594C08" w:rsidRPr="00527988" w:rsidRDefault="00594C08" w:rsidP="00594C08">
            <w:pPr>
              <w:spacing w:before="120" w:after="120" w:line="216" w:lineRule="auto"/>
              <w:jc w:val="center"/>
              <w:rPr>
                <w:rFonts w:ascii="Cambria" w:eastAsia="Calibri" w:hAnsi="Cambria" w:cs="Calibri"/>
                <w:i/>
                <w:iCs/>
                <w:sz w:val="24"/>
                <w:szCs w:val="24"/>
              </w:rPr>
            </w:pPr>
            <w:r w:rsidRPr="00527988">
              <w:rPr>
                <w:rFonts w:ascii="Cambria" w:eastAsia="Calibri" w:hAnsi="Cambria" w:cs="Calibri"/>
                <w:b/>
                <w:sz w:val="32"/>
                <w:szCs w:val="32"/>
                <w:u w:val="single"/>
              </w:rPr>
              <w:t>Breaking of the Bread</w:t>
            </w:r>
          </w:p>
        </w:tc>
        <w:tc>
          <w:tcPr>
            <w:tcW w:w="5678" w:type="dxa"/>
            <w:gridSpan w:val="9"/>
          </w:tcPr>
          <w:p w14:paraId="269D7DAD" w14:textId="718AAE69" w:rsidR="00594C08" w:rsidRPr="00527988" w:rsidRDefault="00594C08" w:rsidP="00594C08">
            <w:pPr>
              <w:spacing w:before="120" w:after="120" w:line="216" w:lineRule="auto"/>
              <w:jc w:val="center"/>
              <w:rPr>
                <w:rFonts w:ascii="Cambria" w:eastAsia="Calibri" w:hAnsi="Cambria" w:cs="Calibri"/>
                <w:i/>
                <w:iCs/>
                <w:sz w:val="24"/>
                <w:szCs w:val="24"/>
                <w:lang w:val="es-419"/>
              </w:rPr>
            </w:pPr>
            <w:r w:rsidRPr="00527988">
              <w:rPr>
                <w:rFonts w:ascii="Cambria" w:eastAsia="Calibri" w:hAnsi="Cambria" w:cs="Calibri"/>
                <w:b/>
                <w:sz w:val="32"/>
                <w:szCs w:val="32"/>
                <w:u w:val="single"/>
              </w:rPr>
              <w:t>Fracción del Pan</w:t>
            </w:r>
          </w:p>
        </w:tc>
      </w:tr>
      <w:tr w:rsidR="00594C08" w:rsidRPr="00F06379" w14:paraId="10E0AF19" w14:textId="77777777" w:rsidTr="00877EFE">
        <w:tc>
          <w:tcPr>
            <w:tcW w:w="6045" w:type="dxa"/>
            <w:gridSpan w:val="6"/>
          </w:tcPr>
          <w:p w14:paraId="2DD132CF" w14:textId="77777777" w:rsidR="00594C08" w:rsidRDefault="00594C08" w:rsidP="00594C08">
            <w:pPr>
              <w:pStyle w:val="Body"/>
              <w:spacing w:after="0" w:line="216" w:lineRule="auto"/>
              <w:jc w:val="center"/>
              <w:rPr>
                <w:rFonts w:ascii="Cambria" w:hAnsi="Cambria"/>
                <w:i/>
                <w:iCs/>
                <w:color w:val="FF0000"/>
                <w:sz w:val="20"/>
                <w:szCs w:val="20"/>
              </w:rPr>
            </w:pPr>
            <w:r>
              <w:rPr>
                <w:rFonts w:ascii="Cambria" w:hAnsi="Cambria"/>
                <w:i/>
                <w:iCs/>
                <w:color w:val="FF0000"/>
                <w:sz w:val="20"/>
                <w:szCs w:val="20"/>
              </w:rPr>
              <w:t>A period of silence is kept.</w:t>
            </w:r>
          </w:p>
          <w:p w14:paraId="58DAA129" w14:textId="4D9703A5" w:rsidR="00594C08" w:rsidRPr="00BF24FC" w:rsidRDefault="00594C08" w:rsidP="00594C08">
            <w:pPr>
              <w:spacing w:line="216" w:lineRule="auto"/>
              <w:jc w:val="center"/>
              <w:rPr>
                <w:rFonts w:ascii="Cambria" w:eastAsia="Calibri" w:hAnsi="Cambria" w:cs="Calibri"/>
                <w:i/>
                <w:iCs/>
                <w:sz w:val="24"/>
                <w:szCs w:val="24"/>
              </w:rPr>
            </w:pPr>
            <w:r>
              <w:rPr>
                <w:rFonts w:ascii="Cambria" w:hAnsi="Cambria"/>
                <w:i/>
                <w:iCs/>
                <w:color w:val="FF0000"/>
                <w:sz w:val="20"/>
                <w:szCs w:val="20"/>
              </w:rPr>
              <w:t>The celebrant breaks the consecrated Bread.</w:t>
            </w:r>
          </w:p>
        </w:tc>
        <w:tc>
          <w:tcPr>
            <w:tcW w:w="5678" w:type="dxa"/>
            <w:gridSpan w:val="9"/>
          </w:tcPr>
          <w:p w14:paraId="2FBF3F99" w14:textId="77777777" w:rsidR="00594C08" w:rsidRDefault="00594C08" w:rsidP="00594C08">
            <w:pPr>
              <w:pStyle w:val="Body"/>
              <w:spacing w:after="0" w:line="216" w:lineRule="auto"/>
              <w:jc w:val="center"/>
              <w:rPr>
                <w:rFonts w:ascii="Cambria" w:hAnsi="Cambria"/>
                <w:i/>
                <w:iCs/>
                <w:color w:val="FF0000"/>
                <w:sz w:val="20"/>
                <w:szCs w:val="20"/>
                <w:lang w:val="es-ES"/>
              </w:rPr>
            </w:pPr>
            <w:r>
              <w:rPr>
                <w:rFonts w:ascii="Cambria" w:hAnsi="Cambria"/>
                <w:i/>
                <w:iCs/>
                <w:color w:val="FF0000"/>
                <w:sz w:val="20"/>
                <w:szCs w:val="20"/>
                <w:lang w:val="es-ES"/>
              </w:rPr>
              <w:t>Se guarda un período de silencio.</w:t>
            </w:r>
          </w:p>
          <w:p w14:paraId="56658D0A" w14:textId="56F7AA32" w:rsidR="00594C08" w:rsidRPr="00BF24FC" w:rsidRDefault="00594C08" w:rsidP="00594C08">
            <w:pPr>
              <w:spacing w:line="216" w:lineRule="auto"/>
              <w:jc w:val="center"/>
              <w:rPr>
                <w:rFonts w:ascii="Cambria" w:eastAsia="Calibri" w:hAnsi="Cambria" w:cs="Calibri"/>
                <w:i/>
                <w:iCs/>
                <w:sz w:val="24"/>
                <w:szCs w:val="24"/>
                <w:lang w:val="es-419"/>
              </w:rPr>
            </w:pPr>
            <w:r>
              <w:rPr>
                <w:rFonts w:ascii="Cambria" w:hAnsi="Cambria"/>
                <w:i/>
                <w:iCs/>
                <w:color w:val="FF0000"/>
                <w:sz w:val="20"/>
                <w:szCs w:val="20"/>
                <w:lang w:val="es-ES"/>
              </w:rPr>
              <w:t>El Celebrante parte el Pan consagrado.</w:t>
            </w:r>
          </w:p>
        </w:tc>
      </w:tr>
      <w:tr w:rsidR="00594C08" w:rsidRPr="002230E4" w14:paraId="38AA415C" w14:textId="77777777" w:rsidTr="00877EFE">
        <w:tc>
          <w:tcPr>
            <w:tcW w:w="6045" w:type="dxa"/>
            <w:gridSpan w:val="6"/>
          </w:tcPr>
          <w:p w14:paraId="6E994D6B" w14:textId="3A67A20C" w:rsidR="00594C08" w:rsidRPr="00BF24FC" w:rsidRDefault="00594C08" w:rsidP="00594C08">
            <w:pPr>
              <w:spacing w:line="216" w:lineRule="auto"/>
              <w:jc w:val="center"/>
              <w:rPr>
                <w:rFonts w:ascii="Cambria" w:eastAsia="Calibri" w:hAnsi="Cambria" w:cs="Calibri"/>
                <w:i/>
                <w:iCs/>
                <w:sz w:val="24"/>
                <w:szCs w:val="24"/>
              </w:rPr>
            </w:pPr>
            <w:r w:rsidRPr="00360457">
              <w:rPr>
                <w:rFonts w:ascii="Cambria" w:eastAsia="Calibri" w:hAnsi="Cambria" w:cs="Calibri"/>
                <w:b/>
                <w:bCs/>
                <w:sz w:val="24"/>
                <w:szCs w:val="23"/>
              </w:rPr>
              <w:t>Alleluia!</w:t>
            </w:r>
            <w:r>
              <w:rPr>
                <w:rFonts w:ascii="Cambria" w:eastAsia="Calibri" w:hAnsi="Cambria" w:cs="Calibri"/>
                <w:sz w:val="24"/>
                <w:szCs w:val="23"/>
              </w:rPr>
              <w:t xml:space="preserve"> </w:t>
            </w:r>
            <w:r w:rsidRPr="00A716B6">
              <w:rPr>
                <w:rFonts w:ascii="Cambria" w:eastAsia="Calibri" w:hAnsi="Cambria" w:cs="Calibri"/>
                <w:sz w:val="24"/>
                <w:szCs w:val="23"/>
              </w:rPr>
              <w:t xml:space="preserve">Christ our Passover is sacrificed for us; </w:t>
            </w:r>
            <w:proofErr w:type="gramStart"/>
            <w:r w:rsidRPr="00A832E4">
              <w:rPr>
                <w:rFonts w:ascii="Cambria" w:eastAsia="Calibri" w:hAnsi="Cambria" w:cs="Calibri"/>
                <w:b/>
                <w:bCs/>
                <w:szCs w:val="23"/>
              </w:rPr>
              <w:t>Therefore</w:t>
            </w:r>
            <w:proofErr w:type="gramEnd"/>
            <w:r w:rsidRPr="00A832E4">
              <w:rPr>
                <w:rFonts w:ascii="Cambria" w:eastAsia="Calibri" w:hAnsi="Cambria" w:cs="Calibri"/>
                <w:b/>
                <w:bCs/>
                <w:szCs w:val="23"/>
              </w:rPr>
              <w:t xml:space="preserve"> let us keep the feast!</w:t>
            </w:r>
            <w:r>
              <w:rPr>
                <w:rFonts w:ascii="Cambria" w:eastAsia="Calibri" w:hAnsi="Cambria" w:cs="Calibri"/>
                <w:b/>
                <w:bCs/>
                <w:szCs w:val="23"/>
              </w:rPr>
              <w:t xml:space="preserve"> Alleluia!</w:t>
            </w:r>
          </w:p>
        </w:tc>
        <w:tc>
          <w:tcPr>
            <w:tcW w:w="5678" w:type="dxa"/>
            <w:gridSpan w:val="9"/>
          </w:tcPr>
          <w:p w14:paraId="0A3BF171" w14:textId="26466DA0" w:rsidR="00594C08" w:rsidRPr="00BF24FC" w:rsidRDefault="00594C08" w:rsidP="00594C08">
            <w:pPr>
              <w:spacing w:line="216" w:lineRule="auto"/>
              <w:jc w:val="center"/>
              <w:rPr>
                <w:rFonts w:ascii="Cambria" w:eastAsia="Calibri" w:hAnsi="Cambria" w:cs="Calibri"/>
                <w:i/>
                <w:iCs/>
                <w:sz w:val="24"/>
                <w:szCs w:val="24"/>
                <w:lang w:val="es-419"/>
              </w:rPr>
            </w:pPr>
            <w:r>
              <w:rPr>
                <w:rFonts w:ascii="Cambria" w:eastAsia="Calibri" w:hAnsi="Cambria" w:cs="Calibri"/>
                <w:sz w:val="24"/>
                <w:szCs w:val="23"/>
                <w:lang w:val="es-ES"/>
              </w:rPr>
              <w:t xml:space="preserve">¡Aleluya! </w:t>
            </w:r>
            <w:r w:rsidRPr="00A716B6">
              <w:rPr>
                <w:rFonts w:ascii="Cambria" w:eastAsia="Calibri" w:hAnsi="Cambria" w:cs="Calibri"/>
                <w:sz w:val="24"/>
                <w:szCs w:val="23"/>
                <w:lang w:val="es-ES"/>
              </w:rPr>
              <w:t xml:space="preserve">Cristo, nuestra Pascua, se ha sacrificado por Nosotros </w:t>
            </w:r>
            <w:r w:rsidRPr="00A832E4">
              <w:rPr>
                <w:rFonts w:ascii="Cambria" w:eastAsia="Calibri" w:hAnsi="Cambria" w:cs="Calibri"/>
                <w:b/>
                <w:bCs/>
                <w:szCs w:val="23"/>
                <w:lang w:val="es-ES"/>
              </w:rPr>
              <w:t xml:space="preserve">¡Celebremos la fiesta! </w:t>
            </w:r>
            <w:r>
              <w:rPr>
                <w:rFonts w:ascii="Cambria" w:eastAsia="Calibri" w:hAnsi="Cambria" w:cs="Calibri"/>
                <w:b/>
                <w:bCs/>
                <w:szCs w:val="23"/>
                <w:lang w:val="es-ES"/>
              </w:rPr>
              <w:t>¡Aleluya!</w:t>
            </w:r>
          </w:p>
        </w:tc>
      </w:tr>
      <w:tr w:rsidR="00594C08" w:rsidRPr="002230E4" w14:paraId="09F0E2F1" w14:textId="77777777" w:rsidTr="00877EFE">
        <w:tc>
          <w:tcPr>
            <w:tcW w:w="6045" w:type="dxa"/>
            <w:gridSpan w:val="6"/>
          </w:tcPr>
          <w:p w14:paraId="155A84E5" w14:textId="77777777" w:rsidR="00594C08" w:rsidRPr="00360457" w:rsidRDefault="00594C08" w:rsidP="00594C08">
            <w:pPr>
              <w:spacing w:line="216" w:lineRule="auto"/>
              <w:jc w:val="center"/>
              <w:rPr>
                <w:rFonts w:ascii="Cambria" w:eastAsia="Calibri" w:hAnsi="Cambria" w:cs="Calibri"/>
                <w:sz w:val="24"/>
                <w:szCs w:val="23"/>
                <w:lang w:val="es-419"/>
              </w:rPr>
            </w:pPr>
          </w:p>
        </w:tc>
        <w:tc>
          <w:tcPr>
            <w:tcW w:w="5678" w:type="dxa"/>
            <w:gridSpan w:val="9"/>
          </w:tcPr>
          <w:p w14:paraId="4CA8FCA3" w14:textId="77777777" w:rsidR="00594C08" w:rsidRPr="00A716B6" w:rsidRDefault="00594C08" w:rsidP="00594C08">
            <w:pPr>
              <w:spacing w:line="216" w:lineRule="auto"/>
              <w:jc w:val="center"/>
              <w:rPr>
                <w:rFonts w:ascii="Cambria" w:eastAsia="Calibri" w:hAnsi="Cambria" w:cs="Calibri"/>
                <w:sz w:val="24"/>
                <w:szCs w:val="23"/>
                <w:lang w:val="es-ES"/>
              </w:rPr>
            </w:pPr>
          </w:p>
        </w:tc>
      </w:tr>
      <w:tr w:rsidR="00594C08" w:rsidRPr="00F548B3" w14:paraId="2C4EE07B" w14:textId="77777777" w:rsidTr="00877EFE">
        <w:tc>
          <w:tcPr>
            <w:tcW w:w="6045" w:type="dxa"/>
            <w:gridSpan w:val="6"/>
          </w:tcPr>
          <w:p w14:paraId="7D781785" w14:textId="733C29F9" w:rsidR="00594C08" w:rsidRPr="00527988" w:rsidRDefault="00732920" w:rsidP="00594C08">
            <w:pPr>
              <w:spacing w:before="120" w:line="216" w:lineRule="auto"/>
              <w:jc w:val="center"/>
              <w:rPr>
                <w:rFonts w:ascii="Cambria" w:eastAsia="Calibri" w:hAnsi="Cambria" w:cs="Calibri"/>
                <w:i/>
                <w:iCs/>
                <w:sz w:val="24"/>
                <w:szCs w:val="24"/>
              </w:rPr>
            </w:pPr>
            <w:r w:rsidRPr="00732920">
              <w:rPr>
                <w:rFonts w:ascii="Cambria" w:eastAsia="Segoe UI Symbol" w:hAnsi="Cambria" w:cs="Segoe UI Symbol"/>
                <w:b/>
                <w:bCs/>
                <w:sz w:val="28"/>
                <w:szCs w:val="28"/>
              </w:rPr>
              <w:t>11</w:t>
            </w:r>
            <w:r w:rsidRPr="00732920">
              <w:rPr>
                <w:rFonts w:ascii="Segoe UI Symbol" w:eastAsia="Segoe UI Symbol" w:hAnsi="Segoe UI Symbol" w:cs="Segoe UI Symbol"/>
                <w:b/>
                <w:bCs/>
                <w:sz w:val="28"/>
                <w:szCs w:val="28"/>
              </w:rPr>
              <w:t>♪</w:t>
            </w:r>
            <w:r w:rsidRPr="00732920">
              <w:rPr>
                <w:rFonts w:ascii="Cambria" w:eastAsia="Segoe UI Symbol" w:hAnsi="Cambria" w:cs="Cambria"/>
                <w:b/>
                <w:bCs/>
                <w:sz w:val="28"/>
                <w:szCs w:val="28"/>
              </w:rPr>
              <w:t> </w:t>
            </w:r>
            <w:r w:rsidRPr="00732920">
              <w:rPr>
                <w:rFonts w:ascii="Cambria" w:eastAsia="Segoe UI Symbol" w:hAnsi="Cambria" w:cs="Segoe UI Symbol"/>
                <w:b/>
                <w:bCs/>
                <w:sz w:val="28"/>
                <w:szCs w:val="28"/>
              </w:rPr>
              <w:t>Agnus Dei (Lamb of God)</w:t>
            </w:r>
          </w:p>
        </w:tc>
        <w:tc>
          <w:tcPr>
            <w:tcW w:w="5678" w:type="dxa"/>
            <w:gridSpan w:val="9"/>
          </w:tcPr>
          <w:p w14:paraId="032B39A3" w14:textId="722142EB" w:rsidR="00594C08" w:rsidRPr="00527988" w:rsidRDefault="00091952" w:rsidP="00594C08">
            <w:pPr>
              <w:spacing w:before="120" w:line="216" w:lineRule="auto"/>
              <w:jc w:val="center"/>
              <w:rPr>
                <w:rFonts w:ascii="Cambria" w:eastAsia="Calibri" w:hAnsi="Cambria" w:cs="Calibri"/>
                <w:i/>
                <w:iCs/>
                <w:sz w:val="24"/>
                <w:szCs w:val="24"/>
                <w:lang w:val="es-419"/>
              </w:rPr>
            </w:pPr>
            <w:r w:rsidRPr="00091952">
              <w:rPr>
                <w:rFonts w:ascii="Cambria" w:eastAsia="Batang" w:hAnsi="Cambria" w:cs="Segoe UI Symbol"/>
                <w:b/>
                <w:bCs/>
                <w:sz w:val="28"/>
                <w:szCs w:val="28"/>
              </w:rPr>
              <w:t>11</w:t>
            </w:r>
            <w:r w:rsidRPr="00091952">
              <w:rPr>
                <w:rFonts w:ascii="Segoe UI Symbol" w:eastAsia="Batang" w:hAnsi="Segoe UI Symbol" w:cs="Segoe UI Symbol"/>
                <w:b/>
                <w:bCs/>
                <w:sz w:val="28"/>
                <w:szCs w:val="28"/>
              </w:rPr>
              <w:t>♪</w:t>
            </w:r>
            <w:r w:rsidRPr="00091952">
              <w:rPr>
                <w:rFonts w:ascii="Cambria" w:eastAsia="Batang" w:hAnsi="Cambria" w:cs="Segoe UI Symbol"/>
                <w:b/>
                <w:bCs/>
                <w:sz w:val="28"/>
                <w:szCs w:val="28"/>
              </w:rPr>
              <w:t xml:space="preserve"> Cordero de Dios</w:t>
            </w:r>
          </w:p>
        </w:tc>
      </w:tr>
      <w:tr w:rsidR="00594C08" w:rsidRPr="00F06379" w14:paraId="249D96A6" w14:textId="77777777" w:rsidTr="00877EFE">
        <w:tc>
          <w:tcPr>
            <w:tcW w:w="6045" w:type="dxa"/>
            <w:gridSpan w:val="6"/>
          </w:tcPr>
          <w:p w14:paraId="15EC458E" w14:textId="11251E21" w:rsidR="00594C08" w:rsidRPr="00527988" w:rsidRDefault="00091952" w:rsidP="00594C08">
            <w:pPr>
              <w:spacing w:line="216" w:lineRule="auto"/>
              <w:jc w:val="center"/>
              <w:rPr>
                <w:rFonts w:ascii="Cambria" w:eastAsia="Calibri" w:hAnsi="Cambria" w:cs="Calibri"/>
                <w:i/>
                <w:iCs/>
                <w:sz w:val="24"/>
                <w:szCs w:val="24"/>
              </w:rPr>
            </w:pPr>
            <w:r w:rsidRPr="00091952">
              <w:rPr>
                <w:rFonts w:ascii="Cambria" w:hAnsi="Cambria"/>
                <w:b/>
                <w:bCs/>
              </w:rPr>
              <w:t>Lamb of God you take away the sins of the world,</w:t>
            </w:r>
            <w:r w:rsidRPr="00091952">
              <w:rPr>
                <w:rFonts w:ascii="Cambria" w:hAnsi="Cambria"/>
                <w:b/>
                <w:bCs/>
              </w:rPr>
              <w:br/>
              <w:t>have mercy on us, have mercy on us. (2x)</w:t>
            </w:r>
            <w:r w:rsidRPr="00091952">
              <w:rPr>
                <w:rFonts w:ascii="Cambria" w:hAnsi="Cambria"/>
                <w:b/>
                <w:bCs/>
              </w:rPr>
              <w:br/>
              <w:t>Lamb of God you take away the sins of the world,</w:t>
            </w:r>
            <w:r w:rsidRPr="00091952">
              <w:rPr>
                <w:rFonts w:ascii="Cambria" w:hAnsi="Cambria"/>
                <w:b/>
                <w:bCs/>
              </w:rPr>
              <w:br/>
              <w:t>grant us peace, grant us peace, grant us peace.</w:t>
            </w:r>
          </w:p>
        </w:tc>
        <w:tc>
          <w:tcPr>
            <w:tcW w:w="5678" w:type="dxa"/>
            <w:gridSpan w:val="9"/>
          </w:tcPr>
          <w:p w14:paraId="24351CC6" w14:textId="60361536" w:rsidR="00594C08" w:rsidRPr="00091952" w:rsidRDefault="00091952" w:rsidP="00594C08">
            <w:pPr>
              <w:spacing w:line="216" w:lineRule="auto"/>
              <w:jc w:val="center"/>
              <w:rPr>
                <w:rFonts w:ascii="Cambria" w:eastAsia="Calibri" w:hAnsi="Cambria" w:cs="Calibri"/>
                <w:i/>
                <w:iCs/>
                <w:sz w:val="24"/>
                <w:szCs w:val="24"/>
                <w:lang w:val="es-419"/>
              </w:rPr>
            </w:pPr>
            <w:r w:rsidRPr="00091952">
              <w:rPr>
                <w:rFonts w:ascii="Cambria" w:hAnsi="Cambria"/>
                <w:b/>
                <w:bCs/>
                <w:lang w:val="es-419"/>
              </w:rPr>
              <w:t>Cordero de Dios que quitas el pecado del mundo,</w:t>
            </w:r>
            <w:r w:rsidRPr="00091952">
              <w:rPr>
                <w:rFonts w:ascii="Cambria" w:hAnsi="Cambria"/>
                <w:b/>
                <w:bCs/>
                <w:lang w:val="es-419"/>
              </w:rPr>
              <w:br/>
              <w:t>ten piedad de nosotros, ten piedad de nosotros. (2x)</w:t>
            </w:r>
            <w:r w:rsidRPr="00091952">
              <w:rPr>
                <w:rFonts w:ascii="Cambria" w:hAnsi="Cambria"/>
                <w:b/>
                <w:bCs/>
                <w:lang w:val="es-419"/>
              </w:rPr>
              <w:br/>
              <w:t>Cordero de Dios que quitas el pecado del mundo,</w:t>
            </w:r>
            <w:r w:rsidRPr="00091952">
              <w:rPr>
                <w:rFonts w:ascii="Cambria" w:hAnsi="Cambria"/>
                <w:b/>
                <w:bCs/>
                <w:lang w:val="es-419"/>
              </w:rPr>
              <w:br/>
              <w:t>danos la paz, danos la paz, danos la paz.</w:t>
            </w:r>
          </w:p>
        </w:tc>
      </w:tr>
      <w:tr w:rsidR="00594C08" w:rsidRPr="00F06379" w14:paraId="50CA52E4" w14:textId="77777777" w:rsidTr="00877EFE">
        <w:tc>
          <w:tcPr>
            <w:tcW w:w="6045" w:type="dxa"/>
            <w:gridSpan w:val="6"/>
          </w:tcPr>
          <w:p w14:paraId="0480B5F0" w14:textId="77777777" w:rsidR="00594C08" w:rsidRPr="00091952" w:rsidRDefault="00594C08" w:rsidP="00594C08">
            <w:pPr>
              <w:spacing w:line="216" w:lineRule="auto"/>
              <w:ind w:left="-100"/>
              <w:jc w:val="center"/>
              <w:rPr>
                <w:rFonts w:ascii="Cambria" w:hAnsi="Cambria"/>
                <w:sz w:val="24"/>
                <w:szCs w:val="24"/>
                <w:lang w:val="es-419"/>
              </w:rPr>
            </w:pPr>
          </w:p>
        </w:tc>
        <w:tc>
          <w:tcPr>
            <w:tcW w:w="5678" w:type="dxa"/>
            <w:gridSpan w:val="9"/>
          </w:tcPr>
          <w:p w14:paraId="58D0794D" w14:textId="77777777" w:rsidR="00594C08" w:rsidRPr="00527988" w:rsidRDefault="00594C08" w:rsidP="00594C08">
            <w:pPr>
              <w:spacing w:line="216" w:lineRule="auto"/>
              <w:jc w:val="center"/>
              <w:rPr>
                <w:rFonts w:ascii="Cambria" w:hAnsi="Cambria"/>
                <w:sz w:val="24"/>
                <w:szCs w:val="24"/>
                <w:lang w:val="es-ES"/>
              </w:rPr>
            </w:pPr>
          </w:p>
        </w:tc>
      </w:tr>
      <w:tr w:rsidR="00594C08" w:rsidRPr="00F548B3" w14:paraId="1FEBB6C3" w14:textId="77777777" w:rsidTr="00877EFE">
        <w:tc>
          <w:tcPr>
            <w:tcW w:w="6045" w:type="dxa"/>
            <w:gridSpan w:val="6"/>
          </w:tcPr>
          <w:p w14:paraId="0ED0A270" w14:textId="77777777" w:rsidR="00594C08" w:rsidRPr="00527988" w:rsidRDefault="00594C08" w:rsidP="00594C08">
            <w:pPr>
              <w:spacing w:before="60" w:line="216" w:lineRule="auto"/>
              <w:rPr>
                <w:rFonts w:ascii="Cambria" w:eastAsia="Calibri" w:hAnsi="Cambria" w:cs="Calibri"/>
                <w:bCs/>
                <w:i/>
                <w:color w:val="EE0000"/>
                <w:sz w:val="24"/>
              </w:rPr>
            </w:pPr>
            <w:r w:rsidRPr="00527988">
              <w:rPr>
                <w:rFonts w:ascii="Cambria" w:eastAsia="Calibri" w:hAnsi="Cambria" w:cs="Calibri"/>
                <w:bCs/>
                <w:i/>
                <w:color w:val="EE0000"/>
                <w:sz w:val="24"/>
              </w:rPr>
              <w:t>The Celebrant says</w:t>
            </w:r>
          </w:p>
          <w:p w14:paraId="77D93191" w14:textId="4AA3F3E6" w:rsidR="00594C08" w:rsidRPr="00527988" w:rsidRDefault="00594C08" w:rsidP="00594C08">
            <w:pPr>
              <w:spacing w:before="60" w:line="216" w:lineRule="auto"/>
              <w:rPr>
                <w:rFonts w:ascii="Cambria" w:eastAsia="Calibri" w:hAnsi="Cambria" w:cs="Calibri"/>
                <w:bCs/>
                <w:i/>
                <w:iCs/>
                <w:color w:val="EE0000"/>
                <w:sz w:val="24"/>
                <w:szCs w:val="24"/>
              </w:rPr>
            </w:pPr>
          </w:p>
        </w:tc>
        <w:tc>
          <w:tcPr>
            <w:tcW w:w="5678" w:type="dxa"/>
            <w:gridSpan w:val="9"/>
          </w:tcPr>
          <w:p w14:paraId="624F869A" w14:textId="0F2705D9" w:rsidR="00594C08" w:rsidRPr="00527988" w:rsidRDefault="00594C08" w:rsidP="00594C08">
            <w:pPr>
              <w:spacing w:before="60" w:line="216" w:lineRule="auto"/>
              <w:rPr>
                <w:rFonts w:ascii="Cambria" w:eastAsia="Calibri" w:hAnsi="Cambria" w:cs="Calibri"/>
                <w:bCs/>
                <w:i/>
                <w:iCs/>
                <w:color w:val="EE0000"/>
                <w:sz w:val="24"/>
                <w:szCs w:val="24"/>
                <w:lang w:val="es-419"/>
              </w:rPr>
            </w:pPr>
            <w:r w:rsidRPr="00527988">
              <w:rPr>
                <w:rFonts w:ascii="Cambria" w:eastAsia="Calibri" w:hAnsi="Cambria" w:cs="Calibri"/>
                <w:bCs/>
                <w:i/>
                <w:color w:val="EE0000"/>
                <w:sz w:val="24"/>
              </w:rPr>
              <w:t>El Celebrante dice</w:t>
            </w:r>
          </w:p>
        </w:tc>
      </w:tr>
      <w:tr w:rsidR="00594C08" w:rsidRPr="00F06379" w14:paraId="354C4B8D" w14:textId="77777777" w:rsidTr="00877EFE">
        <w:tc>
          <w:tcPr>
            <w:tcW w:w="6045" w:type="dxa"/>
            <w:gridSpan w:val="6"/>
          </w:tcPr>
          <w:p w14:paraId="18D63014" w14:textId="67180A5B" w:rsidR="00594C08" w:rsidRPr="00BF24FC" w:rsidRDefault="00594C08" w:rsidP="00594C08">
            <w:pPr>
              <w:spacing w:line="216" w:lineRule="auto"/>
              <w:jc w:val="center"/>
              <w:rPr>
                <w:rFonts w:ascii="Cambria" w:eastAsia="Calibri" w:hAnsi="Cambria" w:cs="Calibri"/>
                <w:i/>
                <w:iCs/>
                <w:sz w:val="24"/>
                <w:szCs w:val="24"/>
              </w:rPr>
            </w:pPr>
            <w:r w:rsidRPr="008B3EE2">
              <w:rPr>
                <w:rFonts w:ascii="Cambria" w:eastAsia="Calibri" w:hAnsi="Cambria" w:cs="Calibri"/>
                <w:sz w:val="24"/>
              </w:rPr>
              <w:t>The Gifts of God for the People of God.</w:t>
            </w:r>
          </w:p>
        </w:tc>
        <w:tc>
          <w:tcPr>
            <w:tcW w:w="5678" w:type="dxa"/>
            <w:gridSpan w:val="9"/>
          </w:tcPr>
          <w:p w14:paraId="5D553286" w14:textId="77777777" w:rsidR="00594C08" w:rsidRDefault="00594C08" w:rsidP="00594C08">
            <w:pPr>
              <w:spacing w:line="216" w:lineRule="auto"/>
              <w:jc w:val="center"/>
              <w:rPr>
                <w:rFonts w:ascii="Cambria" w:eastAsia="Calibri" w:hAnsi="Cambria" w:cs="Calibri"/>
                <w:sz w:val="24"/>
                <w:lang w:val="es-419"/>
              </w:rPr>
            </w:pPr>
            <w:r w:rsidRPr="008B3EE2">
              <w:rPr>
                <w:rFonts w:ascii="Cambria" w:eastAsia="Calibri" w:hAnsi="Cambria" w:cs="Calibri"/>
                <w:sz w:val="24"/>
                <w:lang w:val="es-419"/>
              </w:rPr>
              <w:t>Los dones de Dios para el pueblo de Dios</w:t>
            </w:r>
          </w:p>
          <w:p w14:paraId="6BFF1EC5" w14:textId="74F45B08" w:rsidR="00594C08" w:rsidRPr="00BF24FC" w:rsidRDefault="00594C08" w:rsidP="00594C08">
            <w:pPr>
              <w:spacing w:line="216" w:lineRule="auto"/>
              <w:jc w:val="center"/>
              <w:rPr>
                <w:rFonts w:ascii="Cambria" w:eastAsia="Calibri" w:hAnsi="Cambria" w:cs="Calibri"/>
                <w:i/>
                <w:iCs/>
                <w:sz w:val="24"/>
                <w:szCs w:val="24"/>
                <w:lang w:val="es-419"/>
              </w:rPr>
            </w:pPr>
          </w:p>
        </w:tc>
      </w:tr>
      <w:tr w:rsidR="00594C08" w:rsidRPr="00F06379" w14:paraId="0402DBFD" w14:textId="77777777" w:rsidTr="00877EFE">
        <w:tc>
          <w:tcPr>
            <w:tcW w:w="6045" w:type="dxa"/>
            <w:gridSpan w:val="6"/>
          </w:tcPr>
          <w:p w14:paraId="0853F127" w14:textId="4E4C1B6C" w:rsidR="00594C08" w:rsidRPr="002F2C64" w:rsidRDefault="00594C08" w:rsidP="00594C08">
            <w:pPr>
              <w:spacing w:line="216" w:lineRule="auto"/>
              <w:jc w:val="center"/>
              <w:rPr>
                <w:rFonts w:ascii="Cambria" w:eastAsia="Calibri" w:hAnsi="Cambria" w:cs="Calibri"/>
                <w:i/>
                <w:iCs/>
                <w:sz w:val="18"/>
                <w:szCs w:val="18"/>
              </w:rPr>
            </w:pPr>
            <w:r w:rsidRPr="002F2C64">
              <w:rPr>
                <w:rFonts w:ascii="Cambria" w:hAnsi="Cambria"/>
                <w:i/>
                <w:color w:val="FF0000"/>
                <w:sz w:val="18"/>
                <w:szCs w:val="18"/>
              </w:rPr>
              <w:t xml:space="preserve">All baptized </w:t>
            </w:r>
            <w:proofErr w:type="gramStart"/>
            <w:r w:rsidRPr="002F2C64">
              <w:rPr>
                <w:rFonts w:ascii="Cambria" w:hAnsi="Cambria"/>
                <w:i/>
                <w:color w:val="FF0000"/>
                <w:sz w:val="18"/>
                <w:szCs w:val="18"/>
              </w:rPr>
              <w:t>persons</w:t>
            </w:r>
            <w:proofErr w:type="gramEnd"/>
            <w:r w:rsidRPr="002F2C64">
              <w:rPr>
                <w:rFonts w:ascii="Cambria" w:hAnsi="Cambria"/>
                <w:i/>
                <w:color w:val="FF0000"/>
                <w:sz w:val="18"/>
                <w:szCs w:val="18"/>
              </w:rPr>
              <w:t xml:space="preserve"> are welcome to receive Holy Communion We stand around the altar, those wishing to receive a blessing instead of communion, may cross their arms over their </w:t>
            </w:r>
            <w:proofErr w:type="gramStart"/>
            <w:r w:rsidRPr="002F2C64">
              <w:rPr>
                <w:rFonts w:ascii="Cambria" w:hAnsi="Cambria"/>
                <w:i/>
                <w:color w:val="FF0000"/>
                <w:sz w:val="18"/>
                <w:szCs w:val="18"/>
              </w:rPr>
              <w:t>breast</w:t>
            </w:r>
            <w:proofErr w:type="gramEnd"/>
            <w:r w:rsidRPr="002F2C64">
              <w:rPr>
                <w:rFonts w:ascii="Cambria" w:hAnsi="Cambria"/>
                <w:i/>
                <w:color w:val="FF0000"/>
                <w:sz w:val="18"/>
                <w:szCs w:val="18"/>
              </w:rPr>
              <w:t xml:space="preserve"> to indicate so.</w:t>
            </w:r>
          </w:p>
        </w:tc>
        <w:tc>
          <w:tcPr>
            <w:tcW w:w="5678" w:type="dxa"/>
            <w:gridSpan w:val="9"/>
          </w:tcPr>
          <w:p w14:paraId="17571D11" w14:textId="15F7DC2B" w:rsidR="00594C08" w:rsidRPr="002F2C64" w:rsidRDefault="00594C08" w:rsidP="00594C08">
            <w:pPr>
              <w:spacing w:line="216" w:lineRule="auto"/>
              <w:jc w:val="center"/>
              <w:rPr>
                <w:rFonts w:ascii="Cambria" w:eastAsia="Calibri" w:hAnsi="Cambria" w:cs="Calibri"/>
                <w:i/>
                <w:iCs/>
                <w:sz w:val="18"/>
                <w:szCs w:val="18"/>
                <w:lang w:val="es-419"/>
              </w:rPr>
            </w:pPr>
            <w:r w:rsidRPr="002F2C64">
              <w:rPr>
                <w:rFonts w:ascii="Cambria" w:hAnsi="Cambria"/>
                <w:i/>
                <w:color w:val="FF0000"/>
                <w:sz w:val="18"/>
                <w:szCs w:val="18"/>
                <w:lang w:val="es-ES"/>
              </w:rPr>
              <w:t>Todas las personas bautizadas pueden acercarse a recibir la santa comunión, sin distinción. Aquellos que solamente quieran recibir una bendición en lugar de la comunión, deben cruzar sus brazos sobre su pecho para indicarlo.</w:t>
            </w:r>
          </w:p>
        </w:tc>
      </w:tr>
      <w:tr w:rsidR="00594C08" w:rsidRPr="008E227D" w14:paraId="0564CB1D" w14:textId="77777777" w:rsidTr="00877EFE">
        <w:tc>
          <w:tcPr>
            <w:tcW w:w="6045" w:type="dxa"/>
            <w:gridSpan w:val="6"/>
          </w:tcPr>
          <w:p w14:paraId="08C14F1E" w14:textId="03100712" w:rsidR="00594C08" w:rsidRPr="00527988" w:rsidRDefault="00594C08" w:rsidP="00594C08">
            <w:pPr>
              <w:spacing w:before="120" w:line="216" w:lineRule="auto"/>
              <w:jc w:val="center"/>
              <w:rPr>
                <w:rFonts w:ascii="Cambria" w:eastAsia="Calibri" w:hAnsi="Cambria" w:cs="Calibri"/>
                <w:i/>
                <w:iCs/>
                <w:sz w:val="24"/>
                <w:szCs w:val="24"/>
                <w:lang w:val="es-MX"/>
              </w:rPr>
            </w:pPr>
            <w:r w:rsidRPr="00527988">
              <w:rPr>
                <w:rFonts w:ascii="Cambria" w:eastAsia="Calibri" w:hAnsi="Cambria" w:cs="Calibri"/>
                <w:b/>
                <w:sz w:val="32"/>
                <w:szCs w:val="32"/>
                <w:u w:val="single"/>
              </w:rPr>
              <w:t>Communion Hymn</w:t>
            </w:r>
          </w:p>
        </w:tc>
        <w:tc>
          <w:tcPr>
            <w:tcW w:w="5678" w:type="dxa"/>
            <w:gridSpan w:val="9"/>
          </w:tcPr>
          <w:p w14:paraId="7B04E226" w14:textId="18EBE5DA" w:rsidR="00594C08" w:rsidRPr="00527988" w:rsidRDefault="00594C08" w:rsidP="00594C08">
            <w:pPr>
              <w:spacing w:before="120" w:line="216" w:lineRule="auto"/>
              <w:jc w:val="center"/>
              <w:rPr>
                <w:rFonts w:ascii="Cambria" w:eastAsia="Calibri" w:hAnsi="Cambria" w:cs="Calibri"/>
                <w:i/>
                <w:iCs/>
                <w:sz w:val="24"/>
                <w:szCs w:val="24"/>
                <w:lang w:val="es-419"/>
              </w:rPr>
            </w:pPr>
            <w:r w:rsidRPr="00527988">
              <w:rPr>
                <w:rFonts w:ascii="Cambria" w:eastAsia="Calibri" w:hAnsi="Cambria" w:cs="Calibri"/>
                <w:b/>
                <w:sz w:val="32"/>
                <w:szCs w:val="32"/>
                <w:u w:val="single"/>
              </w:rPr>
              <w:t>Himno de Comunion</w:t>
            </w:r>
          </w:p>
        </w:tc>
      </w:tr>
      <w:tr w:rsidR="00594C08" w:rsidRPr="0034362E" w14:paraId="3B48C8AF" w14:textId="77777777" w:rsidTr="00877EFE">
        <w:tc>
          <w:tcPr>
            <w:tcW w:w="6045" w:type="dxa"/>
            <w:gridSpan w:val="6"/>
          </w:tcPr>
          <w:p w14:paraId="7F615D09" w14:textId="48E7198F" w:rsidR="00594C08" w:rsidRPr="00527988" w:rsidRDefault="00B745C4" w:rsidP="00594C08">
            <w:pPr>
              <w:spacing w:before="120" w:line="216" w:lineRule="auto"/>
              <w:jc w:val="center"/>
              <w:rPr>
                <w:rFonts w:asciiTheme="majorHAnsi" w:hAnsiTheme="majorHAnsi"/>
                <w:b/>
                <w:bCs/>
                <w:i/>
                <w:sz w:val="28"/>
                <w:szCs w:val="28"/>
              </w:rPr>
            </w:pPr>
            <w:r w:rsidRPr="00B745C4">
              <w:rPr>
                <w:rFonts w:asciiTheme="majorHAnsi" w:eastAsia="Calibri" w:hAnsiTheme="majorHAnsi" w:cs="Segoe UI Symbol"/>
                <w:b/>
                <w:bCs/>
                <w:sz w:val="28"/>
                <w:szCs w:val="26"/>
              </w:rPr>
              <w:t>12</w:t>
            </w:r>
            <w:r w:rsidRPr="00B745C4">
              <w:rPr>
                <w:rFonts w:ascii="Segoe UI Symbol" w:eastAsia="Calibri" w:hAnsi="Segoe UI Symbol" w:cs="Segoe UI Symbol"/>
                <w:b/>
                <w:bCs/>
                <w:sz w:val="28"/>
                <w:szCs w:val="26"/>
              </w:rPr>
              <w:t>♪</w:t>
            </w:r>
            <w:r w:rsidRPr="00B745C4">
              <w:rPr>
                <w:rFonts w:asciiTheme="majorHAnsi" w:eastAsia="Calibri" w:hAnsiTheme="majorHAnsi" w:cs="Segoe UI Symbol"/>
                <w:b/>
                <w:bCs/>
                <w:sz w:val="28"/>
                <w:szCs w:val="26"/>
              </w:rPr>
              <w:t xml:space="preserve"> How Great Thou Art</w:t>
            </w:r>
          </w:p>
        </w:tc>
        <w:tc>
          <w:tcPr>
            <w:tcW w:w="5678" w:type="dxa"/>
            <w:gridSpan w:val="9"/>
          </w:tcPr>
          <w:p w14:paraId="539CA3E7" w14:textId="785B86C9" w:rsidR="00594C08" w:rsidRPr="00527988" w:rsidRDefault="00E769C8" w:rsidP="00594C08">
            <w:pPr>
              <w:spacing w:before="120" w:line="216" w:lineRule="auto"/>
              <w:jc w:val="center"/>
              <w:rPr>
                <w:rFonts w:asciiTheme="majorHAnsi" w:hAnsiTheme="majorHAnsi"/>
                <w:b/>
                <w:bCs/>
                <w:sz w:val="28"/>
                <w:szCs w:val="28"/>
                <w:lang w:val="es-419"/>
              </w:rPr>
            </w:pPr>
            <w:r w:rsidRPr="00E769C8">
              <w:rPr>
                <w:rFonts w:asciiTheme="majorHAnsi" w:eastAsia="Segoe UI Symbol" w:hAnsiTheme="majorHAnsi" w:cs="Segoe UI Symbol"/>
                <w:b/>
                <w:bCs/>
                <w:sz w:val="28"/>
                <w:szCs w:val="28"/>
              </w:rPr>
              <w:t>12</w:t>
            </w:r>
            <w:r w:rsidRPr="00E769C8">
              <w:rPr>
                <w:rFonts w:ascii="Segoe UI Symbol" w:eastAsia="Segoe UI Symbol" w:hAnsi="Segoe UI Symbol" w:cs="Segoe UI Symbol"/>
                <w:b/>
                <w:bCs/>
                <w:sz w:val="28"/>
                <w:szCs w:val="28"/>
              </w:rPr>
              <w:t>♪</w:t>
            </w:r>
            <w:r w:rsidRPr="00E769C8">
              <w:rPr>
                <w:rFonts w:ascii="Cambria" w:eastAsia="Segoe UI Symbol" w:hAnsi="Cambria" w:cs="Cambria"/>
                <w:b/>
                <w:bCs/>
                <w:sz w:val="28"/>
                <w:szCs w:val="28"/>
              </w:rPr>
              <w:t> </w:t>
            </w:r>
            <w:r w:rsidRPr="00E769C8">
              <w:rPr>
                <w:rFonts w:asciiTheme="majorHAnsi" w:eastAsia="Segoe UI Symbol" w:hAnsiTheme="majorHAnsi" w:cs="Segoe UI Symbol"/>
                <w:b/>
                <w:bCs/>
                <w:sz w:val="28"/>
                <w:szCs w:val="28"/>
              </w:rPr>
              <w:t>Cu</w:t>
            </w:r>
            <w:r w:rsidRPr="00E769C8">
              <w:rPr>
                <w:rFonts w:ascii="Cambria" w:eastAsia="Segoe UI Symbol" w:hAnsi="Cambria" w:cs="Cambria"/>
                <w:b/>
                <w:bCs/>
                <w:sz w:val="28"/>
                <w:szCs w:val="28"/>
              </w:rPr>
              <w:t>á</w:t>
            </w:r>
            <w:r w:rsidRPr="00E769C8">
              <w:rPr>
                <w:rFonts w:asciiTheme="majorHAnsi" w:eastAsia="Segoe UI Symbol" w:hAnsiTheme="majorHAnsi" w:cs="Segoe UI Symbol"/>
                <w:b/>
                <w:bCs/>
                <w:sz w:val="28"/>
                <w:szCs w:val="28"/>
              </w:rPr>
              <w:t xml:space="preserve">n Grande es </w:t>
            </w:r>
            <w:proofErr w:type="spellStart"/>
            <w:r w:rsidRPr="00E769C8">
              <w:rPr>
                <w:rFonts w:ascii="Cambria" w:eastAsia="Segoe UI Symbol" w:hAnsi="Cambria" w:cs="Cambria"/>
                <w:b/>
                <w:bCs/>
                <w:sz w:val="28"/>
                <w:szCs w:val="28"/>
              </w:rPr>
              <w:t>É</w:t>
            </w:r>
            <w:r w:rsidRPr="00E769C8">
              <w:rPr>
                <w:rFonts w:asciiTheme="majorHAnsi" w:eastAsia="Segoe UI Symbol" w:hAnsiTheme="majorHAnsi" w:cs="Segoe UI Symbol"/>
                <w:b/>
                <w:bCs/>
                <w:sz w:val="28"/>
                <w:szCs w:val="28"/>
              </w:rPr>
              <w:t>l</w:t>
            </w:r>
            <w:proofErr w:type="spellEnd"/>
          </w:p>
        </w:tc>
      </w:tr>
      <w:tr w:rsidR="00594C08" w:rsidRPr="0034362E" w14:paraId="75D696AA" w14:textId="77777777" w:rsidTr="00877EFE">
        <w:tc>
          <w:tcPr>
            <w:tcW w:w="6045" w:type="dxa"/>
            <w:gridSpan w:val="6"/>
          </w:tcPr>
          <w:p w14:paraId="29D522DF" w14:textId="77777777" w:rsidR="00594C08" w:rsidRPr="00EA54BC" w:rsidRDefault="00594C08" w:rsidP="00594C08">
            <w:pPr>
              <w:spacing w:line="216" w:lineRule="auto"/>
              <w:rPr>
                <w:rFonts w:ascii="Cambria" w:eastAsiaTheme="majorEastAsia" w:hAnsi="Cambria"/>
                <w:bCs/>
                <w:iCs/>
                <w:color w:val="000000" w:themeColor="text1"/>
                <w:sz w:val="24"/>
                <w:szCs w:val="24"/>
              </w:rPr>
            </w:pPr>
          </w:p>
          <w:p w14:paraId="20C71316" w14:textId="77777777" w:rsidR="00B745C4" w:rsidRPr="00B745C4" w:rsidRDefault="00594C08" w:rsidP="00B745C4">
            <w:pPr>
              <w:spacing w:line="216" w:lineRule="auto"/>
              <w:ind w:left="360"/>
              <w:rPr>
                <w:rFonts w:ascii="Cambria" w:hAnsi="Cambria"/>
                <w:color w:val="000000" w:themeColor="text1"/>
                <w:sz w:val="24"/>
                <w:szCs w:val="24"/>
              </w:rPr>
            </w:pPr>
            <w:r w:rsidRPr="0034362E">
              <w:rPr>
                <w:rFonts w:ascii="Cambria" w:eastAsiaTheme="majorEastAsia" w:hAnsi="Cambria"/>
                <w:bCs/>
                <w:iCs/>
                <w:color w:val="000000" w:themeColor="text1"/>
                <w:sz w:val="24"/>
                <w:szCs w:val="24"/>
              </w:rPr>
              <w:lastRenderedPageBreak/>
              <w:br/>
            </w:r>
            <w:r w:rsidR="00B745C4" w:rsidRPr="00B745C4">
              <w:rPr>
                <w:rFonts w:ascii="Cambria" w:hAnsi="Cambria"/>
                <w:color w:val="000000" w:themeColor="text1"/>
                <w:sz w:val="24"/>
                <w:szCs w:val="24"/>
              </w:rPr>
              <w:t>1. O Lord, my God, when I in awesome wonder</w:t>
            </w:r>
            <w:r w:rsidR="00B745C4" w:rsidRPr="00B745C4">
              <w:rPr>
                <w:rFonts w:ascii="Cambria" w:hAnsi="Cambria"/>
                <w:color w:val="000000" w:themeColor="text1"/>
                <w:sz w:val="24"/>
                <w:szCs w:val="24"/>
              </w:rPr>
              <w:br/>
              <w:t>Consider all the works thy hand hath made;</w:t>
            </w:r>
            <w:r w:rsidR="00B745C4" w:rsidRPr="00B745C4">
              <w:rPr>
                <w:rFonts w:ascii="Cambria" w:hAnsi="Cambria"/>
                <w:color w:val="000000" w:themeColor="text1"/>
                <w:sz w:val="24"/>
                <w:szCs w:val="24"/>
              </w:rPr>
              <w:br/>
              <w:t>I see the stars, I hear the rolling thunder,</w:t>
            </w:r>
            <w:r w:rsidR="00B745C4" w:rsidRPr="00B745C4">
              <w:rPr>
                <w:rFonts w:ascii="Cambria" w:hAnsi="Cambria"/>
                <w:color w:val="000000" w:themeColor="text1"/>
                <w:sz w:val="24"/>
                <w:szCs w:val="24"/>
              </w:rPr>
              <w:br/>
              <w:t xml:space="preserve">Thy </w:t>
            </w:r>
            <w:proofErr w:type="spellStart"/>
            <w:r w:rsidR="00B745C4" w:rsidRPr="00B745C4">
              <w:rPr>
                <w:rFonts w:ascii="Cambria" w:hAnsi="Cambria"/>
                <w:color w:val="000000" w:themeColor="text1"/>
                <w:sz w:val="24"/>
                <w:szCs w:val="24"/>
              </w:rPr>
              <w:t>pow’r</w:t>
            </w:r>
            <w:proofErr w:type="spellEnd"/>
            <w:r w:rsidR="00B745C4" w:rsidRPr="00B745C4">
              <w:rPr>
                <w:rFonts w:ascii="Cambria" w:hAnsi="Cambria"/>
                <w:color w:val="000000" w:themeColor="text1"/>
                <w:sz w:val="24"/>
                <w:szCs w:val="24"/>
              </w:rPr>
              <w:t xml:space="preserve"> throughout the universe displayed;</w:t>
            </w:r>
          </w:p>
          <w:p w14:paraId="1033F768" w14:textId="77777777" w:rsidR="00B745C4" w:rsidRPr="00B745C4" w:rsidRDefault="00B745C4" w:rsidP="00B745C4">
            <w:pPr>
              <w:spacing w:line="216" w:lineRule="auto"/>
              <w:ind w:left="360"/>
              <w:rPr>
                <w:rFonts w:ascii="Cambria" w:hAnsi="Cambria"/>
                <w:color w:val="000000" w:themeColor="text1"/>
                <w:sz w:val="24"/>
                <w:szCs w:val="24"/>
              </w:rPr>
            </w:pPr>
            <w:r w:rsidRPr="00B745C4">
              <w:rPr>
                <w:rFonts w:ascii="Cambria" w:hAnsi="Cambria"/>
                <w:b/>
                <w:bCs/>
                <w:color w:val="000000" w:themeColor="text1"/>
                <w:sz w:val="24"/>
                <w:szCs w:val="24"/>
              </w:rPr>
              <w:t>(Refrain)</w:t>
            </w:r>
          </w:p>
          <w:p w14:paraId="34A6FE0A" w14:textId="77777777" w:rsidR="00B745C4" w:rsidRPr="00B745C4" w:rsidRDefault="00B745C4" w:rsidP="00B745C4">
            <w:pPr>
              <w:spacing w:line="216" w:lineRule="auto"/>
              <w:ind w:left="360"/>
              <w:rPr>
                <w:rFonts w:ascii="Cambria" w:hAnsi="Cambria"/>
                <w:color w:val="000000" w:themeColor="text1"/>
                <w:sz w:val="24"/>
                <w:szCs w:val="24"/>
              </w:rPr>
            </w:pPr>
            <w:r w:rsidRPr="00B745C4">
              <w:rPr>
                <w:rFonts w:ascii="Cambria" w:hAnsi="Cambria"/>
                <w:b/>
                <w:bCs/>
                <w:i/>
                <w:iCs/>
                <w:color w:val="000000" w:themeColor="text1"/>
                <w:sz w:val="24"/>
                <w:szCs w:val="24"/>
              </w:rPr>
              <w:t>Then sings my soul, my Savior, God, to Thee:</w:t>
            </w:r>
            <w:r w:rsidRPr="00B745C4">
              <w:rPr>
                <w:rFonts w:ascii="Cambria" w:hAnsi="Cambria"/>
                <w:b/>
                <w:bCs/>
                <w:i/>
                <w:iCs/>
                <w:color w:val="000000" w:themeColor="text1"/>
                <w:sz w:val="24"/>
                <w:szCs w:val="24"/>
              </w:rPr>
              <w:br/>
              <w:t>How great Thou art, how great Thou art! (2x)</w:t>
            </w:r>
          </w:p>
          <w:p w14:paraId="056C9463" w14:textId="77777777" w:rsidR="00B745C4" w:rsidRPr="00B745C4" w:rsidRDefault="00B745C4" w:rsidP="00B745C4">
            <w:pPr>
              <w:spacing w:line="216" w:lineRule="auto"/>
              <w:ind w:left="360"/>
              <w:rPr>
                <w:rFonts w:ascii="Cambria" w:hAnsi="Cambria"/>
                <w:color w:val="000000" w:themeColor="text1"/>
                <w:sz w:val="24"/>
                <w:szCs w:val="24"/>
              </w:rPr>
            </w:pPr>
            <w:r w:rsidRPr="00B745C4">
              <w:rPr>
                <w:rFonts w:ascii="Cambria" w:hAnsi="Cambria"/>
                <w:b/>
                <w:bCs/>
                <w:i/>
                <w:iCs/>
                <w:color w:val="000000" w:themeColor="text1"/>
                <w:sz w:val="24"/>
                <w:szCs w:val="24"/>
              </w:rPr>
              <w:br/>
            </w:r>
            <w:r w:rsidRPr="00B745C4">
              <w:rPr>
                <w:rFonts w:ascii="Cambria" w:hAnsi="Cambria"/>
                <w:color w:val="000000" w:themeColor="text1"/>
                <w:sz w:val="24"/>
                <w:szCs w:val="24"/>
              </w:rPr>
              <w:t>2. When through the woods and forest glades I wander,</w:t>
            </w:r>
            <w:r w:rsidRPr="00B745C4">
              <w:rPr>
                <w:rFonts w:ascii="Cambria" w:hAnsi="Cambria"/>
                <w:color w:val="000000" w:themeColor="text1"/>
                <w:sz w:val="24"/>
                <w:szCs w:val="24"/>
              </w:rPr>
              <w:br/>
              <w:t>I hear the birds sing sweetly in the trees;</w:t>
            </w:r>
            <w:r w:rsidRPr="00B745C4">
              <w:rPr>
                <w:rFonts w:ascii="Cambria" w:hAnsi="Cambria"/>
                <w:color w:val="000000" w:themeColor="text1"/>
                <w:sz w:val="24"/>
                <w:szCs w:val="24"/>
              </w:rPr>
              <w:br/>
              <w:t>When I look down from lofty mountain grandeur</w:t>
            </w:r>
            <w:r w:rsidRPr="00B745C4">
              <w:rPr>
                <w:rFonts w:ascii="Cambria" w:hAnsi="Cambria"/>
                <w:color w:val="000000" w:themeColor="text1"/>
                <w:sz w:val="24"/>
                <w:szCs w:val="24"/>
              </w:rPr>
              <w:br/>
              <w:t>And hear the brook and feel the gentle breeze;</w:t>
            </w:r>
          </w:p>
          <w:p w14:paraId="318549C5" w14:textId="77777777" w:rsidR="00B745C4" w:rsidRPr="00B745C4" w:rsidRDefault="00B745C4" w:rsidP="00B745C4">
            <w:pPr>
              <w:spacing w:line="216" w:lineRule="auto"/>
              <w:ind w:left="360"/>
              <w:rPr>
                <w:rFonts w:ascii="Cambria" w:hAnsi="Cambria"/>
                <w:color w:val="000000" w:themeColor="text1"/>
                <w:sz w:val="24"/>
                <w:szCs w:val="24"/>
              </w:rPr>
            </w:pPr>
            <w:r w:rsidRPr="00B745C4">
              <w:rPr>
                <w:rFonts w:ascii="Cambria" w:hAnsi="Cambria"/>
                <w:b/>
                <w:bCs/>
                <w:i/>
                <w:iCs/>
                <w:color w:val="000000" w:themeColor="text1"/>
                <w:sz w:val="24"/>
                <w:szCs w:val="24"/>
              </w:rPr>
              <w:t>Refrain</w:t>
            </w:r>
            <w:r w:rsidRPr="00B745C4">
              <w:rPr>
                <w:rFonts w:ascii="Cambria" w:hAnsi="Cambria"/>
                <w:color w:val="000000" w:themeColor="text1"/>
                <w:sz w:val="24"/>
                <w:szCs w:val="24"/>
              </w:rPr>
              <w:br/>
              <w:t>3. But when I think that God, his Son not sparing,</w:t>
            </w:r>
            <w:r w:rsidRPr="00B745C4">
              <w:rPr>
                <w:rFonts w:ascii="Cambria" w:hAnsi="Cambria"/>
                <w:color w:val="000000" w:themeColor="text1"/>
                <w:sz w:val="24"/>
                <w:szCs w:val="24"/>
              </w:rPr>
              <w:br/>
              <w:t>Sent him to die, I scarce can take it in,</w:t>
            </w:r>
            <w:r w:rsidRPr="00B745C4">
              <w:rPr>
                <w:rFonts w:ascii="Cambria" w:hAnsi="Cambria"/>
                <w:color w:val="000000" w:themeColor="text1"/>
                <w:sz w:val="24"/>
                <w:szCs w:val="24"/>
              </w:rPr>
              <w:br/>
              <w:t>That on the cross, my burden gladly bearing,</w:t>
            </w:r>
            <w:r w:rsidRPr="00B745C4">
              <w:rPr>
                <w:rFonts w:ascii="Cambria" w:hAnsi="Cambria"/>
                <w:color w:val="000000" w:themeColor="text1"/>
                <w:sz w:val="24"/>
                <w:szCs w:val="24"/>
              </w:rPr>
              <w:br/>
              <w:t>He bled and died to take away my sin;</w:t>
            </w:r>
          </w:p>
          <w:p w14:paraId="616BE00F" w14:textId="77777777" w:rsidR="00B745C4" w:rsidRPr="00B745C4" w:rsidRDefault="00B745C4" w:rsidP="00B745C4">
            <w:pPr>
              <w:spacing w:line="216" w:lineRule="auto"/>
              <w:ind w:left="360"/>
              <w:rPr>
                <w:rFonts w:ascii="Cambria" w:hAnsi="Cambria"/>
                <w:color w:val="000000" w:themeColor="text1"/>
                <w:sz w:val="24"/>
                <w:szCs w:val="24"/>
              </w:rPr>
            </w:pPr>
            <w:r w:rsidRPr="00B745C4">
              <w:rPr>
                <w:rFonts w:ascii="Cambria" w:hAnsi="Cambria"/>
                <w:b/>
                <w:bCs/>
                <w:i/>
                <w:iCs/>
                <w:color w:val="000000" w:themeColor="text1"/>
                <w:sz w:val="24"/>
                <w:szCs w:val="24"/>
              </w:rPr>
              <w:t>Refrain</w:t>
            </w:r>
            <w:r w:rsidRPr="00B745C4">
              <w:rPr>
                <w:rFonts w:ascii="Cambria" w:hAnsi="Cambria"/>
                <w:color w:val="000000" w:themeColor="text1"/>
                <w:sz w:val="24"/>
                <w:szCs w:val="24"/>
              </w:rPr>
              <w:br/>
              <w:t>4. When Christ shall come with shout of acclamation,</w:t>
            </w:r>
            <w:r w:rsidRPr="00B745C4">
              <w:rPr>
                <w:rFonts w:ascii="Cambria" w:hAnsi="Cambria"/>
                <w:color w:val="000000" w:themeColor="text1"/>
                <w:sz w:val="24"/>
                <w:szCs w:val="24"/>
              </w:rPr>
              <w:br/>
              <w:t>And take me home, what joy shall fill my heart!</w:t>
            </w:r>
            <w:r w:rsidRPr="00B745C4">
              <w:rPr>
                <w:rFonts w:ascii="Cambria" w:hAnsi="Cambria"/>
                <w:color w:val="000000" w:themeColor="text1"/>
                <w:sz w:val="24"/>
                <w:szCs w:val="24"/>
              </w:rPr>
              <w:br/>
              <w:t>Then I shall bow in humble adoration,</w:t>
            </w:r>
            <w:r w:rsidRPr="00B745C4">
              <w:rPr>
                <w:rFonts w:ascii="Cambria" w:hAnsi="Cambria"/>
                <w:color w:val="000000" w:themeColor="text1"/>
                <w:sz w:val="24"/>
                <w:szCs w:val="24"/>
              </w:rPr>
              <w:br/>
              <w:t>And there proclaim, “My God, how great thou art!”</w:t>
            </w:r>
          </w:p>
          <w:p w14:paraId="027F82F5" w14:textId="77777777" w:rsidR="00B745C4" w:rsidRPr="00B745C4" w:rsidRDefault="00B745C4" w:rsidP="00B745C4">
            <w:pPr>
              <w:spacing w:line="216" w:lineRule="auto"/>
              <w:ind w:left="360"/>
              <w:rPr>
                <w:rFonts w:ascii="Cambria" w:hAnsi="Cambria"/>
                <w:color w:val="000000" w:themeColor="text1"/>
                <w:sz w:val="24"/>
                <w:szCs w:val="24"/>
              </w:rPr>
            </w:pPr>
            <w:r w:rsidRPr="00B745C4">
              <w:rPr>
                <w:rFonts w:ascii="Cambria" w:hAnsi="Cambria"/>
                <w:b/>
                <w:bCs/>
                <w:i/>
                <w:iCs/>
                <w:color w:val="000000" w:themeColor="text1"/>
                <w:sz w:val="24"/>
                <w:szCs w:val="24"/>
              </w:rPr>
              <w:t>Refrain</w:t>
            </w:r>
          </w:p>
          <w:p w14:paraId="665487CE" w14:textId="70CFACDE" w:rsidR="00594C08" w:rsidRPr="006A0D84" w:rsidRDefault="00594C08" w:rsidP="00594C08">
            <w:pPr>
              <w:spacing w:line="216" w:lineRule="auto"/>
              <w:ind w:left="360"/>
              <w:rPr>
                <w:rFonts w:ascii="Cambria" w:hAnsi="Cambria"/>
                <w:color w:val="000000" w:themeColor="text1"/>
                <w:sz w:val="24"/>
                <w:szCs w:val="24"/>
              </w:rPr>
            </w:pPr>
          </w:p>
        </w:tc>
        <w:tc>
          <w:tcPr>
            <w:tcW w:w="5678" w:type="dxa"/>
            <w:gridSpan w:val="9"/>
          </w:tcPr>
          <w:p w14:paraId="7D7617BE" w14:textId="77777777" w:rsidR="00E769C8" w:rsidRPr="0023241E" w:rsidRDefault="00594C08" w:rsidP="00E769C8">
            <w:pPr>
              <w:spacing w:line="216" w:lineRule="auto"/>
              <w:rPr>
                <w:rFonts w:ascii="Cambria" w:hAnsi="Cambria"/>
                <w:color w:val="000000" w:themeColor="text1"/>
                <w:sz w:val="24"/>
                <w:szCs w:val="24"/>
                <w:lang w:val="es-419"/>
              </w:rPr>
            </w:pPr>
            <w:r w:rsidRPr="00F64236">
              <w:rPr>
                <w:rFonts w:ascii="Cambria" w:hAnsi="Cambria"/>
                <w:color w:val="000000" w:themeColor="text1"/>
                <w:sz w:val="24"/>
                <w:szCs w:val="24"/>
                <w:lang w:val="es-419"/>
              </w:rPr>
              <w:lastRenderedPageBreak/>
              <w:br/>
            </w:r>
            <w:r w:rsidRPr="00F64236">
              <w:rPr>
                <w:rFonts w:ascii="Cambria" w:hAnsi="Cambria"/>
                <w:color w:val="000000" w:themeColor="text1"/>
                <w:sz w:val="24"/>
                <w:szCs w:val="24"/>
                <w:lang w:val="es-419"/>
              </w:rPr>
              <w:br/>
            </w:r>
            <w:r w:rsidR="00E769C8" w:rsidRPr="0023241E">
              <w:rPr>
                <w:rFonts w:ascii="Cambria" w:hAnsi="Cambria"/>
                <w:color w:val="000000" w:themeColor="text1"/>
                <w:sz w:val="24"/>
                <w:szCs w:val="24"/>
                <w:lang w:val="es-419"/>
              </w:rPr>
              <w:lastRenderedPageBreak/>
              <w:t>1. Señor, mi Dios, al contemplar los cielos,</w:t>
            </w:r>
            <w:r w:rsidR="00E769C8" w:rsidRPr="0023241E">
              <w:rPr>
                <w:rFonts w:ascii="Cambria" w:hAnsi="Cambria"/>
                <w:color w:val="000000" w:themeColor="text1"/>
                <w:sz w:val="24"/>
                <w:szCs w:val="24"/>
                <w:lang w:val="es-419"/>
              </w:rPr>
              <w:br/>
              <w:t>El firmamento y las estrellas mil;</w:t>
            </w:r>
            <w:r w:rsidR="00E769C8" w:rsidRPr="0023241E">
              <w:rPr>
                <w:rFonts w:ascii="Cambria" w:hAnsi="Cambria"/>
                <w:color w:val="000000" w:themeColor="text1"/>
                <w:sz w:val="24"/>
                <w:szCs w:val="24"/>
                <w:lang w:val="es-419"/>
              </w:rPr>
              <w:br/>
              <w:t>Al oír tu voz en los potentes truenos</w:t>
            </w:r>
            <w:r w:rsidR="00E769C8" w:rsidRPr="0023241E">
              <w:rPr>
                <w:rFonts w:ascii="Cambria" w:hAnsi="Cambria"/>
                <w:color w:val="000000" w:themeColor="text1"/>
                <w:sz w:val="24"/>
                <w:szCs w:val="24"/>
                <w:lang w:val="es-419"/>
              </w:rPr>
              <w:br/>
              <w:t>Y ver brillar el sol en su cenit;</w:t>
            </w:r>
          </w:p>
          <w:p w14:paraId="3679BE0C" w14:textId="77777777" w:rsidR="00E769C8" w:rsidRPr="0023241E" w:rsidRDefault="00E769C8" w:rsidP="00E769C8">
            <w:pPr>
              <w:spacing w:line="216" w:lineRule="auto"/>
              <w:rPr>
                <w:rFonts w:ascii="Cambria" w:hAnsi="Cambria"/>
                <w:color w:val="000000" w:themeColor="text1"/>
                <w:sz w:val="24"/>
                <w:szCs w:val="24"/>
                <w:lang w:val="es-419"/>
              </w:rPr>
            </w:pPr>
          </w:p>
          <w:p w14:paraId="777CAD18" w14:textId="77777777" w:rsidR="00E769C8" w:rsidRPr="0023241E" w:rsidRDefault="00E769C8" w:rsidP="00E769C8">
            <w:pPr>
              <w:spacing w:line="216" w:lineRule="auto"/>
              <w:rPr>
                <w:rFonts w:ascii="Cambria" w:hAnsi="Cambria"/>
                <w:color w:val="000000" w:themeColor="text1"/>
                <w:sz w:val="24"/>
                <w:szCs w:val="24"/>
                <w:lang w:val="es-419"/>
              </w:rPr>
            </w:pPr>
            <w:r w:rsidRPr="0023241E">
              <w:rPr>
                <w:rFonts w:ascii="Cambria" w:hAnsi="Cambria"/>
                <w:b/>
                <w:bCs/>
                <w:i/>
                <w:iCs/>
                <w:color w:val="000000" w:themeColor="text1"/>
                <w:sz w:val="24"/>
                <w:szCs w:val="24"/>
                <w:lang w:val="es-419"/>
              </w:rPr>
              <w:t>(Estribillo)</w:t>
            </w:r>
            <w:r w:rsidRPr="0023241E">
              <w:rPr>
                <w:rFonts w:ascii="Cambria" w:hAnsi="Cambria"/>
                <w:b/>
                <w:bCs/>
                <w:i/>
                <w:iCs/>
                <w:color w:val="000000" w:themeColor="text1"/>
                <w:sz w:val="24"/>
                <w:szCs w:val="24"/>
                <w:lang w:val="es-419"/>
              </w:rPr>
              <w:br/>
              <w:t>Mi corazón entona esta canción:</w:t>
            </w:r>
            <w:r w:rsidRPr="0023241E">
              <w:rPr>
                <w:rFonts w:ascii="Cambria" w:hAnsi="Cambria"/>
                <w:b/>
                <w:bCs/>
                <w:i/>
                <w:iCs/>
                <w:color w:val="000000" w:themeColor="text1"/>
                <w:sz w:val="24"/>
                <w:szCs w:val="24"/>
                <w:lang w:val="es-419"/>
              </w:rPr>
              <w:br/>
              <w:t>¡Cuán grande es Él, cuán grande es Él! (2x)</w:t>
            </w:r>
            <w:r w:rsidRPr="0023241E">
              <w:rPr>
                <w:rFonts w:ascii="Cambria" w:hAnsi="Cambria"/>
                <w:color w:val="000000" w:themeColor="text1"/>
                <w:sz w:val="24"/>
                <w:szCs w:val="24"/>
                <w:lang w:val="es-419"/>
              </w:rPr>
              <w:br/>
            </w:r>
            <w:r w:rsidRPr="0023241E">
              <w:rPr>
                <w:rFonts w:ascii="Cambria" w:hAnsi="Cambria"/>
                <w:color w:val="000000" w:themeColor="text1"/>
                <w:sz w:val="24"/>
                <w:szCs w:val="24"/>
                <w:lang w:val="es-419"/>
              </w:rPr>
              <w:br/>
              <w:t>2. Al recorrer los montes y los valles</w:t>
            </w:r>
            <w:r w:rsidRPr="0023241E">
              <w:rPr>
                <w:rFonts w:ascii="Cambria" w:hAnsi="Cambria"/>
                <w:color w:val="000000" w:themeColor="text1"/>
                <w:sz w:val="24"/>
                <w:szCs w:val="24"/>
                <w:lang w:val="es-419"/>
              </w:rPr>
              <w:br/>
              <w:t>Y ver las bellas flores al pasar;</w:t>
            </w:r>
            <w:r w:rsidRPr="0023241E">
              <w:rPr>
                <w:rFonts w:ascii="Cambria" w:hAnsi="Cambria"/>
                <w:color w:val="000000" w:themeColor="text1"/>
                <w:sz w:val="24"/>
                <w:szCs w:val="24"/>
                <w:lang w:val="es-419"/>
              </w:rPr>
              <w:br/>
              <w:t>Al escuchar el canto de las aves</w:t>
            </w:r>
            <w:r w:rsidRPr="0023241E">
              <w:rPr>
                <w:rFonts w:ascii="Cambria" w:hAnsi="Cambria"/>
                <w:color w:val="000000" w:themeColor="text1"/>
                <w:sz w:val="24"/>
                <w:szCs w:val="24"/>
                <w:lang w:val="es-419"/>
              </w:rPr>
              <w:br/>
              <w:t>Y el murmurar del claro manantial;</w:t>
            </w:r>
            <w:r w:rsidRPr="0023241E">
              <w:rPr>
                <w:rFonts w:ascii="Cambria" w:hAnsi="Cambria"/>
                <w:color w:val="000000" w:themeColor="text1"/>
                <w:sz w:val="24"/>
                <w:szCs w:val="24"/>
                <w:lang w:val="es-419"/>
              </w:rPr>
              <w:br/>
            </w:r>
            <w:r w:rsidRPr="0023241E">
              <w:rPr>
                <w:rFonts w:ascii="Cambria" w:hAnsi="Cambria"/>
                <w:b/>
                <w:bCs/>
                <w:i/>
                <w:iCs/>
                <w:color w:val="000000" w:themeColor="text1"/>
                <w:sz w:val="24"/>
                <w:szCs w:val="24"/>
                <w:lang w:val="es-419"/>
              </w:rPr>
              <w:t>Estribillo</w:t>
            </w:r>
          </w:p>
          <w:p w14:paraId="050970A7" w14:textId="77777777" w:rsidR="00E769C8" w:rsidRPr="0023241E" w:rsidRDefault="00E769C8" w:rsidP="00E769C8">
            <w:pPr>
              <w:spacing w:line="216" w:lineRule="auto"/>
              <w:rPr>
                <w:rFonts w:ascii="Cambria" w:hAnsi="Cambria"/>
                <w:color w:val="000000" w:themeColor="text1"/>
                <w:sz w:val="24"/>
                <w:szCs w:val="24"/>
                <w:lang w:val="es-419"/>
              </w:rPr>
            </w:pPr>
            <w:r w:rsidRPr="0023241E">
              <w:rPr>
                <w:rFonts w:ascii="Cambria" w:hAnsi="Cambria"/>
                <w:color w:val="000000" w:themeColor="text1"/>
                <w:sz w:val="24"/>
                <w:szCs w:val="24"/>
                <w:lang w:val="es-419"/>
              </w:rPr>
              <w:t>3. Cuando recuerdo del Amor Divino</w:t>
            </w:r>
            <w:r w:rsidRPr="0023241E">
              <w:rPr>
                <w:rFonts w:ascii="Cambria" w:hAnsi="Cambria"/>
                <w:color w:val="000000" w:themeColor="text1"/>
                <w:sz w:val="24"/>
                <w:szCs w:val="24"/>
                <w:lang w:val="es-419"/>
              </w:rPr>
              <w:br/>
              <w:t>Que desde el cielo al Salvador envió,</w:t>
            </w:r>
            <w:r w:rsidRPr="0023241E">
              <w:rPr>
                <w:rFonts w:ascii="Cambria" w:hAnsi="Cambria"/>
                <w:color w:val="000000" w:themeColor="text1"/>
                <w:sz w:val="24"/>
                <w:szCs w:val="24"/>
                <w:lang w:val="es-419"/>
              </w:rPr>
              <w:br/>
              <w:t>Aquel Jesús que por salvarme vino</w:t>
            </w:r>
            <w:r w:rsidRPr="0023241E">
              <w:rPr>
                <w:rFonts w:ascii="Cambria" w:hAnsi="Cambria"/>
                <w:color w:val="000000" w:themeColor="text1"/>
                <w:sz w:val="24"/>
                <w:szCs w:val="24"/>
                <w:lang w:val="es-419"/>
              </w:rPr>
              <w:br/>
              <w:t>Y en una cruz sufrió por mí y murió;</w:t>
            </w:r>
          </w:p>
          <w:p w14:paraId="56335EC1" w14:textId="77777777" w:rsidR="00E769C8" w:rsidRPr="0023241E" w:rsidRDefault="00E769C8" w:rsidP="00E769C8">
            <w:pPr>
              <w:spacing w:line="216" w:lineRule="auto"/>
              <w:rPr>
                <w:rFonts w:ascii="Cambria" w:hAnsi="Cambria"/>
                <w:color w:val="000000" w:themeColor="text1"/>
                <w:sz w:val="24"/>
                <w:szCs w:val="24"/>
                <w:lang w:val="es-419"/>
              </w:rPr>
            </w:pPr>
            <w:r w:rsidRPr="0023241E">
              <w:rPr>
                <w:rFonts w:ascii="Cambria" w:hAnsi="Cambria"/>
                <w:b/>
                <w:bCs/>
                <w:i/>
                <w:iCs/>
                <w:color w:val="000000" w:themeColor="text1"/>
                <w:sz w:val="24"/>
                <w:szCs w:val="24"/>
                <w:lang w:val="es-419"/>
              </w:rPr>
              <w:t>Estribillo</w:t>
            </w:r>
            <w:r w:rsidRPr="0023241E">
              <w:rPr>
                <w:rFonts w:ascii="Cambria" w:hAnsi="Cambria"/>
                <w:color w:val="000000" w:themeColor="text1"/>
                <w:sz w:val="24"/>
                <w:szCs w:val="24"/>
                <w:lang w:val="es-419"/>
              </w:rPr>
              <w:br/>
              <w:t>4. Cuando el Señor, me llame a su presencia,</w:t>
            </w:r>
            <w:r w:rsidRPr="0023241E">
              <w:rPr>
                <w:rFonts w:ascii="Cambria" w:hAnsi="Cambria"/>
                <w:color w:val="000000" w:themeColor="text1"/>
                <w:sz w:val="24"/>
                <w:szCs w:val="24"/>
                <w:lang w:val="es-419"/>
              </w:rPr>
              <w:br/>
              <w:t>Al dulce hogar al cielo de esplendor,</w:t>
            </w:r>
            <w:r w:rsidRPr="0023241E">
              <w:rPr>
                <w:rFonts w:ascii="Cambria" w:hAnsi="Cambria"/>
                <w:color w:val="000000" w:themeColor="text1"/>
                <w:sz w:val="24"/>
                <w:szCs w:val="24"/>
                <w:lang w:val="es-419"/>
              </w:rPr>
              <w:br/>
              <w:t>Le adoraré cantando la grandeza</w:t>
            </w:r>
            <w:r w:rsidRPr="0023241E">
              <w:rPr>
                <w:rFonts w:ascii="Cambria" w:hAnsi="Cambria"/>
                <w:color w:val="000000" w:themeColor="text1"/>
                <w:sz w:val="24"/>
                <w:szCs w:val="24"/>
                <w:lang w:val="es-419"/>
              </w:rPr>
              <w:br/>
              <w:t>De su poder y su infinito amor;</w:t>
            </w:r>
          </w:p>
          <w:p w14:paraId="0BC6F2C6" w14:textId="77777777" w:rsidR="00E769C8" w:rsidRPr="00E769C8" w:rsidRDefault="00E769C8" w:rsidP="00E769C8">
            <w:pPr>
              <w:spacing w:line="216" w:lineRule="auto"/>
              <w:rPr>
                <w:rFonts w:ascii="Cambria" w:hAnsi="Cambria"/>
                <w:color w:val="000000" w:themeColor="text1"/>
                <w:sz w:val="24"/>
                <w:szCs w:val="24"/>
              </w:rPr>
            </w:pPr>
            <w:r w:rsidRPr="00E769C8">
              <w:rPr>
                <w:rFonts w:ascii="Cambria" w:hAnsi="Cambria"/>
                <w:b/>
                <w:bCs/>
                <w:i/>
                <w:iCs/>
                <w:color w:val="000000" w:themeColor="text1"/>
                <w:sz w:val="24"/>
                <w:szCs w:val="24"/>
              </w:rPr>
              <w:t>Estribillo</w:t>
            </w:r>
          </w:p>
          <w:p w14:paraId="69727394" w14:textId="6A5C558B" w:rsidR="00594C08" w:rsidRPr="006F694E" w:rsidRDefault="00594C08" w:rsidP="00594C08">
            <w:pPr>
              <w:spacing w:before="120" w:line="216" w:lineRule="auto"/>
              <w:rPr>
                <w:rFonts w:asciiTheme="majorHAnsi" w:eastAsia="Calibri" w:hAnsiTheme="majorHAnsi" w:cs="Segoe UI Symbol"/>
                <w:b/>
                <w:bCs/>
                <w:color w:val="002060"/>
                <w:sz w:val="28"/>
                <w:szCs w:val="26"/>
                <w:lang w:val="es-419"/>
              </w:rPr>
            </w:pPr>
          </w:p>
          <w:p w14:paraId="53EAE817" w14:textId="62008F14" w:rsidR="00594C08" w:rsidRPr="009775B5" w:rsidRDefault="00594C08" w:rsidP="00594C08">
            <w:pPr>
              <w:spacing w:line="216" w:lineRule="auto"/>
              <w:rPr>
                <w:rFonts w:ascii="Cambria" w:hAnsi="Cambria"/>
                <w:color w:val="000000" w:themeColor="text1"/>
                <w:sz w:val="24"/>
                <w:szCs w:val="24"/>
                <w:lang w:val="es-419"/>
              </w:rPr>
            </w:pPr>
          </w:p>
        </w:tc>
      </w:tr>
      <w:tr w:rsidR="00594C08" w:rsidRPr="00DF6932" w14:paraId="7A65B9CA" w14:textId="77777777" w:rsidTr="00877EFE">
        <w:tc>
          <w:tcPr>
            <w:tcW w:w="6045" w:type="dxa"/>
            <w:gridSpan w:val="6"/>
          </w:tcPr>
          <w:p w14:paraId="24F793CF" w14:textId="77777777" w:rsidR="00594C08" w:rsidRPr="00E432E5" w:rsidRDefault="00594C08" w:rsidP="00594C08">
            <w:pPr>
              <w:pStyle w:val="NoSpacing"/>
              <w:spacing w:line="216" w:lineRule="auto"/>
              <w:rPr>
                <w:rFonts w:ascii="Cambria" w:eastAsia="Calibri" w:hAnsi="Cambria" w:cs="Calibri"/>
                <w:color w:val="C00000"/>
                <w:lang w:val="es-419"/>
              </w:rPr>
            </w:pPr>
          </w:p>
          <w:p w14:paraId="74F3B7D7" w14:textId="1772AA2F" w:rsidR="00594C08" w:rsidRPr="00EC1178" w:rsidRDefault="00594C08" w:rsidP="00594C08">
            <w:pPr>
              <w:pStyle w:val="NoSpacing"/>
              <w:spacing w:line="216" w:lineRule="auto"/>
              <w:rPr>
                <w:rFonts w:ascii="Cambria" w:hAnsi="Cambria"/>
                <w:i w:val="0"/>
                <w:sz w:val="24"/>
              </w:rPr>
            </w:pPr>
            <w:proofErr w:type="gramStart"/>
            <w:r w:rsidRPr="00276556">
              <w:rPr>
                <w:rFonts w:ascii="Cambria" w:eastAsia="Calibri" w:hAnsi="Cambria" w:cs="Calibri"/>
                <w:color w:val="C00000"/>
              </w:rPr>
              <w:t>Let us</w:t>
            </w:r>
            <w:proofErr w:type="gramEnd"/>
            <w:r w:rsidRPr="00276556">
              <w:rPr>
                <w:rFonts w:ascii="Cambria" w:eastAsia="Calibri" w:hAnsi="Cambria" w:cs="Calibri"/>
                <w:color w:val="C00000"/>
              </w:rPr>
              <w:t xml:space="preserve"> pray.</w:t>
            </w:r>
          </w:p>
        </w:tc>
        <w:tc>
          <w:tcPr>
            <w:tcW w:w="5678" w:type="dxa"/>
            <w:gridSpan w:val="9"/>
          </w:tcPr>
          <w:p w14:paraId="6988D645" w14:textId="77777777" w:rsidR="00594C08" w:rsidRDefault="00594C08" w:rsidP="00594C08">
            <w:pPr>
              <w:spacing w:line="216" w:lineRule="auto"/>
              <w:rPr>
                <w:rFonts w:ascii="Cambria" w:eastAsia="Calibri" w:hAnsi="Cambria" w:cs="Calibri"/>
                <w:i/>
                <w:color w:val="C00000"/>
                <w:sz w:val="20"/>
                <w:szCs w:val="20"/>
              </w:rPr>
            </w:pPr>
          </w:p>
          <w:p w14:paraId="44E0AD50" w14:textId="4C295AAF" w:rsidR="00594C08" w:rsidRPr="00EC1178" w:rsidRDefault="00594C08" w:rsidP="00594C08">
            <w:pPr>
              <w:spacing w:line="216" w:lineRule="auto"/>
              <w:rPr>
                <w:rFonts w:ascii="Cambria" w:hAnsi="Cambria"/>
                <w:bCs/>
                <w:iCs/>
                <w:sz w:val="23"/>
                <w:szCs w:val="23"/>
                <w:lang w:val="es-ES"/>
              </w:rPr>
            </w:pPr>
            <w:r w:rsidRPr="00276556">
              <w:rPr>
                <w:rFonts w:ascii="Cambria" w:eastAsia="Calibri" w:hAnsi="Cambria" w:cs="Calibri"/>
                <w:i/>
                <w:color w:val="C00000"/>
                <w:sz w:val="20"/>
                <w:szCs w:val="20"/>
              </w:rPr>
              <w:t>Oremos</w:t>
            </w:r>
          </w:p>
        </w:tc>
      </w:tr>
      <w:tr w:rsidR="00594C08" w:rsidRPr="00DF6932" w14:paraId="6C0291EA" w14:textId="77777777" w:rsidTr="00877EFE">
        <w:tc>
          <w:tcPr>
            <w:tcW w:w="6045" w:type="dxa"/>
            <w:gridSpan w:val="6"/>
          </w:tcPr>
          <w:p w14:paraId="2E5A3D9F" w14:textId="1BBCC404" w:rsidR="00594C08" w:rsidRPr="008B6E1A" w:rsidRDefault="00594C08" w:rsidP="00594C08">
            <w:pPr>
              <w:pStyle w:val="NoSpacing"/>
              <w:spacing w:line="216" w:lineRule="auto"/>
              <w:rPr>
                <w:rFonts w:ascii="Cambria" w:hAnsi="Cambria"/>
                <w:i w:val="0"/>
                <w:sz w:val="24"/>
              </w:rPr>
            </w:pPr>
            <w:r w:rsidRPr="008B6E1A">
              <w:rPr>
                <w:rFonts w:ascii="Cambria" w:eastAsia="Calibri" w:hAnsi="Cambria" w:cs="Calibri"/>
                <w:b/>
              </w:rPr>
              <w:t>Celebrant and People</w:t>
            </w:r>
          </w:p>
        </w:tc>
        <w:tc>
          <w:tcPr>
            <w:tcW w:w="5678" w:type="dxa"/>
            <w:gridSpan w:val="9"/>
          </w:tcPr>
          <w:p w14:paraId="56FABBC6" w14:textId="33B891DD" w:rsidR="00594C08" w:rsidRPr="008B6E1A" w:rsidRDefault="00594C08" w:rsidP="00594C08">
            <w:pPr>
              <w:spacing w:line="216" w:lineRule="auto"/>
              <w:rPr>
                <w:rFonts w:ascii="Cambria" w:hAnsi="Cambria"/>
                <w:bCs/>
                <w:iCs/>
                <w:sz w:val="23"/>
                <w:szCs w:val="23"/>
                <w:lang w:val="es-ES"/>
              </w:rPr>
            </w:pPr>
            <w:r w:rsidRPr="008B6E1A">
              <w:rPr>
                <w:rFonts w:ascii="Cambria" w:eastAsia="Calibri" w:hAnsi="Cambria" w:cs="Calibri"/>
                <w:b/>
                <w:i/>
                <w:iCs/>
              </w:rPr>
              <w:t>Celebrante y Pueblo</w:t>
            </w:r>
          </w:p>
        </w:tc>
      </w:tr>
      <w:tr w:rsidR="00594C08" w:rsidRPr="00F548B3" w14:paraId="5FBED08F" w14:textId="77777777" w:rsidTr="00877EFE">
        <w:tc>
          <w:tcPr>
            <w:tcW w:w="6045" w:type="dxa"/>
            <w:gridSpan w:val="6"/>
          </w:tcPr>
          <w:p w14:paraId="52D6C2E7" w14:textId="77777777" w:rsidR="00594C08" w:rsidRPr="00CA0BAD" w:rsidRDefault="00594C08" w:rsidP="00594C08">
            <w:pPr>
              <w:pStyle w:val="Spacer"/>
              <w:spacing w:line="216" w:lineRule="auto"/>
              <w:rPr>
                <w:rFonts w:ascii="Cambria" w:eastAsia="Calibri" w:hAnsi="Cambria" w:cs="Calibri"/>
              </w:rPr>
            </w:pPr>
          </w:p>
        </w:tc>
        <w:tc>
          <w:tcPr>
            <w:tcW w:w="5678" w:type="dxa"/>
            <w:gridSpan w:val="9"/>
          </w:tcPr>
          <w:p w14:paraId="140004A4" w14:textId="77777777" w:rsidR="00594C08" w:rsidRPr="00CA0BAD" w:rsidRDefault="00594C08" w:rsidP="00594C08">
            <w:pPr>
              <w:pStyle w:val="Spacer"/>
              <w:spacing w:line="216" w:lineRule="auto"/>
              <w:rPr>
                <w:rFonts w:ascii="Cambria" w:eastAsia="Calibri" w:hAnsi="Cambria" w:cs="Calibri"/>
                <w:lang w:val="es-419"/>
              </w:rPr>
            </w:pPr>
          </w:p>
        </w:tc>
      </w:tr>
      <w:tr w:rsidR="00594C08" w:rsidRPr="00F548B3" w14:paraId="587F3998" w14:textId="77777777" w:rsidTr="00877EFE">
        <w:tc>
          <w:tcPr>
            <w:tcW w:w="6045" w:type="dxa"/>
            <w:gridSpan w:val="6"/>
          </w:tcPr>
          <w:p w14:paraId="13904923" w14:textId="77777777" w:rsidR="00594C08" w:rsidRDefault="00594C08" w:rsidP="00594C08">
            <w:pPr>
              <w:pStyle w:val="Spacer"/>
              <w:spacing w:line="216" w:lineRule="auto"/>
              <w:rPr>
                <w:rFonts w:ascii="Cambria" w:eastAsia="Calibri" w:hAnsi="Cambria" w:cs="Calibri"/>
                <w:b/>
                <w:bCs/>
                <w:i/>
                <w:iCs/>
              </w:rPr>
            </w:pPr>
            <w:r w:rsidRPr="00CA0BAD">
              <w:rPr>
                <w:rFonts w:ascii="Cambria" w:eastAsia="Calibri" w:hAnsi="Cambria" w:cs="Calibri"/>
              </w:rPr>
              <w:t>Eternal God, heavenly Father, you have graciously accepted us as living members of your Son our Savior Jesus Christ, and you have fed us with spiritual food</w:t>
            </w:r>
            <w:r>
              <w:rPr>
                <w:rFonts w:ascii="Cambria" w:eastAsia="Calibri" w:hAnsi="Cambria" w:cs="Calibri"/>
              </w:rPr>
              <w:t xml:space="preserve"> </w:t>
            </w:r>
            <w:r w:rsidRPr="00CA0BAD">
              <w:rPr>
                <w:rFonts w:ascii="Cambria" w:eastAsia="Calibri" w:hAnsi="Cambria" w:cs="Calibri"/>
              </w:rPr>
              <w:t xml:space="preserve">in the Sacrament of his Body and Blood. Send us now into the world in peace and grant us strength and courage to love and serve you with gladness and singleness of heart; through Christ our Lord. </w:t>
            </w:r>
            <w:r w:rsidRPr="00FC46BC">
              <w:rPr>
                <w:rFonts w:ascii="Cambria" w:eastAsia="Calibri" w:hAnsi="Cambria" w:cs="Calibri"/>
                <w:b/>
                <w:bCs/>
                <w:i/>
                <w:iCs/>
              </w:rPr>
              <w:t>Amen.</w:t>
            </w:r>
          </w:p>
          <w:p w14:paraId="75487985" w14:textId="2152794A" w:rsidR="00594C08" w:rsidRPr="00F548B3" w:rsidRDefault="00594C08" w:rsidP="00594C08">
            <w:pPr>
              <w:pStyle w:val="Spacer"/>
              <w:spacing w:line="216" w:lineRule="auto"/>
              <w:rPr>
                <w:rFonts w:asciiTheme="majorHAnsi" w:hAnsiTheme="majorHAnsi"/>
              </w:rPr>
            </w:pPr>
          </w:p>
        </w:tc>
        <w:tc>
          <w:tcPr>
            <w:tcW w:w="5678" w:type="dxa"/>
            <w:gridSpan w:val="9"/>
          </w:tcPr>
          <w:p w14:paraId="35C16CFF" w14:textId="5649B3EE" w:rsidR="00594C08" w:rsidRPr="00F548B3" w:rsidRDefault="00594C08" w:rsidP="00594C08">
            <w:pPr>
              <w:pStyle w:val="Spacer"/>
              <w:spacing w:line="216" w:lineRule="auto"/>
              <w:rPr>
                <w:rFonts w:asciiTheme="majorHAnsi" w:hAnsiTheme="majorHAnsi"/>
                <w:lang w:val="es-ES"/>
              </w:rPr>
            </w:pPr>
            <w:r w:rsidRPr="00CA0BAD">
              <w:rPr>
                <w:rFonts w:ascii="Cambria" w:eastAsia="Calibri" w:hAnsi="Cambria" w:cs="Calibri"/>
                <w:lang w:val="es-419"/>
              </w:rPr>
              <w:t xml:space="preserve">Eterno Dios, Padre celestial, en tu bondad nos has aceptado como miembros vivos de tu Hijo, nuestro Salvador Jesucristo; nos has nutrido con alimento espiritual en el Sacramento de su Cuerpo y de su Sangre. Envíanos ahora en paz al mundo; revístenos de fuerza y de valor para amarte y servirte con alegría y sencillez de corazón; por Cristo nuestro Señor. </w:t>
            </w:r>
            <w:r w:rsidRPr="00FC46BC">
              <w:rPr>
                <w:rFonts w:ascii="Cambria" w:eastAsia="Calibri" w:hAnsi="Cambria" w:cs="Calibri"/>
                <w:b/>
                <w:bCs/>
                <w:i/>
                <w:iCs/>
              </w:rPr>
              <w:t>Amén.</w:t>
            </w:r>
          </w:p>
        </w:tc>
      </w:tr>
      <w:tr w:rsidR="00594C08" w:rsidRPr="00F548B3" w14:paraId="08E9E27A" w14:textId="77777777" w:rsidTr="00877EFE">
        <w:tc>
          <w:tcPr>
            <w:tcW w:w="6045" w:type="dxa"/>
            <w:gridSpan w:val="6"/>
          </w:tcPr>
          <w:p w14:paraId="33FA2269" w14:textId="2E4DEB4E" w:rsidR="00594C08" w:rsidRPr="00A75A26" w:rsidRDefault="00594C08" w:rsidP="00594C08">
            <w:pPr>
              <w:pStyle w:val="Spacer"/>
              <w:spacing w:before="120" w:line="216" w:lineRule="auto"/>
              <w:rPr>
                <w:rFonts w:ascii="Cambria" w:eastAsia="Calibri" w:hAnsi="Cambria" w:cs="Calibri"/>
                <w:b/>
                <w:sz w:val="32"/>
                <w:szCs w:val="32"/>
                <w:u w:val="single"/>
              </w:rPr>
            </w:pPr>
            <w:r w:rsidRPr="007D3460">
              <w:rPr>
                <w:rFonts w:ascii="Cambria" w:eastAsia="Calibri" w:hAnsi="Cambria" w:cs="Calibri"/>
                <w:b/>
                <w:sz w:val="32"/>
                <w:szCs w:val="32"/>
                <w:u w:val="single"/>
              </w:rPr>
              <w:t>Blessing</w:t>
            </w:r>
          </w:p>
        </w:tc>
        <w:tc>
          <w:tcPr>
            <w:tcW w:w="5678" w:type="dxa"/>
            <w:gridSpan w:val="9"/>
          </w:tcPr>
          <w:p w14:paraId="1E06E0C7" w14:textId="660E12BC" w:rsidR="00594C08" w:rsidRPr="007D3460" w:rsidRDefault="00594C08" w:rsidP="00594C08">
            <w:pPr>
              <w:pStyle w:val="Spacer"/>
              <w:spacing w:before="120" w:line="216" w:lineRule="auto"/>
              <w:jc w:val="center"/>
              <w:rPr>
                <w:rFonts w:ascii="Cambria" w:eastAsia="Calibri" w:hAnsi="Cambria" w:cs="Calibri"/>
                <w:sz w:val="32"/>
                <w:szCs w:val="32"/>
                <w:lang w:val="es-419"/>
              </w:rPr>
            </w:pPr>
            <w:r w:rsidRPr="007D3460">
              <w:rPr>
                <w:rFonts w:ascii="Cambria" w:eastAsia="Calibri" w:hAnsi="Cambria" w:cs="Calibri"/>
                <w:b/>
                <w:sz w:val="32"/>
                <w:szCs w:val="32"/>
                <w:u w:val="single"/>
              </w:rPr>
              <w:t>Bendición</w:t>
            </w:r>
          </w:p>
        </w:tc>
      </w:tr>
      <w:tr w:rsidR="00594C08" w:rsidRPr="00F06379" w14:paraId="21F4D881" w14:textId="77777777" w:rsidTr="00877EFE">
        <w:tc>
          <w:tcPr>
            <w:tcW w:w="6045" w:type="dxa"/>
            <w:gridSpan w:val="6"/>
          </w:tcPr>
          <w:p w14:paraId="4A81D787" w14:textId="44F19E26" w:rsidR="00594C08" w:rsidRPr="00CA067B" w:rsidRDefault="00594C08" w:rsidP="00594C08">
            <w:pPr>
              <w:pStyle w:val="Spacer"/>
              <w:spacing w:line="216" w:lineRule="auto"/>
              <w:rPr>
                <w:rFonts w:ascii="Cambria" w:eastAsia="Calibri" w:hAnsi="Cambria" w:cs="Calibri"/>
                <w:i/>
                <w:iCs/>
                <w:color w:val="FF0000"/>
                <w:sz w:val="20"/>
                <w:szCs w:val="20"/>
              </w:rPr>
            </w:pPr>
            <w:r w:rsidRPr="00CA067B">
              <w:rPr>
                <w:rFonts w:ascii="Cambria" w:eastAsia="Calibri" w:hAnsi="Cambria" w:cs="Calibri"/>
                <w:i/>
                <w:iCs/>
                <w:color w:val="FF0000"/>
                <w:sz w:val="20"/>
                <w:szCs w:val="20"/>
              </w:rPr>
              <w:t>The priest blesses the people, saying</w:t>
            </w:r>
          </w:p>
        </w:tc>
        <w:tc>
          <w:tcPr>
            <w:tcW w:w="5678" w:type="dxa"/>
            <w:gridSpan w:val="9"/>
          </w:tcPr>
          <w:p w14:paraId="7236234B" w14:textId="044CE835" w:rsidR="00594C08" w:rsidRPr="00CA067B" w:rsidRDefault="00594C08" w:rsidP="00594C08">
            <w:pPr>
              <w:pStyle w:val="Spacer"/>
              <w:spacing w:line="216" w:lineRule="auto"/>
              <w:rPr>
                <w:rFonts w:ascii="Cambria" w:eastAsia="Calibri" w:hAnsi="Cambria" w:cs="Calibri"/>
                <w:i/>
                <w:iCs/>
                <w:color w:val="FF0000"/>
                <w:sz w:val="20"/>
                <w:szCs w:val="20"/>
                <w:lang w:val="es-419"/>
              </w:rPr>
            </w:pPr>
            <w:r w:rsidRPr="00CA067B">
              <w:rPr>
                <w:rFonts w:ascii="Cambria" w:eastAsia="Calibri" w:hAnsi="Cambria" w:cs="Calibri"/>
                <w:i/>
                <w:iCs/>
                <w:color w:val="FF0000"/>
                <w:sz w:val="20"/>
                <w:szCs w:val="20"/>
                <w:lang w:val="es-419"/>
              </w:rPr>
              <w:t>El Sacerdote bendice al pueblo, diciendo</w:t>
            </w:r>
          </w:p>
        </w:tc>
      </w:tr>
      <w:tr w:rsidR="00594C08" w:rsidRPr="00314598" w14:paraId="1A12EA1C" w14:textId="77777777" w:rsidTr="00877EFE">
        <w:tc>
          <w:tcPr>
            <w:tcW w:w="6045" w:type="dxa"/>
            <w:gridSpan w:val="6"/>
          </w:tcPr>
          <w:p w14:paraId="343969A9" w14:textId="3F0E5B9D" w:rsidR="00594C08" w:rsidRDefault="00301B46" w:rsidP="00594C08">
            <w:pPr>
              <w:spacing w:line="228" w:lineRule="auto"/>
              <w:rPr>
                <w:rFonts w:ascii="Cambria" w:eastAsia="Calibri" w:hAnsi="Cambria" w:cs="Calibri"/>
                <w:sz w:val="24"/>
                <w:szCs w:val="24"/>
              </w:rPr>
            </w:pPr>
            <w:r w:rsidRPr="00301B46">
              <w:rPr>
                <w:rFonts w:ascii="Cambria" w:eastAsia="Calibri" w:hAnsi="Cambria" w:cs="Calibri"/>
                <w:sz w:val="24"/>
                <w:szCs w:val="24"/>
              </w:rPr>
              <w:t>May the Spirit of truth lead you into all truth, giving you grace to confess that Jesus Christ is Lord, and to proclaim the wonderful works of God; and the blessing of God Almighty, the Father, the Son, and the Holy Spirit, be among you, and remain with you always.</w:t>
            </w:r>
            <w:r>
              <w:rPr>
                <w:rFonts w:ascii="Cambria" w:eastAsia="Calibri" w:hAnsi="Cambria" w:cs="Calibri"/>
                <w:sz w:val="24"/>
                <w:szCs w:val="24"/>
              </w:rPr>
              <w:t xml:space="preserve"> </w:t>
            </w:r>
            <w:r w:rsidR="00594C08" w:rsidRPr="00E671F3">
              <w:rPr>
                <w:rFonts w:ascii="Cambria" w:eastAsia="Calibri" w:hAnsi="Cambria" w:cs="Calibri"/>
                <w:b/>
                <w:bCs/>
                <w:sz w:val="24"/>
                <w:szCs w:val="24"/>
              </w:rPr>
              <w:t>Amen.</w:t>
            </w:r>
          </w:p>
          <w:p w14:paraId="4C14D1FF" w14:textId="38043BA9" w:rsidR="00594C08" w:rsidRPr="00CA0BAD" w:rsidRDefault="00594C08" w:rsidP="00594C08">
            <w:pPr>
              <w:pStyle w:val="Spacer"/>
              <w:spacing w:line="216" w:lineRule="auto"/>
              <w:rPr>
                <w:rFonts w:ascii="Cambria" w:eastAsia="Calibri" w:hAnsi="Cambria" w:cs="Calibri"/>
              </w:rPr>
            </w:pPr>
          </w:p>
        </w:tc>
        <w:tc>
          <w:tcPr>
            <w:tcW w:w="5678" w:type="dxa"/>
            <w:gridSpan w:val="9"/>
          </w:tcPr>
          <w:p w14:paraId="3D2E7DA1" w14:textId="1875F7B6" w:rsidR="00594C08" w:rsidRDefault="009E3310" w:rsidP="00594C08">
            <w:pPr>
              <w:spacing w:line="228" w:lineRule="auto"/>
              <w:rPr>
                <w:rFonts w:ascii="Cambria" w:eastAsia="Calibri" w:hAnsi="Cambria" w:cs="Calibri"/>
                <w:sz w:val="24"/>
                <w:szCs w:val="24"/>
                <w:lang w:val="es-419"/>
              </w:rPr>
            </w:pPr>
            <w:r w:rsidRPr="009E3310">
              <w:rPr>
                <w:rFonts w:ascii="Cambria" w:eastAsia="Calibri" w:hAnsi="Cambria" w:cs="Calibri"/>
                <w:sz w:val="24"/>
                <w:szCs w:val="24"/>
                <w:lang w:val="es-419"/>
              </w:rPr>
              <w:t>Que el Espíritu de verdad les conduzca a toda verdad, dándoles gracia para confesar que Jesucristo es el Señor y para proclamar las maravillosas obras de Dios; y la bendición de Dios todopoderoso, el Padre, el Hijo y el Espíritu Santo, sea con ustedes y permanezca siempre con ustedes.</w:t>
            </w:r>
            <w:r>
              <w:rPr>
                <w:rFonts w:ascii="Cambria" w:eastAsia="Calibri" w:hAnsi="Cambria" w:cs="Calibri"/>
                <w:sz w:val="24"/>
                <w:szCs w:val="24"/>
                <w:lang w:val="es-419"/>
              </w:rPr>
              <w:t xml:space="preserve"> </w:t>
            </w:r>
            <w:r w:rsidR="00594C08" w:rsidRPr="000D03B2">
              <w:rPr>
                <w:rFonts w:ascii="Cambria" w:eastAsia="Calibri" w:hAnsi="Cambria" w:cs="Calibri"/>
                <w:b/>
                <w:bCs/>
                <w:sz w:val="24"/>
                <w:szCs w:val="24"/>
                <w:lang w:val="es-419"/>
              </w:rPr>
              <w:t>Amén.</w:t>
            </w:r>
          </w:p>
          <w:p w14:paraId="55C8F95B" w14:textId="199757C8" w:rsidR="00594C08" w:rsidRPr="00CA0BAD" w:rsidRDefault="00594C08" w:rsidP="00594C08">
            <w:pPr>
              <w:pStyle w:val="Spacer"/>
              <w:spacing w:line="216" w:lineRule="auto"/>
              <w:rPr>
                <w:rFonts w:ascii="Cambria" w:eastAsia="Calibri" w:hAnsi="Cambria" w:cs="Calibri"/>
                <w:lang w:val="es-419"/>
              </w:rPr>
            </w:pPr>
          </w:p>
        </w:tc>
      </w:tr>
      <w:tr w:rsidR="00594C08" w:rsidRPr="00F548B3" w14:paraId="1726F014" w14:textId="77777777" w:rsidTr="00877EFE">
        <w:tc>
          <w:tcPr>
            <w:tcW w:w="6045" w:type="dxa"/>
            <w:gridSpan w:val="6"/>
          </w:tcPr>
          <w:p w14:paraId="491FE635" w14:textId="3986FD50" w:rsidR="00594C08" w:rsidRPr="00FC46BC" w:rsidRDefault="00594C08" w:rsidP="00594C08">
            <w:pPr>
              <w:pStyle w:val="Spacer"/>
              <w:spacing w:before="120" w:line="216" w:lineRule="auto"/>
              <w:jc w:val="center"/>
              <w:rPr>
                <w:rFonts w:ascii="Cambria" w:eastAsia="Calibri" w:hAnsi="Cambria" w:cs="Calibri"/>
              </w:rPr>
            </w:pPr>
            <w:r w:rsidRPr="000B5FDA">
              <w:rPr>
                <w:rFonts w:ascii="Cambria" w:eastAsia="Calibri" w:hAnsi="Cambria" w:cs="Calibri"/>
                <w:b/>
                <w:sz w:val="30"/>
                <w:szCs w:val="30"/>
                <w:u w:val="single"/>
              </w:rPr>
              <w:t>Announcements</w:t>
            </w:r>
          </w:p>
        </w:tc>
        <w:tc>
          <w:tcPr>
            <w:tcW w:w="5678" w:type="dxa"/>
            <w:gridSpan w:val="9"/>
          </w:tcPr>
          <w:p w14:paraId="67CF4F6D" w14:textId="0AB0CBAB" w:rsidR="00594C08" w:rsidRPr="00FC46BC" w:rsidRDefault="00594C08" w:rsidP="00594C08">
            <w:pPr>
              <w:pStyle w:val="Spacer"/>
              <w:spacing w:before="120" w:line="216" w:lineRule="auto"/>
              <w:jc w:val="center"/>
              <w:rPr>
                <w:rFonts w:ascii="Cambria" w:eastAsia="Calibri" w:hAnsi="Cambria" w:cs="Calibri"/>
                <w:lang w:val="es-419"/>
              </w:rPr>
            </w:pPr>
            <w:proofErr w:type="spellStart"/>
            <w:r w:rsidRPr="000B5FDA">
              <w:rPr>
                <w:rFonts w:ascii="Cambria" w:eastAsia="Calibri" w:hAnsi="Cambria" w:cs="Calibri"/>
                <w:b/>
                <w:sz w:val="30"/>
                <w:szCs w:val="30"/>
                <w:u w:val="single"/>
              </w:rPr>
              <w:t>Anuncios</w:t>
            </w:r>
            <w:proofErr w:type="spellEnd"/>
          </w:p>
        </w:tc>
      </w:tr>
      <w:tr w:rsidR="00594C08" w:rsidRPr="00F06379" w14:paraId="2B7967AA" w14:textId="77777777" w:rsidTr="00877EFE">
        <w:tc>
          <w:tcPr>
            <w:tcW w:w="6045" w:type="dxa"/>
            <w:gridSpan w:val="6"/>
          </w:tcPr>
          <w:p w14:paraId="65682CB0" w14:textId="3B821E49" w:rsidR="00594C08" w:rsidRPr="00FC46BC" w:rsidRDefault="00594C08" w:rsidP="00594C08">
            <w:pPr>
              <w:pStyle w:val="Spacer"/>
              <w:spacing w:line="216" w:lineRule="auto"/>
              <w:jc w:val="center"/>
              <w:rPr>
                <w:rFonts w:ascii="Cambria" w:eastAsia="Calibri" w:hAnsi="Cambria" w:cs="Calibri"/>
              </w:rPr>
            </w:pPr>
            <w:r w:rsidRPr="00CE0D5A">
              <w:rPr>
                <w:rFonts w:ascii="Cambria" w:eastAsia="Calibri" w:hAnsi="Cambria" w:cs="Calibri"/>
                <w:i/>
                <w:color w:val="FF0000"/>
                <w:sz w:val="20"/>
              </w:rPr>
              <w:t>Announcements may be made at this point in the service.</w:t>
            </w:r>
          </w:p>
        </w:tc>
        <w:tc>
          <w:tcPr>
            <w:tcW w:w="5678" w:type="dxa"/>
            <w:gridSpan w:val="9"/>
          </w:tcPr>
          <w:p w14:paraId="6887594A" w14:textId="09D0B515" w:rsidR="00594C08" w:rsidRPr="00FC46BC" w:rsidRDefault="00594C08" w:rsidP="00594C08">
            <w:pPr>
              <w:pStyle w:val="Spacer"/>
              <w:spacing w:line="216" w:lineRule="auto"/>
              <w:jc w:val="center"/>
              <w:rPr>
                <w:rFonts w:ascii="Cambria" w:eastAsia="Calibri" w:hAnsi="Cambria" w:cs="Calibri"/>
                <w:lang w:val="es-419"/>
              </w:rPr>
            </w:pPr>
            <w:r w:rsidRPr="00CE0D5A">
              <w:rPr>
                <w:rFonts w:ascii="Cambria" w:eastAsia="Calibri" w:hAnsi="Cambria" w:cs="Calibri"/>
                <w:i/>
                <w:color w:val="FF0000"/>
                <w:sz w:val="20"/>
                <w:lang w:val="es-419"/>
              </w:rPr>
              <w:t>Los anuncios deberían hacerse en este punto del servicio</w:t>
            </w:r>
          </w:p>
        </w:tc>
      </w:tr>
      <w:tr w:rsidR="00594C08" w:rsidRPr="00F548B3" w14:paraId="021495AD" w14:textId="77777777" w:rsidTr="00877EFE">
        <w:tc>
          <w:tcPr>
            <w:tcW w:w="6045" w:type="dxa"/>
            <w:gridSpan w:val="6"/>
          </w:tcPr>
          <w:p w14:paraId="67890C37" w14:textId="3F5059C4" w:rsidR="00594C08" w:rsidRPr="008B6E1A" w:rsidRDefault="00594C08" w:rsidP="00594C08">
            <w:pPr>
              <w:pStyle w:val="Spacer"/>
              <w:spacing w:before="120" w:line="216" w:lineRule="auto"/>
              <w:jc w:val="center"/>
              <w:rPr>
                <w:rFonts w:ascii="Cambria" w:eastAsia="Calibri" w:hAnsi="Cambria" w:cs="Calibri"/>
              </w:rPr>
            </w:pPr>
            <w:r w:rsidRPr="008B6E1A">
              <w:rPr>
                <w:rFonts w:ascii="Cambria" w:eastAsiaTheme="majorEastAsia" w:hAnsi="Cambria"/>
                <w:b/>
                <w:bCs/>
                <w:i/>
                <w:iCs/>
                <w:sz w:val="32"/>
                <w:szCs w:val="32"/>
                <w:u w:val="single"/>
              </w:rPr>
              <w:t>Recessional Hymn</w:t>
            </w:r>
          </w:p>
        </w:tc>
        <w:tc>
          <w:tcPr>
            <w:tcW w:w="5678" w:type="dxa"/>
            <w:gridSpan w:val="9"/>
          </w:tcPr>
          <w:p w14:paraId="0FA683A2" w14:textId="146A8557" w:rsidR="00594C08" w:rsidRPr="008B6E1A" w:rsidRDefault="00594C08" w:rsidP="00594C08">
            <w:pPr>
              <w:pStyle w:val="Spacer"/>
              <w:spacing w:before="120" w:line="216" w:lineRule="auto"/>
              <w:jc w:val="center"/>
              <w:rPr>
                <w:rFonts w:ascii="Cambria" w:eastAsiaTheme="majorEastAsia" w:hAnsi="Cambria"/>
                <w:b/>
                <w:bCs/>
                <w:i/>
                <w:iCs/>
                <w:sz w:val="32"/>
                <w:szCs w:val="32"/>
                <w:u w:val="single"/>
              </w:rPr>
            </w:pPr>
            <w:r w:rsidRPr="008B6E1A">
              <w:rPr>
                <w:rFonts w:ascii="Cambria" w:eastAsiaTheme="majorEastAsia" w:hAnsi="Cambria"/>
                <w:b/>
                <w:bCs/>
                <w:i/>
                <w:iCs/>
                <w:sz w:val="32"/>
                <w:szCs w:val="32"/>
                <w:u w:val="single"/>
              </w:rPr>
              <w:t>Himno de Salida</w:t>
            </w:r>
          </w:p>
        </w:tc>
      </w:tr>
      <w:tr w:rsidR="00594C08" w:rsidRPr="00F64236" w14:paraId="25D454C8" w14:textId="77777777" w:rsidTr="00877EFE">
        <w:tc>
          <w:tcPr>
            <w:tcW w:w="6045" w:type="dxa"/>
            <w:gridSpan w:val="6"/>
            <w:shd w:val="clear" w:color="auto" w:fill="FFFFFF" w:themeFill="background1"/>
          </w:tcPr>
          <w:p w14:paraId="69A3F501" w14:textId="6E226693" w:rsidR="00594C08" w:rsidRPr="008B6E1A" w:rsidRDefault="0023241E" w:rsidP="00594C08">
            <w:pPr>
              <w:pStyle w:val="Verse"/>
              <w:spacing w:before="120" w:line="216" w:lineRule="auto"/>
              <w:jc w:val="center"/>
              <w:rPr>
                <w:rFonts w:ascii="Cambria" w:eastAsiaTheme="majorEastAsia" w:hAnsi="Cambria"/>
                <w:b/>
                <w:bCs/>
                <w:i/>
                <w:iCs/>
                <w:sz w:val="30"/>
                <w:szCs w:val="30"/>
              </w:rPr>
            </w:pPr>
            <w:r w:rsidRPr="0023241E">
              <w:rPr>
                <w:rFonts w:ascii="Cambria" w:eastAsiaTheme="majorEastAsia" w:hAnsi="Cambria"/>
                <w:b/>
                <w:bCs/>
                <w:i/>
                <w:iCs/>
                <w:sz w:val="30"/>
                <w:szCs w:val="30"/>
              </w:rPr>
              <w:t>13</w:t>
            </w:r>
            <w:r w:rsidRPr="0023241E">
              <w:rPr>
                <w:rFonts w:ascii="Segoe UI Symbol" w:eastAsiaTheme="majorEastAsia" w:hAnsi="Segoe UI Symbol" w:cs="Segoe UI Symbol"/>
                <w:b/>
                <w:bCs/>
                <w:i/>
                <w:iCs/>
                <w:sz w:val="30"/>
                <w:szCs w:val="30"/>
              </w:rPr>
              <w:t>♪</w:t>
            </w:r>
            <w:r w:rsidRPr="0023241E">
              <w:rPr>
                <w:rFonts w:ascii="Cambria" w:eastAsiaTheme="majorEastAsia" w:hAnsi="Cambria"/>
                <w:b/>
                <w:bCs/>
                <w:i/>
                <w:iCs/>
                <w:sz w:val="30"/>
                <w:szCs w:val="30"/>
              </w:rPr>
              <w:t xml:space="preserve"> SSS 204</w:t>
            </w:r>
            <w:r w:rsidRPr="0023241E">
              <w:rPr>
                <w:rFonts w:ascii="Cambria" w:eastAsiaTheme="majorEastAsia" w:hAnsi="Cambria" w:cs="Cambria"/>
                <w:b/>
                <w:bCs/>
                <w:i/>
                <w:iCs/>
                <w:sz w:val="30"/>
                <w:szCs w:val="30"/>
              </w:rPr>
              <w:t> </w:t>
            </w:r>
            <w:r w:rsidRPr="0023241E">
              <w:rPr>
                <w:rFonts w:ascii="Cambria" w:eastAsiaTheme="majorEastAsia" w:hAnsi="Cambria"/>
                <w:b/>
                <w:bCs/>
                <w:i/>
                <w:iCs/>
                <w:sz w:val="30"/>
                <w:szCs w:val="30"/>
              </w:rPr>
              <w:t>Alleluia! Sing to Jesus!</w:t>
            </w:r>
          </w:p>
        </w:tc>
        <w:tc>
          <w:tcPr>
            <w:tcW w:w="5678" w:type="dxa"/>
            <w:gridSpan w:val="9"/>
            <w:shd w:val="clear" w:color="auto" w:fill="FFFFFF" w:themeFill="background1"/>
          </w:tcPr>
          <w:p w14:paraId="51FB03F9" w14:textId="2438287A" w:rsidR="00594C08" w:rsidRPr="008B6E1A" w:rsidRDefault="00530B0A" w:rsidP="00594C08">
            <w:pPr>
              <w:pStyle w:val="Spacer"/>
              <w:spacing w:before="120" w:line="216" w:lineRule="auto"/>
              <w:jc w:val="center"/>
              <w:rPr>
                <w:rFonts w:asciiTheme="majorHAnsi" w:eastAsiaTheme="minorHAnsi" w:hAnsiTheme="majorHAnsi" w:cs="Garamond"/>
                <w:b/>
                <w:bCs/>
                <w:sz w:val="30"/>
                <w:szCs w:val="30"/>
                <w:lang w:val="es-419"/>
              </w:rPr>
            </w:pPr>
            <w:r w:rsidRPr="00530B0A">
              <w:rPr>
                <w:rFonts w:ascii="Cambria" w:eastAsiaTheme="majorEastAsia" w:hAnsi="Cambria"/>
                <w:b/>
                <w:bCs/>
                <w:i/>
                <w:iCs/>
                <w:sz w:val="30"/>
                <w:szCs w:val="30"/>
              </w:rPr>
              <w:t>13</w:t>
            </w:r>
            <w:r w:rsidRPr="00530B0A">
              <w:rPr>
                <w:rFonts w:ascii="Segoe UI Symbol" w:eastAsiaTheme="majorEastAsia" w:hAnsi="Segoe UI Symbol" w:cs="Segoe UI Symbol"/>
                <w:b/>
                <w:bCs/>
                <w:i/>
                <w:iCs/>
                <w:sz w:val="30"/>
                <w:szCs w:val="30"/>
              </w:rPr>
              <w:t>♪</w:t>
            </w:r>
            <w:r w:rsidRPr="00530B0A">
              <w:rPr>
                <w:rFonts w:ascii="Cambria" w:eastAsiaTheme="majorEastAsia" w:hAnsi="Cambria"/>
                <w:b/>
                <w:bCs/>
                <w:i/>
                <w:iCs/>
                <w:sz w:val="30"/>
                <w:szCs w:val="30"/>
              </w:rPr>
              <w:t xml:space="preserve"> </w:t>
            </w:r>
            <w:r w:rsidRPr="00530B0A">
              <w:rPr>
                <w:rFonts w:ascii="Cambria" w:eastAsiaTheme="majorEastAsia" w:hAnsi="Cambria" w:cs="Cambria"/>
                <w:b/>
                <w:bCs/>
                <w:i/>
                <w:iCs/>
                <w:sz w:val="30"/>
                <w:szCs w:val="30"/>
              </w:rPr>
              <w:t>¡</w:t>
            </w:r>
            <w:proofErr w:type="spellStart"/>
            <w:r w:rsidRPr="00530B0A">
              <w:rPr>
                <w:rFonts w:ascii="Cambria" w:eastAsiaTheme="majorEastAsia" w:hAnsi="Cambria"/>
                <w:b/>
                <w:bCs/>
                <w:i/>
                <w:iCs/>
                <w:sz w:val="30"/>
                <w:szCs w:val="30"/>
              </w:rPr>
              <w:t>Aleluya</w:t>
            </w:r>
            <w:proofErr w:type="spellEnd"/>
            <w:r w:rsidRPr="00530B0A">
              <w:rPr>
                <w:rFonts w:ascii="Cambria" w:eastAsiaTheme="majorEastAsia" w:hAnsi="Cambria"/>
                <w:b/>
                <w:bCs/>
                <w:i/>
                <w:iCs/>
                <w:sz w:val="30"/>
                <w:szCs w:val="30"/>
              </w:rPr>
              <w:t>! Gloria a Cristo</w:t>
            </w:r>
          </w:p>
        </w:tc>
      </w:tr>
      <w:tr w:rsidR="00594C08" w:rsidRPr="00F06379" w14:paraId="12726758" w14:textId="77777777" w:rsidTr="00877EFE">
        <w:tc>
          <w:tcPr>
            <w:tcW w:w="6045" w:type="dxa"/>
            <w:gridSpan w:val="6"/>
          </w:tcPr>
          <w:p w14:paraId="7BE71439" w14:textId="1F80BD1D" w:rsidR="00594C08" w:rsidRPr="00881F39" w:rsidRDefault="0023241E" w:rsidP="00594C08">
            <w:pPr>
              <w:spacing w:line="216" w:lineRule="auto"/>
              <w:rPr>
                <w:rFonts w:asciiTheme="majorHAnsi" w:hAnsiTheme="majorHAnsi"/>
                <w:sz w:val="24"/>
                <w:szCs w:val="24"/>
              </w:rPr>
            </w:pPr>
            <w:r w:rsidRPr="00881F39">
              <w:rPr>
                <w:rFonts w:asciiTheme="majorHAnsi" w:hAnsiTheme="majorHAnsi"/>
                <w:sz w:val="24"/>
                <w:szCs w:val="24"/>
              </w:rPr>
              <w:lastRenderedPageBreak/>
              <w:t xml:space="preserve">1. Alleluia, sing to Jesus! </w:t>
            </w:r>
            <w:proofErr w:type="gramStart"/>
            <w:r w:rsidRPr="00881F39">
              <w:rPr>
                <w:rFonts w:asciiTheme="majorHAnsi" w:hAnsiTheme="majorHAnsi"/>
                <w:sz w:val="24"/>
                <w:szCs w:val="24"/>
              </w:rPr>
              <w:t>his the</w:t>
            </w:r>
            <w:proofErr w:type="gramEnd"/>
            <w:r w:rsidRPr="00881F39">
              <w:rPr>
                <w:rFonts w:asciiTheme="majorHAnsi" w:hAnsiTheme="majorHAnsi"/>
                <w:sz w:val="24"/>
                <w:szCs w:val="24"/>
              </w:rPr>
              <w:t xml:space="preserve"> scepter, </w:t>
            </w:r>
            <w:proofErr w:type="gramStart"/>
            <w:r w:rsidRPr="00881F39">
              <w:rPr>
                <w:rFonts w:asciiTheme="majorHAnsi" w:hAnsiTheme="majorHAnsi"/>
                <w:sz w:val="24"/>
                <w:szCs w:val="24"/>
              </w:rPr>
              <w:t>his the</w:t>
            </w:r>
            <w:proofErr w:type="gramEnd"/>
            <w:r w:rsidRPr="00881F39">
              <w:rPr>
                <w:rFonts w:asciiTheme="majorHAnsi" w:hAnsiTheme="majorHAnsi"/>
                <w:sz w:val="24"/>
                <w:szCs w:val="24"/>
              </w:rPr>
              <w:t xml:space="preserve"> throne:</w:t>
            </w:r>
            <w:r w:rsidRPr="00881F39">
              <w:rPr>
                <w:rFonts w:asciiTheme="majorHAnsi" w:hAnsiTheme="majorHAnsi"/>
                <w:sz w:val="24"/>
                <w:szCs w:val="24"/>
              </w:rPr>
              <w:br/>
              <w:t xml:space="preserve">alleluia! </w:t>
            </w:r>
            <w:proofErr w:type="gramStart"/>
            <w:r w:rsidRPr="00881F39">
              <w:rPr>
                <w:rFonts w:asciiTheme="majorHAnsi" w:hAnsiTheme="majorHAnsi"/>
                <w:sz w:val="24"/>
                <w:szCs w:val="24"/>
              </w:rPr>
              <w:t>his the</w:t>
            </w:r>
            <w:proofErr w:type="gramEnd"/>
            <w:r w:rsidRPr="00881F39">
              <w:rPr>
                <w:rFonts w:asciiTheme="majorHAnsi" w:hAnsiTheme="majorHAnsi"/>
                <w:sz w:val="24"/>
                <w:szCs w:val="24"/>
              </w:rPr>
              <w:t xml:space="preserve"> triumph, </w:t>
            </w:r>
            <w:proofErr w:type="gramStart"/>
            <w:r w:rsidRPr="00881F39">
              <w:rPr>
                <w:rFonts w:asciiTheme="majorHAnsi" w:hAnsiTheme="majorHAnsi"/>
                <w:sz w:val="24"/>
                <w:szCs w:val="24"/>
              </w:rPr>
              <w:t>his the</w:t>
            </w:r>
            <w:proofErr w:type="gramEnd"/>
            <w:r w:rsidRPr="00881F39">
              <w:rPr>
                <w:rFonts w:asciiTheme="majorHAnsi" w:hAnsiTheme="majorHAnsi"/>
                <w:sz w:val="24"/>
                <w:szCs w:val="24"/>
              </w:rPr>
              <w:t xml:space="preserve"> victory alone.</w:t>
            </w:r>
            <w:r w:rsidRPr="00881F39">
              <w:rPr>
                <w:rFonts w:asciiTheme="majorHAnsi" w:hAnsiTheme="majorHAnsi"/>
                <w:sz w:val="24"/>
                <w:szCs w:val="24"/>
              </w:rPr>
              <w:br/>
              <w:t>Hark! the songs of peaceful Zion thunder like a mighty flood.</w:t>
            </w:r>
            <w:r w:rsidRPr="00881F39">
              <w:rPr>
                <w:rFonts w:asciiTheme="majorHAnsi" w:hAnsiTheme="majorHAnsi"/>
                <w:sz w:val="24"/>
                <w:szCs w:val="24"/>
              </w:rPr>
              <w:br/>
              <w:t xml:space="preserve">Jesus, out of </w:t>
            </w:r>
            <w:proofErr w:type="spellStart"/>
            <w:r w:rsidRPr="00881F39">
              <w:rPr>
                <w:rFonts w:asciiTheme="majorHAnsi" w:hAnsiTheme="majorHAnsi"/>
                <w:sz w:val="24"/>
                <w:szCs w:val="24"/>
              </w:rPr>
              <w:t>ev’ry</w:t>
            </w:r>
            <w:proofErr w:type="spellEnd"/>
            <w:r w:rsidRPr="00881F39">
              <w:rPr>
                <w:rFonts w:asciiTheme="majorHAnsi" w:hAnsiTheme="majorHAnsi"/>
                <w:sz w:val="24"/>
                <w:szCs w:val="24"/>
              </w:rPr>
              <w:t xml:space="preserve"> nation, hath redeemed us by his blood.</w:t>
            </w:r>
            <w:r w:rsidRPr="00881F39">
              <w:rPr>
                <w:rFonts w:asciiTheme="majorHAnsi" w:hAnsiTheme="majorHAnsi"/>
                <w:sz w:val="24"/>
                <w:szCs w:val="24"/>
              </w:rPr>
              <w:br/>
            </w:r>
            <w:r w:rsidRPr="00881F39">
              <w:rPr>
                <w:rFonts w:asciiTheme="majorHAnsi" w:hAnsiTheme="majorHAnsi"/>
                <w:sz w:val="24"/>
                <w:szCs w:val="24"/>
              </w:rPr>
              <w:br/>
              <w:t>2. Alleluia! not as orphans are we left in sorrow now;</w:t>
            </w:r>
            <w:r w:rsidRPr="00881F39">
              <w:rPr>
                <w:rFonts w:asciiTheme="majorHAnsi" w:hAnsiTheme="majorHAnsi"/>
                <w:sz w:val="24"/>
                <w:szCs w:val="24"/>
              </w:rPr>
              <w:br/>
              <w:t>alleluia! he is near us; faith believes nor questions how.</w:t>
            </w:r>
            <w:r w:rsidRPr="00881F39">
              <w:rPr>
                <w:rFonts w:asciiTheme="majorHAnsi" w:hAnsiTheme="majorHAnsi"/>
                <w:sz w:val="24"/>
                <w:szCs w:val="24"/>
              </w:rPr>
              <w:br/>
              <w:t>Though the cloud from sight received him when the forty days were o’er,</w:t>
            </w:r>
            <w:r w:rsidRPr="00881F39">
              <w:rPr>
                <w:rFonts w:asciiTheme="majorHAnsi" w:hAnsiTheme="majorHAnsi"/>
                <w:sz w:val="24"/>
                <w:szCs w:val="24"/>
              </w:rPr>
              <w:br/>
              <w:t>shall our hearts forget his promise, “I am with you evermore”?</w:t>
            </w:r>
            <w:r w:rsidRPr="00881F39">
              <w:rPr>
                <w:rFonts w:asciiTheme="majorHAnsi" w:hAnsiTheme="majorHAnsi"/>
                <w:sz w:val="24"/>
                <w:szCs w:val="24"/>
              </w:rPr>
              <w:br/>
            </w:r>
            <w:r w:rsidRPr="00881F39">
              <w:rPr>
                <w:rFonts w:asciiTheme="majorHAnsi" w:hAnsiTheme="majorHAnsi"/>
                <w:sz w:val="24"/>
                <w:szCs w:val="24"/>
              </w:rPr>
              <w:br/>
              <w:t xml:space="preserve">3. Alleluia! </w:t>
            </w:r>
            <w:proofErr w:type="spellStart"/>
            <w:r w:rsidRPr="00881F39">
              <w:rPr>
                <w:rFonts w:asciiTheme="majorHAnsi" w:hAnsiTheme="majorHAnsi"/>
                <w:sz w:val="24"/>
                <w:szCs w:val="24"/>
              </w:rPr>
              <w:t>heav’nly</w:t>
            </w:r>
            <w:proofErr w:type="spellEnd"/>
            <w:r w:rsidRPr="00881F39">
              <w:rPr>
                <w:rFonts w:asciiTheme="majorHAnsi" w:hAnsiTheme="majorHAnsi"/>
                <w:sz w:val="24"/>
                <w:szCs w:val="24"/>
              </w:rPr>
              <w:t xml:space="preserve"> High Priest, here on earth our help, our stay;</w:t>
            </w:r>
            <w:r w:rsidRPr="00881F39">
              <w:rPr>
                <w:rFonts w:asciiTheme="majorHAnsi" w:hAnsiTheme="majorHAnsi"/>
                <w:sz w:val="24"/>
                <w:szCs w:val="24"/>
              </w:rPr>
              <w:br/>
              <w:t>alleluia! hear the sinful cry to you from day to day.</w:t>
            </w:r>
            <w:r w:rsidRPr="00881F39">
              <w:rPr>
                <w:rFonts w:asciiTheme="majorHAnsi" w:hAnsiTheme="majorHAnsi"/>
                <w:sz w:val="24"/>
                <w:szCs w:val="24"/>
              </w:rPr>
              <w:br/>
              <w:t>Intercessor, Friend of sinners, earth’s Redeemer, hear our plea,</w:t>
            </w:r>
            <w:r w:rsidRPr="00881F39">
              <w:rPr>
                <w:rFonts w:asciiTheme="majorHAnsi" w:hAnsiTheme="majorHAnsi"/>
                <w:sz w:val="24"/>
                <w:szCs w:val="24"/>
              </w:rPr>
              <w:br/>
              <w:t>where the songs of all the sinless sweep across the crystal sea.</w:t>
            </w:r>
            <w:r w:rsidRPr="00881F39">
              <w:rPr>
                <w:rFonts w:asciiTheme="majorHAnsi" w:hAnsiTheme="majorHAnsi"/>
                <w:sz w:val="24"/>
                <w:szCs w:val="24"/>
              </w:rPr>
              <w:br/>
            </w:r>
            <w:r w:rsidRPr="00881F39">
              <w:rPr>
                <w:rFonts w:asciiTheme="majorHAnsi" w:hAnsiTheme="majorHAnsi"/>
                <w:sz w:val="24"/>
                <w:szCs w:val="24"/>
              </w:rPr>
              <w:br/>
              <w:t>4. Alleluia! King eternal, you the Lord of lords we own;</w:t>
            </w:r>
            <w:r w:rsidRPr="00881F39">
              <w:rPr>
                <w:rFonts w:asciiTheme="majorHAnsi" w:hAnsiTheme="majorHAnsi"/>
                <w:sz w:val="24"/>
                <w:szCs w:val="24"/>
              </w:rPr>
              <w:br/>
              <w:t>alleluia! born of Mary, earth your footstool, heaven your throne.</w:t>
            </w:r>
            <w:r w:rsidRPr="00881F39">
              <w:rPr>
                <w:rFonts w:asciiTheme="majorHAnsi" w:hAnsiTheme="majorHAnsi"/>
                <w:sz w:val="24"/>
                <w:szCs w:val="24"/>
              </w:rPr>
              <w:br/>
              <w:t>You within the veil have entered, robed in flesh, our great High Priest;</w:t>
            </w:r>
            <w:r w:rsidRPr="00881F39">
              <w:rPr>
                <w:rFonts w:asciiTheme="majorHAnsi" w:hAnsiTheme="majorHAnsi"/>
                <w:sz w:val="24"/>
                <w:szCs w:val="24"/>
              </w:rPr>
              <w:br/>
              <w:t>by your Spirit, lift us heavenward in the Eucharistic feast!</w:t>
            </w:r>
            <w:r w:rsidR="00594C08" w:rsidRPr="00881F39">
              <w:rPr>
                <w:rFonts w:asciiTheme="majorHAnsi" w:hAnsiTheme="majorHAnsi"/>
                <w:sz w:val="24"/>
                <w:szCs w:val="24"/>
              </w:rPr>
              <w:br/>
            </w:r>
          </w:p>
        </w:tc>
        <w:tc>
          <w:tcPr>
            <w:tcW w:w="5678" w:type="dxa"/>
            <w:gridSpan w:val="9"/>
          </w:tcPr>
          <w:p w14:paraId="100106E6" w14:textId="7016BEA2" w:rsidR="00594C08" w:rsidRPr="00881F39" w:rsidRDefault="00881F39" w:rsidP="00594C08">
            <w:pPr>
              <w:pStyle w:val="NoSpacing"/>
              <w:spacing w:line="216" w:lineRule="auto"/>
              <w:rPr>
                <w:rFonts w:asciiTheme="majorHAnsi" w:hAnsiTheme="majorHAnsi"/>
                <w:sz w:val="24"/>
                <w:szCs w:val="24"/>
                <w:lang w:val="es-419"/>
              </w:rPr>
            </w:pPr>
            <w:r w:rsidRPr="00F06379">
              <w:rPr>
                <w:rFonts w:asciiTheme="majorHAnsi" w:eastAsiaTheme="minorHAnsi" w:hAnsiTheme="majorHAnsi" w:cs="Calibri"/>
                <w:i w:val="0"/>
                <w:iCs w:val="0"/>
                <w:sz w:val="24"/>
                <w:szCs w:val="24"/>
                <w:lang w:val="es-419" w:bidi="ar-SA"/>
              </w:rPr>
              <w:br/>
            </w:r>
            <w:r w:rsidRPr="00881F39">
              <w:rPr>
                <w:rFonts w:asciiTheme="majorHAnsi" w:eastAsiaTheme="minorHAnsi" w:hAnsiTheme="majorHAnsi" w:cs="Calibri"/>
                <w:i w:val="0"/>
                <w:iCs w:val="0"/>
                <w:sz w:val="24"/>
                <w:szCs w:val="24"/>
                <w:lang w:val="es-419" w:bidi="ar-SA"/>
              </w:rPr>
              <w:t>1. ¡Aleluya! Gloria a Cristo, poderoso Salvador;</w:t>
            </w:r>
            <w:r w:rsidRPr="00881F39">
              <w:rPr>
                <w:rFonts w:asciiTheme="majorHAnsi" w:eastAsiaTheme="minorHAnsi" w:hAnsiTheme="majorHAnsi" w:cs="Calibri"/>
                <w:i w:val="0"/>
                <w:iCs w:val="0"/>
                <w:sz w:val="24"/>
                <w:szCs w:val="24"/>
                <w:lang w:val="es-419" w:bidi="ar-SA"/>
              </w:rPr>
              <w:br/>
              <w:t>¡Aleluya! La victoria por sí solo conquistó.</w:t>
            </w:r>
            <w:r w:rsidRPr="00881F39">
              <w:rPr>
                <w:rFonts w:asciiTheme="majorHAnsi" w:eastAsiaTheme="minorHAnsi" w:hAnsiTheme="majorHAnsi" w:cs="Calibri"/>
                <w:i w:val="0"/>
                <w:iCs w:val="0"/>
                <w:sz w:val="24"/>
                <w:szCs w:val="24"/>
                <w:lang w:val="es-419" w:bidi="ar-SA"/>
              </w:rPr>
              <w:br/>
              <w:t>Escuchad las alabanzas del gran coro celestial;</w:t>
            </w:r>
            <w:r w:rsidRPr="00881F39">
              <w:rPr>
                <w:rFonts w:asciiTheme="majorHAnsi" w:eastAsiaTheme="minorHAnsi" w:hAnsiTheme="majorHAnsi" w:cs="Calibri"/>
                <w:i w:val="0"/>
                <w:iCs w:val="0"/>
                <w:sz w:val="24"/>
                <w:szCs w:val="24"/>
                <w:lang w:val="es-419" w:bidi="ar-SA"/>
              </w:rPr>
              <w:br/>
              <w:t>Jesucristo, con su sangre, redención al hombre da.</w:t>
            </w:r>
            <w:r w:rsidRPr="00881F39">
              <w:rPr>
                <w:rFonts w:asciiTheme="majorHAnsi" w:eastAsiaTheme="minorHAnsi" w:hAnsiTheme="majorHAnsi" w:cs="Calibri"/>
                <w:i w:val="0"/>
                <w:iCs w:val="0"/>
                <w:sz w:val="24"/>
                <w:szCs w:val="24"/>
                <w:lang w:val="es-419" w:bidi="ar-SA"/>
              </w:rPr>
              <w:br/>
            </w:r>
            <w:r w:rsidRPr="00881F39">
              <w:rPr>
                <w:rFonts w:asciiTheme="majorHAnsi" w:eastAsiaTheme="minorHAnsi" w:hAnsiTheme="majorHAnsi" w:cs="Calibri"/>
                <w:i w:val="0"/>
                <w:iCs w:val="0"/>
                <w:sz w:val="24"/>
                <w:szCs w:val="24"/>
                <w:lang w:val="es-419" w:bidi="ar-SA"/>
              </w:rPr>
              <w:br/>
              <w:t>2. ¡Aleluya! No temamos, con nosotros Cristo está;</w:t>
            </w:r>
            <w:r w:rsidRPr="00881F39">
              <w:rPr>
                <w:rFonts w:asciiTheme="majorHAnsi" w:eastAsiaTheme="minorHAnsi" w:hAnsiTheme="majorHAnsi" w:cs="Calibri"/>
                <w:i w:val="0"/>
                <w:iCs w:val="0"/>
                <w:sz w:val="24"/>
                <w:szCs w:val="24"/>
                <w:lang w:val="es-419" w:bidi="ar-SA"/>
              </w:rPr>
              <w:br/>
              <w:t>¡Aleluya! Su presencia gozo y confianza da.</w:t>
            </w:r>
            <w:r w:rsidRPr="00881F39">
              <w:rPr>
                <w:rFonts w:asciiTheme="majorHAnsi" w:eastAsiaTheme="minorHAnsi" w:hAnsiTheme="majorHAnsi" w:cs="Calibri"/>
                <w:i w:val="0"/>
                <w:iCs w:val="0"/>
                <w:sz w:val="24"/>
                <w:szCs w:val="24"/>
                <w:lang w:val="es-419" w:bidi="ar-SA"/>
              </w:rPr>
              <w:br/>
              <w:t>Recordemos la promesa que Jesús, al ascender,</w:t>
            </w:r>
            <w:r w:rsidRPr="00881F39">
              <w:rPr>
                <w:rFonts w:asciiTheme="majorHAnsi" w:eastAsiaTheme="minorHAnsi" w:hAnsiTheme="majorHAnsi" w:cs="Calibri"/>
                <w:i w:val="0"/>
                <w:iCs w:val="0"/>
                <w:sz w:val="24"/>
                <w:szCs w:val="24"/>
                <w:lang w:val="es-419" w:bidi="ar-SA"/>
              </w:rPr>
              <w:br/>
              <w:t>Hizo a sus seguidores: "Con vosotros estaré".</w:t>
            </w:r>
            <w:r w:rsidRPr="00881F39">
              <w:rPr>
                <w:rFonts w:asciiTheme="majorHAnsi" w:eastAsiaTheme="minorHAnsi" w:hAnsiTheme="majorHAnsi" w:cs="Calibri"/>
                <w:i w:val="0"/>
                <w:iCs w:val="0"/>
                <w:sz w:val="24"/>
                <w:szCs w:val="24"/>
                <w:lang w:val="es-419" w:bidi="ar-SA"/>
              </w:rPr>
              <w:br/>
            </w:r>
            <w:r w:rsidRPr="00881F39">
              <w:rPr>
                <w:rFonts w:asciiTheme="majorHAnsi" w:eastAsiaTheme="minorHAnsi" w:hAnsiTheme="majorHAnsi" w:cs="Calibri"/>
                <w:i w:val="0"/>
                <w:iCs w:val="0"/>
                <w:sz w:val="24"/>
                <w:szCs w:val="24"/>
                <w:lang w:val="es-419" w:bidi="ar-SA"/>
              </w:rPr>
              <w:br/>
              <w:t>3. ¡Aleluya! Por su muerte él la muerte conquistó;</w:t>
            </w:r>
            <w:r w:rsidRPr="00881F39">
              <w:rPr>
                <w:rFonts w:asciiTheme="majorHAnsi" w:eastAsiaTheme="minorHAnsi" w:hAnsiTheme="majorHAnsi" w:cs="Calibri"/>
                <w:i w:val="0"/>
                <w:iCs w:val="0"/>
                <w:sz w:val="24"/>
                <w:szCs w:val="24"/>
                <w:lang w:val="es-419" w:bidi="ar-SA"/>
              </w:rPr>
              <w:br/>
              <w:t>¡Aleluya! Vive ahora, con poder resucitó.</w:t>
            </w:r>
            <w:r w:rsidRPr="00881F39">
              <w:rPr>
                <w:rFonts w:asciiTheme="majorHAnsi" w:eastAsiaTheme="minorHAnsi" w:hAnsiTheme="majorHAnsi" w:cs="Calibri"/>
                <w:i w:val="0"/>
                <w:iCs w:val="0"/>
                <w:sz w:val="24"/>
                <w:szCs w:val="24"/>
                <w:lang w:val="es-419" w:bidi="ar-SA"/>
              </w:rPr>
              <w:br/>
              <w:t>Nuestro Sumo Sacerdote a los cielos ascendió;</w:t>
            </w:r>
            <w:r w:rsidRPr="00881F39">
              <w:rPr>
                <w:rFonts w:asciiTheme="majorHAnsi" w:eastAsiaTheme="minorHAnsi" w:hAnsiTheme="majorHAnsi" w:cs="Calibri"/>
                <w:i w:val="0"/>
                <w:iCs w:val="0"/>
                <w:sz w:val="24"/>
                <w:szCs w:val="24"/>
                <w:lang w:val="es-419" w:bidi="ar-SA"/>
              </w:rPr>
              <w:br/>
              <w:t>Intercede por nosotros ante el santo Padre Dios.</w:t>
            </w:r>
            <w:r w:rsidRPr="00881F39">
              <w:rPr>
                <w:rFonts w:asciiTheme="majorHAnsi" w:eastAsiaTheme="minorHAnsi" w:hAnsiTheme="majorHAnsi" w:cs="Calibri"/>
                <w:i w:val="0"/>
                <w:iCs w:val="0"/>
                <w:sz w:val="24"/>
                <w:szCs w:val="24"/>
                <w:lang w:val="es-419" w:bidi="ar-SA"/>
              </w:rPr>
              <w:br/>
            </w:r>
            <w:r w:rsidRPr="00881F39">
              <w:rPr>
                <w:rFonts w:asciiTheme="majorHAnsi" w:eastAsiaTheme="minorHAnsi" w:hAnsiTheme="majorHAnsi" w:cs="Calibri"/>
                <w:i w:val="0"/>
                <w:iCs w:val="0"/>
                <w:sz w:val="24"/>
                <w:szCs w:val="24"/>
                <w:lang w:val="es-419" w:bidi="ar-SA"/>
              </w:rPr>
              <w:br/>
              <w:t>4. ¡Aleluya! Rey supremo, Dios eterno, Gran Señor;</w:t>
            </w:r>
            <w:r w:rsidRPr="00881F39">
              <w:rPr>
                <w:rFonts w:asciiTheme="majorHAnsi" w:eastAsiaTheme="minorHAnsi" w:hAnsiTheme="majorHAnsi" w:cs="Calibri"/>
                <w:i w:val="0"/>
                <w:iCs w:val="0"/>
                <w:sz w:val="24"/>
                <w:szCs w:val="24"/>
                <w:lang w:val="es-419" w:bidi="ar-SA"/>
              </w:rPr>
              <w:br/>
              <w:t xml:space="preserve">¡Aleluya! </w:t>
            </w:r>
            <w:proofErr w:type="spellStart"/>
            <w:r w:rsidRPr="00881F39">
              <w:rPr>
                <w:rFonts w:asciiTheme="majorHAnsi" w:eastAsiaTheme="minorHAnsi" w:hAnsiTheme="majorHAnsi" w:cs="Calibri"/>
                <w:i w:val="0"/>
                <w:iCs w:val="0"/>
                <w:sz w:val="24"/>
                <w:szCs w:val="24"/>
                <w:lang w:val="es-419" w:bidi="ar-SA"/>
              </w:rPr>
              <w:t>El</w:t>
            </w:r>
            <w:proofErr w:type="spellEnd"/>
            <w:r w:rsidRPr="00881F39">
              <w:rPr>
                <w:rFonts w:asciiTheme="majorHAnsi" w:eastAsiaTheme="minorHAnsi" w:hAnsiTheme="majorHAnsi" w:cs="Calibri"/>
                <w:i w:val="0"/>
                <w:iCs w:val="0"/>
                <w:sz w:val="24"/>
                <w:szCs w:val="24"/>
                <w:lang w:val="es-419" w:bidi="ar-SA"/>
              </w:rPr>
              <w:t xml:space="preserve"> es digno; Dadle gloria y honor.</w:t>
            </w:r>
            <w:r w:rsidRPr="00881F39">
              <w:rPr>
                <w:rFonts w:asciiTheme="majorHAnsi" w:eastAsiaTheme="minorHAnsi" w:hAnsiTheme="majorHAnsi" w:cs="Calibri"/>
                <w:i w:val="0"/>
                <w:iCs w:val="0"/>
                <w:sz w:val="24"/>
                <w:szCs w:val="24"/>
                <w:lang w:val="es-419" w:bidi="ar-SA"/>
              </w:rPr>
              <w:br/>
              <w:t xml:space="preserve">Cantan seres celestiales; hombres, </w:t>
            </w:r>
            <w:proofErr w:type="spellStart"/>
            <w:r w:rsidRPr="00881F39">
              <w:rPr>
                <w:rFonts w:asciiTheme="majorHAnsi" w:eastAsiaTheme="minorHAnsi" w:hAnsiTheme="majorHAnsi" w:cs="Calibri"/>
                <w:i w:val="0"/>
                <w:iCs w:val="0"/>
                <w:sz w:val="24"/>
                <w:szCs w:val="24"/>
                <w:lang w:val="es-419" w:bidi="ar-SA"/>
              </w:rPr>
              <w:t>levantad</w:t>
            </w:r>
            <w:proofErr w:type="spellEnd"/>
            <w:r w:rsidRPr="00881F39">
              <w:rPr>
                <w:rFonts w:asciiTheme="majorHAnsi" w:eastAsiaTheme="minorHAnsi" w:hAnsiTheme="majorHAnsi" w:cs="Calibri"/>
                <w:i w:val="0"/>
                <w:iCs w:val="0"/>
                <w:sz w:val="24"/>
                <w:szCs w:val="24"/>
                <w:lang w:val="es-419" w:bidi="ar-SA"/>
              </w:rPr>
              <w:t xml:space="preserve"> la voz;</w:t>
            </w:r>
            <w:r w:rsidRPr="00881F39">
              <w:rPr>
                <w:rFonts w:asciiTheme="majorHAnsi" w:eastAsiaTheme="minorHAnsi" w:hAnsiTheme="majorHAnsi" w:cs="Calibri"/>
                <w:i w:val="0"/>
                <w:iCs w:val="0"/>
                <w:sz w:val="24"/>
                <w:szCs w:val="24"/>
                <w:lang w:val="es-419" w:bidi="ar-SA"/>
              </w:rPr>
              <w:br/>
              <w:t>Todo lo creado cante alabanza a nuestro Dios.</w:t>
            </w:r>
          </w:p>
        </w:tc>
      </w:tr>
      <w:tr w:rsidR="00594C08" w:rsidRPr="00A10D0F" w14:paraId="477B1B78" w14:textId="77777777" w:rsidTr="00877EFE">
        <w:tc>
          <w:tcPr>
            <w:tcW w:w="6045" w:type="dxa"/>
            <w:gridSpan w:val="6"/>
          </w:tcPr>
          <w:p w14:paraId="033AAA4F" w14:textId="2804BBD8" w:rsidR="00594C08" w:rsidRPr="008B6E1A" w:rsidRDefault="00594C08" w:rsidP="00594C08">
            <w:pPr>
              <w:spacing w:line="216" w:lineRule="auto"/>
              <w:jc w:val="center"/>
              <w:rPr>
                <w:rFonts w:asciiTheme="majorHAnsi" w:hAnsiTheme="majorHAnsi" w:cstheme="minorHAnsi"/>
                <w:b/>
                <w:bCs/>
                <w:i/>
                <w:iCs/>
                <w:sz w:val="26"/>
                <w:szCs w:val="26"/>
              </w:rPr>
            </w:pPr>
            <w:r w:rsidRPr="008B6E1A">
              <w:rPr>
                <w:rFonts w:ascii="Cambria" w:hAnsi="Cambria"/>
                <w:b/>
                <w:sz w:val="36"/>
              </w:rPr>
              <w:t>Dismissal</w:t>
            </w:r>
          </w:p>
        </w:tc>
        <w:tc>
          <w:tcPr>
            <w:tcW w:w="5678" w:type="dxa"/>
            <w:gridSpan w:val="9"/>
          </w:tcPr>
          <w:p w14:paraId="7CA455C3" w14:textId="354B4570" w:rsidR="00594C08" w:rsidRPr="008B6E1A" w:rsidRDefault="00594C08" w:rsidP="00594C08">
            <w:pPr>
              <w:spacing w:line="216" w:lineRule="auto"/>
              <w:jc w:val="center"/>
              <w:rPr>
                <w:rFonts w:asciiTheme="majorHAnsi" w:hAnsiTheme="majorHAnsi" w:cs="Calibri"/>
                <w:b/>
                <w:i/>
                <w:iCs/>
                <w:sz w:val="26"/>
                <w:szCs w:val="26"/>
                <w:lang w:val="es-MX"/>
              </w:rPr>
            </w:pPr>
            <w:r w:rsidRPr="008B6E1A">
              <w:rPr>
                <w:rFonts w:ascii="Cambria" w:hAnsi="Cambria"/>
                <w:b/>
                <w:sz w:val="36"/>
              </w:rPr>
              <w:t>Despedida</w:t>
            </w:r>
          </w:p>
        </w:tc>
      </w:tr>
    </w:tbl>
    <w:tbl>
      <w:tblPr>
        <w:tblW w:w="114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2" w:type="dxa"/>
          <w:left w:w="115" w:type="dxa"/>
          <w:bottom w:w="72" w:type="dxa"/>
          <w:right w:w="115" w:type="dxa"/>
        </w:tblCellMar>
        <w:tblLook w:val="04A0" w:firstRow="1" w:lastRow="0" w:firstColumn="1" w:lastColumn="0" w:noHBand="0" w:noVBand="1"/>
      </w:tblPr>
      <w:tblGrid>
        <w:gridCol w:w="1291"/>
        <w:gridCol w:w="4514"/>
        <w:gridCol w:w="1538"/>
        <w:gridCol w:w="4120"/>
      </w:tblGrid>
      <w:tr w:rsidR="00BF7BF5" w:rsidRPr="00332558" w14:paraId="3ED54EA4" w14:textId="77777777" w:rsidTr="00D6655A">
        <w:trPr>
          <w:trHeight w:val="252"/>
          <w:jc w:val="center"/>
        </w:trPr>
        <w:tc>
          <w:tcPr>
            <w:tcW w:w="1291" w:type="dxa"/>
            <w:tcBorders>
              <w:top w:val="nil"/>
              <w:left w:val="nil"/>
              <w:bottom w:val="nil"/>
              <w:right w:val="nil"/>
            </w:tcBorders>
          </w:tcPr>
          <w:p w14:paraId="4FA27E88" w14:textId="3C6B9CFE" w:rsidR="00D6655A" w:rsidRPr="00332558" w:rsidRDefault="00D6655A" w:rsidP="00BF7BF5">
            <w:pPr>
              <w:spacing w:line="216" w:lineRule="auto"/>
              <w:rPr>
                <w:rFonts w:ascii="Cambria" w:eastAsia="Times New Roman" w:hAnsi="Cambria" w:cs="Calibri"/>
                <w:sz w:val="24"/>
                <w:szCs w:val="24"/>
              </w:rPr>
            </w:pPr>
            <w:r>
              <w:rPr>
                <w:rFonts w:ascii="Cambria" w:hAnsi="Cambria" w:cs="Calibri"/>
                <w:sz w:val="24"/>
              </w:rPr>
              <w:t xml:space="preserve">Celebrant: </w:t>
            </w:r>
          </w:p>
        </w:tc>
        <w:tc>
          <w:tcPr>
            <w:tcW w:w="4644" w:type="dxa"/>
            <w:tcBorders>
              <w:top w:val="nil"/>
              <w:left w:val="nil"/>
              <w:bottom w:val="nil"/>
              <w:right w:val="nil"/>
            </w:tcBorders>
          </w:tcPr>
          <w:p w14:paraId="68A307E4" w14:textId="4A6DE299" w:rsidR="00D6655A" w:rsidRPr="00332558" w:rsidRDefault="00D6655A" w:rsidP="00BF7BF5">
            <w:pPr>
              <w:spacing w:line="216" w:lineRule="auto"/>
              <w:rPr>
                <w:rFonts w:ascii="Cambria" w:eastAsia="Times New Roman" w:hAnsi="Cambria" w:cs="Calibri"/>
                <w:sz w:val="24"/>
                <w:szCs w:val="24"/>
              </w:rPr>
            </w:pPr>
            <w:r w:rsidRPr="00D6655A">
              <w:rPr>
                <w:rFonts w:ascii="Cambria" w:eastAsia="Times New Roman" w:hAnsi="Cambria" w:cs="Calibri"/>
                <w:sz w:val="24"/>
                <w:szCs w:val="24"/>
              </w:rPr>
              <w:t>Let us go forth in the name of Christ, Alleluia! Alleluia!</w:t>
            </w:r>
          </w:p>
        </w:tc>
        <w:tc>
          <w:tcPr>
            <w:tcW w:w="1299" w:type="dxa"/>
            <w:tcBorders>
              <w:top w:val="nil"/>
              <w:left w:val="nil"/>
              <w:bottom w:val="nil"/>
              <w:right w:val="nil"/>
            </w:tcBorders>
          </w:tcPr>
          <w:p w14:paraId="517296DC" w14:textId="05DA29BB" w:rsidR="00D6655A" w:rsidRPr="00332558" w:rsidRDefault="00D6655A" w:rsidP="00BF7BF5">
            <w:pPr>
              <w:spacing w:line="216" w:lineRule="auto"/>
              <w:rPr>
                <w:rFonts w:ascii="Cambria" w:eastAsia="Calibri" w:hAnsi="Cambria" w:cs="Calibri"/>
                <w:b/>
                <w:sz w:val="26"/>
                <w:szCs w:val="26"/>
              </w:rPr>
            </w:pPr>
            <w:r w:rsidRPr="00332558">
              <w:rPr>
                <w:rFonts w:ascii="Cambria" w:eastAsia="Calibri" w:hAnsi="Cambria" w:cs="Calibri"/>
                <w:b/>
                <w:sz w:val="26"/>
                <w:szCs w:val="26"/>
              </w:rPr>
              <w:t>Celebrante</w:t>
            </w:r>
          </w:p>
        </w:tc>
        <w:tc>
          <w:tcPr>
            <w:tcW w:w="4229" w:type="dxa"/>
            <w:tcBorders>
              <w:top w:val="nil"/>
              <w:left w:val="nil"/>
              <w:bottom w:val="nil"/>
              <w:right w:val="nil"/>
            </w:tcBorders>
          </w:tcPr>
          <w:p w14:paraId="34125861" w14:textId="709A359C" w:rsidR="00D6655A" w:rsidRPr="00332558" w:rsidRDefault="00D6655A" w:rsidP="00BF7BF5">
            <w:pPr>
              <w:spacing w:line="216" w:lineRule="auto"/>
              <w:rPr>
                <w:rFonts w:ascii="Cambria" w:eastAsia="Calibri" w:hAnsi="Cambria" w:cs="Calibri"/>
                <w:sz w:val="24"/>
                <w:szCs w:val="24"/>
                <w:lang w:val="es-ES"/>
              </w:rPr>
            </w:pPr>
            <w:r w:rsidRPr="00332558">
              <w:rPr>
                <w:rFonts w:ascii="Cambria" w:eastAsia="Calibri" w:hAnsi="Cambria" w:cs="Calibri"/>
                <w:sz w:val="24"/>
                <w:lang w:val="es-ES"/>
              </w:rPr>
              <w:t>Salgamos al mundo con el poder del Espíritu Santo.</w:t>
            </w:r>
            <w:r>
              <w:rPr>
                <w:rFonts w:ascii="Cambria" w:eastAsia="Calibri" w:hAnsi="Cambria" w:cs="Calibri"/>
                <w:sz w:val="24"/>
                <w:lang w:val="es-ES"/>
              </w:rPr>
              <w:t xml:space="preserve"> ¡Aleluya!, ¡Aleluya!</w:t>
            </w:r>
          </w:p>
        </w:tc>
      </w:tr>
      <w:tr w:rsidR="00FF2219" w:rsidRPr="00332558" w14:paraId="1C2DEB06" w14:textId="77777777" w:rsidTr="000F6DF6">
        <w:trPr>
          <w:trHeight w:val="396"/>
          <w:jc w:val="center"/>
        </w:trPr>
        <w:tc>
          <w:tcPr>
            <w:tcW w:w="5935" w:type="dxa"/>
            <w:gridSpan w:val="2"/>
            <w:tcBorders>
              <w:top w:val="nil"/>
              <w:left w:val="nil"/>
              <w:bottom w:val="nil"/>
              <w:right w:val="nil"/>
            </w:tcBorders>
          </w:tcPr>
          <w:p w14:paraId="6A61B0CF" w14:textId="4137EEC3" w:rsidR="00FF2219" w:rsidRPr="00332558" w:rsidRDefault="00FF2219" w:rsidP="00BF7BF5">
            <w:pPr>
              <w:spacing w:line="216" w:lineRule="auto"/>
              <w:rPr>
                <w:rFonts w:ascii="Cambria" w:eastAsia="Times New Roman" w:hAnsi="Cambria" w:cs="Calibri"/>
                <w:b/>
                <w:sz w:val="24"/>
                <w:szCs w:val="24"/>
              </w:rPr>
            </w:pPr>
            <w:r w:rsidRPr="00332558">
              <w:rPr>
                <w:rFonts w:ascii="Cambria" w:hAnsi="Cambria" w:cs="Calibri"/>
                <w:b/>
                <w:sz w:val="24"/>
              </w:rPr>
              <w:t>Thanks be to God.</w:t>
            </w:r>
            <w:r w:rsidR="00D6655A">
              <w:rPr>
                <w:rFonts w:ascii="Cambria" w:hAnsi="Cambria" w:cs="Calibri"/>
                <w:sz w:val="24"/>
              </w:rPr>
              <w:t xml:space="preserve"> </w:t>
            </w:r>
            <w:r w:rsidR="00D6655A" w:rsidRPr="00D6655A">
              <w:rPr>
                <w:rFonts w:ascii="Cambria" w:hAnsi="Cambria" w:cs="Calibri"/>
                <w:b/>
                <w:bCs/>
                <w:sz w:val="24"/>
              </w:rPr>
              <w:t>Alleluia! Alleluia!</w:t>
            </w:r>
          </w:p>
        </w:tc>
        <w:tc>
          <w:tcPr>
            <w:tcW w:w="1299" w:type="dxa"/>
            <w:tcBorders>
              <w:top w:val="nil"/>
              <w:left w:val="nil"/>
              <w:bottom w:val="nil"/>
              <w:right w:val="nil"/>
            </w:tcBorders>
          </w:tcPr>
          <w:p w14:paraId="40C8E990" w14:textId="503F0C5B" w:rsidR="00FF2219" w:rsidRPr="00332558" w:rsidRDefault="00FF2219" w:rsidP="00BF7BF5">
            <w:pPr>
              <w:spacing w:line="216" w:lineRule="auto"/>
              <w:rPr>
                <w:rFonts w:ascii="Cambria" w:eastAsia="Calibri" w:hAnsi="Cambria" w:cs="Calibri"/>
                <w:b/>
                <w:sz w:val="26"/>
                <w:szCs w:val="26"/>
              </w:rPr>
            </w:pPr>
            <w:r w:rsidRPr="00332558">
              <w:rPr>
                <w:rFonts w:ascii="Cambria" w:eastAsia="Calibri" w:hAnsi="Cambria" w:cs="Calibri"/>
                <w:b/>
                <w:sz w:val="26"/>
                <w:szCs w:val="26"/>
              </w:rPr>
              <w:t>Pueblo</w:t>
            </w:r>
          </w:p>
        </w:tc>
        <w:tc>
          <w:tcPr>
            <w:tcW w:w="4229" w:type="dxa"/>
            <w:tcBorders>
              <w:top w:val="nil"/>
              <w:left w:val="nil"/>
              <w:bottom w:val="nil"/>
              <w:right w:val="nil"/>
            </w:tcBorders>
          </w:tcPr>
          <w:p w14:paraId="76B51685" w14:textId="5092F9FB" w:rsidR="00FF2219" w:rsidRPr="00332558" w:rsidRDefault="00FF2219" w:rsidP="00BF7BF5">
            <w:pPr>
              <w:spacing w:line="216" w:lineRule="auto"/>
              <w:rPr>
                <w:rFonts w:ascii="Cambria" w:eastAsia="Calibri" w:hAnsi="Cambria" w:cs="Calibri"/>
                <w:b/>
                <w:sz w:val="24"/>
                <w:szCs w:val="24"/>
              </w:rPr>
            </w:pPr>
            <w:r w:rsidRPr="00D6655A">
              <w:rPr>
                <w:rFonts w:ascii="Cambria" w:eastAsia="Calibri" w:hAnsi="Cambria" w:cs="Calibri"/>
                <w:b/>
                <w:sz w:val="24"/>
                <w:lang w:val="es-419"/>
              </w:rPr>
              <w:t>Demos gracias a Dios.</w:t>
            </w:r>
            <w:r w:rsidR="00D6655A" w:rsidRPr="00D6655A">
              <w:rPr>
                <w:rFonts w:ascii="Cambria" w:hAnsi="Cambria" w:cs="Calibri"/>
                <w:sz w:val="24"/>
                <w:lang w:val="es-419"/>
              </w:rPr>
              <w:t xml:space="preserve"> </w:t>
            </w:r>
            <w:r w:rsidR="00D6655A" w:rsidRPr="00D6655A">
              <w:rPr>
                <w:rFonts w:ascii="Cambria" w:hAnsi="Cambria" w:cs="Calibri"/>
                <w:b/>
                <w:bCs/>
                <w:sz w:val="24"/>
                <w:lang w:val="es-419"/>
              </w:rPr>
              <w:t xml:space="preserve">¡Aleluya! </w:t>
            </w:r>
            <w:r w:rsidR="00D6655A" w:rsidRPr="00D6655A">
              <w:rPr>
                <w:rFonts w:ascii="Cambria" w:hAnsi="Cambria" w:cs="Calibri"/>
                <w:b/>
                <w:bCs/>
                <w:sz w:val="24"/>
              </w:rPr>
              <w:t>¡</w:t>
            </w:r>
            <w:proofErr w:type="spellStart"/>
            <w:r w:rsidR="00D6655A" w:rsidRPr="00D6655A">
              <w:rPr>
                <w:rFonts w:ascii="Cambria" w:hAnsi="Cambria" w:cs="Calibri"/>
                <w:b/>
                <w:bCs/>
                <w:sz w:val="24"/>
              </w:rPr>
              <w:t>Aleluya</w:t>
            </w:r>
            <w:proofErr w:type="spellEnd"/>
            <w:r w:rsidR="00D6655A" w:rsidRPr="00D6655A">
              <w:rPr>
                <w:rFonts w:ascii="Cambria" w:hAnsi="Cambria" w:cs="Calibri"/>
                <w:b/>
                <w:bCs/>
                <w:sz w:val="24"/>
              </w:rPr>
              <w:t>!</w:t>
            </w:r>
          </w:p>
        </w:tc>
      </w:tr>
    </w:tbl>
    <w:p w14:paraId="7F49CD72" w14:textId="356100CF" w:rsidR="0010584F" w:rsidRDefault="009E1B77" w:rsidP="003F4578">
      <w:pPr>
        <w:spacing w:after="120" w:line="240" w:lineRule="auto"/>
        <w:jc w:val="center"/>
        <w:rPr>
          <w:rFonts w:asciiTheme="majorHAnsi" w:eastAsia="Times New Roman" w:hAnsiTheme="majorHAnsi" w:cs="Times New Roman"/>
          <w:i/>
          <w:sz w:val="40"/>
          <w:szCs w:val="24"/>
          <w:lang w:val="es-419"/>
        </w:rPr>
      </w:pPr>
      <w:r>
        <w:rPr>
          <w:rFonts w:asciiTheme="majorHAnsi" w:eastAsia="Times New Roman" w:hAnsiTheme="majorHAnsi" w:cs="Times New Roman"/>
          <w:i/>
          <w:noProof/>
          <w:lang w:val="es-ES"/>
        </w:rPr>
        <w:drawing>
          <wp:anchor distT="0" distB="0" distL="114300" distR="114300" simplePos="0" relativeHeight="251673600" behindDoc="0" locked="0" layoutInCell="1" allowOverlap="1" wp14:anchorId="74E9CC2A" wp14:editId="6A6217DD">
            <wp:simplePos x="0" y="0"/>
            <wp:positionH relativeFrom="column">
              <wp:posOffset>16769</wp:posOffset>
            </wp:positionH>
            <wp:positionV relativeFrom="paragraph">
              <wp:posOffset>-421</wp:posOffset>
            </wp:positionV>
            <wp:extent cx="6732905" cy="1562100"/>
            <wp:effectExtent l="0" t="0" r="0" b="0"/>
            <wp:wrapNone/>
            <wp:docPr id="661885210" name="Picture 2" descr="A person holding a sun and mo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885210" name="Picture 2" descr="A person holding a sun and moon&#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6732905" cy="1562100"/>
                    </a:xfrm>
                    <a:prstGeom prst="rect">
                      <a:avLst/>
                    </a:prstGeom>
                  </pic:spPr>
                </pic:pic>
              </a:graphicData>
            </a:graphic>
            <wp14:sizeRelH relativeFrom="margin">
              <wp14:pctWidth>0</wp14:pctWidth>
            </wp14:sizeRelH>
            <wp14:sizeRelV relativeFrom="margin">
              <wp14:pctHeight>0</wp14:pctHeight>
            </wp14:sizeRelV>
          </wp:anchor>
        </w:drawing>
      </w:r>
      <w:r w:rsidR="007C557F" w:rsidRPr="005E739B">
        <w:rPr>
          <w:rFonts w:asciiTheme="majorHAnsi" w:eastAsia="Times New Roman" w:hAnsiTheme="majorHAnsi" w:cs="Times New Roman"/>
          <w:i/>
          <w:sz w:val="40"/>
          <w:szCs w:val="24"/>
          <w:lang w:val="es-419"/>
        </w:rPr>
        <w:t xml:space="preserve"> </w:t>
      </w:r>
    </w:p>
    <w:p w14:paraId="2902D1A3" w14:textId="27FFBAD3" w:rsidR="0022319C" w:rsidRDefault="0022319C" w:rsidP="003F4578">
      <w:pPr>
        <w:spacing w:after="120" w:line="240" w:lineRule="auto"/>
        <w:jc w:val="center"/>
        <w:rPr>
          <w:rFonts w:asciiTheme="majorHAnsi" w:eastAsia="Times New Roman" w:hAnsiTheme="majorHAnsi" w:cs="Times New Roman"/>
          <w:i/>
          <w:sz w:val="40"/>
          <w:szCs w:val="24"/>
          <w:lang w:val="es-419"/>
        </w:rPr>
      </w:pPr>
    </w:p>
    <w:p w14:paraId="532EDA4B" w14:textId="66E8AD22" w:rsidR="0053536A" w:rsidRDefault="0053536A" w:rsidP="003F4578">
      <w:pPr>
        <w:spacing w:after="120" w:line="240" w:lineRule="auto"/>
        <w:jc w:val="center"/>
        <w:rPr>
          <w:rFonts w:asciiTheme="majorHAnsi" w:eastAsia="Times New Roman" w:hAnsiTheme="majorHAnsi" w:cs="Times New Roman"/>
          <w:i/>
          <w:sz w:val="40"/>
          <w:szCs w:val="24"/>
          <w:lang w:val="es-419"/>
        </w:rPr>
      </w:pPr>
    </w:p>
    <w:p w14:paraId="54B50EBE" w14:textId="544C8EDE" w:rsidR="0053536A" w:rsidRDefault="0053536A" w:rsidP="003F4578">
      <w:pPr>
        <w:spacing w:after="120" w:line="240" w:lineRule="auto"/>
        <w:jc w:val="center"/>
        <w:rPr>
          <w:rFonts w:asciiTheme="majorHAnsi" w:eastAsia="Times New Roman" w:hAnsiTheme="majorHAnsi" w:cs="Times New Roman"/>
          <w:i/>
          <w:sz w:val="40"/>
          <w:szCs w:val="24"/>
          <w:lang w:val="es-419"/>
        </w:rPr>
      </w:pPr>
    </w:p>
    <w:p w14:paraId="39D80399" w14:textId="1811BBD5" w:rsidR="0053536A" w:rsidRDefault="003B26E5" w:rsidP="003F4578">
      <w:pPr>
        <w:spacing w:after="120" w:line="240" w:lineRule="auto"/>
        <w:jc w:val="center"/>
        <w:rPr>
          <w:rFonts w:asciiTheme="majorHAnsi" w:eastAsia="Times New Roman" w:hAnsiTheme="majorHAnsi" w:cs="Times New Roman"/>
          <w:i/>
          <w:sz w:val="40"/>
          <w:szCs w:val="24"/>
          <w:lang w:val="es-419"/>
        </w:rPr>
      </w:pPr>
      <w:r>
        <w:rPr>
          <w:rFonts w:ascii="Cambria" w:eastAsia="Calibri" w:hAnsi="Cambria"/>
          <w:b/>
          <w:noProof/>
          <w:sz w:val="32"/>
          <w:u w:val="single"/>
        </w:rPr>
        <w:drawing>
          <wp:anchor distT="0" distB="0" distL="114300" distR="114300" simplePos="0" relativeHeight="251669504" behindDoc="0" locked="0" layoutInCell="1" allowOverlap="1" wp14:anchorId="00CBDF60" wp14:editId="0D92DCC3">
            <wp:simplePos x="0" y="0"/>
            <wp:positionH relativeFrom="column">
              <wp:posOffset>392430</wp:posOffset>
            </wp:positionH>
            <wp:positionV relativeFrom="paragraph">
              <wp:posOffset>70467</wp:posOffset>
            </wp:positionV>
            <wp:extent cx="6116955" cy="1803043"/>
            <wp:effectExtent l="0" t="0" r="0" b="6985"/>
            <wp:wrapNone/>
            <wp:docPr id="11645069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50690" name="Imagen 11645069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16955" cy="1803043"/>
                    </a:xfrm>
                    <a:prstGeom prst="rect">
                      <a:avLst/>
                    </a:prstGeom>
                  </pic:spPr>
                </pic:pic>
              </a:graphicData>
            </a:graphic>
            <wp14:sizeRelH relativeFrom="page">
              <wp14:pctWidth>0</wp14:pctWidth>
            </wp14:sizeRelH>
            <wp14:sizeRelV relativeFrom="page">
              <wp14:pctHeight>0</wp14:pctHeight>
            </wp14:sizeRelV>
          </wp:anchor>
        </w:drawing>
      </w:r>
    </w:p>
    <w:p w14:paraId="667DBDAA" w14:textId="158546FF" w:rsidR="0053536A" w:rsidRDefault="0053536A" w:rsidP="003F4578">
      <w:pPr>
        <w:spacing w:after="120" w:line="240" w:lineRule="auto"/>
        <w:jc w:val="center"/>
        <w:rPr>
          <w:rFonts w:asciiTheme="majorHAnsi" w:eastAsia="Times New Roman" w:hAnsiTheme="majorHAnsi" w:cs="Times New Roman"/>
          <w:i/>
          <w:sz w:val="40"/>
          <w:szCs w:val="24"/>
          <w:lang w:val="es-419"/>
        </w:rPr>
      </w:pPr>
    </w:p>
    <w:p w14:paraId="4DD6E56C" w14:textId="5944B6D1" w:rsidR="0010584F" w:rsidRDefault="0010584F" w:rsidP="000F6DF6">
      <w:pPr>
        <w:spacing w:after="120" w:line="240" w:lineRule="auto"/>
        <w:jc w:val="center"/>
        <w:rPr>
          <w:rFonts w:asciiTheme="majorHAnsi" w:eastAsia="Times New Roman" w:hAnsiTheme="majorHAnsi" w:cs="Times New Roman"/>
          <w:i/>
          <w:sz w:val="40"/>
          <w:szCs w:val="24"/>
          <w:lang w:val="es-419"/>
        </w:rPr>
      </w:pPr>
    </w:p>
    <w:p w14:paraId="1C6E4D8C" w14:textId="16C73168" w:rsidR="006038EA" w:rsidRDefault="006038EA" w:rsidP="00256860">
      <w:pPr>
        <w:spacing w:after="120" w:line="240" w:lineRule="auto"/>
        <w:rPr>
          <w:rFonts w:asciiTheme="majorHAnsi" w:eastAsia="Times New Roman" w:hAnsiTheme="majorHAnsi" w:cs="Times New Roman"/>
          <w:i/>
          <w:sz w:val="40"/>
          <w:szCs w:val="24"/>
          <w:lang w:val="es-419"/>
        </w:rPr>
      </w:pPr>
    </w:p>
    <w:p w14:paraId="2B0A06FD" w14:textId="0B51866D" w:rsidR="00150F68" w:rsidRDefault="00262AE0" w:rsidP="000F6DF6">
      <w:pPr>
        <w:spacing w:after="120" w:line="240" w:lineRule="auto"/>
        <w:jc w:val="center"/>
        <w:rPr>
          <w:rFonts w:asciiTheme="majorHAnsi" w:eastAsia="Times New Roman" w:hAnsiTheme="majorHAnsi" w:cs="Times New Roman"/>
          <w:i/>
          <w:sz w:val="40"/>
          <w:szCs w:val="24"/>
          <w:lang w:val="es-419"/>
        </w:rPr>
      </w:pPr>
      <w:r>
        <w:rPr>
          <w:rFonts w:asciiTheme="majorHAnsi" w:eastAsia="Times New Roman" w:hAnsiTheme="majorHAnsi" w:cs="Times New Roman"/>
          <w:i/>
          <w:noProof/>
          <w:sz w:val="40"/>
          <w:szCs w:val="24"/>
          <w:lang w:val="es-419"/>
        </w:rPr>
        <w:lastRenderedPageBreak/>
        <w:drawing>
          <wp:anchor distT="0" distB="0" distL="114300" distR="114300" simplePos="0" relativeHeight="251703296" behindDoc="1" locked="0" layoutInCell="1" allowOverlap="1" wp14:anchorId="688834A9" wp14:editId="19FE3FD1">
            <wp:simplePos x="0" y="0"/>
            <wp:positionH relativeFrom="column">
              <wp:posOffset>238259</wp:posOffset>
            </wp:positionH>
            <wp:positionV relativeFrom="paragraph">
              <wp:posOffset>-175967</wp:posOffset>
            </wp:positionV>
            <wp:extent cx="6496945" cy="3001645"/>
            <wp:effectExtent l="0" t="0" r="0" b="8255"/>
            <wp:wrapNone/>
            <wp:docPr id="11329310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16437" cy="3010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DF9234" w14:textId="5ACFA95D" w:rsidR="00150F68" w:rsidRDefault="00150F68" w:rsidP="000F6DF6">
      <w:pPr>
        <w:spacing w:after="120" w:line="240" w:lineRule="auto"/>
        <w:jc w:val="center"/>
        <w:rPr>
          <w:rFonts w:asciiTheme="majorHAnsi" w:eastAsia="Times New Roman" w:hAnsiTheme="majorHAnsi" w:cs="Times New Roman"/>
          <w:i/>
          <w:sz w:val="40"/>
          <w:szCs w:val="24"/>
          <w:lang w:val="es-419"/>
        </w:rPr>
      </w:pPr>
    </w:p>
    <w:p w14:paraId="3A6B0C92" w14:textId="2E8A50FB" w:rsidR="00150F68" w:rsidRDefault="00150F68" w:rsidP="000F6DF6">
      <w:pPr>
        <w:spacing w:after="120" w:line="240" w:lineRule="auto"/>
        <w:jc w:val="center"/>
        <w:rPr>
          <w:rFonts w:asciiTheme="majorHAnsi" w:eastAsia="Times New Roman" w:hAnsiTheme="majorHAnsi" w:cs="Times New Roman"/>
          <w:i/>
          <w:sz w:val="40"/>
          <w:szCs w:val="24"/>
          <w:lang w:val="es-419"/>
        </w:rPr>
      </w:pPr>
    </w:p>
    <w:p w14:paraId="790E3EDF" w14:textId="5EB2D92F" w:rsidR="00150F68" w:rsidRDefault="00150F68" w:rsidP="000F6DF6">
      <w:pPr>
        <w:spacing w:after="120" w:line="240" w:lineRule="auto"/>
        <w:jc w:val="center"/>
        <w:rPr>
          <w:rFonts w:asciiTheme="majorHAnsi" w:eastAsia="Times New Roman" w:hAnsiTheme="majorHAnsi" w:cs="Times New Roman"/>
          <w:i/>
          <w:sz w:val="40"/>
          <w:szCs w:val="24"/>
          <w:lang w:val="es-419"/>
        </w:rPr>
      </w:pPr>
    </w:p>
    <w:p w14:paraId="70594C47" w14:textId="77C51BAE" w:rsidR="00C208B3" w:rsidRDefault="00C208B3" w:rsidP="000F6DF6">
      <w:pPr>
        <w:spacing w:after="120" w:line="240" w:lineRule="auto"/>
        <w:jc w:val="center"/>
        <w:rPr>
          <w:rFonts w:asciiTheme="majorHAnsi" w:eastAsia="Times New Roman" w:hAnsiTheme="majorHAnsi" w:cs="Times New Roman"/>
          <w:i/>
          <w:sz w:val="40"/>
          <w:szCs w:val="24"/>
          <w:lang w:val="es-419"/>
        </w:rPr>
      </w:pPr>
    </w:p>
    <w:p w14:paraId="30332374" w14:textId="3C171893" w:rsidR="00150F68" w:rsidRDefault="00150F68" w:rsidP="000F6DF6">
      <w:pPr>
        <w:spacing w:after="120" w:line="240" w:lineRule="auto"/>
        <w:jc w:val="center"/>
        <w:rPr>
          <w:rFonts w:asciiTheme="majorHAnsi" w:eastAsia="Times New Roman" w:hAnsiTheme="majorHAnsi" w:cs="Times New Roman"/>
          <w:i/>
          <w:sz w:val="40"/>
          <w:szCs w:val="24"/>
          <w:lang w:val="es-419"/>
        </w:rPr>
      </w:pPr>
    </w:p>
    <w:p w14:paraId="26860906" w14:textId="50124273" w:rsidR="00150F68" w:rsidRDefault="00150F68" w:rsidP="000F6DF6">
      <w:pPr>
        <w:spacing w:after="120" w:line="240" w:lineRule="auto"/>
        <w:jc w:val="center"/>
        <w:rPr>
          <w:rFonts w:asciiTheme="majorHAnsi" w:eastAsia="Times New Roman" w:hAnsiTheme="majorHAnsi" w:cs="Times New Roman"/>
          <w:i/>
          <w:sz w:val="40"/>
          <w:szCs w:val="24"/>
          <w:lang w:val="es-419"/>
        </w:rPr>
      </w:pPr>
    </w:p>
    <w:p w14:paraId="44DAA044" w14:textId="0E42BB31" w:rsidR="006038EA" w:rsidRDefault="003B26E5" w:rsidP="000F6DF6">
      <w:pPr>
        <w:spacing w:after="120" w:line="240" w:lineRule="auto"/>
        <w:jc w:val="center"/>
        <w:rPr>
          <w:rFonts w:asciiTheme="majorHAnsi" w:eastAsia="Times New Roman" w:hAnsiTheme="majorHAnsi" w:cs="Times New Roman"/>
          <w:i/>
          <w:sz w:val="40"/>
          <w:szCs w:val="24"/>
          <w:lang w:val="es-419"/>
        </w:rPr>
      </w:pPr>
      <w:r>
        <w:rPr>
          <w:rFonts w:asciiTheme="majorHAnsi" w:eastAsia="Times New Roman" w:hAnsiTheme="majorHAnsi" w:cs="Times New Roman"/>
          <w:i/>
          <w:noProof/>
          <w:sz w:val="40"/>
          <w:szCs w:val="24"/>
          <w:lang w:val="es-419"/>
        </w:rPr>
        <w:drawing>
          <wp:anchor distT="0" distB="0" distL="114300" distR="114300" simplePos="0" relativeHeight="251687936" behindDoc="0" locked="0" layoutInCell="1" allowOverlap="1" wp14:anchorId="4EEBD84D" wp14:editId="0B2B839F">
            <wp:simplePos x="0" y="0"/>
            <wp:positionH relativeFrom="column">
              <wp:posOffset>-83713</wp:posOffset>
            </wp:positionH>
            <wp:positionV relativeFrom="paragraph">
              <wp:posOffset>336130</wp:posOffset>
            </wp:positionV>
            <wp:extent cx="7065645" cy="2778760"/>
            <wp:effectExtent l="0" t="0" r="1905" b="2540"/>
            <wp:wrapNone/>
            <wp:docPr id="14335161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516170" name="Picture 1433516170"/>
                    <pic:cNvPicPr/>
                  </pic:nvPicPr>
                  <pic:blipFill>
                    <a:blip r:embed="rId12">
                      <a:extLst>
                        <a:ext uri="{28A0092B-C50C-407E-A947-70E740481C1C}">
                          <a14:useLocalDpi xmlns:a14="http://schemas.microsoft.com/office/drawing/2010/main" val="0"/>
                        </a:ext>
                      </a:extLst>
                    </a:blip>
                    <a:stretch>
                      <a:fillRect/>
                    </a:stretch>
                  </pic:blipFill>
                  <pic:spPr>
                    <a:xfrm>
                      <a:off x="0" y="0"/>
                      <a:ext cx="7069085" cy="2780113"/>
                    </a:xfrm>
                    <a:prstGeom prst="rect">
                      <a:avLst/>
                    </a:prstGeom>
                  </pic:spPr>
                </pic:pic>
              </a:graphicData>
            </a:graphic>
            <wp14:sizeRelH relativeFrom="margin">
              <wp14:pctWidth>0</wp14:pctWidth>
            </wp14:sizeRelH>
            <wp14:sizeRelV relativeFrom="margin">
              <wp14:pctHeight>0</wp14:pctHeight>
            </wp14:sizeRelV>
          </wp:anchor>
        </w:drawing>
      </w:r>
    </w:p>
    <w:p w14:paraId="34AD14B7" w14:textId="76B3FDD3" w:rsidR="006038EA" w:rsidRDefault="006038EA" w:rsidP="000F6DF6">
      <w:pPr>
        <w:spacing w:after="120" w:line="240" w:lineRule="auto"/>
        <w:jc w:val="center"/>
        <w:rPr>
          <w:rFonts w:asciiTheme="majorHAnsi" w:eastAsia="Times New Roman" w:hAnsiTheme="majorHAnsi" w:cs="Times New Roman"/>
          <w:i/>
          <w:sz w:val="40"/>
          <w:szCs w:val="24"/>
          <w:lang w:val="es-419"/>
        </w:rPr>
      </w:pPr>
    </w:p>
    <w:p w14:paraId="404E8FD4" w14:textId="7573068D" w:rsidR="006038EA" w:rsidRDefault="006038EA" w:rsidP="000F6DF6">
      <w:pPr>
        <w:spacing w:after="120" w:line="240" w:lineRule="auto"/>
        <w:jc w:val="center"/>
        <w:rPr>
          <w:rFonts w:asciiTheme="majorHAnsi" w:eastAsia="Times New Roman" w:hAnsiTheme="majorHAnsi" w:cs="Times New Roman"/>
          <w:i/>
          <w:sz w:val="40"/>
          <w:szCs w:val="24"/>
          <w:lang w:val="es-419"/>
        </w:rPr>
      </w:pPr>
    </w:p>
    <w:p w14:paraId="49969F08" w14:textId="2A0F41B0" w:rsidR="006038EA" w:rsidRDefault="006038EA" w:rsidP="000F6DF6">
      <w:pPr>
        <w:spacing w:after="120" w:line="240" w:lineRule="auto"/>
        <w:jc w:val="center"/>
        <w:rPr>
          <w:rFonts w:asciiTheme="majorHAnsi" w:eastAsia="Times New Roman" w:hAnsiTheme="majorHAnsi" w:cs="Times New Roman"/>
          <w:i/>
          <w:sz w:val="40"/>
          <w:szCs w:val="24"/>
          <w:lang w:val="es-419"/>
        </w:rPr>
      </w:pPr>
    </w:p>
    <w:p w14:paraId="1EF9D7D9" w14:textId="237FC033" w:rsidR="006038EA" w:rsidRDefault="006038EA" w:rsidP="000F6DF6">
      <w:pPr>
        <w:spacing w:after="120" w:line="240" w:lineRule="auto"/>
        <w:jc w:val="center"/>
        <w:rPr>
          <w:rFonts w:asciiTheme="majorHAnsi" w:eastAsia="Times New Roman" w:hAnsiTheme="majorHAnsi" w:cs="Times New Roman"/>
          <w:i/>
          <w:sz w:val="40"/>
          <w:szCs w:val="24"/>
          <w:lang w:val="es-419"/>
        </w:rPr>
      </w:pPr>
    </w:p>
    <w:p w14:paraId="622A934E" w14:textId="436BA427" w:rsidR="006038EA" w:rsidRDefault="006038EA" w:rsidP="000F6DF6">
      <w:pPr>
        <w:spacing w:after="120" w:line="240" w:lineRule="auto"/>
        <w:jc w:val="center"/>
        <w:rPr>
          <w:rFonts w:asciiTheme="majorHAnsi" w:eastAsia="Times New Roman" w:hAnsiTheme="majorHAnsi" w:cs="Times New Roman"/>
          <w:i/>
          <w:sz w:val="40"/>
          <w:szCs w:val="24"/>
          <w:lang w:val="es-419"/>
        </w:rPr>
      </w:pPr>
    </w:p>
    <w:p w14:paraId="1BF4AADB" w14:textId="1B3EFE83" w:rsidR="00F44174" w:rsidRDefault="00F44174" w:rsidP="000F6DF6">
      <w:pPr>
        <w:spacing w:after="120" w:line="240" w:lineRule="auto"/>
        <w:jc w:val="center"/>
        <w:rPr>
          <w:rFonts w:asciiTheme="majorHAnsi" w:eastAsia="Times New Roman" w:hAnsiTheme="majorHAnsi" w:cs="Times New Roman"/>
          <w:i/>
          <w:sz w:val="40"/>
          <w:szCs w:val="24"/>
          <w:lang w:val="es-419"/>
        </w:rPr>
      </w:pPr>
    </w:p>
    <w:p w14:paraId="2ABC8A3B" w14:textId="2C00D392" w:rsidR="00F44174" w:rsidRDefault="00F44174" w:rsidP="000F6DF6">
      <w:pPr>
        <w:spacing w:after="120" w:line="240" w:lineRule="auto"/>
        <w:jc w:val="center"/>
        <w:rPr>
          <w:rFonts w:asciiTheme="majorHAnsi" w:eastAsia="Times New Roman" w:hAnsiTheme="majorHAnsi" w:cs="Times New Roman"/>
          <w:i/>
          <w:sz w:val="40"/>
          <w:szCs w:val="24"/>
          <w:lang w:val="es-419"/>
        </w:rPr>
      </w:pPr>
    </w:p>
    <w:p w14:paraId="5E518B4F" w14:textId="36C15A63" w:rsidR="00F44174" w:rsidRDefault="00262AE0" w:rsidP="000F6DF6">
      <w:pPr>
        <w:spacing w:after="120" w:line="240" w:lineRule="auto"/>
        <w:jc w:val="center"/>
        <w:rPr>
          <w:rFonts w:asciiTheme="majorHAnsi" w:eastAsia="Times New Roman" w:hAnsiTheme="majorHAnsi" w:cs="Times New Roman"/>
          <w:i/>
          <w:sz w:val="40"/>
          <w:szCs w:val="24"/>
          <w:lang w:val="es-419"/>
        </w:rPr>
      </w:pPr>
      <w:r>
        <w:rPr>
          <w:rFonts w:asciiTheme="majorHAnsi" w:eastAsia="Times New Roman" w:hAnsiTheme="majorHAnsi" w:cs="Times New Roman"/>
          <w:i/>
          <w:noProof/>
          <w:sz w:val="40"/>
          <w:szCs w:val="24"/>
          <w:lang w:val="es-419"/>
        </w:rPr>
        <w:drawing>
          <wp:anchor distT="0" distB="0" distL="114300" distR="114300" simplePos="0" relativeHeight="251701248" behindDoc="0" locked="0" layoutInCell="1" allowOverlap="1" wp14:anchorId="4DDEFD03" wp14:editId="3F8E32EF">
            <wp:simplePos x="0" y="0"/>
            <wp:positionH relativeFrom="column">
              <wp:posOffset>302260</wp:posOffset>
            </wp:positionH>
            <wp:positionV relativeFrom="paragraph">
              <wp:posOffset>344036</wp:posOffset>
            </wp:positionV>
            <wp:extent cx="6432997" cy="3366602"/>
            <wp:effectExtent l="0" t="0" r="6350" b="5715"/>
            <wp:wrapNone/>
            <wp:docPr id="8445425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542533" name="Picture 844542533"/>
                    <pic:cNvPicPr/>
                  </pic:nvPicPr>
                  <pic:blipFill>
                    <a:blip r:embed="rId13">
                      <a:extLst>
                        <a:ext uri="{28A0092B-C50C-407E-A947-70E740481C1C}">
                          <a14:useLocalDpi xmlns:a14="http://schemas.microsoft.com/office/drawing/2010/main" val="0"/>
                        </a:ext>
                      </a:extLst>
                    </a:blip>
                    <a:stretch>
                      <a:fillRect/>
                    </a:stretch>
                  </pic:blipFill>
                  <pic:spPr>
                    <a:xfrm>
                      <a:off x="0" y="0"/>
                      <a:ext cx="6432997" cy="3366602"/>
                    </a:xfrm>
                    <a:prstGeom prst="rect">
                      <a:avLst/>
                    </a:prstGeom>
                  </pic:spPr>
                </pic:pic>
              </a:graphicData>
            </a:graphic>
            <wp14:sizeRelH relativeFrom="margin">
              <wp14:pctWidth>0</wp14:pctWidth>
            </wp14:sizeRelH>
            <wp14:sizeRelV relativeFrom="margin">
              <wp14:pctHeight>0</wp14:pctHeight>
            </wp14:sizeRelV>
          </wp:anchor>
        </w:drawing>
      </w:r>
    </w:p>
    <w:p w14:paraId="1759AAB7" w14:textId="2E9368E7" w:rsidR="00F44174" w:rsidRDefault="00F44174" w:rsidP="000F6DF6">
      <w:pPr>
        <w:spacing w:after="120" w:line="240" w:lineRule="auto"/>
        <w:jc w:val="center"/>
        <w:rPr>
          <w:rFonts w:asciiTheme="majorHAnsi" w:eastAsia="Times New Roman" w:hAnsiTheme="majorHAnsi" w:cs="Times New Roman"/>
          <w:i/>
          <w:sz w:val="40"/>
          <w:szCs w:val="24"/>
          <w:lang w:val="es-419"/>
        </w:rPr>
      </w:pPr>
    </w:p>
    <w:p w14:paraId="4F3B1827" w14:textId="7C523D9D" w:rsidR="00F44174" w:rsidRDefault="00F44174" w:rsidP="000F6DF6">
      <w:pPr>
        <w:spacing w:after="120" w:line="240" w:lineRule="auto"/>
        <w:jc w:val="center"/>
        <w:rPr>
          <w:rFonts w:asciiTheme="majorHAnsi" w:eastAsia="Times New Roman" w:hAnsiTheme="majorHAnsi" w:cs="Times New Roman"/>
          <w:i/>
          <w:sz w:val="40"/>
          <w:szCs w:val="24"/>
          <w:lang w:val="es-419"/>
        </w:rPr>
      </w:pPr>
    </w:p>
    <w:p w14:paraId="766454C2" w14:textId="5F1F2002" w:rsidR="00F44174" w:rsidRDefault="00F44174" w:rsidP="000F6DF6">
      <w:pPr>
        <w:spacing w:after="120" w:line="240" w:lineRule="auto"/>
        <w:jc w:val="center"/>
        <w:rPr>
          <w:rFonts w:asciiTheme="majorHAnsi" w:eastAsia="Times New Roman" w:hAnsiTheme="majorHAnsi" w:cs="Times New Roman"/>
          <w:i/>
          <w:sz w:val="40"/>
          <w:szCs w:val="24"/>
          <w:lang w:val="es-419"/>
        </w:rPr>
      </w:pPr>
    </w:p>
    <w:p w14:paraId="66FD0FF6" w14:textId="33DEF100" w:rsidR="00F44174" w:rsidRDefault="00F44174" w:rsidP="000F6DF6">
      <w:pPr>
        <w:spacing w:after="120" w:line="240" w:lineRule="auto"/>
        <w:jc w:val="center"/>
        <w:rPr>
          <w:rFonts w:asciiTheme="majorHAnsi" w:eastAsia="Times New Roman" w:hAnsiTheme="majorHAnsi" w:cs="Times New Roman"/>
          <w:i/>
          <w:sz w:val="40"/>
          <w:szCs w:val="24"/>
          <w:lang w:val="es-419"/>
        </w:rPr>
      </w:pPr>
    </w:p>
    <w:p w14:paraId="423F9754" w14:textId="2940E079" w:rsidR="00F44174" w:rsidRDefault="00F44174" w:rsidP="000F6DF6">
      <w:pPr>
        <w:spacing w:after="120" w:line="240" w:lineRule="auto"/>
        <w:jc w:val="center"/>
        <w:rPr>
          <w:rFonts w:asciiTheme="majorHAnsi" w:eastAsia="Times New Roman" w:hAnsiTheme="majorHAnsi" w:cs="Times New Roman"/>
          <w:i/>
          <w:sz w:val="40"/>
          <w:szCs w:val="24"/>
          <w:lang w:val="es-419"/>
        </w:rPr>
      </w:pPr>
    </w:p>
    <w:p w14:paraId="5B661C73" w14:textId="4F054007" w:rsidR="00F44174" w:rsidRDefault="00F44174" w:rsidP="000F6DF6">
      <w:pPr>
        <w:spacing w:after="120" w:line="240" w:lineRule="auto"/>
        <w:jc w:val="center"/>
        <w:rPr>
          <w:rFonts w:asciiTheme="majorHAnsi" w:eastAsia="Times New Roman" w:hAnsiTheme="majorHAnsi" w:cs="Times New Roman"/>
          <w:i/>
          <w:sz w:val="40"/>
          <w:szCs w:val="24"/>
          <w:lang w:val="es-419"/>
        </w:rPr>
      </w:pPr>
    </w:p>
    <w:p w14:paraId="79C830DF" w14:textId="1979DD94" w:rsidR="00F44174" w:rsidRDefault="00F44174" w:rsidP="000F6DF6">
      <w:pPr>
        <w:spacing w:after="120" w:line="240" w:lineRule="auto"/>
        <w:jc w:val="center"/>
        <w:rPr>
          <w:rFonts w:asciiTheme="majorHAnsi" w:eastAsia="Times New Roman" w:hAnsiTheme="majorHAnsi" w:cs="Times New Roman"/>
          <w:i/>
          <w:sz w:val="40"/>
          <w:szCs w:val="24"/>
          <w:lang w:val="es-419"/>
        </w:rPr>
      </w:pPr>
    </w:p>
    <w:p w14:paraId="1912977D" w14:textId="1A0CF40E" w:rsidR="00F44174" w:rsidRDefault="00F44174" w:rsidP="000F6DF6">
      <w:pPr>
        <w:spacing w:after="120" w:line="240" w:lineRule="auto"/>
        <w:jc w:val="center"/>
        <w:rPr>
          <w:rFonts w:asciiTheme="majorHAnsi" w:eastAsia="Times New Roman" w:hAnsiTheme="majorHAnsi" w:cs="Times New Roman"/>
          <w:i/>
          <w:sz w:val="40"/>
          <w:szCs w:val="24"/>
          <w:lang w:val="es-419"/>
        </w:rPr>
      </w:pPr>
    </w:p>
    <w:p w14:paraId="4D02A4EC" w14:textId="165492A7" w:rsidR="00F44174" w:rsidRDefault="00F06379" w:rsidP="00F06379">
      <w:pPr>
        <w:spacing w:after="120" w:line="240" w:lineRule="auto"/>
        <w:jc w:val="center"/>
        <w:rPr>
          <w:rFonts w:asciiTheme="majorHAnsi" w:eastAsia="Times New Roman" w:hAnsiTheme="majorHAnsi" w:cs="Times New Roman"/>
          <w:i/>
          <w:sz w:val="40"/>
          <w:szCs w:val="24"/>
          <w:lang w:val="es-419"/>
        </w:rPr>
      </w:pPr>
      <w:r>
        <w:rPr>
          <w:rFonts w:asciiTheme="majorHAnsi" w:eastAsia="Times New Roman" w:hAnsiTheme="majorHAnsi" w:cs="Times New Roman"/>
          <w:i/>
          <w:noProof/>
          <w:sz w:val="40"/>
          <w:szCs w:val="24"/>
          <w:lang w:val="es-419"/>
        </w:rPr>
        <w:lastRenderedPageBreak/>
        <w:drawing>
          <wp:inline distT="0" distB="0" distL="0" distR="0" wp14:anchorId="6683DA75" wp14:editId="708F92F2">
            <wp:extent cx="6096000" cy="9144000"/>
            <wp:effectExtent l="0" t="0" r="0" b="0"/>
            <wp:docPr id="4486694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669413" name="Picture 448669413"/>
                    <pic:cNvPicPr/>
                  </pic:nvPicPr>
                  <pic:blipFill>
                    <a:blip r:embed="rId14">
                      <a:extLst>
                        <a:ext uri="{28A0092B-C50C-407E-A947-70E740481C1C}">
                          <a14:useLocalDpi xmlns:a14="http://schemas.microsoft.com/office/drawing/2010/main" val="0"/>
                        </a:ext>
                      </a:extLst>
                    </a:blip>
                    <a:stretch>
                      <a:fillRect/>
                    </a:stretch>
                  </pic:blipFill>
                  <pic:spPr>
                    <a:xfrm>
                      <a:off x="0" y="0"/>
                      <a:ext cx="6096000" cy="9144000"/>
                    </a:xfrm>
                    <a:prstGeom prst="rect">
                      <a:avLst/>
                    </a:prstGeom>
                  </pic:spPr>
                </pic:pic>
              </a:graphicData>
            </a:graphic>
          </wp:inline>
        </w:drawing>
      </w:r>
    </w:p>
    <w:p w14:paraId="7A53D16D" w14:textId="77777777" w:rsidR="00F06379" w:rsidRDefault="00F06379" w:rsidP="00F06379">
      <w:pPr>
        <w:spacing w:after="120" w:line="240" w:lineRule="auto"/>
        <w:jc w:val="center"/>
        <w:rPr>
          <w:rFonts w:asciiTheme="majorHAnsi" w:eastAsia="Times New Roman" w:hAnsiTheme="majorHAnsi" w:cs="Times New Roman"/>
          <w:i/>
          <w:sz w:val="40"/>
          <w:szCs w:val="24"/>
          <w:lang w:val="es-419"/>
        </w:rPr>
      </w:pPr>
    </w:p>
    <w:p w14:paraId="6B8A116E" w14:textId="497BB142" w:rsidR="00F44174" w:rsidRDefault="00F44174" w:rsidP="000F6DF6">
      <w:pPr>
        <w:spacing w:after="120" w:line="240" w:lineRule="auto"/>
        <w:jc w:val="center"/>
        <w:rPr>
          <w:rFonts w:asciiTheme="majorHAnsi" w:eastAsia="Times New Roman" w:hAnsiTheme="majorHAnsi" w:cs="Times New Roman"/>
          <w:i/>
          <w:sz w:val="40"/>
          <w:szCs w:val="24"/>
          <w:lang w:val="es-419"/>
        </w:rPr>
      </w:pPr>
    </w:p>
    <w:p w14:paraId="60AA1313" w14:textId="294C1276" w:rsidR="00F44174" w:rsidRDefault="00565C9F" w:rsidP="000F6DF6">
      <w:pPr>
        <w:spacing w:after="120" w:line="240" w:lineRule="auto"/>
        <w:jc w:val="center"/>
        <w:rPr>
          <w:rFonts w:asciiTheme="majorHAnsi" w:eastAsia="Times New Roman" w:hAnsiTheme="majorHAnsi" w:cs="Times New Roman"/>
          <w:i/>
          <w:sz w:val="40"/>
          <w:szCs w:val="24"/>
          <w:lang w:val="es-419"/>
        </w:rPr>
      </w:pPr>
      <w:r>
        <w:rPr>
          <w:rFonts w:asciiTheme="majorHAnsi" w:eastAsia="Times New Roman" w:hAnsiTheme="majorHAnsi" w:cs="Times New Roman"/>
          <w:i/>
          <w:noProof/>
          <w:sz w:val="40"/>
          <w:szCs w:val="24"/>
          <w:lang w:val="es-419"/>
        </w:rPr>
        <w:drawing>
          <wp:anchor distT="0" distB="0" distL="114300" distR="114300" simplePos="0" relativeHeight="251698176" behindDoc="0" locked="0" layoutInCell="1" allowOverlap="1" wp14:anchorId="1C9A4DBE" wp14:editId="2F696C91">
            <wp:simplePos x="0" y="0"/>
            <wp:positionH relativeFrom="column">
              <wp:posOffset>-954088</wp:posOffset>
            </wp:positionH>
            <wp:positionV relativeFrom="paragraph">
              <wp:posOffset>310198</wp:posOffset>
            </wp:positionV>
            <wp:extent cx="8808405" cy="6806124"/>
            <wp:effectExtent l="0" t="8572" r="3492" b="3493"/>
            <wp:wrapNone/>
            <wp:docPr id="12388400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840018" name="Picture 1238840018"/>
                    <pic:cNvPicPr/>
                  </pic:nvPicPr>
                  <pic:blipFill>
                    <a:blip r:embed="rId15">
                      <a:extLst>
                        <a:ext uri="{28A0092B-C50C-407E-A947-70E740481C1C}">
                          <a14:useLocalDpi xmlns:a14="http://schemas.microsoft.com/office/drawing/2010/main" val="0"/>
                        </a:ext>
                      </a:extLst>
                    </a:blip>
                    <a:stretch>
                      <a:fillRect/>
                    </a:stretch>
                  </pic:blipFill>
                  <pic:spPr>
                    <a:xfrm rot="5400000">
                      <a:off x="0" y="0"/>
                      <a:ext cx="8808405" cy="6806124"/>
                    </a:xfrm>
                    <a:prstGeom prst="rect">
                      <a:avLst/>
                    </a:prstGeom>
                  </pic:spPr>
                </pic:pic>
              </a:graphicData>
            </a:graphic>
            <wp14:sizeRelH relativeFrom="margin">
              <wp14:pctWidth>0</wp14:pctWidth>
            </wp14:sizeRelH>
            <wp14:sizeRelV relativeFrom="margin">
              <wp14:pctHeight>0</wp14:pctHeight>
            </wp14:sizeRelV>
          </wp:anchor>
        </w:drawing>
      </w:r>
    </w:p>
    <w:p w14:paraId="3E34EA56" w14:textId="745BC981" w:rsidR="006038EA" w:rsidRDefault="006038EA" w:rsidP="00055A3D">
      <w:pPr>
        <w:spacing w:after="120" w:line="240" w:lineRule="auto"/>
        <w:rPr>
          <w:rFonts w:asciiTheme="majorHAnsi" w:eastAsia="Times New Roman" w:hAnsiTheme="majorHAnsi" w:cs="Times New Roman"/>
          <w:i/>
          <w:sz w:val="40"/>
          <w:szCs w:val="24"/>
          <w:lang w:val="es-419"/>
        </w:rPr>
      </w:pPr>
    </w:p>
    <w:p w14:paraId="459CC517" w14:textId="43066000" w:rsidR="006038EA" w:rsidRDefault="006038EA" w:rsidP="000F6DF6">
      <w:pPr>
        <w:spacing w:after="120" w:line="240" w:lineRule="auto"/>
        <w:jc w:val="center"/>
        <w:rPr>
          <w:rFonts w:asciiTheme="majorHAnsi" w:eastAsia="Times New Roman" w:hAnsiTheme="majorHAnsi" w:cs="Times New Roman"/>
          <w:i/>
          <w:sz w:val="40"/>
          <w:szCs w:val="24"/>
          <w:lang w:val="es-419"/>
        </w:rPr>
      </w:pPr>
    </w:p>
    <w:p w14:paraId="7F6044A5" w14:textId="5317D925" w:rsidR="006038EA" w:rsidRDefault="006038EA" w:rsidP="000F6DF6">
      <w:pPr>
        <w:spacing w:after="120" w:line="240" w:lineRule="auto"/>
        <w:jc w:val="center"/>
        <w:rPr>
          <w:rFonts w:asciiTheme="majorHAnsi" w:eastAsia="Times New Roman" w:hAnsiTheme="majorHAnsi" w:cs="Times New Roman"/>
          <w:i/>
          <w:sz w:val="40"/>
          <w:szCs w:val="24"/>
          <w:lang w:val="es-419"/>
        </w:rPr>
      </w:pPr>
    </w:p>
    <w:p w14:paraId="5F85F1B5" w14:textId="4228E793" w:rsidR="006038EA" w:rsidRDefault="006038EA" w:rsidP="000F6DF6">
      <w:pPr>
        <w:spacing w:after="120" w:line="240" w:lineRule="auto"/>
        <w:jc w:val="center"/>
        <w:rPr>
          <w:rFonts w:asciiTheme="majorHAnsi" w:eastAsia="Times New Roman" w:hAnsiTheme="majorHAnsi" w:cs="Times New Roman"/>
          <w:i/>
          <w:sz w:val="40"/>
          <w:szCs w:val="24"/>
          <w:lang w:val="es-419"/>
        </w:rPr>
      </w:pPr>
    </w:p>
    <w:p w14:paraId="678B9206" w14:textId="1F182012" w:rsidR="00D32637" w:rsidRDefault="00D32637" w:rsidP="000F6DF6">
      <w:pPr>
        <w:spacing w:after="120" w:line="240" w:lineRule="auto"/>
        <w:jc w:val="center"/>
        <w:rPr>
          <w:rFonts w:asciiTheme="majorHAnsi" w:eastAsia="Times New Roman" w:hAnsiTheme="majorHAnsi" w:cs="Times New Roman"/>
          <w:i/>
          <w:sz w:val="40"/>
          <w:szCs w:val="24"/>
          <w:lang w:val="es-419"/>
        </w:rPr>
      </w:pPr>
    </w:p>
    <w:p w14:paraId="4321E2FE" w14:textId="50F79E76" w:rsidR="00D32637" w:rsidRDefault="00D32637" w:rsidP="000F6DF6">
      <w:pPr>
        <w:spacing w:after="120" w:line="240" w:lineRule="auto"/>
        <w:jc w:val="center"/>
        <w:rPr>
          <w:rFonts w:asciiTheme="majorHAnsi" w:eastAsia="Times New Roman" w:hAnsiTheme="majorHAnsi" w:cs="Times New Roman"/>
          <w:i/>
          <w:sz w:val="40"/>
          <w:szCs w:val="24"/>
          <w:lang w:val="es-419"/>
        </w:rPr>
      </w:pPr>
    </w:p>
    <w:p w14:paraId="6111719B" w14:textId="1E7F4559" w:rsidR="00D32637" w:rsidRDefault="00D32637" w:rsidP="000F6DF6">
      <w:pPr>
        <w:spacing w:after="120" w:line="240" w:lineRule="auto"/>
        <w:jc w:val="center"/>
        <w:rPr>
          <w:rFonts w:asciiTheme="majorHAnsi" w:eastAsia="Times New Roman" w:hAnsiTheme="majorHAnsi" w:cs="Times New Roman"/>
          <w:i/>
          <w:sz w:val="40"/>
          <w:szCs w:val="24"/>
          <w:lang w:val="es-419"/>
        </w:rPr>
      </w:pPr>
    </w:p>
    <w:p w14:paraId="38D9F9C1" w14:textId="665DB6B0" w:rsidR="00D32637" w:rsidRDefault="00D32637" w:rsidP="000F6DF6">
      <w:pPr>
        <w:spacing w:after="120" w:line="240" w:lineRule="auto"/>
        <w:jc w:val="center"/>
        <w:rPr>
          <w:rFonts w:asciiTheme="majorHAnsi" w:eastAsia="Times New Roman" w:hAnsiTheme="majorHAnsi" w:cs="Times New Roman"/>
          <w:i/>
          <w:sz w:val="40"/>
          <w:szCs w:val="24"/>
          <w:lang w:val="es-419"/>
        </w:rPr>
      </w:pPr>
    </w:p>
    <w:p w14:paraId="34EDEA36" w14:textId="176010A4" w:rsidR="003D3FCB" w:rsidRDefault="003D3FCB" w:rsidP="00521A17">
      <w:pPr>
        <w:spacing w:after="120" w:line="240" w:lineRule="auto"/>
        <w:rPr>
          <w:rFonts w:asciiTheme="majorHAnsi" w:eastAsia="Times New Roman" w:hAnsiTheme="majorHAnsi" w:cs="Times New Roman"/>
          <w:i/>
          <w:sz w:val="40"/>
          <w:szCs w:val="24"/>
          <w:lang w:val="es-419"/>
        </w:rPr>
      </w:pPr>
    </w:p>
    <w:p w14:paraId="5825A024" w14:textId="1353871F" w:rsidR="003D3FCB" w:rsidRDefault="003D3FCB" w:rsidP="000F6DF6">
      <w:pPr>
        <w:spacing w:after="120" w:line="240" w:lineRule="auto"/>
        <w:jc w:val="center"/>
        <w:rPr>
          <w:rFonts w:asciiTheme="majorHAnsi" w:eastAsia="Times New Roman" w:hAnsiTheme="majorHAnsi" w:cs="Times New Roman"/>
          <w:i/>
          <w:sz w:val="40"/>
          <w:szCs w:val="24"/>
          <w:lang w:val="es-419"/>
        </w:rPr>
      </w:pPr>
    </w:p>
    <w:p w14:paraId="0422FA6B" w14:textId="455F19C0" w:rsidR="003D3FCB" w:rsidRDefault="003D3FCB" w:rsidP="000F6DF6">
      <w:pPr>
        <w:spacing w:after="120" w:line="240" w:lineRule="auto"/>
        <w:jc w:val="center"/>
        <w:rPr>
          <w:rFonts w:asciiTheme="majorHAnsi" w:eastAsia="Times New Roman" w:hAnsiTheme="majorHAnsi" w:cs="Times New Roman"/>
          <w:i/>
          <w:sz w:val="40"/>
          <w:szCs w:val="24"/>
          <w:lang w:val="es-419"/>
        </w:rPr>
      </w:pPr>
    </w:p>
    <w:p w14:paraId="4F63EA8C" w14:textId="32767BE6" w:rsidR="003D3FCB" w:rsidRDefault="003D3FCB" w:rsidP="000F6DF6">
      <w:pPr>
        <w:spacing w:after="120" w:line="240" w:lineRule="auto"/>
        <w:jc w:val="center"/>
        <w:rPr>
          <w:rFonts w:asciiTheme="majorHAnsi" w:eastAsia="Times New Roman" w:hAnsiTheme="majorHAnsi" w:cs="Times New Roman"/>
          <w:i/>
          <w:sz w:val="40"/>
          <w:szCs w:val="24"/>
          <w:lang w:val="es-419"/>
        </w:rPr>
      </w:pPr>
    </w:p>
    <w:p w14:paraId="2D7727AC" w14:textId="57B8EE22" w:rsidR="003D3FCB" w:rsidRDefault="003D3FCB" w:rsidP="000F6DF6">
      <w:pPr>
        <w:spacing w:after="120" w:line="240" w:lineRule="auto"/>
        <w:jc w:val="center"/>
        <w:rPr>
          <w:rFonts w:asciiTheme="majorHAnsi" w:eastAsia="Times New Roman" w:hAnsiTheme="majorHAnsi" w:cs="Times New Roman"/>
          <w:i/>
          <w:sz w:val="40"/>
          <w:szCs w:val="24"/>
          <w:lang w:val="es-419"/>
        </w:rPr>
      </w:pPr>
    </w:p>
    <w:p w14:paraId="7490BF79" w14:textId="6DC601C9" w:rsidR="003D3FCB" w:rsidRDefault="003D3FCB" w:rsidP="000F6DF6">
      <w:pPr>
        <w:spacing w:after="120" w:line="240" w:lineRule="auto"/>
        <w:jc w:val="center"/>
        <w:rPr>
          <w:rFonts w:asciiTheme="majorHAnsi" w:eastAsia="Times New Roman" w:hAnsiTheme="majorHAnsi" w:cs="Times New Roman"/>
          <w:i/>
          <w:sz w:val="40"/>
          <w:szCs w:val="24"/>
          <w:lang w:val="es-419"/>
        </w:rPr>
      </w:pPr>
    </w:p>
    <w:p w14:paraId="21F801F4" w14:textId="7C066CDE" w:rsidR="00314598" w:rsidRDefault="00314598" w:rsidP="000F6DF6">
      <w:pPr>
        <w:spacing w:after="120" w:line="240" w:lineRule="auto"/>
        <w:jc w:val="center"/>
        <w:rPr>
          <w:rFonts w:asciiTheme="majorHAnsi" w:eastAsia="Times New Roman" w:hAnsiTheme="majorHAnsi" w:cs="Times New Roman"/>
          <w:i/>
          <w:sz w:val="40"/>
          <w:szCs w:val="24"/>
          <w:lang w:val="es-419"/>
        </w:rPr>
      </w:pPr>
    </w:p>
    <w:p w14:paraId="4F7F0DD4" w14:textId="6DE87A4B" w:rsidR="00314598" w:rsidRDefault="00314598" w:rsidP="000F6DF6">
      <w:pPr>
        <w:spacing w:after="120" w:line="240" w:lineRule="auto"/>
        <w:jc w:val="center"/>
        <w:rPr>
          <w:rFonts w:asciiTheme="majorHAnsi" w:eastAsia="Times New Roman" w:hAnsiTheme="majorHAnsi" w:cs="Times New Roman"/>
          <w:i/>
          <w:sz w:val="40"/>
          <w:szCs w:val="24"/>
          <w:lang w:val="es-419"/>
        </w:rPr>
      </w:pPr>
    </w:p>
    <w:p w14:paraId="38DAB5C7" w14:textId="13E6AED0" w:rsidR="00314598" w:rsidRDefault="00314598" w:rsidP="000F6DF6">
      <w:pPr>
        <w:spacing w:after="120" w:line="240" w:lineRule="auto"/>
        <w:jc w:val="center"/>
        <w:rPr>
          <w:rFonts w:asciiTheme="majorHAnsi" w:eastAsia="Times New Roman" w:hAnsiTheme="majorHAnsi" w:cs="Times New Roman"/>
          <w:i/>
          <w:sz w:val="40"/>
          <w:szCs w:val="24"/>
          <w:lang w:val="es-419"/>
        </w:rPr>
      </w:pPr>
    </w:p>
    <w:p w14:paraId="651DBAF9" w14:textId="77777777" w:rsidR="00521A17" w:rsidRDefault="00521A17" w:rsidP="000F6DF6">
      <w:pPr>
        <w:spacing w:after="120" w:line="240" w:lineRule="auto"/>
        <w:jc w:val="center"/>
        <w:rPr>
          <w:rFonts w:asciiTheme="majorHAnsi" w:eastAsia="Times New Roman" w:hAnsiTheme="majorHAnsi" w:cs="Times New Roman"/>
          <w:i/>
          <w:sz w:val="40"/>
          <w:szCs w:val="24"/>
          <w:lang w:val="es-419"/>
        </w:rPr>
      </w:pPr>
    </w:p>
    <w:p w14:paraId="0C3C1584" w14:textId="308CE9F7" w:rsidR="00521A17" w:rsidRDefault="00521A17" w:rsidP="000F6DF6">
      <w:pPr>
        <w:spacing w:after="120" w:line="240" w:lineRule="auto"/>
        <w:jc w:val="center"/>
        <w:rPr>
          <w:rFonts w:asciiTheme="majorHAnsi" w:eastAsia="Times New Roman" w:hAnsiTheme="majorHAnsi" w:cs="Times New Roman"/>
          <w:i/>
          <w:sz w:val="40"/>
          <w:szCs w:val="24"/>
          <w:lang w:val="es-419"/>
        </w:rPr>
      </w:pPr>
    </w:p>
    <w:p w14:paraId="6B12CB89" w14:textId="05E8001D" w:rsidR="00521A17" w:rsidRDefault="00521A17" w:rsidP="000F6DF6">
      <w:pPr>
        <w:spacing w:after="120" w:line="240" w:lineRule="auto"/>
        <w:jc w:val="center"/>
        <w:rPr>
          <w:rFonts w:asciiTheme="majorHAnsi" w:eastAsia="Times New Roman" w:hAnsiTheme="majorHAnsi" w:cs="Times New Roman"/>
          <w:i/>
          <w:sz w:val="40"/>
          <w:szCs w:val="24"/>
          <w:lang w:val="es-419"/>
        </w:rPr>
      </w:pPr>
    </w:p>
    <w:p w14:paraId="586C4C02" w14:textId="1F552D7A" w:rsidR="00314598" w:rsidRDefault="00314598" w:rsidP="00521A17">
      <w:pPr>
        <w:spacing w:after="0" w:line="240" w:lineRule="auto"/>
        <w:rPr>
          <w:rFonts w:ascii="EB Garamond" w:eastAsia="Times New Roman" w:hAnsi="EB Garamond" w:cs="Times New Roman"/>
          <w:b/>
          <w:bCs/>
          <w:sz w:val="40"/>
          <w:szCs w:val="40"/>
        </w:rPr>
      </w:pPr>
    </w:p>
    <w:p w14:paraId="71C7A11C" w14:textId="51249CD6" w:rsidR="005C5CAD" w:rsidRDefault="00BB58F8" w:rsidP="00521A17">
      <w:pPr>
        <w:spacing w:after="0" w:line="240" w:lineRule="auto"/>
        <w:rPr>
          <w:rFonts w:ascii="EB Garamond" w:eastAsia="Times New Roman" w:hAnsi="EB Garamond" w:cs="Times New Roman"/>
          <w:b/>
          <w:bCs/>
          <w:sz w:val="40"/>
          <w:szCs w:val="40"/>
        </w:rPr>
      </w:pPr>
      <w:r>
        <w:rPr>
          <w:rFonts w:asciiTheme="majorHAnsi" w:eastAsia="Times New Roman" w:hAnsiTheme="majorHAnsi" w:cs="Times New Roman"/>
          <w:i/>
          <w:noProof/>
          <w:sz w:val="40"/>
          <w:szCs w:val="24"/>
          <w:lang w:val="es-419"/>
        </w:rPr>
        <w:lastRenderedPageBreak/>
        <mc:AlternateContent>
          <mc:Choice Requires="wpg">
            <w:drawing>
              <wp:anchor distT="0" distB="0" distL="114300" distR="114300" simplePos="0" relativeHeight="251705344" behindDoc="0" locked="0" layoutInCell="1" allowOverlap="1" wp14:anchorId="34FDA1A5" wp14:editId="7C4BD31C">
                <wp:simplePos x="0" y="0"/>
                <wp:positionH relativeFrom="column">
                  <wp:posOffset>92766</wp:posOffset>
                </wp:positionH>
                <wp:positionV relativeFrom="paragraph">
                  <wp:posOffset>-399359</wp:posOffset>
                </wp:positionV>
                <wp:extent cx="7197394" cy="9218433"/>
                <wp:effectExtent l="0" t="38100" r="41910" b="1905"/>
                <wp:wrapNone/>
                <wp:docPr id="610185487" name="Group 6"/>
                <wp:cNvGraphicFramePr/>
                <a:graphic xmlns:a="http://schemas.openxmlformats.org/drawingml/2006/main">
                  <a:graphicData uri="http://schemas.microsoft.com/office/word/2010/wordprocessingGroup">
                    <wpg:wgp>
                      <wpg:cNvGrpSpPr/>
                      <wpg:grpSpPr>
                        <a:xfrm>
                          <a:off x="0" y="0"/>
                          <a:ext cx="7197394" cy="9218433"/>
                          <a:chOff x="0" y="0"/>
                          <a:chExt cx="7197394" cy="9218433"/>
                        </a:xfrm>
                      </wpg:grpSpPr>
                      <pic:pic xmlns:pic="http://schemas.openxmlformats.org/drawingml/2006/picture">
                        <pic:nvPicPr>
                          <pic:cNvPr id="2046963910" name="Imagen 2"/>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955813"/>
                            <a:ext cx="6750050" cy="8262620"/>
                          </a:xfrm>
                          <a:prstGeom prst="rect">
                            <a:avLst/>
                          </a:prstGeom>
                        </pic:spPr>
                      </pic:pic>
                      <wps:wsp>
                        <wps:cNvPr id="1637187846" name="Explosion: 8 Points 2"/>
                        <wps:cNvSpPr/>
                        <wps:spPr>
                          <a:xfrm>
                            <a:off x="4860235" y="0"/>
                            <a:ext cx="2327564" cy="2303277"/>
                          </a:xfrm>
                          <a:prstGeom prst="irregularSeal1">
                            <a:avLst/>
                          </a:prstGeom>
                          <a:ln/>
                        </wps:spPr>
                        <wps:style>
                          <a:lnRef idx="0">
                            <a:schemeClr val="accent1"/>
                          </a:lnRef>
                          <a:fillRef idx="3">
                            <a:schemeClr val="accent1"/>
                          </a:fillRef>
                          <a:effectRef idx="3">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0588311" name="Text Box 2"/>
                        <wps:cNvSpPr txBox="1">
                          <a:spLocks noChangeArrowheads="1"/>
                        </wps:cNvSpPr>
                        <wps:spPr bwMode="auto">
                          <a:xfrm>
                            <a:off x="4929809" y="651013"/>
                            <a:ext cx="2267585" cy="866288"/>
                          </a:xfrm>
                          <a:prstGeom prst="rect">
                            <a:avLst/>
                          </a:prstGeom>
                          <a:noFill/>
                          <a:ln w="9525">
                            <a:noFill/>
                            <a:miter lim="800000"/>
                            <a:headEnd/>
                            <a:tailEnd/>
                          </a:ln>
                        </wps:spPr>
                        <wps:txbx>
                          <w:txbxContent>
                            <w:p w14:paraId="1669C74C" w14:textId="77777777" w:rsidR="00BB58F8" w:rsidRPr="00BB58F8" w:rsidRDefault="00BB58F8" w:rsidP="00BB58F8">
                              <w:pPr>
                                <w:jc w:val="center"/>
                                <w:rPr>
                                  <w:rFonts w:ascii="Comic Sans MS" w:hAnsi="Comic Sans MS"/>
                                  <w:b/>
                                  <w:bCs/>
                                  <w:outline/>
                                  <w:color w:val="C0504D"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BB58F8">
                                <w:rPr>
                                  <w:rFonts w:ascii="Comic Sans MS" w:hAnsi="Comic Sans MS"/>
                                  <w:b/>
                                  <w:bCs/>
                                  <w:outline/>
                                  <w:color w:val="C0504D"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FREE </w:t>
                              </w:r>
                            </w:p>
                            <w:p w14:paraId="730F6082" w14:textId="77777777" w:rsidR="00BB58F8" w:rsidRPr="00BB58F8" w:rsidRDefault="00BB58F8" w:rsidP="00BB58F8">
                              <w:pPr>
                                <w:jc w:val="center"/>
                                <w:rPr>
                                  <w:rFonts w:ascii="Comic Sans MS" w:hAnsi="Comic Sans MS"/>
                                  <w:b/>
                                  <w:bCs/>
                                  <w:outline/>
                                  <w:color w:val="C0504D"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BB58F8">
                                <w:rPr>
                                  <w:rFonts w:ascii="Comic Sans MS" w:hAnsi="Comic Sans MS"/>
                                  <w:b/>
                                  <w:bCs/>
                                  <w:outline/>
                                  <w:color w:val="C0504D"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ACTIVITY</w:t>
                              </w:r>
                            </w:p>
                          </w:txbxContent>
                        </wps:txbx>
                        <wps:bodyPr rot="0" vert="horz" wrap="square" lIns="91440" tIns="45720" rIns="91440" bIns="45720" anchor="t" anchorCtr="0">
                          <a:noAutofit/>
                        </wps:bodyPr>
                      </wps:wsp>
                    </wpg:wgp>
                  </a:graphicData>
                </a:graphic>
              </wp:anchor>
            </w:drawing>
          </mc:Choice>
          <mc:Fallback>
            <w:pict>
              <v:group w14:anchorId="34FDA1A5" id="Group 6" o:spid="_x0000_s1026" style="position:absolute;margin-left:7.3pt;margin-top:-31.45pt;width:566.7pt;height:725.85pt;z-index:251705344" coordsize="71973,92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w9HVAQAAB8LAAAOAAAAZHJzL2Uyb0RvYy54bWy8Vm1P4zgQ/n7S/Qcr&#10;35cmaZMmEWXF8SYkbrdaOO1n13Eaax3bZ7u07K+/sZ0EaIHlVqsFEex4xjPz+HnGOf646zi6p9ow&#10;KRZRchRHiAoiaybWi+ifu8sPRYSMxaLGXAq6iB6oiT6e/PnH8VZVNJWt5DXVCDYRptqqRdRaq6rJ&#10;xJCWdtgcSUUFLDZSd9jCVK8ntcZb2L3jkzSO88lW6lppSagx8PY8LEYnfv+mocR+bhpDLeKLCHKz&#10;/qn9c+Wek5NjXK01Vi0jfRr4J7LoMBMQdNzqHFuMNpodbNUxoqWRjT0ispvIpmGE+hqgmiTeq+ZK&#10;y43ytayr7VqNMAG0ezj99Lbk0/2VVrdqqQGJrVoDFn7matk1unP/IUu085A9jJDRnUUEXs6Tcj4t&#10;ZxEisFamSTGbTgOopAXkD/xIe/EDz8kQePIsHcVIBX89BjA6wODHXAEvu9E06jfp3rVHh/W3jfoA&#10;x6WwZSvGmX3w1IODcUmJ+yUjSx0mAOdSI1YvojSe5WU+LRNgncAdUP+6w2sqUOrgcY7ONnhiV9mN&#10;JN8MEvKsxWJNT40C7oKinPXkubmfPgu74kxdMs7dablxXyDwfI8nL2AUOHguyaajwgZRacqhVilM&#10;y5SJkK5ot6JQlL6ufUK4MlZTS1oXsIHAXyBZl+iTBZ/lY2KuBAM0e5VYZZYVSc+dgV35PIvjDBB0&#10;7CrSHH69ZEeOAHLa2CsqO+QGkCEkAgeDK3x/Y/qUBpMeyJCFTw+ScqyH1mMGzGB2gNr/UtdtixWF&#10;FNy2j3RI8uk8KebFLB/ocLFTXLq2WaECLSUT1gRu9I6jJs1ruM2KPE6nWYQOZZlO03mW97JMpzFM&#10;555Jg7gOgGNa0/WGY31LMU9ehxBXXLiTdlkGJP3IPnDqYOfiC21AAL5fuBe+k9MzrtE9hh6MCQGW&#10;BVb31s4qcKh3nProbzr29s6V+i4/Rn2H8+jhI0thR+eOCalfis7HlJtgPyAQ6nYQrGT9ANrXElgI&#10;jDWKXDKg5A02dok1XCrwEi5K+xkeDZfbRST7UYRaqb+/9N7ZAxthNUJbuKQWkfl3g10H49cCeFom&#10;sxlsa/1kls1BHUg/XVk9XRGb7kzCGSQ+Oz909pYPw0bL7ivcp6cuKixhQSD2IiJWD5MzGy5PuJEJ&#10;PT31ZqE13ohbBQ01UMdJ7m73FWvV69KCpD/JQRsH8gy27jyEPN1Y2TCv3Udce7xBp79LsEkSZ0Ux&#10;TQCt0L/vXFf6S+4OVIrsDl4PpRu118m1ltuW4hrOK/DeVQWdwQk8FON0hFbbv2UN1wSG8j0F967f&#10;WZmWRVx6tedZEu/3yjSFbllAN/C9Ms/Tonhb8W+3SncS7koBrTudIuBrmaWZz+zJSscsfL9x1kF/&#10;jt2Pi4krV++FqP3YYsbDGNo2F4NyxurtbrUDw8ezHjX0a+k/sNnucfmdrPOfI/AVBvk/+8x7Ove1&#10;PX7XnvwHAAD//wMAUEsDBAoAAAAAAAAAIQBmFa/wLBcKACwXCgAUAAAAZHJzL21lZGlhL2ltYWdl&#10;MS5wbmeJUE5HDQoaCgAAAA1JSERSAAAGCQAAB9AIAgAAAHfQKG0AAAC0ZVhJZklJKgAIAAAABgAS&#10;AQMAAQAAAAEAAAAaAQUAAQAAAFYAAAAbAQUAAQAAAF4AAAAoAQMAAQAAAAIAAAATAgMAAQAAAAEA&#10;AABphwQAAQAAAGYAAAAAAAAAtgAAAAEAAAC2AAAAAQAAAAYAAJAHAAQAAAAwMjEwAZEHAAQAAAAB&#10;AgMAAKAHAAQAAAAwMTAwAaADAAEAAAD//wAAAqAEAAEAAAAJBgAAA6AEAAEAAADQBwAAAAAAAP9P&#10;kOAAAAAJcEhZcwAAG/0AABv9AZfRBzYAAAX1aVRYdFhNTDpjb20uYWRvYmUueG1wAAAAAAA8P3hw&#10;YWNrZXQgYmVnaW49J++7vycgaWQ9J1c1TTBNcENlaGlIenJlU3pOVGN6a2M5ZCc/Pgo8eDp4bXBt&#10;ZXRhIHhtbG5zOng9J2Fkb2JlOm5zOm1ldGEvJz4KPHJkZjpSREYgeG1sbnM6cmRmPSdodHRwOi8v&#10;d3d3LnczLm9yZy8xOTk5LzAyLzIyLXJkZi1zeW50YXgtbnMjJz4KCiA8cmRmOkRlc2NyaXB0aW9u&#10;IHJkZjphYm91dD0nJwogIHhtbG5zOkF0dHJpYj0naHR0cDovL25zLmF0dHJpYnV0aW9uLmNvbS9h&#10;ZHMvMS4wLyc+CiAgPEF0dHJpYjpBZHM+CiAgIDxyZGY6U2VxPgogICAgPHJkZjpsaSByZGY6cGFy&#10;c2VUeXBlPSdSZXNvdXJjZSc+CiAgICAgPEF0dHJpYjpDcmVhdGVkPjIwMjYtMDUtMjI8L0F0dHJp&#10;YjpDcmVhdGVkPgogICAgIDxBdHRyaWI6RGF0YT57JnF1b3Q7ZG9jJnF1b3Q7OiZxdW90O0RBSEtW&#10;dktxY3VrJnF1b3Q7LCZxdW90O3VzZXImcXVvdDs6JnF1b3Q7VUFDZG5KZXhNb1EmcXVvdDssJnF1&#10;b3Q7YnJhbmQmcXVvdDs6JnF1b3Q7RGFpc3kgT3JlbGxhbmHigJlzIHRlYW0mcXVvdDssJnF1b3Q7&#10;dGVtcGxhdGUmcXVvdDs6JnF1b3Q7Y29sb3JmdWwgaWxsdXN0cmF0aXZlIHBsYXlmdWwga2lkcyBj&#10;YW1wIHN1bW1lciBmbHllciZxdW90O308L0F0dHJpYjpEYXRhPgogICAgIDxBdHRyaWI6RXh0SWQ+&#10;ZjRkZmZjMGYtZGVkYS00NjU3LWFjMzctYjM5YzYyMmY1NzdkPC9BdHRyaWI6RXh0SWQ+CiAgICAg&#10;PEF0dHJpYjpGYklkPjUyNTI2NTkxNDE3OTU4MDwvQXR0cmliOkZiSWQ+CiAgICAgPEF0dHJpYjpU&#10;b3VjaFR5cGU+MjwvQXR0cmliOlRvdWNoVHlwZT4KICAgIDwvcmRmOmxpPgogICA8L3JkZjpTZXE+&#10;CiAgPC9BdHRyaWI6QWRzPgogPC9yZGY6RGVzY3JpcHRpb24+CgogPHJkZjpEZXNjcmlwdGlvbiBy&#10;ZGY6YWJvdXQ9JycKICB4bWxuczpkYz0naHR0cDovL3B1cmwub3JnL2RjL2VsZW1lbnRzLzEuMS8n&#10;PgogIDxkYzp0aXRsZT4KICAgPHJkZjpBbHQ+CiAgICA8cmRmOmxpIHhtbDpsYW5nPSd4LWRlZmF1&#10;bHQnPkNocmlzdGlhbiBlZHVjYXRpb24gLSAxPC9yZGY6bGk+CiAgIDwvcmRmOkFsdD4KICA8L2Rj&#10;OnRpdGxlPgogPC9yZGY6RGVzY3JpcHRpb24+CgogPHJkZjpEZXNjcmlwdGlvbiByZGY6YWJvdXQ9&#10;JycKICB4bWxuczpwZGY9J2h0dHA6Ly9ucy5hZG9iZS5jb20vcGRmLzEuMy8nPgogIDxwZGY6QXV0&#10;aG9yPkRhaXN5IE9yZWxsYW5hPC9wZGY6QXV0aG9yPgogPC9yZGY6RGVzY3JpcHRpb24+CgogPHJk&#10;ZjpEZXNjcmlwdGlvbiByZGY6YWJvdXQ9JycKICB4bWxuczp4bXA9J2h0dHA6Ly9ucy5hZG9iZS5j&#10;b20veGFwLzEuMC8nPgogIDx4bXA6Q3JlYXRvclRvb2w+Q2FudmEgZG9jPURBSEtWdktxY3VrIHVz&#10;ZXI9VUFDZG5KZXhNb1EgYnJhbmQ9RGFpc3kgT3JlbGxhbmHigJlzIHRlYW0gdGVtcGxhdGU9Y29s&#10;b3JmdWwgaWxsdXN0cmF0aXZlIHBsYXlmdWwga2lkcyBjYW1wIHN1bW1lciBmbHllcjwveG1wOkNy&#10;ZWF0b3JUb29sPgogPC9yZGY6RGVzY3JpcHRpb24+CjwvcmRmOlJERj4KPC94OnhtcG1ldGE+Cjw/&#10;eHBhY2tldCBlbmQ9J3InPz57vik9AAAgAElEQVR4nOzdCXCj533neVWmUls7tVOzNbuVTU22Mrs1&#10;m5nKTKYyM2JfOi3LsizJki1btiUfsWzZju34jGPHt2LLdmw5dhTLTiz5lMT7aDa7eRMHwfsESRAA&#10;AYIgLt7EDbKbN/d9ge5Wu/mCDRJ48eAFv299SqU4rX4PvO+L5/nhef7PbWu62wEUrIXOx42jNaVT&#10;K6VTqwCQK9WucKN/rXXuMgAAAHCb8K4vgENEdXeMDvyw1L4svCcJoJicd8eEN0EAAABQIMiGgELn&#10;7PncecuE8J4kgKJRMR2+4IkLb4IAAACgQJANAYVuzvQenblBeGcSQNGongk3+deFN0EAAABQIMiG&#10;gEIX1t8zNPhPTCsDkBNljuB5d1R4+wMAAACFg2wI0ICp3i/WWh3Cu5QAikClM9TgZUIZAAAAXkc2&#10;BGiA3/S+9rFW4V1KAEWgxhVhQhkAAABuRDYEaEDQcH//0M9L7axkDyArZY5gHRPKAAAA8LvIhgAN&#10;SOhun+z7eo3VKbxjCUDTKpzhhlkmlAEAAOB3kA0B2jDT/XHD6HnhHUsAmlbtCjf51oQ3PgAAAFBQ&#10;yIYAbZg3PWHpf1Z4xxKAdiVXKIsJb3kAAACg0JANAdoQMrxhvvMdlBwCcGwVztAFDxPKAAAAcDOy&#10;IUAbEknVNpfw7iUAjapyRS75EsJbHgAAACg0ZEOAljRNdAnvXgLQorKp1Vp3tDkgvuUBAACAQkM2&#10;BGiJcbRGeA8TgBaVO4P1sxQbAgAAgAKyIUBLBod+RskhAMdQOR266GVCGQAAABSQDQFaYul/ttw+&#10;L7yTCUBzamYiTX5WrwcAAIACsiFAS6Z7Pl1vGRPeyQSgOXUzUeFtDgAAABQmsiFAS/ym97eNtQrv&#10;ZALQlnJniGJDAAAASIdsCNCSZePD3SOv5qa7aF8usy9J/xTeawWgtipXmGJDAAAASIdsCNCSmP7c&#10;6OA/5KQcdb3F3G5uOj9pKbMvUt8aKG7JYkPrwtscAAAAKExkQ4DGTPZ9o8IWyL6v2DKu93Q/PW96&#10;omu0tMrmlscQTZEQAcWJYkMAAAA4BNkQoDHOns+dt1iy7yu2jOu9XR9cS45Fmun5ZOtYe7k9wBQz&#10;oPiUO4P1s3HhDQ4AAAAULLIhQGNmuz/SNNGVfXfxejaUEjK8wdL/bINlpNy+wBQzoJhUTocu+ig2&#10;BAAAgLTIhgCN8Zve225uyr67eFM2lLLU+Vj/8M9rrVMUIQKKRrUr0uRfE97gAAAAQMEiGwI0Zsn4&#10;aNdIWfbdRcVsSBLXnfZ3fcBorq20eUrlIkTie7YAjq1sarV2JtISEN/gAAAAQMEiGwI0JmS4b2Do&#10;Z9n3GNNlQylR/Z3Ons80jxvK7fMUIQK0q9wZqp+NCW9tAAAAoJCRDQEaE9OdMQ98P/sJX4dnQymr&#10;hgfMA39fbxkrowgRoE2V0+GLHooNAQAA4DBkQ4D2WPu+Kk/4yq7HmEk2JEnobp/vfLxn+DfVVpe8&#10;zj0JEaApVa5II4WoAQAAcCiyIUB7pns+U28Zy7LHmGE2lBLTnXV3f7R9rKnC5meKGaAhNTNRClED&#10;AADgcGRDgPZ4uj7UPG7Mssd4pGwoJay/x9r31YuWgWQRIgYQAYWuzLFaNxMV3tQAAABAgSMbArRn&#10;zvSE3lyfZafxGNlQypLxkcGhF+smraxzDxS4Ckew3hMX3tQAAABAgSMbArRn2fhI98irWXYaj50N&#10;rclFiE4FOp/qHK2ssrnlIkRTJERAIaqcDl0kGwIAAMCtkA0B2hPW3zM0+JMsx+xkkw2lxPTnZno+&#10;2TrWXm6fowgRUICqZyhEDQAAgFsjGwK0J6G7faL/26XygJ3jdxqzz4ZSgob7x/ufa7CMsM49UGhq&#10;ZyLNgXXhTQ0AAAAUOLIhQJNsfV+uts1k02nMVTaUstT5WN/wy9VWJ0WIgAJR5gjWuSlEDQAAgFsj&#10;GwI0abrnry5YRrLpN+Y2G1qT17k/4+n6kM7cUGnzZjmmCUD2KpzBC7Mx4e0MAAAAFD6yIUCTPF0f&#10;bh7vzKbfmPNsKCWiv3uq92+axruS69xThAgQptIZuuil2BAAAABujWwI0CRv1wdbxvTZ9BtVyoZS&#10;Vg0PjA48f37SQhEiQJRqV7jJtya8nQEAAIDCRzYEaJKv6wNtY23Z9BtVzYbW5ILZJfOmJ7pHXq22&#10;uljnHsi/2plos59C1AAAALg1siFAkwKmJzvMl7LpN6qdDaXEdGfd3R9tG2sutweYYgbkDYWoAQAA&#10;kDmyIUCT5jvfaRitzabrmJ9sKCVkeMNk/zcuWgaSRYgYQASortwZqp+NC29kAAAAQBPIhgBNWjI+&#10;ahopz6brmM9s6NoxPzI49GLdpJV17gG1VU6HGnxkQwAAAMgI2RCgScvGR7pHXsum65j/bGhNLkJ0&#10;KtD5VOdoVaXNU0oRIkA11a5II4WoAQAAkBmyIUCTVowP9Qz/Jpuuo5BsKCWqv9PZ85nmcUO5fY4i&#10;RIAaaihEDQAAgIyRDQGaFDS8qX/4pWy6jgKzoWuncP/YwHfrLWOscw/kFoWoAQAAcCRkQ4AmhfX3&#10;Dg69mE3vUXg2tCZPMbt9vvPxnuFfV1udFCECcqXcGaz3xIS3MAAAAKAVZEOAJkX0dw0P/mM2vcdC&#10;yIZSYroznq4P6cwXK2w+ppgB2at0hhq8FKIGAABApsiGAE2K6e8YHfyHbHqPhZMNpYT199h6v3xp&#10;oie5zj0JEXB81a7wJV9CeAsDAAAAWkE2BGhSQndqvP+72UzCKrRsKGXF+JaRwR+fn7QwxQw4thp3&#10;tDlAIWoAAABkimwI0KqJ/r+Tqzgft/dYmNnQmhx7lcybnugaLa2yuctY5x44KscqhagBAABwJGRD&#10;gFZN9n2z3DZ37A5kwWZDKTH9uZmeT7aOtZfbA0wxAzJX4QzVz1JsCAAAAEdANgRolbXvq5U2z7E7&#10;kAWeDaWEDG+w9D97wWImHgIyVDkdukghagAAABwF2RCgVfa+L9VYp4/dgdRENpSQVzE7a+37Wo3V&#10;KbzLDWhC1XS4kULUAAAAOAqyIUCrbH1fqbK5j92BLPBsKKG7Pa47vWx8aHTgh7WTNuH9bUAramei&#10;LX4KUQMAAOAIyIYArZrs+1qFzXvsDmTBZkPJVOhUyHDfVO8XGyd6SqeYTQZkqkwuRB0T3rYAAACA&#10;tpANAZqUuLpO2eKx+5CFmQ0ldCVR3Z2zXc90mC+V2+eF97QBbSl3Bus9ZEMAAAA4GrIhQJPiulNj&#10;/d/Lpg9ZaNlQsrTQmfnOd/UM/7rKevy5csBJJhei9lCIGgAAAEdDNgRoUlR/x8jgj7LpQxZONpQq&#10;LbRifMg88P3zkxbhvWtAu6pd4SbfmvC2BQAAALSFbAjQpIj+ruHBF7LpQxZCNpSQnQrr73X0fLZp&#10;opPSQkCWameizQEKUQMAAOBoyIYATQrr7x0cejGbPqTwbEguLaS/QzoGw2hdhS0gvFMNaF2ZI3je&#10;HRXesAAAAIDmkA0BmhQ0vKlv+OVsupECs6FUaaGFzsf7h1+qtrqE96iB4lDhDF2gEDUAAACOjmwI&#10;0KQV40M9w7/NphspJBu6WlrI8OB4/3P1ljHhfWmgmFRNhy/6EsIbFgAAANAcsiFAk5aNb+0aeS2b&#10;bmSes6HfKS00biy1LwnvSANFpmYm2uSn2BAAAACOjGwI0KQl42OmkfJsupH5zIYSupKY7pzP9D7j&#10;SDWlhQCV1M5EhLcqAAAAoEVkQ4AmzXe+02Cuy6YbmZ9sKDmJ7Myi8bHBwRdrrA7hnWegWJU7gvWz&#10;ceGtCgAAAGgR2RCgSQHTkx3mxmx6kmpnQ6nSQquGByb7v9lgGRbecwaKWyXFhgAAAHBcZEOAJvm6&#10;PtA21p5NT1K9bOhaaaF7prv/qnWso8y+KLzbDBS9Gle40b8mvFUBAAAALSIbAjTJ2/V0y5g+m56k&#10;StlQsrTQ2WRpocoKm194hxk4Ierc0ZaA+FYFAAAAtIhsCNAkT/eHm8dN2fQkc54NpSaRLRnfOjT4&#10;AqWFgHxKFhuKCW9SAAAAQKPIhgBNmu75dL3FnE1nMofZUDIVOhU03G/r+8rFiYHSqRXhXWXgRKma&#10;Dl30UogaAAAAx0Q2BGhPQne7re8rVbbZbDqTucqGErqSiP5ud/dfto+1lNkXhHeSgROommJDAAAA&#10;yALZEKA9CV3JeP93Su3L2XQms8+GUqWFAqYnu0ZKK20e4d1j4MSqdUdbRLcnAAAAoF1kQ4D2hPRv&#10;GBz6aZadyWyyoeulhYYHf1w7aRPeMQZOsnInxYYAAACQFbIhQHuWjG/tGinNsj95vGwoVVooZLhv&#10;qveLjRM9lBYChKucDjd4KDYEAACA4yMbArRnzvRunflClv3JY2RDCV1JVHfnbNczHeZL5fZ54V1i&#10;AKXJYkNNFBsCAABAFsiGAO3xdD+T5QL2pUfMhhK622O6M/Od7+oZ/nWV1S28MwzgutqZqPDGBAAA&#10;ADSNbAjQHmfPZ89PTmTZn8wwG0qVFlo2PmQe+P75SYvwbjCAG5U7gvVMKAMAAEB2yIYAjUnobp/s&#10;+3qFzZtll/KW2VBCdmNpoayWRQOghqrp8CVfQnhjAgAAAJpGNgRoTEx3dnTg+ey7lIdnQ3JpIf0d&#10;0h/Qm+spLQQUprKp1RpXtCWwLrwxAQAAAE0jGwI0JmR448DQv2Tfq0yXDaVKCy10Pt4//FK11SW8&#10;9wsgnTJHiNXrAQAAkD2yIUBjFjsfM41WZN+rPJgNpUoLrRgeHO9/rt4yJrzfC+BwldPhi14mlAEA&#10;ACBbZEOAxvhN72sfa8m+V3ljNpQqLRTW3+vo+WzTuLHUviS80wvglmpmok1+JpQBAAAgW2RDgMbM&#10;dH/8oqU/+17l9WwooSuJJUsLGUbrKmwB4d1dAJkocwTPz7J6PQAAAHKAbAjQmKnev6mdnMq+Y5nM&#10;hp6O684sGh8bGPoZpYUAbal0hi54mFAGAACAHCAbArQkobvd0v9suW0u+45l87jB0fv5yf5vNliG&#10;hfdyARxVzUyECWUAAADICbIhQEui+jtHBn+ck45ltXWmxuoQ3r8FcAxljmCdmwllAAAAyA2yIUBL&#10;loyPdo2UCu+XAhCrcjrU4IkLb0MAAACgOJANAVri6/qL1rEO4f1SAGJVyxPK1oS3IQAAAFAcyIYA&#10;LXH2fO785ITwfikAgZhQBgAAgNwiGwK0ZLz/22X2ReFdUwACVU6HL3pZoQwAAAA5QzYEaEn/0M+F&#10;90sBiOQI1s5EWgKsUAYAAICcIRsCtERnbhDfNQUgToUzVD8bE956AAAAQDEhGwK0ISErabAMC++a&#10;AhCoeibc6GNCGQAAAHKJbAjQhoj+7mXjw+W2OeFdUwCiyFWoZyLCmw4AAAAoMmRDgDYsdL7D2vdV&#10;4V1TAAJVukKXGDQEAACAXCMbArTB3f2xztFK4V1TAALVzURbAuKbDgAAACgyZEOABiR0t1v7vl5r&#10;nRLeNQUgSqUzfNHDoCEAAADkHtkQoAFBw/2sXg+caPLS9dFmP0vXAwAAIPfIhgANmDO9m9XrgZOs&#10;whG64IkLbzQAAACgKJENAYUuobt9uufT9Raz8N4pAFFqXJEmBg0BAABAHWRDQKGL606P9X+3zL4o&#10;vHcKQIhyZ/DCbFR4iwEAAADFimwIKHTLxoe7h18V3jsFIIo8aCjAoCEAAACohWwIKHSerg81jxuF&#10;904BCFHhDNZ7YsKbCwAAAChiZENAQUvoSqx9X62yuoV3UAEIwaAhAAAAqI1sCChoq4Y39w7/Unjv&#10;FIAQ5c5Q/SyDhgAAAKAusiGgcCVumlDmWC1zSP8MljmCpfK/vC71v5TJ/6+r/0z9+eQ/g2Wi+7cA&#10;jsMRrJ2JNvnXhLcVAAAAUNzIhoDCldCftgx8q2pqrswZrJCFpI6i5Lw7dn42VjcbTTkv/dMdrZP/&#10;X5EalyRc7QpXTYernCHpP6lwyP8sTyZK5c5gmTMkB0nJbmcyV0r9u+g+MIADKp2hBm9ceEMBAAAA&#10;RY9sCChcq11vH52sbQnk7IFv8a83BdYv+RIN3sSF2dh5T6wmGSdVTYfl/MgZLE8mR2VXhybJsRFj&#10;jgAhpGfwvJvZZAAAAMgHsiGgcPkHP2dy2/L5RmgOJMMj/1q9J1bnjlZNh19Pi6auzlwT3mcGToIq&#10;V7jRx2wyAAAA5APZEFCgYoa77OM/aZ0T3DlsCVxu9q9d8iXqZ+VBRskRRsHUrLSrw4tEd6GB4lPu&#10;CFKCGgAAAHlDNgQUqOXuJ4ftLcLfEQe1BC43BdYveuNyWuSKVKQGFk0Frw8vEt6vBjQuWOuOtrBu&#10;PQAAAPKFbAgoUN6hL3bOzgh/R2SiORkV1bmj1a7XRxWVXqtYBOAIHMEaV/iSLyH8uQYAAMDJQTYE&#10;FKKo8T7bxEvCXxDH0DJ3uSmw1uCJ185EqlzhMoc8O+baqCLRvW6g4FU4Q9LjI/xBBgAAwIlCNgQU&#10;osXepwecJuEviOw1y8uirdXPxqpdyXXQri2CRqEi4CDpuahzR5tztzQhAAAAkAmyIaAAlcwM/12H&#10;d0n4CyK3UjnReTknCpc7ruZEwnvjQKFwrNbMRJr8rE0GAACAfCMbAgpOuPPBCcurwt8Oqro6nsgd&#10;rZ4OXZt0JveNxffPASEcwarpUIOX2WQAAAAQgGwIKDhzfR/rnR4Q/nbIm2b/WnI8UbRqOlzuCJUm&#10;Z9aw3hlOjrJkmaELHhatBwAAgBhkQ0BhiRrusY+/2BbI0fCBwFrrnJamqDT71y564rWuSKUzxKQz&#10;nBAVjmD9LMEQAAAAhCEbAgrLQt8z/c7eXD3hXbNTPa6R1oD21sNumbt8ybdW545VToeula8W34cH&#10;ck66setmoi2BdeEPHQAAAE4ssiGggMT0dzjM/9Duj+Tk8e7wB20TP5/r/3hf7sImIZr86xeSFawr&#10;UiOJqEyEYiHdz7XuSDP1pwEAACDUbQnRnWEA1y30fmDQYcjR470+6NAt9z4V159zmn/Q4Q8Jf91k&#10;T+pCN3gTde5o5XQ4VZOISWfQLjkYmomyMBkAAACEuy2uOyO8PwxAEtefdY58r92/mpNnW+/xuszf&#10;Tf3NS91PDdlbW+eKatJKo2+tfjZe5UqFRKnxRORE0A7HarW8Yn1RPZUAAADQqNt8Xe8X3iUGIFnq&#10;ee+Qoz03z3ZgbdRWHzY9nPqbE7pT7sGvGLxe4W8cNcjlq73xuplIhfNqZSLx3X7gUNJdWuOKNPoY&#10;MQQAAICCcNvIwI+kfqPwXjFwwiX0Z6ZHv5OrQUNdbot38As3/v1h00OWydLksmXi3zsqaQ6sN/rX&#10;6mdjVa5ImTOY6oGXiU4BgJuUJUcMNfq0VyEeAAAAxeq29rGmuc53C+8YAyfccte7hqeacvJUt/nC&#10;k5Zfxwx33bSLwMCnu2Yswl86+dHkTzR44tWuSHlyMFEpM85QGMocq/KIIT/BEAAAAArIbdXWGfPA&#10;Dxg6BAgkPYAzw8/qfAs5ear7nL3zfc8c3EvUeJ9t/Gdt/pjw904+NfvXLybLV1+bcSY+HcCJlSw+&#10;TY0hAAAAFJzbpNYqQ4cAsVa7Hjfb6nLySHd4l6bGfpIu7V3o+9CAwyT8vSNEi3+90Zc4L69xFipn&#10;jTPkV+p+q3PHWJUMAAAABUjOhhg6BAiU0J/yDH/N4PHn4pFeH7a3Lne9M/2+zkyPPtfhWxb+6hGo&#10;RZ5xJpclqnaFy53BVPlqyhJBPdINVuEMnZ+NNQfE3/8AAADAQbelWq4MHQJECXY9ap6sysnzbJyd&#10;dg9/8/DdrXQ/MWq7UGTr2R9bc2C9wZuonYlUXi1LJK8sLjxKQDEpc6xWusIXvRQYAgAAQOG6mg0l&#10;hw59P6ErEd5PBk6YEs/QlzpnZ3LwPPvjY9aqSOcDt9zj7OCXi3U9+2NrCaxf8ibOu2MVznBZKicS&#10;nSmgCJQn16qnwBAAAAAK3G3Xm7A686WFzneI7icDJ0uo8y0Tk6U5eZi7Z8Z8g5/LaKemhyYsr7YE&#10;GMigoCUgzzg7745WucLljlDplBwSMeMMx5CcRxZtDhAMAQAAoNC9ng3VWqcm+r/N0CEgbxL6U7ND&#10;XzLOurJ/kjv8wUnLywfXrU9nrv/jva4R4S+gAtfkW7/gjVfPRFJliUpTRCcO0ADHapUrfMlH/AoA&#10;AABtuO3G5qzefGHR+LaE6A4zcELIpX/sDTl4kgPrA07jYs/7M9913HD31NgLbf6o8HeQJjQH1i/6&#10;ErXuqDzjzBG8WplIeACBgiQPF/LEmgOsRwYAAADN+J1sqNrqMg/8IK47LbzPDBS9uOHO6dHv52TJ&#10;ML13zjH2D2tHHPS30POBQYehlQkvR9Eyd7kxucZZ1XS4PDmGiDXOcJ10M9TMRC5RdhoAAABac9tN&#10;TdvmceNs9zMMHQLUpS+Z7/1In7M3B49xYG3Y3hjsevtRjyGhPzMz/Hc677zw15BGNfvXGmbjNTPR&#10;CtY4g2O1cjp0QR4uRNgKAAAA7bk5GyqzL3SPvBIyvFF85xkoXmHj/ZMTL7fmohp0p3tqdvhrxzuM&#10;VdNjZmsV69lnqTmwfsmXqLseEk0FywiJTojkBMPKabnmdJOfSWQAAADQqpuzIUn95Li176sUpQZU&#10;ktCf8gx+wTTrzP4BbvPHJiylUcO9xz4Y3+AXOt3Twt9ERaPJt3bBE5MHE02HUpWJyihfXZQcq2VT&#10;wYrp8PnZGEvUAwAAQOsUsqFSeT37i4udjzOzDFDDStfjZtv5nDzAva7hQP8nszmYSOcD1olftPlj&#10;wl9GRaYlsN7oX7vgide4IvJ4Ikny7UpxouJQMR2un40zgwwAAADFQTkbqrJ5hgf/MaY7K7wXDRSZ&#10;uP7s9Oh3clKCusMftE38XPoLszykhf5nclP5CGk0B5LjieTiRJHUvLOyqWQda9EBB47GsVruDFW5&#10;Ig2eeBOpEAAAAIqIcjYkaZzocXV/gqFDQG7N9z7d7+zKxdO7PujQLfc+lf0hxfXnnOYfdPhDwt9H&#10;J0Gzfz250pk8nqjcGby+zBk5UeFyBMuTRYXqZqONFBUCAABAMUqbDZXal7pGXqMoNZBDEeMbbOP/&#10;nJMS1HqP12X+bq4ObKn7qSF7K0Wp86wlcFmedzYbq3aFr40nkl+/5ETiOa5VFHKGamcil3xr0ocl&#10;/IYBAAAAVJI+G5paPT85Odn3jYTulPAeNVAUSnyDnze5bTl4dANro7b6sOnhXB2b9Ji7B79i8HqF&#10;v5JOrGs5UbzaFSEnEsaxKl95pzxKqNYdveRbayYSAgAAwAlwWDYkaR9rnjO9h5llQPaCpsfGrNU5&#10;eW673Bbv4Bdye3hh00OWydLWAFNmxGsOXG70JetYz0QqHK+vd1bmEB2dFKnU5S13BKvk1ehjTBwD&#10;AADASXOLbKjC5hsY+llEf6fwfjWgaQnD2ZmRb+l989k/tG2+8KTl1zHDXTk/yMDAp7tmLMLfSrhR&#10;S2C9yb/W4Imfd0dfn3qWrGYt/bOUtOgYUoODkpFQuSNYPR2uc0cvehMsOgYAAIAT6xbZkOTixKCz&#10;53MMHQKysdD7F4MOQ04e2j5n73zfM2ocZNR4n238Z6xnX+CaAmsXvYn62Zg8qmg6WOYIlV8bWJQs&#10;kSM6eSk0qSTIcX1wUKjCGapxRaQL2OhLtJAHAQAAAJlkQ6X25c6RyhXDg8RDwPFEDffZx3/aFshB&#10;5tLhXZoa+4l6VcAW+j404DAJfzEhcy2B9Uu+xAVPrHYmUjkdqnAGy52hMmeoNFWrSM5EVk/U8KKr&#10;GVkqCXKGKpNJUJ072uBNNMr1gwiDAAAAgJtlkA1NrVZZ3cODL0SZWQYcXUJ/xj38TYPHl5Mndtje&#10;utz1TlWPdnr0uQ7fsvB3E46tOTkN7aI3Xj8bq7s2E63cGSxLzkcrndJ86aJrmVdqnNTVUkFlcigm&#10;LytWMxM9Pxtt8MSli8CwIAAAACATGWVDkgsWs73vb+OsWQYcRUJ/aq7/473TA7l6Yt3D31T7mFe6&#10;nxi1XWA9+yLTErjcFFi/6E2kShfVuKNVrnClM1zmWC133lDu+lpylEyRhGZAVw9jtcwZfD0ASh5h&#10;RbJIkDwaaCZa7441eBKXvAwIAgAAAI4v02xI0jre4ev6i4SuRHh/G9CK1e53mG3nc/KstgXi7f5w&#10;pPMB9Q+7ZHbwy6xnf3I0B9Yb/euXvHLF6/rZeJ1cyUhOjiqm5UpG8oAjx82uDj66HiQ5g79b1mf1&#10;9YXVbvj35EifZP3sm/9YkjwVTt6dPPzHEaqaDle7IrWucJ07Vu+JNXjjl3xrTf71Fj8ZEAAAAJBj&#10;R8iGyuyLppGKFcNbKDwEZCJiuM829tN2fyQnz2q3a3Ry4qX8HHnI9NCE5dWWQEL4GwrCpQYcNfoS&#10;l3yJi574BU/igvzPeL0ndn5WVueOnndH69yRWokrWuOSZ7FdJY/uCdfMRGpmorUz0h+Q/1kn/+Fo&#10;8r+N1s/GLszGGryJi95Eo3+tOcAsMAAAAECAI2RDpRQeAjImlxkayVmZoQ5/0Dbx85jh7rwdvzwV&#10;zjUi/A0FAAAAAFDb0bIhCg8BmSmZ7/ton7M3Nw9qYH3AaVzseX8+TyFuuHtq7IU2f1T4SwoAAAAA&#10;oKojZ0M3FB4S3v0GClSw69FxW2WuyjnrvXMO8w/X8l7qa6HnA4MOQytzfAAAAACgqB0nGyqzL3aN&#10;vBY0vIl4CDgoarxnyvyP7b5gbp7SwNqIvTHY9bb8n0hCf2Zm+O903nnh7ykAAAAAgHqOkw1Jqq3T&#10;owM/iOnOCu+HAwUloT/tGfqycdaVq0fU5LZ5hv9W1Omsmh4zW6tYzx4AAAAAitgxsyHJxYlBR8/n&#10;ExQeAl5XstD34X5nV66ezzZ/bMJSGjXcK/CkfINf6HRPC39VAQAAAABUcvxsSNI+1hwwPcnMMiAl&#10;t2WGJL2u4UD/J8WeVKTzAcvEL1tZzx4AAAAAilRW2VC5faF7+BUKDwFrOS8zdG3d+rhe/MzN+b6P&#10;9k4PCH9bAQAAAADUkLKMn6QAACAASURBVFU2dK3w0PMx3Tnh3VdAILnM0GAuywy1zq0POnTLvU8J&#10;PzVJXH/Oaf5Bhz8k/IUFAAAAAMi5bLMhSb1lzNb3lbjutPAeLCCG/vRc38f6nL05fDL1Hq/L/F3x&#10;p3bNUvdTQ/ZW1rMHAAAAgOKTg2xIcmmif7rnM3HqUuPkSehPLfR8YHCqPZdPZmBtxFYfNj0s/Oxe&#10;P03dKffIs3rvnPB3FgAAAAAgt3KTDUmax42z3R9J6EqEd2KBPCpZ7n7P6NSl3K7yLnbd+nSCpreO&#10;WytaA2vCX1sAAAAAgBzKWTZUOrXSPtaUXLaMeAgnREnQ9FjO45I2X9gy+YrYdevTCQx8umvGIvy1&#10;BQAAAADIoRxmQ6ul9iW9+fx85zuIh3AShDofmpx8pS0Qy+0z2efsne97RvjZKYoa77ON/6zNn+NT&#10;BgAAAAAIlNNsaGq1zL5gGilfNj7MqvYobpHON9nGf9ae66W7dL5l+9hPEgVcumuh/5n+6VxW3QYA&#10;AAAAiHVbqX05t/FQhS3QM/ybVcObiYdQrCLGNzjMP9J5F3P9QK4POTqWu98t/AQPIa9nP/K9Dt+y&#10;8JcXAAAAACAnbmuYGCy1r+Q2Hqq0eQeG/jmkv5d4CMUnpr/TZf6u3hvI+dNoKLB169NZ6X5i1HYh&#10;t+W3AQAAAACi3DY8+ONy+1xusyFJtXV6ZOAfIvq7iIdQTBKGs7PDX+2cdeX+afTHzba6glq3Pr2S&#10;2cEvG7xe4e8vAAAAAED2bvOb3tc+1pzzoUOSWuvU2MB3Y/qzxEMoDgn9ad/AZ7tnxtV4FLtnxnyD&#10;nxN+jhkKmx6asLzWOsd69gAAAACgebfFdKct/d+stM3mPBuS1FvGrH1fjenOCO/KAllK6E/P9X+8&#10;d3pAjeewzReetPw6ZrhL+GlmLtD/Vz0zY8JfYQAAAACALN0m9fEWOh/vHK3KeVHqlIsTg46ev47r&#10;TgvvygLHpz893/v0gMOo0nNYyOvWpxM33D019kKbPyr8LQYAAAAAyIacDSV0tzt7Plc/Oa5GNpSM&#10;hwYcPZ+P684wuQxalNCfXuj94JCjQ6WHsMO7NFXY69ans9DzgUGHQfhbDAAAAACQjdtSfbyg4f6B&#10;oX8utS+pFA/VT45P9n8jpj9HPARtSejPBPo/qdJUsqT1YXvrctc7hZ/p8S7O9OhzrGcPAAAAAJp2&#10;2/Vunrv7I40T3WoUpU6pm7SO93+HlcugIXH9HZ6hL3W5J9V7Ao2z0+7hbwo/02Nb6XrcbKtjPXsA&#10;AAAA0K7bYrqzKSHDfcODPy6zL6iUDZUmF7YfHnwhpL+PeAiFL2a40z3ybOfsjIpPYGDNbDsfMj0c&#10;N5zTrtmhrxg9s8LfZQAAAACA47ltcPDF6wyjtdVWp3rZkKTS5ukfeiloeFNCVyK88w+kEzXeOz36&#10;PYPHp+rj1+FfGXAYJide0rSxyUqT2yb8XQYAAAAAOJ7bVE2CFFXYfN3DrywbHyEeQiHSl0Q6H7CP&#10;/UTnXRT+fAIAAAAAoDYB2ZCk3L5gHK1d6Hwn8RAKTEm480Gr5aV2f0j4wwkAAAAAQB6IyYZk9iWd&#10;+WLA9J64BpfuRlFK6E+tmh6bmCxt80eFP5kAAAAAAOSHuGxIjoeWW8faPV0fIh6CcAn9qeXud4/a&#10;61sDCeGPJQAAAAAAeSM0G0pqGjfNdP9lXHdaeDqAEyuhP73U897hqWbhDyQAAAAAAHkmPhuSXJwY&#10;cPR8PqY7y9r2yL+E4cx8/8f6p7uFP40AAAAAAORfQWRDkjqrfXTwhyHD/VSnRh6VRA33uIe/zhLs&#10;AAAAAIATq1CyIUm5LWAcrZ6Tq1OfZgAR1JbQnw6aHrFaXu7wLQt/DgEAAAAAEKWAsqGklYuWAXvv&#10;30T1dxAPQT1xw9mFvg8NOTpa59aEP4QAAAAAAAhUaNmQrNrqGhz66arhgQTrlyH3SqLGN86Mfts0&#10;Oy388QMAAAAAQLhCzIYk5fZ5vfmCv+t9cd0ZBhAhVxL606td75iwlLb7gsKfPQAAAAAACkGBZkMp&#10;DZYRa99XI/q7KFCN7MX1d/j7P9U33S/8qQMAAAAAoHAUdDYkqbK6+4Z+sWx8JM78MhxXQn8q0vkm&#10;p/l5g9cv/JEDAAAAAKCgFHo2JLMvtY01e7s+yPwyHENCf2a5+91j1qp2f0T48wYAAAAAQKHRQjaU&#10;VG8Zs/R9M6K/m/llyJS+JKa/0zf4+V7XiPAnDQAAAACAwqSZbEhSafP2DP92sfNtDCDCLSX0Z0Km&#10;h6bGX9R754Q/ZgAAAAAAFCwtZUNJKw2WEUvfN4OGN8Z1p0iIcFBCfypmvNc78Hm57HRgTfgzBgAA&#10;AABAIdNcNiQrt8+1jzW7uz8W1Z1jihlepy+JG84udT85Zq3u8LNKPQAAAAAAt6bJbCil2jrTN/wL&#10;ppghJTWJzGn+YeesS/hzBQAAAACAVmg4G0piihmYRAYAAAAAwPFpPRuSMcXs5NKXJAznFnveZ7bV&#10;MYkMAAAAAIBjKIZsKIUpZidNahKZw/wjo2dW+IMEAAAAAIBGqZMN2VdK7csiEiKmmJ0IBTCJbD1J&#10;/AMMAAAAAECWVMmGaqzO+smxClug1L6U/4To9Slm+jtIiIpMQn8qrhc7iWy9zRcxzs5IhD+9AAAA&#10;AABkT5VsqGVc7+r5xFTvF5rGu8rt80LGEFXZPMbRak/X01H9nSRERSChOxU33LnU89SE5bcGj0/I&#10;09IWiJtmHQ7zj+b7nhm1NQh/egEAAAAAyJ5a2ZC364NSf37V8MDowPPnJy1l9gV5olneE6JKm1dn&#10;bpjp/nhYf09cd5qESIsS+tMxw10LvR8cs1XrffNCnpO2QNzg8U1Mlq90v0s6pJXud5INAQAAAACK&#10;g7rZkNyx15XMm57oHnm12uoqsy8JSYjKbYG2sZbpnk+F9feSEGlIQn86arhnvu/DI7YLHf4VQQ/J&#10;WodvecjRMd/30YTuVOrAyIYAAAAAAEVD9WwoJaY76+7+SPtYY4XNJ6hM9Wq5bb5l3DDV+8Wg4X7W&#10;MitwCf2ZqOE+f99fDU21tvtELU6/3u6P9M4Mzw59JW68+8bDIxsCAAAAABSNPGVDKWH9PbbeL1+a&#10;6BFVhEhSZl+8NNE72feNVcObSYgKUEJ/OmK83z/42UGHvs0fFfVgXC0tNPaP4c4HDh4k2RAAAAAA&#10;oGjkNRu62q82vmVk8MfJIkSLQqaYyezLFyeGJvq/vWx8KKY7m9CVCM9ETjp9SUJ/Jtz5Zs/Q3/Y5&#10;e9sCcWFPRSCh986NWStSpYUUkQ0BAAAAAIqGgGxo7VoRoq7R0iqbWy5CNCUsIaq3jI0O/HCp8zES&#10;ImH0JQnD2ZDpYdfIt3pmzK1za8Keh8Bah3910GEIDHwyoT9zyDGTDQEAAAAAioaYbCglpj830/OJ&#10;1rG2cntA1BSzlPOTk8ODLyx0viOivysVEjHXTH0lccPZmOGuYNejrtHvdrvHW+fWxT0J623+aI/L&#10;PDPybNRwzy0PnmwIAAAAAFA0RGZDKSHDGyb7v3HRMpAsQiRoAFFSmX2xYWJ4aPAnftP7Ivq7Y3I1&#10;IkYS5Zo8SuhM3HDXStc7pke/3zc90BaIiX0G2gJx46zLPv6zsOnhDM+CbAgAAAAAUDTEZ0Mpy8ZH&#10;BgdfrJu0iixCdE25fa553DTe/9xC59uj+jtY9j4nEvozMf0dQdNb3cNfH3TqOnzLwu/+a6WFqpe6&#10;nzzSuZANAQAAAACKRqFkQ3J2oDsV6Hyyc7RScBGiG1TaPO1jTba+Ly8bHyEkOp6E/nRcf0e480Hv&#10;4OdG7Q16b0D4TS+TSwuFBpzGW5YWUkQ2BAAAAAAoGgWUDaVcK0LUXm6fE1uE6EbV1mnjaPV0z6dX&#10;DW+K6c7FdacIiQ6X0J+KG85FjG8M9H1sfLK0c3ZG+L1+VWC9LRDrdlumR5+LGO473tmRDQEAAAAA&#10;ikbBZUMpQcP94/3PNVhGyu0LwqeYvc6+XDc52TP869nuZ0L6+5Ijic5QuPoG8jr0McOdUeMbFnve&#10;bx3/edfMZGsgIfwuv04uLeSZnZx4Odj1aDZnSjYEAAAAACgaBZoNpSx1PtY//PNa61QhFCH63ZBo&#10;qW7Sahitnej/tt/03pD+DVH9Hcna1SduPFFCfypZSEjOg5a73jUz/KzZWmOatbcF4sJv7t8RSOh8&#10;C6O2C0s971/LusQ42RAAAAAAoGgUdDYkietO+7vebzTXVto8pXIRItGpkEJOtFwz6dCZG8wDf+81&#10;/UXQ8MZkTnS2iOedJeeLnY0b7owa7lvufnJm5Ftm+/nOWWdBDRG6wXqHP9Tv7PINfDZuOJeTK0A2&#10;BAAAAAAoGoWeDaVE9Xc6ez7TMm5IrnNfKEWIlKxUW6c7zI2jA897up4OGu6XjrwIcqJEslJ4wnAu&#10;ZrgzYnzjYs/7p0f/fsR+qXPW3Tq3JvwmTiuw3uaPdblt0tEeu7QQ2RAAAAAAoLhpIxtKWTU8YB74&#10;+3rLWFlBFSFKr8o60zbWMjz4Y1f3J5aMb43o747q77o2quhMYQZGyRioJK47LR1kVHcuqr9TOuzV&#10;zod8vR+zj/5wyN5i8PqF37WZaAvEDV7v5OQrq11vz/lVIhsCAAAAABQNLWVDqeRiofPxnuFfVVud&#10;BVeE6HD25Srr7KWJfsNo3cDQT619X/V0fWjZ+FAyMLrzWmB0Op+VrW+Igc7ErsdAhgf8pvdO9Xxh&#10;ZOBHppHy5vHOmklnmWOl1h1tDoi/XzPREkjovEsjU03zfU8n9KfUuHRkQwAAAACAoqGxbCglpjvj&#10;6Xpab75QafMWaBGiTAOjpWrrdPN4p2mkYmTwR/bev/Gb3rdqeHNEf3fSXcnYSE6OovpzMZ3kbEwe&#10;cCQ5nXQqmSWVJK4GPbcn//1UXCb9f88kQ5+zyf/wXPIvuTMZAN2V+vuDhvvnOt/l7PmseeAH3SOv&#10;tox11E1a5TFZB46zajp80VuYtYRust7uD/e5+j2DX4jp71DvDiQbAgAAAAAUDU1mQykR/d1TvV9o&#10;Gu8q+CJERw2Mlstt/hrrVL1ltHGip3WsXW++YBop6x3+5dDQi6ODP7D0PzvV+0VXz195uj4cMD25&#10;aHxs1fBA0HD/kvGROdO7pCs/0/OJqd6/nuz7+lj/94YHX+gbfrlrpNRgrms3tzSNmxosw3WT1krb&#10;rDzwKoPjKXME69yxFtF36i21BeKmWYfD/KNI55vUvvfIhgAAAAAARUPD2VDKquGB0YHnz09atFKE&#10;SHMKf9CQXFrI45uYLF/pfld+7jqyIQAAAABA0dB8NrSWnEg1b3qie+TVaqurzL5EQpRDZY7geXdU&#10;+G2a3lqHb3nI0THf99GETpXSQmRDAAAAAIDiVgzZUEpMd9bd/ZH2scYKm6+oppiJUyYPGopc8hXm&#10;oKH1dn+kd2Z4dugrcePdeb7ZyIYAAAAAAEWjeLKhlLD+Hlvvly9N9BRbESIRypyh856Y8Hv0oKul&#10;hcb+Mdz5gJDbjGwIAAAAAFA0ii0butp1N75lZPDHySJEmlrnvsDUuMKN/jXh9+jvCCT03rkxa0Xe&#10;SguRDQEAAAAAiltxZkNr14oQdY2WVtncchGiKRKioyl3ButnC2nQUGCtw7866DAEBj6Z0J8Re3eR&#10;DQEAAAAAikbRZkMpMf25mZ5PtI61ldsDTDE7kpqZaHOhDBpab/NHe1zmmZFno4Z7hN9UZEMAAAAA&#10;gGJS5NlQSsjwhsn+b1y0DCSLEDGA6NYqnaEGT1z43dmaLC1knHXZx38WNj0s/EYiGwIAAAAAFJ8T&#10;kQ2lLBsfGRx8sW7SShGiW3Cs1sxEmgPrgu/Oq6WFqpe6nxR+85ANAQAAAACK1QnKhtbkIkSnAp1P&#10;do5WUoToEJWu8CWv0HXr5dJCoQGnsRBKC5ENAQAAAACK28nKhlKuFSFqL7fPUYToJmVTq+dnYy0B&#10;QXdkYL0tEOt2W6ZHn4sY7hN+q5ANAQAAAACK3knMhlKChvvH+5+7YBktlQcQiQ9lCkGZY7VqOtLo&#10;EzVoaN3g9VotLwe7HhV+e5ANoZANrGzYo1vexLYnsT0riW+749szSa7YlmQ6tuWURLcc0a2pJHtk&#10;yxbZsso2J8MyS3hzQhLaHA9tjkmCmyOrG73LVzrmBZ9d99KV4dUNc1A+KunYJpIs4auHLR2/NXku&#10;0hnZk6fmSHImz3o6efqpS+FOki6OJ3mhpP9d+mszPIbOxSvSHj1KVzh1kVP7OniFbYdc4dDmaHCj&#10;f2XDuHBF7BU2LV4ZXHn9Co9fu8Kpi2xNXuSrVzhyhCss/bt0F+lF3z/AsUl3r/RQSLe6dD97c0H6&#10;e6SHSHrqhZ8aAAC3dHKzoYTu9pjurLPncw2WEeGhTIEod4QErltv8Pic5ufjhjsT+lPCb4+izIaM&#10;C5f7ljek3qnU/Uu1fefWd5av7EQ2d2Nbu4mtvbXtvfXtvSs7exu7e1u7+9t7+zt7+9e33X35/5T+&#10;943dfenPrO/Ifz6+tRfd3F25suNb25b6yVKrumdZcL83n3Tz0lW9IvW0e5auSNd2YGVjeFW+wlKv&#10;WzIS3BhalbMA6ZpIf8awkINPcPHyzo0fikqbdEsMZRyj5Er30pWlyzuqn9v+fnhzty/9XTob35bu&#10;f7WPQXqCbJGtPF9hqd8rPfV5uH8S23sToc1b3cxXpD+TCpWuS8Vws9dSpxvzuBujz+vZ3NUM9FpI&#10;d93U9cAuejXhsr2e3G0l40U5ApsMv57iWW7I8lLGrxm7Fp5KD7X0XOgIv4qR9A4PSt9tqm3SS0X6&#10;+3uP9f0oHZv0UCys76xu7EpfuDkk/YVSM0C684Vf/2OQvlVTvyJI37kjq/KX71CS9EUskb55pfe8&#10;dMGlqyd9uXQtyd/CnYtXpDeP9E2qX7jMg5z99R9I/sYgvVSlV7E3sT2/vrNyZTfZpNxLNSkv7xzW&#10;pNy+2qSU/4zU+Ewkm5TSfy61c+RQNbolfbLSXoSfKXCinMRsKKG7Pa47vWx8aHTgh7WTNuGJTKFI&#10;laD2iyxBrfMtjFkrlrrfEzecFX6faDcbktpAo8FNqYPkX9uWGqPS162aLV7lTWoQSLuW2gpSv8t4&#10;xExEasxJXbjAmhxa5bYdLJHaLlKD49gBltQS8q1thzZ2r2TRw5Y+DulDCW/uLl2WMzWpm6rP4BJJ&#10;vdPN/H6OC5d38nbTSi3LvJ7b/r4rdnM0I914Uos2n8cg7S5vDV+p77SV9/tHsfc1Htq8nIeASs1N&#10;upLS8zuYwWCQ/pWrSXEOSf2l4Wt94P5leaxf97V+r/QmET7uT4vskfw9HLOJ7cwPrG/5Sjgv732p&#10;Gz8S1MbgJunmX7myk/NX9dVfv/b2peu9sSOHGtfTCqnlILVnpBeaNzn+VLpbpJeY9ABKz53wq5EH&#10;0htGOl/pxOfWd6S7Ubosef4qkfaW2NpbvrLjjm+P3+pXBwBZOlnZUCJZjjpkuG+q94uNEz2lUxQb&#10;el3FdOiCuEFDN+p0O53mH4Y7HyzMQtQFmA0ZFuTultRqkb62C7PPtXh5ZyCDflSyc56nRod0rY7U&#10;sJP6gaoGB5HN3Zn4drqkwB7Nd3SS2kIbu3n4cdWX2BZydjeGX1IfXv3RQgqb1APpUb+DMRHKc654&#10;dZN6ETcdiUPQnazGJt0v0lu3XemCT0W3ImIu+evb9p78g/z6tZ/ipc7t0uWd+XW5fzsd27KENwcL&#10;YHpjIXDmPZiWvuYyObDR4MZ2fl9K0n2b7mAmw5u+te3IgTbGbnJI1E7SdjJbkb7DJZvJ8SCpISFX&#10;klFLKm2RrCUltuWhJdLNGZPJv9xI9+f0rWb+zq3nY2zpkTbpTCPJn51cMXnodBEERj3LV6SPW7rU&#10;eWuPHWmTDsqTSNtYApClE5QNJXQlUf0d0oHpzfXl9nnhWUxBKXOs1s1EWoSvW39NWyDeOzPsGfpS&#10;1HhvQldwU8wKJBsaWt2QWvmJPDces9ikdsYhCZEr7w10qdUzfWDwiKKuxSv56ehJO5EaPTf98i+1&#10;gQRGfgvr6o4eskVEhgXm4NUfIeP5HTF04yZ1ltrUvMJSX0XgO0LqT14/Ev+amBBQ1U16OLtu6A0a&#10;Fi4LT4WOtEnvFulLZHVjV/p0HNGtkeBG9rNfNaR3+YqQy37Lr57x0KaQAzsYD0nf2mv5bWZInX/r&#10;gSm3unnNPFm7e/I4F+mrU/p2O94sQiGkW25ufSf/w8yPvS1f2TlRLysgP05ENpQsLXRmofPx/uGX&#10;qq0u4UFMoSlzBKtc4Yti161X0uEPDU81LvR+MGG4Y01XIvxGKpBsSGpqSN/fBflzzq03qYWpWJXT&#10;EhbTDpa2W5ZakJqkeQ7gpN5m5w2/ia1cEfxhZzJ35nikayu2tS9d6o55ATPabtoOTnDLIVWrqNxy&#10;k56cvmX5/pkU94yrvUU3rw4D0c+LDBlzuK3v7EnfMidh+kZU0AtoZ2//kIEP0ktJzDjG5DZ2w+fu&#10;ETSocz85avXG1NWn2WRZaq1JL+GZ+Hb+q/hlYjS4uXJlR5stSjnXzmRKPoDMFXk2lCottGJ4cLz/&#10;uXrLmPAUpjCJLUF9S0avzzrxi1XT2xMFU4RIVDYkda608rvZIdvB4fSdi1cEDn6S2m2HT6xwxwU0&#10;SaWmZGrvUv8h/3u/aYtmNgPiGAR2PK5v0mMlvPyNtH+VZveMBjfEnpq0za3vSM13jcbZGW5Sx0+6&#10;2vOFN+Ely21jd2+2eKdviJ3huHwl7ZBMsS/G6yMZp0TPAN3a209Nue1b3iiGzDWZurrTTx7PJ33y&#10;R5F17Qw8T7d5j1LAC8AtFW02lCotFNbfM939qZYxPQvVH6LGFWnyrwm/Fw9nctumR78T7nzzmkF8&#10;EaI8Z0PtySas8O5rDrebCqwIDwiuBzGKRF15e3JQvcARVTduavzgKd3YhdAuLZD+fCpcyDmxg4ZS&#10;W2Jrr0Ausnqb1IkdXBEfw6m3rVzJqGacthwyyGtvZXhveTAHVob2t9fS7SXdgYmcRZzcnNGt7iXR&#10;A1aTW2poZ2EWvslmC23siloezrhw2ZvYLoQv35xsm7tpnyMAx1Cc2VBCVxLTnfV1vc84WlVh8wsP&#10;XwpZ5XS4ofBmkylqC8QGprsDA5+KGe4Su859PrMhc3BTlbHlO1f2N0L7a3N7UedecHxvqW933rDr&#10;b971nN91le84fr1j/emO5R93bP+8M/XLXecruzMVu7O1u96Lu/6W3Tnd3oJJ+k/k1nPUKf0l+xvh&#10;/Z0j9ItumkETLYBmX1ea3/H6xfX3pDZxa7qB9FeCW61v23jp93LstT/a9V1SPJhFFdYss0aUY6+9&#10;mHuzriTnZyf9nXur5oO7W0/TDdvu++vcX+GXfm9n9NuHfNy51ZV+0Jkq90/pH0svCuXPNN1xFNFW&#10;BL/A33ILbhxWM05zlD+xtbnNiv8vl8/Fb/8P6YtV8Xqmplve5LDRTOuLydCqf2+xZ2+xe2+hU/7i&#10;ntPtBtrlr2Zfk/QC3/U2yN/j0vf1TJX8xe0q251+ddf5W/lrfeqXO/aXdmz/In+/T/5kZ/Kf9qLT&#10;ivtJLc51jDtEjS2wVrTJsvTSsEe2FOvZq2Qmvq3K57q9vn9ldT/h24s45Ft0sUe+LX2Nu+6a3enX&#10;dqZ+kbzffrJj/7l0H0r/i3xzztbJt2ugdXdeL9/MywN7oYm9mGt/fWF/M3aknRfTSwkQrtiyodQk&#10;siXjW4cGX6ixOoQnLzL7crl9vsLmL0CVU4ELrsU2f7DDHzpcuz/SOlcQY4s6fMtjtpqlnvfGDefW&#10;9GKKEOUtG/JmPaBG+p6W2os7lhe2B768ZfjgVuMDm5X/WY0er+zX/3az/tyW/v3bw9+UWp+73ot7&#10;IYviUS3dEDToFy6nO/jdeaOcT+XQ5E/2Ly8p7mssqPwLXrpKybvu6q32J7baHr8F/fu2uz6+PfCl&#10;nZFv7Uz8aMf+8q6rXI7YpMbQ8uBezL2/GT3k4+tf2VCcRSi1/lX6EKVOUbqDMeZ6Vn+6vseW7kmV&#10;zm576OsHd6fcob+yqtZj8tLv7UWmFPeZ8/Iu6V4gO9afqXX/1N+R7v5RuPKL3Ruv/XvFN8nGb/53&#10;qUe98dv/c+OVP9h45f/aePUP5T/52h9tvPZ/b5T+8UbZf9go+382y/+jdLtuVvzJZsV/kl5rm1V/&#10;uln1Xzar/utm9Z9tVv+3zZo/36z9H5u1/3Oz7vbNupLNulOb589s1p+V3lHSQW5euHPzwl2bDXdv&#10;Nty7dfG+rUtv3Lp0/9alN0lvyK3GN281PbjV9Jatpoe2mh/eannrVsujW61v22p9u/REb3f/lfT0&#10;ZX6ORbkF1m6ul69F6abrbvd8OvfPRdWfKu5L8ZFPFzJKd2Pun9lX/1DxO7GgYs50g6j2wtbtnk/d&#10;+ls4E+3vkr+sOz8sf1/3fGa7/4vbQ1+Tv7XN39uZ+Af5i9tzfm+xay9sS9eEyGa7srOXhzFE0jd4&#10;tsNIt9f3guO77pqdse9v9/219E0tvUKlV7Fa35Wv/qH0Zt42fXTH/J0dx292/S37awHF4zpkfT0A&#10;R1U82VAyFToVNNxv7fvKRctA6dSK+FQoqdY6NTD0M+mC+Lr+otD4ez443/v0LS30fchpfr5r1i78&#10;fr3O6PFMjf80ZHo4IWKKWR6yId385fAxfrVbC+zOdexYXtgyPi31hdT6wj6K7eFnDx5m4oaVrSfS&#10;rMay3fcFNY5H6jcq7i7dqjHp5rvl8pDK/+Pu9KuKe5mNbyveBVJrVb2PbNddrXgwua2XnG5A1l7c&#10;o96pST18xZ0qHMZSn3qHsd37WcWdHj638RjSvUKknqp6Z5fhFZYPI7ejM/IoXbp3cNuZ+sVW2zty&#10;0329ke6pLcMHpV7Tdvcnt3s/tz3wpWtd2e/ujD8vfQXsOH4l/zLva9xb6NxbGdqLOPbX54/6a/wh&#10;2/rOXmEW1s1cujmAWxfvy9tz4TlQKmUsmGY05fKASjfzjvl7R/jgN0K7MxU7k/8kjwGx/lQegmR/&#10;SR4V4viV3Ht35Sl3QgAAIABJREFUviIPCXGVyeOVpNvPXSOPDfHUy0OZfJfkYU3+lt1Am9RKkQeV&#10;zBvlAciL3fIYqKW+veXBo96fmxV/Iuwl8Nq/36wr2Wp563bPp3cmfiSd5t7K8P6VlSMd/01bZHO3&#10;T7VFzfqWN44xUXEv6tz1XJDukK2Od6v6rZG53UDrweMMrKm7mipwohRJNpTQlUT0d7m7P94+1lJm&#10;XxCeB/0O+3LnaOWK8cH8Rxi5EjG+wTb+z62BQpt6ttbjGp0d+lrU+MaE/nQ+L4ja2ZBp8coRloyV&#10;2mqeC9tdfyn/oi76a/ugzfpzBw9ZOrnrJ+tMs0SUPHBAnUNSHEWfrm0xp1QnRepo5f6olnoP7iix&#10;taecDY3/UL2PbKvxAcVPJLeTntIVoJH6tyqeWsujijtV+IiXetU7jI1f/Zv9rYTifruXctY3SLcu&#10;mNQrU/HUpD7wXmah9lZC1cNQlVxEJpPt8pLwQ1Xwyh/IA6wu3LXV+rbtvs/vWF+UOu2Zp103brNa&#10;rgKbLhvabLhXjcsuz+M+sB38TSLdyI4t49Mq3Q/pZrkqXxyV81zFH5MUt73QhLAn6BDy6Ok7tk0f&#10;23WVyTPuj75JTY6cr8s+vLqReYtSOuwdx6/k0bu//rfir+fBO2ToawePeTXXP6sAJ5nms6HU+vRz&#10;pnd1j/y20uYRnwQpqbXaJ/q/ldCJLJGThRLfwGe63BPCb1ZFbb7w0FT7fN8z8Tyuc69qNtS3vJFR&#10;gaHdzV1vw1bb48K/qm/htT9SPHzdtSkJyquAbcbUO6S9uOfgDv1ryp2cpctK2dDyYM6Pakv/PsUL&#10;pVgsdWf8eVU/tb2wVfFgxnI06Un69JU7QLub8gQi1c5rq+WtirtV+IgXe1S9wjv2lxT360tzHx5D&#10;ujUNt3RPqXpq+3uZFQfRdjY0nMkp7s4bhR/qkWw23L099I29BVNGn2Byy/lgt7xJO27o0hvVuLaK&#10;g2JuqkDfu5ymQNj64sbLv6/WzawUCyq2QfYi9jzchBnWLlQ3vs+V0j/e7nxGHhecZjKU4ia1AAdz&#10;V0DHkuEQ9I3Qjv3lzdr/Kf6iHWq788MHj31tO/fV+oATS8PZ0NX16Y0PmQe+f37SIjwAOlzbWGvA&#10;9FRCfNBzZCHTQxOWUuF36uH03jmL5ZWV7ifieVnnXr1sqHvpyq3rMm+Ed8zfU67TUZAUT+J6DU7l&#10;kijr8yoez/r8wR0eHNufsnxFKRta6Mz9gb3yB4oXSnEY+M74D1T9yLb7/lrxYHLVD3SmKba6665R&#10;9by2mh9R3K/CR6xyNrRZ9V8Va3ps7+3npC5p+k6m9GT9K1VPLdNsaHtN1cNQVabZkMpDtFT06h9u&#10;D341XcG4mzbptZDPYrq5kj4bul+NS7p/JXhwX7O/mw0pDlPdV3M05Vbr2xX3qPgDVX7imAxnZqn9&#10;is61f7Wle+/uvD7DYZXSH5rMRQWi8TRz9n/nSsZmtns+Jfr6ZGqr7Z0HT2GLpcqA3NFkNnRtffp7&#10;HT2fa5owlU4tC49+bqnC5hscfDGmy0dykUv6M7PDXzN4PMLv1Ex0zjqd5h+GOx9M6NUtQqRSNmRY&#10;SFuE8uq2vb499A3h381HpbiC78i1WhWKS5BIjRUVj0epje5Os4L4itIyvrvzBlUOLOFV2JdiNjT2&#10;fXU/tfSTnkxpFnQ7krTFVhvfrOp5bTU/rLjfg5tcJlnVK/zS76UbnWGL5KCuU9pOpvm7ap/X/m5m&#10;FfS319U+EhU/u6LPhq7ZvHDXrq/xlmeqxdFDA3nOhtYXDu7rxt8k9AuXlUcMb1+WK7Kr8/nuBtoU&#10;L0JcacBqfuKY/c3ILe+3vB1Mzm1W/9mO7Z/lpV0z2Pxr221Z3OGDK7cqPZ3wqTdXUSVbl96oeCrC&#10;3ydA0dBeNpTQlUT1d0h/v2G0rsIWEB76ZK5pvMvd/TFtDR1a6nlqeKpV+G2aubZAvG96wDfw+ajh&#10;bvUm8amRDbXdain3veWBzYr/JPyL+Rj2N0IHT2fi2uykBcVJW2qWElBMPWaOlg3p1TgwxfXjFe+J&#10;nbG/V/tT25n6heJ96Mu6wsjwapoq1NFptU9qq+khxV0rHMxil+oHY/gLxV3HtrLtZnfMX1auOrq3&#10;Iy/ypfJ57e+mX4H7xk3q8ap8JOo5OdlQymb9HfKQh0O3uXWNlYNNmw01PqDGNZT64Qf3deMc0hnF&#10;6dXSXeR8Ra2Ptea/pxu9uKr0xZenbCjNzxJCDkYtv/rftns+vbdqvuVprlzZOV48ZFo8fBD63o7j&#10;N4VZUehwiiUspU2v/ZUTgQKhpWwoOYnszELn4/3DL1VbXcKznqMqsy/0DP86rL9HeOKTobjhTqf5&#10;+XZ/SPhtelQd/tUR+8WF3g/K69yrUIRIjWzo8OXqdz0X1J4Joh7FIeLXB0esKE7aUnOVKMW+qzPN&#10;Ilz5m1P20u/tWH+qsC+l+yEP2dBm7f9UadLTktIllf/m/i+qfVIFlQ1tvPz7itMbpW0gu2ITjnRT&#10;9uTXiMonlXk2tHMlDwejkozrDakywFCU7YG/3d89bIpKTmbB5E2es6G92MzBfV1fA0Hq/6cZ47G3&#10;WfPfVfpAdxy/UdylL7Gt+KNIHkZTbqQp2i3qYNS2bfzQLVdnk74xj3F7xw5LhvY0NInsJpt1JYqn&#10;lJMRzQBatZINpUoLrRoemOj/Vr1lTHjKc2wXLGZ735cS+SqZnKX5vo/0OXuF36PHZvT6bBM/D5oe&#10;zfkUs5xnQ/0rG4fMJZN7dKrVocyD/fXFgycldV9T5664LMvuXIeKx6O0TUWVs6FF5VrU/Woc2I75&#10;uwr7UjpaueCU+h+c1PhWvFbWLCY9dS5eSTOdLLHxq3+j9hltNb1FcecKl33BlIcrvDP2fcW9L2Q3&#10;BCORbspe88N5OKnD44PXN7IhDdpsuDddoLmfLI7Wk7uF9tSWPhtSZWarYsnn+WtPetpVBdUrZ/7K&#10;HyimMHvJbrbIbCizgmX5iO/zYrPiT275Ppk/4jdCuuVfU1duu+8Lws/6+Jer9n8onlXvsmbePECB&#10;00A2lNCVhPV3T3d/qmVMV2ZfFJ7vZElvPr9kfFR47nNLUeN91kJct/6o1rtmLK7hvwsb718z5Cwh&#10;ym021DZ3+ZAV63f9zZoOhjbS1H6+vnav4mpKu57zKh6P0pYu71Ce8hYcU+PA5J/lM9vyUDVGsmV8&#10;WnHv0SwmPaWbNyGPb8/DGTU9mOEVVmlo2M1K/1ixI7R7w0J+RzUkbspeSobLDJ2MbEhj65RlYrPq&#10;vyiWzklt0U3NFB5Kmw01PajKPROaOLgv6fsldTDpZpRvdbxHpc9xZ+RbintMjVJJkw115eEGS3dr&#10;3XwweYnv8+Tl35d/GTq0UpsrzdDmg7qkjzD9j42aDoY25IJN/03xvLIcbAvguoLOhhK6kpjubMD0&#10;pGmkrMLmFx7r5ES1dXps4O8Lfj37Et/g501um/AbNCfa/NFBpykw8Km44a6EPgdXfrXr7WZbXa4O&#10;byrNBJD9VLmKX/wvwr+Ms7Sf8B88tev1fRJKNS93p19T63he/UPFS21JMxtCsabvXsShxrFtd/1l&#10;ujvhpm3H/J18fHYv//7+lVXFAzh2O0xx+Rtpy8/SuVuNb87wCuetV7/rbVA8gOmMewI3URzpJm3b&#10;g1/JzxllOCVkf2cjP8ejhgyzoTwljHm3WfPnh8RDExqZWdafNht6S97umaVkNpRuxTQV12SQJ7Qq&#10;jOeVttTq6cr1hvIQx/zyX6e7rw4cTLE9XFuX7lcsSnX1fPf3h1cz+tpdSvMVsC9/C3xV+GlmSc6m&#10;lbahzC4OgFsq0GwoNYlsyfjW4cEf107ahAc6uVX469kHTY+NWauF35251eFbHrNWLXW/J2E4t6bP&#10;alrfatdj5smqnBxVW/restT4zsMsmzxQbO5cXxdsXekXrh3bv6jVsCj7fxUv9nhIuT/jW1P6KS/h&#10;VePYtvTvT9OiO3B9Rp/Lz2e3M/684gEcdYh7Srr1dPeWB/JzOluND2R4hfM2G2ir+RHFA7iys3eM&#10;K2xYuKz8Ntm5svGbf5efM8o0G9rdzM/xqCHjbKiIhjb8LrkibJoBYtKtq4kl7fOdDS31HdzXSnKQ&#10;TrrO/PbAl1X6+LY7P6K4x+tjQleV5nrnI475zb9TfpaEHEz+vfZHezF3ulPe3N03Ltziru5eSvv6&#10;3fU2iD/BrG1W/ani2WUYnAG4pYLLhpKp0KmQ4b6p3i82TvSWTq0Ij3JyrtDXs9efmRl+Vu+dE353&#10;qqFz1j019kLI9HA2RYhymA0dMmhoy/BB4V/DObG/Nnfw7K5nQ4oFOHcmfqRWw6L6zxSvtjl4pGzI&#10;r8axbXW8J93NcPP1yVc2lNtJT4q1paRtu+sv83M6BZgNSfai04rHkO6ePETapY7UG4h3QMbZ0Fbe&#10;Din3H1mG2VCxlERRtN3/N+lOPN2yjwUlfTb0kCr3zELnwX2tbuya0pVg215TL8/dWx1R3Of1auKK&#10;2VA+RlOmGdgr5mBE2Kz8z+mG60rb8q3qUqcdNLRzZbPiT4SfXQ6uT5omHNkQkCuFlQ3J69Pr7pzt&#10;eqbDfKncPi88xFFP40SPq/sThTl0SHPr1h/dWq9r2DP0pajx3oT+tNhsKF3V2L2lXuHfwbmiWG9o&#10;9tpS6IoXYGf022o1LNIscpGuYZEmG/KpcWxbrW9XbtXl8foctOu7pHgMR530JHWBlE9mM7Lxy/81&#10;P+eydelNGV7h3Xl93q7w9sCXFY9h5cqRS7ekqzOxWX9H3k5nf/tyZpeYbEjzdn2Niie+lfVqhnnQ&#10;v5wmG1KnZPtuoP3gvoIbu+mWKFVx8GzDPYp73Njdv75curBsqOw/KB6b0sEUW6H31z+gC3ftbyXS&#10;nfhIMG0IYkw3bjRf61fk4+LU/PlRLwuAIymUbCihuz2mOzNnelfP8K+rrG7h2Y3q7EtdI68FDW8U&#10;ngTdJGa4w6HNdeuPqsMfGp5qme97Jm6446jr3OcqG0rXNt3f3VZv2dr8U6xr4LmWDSmOJNke+oZa&#10;DYuGuxUv+WCaAjp5HTeUZnrRwW1n5Ft5+/i2Wh5VPIb17aNNevKl6wJN/iR/53Lp/gyvsFzqK19H&#10;JU+jSL9gUOZXeCzdlL3Vkfydi5wNrWd2ibfzeVS5lXE2VAzLbB/m1T/c34ornrs1UuhVh/rSZkOP&#10;qHGtFHO0yOZuuoUoNqv+VKVPLV2NsxurHSuvH6p+HLNZ8SfKl0PhYPIX3+ffVuvb0pWmvpx+zqYr&#10;3fJkUovll/9a+EnlRLp1ykbJhoAcEZ8NpUoLrRgeHBv43vlJi/jUJl/qJ8etfV8prPXs9SVz/X/Z&#10;Oz0g/L7MG713zmJ5ZaX7iYThCFP8cpUNBdaUR/+q94Ph/8/em0BHVlX7//4fi+UP//iXh/6EH7JQ&#10;/6L+VXyigsgkDwRRwYeIIAgCCiiIA4giIKMMgjLJoNB0k+5Od6fT89xJd5JOJ+nM8zzPUyWVoVJJ&#10;qu78P7eqO13J3efWqdQ991RS+6zPeuu9B+Tss8+pe8/53n32FoIx67GOsfPYpQPQA0rxw5yMoWUj&#10;LvIkgDbEnCnZTW0oSL/0xL4bI3tZuA6PrklpZ7s2EHn3FYwedlUbIqe1ltWgGXMSKgvgp37SlPz7&#10;3RyLoUwzuVhX3bTKWZi1oQLhpvJGrXwOHPtEwhcsK/TAkYy84oa6tjP9LkJN69nLab6ktM+BPaq6&#10;kR2Ry4aiDXGXY6T0L7G6yN1HtPsoeffSxt5BubNJi0OXD/xY+HCcQtr6dXCM5XinDEEcQqQ25Dc5&#10;fzz7suaCB/ZW565rHBau17hMotWzn8i9qrZmZUb/jPB16TJ5nY2tFc+N517FmITIEW0ok3ZaDoy4&#10;ljXWHcDL8+HNzQGaNlTwO07GyPuvBXss8MABGnC0Cx9tSNp5GWibtbmsDSklj4FmjETLfTBH/QQc&#10;0uLy/j5htSFpy9dAM+SIWx72JMKVvTCoDR0fYhJoQ8H3P0JLj1JIeagmCFRtaP+1PByltacz/S7C&#10;NvCJXSKo9W+DPfbNLy8Aa0P8n4q0qBAhxghH69oBjl3VgXx/tDj0ZeYoadsF4DAx3xCCOIUwbShU&#10;n/7CnrxbD1VsSmvoEy7TCCFcz34qUerZn9dd8tDhzhbhi1IImX2+wpbCnuIHfTmXRq1z74g2VD4K&#10;v8jV+jeFv32dxQiOWYcZ1obI/gZ0Ar/kxLScPvnDMWlDXPINSdsvAm0DFom72pDNpadctktPkxIc&#10;0iJn3eLmQORdlzN6WOs/6KqH3/0P3VMMWlLHVhG8i5q15F8uD8QmU8a8pmsuG+bkZDFqQ8sobZwN&#10;auUL4PBjinpzH7o29AMeXtJa1zH9LsiymWjkNVnkSS5Ngp0ueAMK04YoJ38hxghH2nwuWAvCmH8B&#10;MEwnpRCBfPAm4QNx0ifbLwSHidoQgjiFAG0odInsgqFD/1NS8ubm+mbhAo1YMqoO9uT9LBGSUi/L&#10;uvWxcrB3tLJx23DBT6dyLrRJQuSINtRBe5Fn/FD429dZbLShXEqwg3zoTk7GyAduBHukJXZxMxc1&#10;uzaklD/t8iRqrWtBSzoZjn9HKGcwY2Yg+O4Jbo6CPTJL6zvgsoeVw78ELWG5m0MNQjR0Kf1LLg+E&#10;loDGYhpqQ8uF9Z8ks2kdvk9O6GtltOeSnHEdDy+pze8z/S7MsNnfcpoppeRRsMfR4MKZEqYN7biE&#10;0Uvuy/dCoEmKAXVhvr9xygeY4PsfET4KB0FtCEF446o2FK5PP5pzVW3RUztry4XrMonAhsb+wtJ3&#10;JrIvFisM+XO+2Vb+zHKtWx8rh7q6Gqre9h7+gT8HvmLmiDYEv8g1KfjeB4W/fZ3FkHzWgYaLHOcN&#10;U3bnWTdzMkbOugXs8dBgTNpQN5dND/O2WCl7yuVJjOfSU/8MJa9W5fNuj4JSoMfatL5Ml20LrjiR&#10;djfnSLS7OXXjlCzUg7luj4Lyewetc982p2DWhgqFm+oO5PcCDN8wsi03XxIHujbE5fOM2vgO088i&#10;MMrtEugJhr8X7NOaOY6iDXGXY2K49uu6fC8EKe1sQ4VjzGsjQkozKWU9lp88TXuJl6I2hCAO4Z42&#10;5M86byL70o78ezOrMtY3DgkXZRKH3TVFrQW/FRs6NHTk9pLmHOHLMZGYyW+v6iz9y+ShK6x17uPX&#10;hsiLHCw2vSxrHoN1i8IR0dTdeeb1nIyRc34G9hiZhjMSUBvSp7r4bHrgGmrWppQ96f486p4S0Jha&#10;20tPBwfgpW6mm1l3lstDYPew1pfhvofV2tdAY/pnouR1mqBd2cu53f1RMGtDhvu2OQWrNuQpEm6q&#10;Oyh594EesH84iMVtbajuDZY1o9a8wmmO5Kyfgj1OQxUnx0BtiL8cI++9msVLhhD5XhA0VdEbEe1V&#10;RstRUPU34fY7C63YKK3ULIIgseKGNhSqT//NvsM355Wv29jQJVyLSThE17P35VzaVPV6Zp9P+HJM&#10;NDJ7xoubs/qL7p3KuTgyCVH82hCteq5a8azwV6/jgF+9WkPaUNEIpYrw3u9yMkY59HOwx4OU79vu&#10;akOXgbZZmxBtSMn7FWjMuO2lp+ZJuKqu1rXD/SEkuDZkfiKG7uaoOnV9Zthf2VtxovujQG1orume&#10;YuGmukTqGaE4oYVtIJqsKRCXv0yoNa9EXzGaFEw9k9Mc6UMFYJ+NEwsz12RQtSHucgytWIQQYxKF&#10;tacbCpCZkfze5jJSt1Cq18u7rxRvv6PQ1MNi1IYQxCH4akPh+vSeQ9+rKP7HlroG8SpMohKqZ/+Y&#10;mHr22ef1Fd93pK1c+FpMWLJ6Bqvq04bzfzJ1rM59/NpQzRh8B0TaeZnwV6/jgMkUW0LaUAlNG9p1&#10;OSdjlMP3gD3SLkb1uqgNsWdKVkqfEDCVK09axKWnGVpVXT6Fou2JIZlF734BHn73P0i/oD3Nk8D5&#10;LUzfNOXKXvVLQoZAS3ZrbS5nm3IQ1IYAn3irrR6YgWJSEoQCqjb0Ix7+oWXsjmxax2ZOs0PL8Sxr&#10;xgHIORRtiLtiTpwf1UtHjRH0iBaCWvMy6ISGY7peH3j5XZ5aus9YGjT1sNCD2hCCOANHbcifdf5Y&#10;zuVNR/60p6ZgXZNHuP6S4GRV7h7M/ZH7N8smcq+qq12VhHXrYyW3o6Wl8h/juVf7sy8YPfyDOLWh&#10;NspHnuX3IieAIw2fdWmB0NKOizkZQ7v7QJspijbUyWXTQwmWtjal9HEhU6nW/RO0p28ajg6gza8+&#10;2SrEfrKuGD2s9e4TYqGceQNoD+2MnVBX9sIY0gSjk5fu445ZGyoRbqpr0B4Owt/dNApo2e4yb+Di&#10;n/Jnoi4Yfh+HtPaNYI+dU3AxAWHa0MGfRPXSUWOSSRuS0j4LOmEuiTiYH4o8poRb7jg09TBqVj4E&#10;QRjhpA3ldOT/sjvvjuzK7RsaB4TLLkuC9PrO8uKXp7IWprbhij/7/O7SP+V2JGnd+ljJ7Js60l7W&#10;VfrwUP4tVfVb4vlTA2B2XmlS+HvXeVadDL7Im+y1oe0XcrJHKfgtsIWKVRvydXDZ9Oy+EvSGtSml&#10;fxEym7FeehqehUNalJJHxdjPXAlO69krxEKC4e8GTQLrsDTRruz17BZmf3Cc0cmiLIyXNacZsx6W&#10;AeojpeKtdQsl9y7QCQuKoycOVG3owI+5+Kf0cWGrJfVMQwNClXV6EQawVoYLcoycfVu0X9WcMWLk&#10;e1Ho3irACceulYHxuUJuRvOGph4WJOpzBkGWHFy0oW21NfurczbVtwkXXJYW+6uzu/LudDN0aKTg&#10;xxWNO4WvwqXFwd6xwraSOG/hgRsv3dcm/L3rOLSiEnWhHKXlNG1o2wWc7FEKHwS2UHpiaEPMaTiV&#10;ksdETShYkMg4JvZFkjM4C18nUwPBlFOFGE8rfwssiZ49ojyslD0FmjQ8CwRnTcmUK3t88umyYATH&#10;GJ0sysJFI6WdbUZ/zAwwDnBZfrenOoeSzKvSm6DpqN3Whor+ZL9alNy7OE0N7UbSIPRIsdmiuCDH&#10;0BICCjEmoVArngX9UD1m/r7AYgRa61rhZjuOUv406IccSjkRBEFihYs2hCwOl+vZm3XrK57P6hkR&#10;vgqTED/0kScBLyDIe78rZ/2U7FmVgt8qxQ+Tt7Ja9Te19lW18jml9HGl8A9K3r1yzu1y5g3y7iul&#10;LV+dd41l3VlK7i/0sVrwRV4UShxY7qVoQ1vP47WxgDboCl0bAq/x6752Lt5mTsMpUBuSD9wImuS3&#10;XHpqn4IyIJgb1lRRxi8JbcgMS1GBUyt5ZOQOzfs0WkxJ12X4u4UZH5M2xKtWdwSrTg6mnimlf4lM&#10;vbznO+aTKucOJf/X5Gmmlj9Dzsxqw7/JCUrr3Kr1ZehD+fpouT7RZPh7zNRaZv5XWHpjbEmlDQVT&#10;TgGdYJMqSyz5VG3oRh7+UY783m6tzAzxyhxv5onzgn0W0VO0wNoQ/2hKWkJAIcYkFNKmL4N+6PYr&#10;OYNApmrS1NrXhJs9j7Wnyxk/lLNvUw7/kvwclJJHzYdw9d/N53DFX8muxvx/Hr5Hzr5VzrhO2nmZ&#10;tOkc8p8c98C2C5TCh8A7y7KWuHdXEWTJgdpQYrGrpqSl4AF3klJj3XqBgDlCRB5HI1lzGnlh6+P1&#10;jFu0xbWwHypo2tCWr3IaHdmOWLuz2ViAiX45pcuRM69n9J6oO1lhGC89BeBEOIa0/SJRlkvbv8no&#10;YYF3soJmcpA00KqO+clBhmhX9kSUsTu+PCgHUWtzvGsl9259rE6f6jRmhw15itEMR5oGLXZ9tFzg&#10;RIiY+hGrE3qn4Yw2wqFqQwdv4uEcWqq7cCNnY06TQtOk7OtLUrQh7lsUJf/XNl5y2ZhEQ5/qsvph&#10;QtIOD8ErWeA3pEikTeeoTe8Z/l7GmV1Em7RdzAiCxARqQwlGoye3YuPIoat5C0NYt14sUN5AQ2tZ&#10;I/gt/t4HzXhd5hLUi26z6tEYk0ovpV7b5q9wGqNS+oS1OxttqB/KDKVPNPOwjZxJGB2oFD8icJ3Q&#10;kqpGXnqqolTiE3taphXrsTax2hAtL1JQOx6cZXdlb81pAo2nFbMDhrPyQ852rRT/mbFrx9skeE2Y&#10;w2pXDt+j1r5GpeZlpexJpeB3Zjjn/h9IOy6R0r8YXPNxd6ZeHym1OmEuXW6iQdeGfsLDOUruL6ir&#10;x/zN8pojMw4OauG7SDSEaUP20VXzjBH5iBaC1rkF8INZoouiDR2+R7DNa08n21qwUq2zbXCGejsS&#10;QZBYQW0o4dha11Bb9BTn0KHz+op/W9BeJXz9JS1gXW+15hWBb3Fp52Xm93ZXWvux8Icqmja06RxO&#10;wwSTuUh0bQjMGq5PNPKwTc6+ldGB5AwscKmYl54omU3n7vyDZVNMy/PvF2i5tPV8Rg9r3btEepic&#10;6EYrQcNqjp3oaLUOtfY0sZbHoA053bVS8BvGrp1trT4ZjOHioQ1pXdsWY6IyS1aU1rKaa9Se1p5u&#10;7Xk6UcvYu6wN2WRZ5pcXRs74Idjj3OcZGhOwNsRdjlGK/si2oJ1/RMuZN2gta8gY9aECfazOvFga&#10;vr6kTBv+XvPnM5CtdWxS699S8n4VTD2DtysA5xQ/DLqiYQJ+F8gZ17lv5HFr8+5z4UNjuJVChRoQ&#10;BFkcqA0lIqF69jfwS0o9fvh7NbXrhC++ZAZMIKtWPifqLW7uIMkGyJUWmZiGFl1ifuvmtF+BtKFg&#10;rNrQWB2XWci5g9GHgrUhyiHQOKb60ULcyVbbjRQzdJaQNgQW1CNt7FgURgJe2QsjUhuyCc3g1sIX&#10;/SjaUKXjY6TdN2RvanMKp6lXq160dqclahn7PJe1IUqmNsO8Q/01TjOi9R8Ee4yaBEqYNgRd+gab&#10;449ote4Nxq7DjWwD1Lp/SpvP5e2TOWjxpGDFDNLkPVe5ZttCZ1KCi3m0fgwaQhBHQW0oEQnVs3+F&#10;Uz17f/b5XWWP5XR1CV98ycwMdK5TG/4l5C3OnqDXkVY8cvwLTzVNG9r4eU6DpWhD1I+og+CRb6yG&#10;i225dzMBRT54AAAgAElEQVT6UCl+WMhSiVgzdpeeuv3wVlXUCj9u9tbzGD2sde8Ua6qZQRZKummE&#10;ioLTLmPq3mrBZlOSzoAt+P5HnO1azrqZsWtH2pSsFx17msHakLfKcfeadzTibqFz9QmO26bk/Qrs&#10;Li8hy0tTtaGsW3j8LuSM68Du9MFcHt0RpM3ngsnUFd04OBDFObA2xF8xV8qeZF7DDj+i1fq3Gbte&#10;OINDeXLOHbw9Ewb8hjcSgC9tcVrJ0Sex8A+L8+QiWlAzsqItZgRBYgK1oQRlX/Whzvy7eIQOYd36&#10;RMAnQxuvjk1CXuRkb+rOW3xS0kpG5oX+UrWh9C/w2rVAW88gPcDetXCAYLRkpZFNKfqTkKUyb9l4&#10;q0DbasYkaHWHp/VLYm2Wtn6d0cNa1w7hHqadVXqmlZEA5crekQeEm23Mehid7Lw2tO8axq7jaeRo&#10;TR4LdePz0rXAIjIHbUhtfNeRUfC4xyTtvAzsq8KbiDc+aOGNvE7Ua04jZ2a1cYU+VBCZr51TmJK5&#10;VJpXgQPs9kfPDk7Rhrgr5mC8CRgh6bw21LgCdBdj0/oyXEj0po+UWbsGk50Z5uvg97ztAUg5lb1U&#10;ZTyNrAry1D08lIi6M4IsaVAbSlDWNw4WlL0/nv0tZ4WhqWysW58QjELZWLT+LPdf5NKmc3i/wlXd&#10;LKUBZr6kakMc8w0B2lAgVm2IT2lq9jSc5Izh/lJZaC3l0hNNGNIGDgm3WdryNUYPa51bxVub/kV4&#10;9ml11SWf42rLIjBrhLE1x62laRM2jTydyMFqVtWnFd0na+OS5g1qnoA6OKP2TavkFN0xpbT65KZJ&#10;uX5CqhmTaIktKNqQ82Fcav2bsY6ROnanS1xL6V8CO1qgoyUIdG3op278UlLPlDNvUEqf4PX3155u&#10;KHBpc5bjtDBtqPIFa7+wNuS0fK82p8C/E/Y265F2XsrVP+CVUjJXcArL8md4z5cVpfDBeN0YrZHx&#10;jgTUQg+qQgjCBdSGEpedtWXNRx5yNin1wJE7i1ryhC87BM5iwycaJcqLnH69f2hWJYei2nGpfDRY&#10;PBLMHw6EMw1nD8zmDgXI/0nezSUjwbLRYKVXIrv/5km5fUrp8ivdIcj/XjUm5dveJqDmouZXwx6q&#10;U2ajDQ2DRz5PCRfbmKssKYUPub9UFrLqw7RLT2CTc24XbjNZV4zWal3bhFtL0AZy2D2sNr0n3GCC&#10;MTPEaLDz2tD8uDByupV1856jJ6D2TpuPJvJQavHJjRMyeV5Vj0nkwRXJgqjGmHDt8qla8wr7koja&#10;nM2WIm38PNjLEtOGsm8V/iNyYJ1U/BUcHfktsDgH1ob4R1Oq1f+w9kvRhrY727XWupbyK4mlzQwG&#10;13+K57Q+C3Y7C6YpqH/L/YWn9ewGLSTrqcevkF0iefCSTWOhJ5g3FAhfB8seNH+MBcOBIk+wdDRY&#10;7g2SnWH9hNQyKXdMHd1PEsijm/yjuXoXCIJwArWhBMbpevYTh/67ofpfGX1+4csOgROyKNMCXuSU&#10;XJXu3AIgvYC9S1vP4zReUBuyKdrigW7y68OFXGyDciGBLSG0ITMI/x1Gg42ZgeCKE4UbvOS0IfbS&#10;dWRV8stoGxMxaEMppzg8v+lfYHYXtZGnQd+0EutVBYo2VOu4e8HAikU3te4NJ/2fdjbYy1LThm4T&#10;/iOKlxUn0n6GjAIoeE3JcTkGWN61r1v7hbUhp0M748/yftRaDr/6OeScn4GdTkOBQ/xSWdkA1iYj&#10;D1X7z4QIgiQOqA0lNFvrGmqKnvZnne+ENnReT/Hv8jpqhK85hFA/DsfLyJk/cvlFbtZqtTTGT4vx&#10;UzZK0Ya2X8hpvLFqQ2CWR32ogIdtauXzoDesLRHulAWPXiGhXXCa19Tql4RbGzyanJWpJcKdshAn&#10;GDMDLAZzWpOLwJgZZHRycPVHHe499ROMXbO0mMrfUAoaOh83pJQ/be1I0+fVAssJfYc/4gkUH4vr&#10;HKdkJDFFWwfNW/9JsJMlpg3l/Ez4jyjeRXL4HnBoPlljdA5FG+KumKv1bwG/I2gsHLShecU3Fd3c&#10;GIwFNfLT9ga1KVmn/YasTSl8kJN/aOUUwDgvw9TfT3V17a3+GGhG1Lp4CIIkDqgNJToHqvb1H74p&#10;/qTUWLc+oSB7d/ANqjaucPVF/u5/6MNHrGaQk0YZJa2Gs5TStKEdl3Aar1L6uLW7GYWqDY1CSX85&#10;fY5Ta14GvWFt/LaesaINHIpurq4G150l3NSgqQ19hdHDWucW4daGUSufY1oSub8QbmoYRjHLMLWh&#10;jznfu6PNJ+uMVxgo2pDzEQRK8SOgqVEtDEC3TkgLpn7CMfNSzwC7qE9IbSiXqg2Jv/0aJ/poBTg0&#10;dpFuEiyXwV8xB1Otg7KH449orWu7tZdJaaGaRrZG7VMKGKcz1/SpLn4uAnscppUqc13oBM0g7krM&#10;YoUIglhBbSjRSWvoKSl505f1zXiEIX/2+Z1Ytz7BIKcO4BUaGHX5Ra717qftb4Zn1SOcs/2VjMDa&#10;kLzrck7jhbUhetyQF84afpCHbexZZhOhHFUYOfu2qNZqPbuF2xlG2vRlRg9rHZuFW3uUdWcZGhxm&#10;eLyR50YCXNkLs5y0ISOUdo3lUUbRhuocHyAt1WtUC7vAi8xkFhzUbdeeDnZRP4HakHtIO78FT7Rm&#10;ZDI7R5g21Pw+0C80HOe1oe5d1l4mLNrQHGWjQVqBMMMU6+/i5CLwAdsHPX9ML/UdcHn50bIQEk+R&#10;R9ChQVSIECTRQW1oCbCvJr+z4FfxaEOe/JvKGvcKX21IJLSdulL6Fzdf5LSv0HPNG9T45R4qomlD&#10;u6/kNV5IG7K5UwbexdB69vKwTW16z34uji8SIbVpYaJfepIzfijayKOwV+XTOjYJt3YOciSzt1at&#10;fVW4kXMY0/2MTg6u+bjzvctTjL2zN5aCOO5pQ/m/Bo0MZ3W1oWVSBv9DJ1Pnrv4o2MVS04buEP4j&#10;igdQ4yCtfSp66fo5fLA2xD2aEkwIrUHf0Rx/RGu9+6y9jNO1oTAdU/BGjtMmIUjJAzA0q9KEKmn7&#10;Ra4uP0ou6qNuMQzyqCzAGCIESWBQG1oCpDUNF1WkTORctjhhaCrn4pbKvx/oHRO+2pBIyinXqRxO&#10;AMGAERi1eZeHW0DVyc4y6vEjVsihC+xO3vtdToMFtTCbOmVulmvRWtdFnYhwSyRtKFpyXH+3cAvn&#10;WKLakLz3ajtbdU1KO1u4kXPEoA2tPd353hmeZrG2Nl/0ZBmwNjTe4PgAldy7QSOjfpAHSy4asj/4&#10;7gmOmff+R0DbGiYSMdsIVRs6dKfwH9GikdZ/2tCBiVZ1IzuWAk+wNsQ/mhJMCE3Rhhw2RuvPsvYy&#10;FoyeockP3i+bGeTkIn3wsLU3b1DrpKlU3TtdXYE7LgbNWNAmZa0+IR8LCIKgNpTorG/ybumYzG2v&#10;6yr98/Si6tkPFN5d2HJE+FJDrMxQrqy7nGlYPngTy7ucNLJdbJ9Ssp1TiApo2lDm9ZwGqxQ+ZO3O&#10;RhuibJG5CAda1w7GiVAKfuvmCokCJQHtUVNLnxBv4TGk9C8yelhrTxdubST6eAPV1N79ws2LxPD3&#10;Mjo5mHqGwN7ZG0tSalgbmmh0fIC0QkV5toXVikeClELgjmYXXvkh0LbE1IYODcJvH+XQz4X/iBaN&#10;Wv/2otewqBdfJFrHZmu/YKYs5+OGoNx5XgZtqIkSkSet/zQXF3Vts/Y1JZsJfUAzTEu2ft3VRVj7&#10;Gs2SBY3sgRMzUT2CJDOoDSU065u9W9sn9vVOZ/TNlDXu8eZdF6swNHno8nqsW5+o1E9Q0ogEvFLa&#10;59x8lytHHmB8lxuhjRo5CBV6HLho5n6lGKXgt9bughpVG5qC0kJpbet52Kb1H2ScgsTShihZPENr&#10;JRBcc5pw8+ZYutqQUvRHmqnygRuFmxeJWG3oKO9/xCyCRtZe6pnB9Z+S0s6WNn5e2nSOtPlcckyS&#10;tl0gbb9I2vktefcV8p6r5L3flfddI2f8UCl5FEyWwXKu7ndNGzpwI+hMm2sa5B/NUBJRK4fvcXj2&#10;obbEtKGESeseMymnGso0OKhYK4iD+RBdeCqCH0hgbchpY/ShAmsvI4Ho2hAtAI3TQlIbV1j7Cn/f&#10;AhVq0vSR0uB7H3RzKdrfLFvQyAasc0rJtVW3EQRxDdSGEpeQMDS5r3cmPFXZ3f3NVS9PZ38jtrr1&#10;JQ8e7mgQvs4QGrTQIR6JKuyRs281Al7217kRKuHRNCnHFKm+gOwBuF6bkncvp2Eqeb+CtibUTK5g&#10;uLjanMLDNn24kNHzSv79Li+PKItn73dBO7X2NOG2RSKlf4HRw4lmeTDlFEPyWe3kWhBncRj+HkYn&#10;O1khyyF0X7vVzr7Fa0NNjlso778WdCYo1pePBrv9ik3pbcfTgYO9oDbkDkrJY+CIWIJfFiBMG+rZ&#10;Y+3XJW3IU2TtxRNgircCLVQr/srDReAlbmIAMcMmdIjTpsXOzqoXacbQ2vCsWj2GYUQIIhjUhhKU&#10;BcJQmOKW3KGCW9m1Ie/h/6mq3yR8kSE21I9TKxAJqJSUegYtjaV9I1vPRVcpBv+gUvRHTmNUDv3c&#10;2p1E14ZA8U5tXMHDNn2shtHhSsFv3F4bUY2fbAUc624WzKjEog1tFG7tAtTmVcBSLH9GuGELiEUb&#10;OlO4tQuNnxm02tntj57E1z1taM9VoDP9sj4paWGmZB2qr7iwOb7IpfQvgR1VJeR579Ag5e3DrcIU&#10;Z06ghewtopqEMG2oL9PaL0Ubcnj16iNl1l6G2coUgu5Sa17h4SKl8A/gLIctoYUOGSI+KUlbzwcz&#10;Z9s3sucanFWLR3iVQEEQxB7UhhIRUBgiHOj1NlS/O5V9IZM2lH1Be9lT2d39whcZYg8tdMgQdLFF&#10;zrwBTMoYtflkrXQ05tc5uO1Typ/mNbrsW63dyXRtKADZp9a9wcM23dfG6OpEixsKmkm+H15gpO6t&#10;Fm7VAqSNn2f0cMLFDRHjt3zNYqWUUFf2whj+bkYnO1k93SnjoeCsDoYCT7A2NNni/DKgVCiPuc0M&#10;mtfuHLWNFj9YlJDHvByqNnS38HW4GOdDrzbSphXqjWkb4MvU/BVzbSDb2q9L2pC3ytrLEJs2NAZp&#10;sWrjuzxcpBz+JTjR4Qhum9Ah0pTiR9xfmUrhH9i/e0W24VnVPo0agiA8QG0o4TiWY2ihMBSmoK2s&#10;r+j+6ezoSamHC24pa8oQvsKQqJTSCpaFmj5awSmjoT1S2ufUhn8bCrx7tmmegBpTagOw7qpa/XdO&#10;4wKzdcg6VRuCMnIaauULPGwzZocZnazk/9r9JRGFlFMN2T/PyCMPiLdqPmRVM3pYa9sg3ForCzJi&#10;CAgtZDFyqovRyYmoDenAD76VoU6Ze9rQtgsY3WvXdE3ee7Xjtim5vwB7OxTHvWN+ULUhp3MwuQOY&#10;Loe0xkVd6KNoQ9wVc30oz9ovRRty2BgwwmWQLYe3F9KGtNZ1PFwk59wBTvRcvp42H5wb+5hVqULW&#10;p7TzMmpeQhtrDaPH72T9EwRBooLaUGKxvtmsSra3DxaGCJl9vur6tIlDV9oLQ76ci5qxbv3Sgeze&#10;7F6PgRF51+VCXufBNaeplc8b032xvtF7phXGPERg4JBa/xanEckZ1wHd0bUh8GYGp9pbhmr3xW+e&#10;AXn3iVkPtqjNKcdNlP3BVR8WbtICpLTPMnqYU7rxOFlw9pb3fEe4SVZi0IbWf1K4tfNY9WHQzsbJ&#10;6Kfrvmm3tKFN5zC6l9qUGTnndh4OBPPdaPSnq1iWkzZEUwxlzTiwKOdQijBwV8zBpHtgaLXjxugT&#10;zdZeBuLRhrp28HCRnHUzONeR3+SGZ6k3y4xwampBujx5fJmXo+UpG/OsjSzGZoaHMIIgjoDaUKKw&#10;vml0Q/PY1o7JfXRhKExuR0t7+ZN29eyzz+sv+tWR1mLhywthB/zsHNnU+reDKacKeZ0HQ5KK1rk1&#10;pte5pBksV8zcTPZsDmTv96zd6Qb19AIOTSl80HnbVp3M7lt+ubrjIfLSk9r0nnB7AAvTzmb0MKdP&#10;vvGy4kQjMHp00U62ircHQp/qZHRycP2nhFs7j3VngXayVFnug+OGnJ8jdn0TbjOD0o6LOTlQrXvD&#10;2mG4glICkk3Vhn4pfinGiNaeDo6lkyFVFvxedrFAZyRg0h+KNuSwMeCdbpY89Bk0baj/IA8XyZnX&#10;g3N9xDMvXhvcWR1vwXF+WR1ZUPJ/rXuK7Sy0tElJw1pmCOICqA0lBs2jG1q82zt9+/uYpq2saZ9N&#10;PfuJ3Ktqa1Zm9EfRmJCEIrN/dhK8vxTZZgbFftKU1n9arX117nQatZG9SX20gPZJ6FKZ1rWd1xB2&#10;XgqaCn5cdfPwENORLzG1oeDxr766tOVrwo2BnLzEtSFy/K55+egaKPqTcGNA2LUhIbdlbZA2fRm0&#10;k6V0Dhw35Gtz3s7UMxndC9gzWsE1XkDr2WvtlDzhhb9eQZaPNrT+k7QZX/RZWpg2BCX9cUkbggIe&#10;e6eZxLUJcBvTs5eHi8DvW4Ylq1fecCDqjlIfq5F3XyFw6UrbL9TaN7JHTAc1oyQhk5chyHICtaEE&#10;oHl0Y8vYjk4f+7Rld/e3VL7ih+vZn9dd8tDhzhbhawuJlUODAV/Ul7n5Oq+Vs28V+DoPmpXg79MG&#10;chhf5/22X97AD276UB6vvQjl+JcD3YDLG4K3LHLWTzlski5i9KdhakO/ErsAqAsj9+7Q9BUItwR2&#10;8obPMHpYVFKG6ENIO9vQ1cS8shdG93UwOplMh3Br5/l2x8WgneUM8Y8UbajdeTtXf5TRvceb7Nc6&#10;NskHfhxccSJXBxozA9bOGTO2uE/WwDK5U6ZW/BUcCGONLRBYG+KvmINJf2BtyGljwLvzPWzaEFzP&#10;lE/4s7z7CnC6rWHaJSNBMJ/jQk/27JG2XyhyDa87Syl/mj1f9eJSaCEIwghqQ4JZ3zya3ja+q3sq&#10;1pkraskfPHIn1q1ffgzZXhSfa6ZClPMzka9zQuon1MZ3WKwdDVI/HQ+CdzHG6rjZfAZo4WHo+2qh&#10;h6IN7bvGccPAREi0lrhftkOXnpTcX4i3BEJa/2lGD2uta4VbS4Ns5flduowf3dfO6ORE04ZoZbZY&#10;qin3TivW/5BL3BDxsKckCoOHtfaNau2rStEf5QM3uuTA9Z8CvdeUqIlCsmnaUKJGZVLXLeWS0Wwc&#10;t/nAG0kuKOZg0h9Ip3LeGGNmyNpLN9ulPFC94lRSQ951OTjd4BX+vKEAKPMB/uzZK1ghMmven6f1&#10;7mOxto2hPgCCIIsDtSHBwtCmtvHdPf5FzNyB3ona2hRfziWRwpA/+xtYt34ZQF57TC/zozFEtwl+&#10;nad/UeveFbpAZtdGAvA3zB4/cKYy6ytzMnjFiaB5C+7qh6n0SuC/LG39uuOGKXm/YptzsyXyl22l&#10;+GHhNlChX75Y0LSWNeKtpSBnXCdtPV+4GTT0yVZGJ0tpZwu3dp5jD94E2gk+HBYAa0NTncIH5Z73&#10;cn4Geq/Ik6B3QKhxQwmZ6d8eMNzGYLsOCULRhtZyHwikLFO0IYeNAS/LdzFoQwdoeQn5JPSR914N&#10;dkeTsA8OzI4EGMKHzKZrvfukHZeIXcxkgGRnG9XWhBWdEWSpg9qQQGHIu6V9cm/P9KInL7+9qrvk&#10;gch69kMFt5Y2HxC+qpD4KR0NzoCFW8H3ua9dLX8mmHqmwNe5tPMy3Vttbyd4uQCut6rJ/EwFL7eD&#10;+6p6Sv244JqPO26VUvYk43STpuTeLXCulzAxaEOrxVu7NIlFG/qscGsjoZVgB4MKF4DakFr3T6sH&#10;bEpACoeqDeX/WrgzY0XJuw8cy8Rikz3B2hB/xdzwd1v7Ba/aO26MERy39tIxFV0bqvAGQedzuvsv&#10;77sG7K7QVsJunJTtk1NHNF0fLjQV0lUnC17S0/32hjbg5TIE4QBqQ2LY0BIqSdYbZ7ro6ar6TXP1&#10;7H05lzZVvZ7ZF0PeIiSROdA/2x2l1MT8pslaz24zqcS7J4h6nasVz5rJUOjNmtmRqr+s/hgnI43A&#10;iLU7MKUIRbdSuLgOKvFDSz+F2tAiQW2IP7FoQ58Tbm0kSsHvQDuzBqI/rinaUJfwQbk37+MNVg8s&#10;WptwgYNUbeh+4c6MmRUnGrPD4HBYbkRaEaYNQSmrKNqQw49oQ/JZe2ln0IbGoJyJptm7v83DRXLm&#10;j8DuCoajSNi5QwHmAKJQkybUppUiY1RTTtH6MmwMJGu0hqGIJIIgMYHakADSWsa2d00yliSzJ1zP&#10;3p99/nT2eX3F9x1pKxe+pBBnKRoJMl4XP978PWr1S6LqQ8sHfgzusebagoLQ1Htbm8/lZCFYR6kW&#10;2mEMQLmQDH8vD6vMah2WBma4NExt6C4hk7vkoRQpt7ZETuiT4OiTLYxOljZ+Xri1kSilfwHtZHlQ&#10;J7k2JO24BHQdY7oWIVC1oYLfCPfnIlDLnwGH46Hc5rZnGtaGuCvmxqzH2i+oDTn+iDYUYD1EzWtT&#10;MgIHDRnSJCcXyQd/AnaYF00bClMzJrEkqI5s+mi5cuT3whZ25XM2tpGh5LMNHEEQRlAbchUz83Tr&#10;IhMM0ShtPujJvxHr1i9v2qcULUaByFADZPMkpX/B/Xe5tOkcfaKJZhfZc0YWBSumbK3k/ddyMk8f&#10;KbN21wzdXZ+CVDl9MJeHVVp/lrUvsDKu6cNETfac6DDX/0ZtaNEsXW1IrXweWAlst6J6IG3I8HcL&#10;H5RLrmtOAae4jKHEmyiWmTYUTDnFUKatw9GZVYNIQG3IhaeiERyz9uuSNqQBP+HWaNoQLRJHbVrJ&#10;yUW0xF65DFdfw2QPzg6y1TyZ1wIjasWzwdUfdX9ty5k3GNIEza5JOXGDExFkKYLakFuq0NEEQxPx&#10;JBgCOdg93FD1Vmfpo1i3fnlzeCjQN60w5yA61nRV69wiICp49UdtjoiRtXUPDdI26L/jZJvWs8fa&#10;nTWtQGb/LOhstfY1HlaBNzJGAvAGTjn0c7cndHmQ+gnamlw4y83vi7d2aQJWGgKbEOXaBjBjjqTF&#10;ow31CB+UG6z8kCFPWUcfT50sF6BrQ78V79JFQSsbar3KHRVh2hAUdOySNgS1FtuEx7RKpqRJW77G&#10;yUVK/q/BHg/EOMXFI8HYrpgdHZiPPCfdz24pbbvAkP00ozAvNYI4CGpDLrGh2but07e3j0tcz8Fe&#10;78Eej/DFhLjAoUEzCVEsWYhCTdeUsifdfpdv+AwtAwJpVRH1U+D6rzUvczJMbV5l7c66e6bFinNK&#10;MAnuifvAS22oDS0a1Ib4syS1oZRTlbKn9NEKq5GMAkcya0O0Sx8suVoEQi0vxe2zBG+kjZ8H8/2p&#10;upE9GJtzwOvMLjwVwYtdFG3IUWPe+yC4GGxEh9yhAO3SN3mS8HMReVJZe9QWm/T9iCcwPBvzN0ey&#10;XeEX2U1DzrgOjO0yQiucpWIAgiAsoDbEH/Me2diu7inhk40sG8g+r2NKoSUqpjWtPS244kQ33+U2&#10;n3ok7XiGVzjtZXs6J6vMhNmWNmJJykA8DFoeXHOa81at+jDYVzvFBvnQnW7O4/Ih9Qz4t2FpavMq&#10;8dYuTWzuky5oUvoXHe9d2vp18usgx3ul9HG16kW1/i2tZY3WtU3rO6APF+pjtWa6scAIeAQFG2O6&#10;Foo21Ct8OngjbTrH0ICc/Xosl1yEQNWGxKVWiR+y1MFBxarTCdOGoLXkhjZEeQU3Uiph5Q0HbBQV&#10;Oeun/FwElq0IanHF6OUPBwbYK+OGm6aYtczcXd5K3r00c0YCeLMMQZwBtSG+rG/2bmob39PrZIIh&#10;BAlzcGC2YUKejEUiMoOBXX6XU0r/GBE3+UehMh+6p4iXSfn3W7vzKwu3VvDOb7qPh0nSzktBF9VP&#10;wIm65Zw7XJ7HZcLa02mrcUHjly1i2aNPNDI6Wdp0juO9q43vMvbO2OwvlczR44e0IT6Pi4QCTN9G&#10;GnmqC39F2rMstSHaq0TSjMxYnEPRhrgr5jTjuRuz+mNg12CV9AJPIEhPAKkPFXB1kda23tqpdQOz&#10;CA4NBtqnlJiiiOTMG1xe4Vp7Os2YokWV5EMQZAGoDfFThUL1yDp9+/ncI0OQOY54An0zKtNFM12T&#10;91zl8rtcHy0HbfHLR3czfdPQzSluxyo583prbwsyzpaOwhfKOBXxVXLvBrsro5gh5/zMtemTtl/I&#10;9+9vPc+1sQTXfBz0J7AeGle45+H1nw6mnsHx76d/kZx8XBuOPl7P6GQu2lDNy4y9M7ZCD1PwC0Ub&#10;6nfN7ULQWlNBp+mLLZ3uJplUbegB4Y6NB32oABwXKHPQgLUh3oo55WIXrA05awwlpLR+fgHTvGFz&#10;r2Unnugqv0xDYcCy7uOSk1JspVcaCbBJRLMeLpHUNqz/JK0S7iLyaiEIYgW1IV7CUHrb+G6n004j&#10;iD1k8+eLFkZkllV+/yNuvsulHRfTjAmfu1p9QBi5oWvBVSdzsWfj50FjIu+r05JAc1LWwAOtHjIJ&#10;NoOrNrTuLDnndrXuDfOMEdqEydm38epr/acMNWBoku6tVptTlPz7pS1f5Ti0BNGGUk6VM69XK583&#10;d/kzQ6Hu3uXXnT5WR35Nuq9N69islDwq77qcnME4dheDNvRlx3tXyp9m7J2l9TAfNrpBbWhmgOMq&#10;Eg2YuC3clsQhjaoNFT4o3LfxIGfdDI5rOpbQEoo29B5f49//CGg5RRty1BjyJoJa7TFtqGgk6GGQ&#10;S8hTnff8gpF6jFdfYyJ3KNAxpUQdNHmtuLzCleJHQEsY6wYgCGIPakOOq0JeDBdCxFI6GqX8hPs3&#10;ksDSYKT1+M0jRNUY5eYUtxAnQ5q0djf3hZAWNKT7Orj5Z7e1O7I7z6VpQ5zEmtRPkNMsMPDRSk4D&#10;V+vfBIYn+XhFqlMuDlgbP7FG6z8I9KfMEOfz6E4+eBM8wMoXOA3QlKLYGhdtqOiPjL1HbezCUEby&#10;aUNq/dvUaY3IJZfggPYrhX8Q7t44MZNqQa3SKzF6Bkw+wz2akqLdw9qQo8ZIaWeDXU/Juk/WZbZb&#10;Vu2fVoMAACAASURBVOQ97sLkGtN91q5jeljFSu24NGXrguDa011e4UbAC1oSWeQEQZDFgdqQw8LQ&#10;JjNcCLMLIeIp8ATGwS2VWQLsFZdf5LQvmcHQdx5adAw55nGyB4y6n/vyRou9Uiuf42UPlL53NKhR&#10;44b4aEO0iCqzx/0/cL7H1R8zlBl46vPv5+LqBNCGDH833COfwny6pwTszsxMz2eAMWhDm7/ieO/K&#10;4XsYe7dp5AHQHGNR5KTShtTqf9h4bwkdz0D7lcKHhHs4TpTCB8GhjTEngRKjDaWeCZrthjaU/iWb&#10;Jc3S9MmWYMop3CeXkjM71ufVIqj0SrQYIjnjOpdXOE2b5hE/hSDJBmpDjqlCGC6EJCBgZLjWu9/l&#10;FzmBVs8+fK0MLmPfnMJrY9H0HmhMwXAAvuBGmjJNdq68nAO1nmmFrg3dysMMadOX4bGTje/gYedn&#10;oepFWne8Un6s/iitxwVNbXyH11xDkVlmk3yOHy3k3d+mDZDfRQB9rJbRyTy0ITnrFsbeweaTtfYp&#10;ZRFhLxRtaJCTk4WReqbWvcvGgUOzS+lsBg5hGWhDwZUn0QIrCj1MeaDAhMRcr74SpA2fAW2maENO&#10;GiNt+arNqo7ayEMvuO4sF2ZW2nEJaAB7RFg8FHgon/FKn3B5hdPmC6+VIUj8oDbkDOltY7u6MVwI&#10;STgGZoC8OfpUp8svcoJa+zr4Lq8JfWSegHZ/+kgZJ2OUI78HjbG5Wa9W/Y2TMfKe74A9Nk7IeTRt&#10;iE+JXGnL16jjJ7uuHRc72V3KKUZwjNYXr5CxlFNtBjhvuhv+zWm6aSKp2Wn5M872pQ1k0/rSurZz&#10;GqBgbWjf9xl7tza/opMHkTeojQTUoVm1f0bt9isdU0qbT26alOsnJPKwKhuFj9ZdsDY0xMnJQpBz&#10;7rD5zZJGXBdTMSzhgKPgF6/qJuSFBY6OUbyjaEO8FPMwUvoXQJsp2pCTxkhbz7dZ2PZN6z/IKTei&#10;FVpcZN4wU8r8+AEDyrS29e6vcH2kFHTFUrnQiiAJC2pDi2d98+i65tGNrWM7u6YwXAhxiuKRYKtP&#10;7plWyMmEbOM8AZVsuMcljRxaxoLaaFDzHDu39E4r5OhCg/wLfsoVcX0oz/0XOe3M1j5l3pPvhzQs&#10;MwkLJ3soiSepLTDKL1xcKXsK7LPQEyQbPvAfyVm38LBE2v5NGx9oPXsdHfWTNn0pJY9y8XYM2tC/&#10;OE037Xu+2WY9wZUnOTab9BzwBs/UGDFoQxwK+tC+qzvbpmSdPH4PDR4/jy1zbWj9J2k54+aaN+GL&#10;1lsBB6IU/Um8w+NnzcfNNP+Wps+vukAD1oa4KeZhpM1fAWcE1oYcfUTbv/uobWZAybvXzWlVq1+y&#10;WkHcYzOVFd5gx5RCnlcDoS3lSGhLOXFsSzkS0IYD6mBoS9lju6Uk/xrtThm/L2exuoK0Uop8jyAI&#10;I6gNLVoYMi+RbW2f3NeLqhDiAM2TMnlPM9Whj7upVS+6/yKnpZkcDH3GJMMH/6m897uc7NE6NrF7&#10;TCl+hJ9nwDsaZCVkhCrmwm7hpA3Zn6t1Tdr6dWf6WnmSMeuxczinGPWUUxhnnKM2BOVBPz5w52IW&#10;wATnc43fxVJ9rIbRyY4tpwhox0sejRxZybkr/ACHtaHZYU5Odo+VJ6nlz9CKRs+1cUk7uAQ/14Nj&#10;UYofFu92J1CbU8ABdvuj5y2maEO8nophyAOB9kPjbYy081L7FW6xyadWv+T+nOqDh622zFgq0GUP&#10;mE+kqFVrnWry3u+57wr50J2gMQ0T3FMvIcjyBrWhRQpDm9ox5zTiDGWjwWl3NKG5F/m+a9x/kQfN&#10;TCtDVmPI9iUjFC0FmsopQW/Q/E54IaO79OEjfN0ClR0hZ60MO23oZi6brd1X2LtCa093pCOl8A/2&#10;HTl+u+oolBrJgAH1b/OabmXaruOZgeCKE+PvRdp0jqHbHQy0/ixOA9S91YxO5qENBdedxdi7U60j&#10;FPm4XLUh3dce1QPhh9VSBBzOstGGzNoC0EOAbDeiCnlitCHKS9kFbcgmNdu8pila3wHl0M+DKz8k&#10;YE5XfdjQgKKuI/MTMDdNym6JQqGmBh0Md41htVBSDrFInwiC2IDaUGySUPgS2Y4uzDmNOEPnFHSi&#10;4Nn4nQmjog/mWu2Z++QF7mZ0TzE/e9SKv0b3V2BU2vAZjvub9C+C3XaF9jf5NG3o4E94GEPLfBQx&#10;H6qU9rm4OzpBn+qy74dXSThKkRfAgPq3OM04eNEjsil5v4q/F609zb4XbeAQpwHq3ipGJ0tbz+Pi&#10;Yddb3bgEa0OBEU5Odo2o8ZX9M+oB0a/RRQN+k1GK/8zdsWtOI89wtfof5HVsvmLSv8Rr+nr2grPW&#10;6osSWwHeHuKnmIeRdn4LtDYIakP1bzrYNfDuIw/qwIjua9dHyrSubUr50/L+a4Mpp3JfGzZGHrwp&#10;6mzSqtPya7w+5DAAvkwHZpZSOnwESUBQG2JUhUw2NHu3duAlMsQxKrxwsAy/pvvagqs/JupFTjZY&#10;VpPmtKGRAJRyiOwLee7GtM6tdv4KjHAJbYiAnEPAnqtDKbrp2tBNPIyR910TZQGZxePej3fIDFXG&#10;eYXrrzo5atdHDXD04BGJocPrfK6ZtZDj60JK+5yhUcrtzfUyVMBpgPpoJaOTpa3n8/Gw26cjLXQg&#10;Af5BYJSTk13DFK8pK1bVj1YSWLqA4+IYN7T+U1r3LmsoFr8cz7RQ0IC68BbSAijaEC/F/Ji1V4LW&#10;wnFDnI1JQNTGFaB/5hLkwwo1z8avpgELxsyg1aR+1IYQJD5QG4qmCpH/aaYW8m5pn8BLZIiDHBqE&#10;I2U4NslHNvoCX+Ra1w6rUdPHtCFqyiE+96fmUEoeBa/5aP1ZTsTIRPNJXyY46nCaW7e1oYwfRl9F&#10;aiCYekY8veiTLdE7qXmFi8MTQRtiaHHWoVObVkbtQvcUcRpgDNrQtgt4GKANHDLX2HS/ERxntCT+&#10;BpbvWQbakOnP9o3gkAeXVLl6EHBcvBLh2xSCDI7zmz5aOafacTtdj6IN8XoqhpH3fg80laIN8TUm&#10;AQFfnWSewoF7ZaOuf2scqxVzt+4YYNFP1IYQJE5QG7JXhUbTWsa2tE/u6ZkWPlXIMoMmhXB5hU80&#10;KeVPB1PPFLuz0bp3Wm3zH9OGaDoI77q5JimnKMUPkyOQPlSge4rVhn+7llsRlKX8chSfyAdu5GEM&#10;+bMsy0mt++fiu8i6ha2LN7g4fOWHWHrnacBJLL3rI2WL7yL1jKjX1uLtwhZ9tILRydL2b3KyYR4r&#10;TgyuPV1K/4K07QJ5z1Vy5o/knDuU/PuV4kfUir+qta+pjSu0tg3k6aT1Z+meInLg0X0d5qlDnooa&#10;5HXcn+D/d1loQ9KmL4OhWLqLlbM5Ad8pK3mMlyfTv0RbP0refZw6paXsDWf6owFrQ5yeinOmZlwH&#10;murCnbIlAKW46tw8eiiR1843XdOH8swCbatOFusTsKJF3zRqQwgSF6gNUYShFu+GFvMG2Z5eVIUQ&#10;LvTYRv/qky36UL7Wl6F1btVa1qgN/yLbMrXpPa01VevYrPXsNo8xQwXkGGambrF8HtenOrWBbLX+&#10;baXwIWnnt8Rva0KAcUNT8vHgdrhCqr9XuOWcoG2F55IpFlC1oR9zsYdNuDEk36JvJuojZSw98Eps&#10;wSbNGPxOQczJsOV9319cF2rdP1n+vu6t4jJAUxsqZxyjS9pQnKScKm34jLTlq9LOy+SMH5pFu2YG&#10;GAfISxtad5aceT3Mnqt49Ei7e7vUP9G7rQ1t+AxtpeieEm5r+ASw3IERcRfJihht6MCPQTvhuCHO&#10;xiQaSuGDoHO6ju0W7KuSmZL3YK7Ws1fr2KQ2p5j7yfq31OZVWtt6c5PZu08byNGHC8m/RnZcC+sS&#10;qkHy/yfbTrXmFSXvPmnj54V7IwwYN9Q7jbmoESQuUBuyqELh4vSoCiGcgdPrKDNK7t3B1R8V/tLl&#10;AVhUO1IbGpyFP3zJ+38g3Hge0GoMlx7bslO1ocwbeNgj5/wM7M7aFpcrWt73fda/37iCi8/f+yCr&#10;AXHERtmx+mOMBiwyVzT5+9HKjYebPlbHZYDM8p+xVLQhK2tOA88kQAt4eRhgr+FKm85xvEdp63lg&#10;X+Qwmju0hEOHYG2o9C+8Vs7a0+0mjltuO6X4EbDH0QA1dCgoRBuiLGzUhoKU7RNpRSNHdwtwNQ9f&#10;u7znO8KN54QRGLUOuQe1IQSJD9SG5pHWOr6tY3IvZptG+DMB7Xe0nj3CX7f80D3F1iF7g8e3p9Vj&#10;QH1Ww7nS6YnFihPBY7yiG3MOKfDQtKEf8TBJyf0F2B3QgmOLiCfXBg4x/vn4M15Tfc5oQO3rXAxI&#10;/QSrh8mJaMfFsf59tfI5xj+uTzRxGWBs2tBFnGzgDesY+eSRIT9/mz7VppU8OqVlRlvSJzEw0EIp&#10;fZzXyrENG+Q0cSarTqZJxuQVA3omqIHaEB/FfG5h59wOGknRhvgak1CYEWcqkE5oNiKnuMtBcOIh&#10;b3Pormv71BJ+IiFIIpDs2lA41fSG5rH01vGdnVP7+jBWCHGJJNSGDGnSOuTIo0Um5duXocyQXbVw&#10;+52FFqQTmeHVbW3o8C/B7sAWa8ZWacfF7H9ca13Lxe3CtSFKzgjYCT27Y/vj5AQYHGP842bJQh4D&#10;jEkbil38ShBYxyhN8OidlrL3aFOmg2s+7nynlBpSqn40cf5ShKINPcFv5dhNnDwVXPVhTv2qta+B&#10;fdJuBcLaEKen4jGU3LtAI+F8Q5yNSSi01lTQMz3+49unZNOGpO0Xgj6pWuLFExFEOEmsDTV7w9fH&#10;trRP7u6Z2d8nfjKQpCLptCHKqbhhQo50S+80nIZJKfit+CE4CpnrqDubI1Rt6HoeJin594PdwW1m&#10;wMzyG/d4waa1beDj9hMYDSBHKR4GmNXl2ZuuxXQ/iBwDYvjbU118PEyti2Rt0o5LONnAG7HakLTz&#10;Mvtu1fJnuIx6qADsrsu/VD/UC9CGNLs8gxxfc6mfMDSg/IVmwNIeRRvi8lScQ8m7F3RLkmtD0uav&#10;0JLiH4kI+0o2bYj2KWupJ8hHEOEknTa03swoZCYVSm8d29Hl24dJhRBBJJs2JGdeD77IS0bmpcMs&#10;GoHrsOrj9cKH4CSrPwoeEsiiiPQGNW6ITwIm5cjvwe6mZLgKk1LwG8a/LG39OvgXyAFkFkpswe8W&#10;IWiGtak1L/PonVaoiOZhrX1jDEOj5EiG/zi3FO+6p4TRydLOSznZwBvB2tC2C6L0O93Po1/y2AF7&#10;U3Qje1D8K3URwNpQ2ZP8Vg5YmHKu8aseSNDaNoCddkJ3cMRoQwW/BS2kaEN8jUkcwAKvpI0F56WL&#10;SjZtCAyF03Qj/scCgiQ5yaINrQ//z2bvhpaxzW0Tu7unMVAIEUuyaUNK6RPg/ubgwELP+BX4nCxn&#10;/VT4KJxCrfgrOMae+V/gqXFDGddxmaPCh8DuaHmg2GNPtPZ08C/0TiuT0DVCrWsbJ8+DZlibWvMK&#10;j96lzeeC3dWOgyk1zCalfY5p7ijHKvJr6gZLIs4McPIwmFYMHtry14Z8PHo34wiiNeXwPVwGTilC&#10;17E0c3xAAoihlD3Fb+VYi4ouXDLcMlKHlg0wYPIAPmDxDEWOeZWfZ4LmC+gPoE+EGJMgSDsuoS2V&#10;6vmXp5JNG9J691vH65Op6dURBGFkmWtDc1FCaS1jm9omdnRNYaAQkiAkmzYEVtmIzKQ4R5sPCH03&#10;llPokJkXBj4hFMwPhy50OW6o+M9gdxk2gl3OHVH/rHmRCgqJ10NFjig/hBhT7TADjsLaeMUNUeo9&#10;lY8G+6bhWwNsGWpP0Ke6wP+8dlzqArUhTuXVY9OGvsXJBt4wa0OTPHqX0s6O2rM+WsGja/ngT8Du&#10;ZM3Isqj8iQ8Us2go5U/zWzlRK9ypzSn8etf6s8BOmyblBZ6B0z/zUcznoL2AhBiTINAKOAQse6dk&#10;04aMwIh1vJHpGhEEWRzLVhtaH65G3zy2uX1yZ7d/L0pCSILh8pFYOIbst453BKqhe3goAOsQ5ARy&#10;8CfCBxI/Ssmj4Oisn7zo2tC1XAwrfRxYkyFtqG6cEjo0Vhv1z2ota8D/diCUBhWMmNF693FyPryw&#10;LE2t/geP3qXtF4HdlY0G84bguTbUoLThM1Em7vA94H86o5jnh44pSBviU0IraGpDRYxOlnZexskG&#10;3oiNGwqmnsHSOafa1eQnD3bX5luoLyQ+oDbEKVtTGMPfG23aOGakljOuA/u0fqShyDFcFPM5wBeQ&#10;nsTaEC0a1IB+buC/FmvJiKUCebiB421dgk8hBEk0lp02dCxKaHP7xM6uqX19WI0eSVCSKm5IzroZ&#10;fJE3Wj5XhhmehWMoOH0Md5WVJ9HywtRPLKyv4bI2RA5F1r7UYxf44YMU2X0WPmTzN83cKJSgobwh&#10;M0hqDLowoPUf5OR/sOotMGpO2hAli3DpqJl1a2AGXvZRbtit+rAxMwj+h+FE7+2gNkSOoHw8rA8X&#10;snjYNGHX5Zxs4A2rNsTJySmnsHTO6W0iH7oT7I680KwXhBMc97Uh3dcWdeKUwgc5GjDRDHa64IIS&#10;LMfweSrOAb6ANJ2mDfEVqoQj77uGlrk8qOnW31pSxQ2p9W+Dnjk8hImoESRelr42FCo3ZiYSavZu&#10;bBnb2uHb3ePfL9qtCBKVpNKGtNZ11sGSrQwtg2n+MDV0SMm7T/hw4kEpexIcFzmmZFr8QNWG9n2f&#10;h21q5XOAw49pQ40T8F0/w7wHsUqtfQ2g7p9GwAv+J0PHYr+9oDY0kMPJ/7QhLBxR9Us8epf3XAV2&#10;VxzKyF4wTAkdIg7p3gl7uPY1WhzH3KUD+JKmMsvJw/rwEUYnJ4E25OdkAFPvuialf4FD7yfok61g&#10;hy1L7aO9AG1ovCH6vHmr+Bmg5P0K7JRsSCI9I0YboryAhBgjFin9i4bko62QunGgTHtSaUO6r8M6&#10;WL8C5ChAECRWlqQ2FL4vti6EWYS+Y2Jn9xTeGkOWFkmkDaWcAu5yFmxGFzBICR0yU3iknil+UItj&#10;/SdpdWqsGR8IRR64ahsvbajqRaCviNJpAUro0CLaXPHdkQDwQ9CH8jlNAaN5vLShvd8Duys6Vq1v&#10;iLbsY29zK6qVksCLk4dplc6tTd59BScbeMOqDSnTnAwA65Fbm9q4gkfv9FrjujWrcSIjQBvyVrFM&#10;nLTjYl42rDiRlvOoOKJmKFQhgDwV/87PMwTy1LV2SiwRYoxIUk6xiS+jbZySRxuSd18JeqbLvyQz&#10;4iNIorFktCGz0FjzsSxCoVpjO7tQD0KWMMmjDYGB4ka0m+E2oUNaz17hg1ocWucWcEQSVCmGUDRC&#10;0Yb2fo/LTNW8Ato2Z08NJetQrK1/5njCyJEAdOPMU8RpCsALbtamVr3Io3davo/CY0pZ7hAklcXe&#10;piO+oLZMJqw29G1ONvCGWRua4WQAmL4NMmA6mHKq8wasOJGW+7yZck04MQEz7KsVf+W4cjwlLPOm&#10;ta7lZ4NS/jTYqSdw/LFMkWO4KOZzqLWvWjuVqNoQX2PEcQItZbgRumGXPwxfm0oebYjmn0hxE0GQ&#10;RZO42tBcibGjV8Zaxja1j2/v9O3p9u/HLELI0idZtKGVJxmzHvBFHvVmOC39Cmly9m3ihxYjcvat&#10;tOHQZDK3taG6f1r7Cmp61HUbUyPnsci7hGBuKXL25jQLtAwOCxovbSjzBrC7yPp0cOroGFvZ6PFd&#10;chNNG1pxIo8xxqINXclplnnDrA3xurhnBEYZncyp6pZy5PfwotKAu7EJiwBtaCiPdeWs/igvM1JO&#10;AcNXzRxwxx5EsBzD56k4h1r3BriikkobUuvftFkXtBSNGUmjDYVqfQJjXbBRQRBk0SSMNtQcCgtq&#10;8c7lDwoHB23rmNzZNbWndxr1IGSZkSTakHLkAXCLMxa0u1AWJs8mhiLgDa49XfjoYtjQpJ1NSx8Q&#10;UKkXMeja0Hd5GAnmd1xQK/fwUIBswmjTErWR/7LSOy9XAniLil/GDdbLOFV/49E7LSl7XoQ2lEmp&#10;3cbeFoTW0xJFcSqHpA/lM9op77mK0yzzRrw2RMlnD7SZIS4iID2nfuPEkgkdomhDz/JbOTYhIQvX&#10;TtEf+ZlBS+XbO3300UHRhrg8FY9b1fBva6fkBSREqBLAypPU5hSbJTFqu2tKEm1I69gMOqdjCi+U&#10;IYgzCNCG1jcfTSC9rmkuJsi7sXVsc9v41o7JHZ2+XVhyHkkCkkIbWnOaERgBX+Slo0zRvzYxFPpw&#10;YXDVyeLHyMQJNofJBVpJJMVUbehqHnaqje9a+7KWNz7iCYCbdZZmTaIJJpbSx2o5zYWhMV2LUytf&#10;4NG7nH0b2N2CGLqDA7M+eZEC3GDEfb0wDTRtiE9gAmtkRDJoQ2qAlwFTnYxOJk3JvZuHDUrxw2B3&#10;YFr9xATWhiqf47dytJ69jLPG7xlIkNZ/Grxdqx4L6gQfP5yeinOoTSvB5SREqHIZaePn9bEam/UQ&#10;1HRa7Y4wyaANybu/DVYaJT/krKVWJBFBEpYPhDSaUNhOU0iyieMKmCUUKCwAjc5dCguXEtvUOr61&#10;fTIcELSrZ3pv7wzGBCFJSDJoQ7T0OvZZqBdgc0jW+rM43YtxFrX6H7QhjAQWnuQjoWpDfA7V4NZ8&#10;Gqr9UegJxBrbQv5OGSQIgjcH9fEGTnNhqLBLFzRO50M55w6wu0ODC+9XkmNAP/1OJdjICQoM2aij&#10;ZIkKrjmNxxj1wcOsBu/5DqdZ5o14bWii0dobnFqZ6w3NmSGwx4YlEjpE0Yae57dytK7tTCsn1Dhm&#10;pKa/ndtD8RdCtCGtZbW10xlFF2KMm8gHbjSkSZuVQH7ZUZPpLH9taNXJhr8H9A9moUYQB/nAlvaJ&#10;Ta1j6S1jG1vHNraMb2gZS2vxbmgeC6s5pqwT/p+hIvEbjl34WgD598m/TP7ztFbz76S3jm9qnyB/&#10;OSQA+Xd1+/FSGIIsYNlrQ7TrM4ZtpIyV/GG76lhae7rwkdqjHL4H/NIV3vDl2iZdclkbArfmNnVh&#10;a8al4Vl1GjxgHWtk8kYDWgs9SwKogOiTLZymgxzXbaw9PjV8tCEl926wO9oH4UJPgPjHJ+s21/hk&#10;zRiXNLI5zqZ8OK2laUPrzuIxRn0wl8XDBrfwNxdg1oaCvAyAyl0Nzqo0eUja+S0eZiilfwG7m1ki&#10;xaThgBSud8ra05hWTqhprev4WSLtuBjsNJy3xX3VzHRO23prp+QFJMQYl1hxYijBkN07lCzScoY4&#10;62WvDYHfroyIYDcEQRzhA7R/sL+PMLOvb2Zv78zenpk9PdO7Tfx7es0LX3tD/2if+e+IHwOCLEWW&#10;uTaU+gkjOAa+yKfkmI8NjZRkusectjthL5eFhCFq9Ee95YLVAtzWhto2ODJfMdE7DVwb1Ke6OM2I&#10;YG0o/9dgd1zj4WvGYG1ISvssjzHGog1xSZvlAqzakCbxMsBTbO1teFZtpjwqzYckD0tWnUy7NVwb&#10;7eGWCLgfkALq79MKfG2Kb0ZqemqwhgnZ/dt2pnPa062dkhfQstWG1n8qat06MvTqMaaf0vLWhuR9&#10;36cpaD3TGDSEIE5C1YYQBOHKctaGUs8ErzyENzqLqzPqDdrdYNK91cHUT4gf+HyUwj/QIoZIG7Dk&#10;hbFC1Yb4FHgCt+Y+ztpQD6QNGf5eTpPCqg3xiR1QCn4HdkdLRu4I1TRtKP2LXFbRwCEWDxvcyu25&#10;gHhtCLq4NxJQDw7AsTDkQSSlf4GHJbSC6H7Ozw1HcD+Rjdq4wtrjjKJ3+eHMekrxI/yMkQ/eBHY6&#10;TQvV4RlRFTQv3G2zduqTNSFCFV9SzzTDheQp0P9zjSzPGjZhKGNZa0PSzstod+7MNEyYaQhBHAW1&#10;IQQRw3LVhsgJhHYn3IijlkT24Kz93SXD3yttPU/48I+y4kTw+/BxYxVqbbJISqja0Ld5mA1uzSdj&#10;SQ61CLrBQ9HMIKepMZRZu1V0rHGqY60UPgR2x9XDlV6KNrT5XC6raCCHxcNGUmhDMicDtP6D1t68&#10;oTJGNJVBbXyHizEppxjBcbDHqljuDgvB/QJYYIXygKofHoI1a363a4+uZEpSc/BuIqen4vFV3bPb&#10;2inZKQkRqjghpX1WbX6f5RMFGTVjyY4wy1UbkjN+aOMuMIkhgiDxgNoQgoiBog3xifx37S2+97tG&#10;YJT2Fo8pBbWV3KGAXeYhw8z8mhD7xdRP6EMFNmaSPV/+sF2aoTno2tAVPCzXunc5PmtRgY+ygRFO&#10;s8OqDZU/w6N3pfjP1r50ztpQhRdeRZy01Bi0oX3f5zTLvGHVhgyDkwHgKXo89FPNpagMhjwVTDmV&#10;hzFq5XNgh+OcHx3xI0AbqnkFWCShFD+jlNhYTlGiYWiRjOCLlrs21LsfXEUUbYivMY4jbf6K1r7R&#10;0OwuyEcuiSMepk3CHODfUUoeFT7weADfmHMNU1AjCA9QG0IQMSy3uKGVH1Lr37LJrUO2d4dt8y6z&#10;kD8ciFodS59o5LqZtuUEshWjfUU/OsWxfOlyWxvq3Wfti/cBr2MK0oaC45zmyFBmoiygUOOlDZU+&#10;Di4Jrh4m6w0co7T9Ii6raCCbxcOGqQ1dw2mWecOqDekqJwPAIlOT8tGf6uAs/BxWyp7kYk/KKYbk&#10;A3ssYBPBRQFrQ9Uv8Vs5auULwA9BN58AtLuffOstrDzJCHhp63ehZ/g8FY+v6v4sa6djQQ0OYuJs&#10;jINI2y80v7vQd0cLmjeoHYo9ufJyixta/yn71HVTsp4p+gGCIMsS1IYQRAxgCfAlGTe09nRy4tV9&#10;7TZvcbPQhteZ0N9CT8D+bpnZdE1tTgmu+bibfpD3Xq1PNNnbRfxQEYsfaNqQtPMyHkPQ+jKtfYUv&#10;qvCjHdSGlGlO02TI/mirx2y8tKGyp4C+dL7aUClNG+K0iqADHtjk/ddymmXeiI8bal1n7WsuNVih&#10;B55xw98TfP8jPOxRq/8OdpjgaWIp2tDf+a0c8mABejz2BAiC9Qg1iWtGarXyeeryXWAnZzkGiPGp&#10;BAAAIABJREFU1AK8S1Qbev8jctbNatN7+mQLo3vNqdaNZnpNT3vAP7gU44akTeeodf80pAkbR82G&#10;rmEKf4AgyLIEtSEEEQOsDfXuF/5iZiXlFCX3F1rXDpYdT0xF66NyxBPtclm4SZNq/VtS2uc4++FU&#10;pfBBlrOiHnsCjrxh+HqIcvgeHmMBd7GDs9FzZsdDwwQcYy9t+rLzY0w9I/qyCTWtZQ0PD6vNKda+&#10;yDaXq4epq6jwQS6raLyB0cly1i08DHABw9/NOMbg+k/xMICSNv64jDtGuaCkNq/i4pM1HzeUaWt3&#10;CV7MHnSSWvMyv5VjBpZG/gR08+c/d28XFso5R3+QJ23UZRxuWutafmYQjJkBa6cDM+oS0oaknZep&#10;lc+Zl8pVij5Lb34l5ntkkcCV7kqfEO4TVtZ/Uil+JGrhNuNYfi7hTw8EWa6gNoQgYhiCwv7NelvC&#10;39D2W5/NX1EKfsceGmAwV2CNiZxB+FIe2LSu7c7fMlv9MfnQnVp7GmP+GllbZNJEOEhqZkBKO9vh&#10;md16Hmh5q2+RnzEZodViU5vec3z1KgW/YVwz5pRlXOewAWs+rk91WTsaCXBPywKuIrILD6ae6fAq&#10;Sv8iPJvg6a75fcenOAZSTiG/4uDa04PrzpLWf1pK+6yU/gVp0znS5nPJb0Ha/k1px8XSzm/Ju6+Q&#10;91wl7/2evP9aOeOHcub1auM77KtIyb/fccvl3d8Gw98i08bTEpCTJmfewMOfNLdkJXAVIR8UOGTG&#10;nHJbdWCAlXIsboiWK4prRmqy8mlLZWGb7nf8iXF8VWffCvbZNCnPQo8PwU+PsM27v63k3avWvKJ1&#10;79THahiLYFobWYYtcb9nwQ9masO/hHspig93Xa5WPh9DJKamM6ZrRBBkcaA2hCBi6IFT8I4Kf1Uv&#10;QNryVTnrp2rtq2aKWUpSCZtWO86xVE3fNOsF/rBvta4dSvHD0vYLF+mKtM+aJ8Pa1/XR8picMCFp&#10;uYv9zEWVwAKj5GzvGGRfS2lOXQa0geq46T4nx0iJZ7GJQHOy95FS2pfkTv4JNamrSPI5OUb678JP&#10;uQiqj1Ysui/dW6WP1erj9fpEEzk86752U3rz95rRBzNDRmDETKQiTZqFopWZRR/b4m+mkU4uJOoh&#10;akGIH7WwoxpU6/7p+DUl8poAe0vkQkKDM9AbZGbQVAx5HIMzrwfLlvsjoqs8Afilpla+wOkVT7sP&#10;SGu6t9rJ9RwCjBgKt+KR4AjoE2WGU6XFhaR+Qtr8FVMjPnCjUvq41rJaH8q3MTjWRraC2bFnF7IC&#10;Cp0Jl6Yg5RRpx8VK7t3mbTv6O5HWyHusII7QKgRBWEBtCEHE0OKDr9IIiAFed5a07QJ53zVK7i+U&#10;4ofVqhe1tvVmUPR032J2OsdaUNOrOEQMLaCRciMpSguMkD0TGalS/GeyTZEzfijtuOTo7bO1p0tb&#10;z5czrlPyfkXmQq17Q+vZq080MsYHWVtPfCd/2pUr15oLn/2ph1hXmofpgiLHxlU/DdMPnoHdarOq&#10;LtYAFxpZQ2KXMWk185+3NZTcxi63igSuZN9KeQsbs8NhGc7ULr3Vpro3VkfeAvpEsz7ZGlIhO817&#10;hf5eY7rfmBkk/75ZoDPgNQsRSL7jciTb0Xdg5rioR6sqaDZTKy/WhwvJ21kfytMGDmkD2Vp/ltaX&#10;qfXu13r2kJea1r1T69qmdW7ROjZp7Ru1tg1aa6rWskZtTlGbV5EDudr4jtrwL7X+LfJqM99uzFUF&#10;hTTyi8qkX7VzRNo23dierta/SfyjdWzW+g+aTp5oMtUftuR0i2vkadHtVxy8GwUraGpA3nu1y1tK&#10;Ke1ssqGSM68PbaL+Yn5Z7NxqitqBkXg85pO1eO7cIQjCCGpDCCIGciCMZR8xY249/b3m53Hzq11R&#10;aGuYrfVlmNvBzq3mLrB1rbn5a/i3WvsahdfJBlHr2k42Q/popfmN3TbbXzytd1o56NZVgkJPwEtJ&#10;riG2Tcl68YgD38zB74HutGHOyYbCNE8K079k3Tg0ONsNBvG50gKq7sIvpWgkKFC3KB8NFgs1wIXW&#10;5VeoQoMrbVIGbiYOUwqWudkSOTNIBf3mnZttQWjVjGCx2myzqk6L9XOzdYe+rFQlxjQ51cgznzwr&#10;HP/o0heT/i5PGbMesgk0gy5HykzBcfCwqTP27jPlxY7NpqrYstoUE+vfpm4p694g206yBTXFyrE6&#10;Uyflo6apcaToRhAkVlAbQhAxHBoMJKKeEXcjG8oiJwSRWKkak8CsBEKapBmNE45tZYo8Ys7VZBQ5&#10;TsS6swCmZnehhXecBwcoFYL4t1K3btx00L69c26ewFF5Eb5FuyzaXBJonyxmFWmUavHk9ytOWDbb&#10;dGLnohY4ZXNtzFIIsn5CvBTSMikXiI6oJD+rzOPTtOS3S2QE/TNqTIVKY6I6MeIEHW9kGS76Sj6C&#10;IIsAtSEEEcZyumehh2rN8kg7zU5m6I6A2I+dM4pOdtWOR4JQg+p5tlirqsVD3pCAc4g34lRWbnOV&#10;g1uL875hrLh/DCaTGrmtTxz11sFGxjiXG7XII0ZjtFGiS0eDAr3e4JxEzgkydwL9Q95WYP4UsfcT&#10;56rLCVSpJG1exBn530WLeItsZCBDs6o7NyuFX2t1sJFf5cCMWuhJ3GxlCLJcQW0IQYSRT6ktvbQa&#10;2fp0+ZW8hPmwkzUw2zQpu/+Z0RvUuOZX6nIx7II4r8Z1mY+cq93c2notn+urx1wNXuqYclUYyjBj&#10;FSk5Kfi0SNEkDDngTS797/9zjazWNp98YL6TCz0BN+8EEXdGPXaKkoesETGJSV1M97sdbbSvKUUj&#10;QVHHfLJUIq9CV3iD7uud5DF1yBKyWrWk4mImJI084R25VM5OvejshI40v6w3Tzp/5w5BEEZQG0IQ&#10;kdRPSEv0Q48e2vrXjEuZ/L20OI54Ar3TCtejqBaSGMg+xp2YZ7JN9/P/eEpGJDCEu2eauwRGjjpN&#10;lOQF+cNu5K6aUfQSEfcuw5BnDu9jJzlekp8ebXMvJAjOwUZGRw5+3X7l0CD8MyEDd0eDI2vVeoQG&#10;cV8eIm8HR6ovuQP5Pc64K8b4ZK3QNrEumTL3I5pIh1apMcfUlF2SdMkk2OTmrxmTEjb0kKwfT0Dt&#10;mFKqxySBK39gyUajk5kdnFVdVtMQBLGC2hCCCIZsdxJ1t7OwSZp5GumcUqqE7n5iIjO0ySbHUWK5&#10;U5t/ORQlTrawQj5t5Q0HmidlslmflByDnHX7ptW6cSkfylriMuQoQrbXXX6FHC8dHOM484dcsraJ&#10;K8g+1cHeCeQPkolLkL1vudf8UYwEnBwjWUU90wrL7Qni4ar4pngiBJlT8he8IUYDGhkOOZ4Nz6pD&#10;IYjDyUmpf0btI0wrvdMKMa/br5B+O/0KWQwE4oQ2n9zqk1t8MpkdQtOk3DghN0zI9RMSWQbkZ15D&#10;GJOIwVVeiX36yE+J/AXS6USEtfMMPmaz1ezBmaOWLzC+x2/a3zIpEyfHmuM5d8jUyl04WvOOoOTE&#10;gVBKLBfexWQKWtgS62aGYppci6b0yZrN85/8I2JMeD07+2AkkJ8A+SWWM+TiIWa48IHEpoUrEpJF&#10;Tn6bxGbiE4FCP4gL31ecarOqPhxQyeO3bDToWvUSBEHsQW0IQcRDdu1kkyE8KWZk00KvbbILJG9u&#10;chpJENUgfsjRjmxEyE6U7C/JAFmiishekEwNObO1hz4JgjlfEQRBlgSHhwLkMVjhNdWu6hA1Y6YE&#10;VheifkJqCEljjROmTBbWy1pC8hmhzSe3hwS1jimlc8qU2LpCchX5PxsnZfObwRI/4GUNmN8SyPA7&#10;Q+NyEOKu+vEYtMVIyMuXTBNxe4/fVAn7QqLh4IypJA7PqiF50VQbx4Km+BjWbqZks9DYtKLPKOab&#10;LqjqkmZ+1VB08402994j/x/yKiR/rdytpPiOUOgx56hvWnVQqCJ/iviQOHMopCn3hXRksuBJR8T5&#10;ZFWQWVgqy7vQEyBLRVSBBbCRhUeW4njoG4nw6CoEQWxAbQhBEoiikWDNuEQ25WRHQvbcZMdGdn7e&#10;0Kd1soEjb9ZASM6I9dsv+ffJf0U2CmSPSDaLZNc4Efp8TTaUw0e3QaYARA4A5JBQMhJMtqoQ5DyQ&#10;Nxwgzif740qvFKZsNFjgCeD2BUEQBEGQJUeFN1g3LjVNmpIu2eORzZ4noI5Lmk/W/Io+o+pkWxjr&#10;llILCT2SZmaUI5tS8nfIX1ugrPVOm8JxU0gvLvIEMXkQgiwhUBtCEARBEARBEARBEARJXlAbQhAE&#10;QRAEQRAEQRAESV5QG0IQBEEQBEEQBEEQBEleUBtCEARBEARBEARBEARJXlAbQhAEQRAEQRAEQRAE&#10;SV5QG0IQBEEQBEEQBEEQBEleUBtCEARBEARBEARBEARJXlAbQhAEQRAEQRAEQRAESV5QG0IQBEEQ&#10;BEEQBEEQBEleUBtCEARBEARBEARBEARJXlAbQhAEQRAEQRAEQRAESV5QG0IQBEEQBEEQBEEQBEle&#10;UBtCEARBEARBEARBEARJXlAbQhAEQRAEQRAEQRAESV5QG0IQBEEQBEEQBEEQBEleUBtCEARBEARB&#10;EARBEARJXlAbQhAEQRAEQRAEQRAESV5QG0IQBEEQBEEQBEEQBEleUBtCEARBEARBEARBEARJXlAb&#10;QhAEQRAEQRAEQRAESV5QG0IQBEEQBEEQBEEQBEleUBtCEARBEARBEARBEARJXlAbQhAEQRAEQRAE&#10;QRAESV5QG0IQBEEQBEEQBEEQBEleUBtCEARBEARBEARBEARJXlAbQhAEQRAEQRAEQRAESV5QG0IQ&#10;BEEQBEEQBEEQBEleUBtCEARBEARBEARBEARJXlAbQhAEQRAEQRAEQRAESV5QG0IQBEEQBEEQBEEQ&#10;BEleUBtCEARBEARBEARBEARJXlAbQhAEQRBkybCl1f9CtueRXYO/Se//+erum1d0/fDN9u+/2nrF&#10;Sy2XPNd0/pONX3ms/r8erf/a4w3feKrpomebLnuh+dsvtVz9Stu1r7eRf/PGf3feurL7l+t6/7C1&#10;/8n9w6/ke1dVTQgfFIIkJ3/LGSE/ycv+1nzuXxrIT/jO1d1vFY8JtwpBECQ5QW0IQRAEQZAlwNOZ&#10;nm8+0/iBm0p48L9/WUkOqPdv7P9XKR5NEYQ7T2V4PnpPBfhj/NYLzcLNQxAESUJQG0IQBEEQJNH5&#10;/qutnFQhKyffWf6Np5ru3dC7pdUvfOAIEuZvOSM3vdP5zWca71rT83bJ0lYwb1nRZf8bJMMUbiSC&#10;IEiygdoQgiCOsbNzGqPBkSXK+1WTj+0ZunlF16XPNX/ydzWn3Vt5yi/Mb9ofu7viC3+qu/jZph+9&#10;3XF3as8juwbfLR8Xbm1Ssbll6pxH6l0ThhZw5d9bX8odEe4EJJl5s8hLHkQLVuY3nmra0Tkt3LZF&#10;cOfqbpaf3i/X9Qo3NXnANyCCIBmoDSEI4gj3buj90p/rwvu5/3Vb2defaCSbDOFWIQiNt4rHHt4x&#10;eMt75j74/32glizamPSC//Prqpve6XztiFf4QJKB77/WJkoYmuPM+6vvWtOzqWVKuDeQZOOBLf20&#10;ZUmeXesbltiavH9jH+OP7uQ7y4Vbu1zBNyCCICCoDSEIEhdb2/1ffwLOAHLVP1p3dc0ItxBBwjx7&#10;wHP5iy2n31vloGTwsbsrrv1n2wvZHuGjW66sqZ0ULgxFQk5E2zuWZLAGshS57o12+wX5kZ9XvFG4&#10;ZMJ13y4Zi+nn9qedg8JtXjbgGxBBkKigNoQgyOJ5v2ry/7kTziUZ5ty/NAg3Eklytrb7yXk+HB7P&#10;D7JFxmMMD25/n5aXpPgDN5Z84Mbw/5z/v8z9O3P/z8j/c95/WBzx/2flP++q+P2WfuGeQZY917zO&#10;FDH3oZ+VvVexNGrtfer3NcAQjv8qF/6ji55tEm7zUgffgAiCsIPaEIIgi+fTv4P2efMhmxLhdiJJ&#10;y0PbBuzlS2f53B9rXytwI8yeHBrPeaTeQf7r0fpz/9Lw9Scaz3+q8ZvPNF78bNO3Xmi+/MWWK//e&#10;evUrbd9/re0Hb5gF4G/4Vwf5Rd/yXtft73ffk9r7m/R+4uFHdw89leH5W87Iu2XjjidvvvCvlrDE&#10;WHScGIiUihj+fXLKJUMWuLbfKBxzdg0QvvJY/dcebzjvycYLnm4kx/JLn2u+7G/NV7zUctU/Wr/3&#10;atu1r7dd90b79W93/PjfnT95t/O2Vd2/WNtzb1rf77f0k2PhE3uHnz3gee2IN7Xeh0OOH9Ip++o9&#10;8/7qbe2Jnjf9Zlr+6Uj1dv4/+vAdzl8rI3Pn7BL6Mnl4PtZAVtH5T5oPT3MVPd/83y+2fPulFvPh&#10;+Wrrtf9su+7N9h+93XHjv82H589Wdd21tufXaX0PbOl/ZNfgk/uHn8/yvFU8ltbk/Cparm9ABEE4&#10;gdoQgiCLhGxuGLcLT+wbFm4tkoS8UzbuhGRQHGtcCTkAcB3XX/YOubbXXwQn3Vb2//2x9n/eaF9T&#10;Oxn/YP/3LyvnT4fNTB37pzdGENfUR/93fvBGm6jlzSLNC+T/3FdFzsm/3eRkgFXyDPn29ynZmukL&#10;+/ynGkUtRRZSqqHLodaBWOShd8uczHy8ts73wVtjy63jMp/+fc2Vf291RHderm9ABEH4gdoQgiCL&#10;Ib1l6iRr8kLKBuJ/3Vb2XuXSiHhHlhO3v9/1wZ+Wsm5/b5ovLsD/Gqvi8F+P1m9s5pIjdmu7/z/v&#10;cu87cDx85OcV78R3rtvcMgXPVKwzciMdxrVB53MP1fKLlKHx8zWs0rxwvv+aM/JZUg35/769HFqK&#10;UZblT1d2ubwO2bnipRZgOMAPcOG47t/Y56AZtPSICUj8V7SW5RsQQRCuoDaEIMhiIHtQu22rha8/&#10;2SjcZkber558OW/0sT1Dv07ru21V9y3vdUVy0zudP/53x/Vvd1z3ZvsP3mi75vW2773advUrbVf9&#10;o5Xsff/7xZZvvdB8yXNNFz3b9M1nzOs5ZOBfe7zh3McayFZp7uZO+ArDN55qCl/eufT50C2G0P2d&#10;77zc+t3QFR4zCv2N9uvf6iDdkU5vXtFFfE62euSAdHdqz70beu/f2P+7zX1/2GpebXhk1+Dj+8x7&#10;PX89OPy3nJHXCrzvlo+vb5hK8qS5X36UUvj8RoZNcJSddPQt8kfvqXidQxkXstiEH1rY+T/3VcWT&#10;kP7fpZbv3o5fKJunE1FkoGhz/eE7yp876F42VvKMYj3yJQYPbI43lCbZhnzynRZtaMEihBbk/3VT&#10;SWLe6FlRMf4fP7EYzHZ589svtThlBnlXCl8Y7Jx4S2mcMVPL8g2IIAhXUBtCEGQx/OddlcBewXbb&#10;6mxkuLO8ku+94V8dnwbTZC59yDHjtHsryejOeaT+G081/feLLde83nZvmpMfYxMTKO9pbLHxTFtk&#10;mqAQ4r4NTvr5X6WxVflJBO5a27Po8b58eDSa/5mOl7FNKPXME2Xx/HH7gDsL+/9n7zzA46jOvX9z&#10;bxIg4SOBkBBCQm5CLukJhBASEkICIYWQAAk2ARtjMO644ALGBht3G/eGey+4d0mWe5Mtq1iyei+r&#10;YvW+q7ZafWe1q9HunHNmZmdmd1az/3l+D4+RRnPqnPKf97zv4zPTDW9Wn/jCAK1eY0KtyF96Q5lt&#10;INX/7xuREJhO6BO/nk57DVP65j7wTpJe2VBaq0GDxnOC5psBAQD+BtoQAMBnGO5O6HUetf54ZkGW&#10;4Tmn2ZxY98OJyYYvAQPPVwbHG175/uaeYcpc1fSEuPLwrSB0aZEXG+4Smbs+HrLToleJ/tqrjIZc&#10;/Pi9ZNXlnXGyTOrhugtDdG9h+EPhdoPP9L027oDf45dtT6k3vE1VoMV/SggWWfz1hXeajNUVg83b&#10;y7IolqIt7TjM438/3y9Gl2y8e7g3GQ0JHM5Tb/xrvhkQAOBvoA0BAHzmsY/URA763Ksxu9IC7ZVD&#10;mg0Jtbe/znLrEAJ89hV9FtzBjNgvD7OX+voRVdorJ+dXujgW3ZfZwDhW44+gXZ5bhb6e/+5OsedX&#10;HpGn3XsDxg5BdZE/DDdOG5KuXn616+t9mYbs/P3eB3o6ubcXkr7ee0jP/tDXo1ewntlvQwGKrJy7&#10;3+JbuPS5JisPrYyu9msn9ImHJqdSOZR8c6kS6WJ0/IMJSTr3GUYX8uwh0V6dxHPi8PpVtHd3EtfM&#10;/PNaFEZTzYAAgAAAbQgA4BuHcpuULgioH74UZN8zvx3cUW/8zb5Mk7uKFAt/fah/aCKatZRnr5tv&#10;Hxi3NUmrMMowogmAOKIHu1JVln3SUepTP//s6n0jEv66KPvltXkvrsr92+LsJ+dmPPZR2s8np3xn&#10;zI2vDNZ2loRZz/zK9+sxigf9vcXVBapySNOgyMoRh+djJOfxD2rM+e7YpDCLv3qgT8w9W8HKv7Q2&#10;JP7te5q9Mh/Nt8qmEhRQuXr3sPqym2wGBAAEAGhDAADfmHycjp/Nd+BKrQ8Mz7/A8iu9z3WLvgSz&#10;ByhdEIfS89NmoA/1v6yEfvSu+qNVLsYfKpHKg+H09fiHN6rDFE6QKDJV80/Nk/FZeyCncVNC3ZLL&#10;VWSr+cq6/MdnppMt9Jff9EU2Erc19xO6Fi9L0tw7PIGdJcM7QA+ManlyTgaKrBzxaSDmJMvpey5e&#10;36zeaklH7h9FfYCRHYepG/qu0fpViXEssY9HcsZ2nr7U/3qgxQ7RZDMgACAAQBsCAPjGE7MyfF7q&#10;eTDxcIDctcoyeLuFk0nXKj+659/MbYDXP4RVncd5hJ57eNoZ/Zxo5urQ65l9qf96/q84ddYytO81&#10;sh/+9ugbQXXuwB/ILGH1XRwreLjG00bDdlE91n8l0hXVRR53oFh5kV9clasulSN5TbNPl7+6If9X&#10;05Q5PPbMA18emhJ20x+9+v/51xbAX2gJrx6CRb53RAL3ycom3M+9GrMu3mD1/x36/VXVar+enqYx&#10;Jwwv/sHdeQTmnVN/GitwRQ7IDAgACADQhgAAPnAgu1HBEkFq5frDicHy7eiFFTmGL/sCCrV0m3RU&#10;q6F+kCNbAzzueiv+gbFJ3x+f9I3hCXcMVBgwSCQZMO65rX+s6tNVhNH7irglCuJ9DqlJ1UUmewmp&#10;RvQu9Wsb1W/FBfZkNvTfWCBjTCT+Ts6Wh0hzb0vW/xiFlCeaIGZqRBmKrJxvjkz0ehrTwZDXmMPo&#10;hFrcwGvnSF7TXbINJywYRMsG77J8e/QNjZnZmFBLJR3NTCvYOKLBFzWjtpUlGpwzIAAgAEAbAgD4&#10;wJj99GdAas0qtz4IEnOV/hvzZRY3poFuly6Cx4bLT1D1wFUtn5idMXxX0axT5ZsT65iPWhNbM3pf&#10;0V8WZYvjBzGrWng1qBQfn5muujiM45yeO0PDuxmHv2jwujJyN8vuwLOGPf5X32g4o/YWi48ySbQ1&#10;Z9x4cIJu4bcFxId0epSC4O0DhB0p6veEIVjkb73trQ3R8yxdA6xOaKClxn/W0TMsJWAptoHSmJk9&#10;mQ3c5wfxpP+N4QlaSs2of05CvWIGBAAEAGhDAAAf+Nn7KfLrqj4yC9an58u4BQkMUt5bvMriNwKc&#10;CsWiS1WGt4L/YDkf5VbF+INKZTLy2GG7LFzfxuKWZazFPwxTaU2w+FKV8hIFCfeOSNBiO0O2K1JF&#10;9i7+mP06b4PDLM5DMVyFSLTR5bxuujvg/8UHdNSnYO8PA7do8n0TgkX+zmiOHOZjDXxxQJwhlhrb&#10;U+o/38/HoIoiWcH7t9s1CG0u/uc/vOSCVGG8tX+slvBe5psBAQABANoQAEApW5PqP+P7OoBejpAl&#10;WjAEs9+dwYoIHkgEcx6DtjcHcxoNbwX/QUrH7YpUhU845LMJFeOruDLuHaHyUzDZ4ykvkeF8+c34&#10;xz5K26stFt6IT2ltiHsSxH9nJN/aXsgtqUgHZ42By6/oaSn510XZVBLBezrmu2OTxh3QqtmFYJHJ&#10;QxR1OXENMLqfIZYaf5iXqab2+G+39iDo94ldOMmYXBnILf1if/xe8tIoTR9vzDcDAgACALQhAIBS&#10;WCbi/H9LakZ9giOY/Ysrcw1fBTIXagHA9Kbd+7LkfGN5oC5O8KzT5V96Q4lDDfEPP4osV1co5T2H&#10;7C5eWZ8fAAZuKRi60zJ6X9HEI6UfhpXNPl2+6lr1oVz1PjI8Ybjf5uPXz9Ero6vvGco5TCFnPfR/&#10;47R6S/HkNeZhWPe/xSPtI1PTAtAH+m/MH7StcOTuonEHit8/dnN6ZNnCC5U6hqwOwSJ/b1wSp7wc&#10;W13JV2OaBs9HKlhymbJwlC2C++dcEx7th+MemuyD9dmzS7ID0IsGbMofssNCijbhUMmUsJszTpUt&#10;jarS68uZKWdAAIC/gTYEAFBEeJHtzkHUIkBitSe5Wr2tf6wWD4t6cTiv6WGJ0wr+xjhfmF8flhAM&#10;plt+ZZ8vDiYmH1cZUmpnagNbMpBs0198kKouua8Ouc5NhUrR8CbQzpCdfG2IKi/ZWfk1M/uzGhmH&#10;aumcsJp+7D7dzruRR/G7lnhr3X9jUAQyR5F95cEJfG2I2QMlh4KvDI4/EEAr0QfeoYyelAhDfaUk&#10;v39/ojIKocBTDFMm7hT88flKw/uARkw5AwIA/A20IQCAIqadKFe52uPc8Nb2QsML5eKFFTmGHS7r&#10;w14H+5U/L8w6HATCnL/ZnU6tjPkfpbWEG9+aVM8Ia+W5W2O9HeoOW4k3XZKeXPdpO88VDAzZ4YM2&#10;pCXYs0LCLMwdJsv3kPcNdwzUbXM+LaKM27GpdP+xXL0j8OAhBIv8w4nJ3N4ue3abNeD8fWmAqoUR&#10;W9AzS30Y/olZt4l/pT2MvZSZMJWclhkhSDDlDAgA8DfQhgAAinh0Whp3XcWZ+6U3rncOum54oQT2&#10;ZzUO3Wn5y6LsR6amfW9c0r3DE24fGCdV3l4CKcV9IxLINuPxmekvrsqddLRUr8M+wc+uNMo7D7+7&#10;aok2Tfgkpvq2/rFSqej0nfahKT6YuW1IqDW8FTTC0IZ6RhXx8LJEm3sO5QzYVMDqVNFEWGXDAAAg&#10;AElEQVTsf3fzz+U5uqS+8GIlt6dR3ezJuRmGNyKKrIIfvZtMdyFekRXeo91ljyz7shoZIc+Vf0bi&#10;S2Daw9gP2ET7x+EqjAbGd9MLU86AAAB/A20IACDPrtT6/37Z55Wo7FGLdzQ77OxdMLaU/B3Oiqtm&#10;DiIWAHam8r+aUrU9PVLrcSRGRC3J9n12iZrP+L+bla7o1esiYFqJ/xhKnykLjlfmxVUsGwTJvRAZ&#10;QtfG1WhPem1sjfJx+JEP0wxvRBRZBT9lnl6UfuVFwgrrZNn+LP+eLHtuGeU1XNbiiXu/18239Y/V&#10;mDeWY3tulb6hLcxcMGDKGRAA4G+gDQEA5HllvWRACkXuAxi33Rdi4SrGHaCM7flr5Tln4KxRE9tT&#10;JKJ6iat95kmttX2swCp2BiS5Fn9wQpKKVP62mL/18sNy33CGSWznKD6J0TMcmDThRazA6qKYZVQO&#10;dXEAzzAH4NfJg+PVdLNgIwSLzPZspW3CJTw5x49GVauuVfuWW3YRuGPmPm3C1ntHSpVXqXb3RoZj&#10;yhkQAOBvoA0BAGRQ4IVa4mNgtNfelbozpOyK55wpF9chf2P/QXgI1Yw/2JYssZ8U90NdlDjGmQX+&#10;Vu3/vR6nIomXVvvgMmO872GJgw3Gp35+edfF62CVo5wD2Y13vUUPjNESL/V/v3yNdEuN6R7Ntyrv&#10;ZvcON4P+HoJFljo9Km19I6fFTDqqJiKVEh4cL+mCmgUjyhVfTVgZrUn8nXGS9lrFzeczC7IM7wMa&#10;MeUMCADwN9CGAAAyTAm7qXy+l4G6+YF3Qujb0RqpkxHitdrEw71+Y28sW5Pq+JUsrm1dotKsi6fb&#10;V8qQ5EC2z5/B+22QOJYoLtTI3b3+zObI3RJ2Q+LybkqoC3D2xGqv3IaT8NLqPO3pKh+Q7xwUb3gj&#10;6kKoFZlhlaZwzhWNA9TNXxwQtzNVfzfAZLSRySo1QH1zZOLk49TqoscHkPh+jT5x5p+vUD54PjG7&#10;13utMuUMCADwN9CGAAAy/Hwy37hddp1Krw6pRZgJTr4oRNLGW1xvJvCFaSybEumVMbe2F13Sx1XN&#10;t0ffUJ7o2lif7Vze3FaofHszbJfF8FbQyNt7JIKXi9FukqOCvy6iTvlJboduHxh3NN+qMdFbRW5f&#10;+WfZTPNxPtSK/MhUKvgDf2MvOecybvjp+yn65nZPZsMXB8hFb2D5P14dQ6kJ/AFzyE5NA9qyKOrI&#10;Gz8tXY5/GospZ0AAgL+BNgQAkGL99VqpRR61HRWv4BUsEH/8XrLhxQwMrJiy3Ioaqm0dDDYmsLou&#10;p9rJtkGXRP+8MEv5y7LUd1/RUu5UqR3jW9sLDW8FjTDiYfN3GrtSDdCGDuU2fU3aywaVzzH7tcq+&#10;jJM4nL79hde0evANEkKtyL+axvc675tHZ/YsM2SHnvPLH+dlsrIhJZL+cKJz3j+S16T8BX9xpSYf&#10;QCyP5tyaJPVveB/QiClnQACAv4E2BACQ4p/Lc+SXoR68tDqXs0yUWqeGyBLhQHaj8nXwoK29fmNv&#10;LBvolTFfidPoyULgP+skHS54oyKk9Nh9PrgzN0GonTH7JcorLvjudP1PyiiBdS5G6tX+1tuJGlMU&#10;+3zln9y55dUYwxtRF0KtyL+eTtsNyQ8pXjdLykOfeyVGL9/tiy5VsTLg2SiMMUqIKnj7QI7BETWy&#10;abTlYdjR8DFBtDtTzoAAAH8DbQgAwOVwXtMXXpOzA/Lgv1++tj2lnqxIWAHvpT4hmuAbncL6lFrK&#10;e/9kwKZ8wzPcq2GYvPE3V2t0Mm5nO93gJDrthM/uPyceLlFeKBN0obEMbYhb3r2ZxmhDJ2RPUlC7&#10;XI0nOL4xPEHh7uuzr5hBKAnBIj8+U8JuyOvn941ImB5JeVmWm3Ndf3isQOvxxjCLjTyHkVVJT0O/&#10;9wiX9h3Ru8O3udMY2WoHfaabz0NTUg3vAxox5QwIAPA30IYAAFykDnSw+PX0NNcfPjErQ+oPqYd8&#10;JuAxhgxBJtqON/029HqjD2Nh+MXkG7eTZbQuiUqd+aLaev55n7+avn+M7xieev6rG3q9NjTugA9D&#10;kMYQ11r4MJy5OefmuY82j9T3j0pUProa3oi6EGpFfmI2fw71Lu+3R98g9//pY+osjwL+uTxHYz4H&#10;0R7QJF9SF56uwR6dRllI9TzHa6D+2pDrWrK6O4M6081Hd5dMgceUMyAAwN9AGwIAcPnW24lS0zy1&#10;vBAshNfE1nxGer1I/a0JQsbKcryQrw1Ry6ZX1vX6jb2xMLxL8GtbrxBXL66iYszzE10f7/NynKFB&#10;8Jf7fdfoEBLLWMYfouyk+GOIsVFvvjlScrT0/tV3xtzQktZ3x1LBwpnDbBdhhVptQ4KBUCvy7+dI&#10;fl/x4IGxTmuaQ7lN4mN39DvCesLMk+ptN3al1t9GexgUyXbUe0oGSc+H/EXam7sHGi3CWGe6uQdy&#10;Xe6QejWmnAEBAP4G2hAAgM3CC5VSCylqmidbI88/l3KXwFqTfe6VmE/TDXAlG0jCLPxIzFSFvLy2&#10;12/sjWWNLyvj7Sn69D3lJ0H+S5WWMeOUhDYkfv6/P9HkujUYmEBrQ/xX5kCOkdrQ8F3UB3PJeFJa&#10;vCN9f3wSu05Y3eBIXpPh7aidUCvyH2i3fZw3ndSM608WXqxkfJIR/SFVV196I36f2sOYbAFLsmnu&#10;GBgvek/JTMd/ccRv0B5t50aVv6EPjtd0fi0YMOUMCADwN9CGAABsZL5bUtP823u8gu+suCrnnzL0&#10;1JDwIlob4q5NTWD0YSyM6Mh8dqXpsDI+mm8V+1Xlt+///EfNyZe5Zyv4K29xWibQhiYeKeW/MuLy&#10;Hso1UhFge2fjd4Cx+9RHK/vJpBRuZzajUBKCRX56Pl8b8sYz0Cd55ZXUj4hHp6apyOG8c9RYJNnh&#10;XUw8XCJ6zjCp2ItiyKiupValcuudcxNoQ6acAQEA/gbaEACAwd7MBjJzi5dr/GmebIoOU8vxR6ZK&#10;mw6JH3L763EmWNNLECGhDVG18ZI2jyTgk5hq7lLYP26MGc5x+nL3HvcOT1CRxMfnKWs+/qfvf63q&#10;9drQe7Q2xMfw0eN5Oqoj/wX/3Sz1Dvh/9r4PQgk9MvdGQq3Izyzg+w/yHkk8taFjBdb/HcNyiy45&#10;8xJG7fVNqZR3Qc2yUfoB66DWpKM+6L+zTmvyXsyKksHm/8ZpOvUZDJhyBgQA+BtoQwAABv03Fkit&#10;R6mFxYsrGbtQhumQXPiSYbsshpfdf0hqQyY0+jAWxsqYv1HXfhyJPOHuwbS/D+5O6UfvqvFnsYBx&#10;0pO7vTGBNiTle5viaL7BXmY2JVBBsvl6+m39Y1Un9PPJoSWUhGCRWV542J3KUxsirI2r+dwrMVK1&#10;RP6cqrFb+8f65HFG3gU1lcRnX4lhRpyQtIUUP2T8QbHZkU+ItSH+YGJObaj3z4AAAH8DbQgAICa8&#10;yPblN+OVb3I+wz+s/osPUn1aPt4z7DpJ3fAa8B/c5T7Fi71/Y28sUitjCu2ygpSfBVZXf36FmghB&#10;Cy/SdkNcTKANTT7em7ShE4xwWlKSOmlNdak8NIUaV/mpmEAoCcEi/20xpQ1xTo+KtCHC4O0WmVpi&#10;vUQPvJOkcPJV5IKaej7va8eqa/RALfxbPGIP2laopVY/y1TNWJhcG/LD4BmYGRAA4G+gDQEAxLC/&#10;1fM/5f1qGvdwBHsrK7liIKkbXgP+g7/cF9fDC1g5aUNyyyFGS2Aj8rd/pB3HyvXzhRfU6AKLLtG2&#10;eGY+UyalDVFVeqzAeG3o70uVbun/S4OHtYclNHczCiUhWGTlHYnWhgg/ZR7B86ooxrihMDjmU0w/&#10;2ZIWwXcOiucd+dyeUq+8ZTU6JRRbVJnabsiUMyAAwN9AGwIAiGEsKyUdTM6WdAEg5SeCtWL43rhe&#10;7wNSAuWLYHxV0wjrqym3tlWnsiOl/gcTWNG1+0iJAncOuq4uuSWXWS7eOZhcG6I2t8eDIHK5pPMU&#10;MY+o8gF8gmmPyR9RTSCUhGCR/0n7ruLA1IbIuPTFAXGMipI0ZCOQEUY6Y8uu8L3Y8B87JYz7yedo&#10;vpX7BOrdeW5ptpZa/Xy/ELcb4raR6lQCPAMCAPwNtCEAgBdrmXFP+UuKrw+TcSjI8iYQ7XXunVo3&#10;LDDvByVqCcU9/w9tSCNSX02pLqfi+QeyG/uszlO02aCSe3aJyh3O0ii+NkSlcvfg6z+ZlOLip++n&#10;kN31r6enPTk3488Ls/6xPPul1bn9NhS8sbVw2KdFY/YXv3u49MOwslmnyj8+X0lSIbW3Pr52a1Ld&#10;rtT6fVmNRrl59sluSMunb73Yk9nAzTDVRt8Zo3L/yXDzz0yuix+/lyx0g59PTnl0WtrvZqU/PT/z&#10;2cVZL67MfXlt3oBNBYO3W97eUzz+YMn7x25+FFlOBu1Fl6qWX6leE1uzMaF2e0r97oyGg5o9kmgh&#10;1IpMxn/ZF1woLPMJUyPKWPfLaEP3Dk+Qjvf3IC0EiBwYUfn82fsp0oUVj6L8d/zJORlaavWWftRR&#10;OE62b+sfK3QhwsMfpD72Udrv52Q8syDr70uz/7Uq95V1+QO3FAzZaRm1t3jCoZIpYTdnnCybf75i&#10;yeWqldHVa+NqNiXW7Uxt2JvZYJRSacoZEADgb6ANAQC8kHKByWLk7iLZZ/5gYrLUap5a/5EdrOH1&#10;4A9Yvqi5Ffv8cmhDmlBuUU9Wtz49eWtSXb8NBYzP8sq693/JmdpJsCzKh2MC/uD21+O+Mjj+3hEJ&#10;/zvmxvfHJ5Et01PzM8kO4c1thWP2F5MNkmofOkx88jcUZjG+1xG+OVKpy6EvvRGvLolf+iKU6M6t&#10;/WNJzu8Zep2U9IF3ksjO+Tcz0siGuf/G/GGfFk08XDLjVNnmRB8cG6PINC+uoqLRcxQTCZ++f/qY&#10;FexM7mTZnxdm8R7IeB85DxH43CsxsjVz91vx/Bx6odrUzsWtIjdJgR08vzAg7s5B8V8flnD/qBv/&#10;N+7Gz95P+f2cjBdW5Ly+uWDk7uJJR0vnnq3Yp0e8MBemnAEBAP4G2hAAoIcDOY2fe5X/FYia45mh&#10;62mmR1IfMD1Nhyg+0/eaTzFTehHcKqXq9p/QhrSxMlrpV9NblUWM2p3RQPaBP5iY/BnpPYDcfuP2&#10;gXGqVQzGgY7Abm8U8pdF2dLWBwrxyW4oSNzY/3q6UhXjM2rPwT1KCyX8CERGcddb8WSvq1ethlqR&#10;X1qtVBv6ISswvAvyDn59GBVpXvQE1kQ8NaKMfhrpq18dQgWikqP/RnkfRvePusHNnjc/mKDpyLmx&#10;2pBCHpyQpIvOaMoZEADgb6ANAQB6eGMLFbpeEuW2LQ+MZZ1I70G8PP27NrcCwUm4hN0QtZz6x3IT&#10;1kAgkVwZe/38C69xV8a7UuvfO1L63NLs74y5IY5/zFwTizZarFXyG1vVh9pZcdUHf0PG8r1xSdpj&#10;33wYzjwX46pb8aARDL6oCU/NZ7ll5eR5a5KaTeCvpvFDAgXTdpfsIaexVAYUWZa+a/K4nUexNkRY&#10;fqWaMXD18X4aVYG3vx63O11swEIGLkaRPeUGqnt/Y3iCkpOeP6Qti+lSd/G/ao9huiBDveE9RAmk&#10;/rXLQ6acAQEA/gbaEADATXgRZdpNrcw88cm6Z0oYM/YZ98PvLf1iDxjq3sJPNcxfq4nrGXZDGlHu&#10;ifP2gXHCX+3Papx1uvyNLQW/m5X+NZ8+krO2WPRPHnhH03dvqbDEkg7jDYHsbzU24jTaZwr/lQkS&#10;bei5ZT6EKlN3BO83M4w8YOUTt7wao8tIHmpFfmV9Pr8Xef1cWhsivLaRepQTmeHiocmpng/Znd4g&#10;E7eexaJLMp6tXSh3JvXNkYlaapUM9dyHB9n4+QO5ZpXFlDMgAMDfQBsCALj5MIy1DePLN7/05eR/&#10;RJHt/lGJ1HpC6tPlwC0FhteJvoQV0gFZuBt7aEMa8SlKS78NBWTzec9Qn09MuNuO7sCcXdPK6Got&#10;hVodw3IV7/m2ujoSc5kecGQd1cvyUWQ5f9AIUm3o5bW0xQeV+W4mHS1VkcTjM+WMaPhqVOCZcKhE&#10;e62GWpFf3aBUG/r+eJnNdniRjdzDeJrcEDFoW499x98W8xVPTrU/s4Drt0jEE7MzFBZW45Byx8B4&#10;bp6FYbwHgzvS9pR6LYU15QwIAPA30IYAAG4emkwFCZY02p9xyjfL+fGHSlirCu6C48tvxgdD4CEd&#10;IXtX5cWHL2qNSK2M9cL9QGoLwUmoz2qtdjRr4/jakMzaPdornJAgJHn9xGNT5Lnf7tNVxj4ez1Fc&#10;RRq3NzNO9j67IcbRG36eh+ywqEjiiVnUXlop9AbY+4fOzhwt/rnQ+u4ieN4jj3KNAEUW6E8b+3Cm&#10;YyXR1rcl1zOOU8mdLPvcKzFkFCV/via2hnUwTSrk2RcHxO3LUmo8xYiAwflqcvdgTbHPyaKCXaXS&#10;8AQjkRzv+d+eHwojp/fTFKQ7XpvCaMoZEADgb6ANAQCcrIun9pyeUz410983Qs3nu7sYZ9ak1hPv&#10;HVHzUT1oOZoPbShwKPe24PuCONprVyBOgi2dPDQ5VbvWuT6+VufFvUb6eOylWRW75LKiQyU8Zpzq&#10;ff6GBm+38DueOM//WpWrIonfz+HbWRhGt4xC5eQXH6SqKGOIF5nt3IeFwkM6ZDJl/LlcHZKJ/nBe&#10;08Mf8L8bcRi7r1h5YaWCsnlz5yBN2hD5c0YLGouXBOn1K42m06acAQEA/gbaEADAiZSPDNaq5a63&#10;4n8yKcVXqJWZjDb0vXGmOppOFtnUgomrvj2/AtqQJqRc86jeEghWBuwlPnfN/eP3krU7Ziasv05p&#10;Q0YffOC+zl18FKkpVvGsU+XcJIJVG5Ky+KBQd3T0SVooCYZdLgclhi0osohB2ySsz7x+rtw985Nz&#10;ZW2vGFX6lcHUFx1RZqju7Ws0MYZzJTqhLr4wIM6nJ4sQf50yXl6UQp1wLGDKGRAA4G+gDQEAnKHr&#10;xbFdA7pskgpFrNHuIKgg9Sy55PIC2pBGJFfGypfCCtz3yJ0ReOCdpIM6OVbflFjH7TkMfxlGIHp/&#10;ozS9v7NPl3MbMVi1Iano4xRKInzTPDWPCoUWXN3Aq2ke+TBNe62GWpGH7eJbn3nvzO8fpVQbIhMQ&#10;27uwZ//UQ2t2nURTzpsSQpg3CqOt8/iqqPh0UC0DoQr7hja7IVPOgAAAfwNtCADAWoYqWKXphuR6&#10;5YnZGYbXj17sy6K0Ib6r7xegDWlDzcrY3QrRHkel5O6Xu+c7o2/syxRHg1bNZgltKCjZlqzJ39Dc&#10;sxXc8garNvT3pT7EKRu5u0hFEk/Np4SSIO4PuvgbCrUik46hsBf5FLpr0aUqVgXKxx3n1jx1M+n/&#10;vhe2WGFhCVpqVSyNBV/P8WT8Qd39DfX6GRAA4G+gDQEAbGRxKbdW8CdeSTDWLhq3l8HDnswGbtmp&#10;RduL2uzJgaKVserurewDrO7B5rYm1RvwhqrlrrfiI4o0lXfeOQltSJxckGhDPkVbf//YTRVJ/Onj&#10;LOXVYjg+uZ5BkV2M2ishl3j9/BvDffP9x4iA5sQ7YpdE6SRr+wsD4vb6LgQw4lTwG1dLrd4zLPj8&#10;DfHZlFinpbCmnAEBAP4G2hAAoc4sxqkNPZYO8msLzsqMSlHjqfvgYVcatbHn8+9PTFJqo/Apgq/v&#10;XVeGu96Kn3VKk6sdJjtS+F0oqBwPdUF2oRrL+/H5SuWNGCT+LO4fxZfaKeaerVCRBCuuk059W29u&#10;7R97KLdJe62GWpHH7qO1IbaR6T1DfXbP/OAEKqQ9Ly3655yjbS6G7lQTd29K2E1+4+ppN/SN4Qns&#10;VCSKbBA/fT9FYxcy5QwIAPA30IYACHUe+4j6yq2vNkT7ZZAOg02l+MUBcbrsLgyHsbHnr4BfQrRX&#10;bay6Rq2MdUNmF/H4zHTl8Zt9YmcqZXoWrPzo3WTtUWkWXuBrQ1QrHMkLilHic6/G8HuLOM++emZx&#10;IRnz2/imF/jvl6/NOaPP/jDUijzuAKUNcfjK4HhfH745se6WfsyQ9h7/lk2auueeYSqDiLE+UHEb&#10;97CG1/y+EQnsVIKML78ZT1YLGruQKWdAAIC/gTYEQEizLbmerGVl13yBhlqxqfsaGWwwDgTx67zv&#10;GmhDmvDB24LnPkTJboFzzz1Dr/dZnbcyWs1uXyGfpvtgemYUn30lhvReXax4GO5R+NtXLZtGvZBy&#10;Fs7K865UNTvAZxf3ggNW3xyZuCxKt3ch1Io88TD/mJU3X3rDZ23oBPMYl2xycvU86WipusIyJGA+&#10;+zWIDuLj80HTczz55dS0nak6OOgx5QwIAPA30IYACGn+/YkPIXUCB5WHrw9L0Oi4JBjYlOCDI2Fo&#10;QxqRsqiX7X7Sd7J+q3pf5BM+uaz6wcTkV9bn+5sBm/KH7LCM2ls88Ujph2Flc89W6BiSZsllWhvi&#10;GhQEg3UhqQTlvU510KXnpNxdM0YSf/eBVzfkv7G1cPiuoncOFL9/7Ob0yLJV13TeH4Zakcl4wu35&#10;3nxRbVj3J2bLhbT3ZTHwf+OUhkujWRnNVzGoPGgxqLl/1A1uAb2r96634gMwePbfWDBoW+HI3cXj&#10;D5VMCbs582T5ds3mQgKmnAEBAP4G2hAAocvRfOvtA+O0LAf9hZdTAzdk22l4jWlkfXytVJG9f/Kf&#10;dVp9tYQ48itjRQcKeB9axT/53az0ABRqn4Q2RGECR11Lo1hhlTgcCIIwyX+UDrXu/atfTVPZZ/6x&#10;3AehJBjMqbQTakWefJxywcN55VUrjAeyG8Ux3fuydAF6OmaNOUsuV6kurOTMKP7Jmtga1Qn97xi+&#10;NuSNFqkrSDDlDAgA8DfQhgAIXd6hPRp4rQsDfhRf8vCFdteMhsNYq/HLq92Pb4gjY1GvLU4zc1U9&#10;NcLv8iXZzsn2HAETaEPLrtCvDNeggFSOsbmNKLLdMTCe23moDA/aWqguoedX5HC7gRmFkhAs8ofh&#10;ZcrfdNWpsA9zyY+N4tHv93MytBR2O8MTX7T4H90svqRehPru2CSFJTWpNtTrZ0AAgL+BNgRA6PId&#10;0Tc02dWAv/E8687KQG8/x75cYqNL0X8jtCFNyK2MfZE+2Ytj8U/uHnzd35vSgzmhpQ2tuMq3G6IK&#10;brj30xknqf28ZIaXRqnc5b64kj4L7BffvcFDqBV5xim+NkSVV+eKlR4eqdQ/3y9mW7Kmk1Asc0hu&#10;45KaUZ3QA+8kKSxmCGhDvXIGBAD4G2hDAIQo7MMa/I91AUIy3afnZxpeb1pYTDvW5fP65gLDM9yr&#10;0e2rqS/08XN0uSN5TbILdAETaEM+OSLZm6mDA1ct/OKDVKoVuLklO+pwtT7UGH7i+P3BHLu1UCvy&#10;nDPlysurMa37RyVy05IYQrvpv1HrVHU036o8xfeOqPdr8+D4JIUlDQFtSFmL+4i/Z0AAgL+BNgRA&#10;iPL0fMovhuTqM0DIpftpum6eGgPP/PMV3PJSBX9D7XkT4GJtbI1U76Iq/D/r8slLcc9QygEHb23N&#10;6a7r4tW7w5DlWAG1iTK1NiTlMoMq+O50I7WhTQl1n6F7C791Hv4gVXVaZAOmfAg1gVASgkVeQJ/2&#10;4vcljV7Y18TW3PJqDCM5erhjmYroEpFQeWFH7i5WncoPJoSQ3ZApZ0AAgL+BNgRAKHIgu/Fz9FpQ&#10;wYIpEEim3qs9NM88Wc4tLO2LZBu0IU2sjfNhZewZB3rxparnV+Qw3LSzu6v4Jz9+L9l/hQor5H9g&#10;pzCBNrRGYntDDRS70owUjh+fme7TQKdli9t3TWgJJSFYZJ8i9Gm3mBu9r0imYjnHzKfp5GLmCwPi&#10;2EnTX022qDdT+uHEZOmeI2AGbciMMyAAwN9AGwIgFHlre6HsBO/J/4658ZNJKf7g26P5Po+ciLd/&#10;dwyM93fl+I+pET64kBiy02J4hns1Ml9Nvbl/lHgnsCut/mHGESH5l4Uwdp/6bb8ssu+IgAm0oXXx&#10;EtqQuLw7Uw2zG2J4h5HsMLf0i9WiX7yyLl95WiYQSkKwyCxPW9w3fVeqDqroXxZRkeD6dtu+cUa8&#10;x2fqFprqK4MpJ+5+GNZ+/F4oaUMmnQEBAH4F2hAAoQgjci1/1v98v5j9fnPyeiCn8bb+sdw8sFal&#10;vXfZMeloqfI11vBdRYZnuFcj89XUm4emsA/4cB21Shrn3/563B6/+b7575dl1uW6bKKChI0JVHBr&#10;vl3hjhRj7IaO5DXdPZgVC5zfQ8g+XEuK/TcWSI2Z3r8ygVASgkVmBbXk2g1tTqzTnmKYhTKrkeSu&#10;t+J19PB134gEhWP1U/PUux382fspCktnBm3IpDMgAMCvQBsCIOSYe5bv9YbFk3M1haeV5SXakYTk&#10;suNbbycaXofqGH+oRPn2ZtTe3iqBBQkMkxP+5kqik7M9c3kpFAy3Mn/6OMtP5frsK/zToN6YQBva&#10;lFinsLCErUk67JBV8NJqOoSWzNlY1RHKXAzYRBnRmDpoVwgWmTV8cVkfX6tLovuzGsWRvDjc1j92&#10;xVVNfViE2Es0//V55MM01ak8NIVjCENhAm3IrDMgAMCvQBsCIOR4ck4GYyfD/HcXc89W+DU/u9Mb&#10;Pkdvd/vwViFO5p3zb5b8xKi9xVLF9OadA9CGNLGBYXLCre0XJWUUshuR20swdjILLlT6o1yf7+f9&#10;svA3USbQhrYm1XPrnGrNjQn67JB9Yv75CoYll+SIev8orer2wC2hZUQTgkXemkSrotyN/Scx1Xql&#10;uy+z4VfTZDxnfXFA3Mpo3VJ08dBkvmrjPcQ9MDZJdSqMSIKcScEE2pBZZ0AAgF+BNgRAaMHwQi25&#10;jbln6PUA5OpviylPB5K5+s2MNMNrUgXDd1H+Pvnbm4mHSwzPcK9GamVM6SkDNkn5N92X1fg1iWOY&#10;7geKn3nfiAR/lOtW0RlMU8cp257C14Yo9LKeUM6OlHqGx1ZPoyFWqLIRn2o9LvrmNr7DODMKJSFY&#10;5F2pPvT8ZVE6KzWj9haLx5lu7hgYvzpG/0BUv55OqQ+c9v3KYPU+B385lU6FrZYQFAIAACAASURB&#10;VK2bXBvqzTMgAMCvQBsCILQYutOicG3UvWIIRFywzYl1Ut/eqaU/uXlbcu8LZj94O1X5dGG7mXS0&#10;1PAM92pYrmqEf4v7/FA5z9/zz1MnMcWtxniPBm3VP9jcF3kBfShMoA3tSvPBbmhNbEBjJx/Ntz4w&#10;lnUAR/KI7p2DdIj5PWSHDyOJCYSSECzy/qxG5RPix+f1N9DYl9kwam+xp4OeH05MfudA8YEcvzgf&#10;ZBxc4r9HqlNhKFAcTKANmXUGBAD4FWhDAIQW33o70aedTMBC//yWjgAtaTr00uo8wyvTV97YKvHp&#10;W7yu+jBMn9jAIctm2lUNf3M1dr/8Cb5nF2fJLI6pRry1f6wuIYQ8uWNgPCMbLEygDe3JbOAWkGrE&#10;Vdd0tp6Q4Gi+9eeTWX5t+8hk8r0jOmi+wz71wQLRBEJJaBaZKm+0+B/dzDpV7r9s7Eipn3u2wt9G&#10;ec8vz+GXV9y++9QGx3icscwwrd2QWWdAAIBfgTYEQAix6BIVFtd55IFrN/TLqWkBy9uCC5VKtn8C&#10;tw+M0/75PcC8tpF2p8ot6YyT0IY0wXLYwa3t94/dlH3gwZxGcaBlJ95vEPXk38/R2ZX7nYOuS5dF&#10;wATa0IFsH6wnNDp4Vs6h3CZxMOye4VRqp6TXhvPtPbTnMjM7Zg7NIivv+Sb4kPDqBonJUfwerY1T&#10;aSH4e2lni354VQ3ErDMgAMCvQBsCIITwyWybMCVMfrmgI9+lD2hIrjlG7+tlUd5fWUctf/nuRf3t&#10;Atz0MNwYSyhxpxRtrmadKmets6V6KWGhri45vyry+2BqX9RH86382hYXfOHFQLg+PZDd+P3xnKNk&#10;ksLQf+ln2TR2HyWU8HugOYSSECwy5XWeW953D/f6A8hDGKfdueWdf17l5PjUPFbILRam0IbMOQMC&#10;APwKtCEAQoV9zNMZ/E9zX3pDvcdHdYzdLxnGixHup5et3vquyZNaVImWUwHZ6JoYhhtj/spY+eJV&#10;Jswfq02/OTIxzKJbue4dniCVugcm0IaOF9LaELe8AZBTl1yuumcoxyeraLCi8vmXRdl6ZWP8oRLl&#10;fdscQkkIFpnrWUzVgaAgR6p9KVRrYc8soE5FmdduyKwzIADAr0AbAiBUGCQR54U1nUvHNPUHR/Ot&#10;7KA//DVc7wqS+u9PcqnSce2Gll0JnPMUU7IzlRJD+bWtPCTznswGhscfSfu7/9IjNJUAWWcrTNoE&#10;2tAJ+mQNn+mRfjxZQ0an51fkMFzmu/EeP6lGua1/rGonKTTvHSnl1oNJhZIQLDL39Cg1Wes4vBgF&#10;eXmVt+8baj0cy0RE9cAE2pBZZ0AAgF+BNgRAqPD1YQnchQJrubkuPqBBf1ywLGuk1h9PzO5NR9lf&#10;XOmDNhTgoEvmw6cQV+uv++Bp9d3D/G0q5/lffjP+UK4++9X7R93wfriZz5Sd8EUb+iDcL2dgtyXX&#10;k3HpzkFKXYAzGblbT8uOycdvcrucSYWSECzyN3gWgtRkPWhbr48GtSSK5QyR8zY9t0ylCd5zSylt&#10;iDN+mkAbMusMCADwK9CGAAgJZpyiPspJfuf58XvJhuSTrGb+5z9UPvl7AHIz+RPDq1ch/5QIxUKx&#10;ObHO8Az3anZn8ENcUexI8a0XPTqVioUs9kMsTqL/xgJdysWOm87CHNrQLf1i2QMX9e6MP1SiY7rL&#10;r1SP3F38iw9SlfciHr+enqZvnUyN4I/nJhVKQrDI3xlzQ2F5X9+sz9hiIJsS+I6T9XuhXlhBTcEc&#10;TKANmXUGBAD4FWhDAIQEj3xIT+RSs/gEXXdZPsGIMttXytPhaxvzDa9ehTA+WvKX+5+m9xrNKzhh&#10;ONji66EHsn0770NW0rf2j+U9zb1Q9v7JLf1id6c3aC8X2xEyC3NoQ8q9rgzbZVGXxNF869rYmumR&#10;ZcN3FT2/IofUsNgNMLuJaUcbjNvuGXr9QI5up8lcSGn9JhVKQrDIP5zoHQuPb2TaiyZBHgdzqIiE&#10;Xi+a13D6wDtJ6lJ5aTVlmMzBBNqQWWdAAIBfgTYEgPkh2x7W5B3Nm8Jvfz3OwNyy9gBc4xrCt95O&#10;NLyGFfLsEr5BO7VoO6j3fjLU2J9Fhz/ndqTjhVZfnz/s0yL2Noa/EP/Hch28EbOjp7Mwhzb0pTfi&#10;2TVMVW+f1XmuPzmc17Q3s4HsXjYl1K2JrVl+pXrhxcrZp8snHS0dubuIbKRfWJHz9PzMR6elfX98&#10;0pffVHVYTM6/hsDSqCrd62Tu2QrlI4k5hJIQLPLDPJs1ahx7dUOv14YIlNYQzfm3+kAZjFChnEnB&#10;BNqQWWdAAIBfgTYEgPlRHpvDxfMrcozN8NeG0JGApFwjbffRHNoopBxhUi1ieG57O4wP0fzjSCqe&#10;H1Fk+944yoSH+sTtyWdfidmk+aggwwaQwwPvJL24Kpe8zmRF/vel2c8uzvrLomwyGjw9P/OpeZlP&#10;zs14YnbGb2em/2ZG2q+npz06Le2RqWm/+CD1oSmpP3s/5SeTGPz0/RTyW3Lbr6alPz4znfz5H+dl&#10;kgf+dZHz+c8vz/nXqty+a/L6bSgYssMy7kDx1IiyJVFVezI1fSu+ezAvLpiUZOxHWDHI2D/0myMY&#10;lnMW7khCOsALK3JI6zy3LPvZJdmksVzd4Kn5mX+Yl/n7ORlPzMogrUn6AGnWR6emkQ728AepP5/s&#10;bG5mNyDdg/QTcif5k9/NSn9yTgZ51J8XZpEORnraiytzX1qd+8r6/IFbCt7eUzzpaOns0+U+eTNB&#10;kV2QtBT2yf+sM4M2dN8IfgRG6mUP813LILyxpUBhlf6/1+PI4El60T9JL+oaPEkvIi3+p4+zXIMn&#10;6UWkJwi96Jfdg6dEL3pocqqzF01LI0Mu6YGkK5KhmPRM0kVJKiS5PqvzSC8atLVwzP7iKWE3Pz5f&#10;qWVtY9YZEADgV6ANAWByPk1n+SOUDP5liBdqT17bSH/c4/y7izG9JIIvWQVS5WKvom7tH2t4bns7&#10;R/KaFHb7W/qprO1PYqoZgav6cD93E8geQ2O5nphNhRCW7EvBANlUqy6veMcoKRP7F5FDDX4ru9Ax&#10;aL0IMkRzW1+xQVOAuWNg/Ifh6gPJhWCRn56f6V1ebkKCxVyv5ueTU6gm5hZ5Y4Ia6W3k7mJuewXr&#10;+EkGQHV6illnQACAX4E2BIDJGbCJ0lkk+dn7KYbnmRF7lbXIEOgt0cqUnym76y2VNvNA4HihVeE2&#10;4IsD1B+ifHEVHXvO+9/UKtxXzw4iWAqj8RsYWf70scotwXdGczzySo4JeuLsLTxViFv5f5yX6b++&#10;zRkhg70z3No/dm2cyg8PIVjk50WOk/lfdMxxelSshUkWee7ZChVJTDxCBdgK4s4j8O3RN1QckzTr&#10;DAgA8CvQhgAwOYzzWZKm2lPC/BIH2lcenUab03P3gd8YnmB4hpXw3DKlu/r7RvSOEgUz4UX88Ofe&#10;1X7HQPVK3JG8JsahJ6/geuJ+O3i7SpfJLv7FW4sH63dvAXVx3B+c4H1sQXL40g1Jy8puuILRr6en&#10;hVn82LcP0xYBzPoJPsjIpm5nGIJFFn/X4RfzBaOPgesC4zsW3zRs/EE14TI+iizndp7gHj+fmOXz&#10;BzCzzoAAAL8CbQgAM8Pw3yl5OIvM8Ybn2cWMk/yoNFTOVVtEBxjxd2D+2vf741XGYQGe8LcBXj+/&#10;c5Cmbj/rNLXf8GpZ8cr4Xm1SpsyJyyDmmyPVuI1nnDTRq+x96C6hYH/oPFkWLXHnIx+mBaBvi49y&#10;KBKzgoJJR0tRZCUM3+Xt65cvlJhDG5oeSU36fN5U5clr4YVKwzuDalSELhU/xBQzIADAr0AbAsDM&#10;/HEe30ibxeubCwzPs8DXhyVwM0+tNvZq83cbGLjW11SjPDotzfDcmoDPvRrD7j/ekJ6mMaE/fcxy&#10;987fu66JVe/Sa8x+ymVGcH/xFvjym2q+Tv9qWrqyQSy6p9pdjoGEl6sP9VsV+ed4mxbx3LIABeIR&#10;f6vvPULJyN1FKLIS3qMPQHHKa44zZQdyGpXLfy+tVlPkTQl1VH32jsGToOJwoilnQACAX4E2BICZ&#10;oYLCSq0SPt8vZl8wKSyvbpCwMBev51ZdqzY8w7IwAuhy2uKZBfDXqANfeI0TFNm7wu8fpTVc8f6s&#10;RnGo9b5SK+N3D6s0nSAsoD99ixJyKyPRXuKIl7QR7XGbt4aiUDfxemZ0j0ce0QOpP1RRXl/DLOqG&#10;uyqivauOy239Y7U4HvYVSXOqaK8uIfQHz+J4dYlo6jbF9ePZ1qKm51hXDdyi8gtEqBWZYfbr1TN7&#10;MIcvasJ3x9Jxrzzq3IO/LVYpwkq2r8ew2Vc0kArZoH8o/ESZ1aHoyeIuRA/XbpZcrvK1sKacAQEA&#10;fgXaEACmZcVVftBf1vry2SUB+uKtkE2J9Cc+aonTzcroXqANDdpaKNUiHry81iRrfWMRr1Y5S9UH&#10;J+hwgo/hyaJnvyH+oRYRgeGUN+jtJlyoi77HCC2k2vZH/Bxhn+a9/fO9Pr8z5samhIDGZqZckger&#10;+QNVmYNUnQYKwSKvjaNCs7mfLy54/41BZPCrhX8up49dsyv5uaUqlyviuIfBO3iKW3n5FZ8XOaac&#10;AQEAfgXaEACmhXF6X9IIf1uyz6fZ/c1PJnGC2lKL412pQZd5mtH7ijjFEbfFqL1qvPYCEV8dwjmE&#10;4s1jH6XpktxTdJwdTqIHcjQFahHbA/Z8cI7mfWYPKD1f13XYgZBxiZMQZQ9Cf3Lvw7QZ0Ula6uKu&#10;t+JVH5LSAktojvbuCXoW0/c+INhfiPMw46TKbWGoFXlfViM3Ie+fmMa575Swm5wii38yfJfKl+7R&#10;qXSYi2tB14tYA7iKUGVmnQEBAP4D2hAApmVrEsvuhrPs+Mui4DIacjHjlCLnlL0l4vu0CEkH2x7M&#10;OVNueG5NwDdHJnpXLFs30cuTK1nvMpxkUfxwYrLGhB7+INWwrYsG/qA2rPsvgrK8dw++/tZ2lSYw&#10;2ll0iTIL7SVsTKhFkRXyxQFxXo8STnF6P3/8ITVBu4KQw3lNdwzkH03yQF0M+xPOaGgFhvcHFdyt&#10;apFj1hkQAOA/oA0BYGaolQF7mXXLqzHbU4LU7kbJNjg4hS2aldHV7OagGiVom6N38eB4Kvw5q//r&#10;aPex6lr15/vFSPTVW/vHLony2W2EiLf3UMesegOqt3PLr1AvjnF8bch1spVS4ftDd+56i9pFBz0/&#10;0LYtDLUik120kiSWah5SgoeBW+S1m3uGqY+rtTGh1vAuoYK+a9QcMzfrDAgA8B/QhgAwM+8f41ho&#10;exNU4clEbE6sk/0StfhS71hqHMlrEmeetVb7woA4w7NqDh75kHV8gEJfR+aMk4MezD6tg0UY6Uh3&#10;97ZN8q+mpWsp8lvbqfNEAeTe4Qm/n5MxaFvhMt9dfviPoTsthjerT3xG87sWakV+aTUV2pJCi1AS&#10;hBzMabx9YJx0kT8M0+St5jczFM0LwcOdg66rOFB2wrwzIADAf0AbAsDkPDRZxu7mgbE6uCH0K3sy&#10;G8Sfvzz4KLI3LTUYcVgofvQuLK714d+fyO+syLZf93QZjlG6DOlnntStry6+VMWwCgxWvvBa7KZE&#10;ra6a39wWIHnojoHx3x+f9OTcjP4bC2acLNufFbyuMZ6nffcGMar9B4dskVfH1NwmEWy0i2AwYdOX&#10;/hs5AT27eGhKqsbn70qt/yXT61CwMumoyqheJp4BAQB+AtoQACZnX2bDvSO4djcPf5B6sJc4BZx/&#10;voLsCr465Pqdg+J/9G7yr6alj95XtDujwfCM+cQgBfvbl8wSkNhwdqTw3Bj3MP6gX1x1zDhV9vs5&#10;GV8ZHH/HwPhfT09TvbiXZsGFyj6r8378XrK0Gb8hfPnN+Eenpr26IX/ikdLd6fq8p5sT68i+8QcT&#10;5AVWHre8GkMGkPtGJDw4PolsMh+fmf7MgqwXVuS8vrmAtNGyqOreMh4KkLods7/4yTkZ9wy9rrpa&#10;/McDY5OeXZI9bJdl4YVKFFkFa+Nq7h7MLiYZXsi0aHgP1J2wQutzS7Pp8v73y87J8XihVZdUPomp&#10;HrilgIxRsmZKgefW/rE/mZTyr1W5pJ+vj1fprOpECMyAAADdgTYEgPn5NL3+26Nv0GuCJ+dmhFmM&#10;z15IsS+rURxkiiLAwbDNDVlbS1R1/435hudQL1ZGV088XPLKuvy/Lsp+fGb6z95PIbsLFZA/fPiD&#10;VLJlIgv6381K/8O8zD99nPWXRdlkt/b8ipyXVue+sj6//8aCN7YUDNlpGbm7eOz+4olHSqeE3fwo&#10;snzu2YplV6q3JtUdylVzAsInFl6sfO9I6ZAdFpIfTwZsyic/HL2v6N3DpVMjylxZ2phQ2+t0ZBWQ&#10;4WXOmfI3txWSlvrjvMxHpqap6wOEhyanPvJh2q+mpZO+RPZ4T83L/PPCrGcXZ/1jefaLq3L7rM7r&#10;quqCQdsKh31aRGp7/KESsv37MLxs5snyBRcq18bW6CUIosh7Mhv+tSr3Fx+kuj7z3D34OnlJych2&#10;NF8flSQ4IdUrSN5k0vzNjDQd5UURmxPrpkWUkemAjHJPzM54aEqqui700/dTyN8+0jV4/nZm+pNz&#10;Mp6en0kGz2eXZD+/PIc0Yt81ef02FAzcUjB4u2XEp0WkEcmgPfn4TZL6rFPliy9VbUio3aeroWLo&#10;zIAAAF2ANgRAqDA9sowsTX45NY1sHcdq+xgFtEA2q7yF2i2vxkwwS8SZ4OGTmGqyRves5y8OiCOb&#10;wLVxNYbnDQAAAI+NCbVwXawRzIAAAOVAGwIAgECz/nrt0/MzhbN+3x2bRP53xKdFezPNb9pgIJsS&#10;6hZdqtqZikoGAAAQWmAGBADIAm0IAAAAAAAAAAAAIHSBNgQAAAAAAAAAAAAQukAbAgAAAAAAAAAA&#10;AAhdoA0BAAAAAAAAAAAAhC7QhgAAAAAAAAAAAABCF2hDAAAAAAAAAAAAAKELtCEAAAAAAAAAAACA&#10;0AXaEAAAAAAAAAAAAEDoAm0IAAAAAAAAAAAAIHSBNgQAAAAAAAAAAAAQukAbAgAAAAAAAAAAAAhd&#10;oA0BAAAAAAAAAAAAhC7QhgAAAAAAAAAAAABCF2hDAAAAAAAAAAAAAKELtCEAAAAAAAAAAACA0AXa&#10;EAAAAAAAAAAAAEDoAm0IAAAAAAAAAAAAIHSBNgQAAAAAAAAAAAAQukAbAgAAAAAAAAAAAAhdoA0B&#10;AAAAAAAAAAAAhC7QhgAAAAAAAAAAAABCF2hDAAAAAAAAAAAAAKELtCEAAAAAAAAAAACA0AXaEAAA&#10;AAAAAAAAAEDoAm0IAAAAAAAAAAAAIHSBNhQgIix1kZaCyMLsk4Xppy0pZ4tunC9OuFgcfwkAAIyi&#10;JP580fWzRYlnLEmnLGknLZknLLnhllLDB0wAAAA+caaw8Upu/fXs2tSs6qzM6tyMyvz0iqKMymIA&#10;ADAIS2ZVXkZFTnplekZlclZ1XHbN5byGk4VWwwdMwAPakH85VXg9riympDG/ExcuXLh6ydXYWpte&#10;deNicXREYaHhoygAAAAmF/Pq89LKG3OqOuqbjZ43cOHChUvp1V7eUJ1RkZ5WebqwyfCBFHgCbcgv&#10;nLHEpVYltthtRr96uHDhwqXpKmnMiyqJDrcUGT6uAgAAIFzMry9OK28trTd6fsCFCxcubVebvSmv&#10;Kju1wvBxFbiANqQnEZaiq6XR9S1VRr9nuHDhwqXzlV59I7IwwfBhFgAAQpakjKpmS63RswEuXLhw&#10;6Xw5Wttrsyov59YbPsyGONCG9CHCUhx781pbR4vRbxYuXLhw+fHKr8uAQgQAAAEmKaOqpajO6BkA&#10;Fy5cuPx5tdlrMysv5UAhMgxoQ1qJsNReK71m9JuECxcuXIG7cuvSwguzDB9+AQDA9ERl19ryq40e&#10;9XHhwoUrQJej1V6egVNmxgBtSBMnCxNqmsuNfoNw4cKFy4AruvRqhKXW8HEYAADMSnl6BdkmGT3Y&#10;48KFC1egL3u1NSUNClGggTaknuvlsUa/Nbhw4cJl5FVpKz1RmGH4aAwAACYjNqvaXtlo9BiPCxcu&#10;XEZeddmVJwsQyyxwQBtSQ1hhjq9h6atsxWfyd+5J+3hj4uRlMcNnX35l0tm/vX3i14PDfgYAAEYx&#10;7tQfpl14ccHVN1bHj9uePONw5orUyihfZ+5LxVcMH5YBAMA0FKWVd7b5Zi7UUVDddi6z5VhS8564&#10;5s1XbCvPWz8+2TT1GAAAGIh10Wnb6ovN26Jb9l9vDU9pu5zTUeGb6m2vaozLqjF8WA4RoA35zCnL&#10;deXB6TOrY/elLfrw/D8N3wECAIBCRp54bFXcmEuWA3UtlQrHuozqG4YPzgAAYAKa8hSHu7W1td8o&#10;btkb3zQ7wvAdIAAAKMS68FTr8WR7doXSsa6zMye13PDBORSANuQbpy3XlXTfpra6XSlzRkc+bvge&#10;DwAAtDAv6rXUyitKxr3c2vTwoirDR2kAAOi9NBfWKBlvO0rqmrdcNXyDBwAAmpgZ3nIo0dHUqmTc&#10;s8D9kP+BNuQDpwoVxSM7kbsZh8UAAGZiaczw4oZs2dGvoD4z3FJp+FgNAAC9kZbCWtlh1lFjdRoK&#10;Gb6jAwAAvZgR1no6o1OB3/3SNFgP+RdoQ0qJLIyT7a8xpRHvnnnG8F0cAAD4g61JH8meMiuszzpu&#10;wbFwAADwDZusMGRraz2RavwuDgAA/MG8yPbYQtntdnFKmeHDtYmBNqSMwrS2jhaJbtrc3rQsZrjh&#10;OzcAAPAroyN/m1JxWXraTqtKNH7QBgCA3kNdlozfjY7iWviWBgCYHtuGKNkjZlmpOFzmL6ANyRNR&#10;mG9rb5DooKWNuZPO/s3wPRsAAASGY1mrpafta6VXDR+6AQCgV1CaVi49orZdzTN8wwYAAIHB+vHJ&#10;Douk57U2e2I6PBj4BWhDMkQUVVXaSiU6Z2LZuRERjxq+VQMAgECy5NowW7tUFNIzlmjDB3AAAAhy&#10;0tJlopI1744zfKsGAAABpu1avsTA6GhsuZxXb/gAbj6gDcmQWZ0s0S/3pi0wfIcGAACGMPncsyWN&#10;Ug6qwwszDB/DAQAgaLmSU+dobuNufupstpXnDd+hAQCAIbTsjZdYZLbdbDB8DDcf0IakuFh8VaJH&#10;wsEQACDEGRnxq+wa7sxdaSuJQFR7AADgYC/nWl86Khub5pwwfG8GAAAGYlt7qbO9gzdOVmcgbJnO&#10;QBviEmHJlRCGdqfON3xXBgAAhvPOqSerm2/yhsrrZdcMH8wBACAIqcrg+5+2tVkXnzZ8VwYAAIbT&#10;vDNGYkuenIlvkHoCbYhLQX0WrxdGl4QZvh8DAIAgYeqFF1rsVt6AGVGQbPh4DgAAQUVsVrXEbse2&#10;7rLh+zEAAAgSWs9k8EbLjhqr4eO5mYA2xOasJZrXBXNqEw3fiQEAQFCx5Now3phZ2phv+JAOAABB&#10;RdtNbgDclkOJhu/EAAAgqLCnl/HGzLI0nCzTDWhDDMKLahpa2ZHzqmzFYyJ/a/g2DAAAgo396Yt5&#10;0/ZZC0LaAwCAm9xU7mmytisIVw8AABQzwjpu1jOHTUdr+4U8+KXWB2hDDC7wXVDPiepn+AYMAACC&#10;k8L6NObIWd1cZvjADgAAQUJ7VRN7h1NrM34DBgAAQYl12VneDr0CpkM6AW2IQX1LFbPbJZadM3zr&#10;BQAAQcu8qNd40/apQjilBgAAW3p6JW+cbP401vDdFwAABC3tMQVsYb257XRBo+HDuwmANiTmDN/T&#10;0ORzfzd86wUAAMFM/M1TzPGzqCHH8OEdAAAMp6WEfSyio7TO8H2XgHXJmebt0a3hKW2Xc1rPZLQc&#10;vdG8+YrhuQLAL8w9YdsQ1TTN6GwABVjnR3a22plDaEkqTNR1ANqQmLy6dGaHu1C41/BNF1DH2usT&#10;o0vCJp39q19TGXnisYuW/YczVwbtAwEIAORF48nr4YVpho/wAABgIFdy2cJQpzM22SXj911Lztjz&#10;qjpb2nnqVcvBBMMzCYKf9usWe+pN6+LThudECY5q5xnP1uPJhufEhXX5ufaU0uY9cYbnJDjhxSyz&#10;l8NuSAegDXkRVmhh9rZWu+2dU08avukCKnj/7N/aOlpIIxY3ZPs1oeUxI129RS9v5bo/EIDAcLZg&#10;F3MgvVpyxfBBHgAADKQig+2F2p5aaviOi2DPKudJVz0KkaXGuuys4VkFQYt1odt8uOXoDcMzo4RO&#10;ayvJbfuNYsNz4qLtco7zRStrMDwnQcrMcEdTK3N0is2sNnyQ7+1AG/LiIscL9ZGsTwzfbgF1nMnf&#10;KbTjtqTp/ktoW9JHrlQ+vPB8cD4QgMAw5uTvWuw2eiCtaYanQABASGPneKG2LgoKC4tOW1vXnr7d&#10;nnqz7WJ2y7Gklr3xrSfT2q9bHPXNPdltaW/eDaMGwMa26oKrm7SeSjc8M0pwCQ323ErDc+KiPbGI&#10;5MdRB8/0XFqO3GAOpJXpWGdqBdqQF5aGHGZXg9FQL2V4xC8bW2uEdixqyPRfWrtT57tSmXGpb3A+&#10;EICAcclygDmWRhSmGj7OAwCAIcRl1TAHRntmueF7LSczwlz56bDUMG9oPZHa2dbt6aOl3brinPF5&#10;BsGHbc1FVx9pu5BteGaU4Gh0Hi/oKKs3PCcu7KmlTm2oscXwnAQz7LG0EsfKtAJtqIcwC9uStrA+&#10;zfCNFlDHlqRpotacf+V1P6W1L32RK4m5Uf2D84GBZHH04AMZSy8U7susjk2tjIoqOnw8e+3a6xNH&#10;RDyq8AnTL760O3X+mfydyRWXMqpirpWER+Ru2pb00btnnjG8dECWNfHjmcPppWIcKwMAhCilaewD&#10;Za1hKYZvtJzMPeHeX/ENKKzLz3VUNLolpJIgcp4NggfbuktubehqnuGZUYKjwWkT56hqMjwnLuzp&#10;Zc7qs7UZk4EZYS1749vOZ7XfKO4oqLZnlLXHFLSeTG/eFm14zXjVUiZ7234xt87wob5XA22oh1OF&#10;ccxOFp6z3vCNFlBHRtU1VyPm1rqND9Oqov2U1v70xfrKT7o/UIIPzv/jiePFkwAAIABJREFUWkl4&#10;e4f7+G5rR3NdS8XNxrzkistkk+/ro7Jr4pmvErlqW8qnXXhR+glvn3gsquhwh4MdhqCto2V9wnv+&#10;rhCgkdGRv2U2X2Z1kuFDPQAAGIK1gG03FCTue6wLTrryQ3aDUnfOjnDUWF13BnS7OOeEbfXF5h3X&#10;CCSrhlcX4GFbd9nVPdpjCtg3MC3O5p5oOXC97UJWa0SKbc3FQGbYdV5S6xmuWeHOYGcfHdeeH/IC&#10;OquvpV3h/WQAaU8q7mzv6F4o2x0NLY7KRntWha8OrZt3xjhqGT4BXFdHYXXTjLBANo0ErceTmZnM&#10;S8GxMk1AG+oh9iY7ev2Cq28YvtECKvjg/D8cnQ7Sgk1tdWMif2ttcwcHWXJtqD+SO5ixzPX8hdGD&#10;jH3g0PCH5195fWH0W1POPTcs/Bey96+MHWVtb+DNBOQqbcxdFjNcSdIkq7b2RuEP7Y72SltxcUOW&#10;zeP5mdWxEk8Yd+oPNxvzhJsdnR21LeWW+vSG1mrhh83tTaMif+O/ngN0Iac2ke5LLXar4UM9AAAY&#10;goMVepnsSw3fZbl3mItOu7LUniLjGLs1PMV1Z1u0D4Yh1vmRzduibasvNs094UPGZoS1HEvqKKkT&#10;11tDsz27guTE8HprmhXevPWqbf1l68JTxmcmCBDshtqvW+jftkakiHvOnBPtySWdHQ7P9u0orFYX&#10;uc/2yYW2a/n29DLyBNJDyJPJ/7YeT5YImuaoc6ohjqZW+lfWBSddylHTvEjpdDvKnQtdkpb2CnRb&#10;xLTaldzcvDOms7lNYg3vqGhs3q5Iw3U2jWcjtNlJoRxVTT2qUzCdE7QuPcssb31WpeFDfa8G2lAP&#10;lvpsuoe12G2Gb7GAOk7mbXM14un8HeR/I/O2uP43peKyP5ITpJz5VwYG7IGplVea25v2pS0i/x4S&#10;9vNdKXML69Psjp7os60dzVeLj0mk8kncWE8LndLG3MuWg+RPMqpiyN/2TNIO++YbH0hneEzkb6tt&#10;pa77q2wlu1Pne54g25DwfmNbLflVpa1Y4iE3ys93v3rWE7mbJ5x+WvjVnKh+xQ1Zrt9OPvdsALoQ&#10;0MKRzFXMaTuiMMPw0R4AAALMlVyxuuG6eLYVBuy1lpxxZ4m1pffEtjHKfWdyCXuz2tLujLI0O8L5&#10;2BXnyG0uly7C5ahsVGJzRPb5Do737p71SUG1b7HSpzlVMNu6S83br9nWXrLO997zzz1hXc7xozT3&#10;BCmFo6G5efMV1/+2ReU6s+exnXY0tbaeSFWSDdvqi6TpO27WOw80kb13e4ejztZRXOtUu/SwPeGm&#10;uyGqNSy57VJ266l027rLfklibbc2xIr8ZU9xLhQ7yt1BuMgOn2uo0mZv2X9debrWhadI1xVpTB5t&#10;09l6ku0b250B1hmu5j3uMyXWBTLCX6fdmS5pQe0V6NaGFNgNNX8a61leR0Vje7ylPbHYnlfV4xrM&#10;mS1Hy8EEmVZbd1l4VIelpnl3bM9vpx8nHcb12+CJ5tbULeqJrna4HNIGtKEeyF6U7mE5tYmGb7GA&#10;CgQv1I7OjvfP/o38ZMLpp13B7B2djlmX/6P6ySNPPLYwetCcqH7kH54/P5q12tVn5l0ZELAH1rVU&#10;khtulJ+fduFf+XVs60qJJ8y41MdVJ+Qqayr4JG6s52/HRP72YMYywQ7I2t4w5uTvJApyInez686b&#10;TfkTT/+JvuGdU08eSF+yMXEy7wnLYka4ntBity2Mfou+YWj4w1uSph3JXBXg7gRUsCJ2FLM3nimK&#10;N3y0BwCAAJOcUckcEluOBEucb+E7vKw1kHX5Oded9vSb9G+dLqu7LtvaS61nMjyNDjwve3aFdCot&#10;x5J69rdt9o6C6rarec7Qafuvt13KIf/b8+TmdkVK04Yop31KG2W91Wp3VDXZU0vbruU7I7W12ZkH&#10;Z2yfdIffOplO9uQuJzWsFpXb0s+OaE8oYv9t19VRWidrgtR6PLnlcKK7OT4+SeqZ1KdT4+jSmJyH&#10;iXbGiFtt4SmXLuOVVnEtVwtTi2212xc1Uzp0CR+uA1zWBaeE7T2pz7Zzmc7Gjc5zVHcLgvYOtxIn&#10;m+j6y+4oexIVW1jN/Fu3NtTMaDhnJ+y6rEvOSLepO4lyXwLPz4ts3hptW3VepAbacyp5+RF3yO5X&#10;gHRg0ie9bphzovVUOumN7sI3t0nb65HKcVd52s2maazkVpxru5hN6lnf3qIFl9Nu+jJ8tO/VQBty&#10;E26pZ3av+JunDN9iARVsT57hasEb5ReEH14uOuT6YUxphK8PHBr+8LHsNZW2Ykdn90Dc2WGpTz+d&#10;v8N15kuwS5oX9VrAHug6aVXbUu4ZMry4IeuS5cCpvO1RRYdza2+kVl5521t1EiDd2/Un5Dae7jP1&#10;wgvk+a7bTuZtlSiRcOxr9uVX1bXa9TL3R8sD6UsM70JAIzMvvcwcVK+Uxhg+4AMAQIDJSWV7Tm3e&#10;cc3wLZYLQfEhO0DpO5u3uZ0wMDf/rZFp7lWNp8lPS7s9o6ztah7Bnl3RUVwrLYqRPAh/2p5Q1DQr&#10;nJHh+ZHtcYXutOpsLjMlHi0HEzrtbJWK0SibGHqEIHl4lcvRac+raruW33Ylj+xUSbmkTxWRPDsq&#10;Gz3TctTaSDWSMnqem+solfLzLRjm2DZ2qV2ccjntv7o3+dZFp5lGFq6moYUkLdhWuQ3A7akM6dDt&#10;TMfa2vNvcmdWuaj52uMtPS07k9H6Xh1yy1VPEaQ9poB0UacbrxlhtpXnSenazmWSBuLJTG7/WSxR&#10;Tzg+Ka2gWT92++pyVMs7tHb22xvFXpZ07R1O6fNcpiv2X4elxlUQ6ecIykhHUQ1P9yEPFETMtqhc&#10;bpN1657O4GhB41FIlrboHh8UntflwgbDB/zeC7QhNxEWdvCIM/k7Dd9iARUU1ruXJstjRgo/7PJA&#10;5JxB7Y72SWf/qvxpc6L6FTVksufUrquxtaauxd2FyM0Be6DrlJZwtdptn6bOU1ioaRf+5fLH1NrR&#10;TGpGOreuemtorR4a/jDzntGRj7vyUNyQpbrVhDqRNlACvYIJp59i9u3kygTDB3wAAAgwpWllzCHR&#10;6X/H6C2We3+44px7LXE2U2ZLFpXrupO523RaK3hfZK9rXSppdiF6QoTb8sh5DkguiFtrmNtoWkKU&#10;sa260HP0xuGUY+zZFWRj2R5TYM8oEyKvCVfLoUTGQ7oVGeFy1Dc3b7nqQyXPCCPb+O5KcdjTy0Rq&#10;hW1DlHDAqmVvPO85JHt0R3JUdp0nird4SlfuBpp7oqeM1taWY0nWRadJxZJ/Cz+U9aejnB6zMpZT&#10;c7eiQbKx1x23hBS5aQ4lbUw/LtRV6+kMmeS6bcGcKdKPksNtpsTUhgQjuFUXpPLQfR7TUWOVTqvl&#10;QEJPtbMup3TosgayMvwf9XSVlefdhxnb7NLO7J39tutOp0MlznHFln3utmiPLdSrGwSA1pPiocZ1&#10;JRbUGz7g916gDbkJt9xkdq8DGUsN32IBX/n46kBX85U25op+JVimnCvYo/Bpq+PHeXrwKaxPu1x0&#10;6Grx0ZyaBGYsLVm7IR0f6KkN1baUK5GlBAR/TBct+2Vvji11h7Zdd/1d5g1Dwx92Zb6htXokx0xJ&#10;luya6+4i+3guDwQnzEE1txb+hgAAIUdlOttuyPpxsITccu42u67Wk2kSt7UcveHWWRxsYUukDbXH&#10;FjCPqHCZe0Lwrdt2TkalctFR3LUWau/g3SCEu+4oYh+hchvgdNuekCIw7vHWhjqKasS+iuRojylw&#10;/3GbnWcvJuhiEoKIKEKTo6Gl5ViSVxsdS+ppo08u2LO6i1/eYF3U45vJuvSMy4NypwInU8oRhBKn&#10;NRBdCTeKnb+ztQkaFq8qrAtOuWQUpzELPzl7tvtLantikboMuy25WL6fPQ9ISjzBKT662qJWKtiZ&#10;IKp2NYbDnldFukR7SmlHGSsgjKTdUNsV96Pa4+TVHGff7rp4gmPzdndYZ3uOzEnPoMIptLGuzCLY&#10;DakH2pCbCAv7yKKEbxQQtMTddNt27kn7WPSr6RdfcpnAtNitYyJ/K/uoZTHDBb2mprlsnXf09Mnn&#10;nj2Zt9UzhFannDak7wOFOxPLzo2OfNynWsqsjnU/X4EQs/nGB66bJY6VCbZaNxvzVsS+raLhzhbs&#10;cj2hqa1ub9rCIWE/D2S3AbpT28zYCxU15Bk+4AMAQICp4mhDhu+vBIT9LVMZaeo6OOPpsIYn3Ahn&#10;ypzOYnwyq+mi7YL7NJmsQ6KeLWK3HQ079vmcEy6hxBkSTvLcmaC5kI03o366z5Q5q+hMhq8eo53n&#10;nroNPZq3cr0jNe92Oz+WsN4SBIvOLlfczEIJ1eg+MNXl0IcWIp1Oplzh81iemNXh1HRcLZhTSf9W&#10;OCzmzr+kg57W0xnull15nt30gvGR3KFCCdzaUJukNiTpt9vp7ciVDX7YwbbzWT2lttSIdFXyBK84&#10;9J0y2lBHfpU7YwocADkPVLq6HudYmXV+pMuXtuu9s63Q2QWVn3C+U6wrF9qQBqANuQkvLGF2r0Us&#10;h7ggmJl4+k/tHc4vTrb2BqafndRKd3yNgxnLpB81JOznpY1uYT6vNmnC6aeYt42IeHRXylzBKY+E&#10;lKP7A4VzZ4uvDfG1olwHuOpbqmTvHB35eHKF+3PZqbztvNuWx4x0eITrICU9mbfVJ7ffpEKsbT2e&#10;v+paKqOKjqyIfRsiUS+F6R+9wlpi+IAPAAABpjaT4bsgeALYN3n4HKE3kLZVF5wmDy09Js8S4YoE&#10;yxeyfVWRDUHLkD7F48W8SNfqo/V4Mv1b4byMrB+lliM33KVjGdEI2hnPWbU0gu1G2xUpV9/OKG+u&#10;2/g2U4JllrP/cM6CWZeJI3zzIlW1J7odY+vlZtgpNHRd9jxGBxD5iGE2GV3nYkfL3QgelJu3q/fb&#10;5T5wx9SGwtz+hqRdYjfvcrcaz8TJaUvVrfu0x1t4lnTWBafaLuW4HUhJa0Nl9RLJeTE7QjAck+h7&#10;zkhkPQOTU71qjUzzLQJgwBFOL4quwhJoQ+qBNuQmwsIOGfDhhecN318BnwjP2eBqO2tbfV5tEk2V&#10;rdh1Q4W1SPpRS64Nc93Z0FrN03EE0qrcrhklpBzdHyjoRzxv0xKUNLqngbKmgtTKqPOFe07lbaeJ&#10;KQkXQpW1dbRIH1vbkjRNZPTU2WVGFJ6z/t0zzyjJFSmskDHhIs+8aNmv2sU1MIqEMvHalFz1rdWG&#10;D/gAABBgajMZccp0iXitF552MU7nuOUNJHvOLWizd/gna2trRIrEMTHBfa+0V2b2Zq/b55H02Rwa&#10;1+Ej566b+lXb5RzXM6VliCYP8wqmE2XhzF3HzXqfq3f68c7mdlftSYeLEgxhlNgNkd27xKM8Y8M7&#10;/eBwmqzlsFsRazmqU8i8uW4vBMy4YEJzdN3hkD6XJyhcrWGstpsR5hJcOsp8iQ5G4T5Yx9KGBLlQ&#10;OhCecBvPSZDgW12JYOq25JLWhroPAzpD7GVXtMcUtF3Jo2lP6jkpSerKto5/Mm5al2wniirocDai&#10;0+dXcDqo7g4PJ7pKbiKMvXqgDbnhakPn/2n4/gooZ2j4w4IpjZJr7fWJEk8Tosgfzlwhm/TNRveX&#10;EIkjWro/sLrZ6SfL1t6ooq6KG8QSjPRlbatfHD1Y9rEjIh7dmvRRWuVVIf6a62pub9qbtkBh3pbF&#10;DL9WEt7a4RUgljzwctEhFSoYMArhdKfn1dhWZ/iADwAAAaYu+LUhytey6HLU2dqu5klLG00ezqFl&#10;fVrT9ERA89H9jcsbsT21lP6VEMtM5JSHRjibZs9lHIbqcbHsu08WwSaLGdnNq/a6lbXW0+yTfV73&#10;nOTeQ7Cn9bhSbY8p4OZtY5Rsir4xM9zdvS019G/bzvVEYpEOx9bkcTzNeYiP7i07rsmWTgludz8s&#10;f0NCl5C2SxLOvvGO5pEe5f69hDrjKnJ3yDPpGPaCNqT0srUpOeBpnR9JugHt/8hRa2veLqWOGUN3&#10;TxNdpdCGNABtyA3P39CCq28Yvr8CytmSNM2noTKzOk7iaWfyd7puk7V5GRX5G+E41YKrbwbsgRVW&#10;57HtxtYaFXUluAeSvuyO9ipbcUxJ+Htn/+LT8z84/4+jWavz65I9RaKdKbOUP2FM5G93pcxNqbjc&#10;1tET6TO2NDLAnQqoJrsmnu5RVbYywwd8AAAIMNUZDH9DvlrH+BVBG3LUNzuaukIpdTicVglZ5W1R&#10;ubaNUQqfI9hQSCsX7L/ttpqRjnAvwuk0p+ty+r2mfiscYpLVhgR/Q86g4HQqi0+710Ws8FvSkH21&#10;62/bzmdJ3ykYmLSeSJXNp7Svbk/Px82747jt3m2rxfSypA53NbKkzx53VAqUMqevKFfeLufQv+2x&#10;sdKmanWU1nX1D4YWI5iS8Q61uXC6CnJ3Mrag01HiTIK8TbKZad7tdgbK1KrEeZa9yCtca2tPKvH0&#10;Qa4E24Yo8uK4I7i528Au7ZA78Ahez0WXpRTakHqgDbnhxSmTtisBwUZObaKShht54rHGVndoTAmH&#10;OFFFh53jvN0mm+6Sa0OFPiPh+kf3B5Y0Ok1z1WlDmdVOf4eOTofLJ/fbJx6bcu65eVGvrYh9e1Xc&#10;GML8K69POvtX7b5+SA0Lx8TsjvYPzv/D1ydMOP1UYvl5oUK2JE3TmCUQGMqthfSgWtpUaPiADwAA&#10;AaaSpQ11BpUv6m5tSIWm44kQPEjFc2zruvMQLhO63hPB2wvz5FHrmYzu38o8s+fgTxnj1FiPGx3f&#10;taGW/e4wrLL6lBBSTaIGhFNg0h6UBMdP5CK7aN5t1kVuzUvHUGUux8YdJQyzoJajSUKu5OPQfXTc&#10;fWc043yi0GMVxrPj4RJu2NqQ0HD7r0s8QYi5xjyY1tTt7pppjyZC6IQScfeceS7ocuDg6Gya02XH&#10;NyvcuvSsbf3l5h3XmnfFEmwbopzegnwKEcjCqY7Z3KdKlWhbgURwAS668ovhb0g90IbchFvYc/an&#10;qfMM318BhUw+96wrBFhtc7msohGes97VxFeLj/HuuVx0qFPZia1zBbuFPrM0ZnjAHuiy/Wlsq1VR&#10;XVeKj7qevytlrr+bZlTkb8qa3KFbtyfPUPeQ2FL3siy65Li/Mwx0gTmoFtRnGz7gAwBAgCnPYB94&#10;Vx1cSf+N1jr3RkujNtS8pzvSFifemRQzwlw208zTYTwEqw0rK76SIEbIKghCNHRHNWsPTPLWddkz&#10;GaHZZeqkW72S8YdNkmh1h7JtjeDaDbXscwsW0m6tBZsXaZWhRxtKUBkDnsZ1xI95ZEww9iFXy+FE&#10;+Ud1xZhjepLqsSry3bOVJx1FXV+LWWe4hM4sIer1OCnv7BJrWAHs3NqQgtB7Pee57A6J20hjufsJ&#10;0xOTrjg9kXX7IbIuOOXv5JTTY2PlfWUjTpkGoA25CS8SO9B1XWHZ6w3fXwGFRORucrXaidzNsjeP&#10;O/UH10kl8t8Jp59m3iMINDMu9ZV41JjI37bYexz+rYkfz7tT9we67KTIdKaiujYmTnE9v6QxOwCt&#10;szt1vis5UgnqnjDtwr9cT7DUpwcgw0AjI088xhxUU6tuGD7gAwBAgClKZWtD1mVnDd9iuXeA63XS&#10;hrq9wKiz5nAH5+5w8MKWi7NNNq6uEPUVjewbun39SFttOF3bdLjP8jsa2PHj3LoVKzS7NIKPbWlX&#10;xJ6WPhLKmqA0SfvZEXQNpyNqibwJJ/LiC7W0u1dFdfk/Zjrtbt50RShj81Z5DziuR7UnsU+fudzu&#10;sLU8xbiDnbFcBfV05gvcw4Bt0fleb/RChnpCqqJTQVgxwd+W62LKTC4E6zxSA3q1mgT2VLfrlZa9&#10;8QFITiHC4UrRlVxQb/iA33uBNuQmvKiR2b0uWQ4YvsUCShgS9vOa5rKu5YRdoWec6BL3J6AjWZ8w&#10;bziUudx1g7SXnIuW/Z59ZnvyTN6duj8wo8q5PmjraFFRY8PCfyHY8uxI9sENkDoEbehswS51TxC0&#10;ocL6NH/nFmhn8rlnmYPq1dIYwwd8AAAIMFnpDF/U5LJtUOrHx9/opg1tuep6TtsFmZjx7D/vDuKu&#10;yDzno+NCFPOWo1zLDke11XmHo9PGMixyIbisdl6cEFHuqFgKQk0x8tDY5TnR7rAu5RzvmnvCUd8T&#10;goPpYUdUw9KnwARdgxkvrKfdV7nP7DPPbanDFTaOHT5s7olud5qdtlUXFD7KnsaIHEdoO5/lzryG&#10;Y2X2vC45khViTHgpeAcJnZJim93rjV59kZFEdxR5qajwM8JckemFS+IkYNP048JBNtmDitoRtKHm&#10;PVzHVYFHaH3RFVUIf0PqgTbUQ20LY9ouqEs1fIsFlLAhYZKryZIrLin8kzlR/Vx/UmkrZp5BWxYz&#10;3HVDla2YbHSZD1l7faKozxzLXsNLUfcH3ujywmN3tKurtFVxY9xznqN93fV3ebeNOfm7T1PnpVZG&#10;heewzei2J8+0tTdeKwnnFWpY+C8Et8SbEqfQN8y41NfaVp9RdW1h9CBeNiJzt7iecNlyUMeeA/zE&#10;6vhxzDn7bFGc4aM9AAAEmIRMtn16AI6EKKRHG5KMjC7/HMELzCU12lBTt5FFp8u3tKTDlPYb7tNk&#10;TssRfphtweVQR0E10xajNSzFq1Xs7ENYbslDUmrhIexjO0rqGIHbp/eIXO4s8K2chENMpPgSKfZI&#10;SClSB/Rsay5qbC8al8jFtBtqEvz7dHYqcZDsehRPKHR6I3YpTY6u3qIq1LrrLCHbqGdOt5LV4Wje&#10;ygjUJfiHEi5mtPu2SznuZs2p4GWS5F/8qM1XpNp3V/eJqg6HlDnP3BOke5My8s4ztl+3kLI7W39m&#10;OLuSF5129Xxnk318Uq9Ooh17RhlrTO00fLTv1UAb6iGnNpXZw9459aThuywgS3aN+/T1J3FjVfwV&#10;03f1kLCfC5Y1VbbimZdeFt2wO3W+y8MRuYQ7M6tjecnp/sCYEnf4RtX1llrpNu51dDoi87aMjnzc&#10;87eLrw25VhIuhAmzttUzHyKoNo2tNXT9z7r8H894VVPOPUc/YXnMyO4Jzn40a7Xot++eeeaS5YDw&#10;BJ+CnQGjuGw5yJ6zLemGj/YAABBgLuTVM4dEe5bPAdH9RI8vam3akHBGqS1KZdwr5ymw7r1oR0kd&#10;I3z4NKfPHUFCIjtbmaN5syMEf7odRTWem3ySW7I3ptuFqUk5am2dnChm8syL7DELsrY6K3lej0LU&#10;nlzS2b0McrsccnBtyqwL3GHO7ZKiDymmuyEk3fE0b3avA9X4h+Lgcq/D9EXd5KHoMTQy+lFdobIk&#10;PPV4GY9YW0lrNu+OJV2oaVaX0jErnHQV8kPn6TNbm3U5w3DMJTHwDhIKuSUPb97h0RXnnvBsNaEX&#10;tRxIYDTZ0jOddrfLHlIWscIyI6wnlS6Xz+6Gk7O8s+d0n1R1dL1u3s7Lmrdedbri6nYVxDw0R+iw&#10;uIPzkBeKrp+WvfGOOrebi6CKq9jUHQ5PdLVXNRk+2vdqoA31cLX0KrOTMc0cQFAxL+o1V2NVWIt8&#10;+sONiZNdf3g6fwfzhoXRg9o7WoXOUFifdjRr9eYbH57J33mzKV/4eX5dyrhTf7C1N3aNzx3zrgzg&#10;pajvA4XTZ0PDH1ZXdSSVzOoeX26tdltq5ZULhXszqq41tXkFyHR0Og5mLOc9pNLWM6sVN2SdK9hN&#10;XpzwnPV5tUmeD5FwNuQZiay2ufxq8dFtSdMPZCxNrrhsd7QLv8qtvTEq8jeGdzkgixAKUHQZPtQD&#10;AIAhOJpamKOi4VssF0Isc59ihDGY2+0h+KqUp2SZzKy+KKg5nV2nk+zpN9uu5bddyWuLzndpNO7F&#10;SZ1NydEkp2NmR6f01VFca89yb7aZxh0u7zY8yUO+UKvOC5pXV3oOR1WTPaPM0/yh5VBij1Zla2MX&#10;bVq35yPOSSsXzdu7tSHJ81bC0bOWozf06ksuuYFnYEXy40pRiRGKSwGU9vFEeoVM03ZfzCNRLomH&#10;K3zMjugJQ9YlRJJ+4vQYbe/pT+SVEWqbJ622nkr3bHp7TkXr8eTWsJT2hCJHU0+vaI8tFNQ6p1wl&#10;6aveOj/S7Z/L3dJ28tj22ALnKTmP16frWVztz+kBStCPOhyk1dou5bQcSCCvm1cM+w6HdLC2ACNI&#10;n6KrPrvS8KG+VwNtqIfI/8/eWUBHkTwNPB9/4LjDHQ6Oww53d3fncDn0jgt6uGtwCO7uEKKQEMEl&#10;SCBBQ0IgnuziniBBv9qt3WbYnZmd3Z1kklD9fo8Xdnt72qanq6a6Kvoa7yTzv++juJRFiMPsVhyD&#10;7c36oa1XldcJGiPeiyp3oTxbrk9ihjO8Kfip33/H6kHOs9FO+Ens67sigdJkLPBI6GbMMNynpsW9&#10;ByV7h21L+PxOuEaaKi33+0ekkKmn2zBDJ9705evnk5H7REoY5l39Jkc9xJvuPL3839G6is83wiR2&#10;vt14R/Du81uKL/UEQRCKEB/xlHdh5LGLUQS9TkdK9ChxUNS0MnrUmxUnPwU/EN8VgBwr5sDlexJ8&#10;gr5TzXxX0BeNJmuuF9My6EKDfw86puENvyWRt2tOfxKYBl8/fUGtnEbgj32Bn30M5PfB/OX1O5Fv&#10;kW9KHzexAWUuq98d8JdnIkFH3dEMnFCwORaqTGfaI15UuMbjh7gWTNOx2y4YHMrj6eC7j3hVfqiM&#10;E/JlrhkR++Mshp1h0utcmDFXwskQoXJgjonX8IOvzskUaiG/mnI3rmGWxwffUAOfR4YND3/ybqeY&#10;22/NVEkQK+Hr+4+89lAKItSZEUEPFV/qUzSkG/qGVwz/Yv3242vFBS1CnFVXhn3+8kkdFzrMu7q5&#10;v910bcLxiD3iio+5vj2u3PdGX9csffycEPzUj2tWNv5E05fvdQ+PHTenJ0GB66+Oga/efHw9wgrd&#10;EDLhRLNzMc5P36q+6N+sffry8X5c+LkYF+Ozb7yMOlrndJTD+09vDO6gJ29VZ6Md55/vLaUQh6DF&#10;L94bHt6GBl59cHzD1bFJPK8Ii3ENWcW7nPqqLiq+1BMEQShCTJClVezbAAAgAElEQVTh0w2TjD6A&#10;rQTtI95u8rWyHHQoY417YMa7PZc1pRmY/LxJ+BTy8L0FbnHnemksNa7FwM8/Rz/7FPbkY6D6w+VI&#10;1uQPZ3UHlHiPO6E4Kh7vTApQ809BD3TWKLDrehL38Xqs5hgUyzP7CFzry4u3Qn5k0M2NuPZN44vn&#10;3Ycvz+LF447r/Ex9+CTm+dhMEjw1AaQEDdDme395/e7LK/4zXPxFeQdJmi17L3+8EvU59rnGtCf2&#10;+afgB9CNCT5B7/b7i7QO7ZhMq582+SacuPPpzgONNc3Hz19evtXoXDjehTT6oy9f4VpiNXTw12i7&#10;DHSU7z7APHy77dsRQk3AMoya9/mLFK9MMMQfA6I19nTsTvn85cvjOPiQ1zc2TwmrT2vq//n7O+2L&#10;RhMKN4WUOiQxXGMubjoXQUHKrIJ0Q98R8fIO7zxbfLG/4rIWIc6ss39aoBgyl5FHay+40GfFZdsZ&#10;ZzrwHuOa69vjfly46nUor1edxCjQ3u9vW68q8rZx+eUhs891ETF9EmGod7VVV4auC/gPmXOuqwWF&#10;LL44gJVg7zfYspoQCnLv2VXetdQ7OkjxdZ4gCEIRLoW95F0YJQrJScDbjedkMWICSVIkIpglBS49&#10;DiK3hu0XeWOEy8U33RCvMDzXiyvAK8iblacSjt+R4q9HCu89bvE64knE+i85Jn0cZVRa8TPXS6M8&#10;Eoofl0g9sPjoux0XNfNZQO2iiVL/JkGjsRJ1x27IfO93uy69XXfGvF9xa4U3mhZxraKCvFl+gnct&#10;/UTOhqyGdEPfcUbF73LIT31EcVmLIAgiRTD9THvehfTJ2/uKL/IEQRAK8uHha97lEcQ5xcUtIp5z&#10;UCVRNVAEQVjDh/NhvAvp4+BHii/yKR3SDX2Hd7Sad6pBmnGmg+ISF0EQRPLnhoDfqItqOlBGEMQP&#10;zYNg/qDLQtG+iSSGuYVOVrG6CYJgvFl89Jvz7O+TX+gLxRf5lA7phgwJfX6bd7aBtKO4xEUQBJHM&#10;mXe+p5CG/UhkiOIrPEEQhIKcD30htEK+c5DNEzBhwPtDN75++KSJL8bnipiLLlz3l6/xc44oXm2C&#10;IIz56B/Nu4R+eECehmSAdEOGnIi5LPTYluhMlyAI4ocl9Dm/p6HIl6QYIgiCePs+VsDr0JM4xYWu&#10;1IomQpk2CYXx1mXz1r0eJjMugkieCHkaghQbRAfKZIB0Qzw8e8sfMvPuswDF5S6CIIhky4rLtkLP&#10;7GPR/oqv7QRBEIoTHPxEaJ0UjzVOWC5Prj6t6+LPX94f4u/k94dufv2kC9KUcCxY8ToTBGHMx1v8&#10;7l++vEk4Fhmn+PKeCiDdEA9nYvk9UkMCyUdx6YsgCCJ5onp9j3flfPxGrfjCThAEkUz4KOCR+svL&#10;t4qLXqmVT0H3WT9/Cnn43v0WC8aU4HX7s+rbWb/PkU8Vry1BEMa8XcvvzhLSQ/JCLROkG+LBK/Z5&#10;XAL/gfDn7x6OO9FYcQGMIAgiueFxb4PQM/tkzGXFF3aCIIhkQljQY6HV8uO1GMUFsNTJoqOfH7wS&#10;6vZviqHoZ8k2bjdB/NDM9/7yJI73tv3yNuF0BBkNyQPphvg5FeMn9NiIfX13uE9NxcUwgiCI5MP2&#10;G9OE18xwxZd0giCIZMUHYT1FwgkxnziE5dh5frgQ/vXdB36t0MPXCd5ByleSIAg+Pkc9E9xnkqch&#10;+SDdkCBRr0KEpmDQk4uKS2IEQRDJhOV+/witlpC8o+8pvp4TBEEkK/zvCco5kN47XVNcEku1zD7y&#10;dsO5987XEk6GfDgflnA0+L3L9TerTytfMYIgBPgYyO9mCNKnR2QxJCekGxLEK+quyGP7fKyb4vIY&#10;QRCE4sw+9+f7T2+FlsrL9y8pvpgTBEEkQ56GCJ4sg/R22wXF5TGCIAjF+XBaTCS/duep4ot5aoJ0&#10;Q2L4qi6KzEWvsK2KS2UEQRAKMv1M+9cJgm+/78dFHol5pvhKThAEkTz5KOA+Q5Pef3y78ZziUhlB&#10;EISCvPe4JSKMPyIX1HJDuiET3Hl2Q2RG+t8/OtS7muLiGUEQRNKz9NLAtx8FBZv3n954RkcovoYT&#10;BEEkWy6Fvfzylt/9jSZ9/PzuYIDishlBEIQifLgUISKGv499qfganvog3ZAJPGMeP3v3UGReRr68&#10;TZHLCIL40TgQtEhkYYR0POaa4gs4QRBEMueucMwyTB/O3FNcQiMIgkhS5nt/CnsisjB+fvXuTCR5&#10;GpIf0g2ZxjsmXCikPaYX7x/Z+XZXXFQjCIJIGs7FOIsLM2djLyi+dBMEQaQIVMGPxFfUT8EP4ud6&#10;KS+tEQRBJD5vlp/48ixeZEn88vbDlbvksiBRIN2QJLyjQ+M/CEYbhfTh8/u1AaMUF9gIgiASlf+O&#10;1g17fl1cjLmg9lV80SYIgkhBPLhjQj30+dHrN0uPKS6zEQRBJCpvt134KnLS9uvXL+8/Xif/04kG&#10;6Yak4h1z982H1+JP7hsPT88+96fiwhtBEITsDPOu7hS8TMTzNKarDy8rvlwTBEGkOB7fMXG47Ov7&#10;jwmn7sbP91ZceCMIgpCdNytPfrypMrEMfvh0O/ix4st1KoZ0Q2bgHR36OuG5iSn79WvAg2PTz7RX&#10;XJAjCIKQiwNBi16+Fzv4rVcM+Su+UBMEQaRQ7ps6XKZJbz8kHL9DR8wIgkg1vFl24uO1GJOL35eE&#10;T7fJYiiRId2QeXhGh0sRkCD5qT2nnm6ruERHEARhDXsD5z0X9cfP0kX1JcWXaIIgiBRNTLAp6yFM&#10;bxISfILi7TwVF+oIgiAs5s3S4x/9o6WseV/efrhBPoYSH9INmY13dLQ6LlLSk/vr15hXIccj9qwN&#10;GDXqaF3FZTyCIAgp2Pl2Pxi85MajM28/mjhIy9KZ2IuKL84EYZJjqlcnYp+fVD85pXp0RnX/rDr2&#10;nDr6vCrygir8ojrUTxVyWRV8RX37sjrQX33TX30jQH0tQH31mtr/mgq4cl3ld0Ptd1N98ab6wi31&#10;+UC17y31uUD12duqM0HqU0Hqk0H3jwffP3ZH5XNH5R2i8tL+cRQ+DFKfgAy3VachJ+SHX8HPb2q4&#10;eEN9Ccq8rroM5cNVrqoDtBe9DhW4or4FNYH6+Knu+KnvXlSHnY+N8FVFnVXHnFWrzqgenFI9PqF+&#10;eiz2xTHVa8X7lpCLiCAJ1kOYEj59Cn2ccCz47SZfxWU8giAISczzerfH74Nv2GeVWKwnbvr08m0A&#10;KYaSBNINWYj/Az+pT259inl1x/++j3fYtv23F64NGGXn2+2/Y/UUFwIJgviRmXKq9dJLA7ffmHbo&#10;7ppzMS5BTy5I1wdhevJW7RN9R/E1mfiReR47NSGq5YeoJh8jG3yKqP0pstrniEpfwst+CSv5Jbzo&#10;17BCX0Nz/0CEFf4SXvxLeOnP4eU/R1T+FFH9U2Sdj5ENP0Q1TYhqHap2VXy8CJP433v26UmcebvM&#10;hE+fwp98vBaTcDLkvduNdzsvvVl5SnkhkCCIH5m5Xm/XnXm39/J7j1sfzoV+vKWSrg9iKT78yako&#10;ClefRJBuyHKORgdIcT9EiRIlSqk13Xjs7xXzRPHVmPjBeR07XHmNTArhrvqw4uNFSOT5XWnnyyhR&#10;okQpVaZ3HyODHim+FP9QkG7IKkAoCnh4Wen7hhIlSpSSOj2Ijz4aHaj4IkwQwKPYxYrrXFIKAepr&#10;io8XIZ3rd599fGymARElSpQopfwUF/H0XMQrxRfhHw3SDclB9J2Il3eUvoMoUaJEKSlS/IdXZ1Xk&#10;XYhIRkSoHBTXuaQUFB8swgJUwY+/xCcovfZTokSJUlKkj49e37pDNunKQLoh+YgOufn4qtJ3EyVK&#10;lCglVrofF3k61s875oXy6y1BcLipvqi4ziVF8CW8rOKDRVhMVPCjDw/N8wdHiRIlSikoxUc8pSj1&#10;ykK6IZnxjlZfUF189f6p0jcXJUqUKMmWAp9c9Ym+qfgCSxC8nFXHKq52SREkRLVRfLAIKwkMeRoX&#10;TptMSpQopZ70JT7hyZ1HF8JeKr7AEqQbSiyORwfcex747tMbpW83SpQoUbIwqeMiL6gveUfHKr6i&#10;EoQ4X8N+U1zzkvyJixmq+EgRsnAu4tXDO48/PiJXRJQoUUqp6UvCx/cxL8KDHyu+ohIM0g0lOl7R&#10;4Sdj/C/fvxz2IvjNBzIGpkSJUvJN6rjIG48Dzqr8jkbfprNjRAriY1QjxTUvyZ/HsQsVHylCdm6F&#10;PFXdeRQX9pS8VlOiRClZp3cf3qtfPgt5HBn8+Mq9Z4ovnoQxpBtKao6pXp5UPz19//HZ+w99Hzy8&#10;8JAgCEIZzj986Hv/4dn7j06rn5xQP1d8eSQIi3kT3V9xzUvyJ1K9T/GRIhKbc7HxfjFxV2LirsbE&#10;3YiNu6kiCIJQhuuxcQGxcVdi4y7GxJ+OeaP48kiYhHRDBEEQBEGkbJ6qZiqueUn+3FKfV3ykCIIg&#10;CIJInpBuiCAIgiCIlE2Meqvimpfkzzl1tOIjRRAEQRBE8oR0QwRBEARBpGyC7x9TXPOS/FF8mAiC&#10;IAiCSLaQboggCIIgiJSNn/qu4pqXZM7HyAaKDxNBEARBEMkW0g0RBEEQBJHiUVz5ksx5E/2X4mNE&#10;EARBEESyhXRDBEEQBEGkeD5FVlNc/5KceRY7TfExIgiCIAgi2UK6IYIgCIIgUjzvorsorn9JzsSq&#10;Nis+RgRBEARBJFtIN0QQBEEQRIrnZexYxfUvyZk7Kh/Fx4ggCIIgiGQL6YYIgiAIgkjxPFCtVFz/&#10;kpy5rApWfIwIgiBk59C9J0ucjh4Kfap4TQgipUO6IYIgCIIgUjyhalfF9S/JGcUHiJCOw83obb63&#10;LPvtQgfP+m07z9t7WPFWEEQS4Bn1+veSZWxsbIbMXKR4ZQgipUO6IYIgCIIgUjxX1QGK61+SLZ8j&#10;qig+QIRE3O4+/jljpnTp04+x32Dub3f5hWTKlh3k5MKlyireEAMWOniOXrreMzpO8ZoQqQmnQJWN&#10;NjXv1lfxysiFc9D9+fvcJ6za+u/sJQMmzba1s4fVYOqGPXa7Xdf6XPSOfaN4DYnUyo+uG4K7i24w&#10;6q5UCQ0WQRA/FCdinymugkm2vI/qpPgA/YCA1Lra8/zweSsGT503Zf3u9ccvS/mVR8TLbLnyoLg7&#10;Y/MB6ZfziomvWKch/nDg5DkyNuRQ6NOutqOHzV1ucQl/T1+AFftnxkKLC3EPe+5wI8qCH7qGPGra&#10;pffktTtl7BMZ8Yx6vf387bm73fpPnDVq8ZqFB45AhRWvVUoBeg+nVu2W7RSvjCzsvBicPXdeG+GU&#10;I2++lj37w5ICbVe8tkQq44fWDXnHxNvtcu07dprjrViSoqm7pPZDStC50GARBPED8iW8tOJamOTJ&#10;q5j/FB+d5A/I5/DcbNN3cL02nSrXbwL/dhw41NbOfvflu2aVs+igV8teA/IXLmos1GXNmbv7sHHu&#10;Yc/FSxhjvwHzp8+QYYX7GYnX7T9xFv6qQJHi7uEv5OoWKKpMtVpYsmXqoVVHfNOkSYMlVKhd37Jq&#10;HLgemSt/gWy58kD3mvtbu92ucOm06dI53IyWMnyNOnUfardMKMOWM9eXOPkYY+9yHFq64fiV7b6B&#10;e/3DHANjD4U+FdmDudx5OGDSbJhpP2X42WCeQHeVq1l3+aFTcg1i6gZGFjqtVvM2itdEFpgi1WQq&#10;VaUGzEbFK0ykJn5c3RAIz/ZuJ/DWsp29xItsXKm7xHsg9g10gnPQ/ZXuZ3ZdugM9AP9NnmoXGiyC&#10;IH5MEqJaKa6FSZ48iLXc4sMa9l+LWOVxbtqmfUNmLR65aM0Sp6MHb8VI+SE8ZyEzrwRuktWe5+Hn&#10;ZlleONyM7jDQFiVM3lS+Vj27XS4SSwNpX1yiK1Si9Bqv8+KFNO/WFzPnzJd/X0C4yYvO3HqQqRWW&#10;uZ2UcxCvhrOaQxet9Dhrbgl1W3dkJfwvbVqPiJcWVOPPIaOwhN+KlzwS+cqs345cuBp/u+LwafGc&#10;g6fNRzWW0KE8mMBZsueUJLjrU9VGzXmLWuzoLf5DqEnXoWO8YuLN7Svo4S1nbyw8cGSM/YbBU+dN&#10;37x/06mr5naavHhGvd54wt+yOxqWgvXH/Pb6hwk1IVPWbNBd1Zu0UrCBMtJ92DicAF1tR0Pz5+x0&#10;nrBqq62dfZ8xU5v82atU5epwE7FJkj5DBts5SxWvM5Fq+EF1QyDSg8A8Zf1uvK/a9x9yJOpV8pTz&#10;kwPUXd4x8bAza9VrAHvxBVuToXb28KhLbv3wow0WmnFxUbxKBEEoRVzMEOvVKB9Vvd893v3mxZU3&#10;r6Pj4x4ry5uX1z9Hd7S+UWFqp6QcCBB6m3TuKXQsoufIiSK/tdvlkiNvPrNkb6EE4rGU2s7cevCX&#10;zFmkFFixTsO13hdMFli2em3I/HPGTJ3/GTly4ep5ew+PXbYR/i5apgIrKlf+AuJqMvew5yUqVcXM&#10;UKC4PmX98cusCQMmzZZ3NB1uRnM7oWDRP1zuPJT+8w3Hrxh048YT/ubW4VDoU65GZtTiNWb9fODk&#10;OfjDhQ6eQnk8o+M6/z2CXWL8yi282WZsPiBx+rGUNUcu3qLm7nbDDGWq1Ro4xW7y2p12u12hqvXb&#10;/cm1JJI+oC7BDyBz6ao1eauRr1Bhix2cW0m/8TN+yZTZ3H4zTrl/LchbPp7BrNqwmSKtk52OA4di&#10;e4U8yu+/Gg7rCXeS/Dt7ieLVJlIHqUE3pJMJY+INERYU4XOQ6ufsdMY7qsmfPY9EvvQ2XzH/g/CD&#10;dxe0dMNJ/5x58xs/pWo0bXXonpjBMA1W4jUTGuUVHXfgetRKjzP/LVnbb8LMMcs2Lnc7pVHYJVeT&#10;Lt5WbDt3M6VUmCCSOU9U863Uobx/sinuTUIy4631uqFrqitJMwQ7LgTVad3BpIznHHRfqASufG5l&#10;2nPlnskKg6jPNRcqUrp892HjFh30cg97vt03EKT3DgNtmfcfSL9kzrLU+Zh4mSUrVbPRGgcZfzVr&#10;u1ORUuWwKJPuUaD+7NLQLULZnAJVvxYuhtlqNG0t+9OE+fplqU2fQdJ/Xq9NJ4Ofz9jiYG4dpm7c&#10;yy0Betisn/f6bzL+cInTUd4MIGxXqtuIlT96yTqhomAEMU/r3oNgekzfvH/C6m2Qf6jdssFT5/Ub&#10;PwPpP3GW7ZylY5dthMYK6RNZUZPW7DCsz7WIToOH47dp0qQxea4QBn3kwtXiTmog/TlklLxzQyLF&#10;y1cWr5jEVLBYCd7yc+bTbNEr1WusSOtkp/2Af7G94jZ6e/3DuCaKZvkmIwghUrBuiAmHjrdip2zY&#10;3WPE+KZde1dv3KJBh65dbEcPmbVo1nbHfQHhvEIXfHIk6tX8fe54O8FPPCJepD75Wcau/mG7C9p+&#10;OPx5vkJF2OL7e8kyWXPmZv8dsWBlEhzakr7V+xEGC5ozavEaaFqu/AWMtw55CvzWc+REt7uPk3mr&#10;0cKrmfbUQLehY5J5bQkiRRCl3mOlDuXNqyClNUE8fI2sZGW7TqmSwrXtiAWrDDynwBOzefe/hsxa&#10;DHLLrG2OfcZMrd6k1eR1u0QKcQ97Do8wWzt7JmYbgzYIBYv+wfstiOXjV26R4oZj5taDTDGUKWs2&#10;qCFvNo+Il/BYYTl/yZxF3OXNHxU0knCRUuV4v93jH8pk+FnbTdhzLXU+xq4LtTXO4BUTz+TDXwsX&#10;cwl+IPuwQplYfqE/Sv308y/492JHbym/nbf3MOaHjVPfsdPw78FT55lbhxpNWxs86806N9f5n5Ei&#10;v3K4GY1B0CFBA6dt2idS1GrP85izZa8BVnbsjC0OWNSU9bt5M/QaNQkzwIwSKWevf1j5WvW4nQM3&#10;SJUGTeHnY+w3wBDAlqlRp+7tB/wLOWWfHlI4cD0SVoC/py8QuqOZpQxUmzfDoKlzYVygHN7yc/9a&#10;0EbjyqpBYlQedmtwG8KSAnUYMnPR2GUbYaFYf8wv8bqrXf8h2BubTgaI5/SMjus4aJhuBcuW3TEw&#10;NsnGdOMJf5i3sLbD7Tx6yToYHXuX4z9gFMJDoU/n7Tk0eun6gZPnDLVbNmHVVrtdLlJeSyRbUqpu&#10;COSoI5GvQCyvWKch99SlQUqTJk2HgUM1rmG+F61RfmYHfeu3+zP1yc9y9vYP3F0weWZtd9TtGDL8&#10;DDtax1uxB65F4vsczal+1+PGE0zezodnISy7Er1Kp/rBgga63XsidMuzBPu8dUcvJWd7HM0iFvXq&#10;1yKal73VG7dI3Uf/CCJpuKU+Z7VuKFBxTZAxn6PbWNOoL2H8L9vlBaQmtgLnLVio79hpu/xCEula&#10;KMkLHTCRCMh7bANZqnL17edvi+df5XGucKmymD9rztxOgSqhnMXKVYI8xcpWFMoAchSW07BDV5P1&#10;HD5/pe6iOXIZixy9R09h6gCJcdDM5ZD+mQtyO9PvFChS3KRHJ5CamEPu6Zv3gziNf4Poa1YFtpy5&#10;zrZhTMtjluNhEUMMh5vRzKolS/acIN+KF7XHPxQzWx8VC/oEixLSRnnFxONcgrThOL/p38FbMfl/&#10;//b+slaLtlM37LHMtZBL8IM6rdpDJzTu3COJtUj7AnQ+rZr82cuCn2MPlK5aU/aKQWcWLFaCd59Z&#10;olJV6T7IzKLtX3/jJSSeAYRBx/xd/k2KmANrvS9UqteYt09g5YcHgQUeslIintFxsB7yeh8D8bB+&#10;284SDzUnN1Kebghftq84fLpExSq889I4bToZYCAbo/xs76rz11u3dUf38OepSX6Wvc9/zO7Chrfv&#10;/69+zR3tHPzALeQR4HLn4UqPc8tcT0BXJJ5uCGd7hdr14eoV6jSQcqFUP1jQCVzfB0XKlIc2dhg4&#10;tHn3v0pXrcV9ZZ0+w8/w2E5UzZ1VgxsTD0OTJYfmoVKmWq1UpsIjCEU4r4q0Ujf09sVFxTVBPLqh&#10;qHrWNOpDJL8rXBnZfzWcWZR0tR19OPRZol4OI7X/kjmLxSW4hz3/rXhJrDBIwhJladeQR0xQ7PzP&#10;SKFsRUqX14iOFasIZXAOuo+FCDk8NgAEZsxfrmZdrtzFrHIgiVtjWQP0FV6iepNW7uEv2Jm4Vr0G&#10;iv+QudStXL8J/BdmBf4XRFmzKsC8UIPMDF2XMUtW/K902w1miLHW5yL3cxDeChb9A7/KV6jwplNX&#10;TRbFxg4moZUdO3XDHiyK1yLMoO1C48syQENWe5pwcC5O696Dvm2uSpe3snVmYWUcehxEeesMNxpT&#10;RIokmOSy90a7fv9g4RIjJB68FYN29LAHFvoJNAfmG/eWcQyMnbx2Z6//JsP92LBD106Dh/+3ZK3T&#10;bbX4tSas3mYcVs8gwf3udvexua1e5XFu6sa9IxasGjh5zsiFq2dsPrDdN1D2vpUL6HPuKVTeBM/E&#10;6Zv3ixSyyy9k3IrN3Mfl8kOnhsxa3LLXgBpNW8O/vUdPAYEuiZuWwnRDION5RLzs/M93Z9HT/fRT&#10;6So1QT5s0/fvbsPGwaYEpMSazdoU1+rac+TND+NnrBuCZWil+xm2EqUy+Vn2bv8xuwvaCBJ7mWq1&#10;seHLD58+HPr0SOTLI1Gv4HPoBPgXvdskXgXgcj9nzARXz/97ESmeg5J+sJLYD7RXdNyeK/ewdcXL&#10;V3K8FQtPMufgB7Bdgz/2BYTBcy6j3iUn7CDhQWhu85OmRdAQ97Bn6X/KoG1IZQuGKTHqmTq8eqeO&#10;VhCW8TXsN2vUKO+eeyquCTLGSoVXfMzfid3tLA5U0jg0qda4hY024pXFJXT59z+scLGyFU1GlOey&#10;7uglFI3g30OhT3nzoPZE3IqhQJHiNlr7IykXdbnzMG/BQljhfhNm4oewuWVOu0UUVdZzJPIVXqVO&#10;q/bw37U+F8WPuSFbzlxnZllMI5P3t9/xkSf96u7hL5jTJTxiw2yXmnfrK7GQNn0H60rgaH9WHfFl&#10;h/sKlyor0VKGacrKVq9tZceysCEi5icgOmKeoXbLeDNgEzJlzWalpQ+0i6l3MQkd4EokcLYIxXQT&#10;p1CJ0jbaM5WsLQMnz2nYoWvJStXgPoW77PeSZaBkkelqDDPesdEaqc3e4bzEyWfqxr1DZi5q3LkH&#10;118+XEvermCqTOljylbglj3782ZY6OCJGfCw7dhlG3kd8IuvWhNXb2c5i5QuP275JuiTubvdhs9b&#10;0XHgUKY1hlSzWWvp58tgbgsZZ7XqNdACIzhYmVe4nxm9dD0M1rRN+/b4hwplgwytew+q0bQ1jKmt&#10;nb3DzWgp5buGPCpVuTrWMH2GDDBVFh30Aias2jpg0mwojXleT5c+vcjxW3zJgbZyjoGxVRo05e2E&#10;RDJPEyIl6YZAcHK7+7gux8fh/6VJ06rXgG3nbmmEw6D7IB/C4xNAQRHYcTEYhtlYokb5eY33BSwH&#10;RvEHUXZY2PMprbvkClwF0jssHCi9/5wxk1vII5xLzNdVYtukQPkw57HbC5cqJ6Xbk2ywsBMOhz7b&#10;cf72crdT6476wVqp6RC9J/hEGlm4xO7LIdg6eOrD/X449Cm0UUPYM+gu+GTjcf9c+QtingJFix+G&#10;HpB2HA9q7nrn4ebT15e6HN969gZsL3QtSgQtA5QMNcfNUNEy5aHyEh1Xsel38Gb0+mOX7V1P7PIL&#10;gUFnVU0po5kY0wOPG++5cm+1p+9K9zMHrkfp7tOU0wrCSj5F1rVGjfL+yR7FNUGy64aextoldrd3&#10;tR2NS+4qj3NJMMogeODlLPv5isOn2cZdiqmIAf0nzsKfC/lURklVRHcADxf21kfiRZc4HcVIqfDU&#10;QN/GrBPK16qXqG4+vGLi8UIN2ncx6IFsufLsvxrO+6uqDZsx6Y59iBHczDL4AnELy0HjIx+t5Q7G&#10;LIeu2HXpjpRCmG6IWSKAIMdk4xIVq0h31AKPErYDsbJjJ63ZgUWBdC2Up9/4GZhnjP0G429hw4Pf&#10;mmuKZczBWzFccZTpWZIM1EyxUTYLtNTLmCWrjzZmH1dJYZDgZpFijcIOcmbJnnPOTmfjDHDHsbsA&#10;0hovqyy2DGAuhPZfi5D4E4+Il3iwLm26dLxOx9g51qkb93/7wuwAACAASURBVDLvTsYJ7inYT/Je&#10;Yq3PRabthWnJu6eCvmJnrGzt7E1WG1bCJp17ClUGU/XGLcWjNC7Y75GvUOHB0+b7aO/rhh27ccML&#10;YKOadultEABh3t7D7MQrSzCFoH9MVhsugflhpvE6toNrMR/8eQsWErKiKla2oo32RLO9y3HuyVCD&#10;BL0t4+wySYrRDcHO3vG2iutrrVi5SkscfTRnfO4+RuHQI+IFAwVF/JDX3xBMfRCrsKhqjVvIJT9/&#10;i5gm4ewP3BJrvC6APGaB0GKNsGoY2c2UGiXxukvmSaJtFFR1/9WIdT6XFjl4LXU+5hSosli8hx9C&#10;Odjq0lVrwjRLyqD1qAdxuBGFFShfsx6qD8QrkASDhf28zO0kLHwG62+OvPnK1qgzcPIcEM4TQxrH&#10;1u24cFs/KLUO3XtyJOoVDjH8C39De91CHs3e4fx/2m00pNnbncTVLtjVE9fswG0r93GSv1AR6MOx&#10;yzaic2sZW4S6IbxQ4VJlJeqGoAKuIY+gh1lUGkzpM/xc6I9SjTp2s9vlatYsVXA0ZZ4bMfE7Lwa3&#10;6z8EZQaW4L/Fy1eGnRBsa6xU5pIhUorgbUxvq3RDD5cprgky4o2VuqFoVWKdNmLAvhzvuBELViXB&#10;KNdu2Q4vJyTGiMMiqVlm5cSCsrfo0Y83A+qGRDzjLjxwBEswSxJmJ1x+K15y2Nzl+Hf2PPmSwL4D&#10;rwUSEf7XKyaeBUqHJhgvjEwQzZQt+8FbMezzWs3b4Ocudx5KvDQ8hvAnXL/dzMtSp8HDpRTSYaAt&#10;5kcLgsnrdqVLnx4/gee+SNQ8XvC3JSpVtbJXmW4I5oNQHvQqYKOJsOZj/C30PCoZYRdhvR/ihh26&#10;4rWy5shlQSw5K0FVnWUn9ZjHqJlbD3JPPOX+tSBIjmitxv1Q3FG902019IDJofHRGrxgtkp1G8nY&#10;FSxEnVm3NuzW8Fe8AcvYAUZ2JBNSo07d13idBzl0/TG/8Su39Bs/Q0Qzwo5Q9fpvskg1VnqcxTkJ&#10;FxJ3jQ+rd/UmrVhlcuUvAPf1uBWbF+z3GLV4TePOPZgqSvw2h5w2Wm0mU5fzJpgkzNLTbrcrKxxu&#10;Z4wewBKzzeQF7kTdbZIzt8gAwSLJbqi+Y6fx5kGdJnRXGr3AkjNffuiB/VfDQXpd6OCJoQ8lWjPJ&#10;RcrQDaFAWKfVN4uhPmOmOgaqQAIEOZBJhgaIvC7GAjefuoqlVazTgOs1xsDqxCwpC2TyHHk0doYH&#10;rkWK/BBlUQy7AI9VIYnFoALMXuDQ3Sdw723zvWXu+3C8LlQSpmnfsVOBv6cv+G/Jummb9y129N5+&#10;PvBIJI9D3ETqLnlniCbS/PErnf8ewQ0ihilfocK1WrQdOMXu8L2n0rUk2OpZ2w5iIRrHPZItO2Ro&#10;jnakYG7vvxaJFajdsr1GDxL5UtwOIrEHCys2fsVmAz2CQUqf4ef+E2fxTicrewZat/28TjcEeyYD&#10;fRlWzyPiheudh3VatsdssPsX8fTsrT2p2rJnf5HmQMqV79c5O51ltBTT3Mh6B5+F/iglZXbBoB+4&#10;EVW6Sg3xqpaqXH2j1smaFA21gqPJWx8LpiW2YrWnL9fGmzc1+bOX8RFj8TpYv+oSSczz2CnWqFE+&#10;qEcrrQkyIv6Flbqh2yoTAbCtZ63PRXajYaTIRL0c0w2Jv0/mxT3sOUqhILqYdK4hBAo/2fPk4/0W&#10;lnQb4Yjae67cY8KqWadRoFdhP2OwrM3f557Yg+uj14Yw3RAAD2JmdzN8/kpuZhA1WT1t5yzlftW8&#10;+1/4+c6LwVKuC4Ir5ocu5TpagpUch+CXTJmlDCJsDrEckOVA3GK9V6VBUwvmKmofrNcNsRM6QmHv&#10;2Ok56Gqhqc7MEwoW/cNKqz3P6Ljpm/cPmjpXkXBmOJ1gX2fBb0tWqoadwI7FQW9wTQJBuh63fBN7&#10;dQQ3oIhPtAGTZrM9g8lL47EgGwkxxaTDtMAON6Kk/8re5Tj+qk2fQcbfTl67k7tuQEeNX7nFgsIL&#10;FCluctX9a9x0zDxs7nKRbGzjDeMyed0uY0X/as/zuPJAbUX8W5erWddgVcxfuCjc5gv2e0Abm3Tu&#10;yTQvsA5A/mVuJ3H1sNEKdzjbd126U7VRc1aCyK3Esv23ZK14PzgGxmbKlt1GK0HwvsZg4RExQclm&#10;jXgikQJ0Q7jvn7JhN+s72HbgQRKUky2TJWCQYJePBZasXF0nYWr8y7zcevaG3W63YfOWD5m1eM4u&#10;F8iGPmVM2mtACf/MXIhl7rwYJCKBoB8ZPI6Y/qcMvG5o4RN4ptZu2f6/xWtRHbDXP7TDwKG/FS/J&#10;ZnnGzFmqNmw2d88hKdWDPOuPX27QvouNcILH+Y4LQbxmVvJ2l5wzJCYetnrMAlMkFS1TQbrMjGM0&#10;Yv4K/G27fkMS1e00dxYtPHAEFtY+Y6bCVK/DOUSJCUYfZOCiZSvwBj5P1MHC6o1cuIpbn/+lTVes&#10;bMUiZcqz1ywsNerYHS4qY49h67aeu4nlV6zbEAfFOA+sD8zct3GnHkKumjAzZOBWG54Z0G9wo/2s&#10;PzDMEnSdLHMAe5Lphn4vUcakbgjqD7thfB3NEvR56So18xUqkjZdeu7nsDKsOHzapBIkUUeTGSfi&#10;8iWu0MRs8IRedeScvesJ1zsPpU9LjWLIy9fg5Hz+34uWqlIjZ75fmfkYpsKlyu6/HinUM/KuuoQi&#10;qFQbrFGjfI7poLwy6Hvi49RW6oYuqPhP/cgLi5Vjo93rt+49yGTIJ+uvZYFuyG6XC/7WsohICOz1&#10;sRBe+xfUDcFCYfC5S/ADWzt7dpABVi2JvmYZs7Y7cRc0odfRsoMiNztThoyx36BrSKbM3LNdTKNR&#10;vHxlg8NuTEcjUZBu2WuA7uFrJGQyj1FS9GvMYTMzd9JMgM493cNfWNAbuHvPlb/AoKlzh9otG710&#10;/aQ1O2ZuPTh/nzuInRuOX9nlF+J0W23yAcF0Q0udjxl8BfdO8259WVVF/EmtOuLLjddcslI16CuR&#10;IHrJFuxVy3RDZarV+n4DUIT3xtx+/jae4oE0ZOYiodKYrkGKG2DmNKrXqElydQWb22ZpClicFqi/&#10;SD2xf8x1Ww7yiPTbbf+1CMxcvlY9oTwTVm/DPOkzZFjidFQoW+X6TTCbiAoYrW/YWjR46jyD58Ks&#10;bY6oz4WN3LRN+9j+1mDIvGLimYEhbx/6aIM24u2WKVt2KSEXWIREXiU+9/Aj3OOJejRYOilBNxQT&#10;D9M9p/4x3LLnALjhQY6yxgcwCoQ7LwZhmfAUR00TSFPG72RstAq/7sPGgiAtIgx4a+NDsSP3W85c&#10;F5EhuX5ktDNexSvfFi1TwUZ7nBsEYJhV2fPkNa4bphlbHcRUUbojM9u5zw+h9Nf4GbyVkbe7ZJwe&#10;Oy8Fl/n+KFCegoVgT9au/5BWvQfCspJZq7XFBPubUYvXiAwNiqk7LwYvcvDcfOpq9+G6KBuwLGpa&#10;rTVSSzwPJlAmW39NJlgBjU8PJd5g4Syat+cQm0U58uQbOMUO+soxUIWs8Trfffh45usHUrehY2Q8&#10;iGegG4JR5j0xh07EmU17jaat+NWv2tL66E3TbbTawzH2Gw9ci2Qtstvl2rz7X1wT5dk7nKSrhwz0&#10;I9xTnHBp5yA1lmnyTBnkPxz+nOumDhplt9PF8VYs1nP/1QjYZcKHLEPWnLl3Xw4RVILIPZrY0o0n&#10;/Fl7oUr9Jsys16bT71p9Vv5CRSrVazzLqPewJrC3xigbLMHgLnU5ZnpaxsRDM9lv06ZL37rPoDVe&#10;F1grdl4I+nf2EhYG2Eb7yHeH+SBgICnXqksoRYjK00pNiuLKIEPd0Kt7VrYoaXreOeg+90bDBEJI&#10;x0HD4FayLKi2EGh2bWORboi9kweBweIKsPe9vPYvGAGteuOW+N8tZ2+MXLSmfrs/uY8SWHt5/ZiY&#10;pFGn7lgCSLlJFisale/QBIPPmQEX7LVQsNkXEM6aafzuvc+YqfiVFNH04K0YLCpL9pzGYhiIBvht&#10;znz5TU6DbkPHGszMNn0GWbwz4XXiK5IMgqMxmHi8zO2kj9Yz7ry9h+Gxy5V1bbSHE8XdpTN/1SyB&#10;vF2tcYthc5fvuXIvaWaI9eBoWqYbYifvdLc25/ihAczCEaaNkGyfXXv+I+9vv0u5NExyLNB6l0+M&#10;rkPHYJnS/Q35cPyC8cZrY1tijZcuvxBzq8Q87IC8IKUmeHINxpQ3g0vwg0x60Wzy2p1Srss9mmoA&#10;bKExD9yYQgsLU7exZKDpRtgmUOiKsMvFb5t17SOl3/6evgDzwx/G3zJNZZu+g62ZMPKS3HVDOuFN&#10;/yzJnjvPHv8wnWLIOrcRUMJuP51H258zZXYLeTTUzj69aFi+tOnSTd+8T/D8l9bMhFmvrDvqJ1JJ&#10;jR+Z61GsZFi7DdUxWuEWtxdp06b7Z8ZCrlonY+YsJStXZzIbfLXY0UdIsETRa+yyjdy2/Fq4WI8R&#10;4+GxMX3z/jH2G/pPnA3zsmLdRsA6n0sGNU+M7pJnesTErzt6iSu8gWxs73IcBEL0TY5eyR1uRIOE&#10;X6JiVZbN3vU4b3dBVd3uPq5Ur5FIu2y0UnehP0pBtvVH/WQ3imnde6DIpf+XNl3OfL8WK1exZrPW&#10;oxavFfKznhiDpdHS3ojCI5M2Wq3ThuP+LnceosMvBF1Bw1Onpt6ngEhvW9xFm09fw5KrNmouohti&#10;/ghgJ82rG4JaLXL0ZvWELt13NRzqf+jeE2wO/AG9B7No9RHf30voJIHcBX5zNHUuid13qz19+02Y&#10;Wb1JS3hM5inwW8U6DbvYjp6909n5zgMYO7gcllm0bAUR3RC2+q/x01lVe46c6HRb7fp9VeG/MNvh&#10;KcvCtEGLhA7TyTua2FiUWLrajoZ2dfp7eIaMGXknW51WHWBbwHy6u4Y8qlingdDMHLt8k7gmFxrI&#10;XitBw2FBg06AUTNoxcFbsbDhZsUOmmLH44dOvlWXUJAr6ttW64beK64P4vLmxVVrmvMpwtpoStIB&#10;4XbkwtUGvhswgSQ2fP5KC1Q5vFRv3BKLtcDfEFNnWHNwhumGtp+/bfwt2g3BYtK4cw8WX4ybcuTN&#10;Z7fb1bJL7/EPxUJqNG2dZCOLb9rrtelk8PmB65EsiFi3oWN9OF6feSPcM79UIpYCjIFT7LglG8Ms&#10;a0YtXiNeFHf9xwQ1scxoCDDwamcygVjOWw6zG2rSuWeluo2YCyRuatqlNzwlTVZprc9FyPmLkbEz&#10;pDqtO2w4fiXJporFYPMt8zfEjSYOsr14ZmaPLxRfHGtSpUFTk16xNp0MYDuQLv/+J1dXMFWmWboh&#10;2Fnhr3i9pM/cqnORIWQRIw4uuTDzTZo6wprAZGEhf+1MKyrilA1hqnARnztMNzRl/W6hPMvcTnJv&#10;ivQZMgg1xHbOUpHSWDmwDxd/nHnFxHPdXfPqK0tUrILfQk5rJoy8JHvdkFbhwg5m9xkzFV3PWvm2&#10;FmWtfQFhbJZ0HzaOO2nyFSpSr23n9v3/rVCnIfdsRfqfMtjtcuGVVVCugJ9gzjVe50VesHPjcNto&#10;9xYGmTXxrcOfFyha3GCJz5wtx7+zFh+8GYOvxOGHdrtcYdFHl9tC15q0dgcr4ZdMWf6dvcThRjRI&#10;vCBMghAFuGrju6FkaFxUYnSXLHNj+/lAZi/wc8ZMw+YuZ2KhLnCV1iU5is0gHDb5sxdmLlK6HOTh&#10;1SnsuxYh/akPTwIZW6fr56vhsGWBfUy3YePg8VCxru4kM6zmKz3OwcBhVD5XZj3HZzck+2AZ6K20&#10;seEvcx1+AZBB5wr67mPobbZ3r9W8jYi7Hwu6iOmGajbjj8KGt09F/V4BOtNYN6QNy/W0sH5//0eF&#10;KnBbwVSBnBjzS9eiyJea8Gchj7b5BkLXYeZBU+eKaH5R5bHH/x6bb8YJertu6w4j9Oe54OpiuqGY&#10;+C1nbzDtXtu//oGbF83BDKoKH8LEmLvbjSk1Vrif4VXlyDuauFDja6JsuXLnyJtf/MaBWY0Xgn/r&#10;tu7IPs/9a8E2fQbDXoGbefTS9fxLrt5ZEss5cfU2vC+gWG7PwJjCyEKnsTPwIMxAew2mhFyrLqE4&#10;1uqG4uMU1wdxefvsuDXNeRvdI+mHYJdfyN/TF4CYZ2CtDNu5ccs3Wf84YDGwLDCcqdNK54oOlgWL&#10;K8D2HryFoG6IN5WqUmOo3TJr/DExq3OMKJ80YKB03ivO2ubIWgeDjsdvf8mUeV8Az0nG/5asxZwi&#10;kbkQGFleY2feZOCNyBh2zA21/2w2goxqQW9gJCaYA/3GzzDNhJnMA64B3IjgBgk6sF3/IeYe/AFh&#10;FTZybfoOZmceWWrWtY8F1iJJCdZTyEuXOFyr6sFT54lnZp53hE6BcVetHHnzwfa7cv0mxnDNJCGb&#10;jC7h2b7dLN0Q2xvznpadvcMZv7XMRIXriydTtuzFy1fm7RPoK9Z7sBQsdPDkLa1+uz8xD4ZcFIGp&#10;8kVcrbOBEHmywK3B1b027dJbKCeLYsnrkZr5XbLBeDW/F4HHHG9XcD2g8zrsB0pVro4Z0Ed+MiG5&#10;64Zg571Nf34E0saTAbJsx1E0OqD38stNhUuV1ZzUQMOToPsgh8PfsNAwdx4gTjvdVgmZKrTt9w9m&#10;W3H4lIhuSHMu5uwNdtGt527y6IbCnhUo8p2UUrpqrY0nDN/tox5E8Fox8bCyMBUAyGxLnY+hZYRG&#10;Dox8ycD4bsyFU2J3l/UjCOIfMyL9OWMm9FGiEQv1AjM728KEw4OB30LdgZTIo1jRirjLD5+GdRnu&#10;9jwFCxk4K2EJPi9evtJK9zPyHphCP8porgLDBP3JXrLVaNrKICof77HKRBosjdYsIIx5LLa1s4ca&#10;siCA3hxH1xqBP/IlNAGeUhl+0VmO4BFLWbqI62m7TqsOBrohnaOoqFeDpsxlY7fa09fYwArqM23j&#10;XtY5Kz3Ooatv7iEm5gcHWgo9z7ZxBYr+wWuIxAZxjP0G3td3QgmeskK6IWwyewnza+FiB25Eo/rD&#10;uKqQEzoEboT2/Ydg/ubd+vKqcuQdTfgvPLaN21WxbqMp63fvvBgMW9KpG/Yw7+CQBkycDVVlvicg&#10;dRg4dM+VUJyWC/YfYZq4jFmy7rhwm3eqQ93+qKB769KwQ1fNCoCLob5nvPUxGTV6rrBnTkH3WTST&#10;0UvWGax1cq26hOJ8jqhsjTIlPu6R4vogLu+e7LemOc9jZfOCYQEuwQ/g3jcIH1OiYhUrneaCAIlF&#10;WfBbdqbMLLnLAPS/A8IG77ciuiHrPQTBIolFGZ/wSjxy5tNo/Ks3acX7LfMKxBJssXhzsseokCkN&#10;Y/rm/UJ9yJvETwgy/9PbfG9xQyPZaI8CSQ+ahmDMExl9URsnuISVwYlA6oZRYFZdNtoDPn3GTJXL&#10;dk9e2Hkoy2LYV2vcgjVz3dFL4pk3nQzAnC179ufNkD5DBrPmHuwruP62rKfHiAlYsllrFDtayKvU&#10;YH7WutqOtqBKBneNyZQ9d16REG9oTfNb8ZImr8u8jIuo8lke8aOXXKdUk9cJxu5k4aF5o1guP3TK&#10;rH6w0Z5dENIOM/dn5i5BiUqy1g2hUMSNFQe7c1kMEFDmATHYYPx+LVJsb0AYntQAIYFZncCYzd7h&#10;zE5q9J84i1etwNUNLXU+Jq4bWuv9LagHyFq8uqGCxUqwPHVbdzx4Mwbterjv9nV6EIELQc4W+qgQ&#10;INrBnEbrgG/aE4N49gJh3WTvLuuHb9rGPawm41duYe0ybgITDqFuK9zPoMogX6HCQgeyMAi6c9B9&#10;6HBmsTxpzQ6N4YDevQsaKMnundpbH55MY64S/hwqPHrpeqxA1YbNJMYpk39ua7uFBVvNkj2nw80Y&#10;kbajig36h8kDw+Yul2UOGOiGYGfMqsH0OOuP+TXQv5Gw0eqPoJnGxyShk9v10ylQajRtBbUV8VeN&#10;6iHH22oW+xOuInS0ig2Zjdb9TZu+f8MDcs/le7Adga5u1++fbLkMQ+kVL1dJUDek7UzmfaDfhFki&#10;tpO6CRz2bInTUcyfK38BAzVWYowm/Ja5uML0c8ZMIxasQgM3WLUAV62us2EH3dHxrDlzDbWzZ/lH&#10;LVrLVJ9o6LfLL4SdxIYNnPH8QUfRrITFjj4ix43ZCtB/4mzM37BDV4OniSyrLpEceB/VySrd0KtQ&#10;xfVBXN4/XGpNc1SqDYqPiI8m7u9RbjSZXzJlNva/Kx18M/S/tGkt+O3w+SuxDpa5+/HRRrTBEqo0&#10;aMqbgemG7F1PbDp1ddTiNcyHBcjn4vGzTcJElyadeybZ8OHJOKH2guTDlmtIkFnIkwszMgI5VvyK&#10;zDSsfK16vK/lEfbiXVynAI8tzLbu6CWvmHhbO3tuTFt4wpol26MVlYy6oVrN2zgFqubtOQTiKHtt&#10;I6S5MAuX4Ac9R07kOkiq16aTBScxExuPiJdYvaqNmlvwc+aADPYeJh36wuTEzLCr4c2AdmHQaWVr&#10;1MG/DRJMHpgzUNU2fQaNsd8guwth5nh0/1Uzwgiws3JTN+wx/hY2ovgtFG5BlVg4POgT3nOy0F2/&#10;FS9ZqW6jpl16D5xiJ67swPMZUvSAzEJTRKfJNCyw5xQpirkustH6cjE5PXhvQOavKu9vvxcrV4nF&#10;O2MpTZo0ufL9+keFyrVatO04aJiIgsxH8yDTmcmLa7WSmBSgG1qw3wM7rnK9xiA2yLUjN/AGjWnm&#10;1oMoBjDVCQrq+Cp+wKQ5+kUhl2NgrPERFc2ZsgE6D+cwGwQ9fWjbBbsidt0NJ67w6obY9iJPwUIH&#10;rkcy1cB3xgLCvQE5mYhoowmxtIJrHaBsd1k5MbhGQ637DILLmWwXE3HZsWR4ZPKI91rjCzxJBMWy&#10;CIvwCOe6d4FvdZY7iXFcjmOuMmPLAawAVNsgXnvSzW1th7PXbq16DdRpaYX9HMNVoK+YZq3HiPFy&#10;aXWhZPbOp0H7LuggHOpj73ZixIKVNZu14bYaHlTbz9/miWWmnQy1WuhMVcfYb4RyxL0s4+T5tXAx&#10;/Mnc3W682opFB71YQKuCxUqs8TqvUXmEPEL9CHov2n8tcuTC1VzLdnHdENSf+VPfpm+OiGYQRpmZ&#10;FkOC63JLln00vb93EG6jlfrm73Vn0SQ1us6oV2gQt/9aBNOvsdSoU3cX/VkwZugHtVro4IkZ4Bls&#10;rOGCnCsO617gwFIJ09jA7Mu4Z+ASoxbrTjSAvGFQpiyrLpEceBkz2qpDWC/9FNcHcfmoHmlNc0JU&#10;XoqPCAOeRGzpAwHDYpmqVJUaNlqfERb8dscFnSK7TLVallWAhbg2iN3OYMsI82gD8gZT8VvmUYWx&#10;L0DnqA7W5CQbOHzPL+IneK9/GBtZEVdKTEAduUjMQxB7hBUoUlx8vQWJkUmqQi6fAfbOholqToEq&#10;bhxYkPaluEBC0IpKRt0Q93DT+JVbWK2EYtubCzzL2ulfXdtIiL2d9LiGPMK6CdmmicNOHpn0X4Og&#10;xkfI8w7u9H7JnEVeD/rSYe4ypbsSh80VmjvBFos3Sp296wks0zLdEJOGpMRuMwlWlXnrF2L35bts&#10;0oooNJkZqbiZFXNHDTe7+HVxG8/rrHrnxWAspFrjFtb3A7N3I92QVFDkWOdzCTsO7nyTYZ6lA+WA&#10;3GLDSYVKlOZVMTBbEsdAFb4rsNEqZQ2zaXVD7IjEvL2HRXRD8NWs7d9OaBu7f0YphbnX6jFigkZ+&#10;E7BrEOo9uEqzrn3YcumiPXBhmXJN9u6ycux2XgpmNdlxMViKe3IUDqEV7Bzvak9fIT8muuM5Yc+Y&#10;V8Xxq7ZyvbGIWO7IBVo6LDqgE4/L16xnrONIormtPbzDXML3Hj3V6baKWTAZo4nAFXx/xPyVGbPo&#10;PDeNW75JRt0QsxsqUrpc/XZ/QuvS8B39gxVj27lbvEofvFsr19c9TubsdEFjHJEWwROaBcG14fMR&#10;Bn97RL5k92y+QkW2nr2pMS7Tn3PkmoPBcDjcjOk5Umc2LKIbwqUgbVrNi8Q8BX6DHTOz++MFrgIT&#10;mz1voHMMSpZ9NL2NDslOWLXN4HjXN/3a3cdsUWJJ0yh96El2lg0GCAopUPQPzLPxpL9BK7hvDmo1&#10;b7vXP5TrK8oY94gXMNBMZmvVeyCvbsiaVZdIJjxQrbRGmfLu2WHF9UFcPke3s6Y5fio5DztYDyyA&#10;bCu/8YS/ZYWgg4mfM2ay7OfM28U/Mxaa+9ut527iu2IQL12CH/DmwWUka45c3A+hsSyA1+il6y3u&#10;wF36WBOtew9KslFDvU/Z6mJ+zZ2D7g+ZtVjcqSrz5TFg0myRbOzcX7/xM0zWbcjMRZi5RY9+QnmY&#10;qazBWRLbOUuZnQ78wWtwYQxqo6zXDUFl8NK2dvbczxt37oGfFyxWQkahkZ0qatixm1xlysXBWzH6&#10;p3kbC35ev21n/DnvOSChERTyWs28F0mcD7LD3GPxhkHkhVlOwdaFN8Na7wviGcTpN2Em/rzDQFvr&#10;G4ja1d9LlhHPxoJ82YhqT5hmUNz6j+n0y9aoI5KNHW8UCmSGfotgubDmVDLCHG4KGVoqQgrQDcHD&#10;Bg8BwTNJdt3Q/9KmY9MO7hYh2wHUs8CGhp2p7j7c0A4CpU0mPc7Z6SyuGxq1cDW7tLHbGpRSipbV&#10;GSFPXLNDol7AoD7sEObE1dtFLCOSvrusnBUsFmOR0uWknzREEwzmwWfKul3iseQgczu935ax9htE&#10;rBISA+zGVUd00TFLValhlm5I3rmt0SZwYr2nSZMmT8FC5WrWxdh239OwQu366IsB029/lHK6rU4M&#10;3RBvgu047JiXOPro7Fb4LGJwJnADW6T/KUOBosUr1G7A2yJ8R81Ss259jW244L+rvc6zPMxQ67vD&#10;m3q1I9rFjLHXRQ8U1w1pR/ObZ8RfMmcBwQNqxVvVQtqA8SyNWrzG0CWT3KOJg7Ljwm3MoJGX+NTQ&#10;Osud8OfD56/g1rBpl97GhktYJjSc2QDP2HyAO4Fx3s7f584tKluu3CUqVuFrhaYh2XN/c7uQNl36&#10;9ccuG+h9rF91iWTCPbWbNcqU94/XKa4P4mJNW74mxMHzugAAIABJREFUVQB7s4C7Hu+y7b6BlpWA&#10;Cx2sNpb9fLE+QiXs781S08BiVaRUOfztwMlzhLJhnvyFixp8PmjqXN1zKmduEdeq4mw/r1ts2w/4&#10;N8mGDI2eipWrZGU5LAK0SOXdw1+gWQc8m3gdWhsATxw8MwUym5A/4BlbHPC6tnOWGny1yuMcc3oN&#10;Vxy7bKPJK+b/XeMOz3rd0JT1u/G6BheFhyw7SiNFOyaRbb63sMyktDiTyF5/XQQV41h4UmDRrMTt&#10;0RiovYVx5P0WCsHSYIgVMRNmipgtZ29IyT9igS6wyS+ZMgvFet9y5jrmsSyeGjPYhw2hWSfdeGFn&#10;qXhNnJDDoc+4h9dEcrLAL+LHdZkSuWGHriLZYP3BbLwuvTWX69wTM0hURIrAai70mkERkrtuCOWi&#10;3AV+s9G6y3ELeSSvbojrb2z+fg8h/7I+ek3BCL1Cp2mXXgZyBepiWNxBeA6J6YY47+0hLXM7yasb&#10;Kq53vT5np4u5r69R+mVnjPdcvivSuqTvLmtmBXTskFmLseQ2fQZLPGllPEbwVBZRWBgcEhy1aI2m&#10;CUn4kEDxeIveHEPjrtgc3ZC8cxs+6c3RJkhPsEXecMJfLhlbim6o0B+lHG7GcP1P8Q6ugW5IeqrT&#10;qgPsPnmd+DA3FmWq1RI558i0JKxLzdINSUzwk75jpxlrTmUfTWz7bv2rbM1CLaCuxUuz98aYxq/Y&#10;wjs9sIt6jpqE2WDrbKCQMtYNSUwgdczcdtBYW2r9qkskEwLU161RpiTcH6+4Pkgu3dCniOqKD4cB&#10;a7zO4+PJYs0OgD7jc+bLb3EJXN8TICxJebgfiXxVq0Vb/EnJStVE3mOjJgX+NfjcMzqOvbHrOHCo&#10;ZTVnuwLrJRPpgJBsI813rDggVWLl67TuIJRnwqqtmMfkkROGSTujRQe9MAM8+4y/dbgRxcYF0vB5&#10;K8Qvh27prNcNTd2g85tpbJ9it9sVvwJR3GTUcIkwIwWRBnrFxG/zvSXL5cyC+fBq3NmSuIrMHlnc&#10;JTkDPdTkyJuP91u405kFMYgbSd8bAyfr/DysP+ZnMjPcLywCF4iWgj2s36R1GjzcslqxgxQwkax0&#10;sdR16BgsSihUnA/HeErXFccvC+Vs+9ffmEfkVCkwUi/miK+cLnceYrY2ffgNM3deDMYOh3sT5Hdr&#10;+qFVL128YCGNniIka92Qj36zXq6Gzn/hgv0ecnl4QYmLOZECOQqeDeKaApAT5u52w/yV6zcxFA61&#10;qoQeI8brF3pBvQPmZG69IC1xPsorpTAfe4sOeJprdoElYGih/6VNB9KaNV0ne3dZDGrWBk62w5JH&#10;LFjFG8VcqFaantebnsJewaRuqONgXXyoEfNXKKIbYqdt4UEl0W4uMeY2ZGDvMSQm2DwNnjb/wI0o&#10;nfGOjDHsObqhAZPmDJ46r1Gn7llz5mIfDpu7XDyMFOqGqnMCW5hM0I1lqtWatGYHesbhdW4Nu1LM&#10;PGjqPHEzPZxdbKNWrGxFcd2Qsbs7kfRzpsy1mre1dznO/IsZD7eMo4mDsi8gjGUWcgyHveRwM5pb&#10;MuwIeVUw2EUDp+hesw+1W2asG2KRCiSm7LnzwuZm27lbvIfFrF91ieSDNfqUzzEdFdcHfSM+3pq2&#10;vIvunjQdDvf11nM3TWZbcfg0exU8cIqdxZdDww1jwxzpeES85EZlrtWi7aojviL53cNfMMVQluw5&#10;xQ8v4JE33hNYIOyhrh/+3Xz6mgU136R/Alp2NsQyytaoYyNsZyEdWFGx8rDSCuVhr22mb94vsVim&#10;L8v9a0HeYPbsQI2QYOzKcUZpYyqcHCoOrNcNsVhssAEz/papL5t17SNUAjQWZpTJAykwe9sP+BdL&#10;y5W/gNNtNW826KWC2nPcleo1TuKg2swaTuRgoAitew/Cn8MKIyU/HmsV8TvDTqxDGjJzkVA2mDaw&#10;8cuZL3/LXgNk7A12lkrcuY9z0H3uez5YoHgnP8LiG1psbwiiBPqQttHa1Agpx6EOE1ZthbujdNWa&#10;QiqPXX4hzBfEgEmzjTVNTJnL0r+zlwhVjLkKEdfUMKdjg6bOFW8mZuv89wihPL30ry0zZcsOG1Gh&#10;bPCYaNVrYLZceUYt5jdnkyVopuwkd90QinDMxAbmvVwvclHiYl5Ri5apYBzM6LuaaEWRdfrgYn9U&#10;qGJ8UgMkGVbV8Ss2C8kV+D4872+/sxm/yMFQCME8zN2yuBZDqIHMr+r/pUkji25Ixu6yfEpodUPM&#10;EBfkVelaJ+xVPDMC27ID1yJNSu/svoVVSRHd0D79SzbtsXMzdEPyzm1oO/QAZmjatfemU9cW7POY&#10;ufXgrG2OvGw8GaAL5aaPti5jnzDdUNp06R1uRMOF4Jm3zfdWkdI6U39N1POLQSLWZLiwMJcTw+at&#10;WOtzyW6ni1CL5uxwhicZBtLi1TphFzGTNLvdruLTEqci82xduGQZcd1Qjrz5MOdqT98Vh88IdTuw&#10;YP+RA9ejXLR+03kNl2QfTTSDYs4CIDkGxvK2xVvv1jpz9hyYE/bxQpMT62k7ZynmhO0Xd/HHotgh&#10;vgJFiu+8GLzE6ahIK5YfOgXzxFXvIdv4fKj1qy6RfPgcUcEalYryKqFvuqGn1jTkRczEpOlw3NLA&#10;ndim7+Bpm/Zx7f9BVNhxIQg+bNqlNzOBLF+rnogYYxI8BGRsmGMWh0Kflq1e24aTipevPHLh6k0n&#10;A7g+aLeeuzlwih1qo2y0DrBBbhQvuUTFKjbCUXi62o7Goiw7PsN0Q7yRqhMJ9MCSt2Ah64vC01Lw&#10;r3jrQN42K5wW0+wsdPA0/pa9ZhOyBfD5Xv0HafLanUI58RWC9boheGDhtXjFy73+Yey1kJBBxBj7&#10;DTgnqzZsBrN0lcc57m0FO4GVHmdB9v69ZBnWrnl7DvEWBdsbbqQIuMWS8vG33TcQr2uZOxu2V5fo&#10;oAfjror7JO7132TWG3VadzA43rju6KWOA4eyKGZp0qQRD5JlFkPtlmGxvUZNcg15hB/C/Nxy5jpM&#10;79FL1/cYMQHWLq6rzWJlK7KcvDA3OiK3gElgc8v8cxUpVQ5mF/dbmLEw2Qrq3UTaiMaCbK4Pom2j&#10;lVNgs+dwIwq/WuZ2knVs9jy63S+sGEKDy8ysRNQ0wKjFuqOC4udGmQmbiILYPew5c0oFowBThasp&#10;84yOm7vbrWGHrqyvSlWpwVsOs42S7nQ8CUgBuiHYxO8L+LY+LnM7IYtXY5S4WAzLZl37iAveOp8a&#10;+jjNMPUNPbzi23i94YCQmYm3LrzOd6cqjJ0ToZTC7BqMlUdSGgg1ZHN356Vg63VDMnaX5VNCq8hg&#10;MmHDDt0k6oZ0wqSnL+5NS1auLh72DnVDXW11do//zFiYxAdMcKqA5Iz+tnLkzW+WbkjOua3Vx03T&#10;Gz9DyfuvRWhik7PwW0ZoQrmFPzcI8CRLn3B1Q7BPRVEfgMqsOuLLFopGnbqbNgobpDMKq9a4hXPw&#10;A5EWYXw65oxcSJHB3l0scfQW0STiyK7yOMtWgN+KlxT3RY2SBqS/xs1wEe15qCoG0UMlDr/xjtyj&#10;aXDwDVZsofmGOZm1Nmxn8TbkHSO4Iotz32f0FGPd0IHrkawPFxw4IrFnhE4aWr/qEsmH91HtrdMN&#10;vVdeK6TlzesYaxqiVq1Lgt6Ge8o4IEC2XHlAXClTrdYvmTIbfKWxSrBuK4zih7hLUSmAuDViwSrm&#10;boYlWM1gWYbyoRXcz2HBXOF+xmSx6KKuRlP+CNmwHOGZOEibTl01t87sbIiIOYPs4KsUIYWOWVRv&#10;0spGK1DxHkthTh7/GjfdrGJRS2IjcKzsSOQr/Fbc1Q7MZOa55qcMPwud6MFoDxmzZC1fq16JSlXh&#10;ifZr4WI58+XPlDUbkwbTpU8PsyX/70VAhC5dtSbvYR/Y/GNmIWsXdgpG6KRV/4mzDKZu+gwZ8hcu&#10;ChVjL59Ygg2SSIQyY0uN1Z7nk2yCsVltmTUcC/ouUZ+I3r5z5ftVPBvbJdpoXflUrt8E1q7fS5Yx&#10;DrfKe1bRYthklpJgykE9pTiswaWYNzS7dKZv3s9d7SvWaQjdUrx8ZRbQhvuVSKA32LCxE1WsIRVq&#10;N4DSmM9+kGFdQx6xCI8Fi5XgbSZztyQe149ls9vlIpKNqafFjxPClhKtKTHBQwRqXqF2fVjbWf0x&#10;wX9n7+DXkTEDMelOx5OAZK8b0r9nZk8LmBn7roZbL6KjxMXexsNDSNywBWvCgizmyJOPVzfEhtng&#10;LTe3HJA3YO3jzpvxK7cY+wSB+tRppYuvOX+fu7lSCpbArA1nbDlgpW5I3u6yckpotlbareEvmbPs&#10;9rsjpWQcoGqNdILfn0NGiTvBQfVB9+G6Q4KDpsxNeucjOn9bvxa00R4MhBtBom5I5rmtnbSwlU+b&#10;TnekefC0+Rh+C8OTGwClYbgo2V1363ww6T3qgeCB8cV03p1DHo3kuHhf6OAppMvAyTBt416Webnb&#10;SVR/CLXISzQ4HRbI3gD8O2uxuG4IymzBeWeSp2Ah8Rj27GwjTAbHwFhU/YhUVaTnE2M0caJmyaF7&#10;z7PjgmEQN4PJWa6m7phw237/CN2G2KXMd6DxiooXLVGxKmao3bI9/FeoZ6S0wvpVl0g+vIqxKu57&#10;fHyc4lohnW7o5U1rGhKi4rGhSAwmr9vFdvAiCR7ZQ+2WWX9bFS1TQXvXt5Ol8rA4TF67s1bzNuKe&#10;3UCmkmj5D5K5jajHU3vXE3gtC4KUOwWqsD7jlm9KmsEFWvToZ2PdIT7G8HmacAQgB/LKjWgmAPPE&#10;4Wa0ed1yW422Bl1tR/NmwK2USTfMMDk7DR6OPSx07JEbtFRiKlGxinE5zGXehuNXhOoD0xIyVKrb&#10;iPfbg7diWvYaIOXUOQiuu/xCRBq++/JdptjCAZLLz5EU2EEeC0IHAhhkBoZYYn4cYhDjTU6GniMn&#10;Goj6xh0L4yhvb2z3DeQNv8tNmbJmgwVw8NR54g6YuaBKummX3lZWb8r63RhoTCiBqD5q8RopPomW&#10;uZ1E30/GqfM/Iz0iXvpovWgz66GZWw8aFzJruxN+u9T5mMi1mG5I/PjzWh/dKQqQzcUrD2sOC5DH&#10;m+AmgqeGyACNW7FZSpWSmOSuG/LRi+ibTl1latqSlao5B6mtlNJRRMmjP/c+atEak+YnXMcfUBle&#10;3RA+82w0Zgs9eAvEwxdc3yg22rgJBpIkSins9cWcXS4W6IagTBYSolbzttac6pK9u6wfu8HT5mFl&#10;WvcZZPLUEuoU7HbpfPul++kn4yhFvBOP2ZQOnGyniG5I4xy3fGWsw+bT16Qo+OSf23qv8MwENHvu&#10;vHv9Q7+LUC6MjB2C4whrKFajTLVazBO5lz7qOQt/ULhkmcNhz/h9UWv1I85B9zEuLyT4lS60lkUt&#10;wttt1CLmz7u3UJ9jVTee9P/p52+7jYxZsonohqBk2DgyVU6v/yYxEx5LqpoIo4kF5i2oOye76WSA&#10;uG6IjVHfcdMFO0rbcOZZzNhwDxfJUYvXsm6ct+cQs5aybBCtXHWJ5MOD2OVW6YbiHimuFULePj9p&#10;TUOuqIOSstv3Xw2ft/fw39MX1GrRloXCsNEcVa4MEvucnc5udx/LcqE6rTU6XCEtgMWAgGprZ9+i&#10;R7+y1WujogGkKVgqx9hvMMsfBMZUhv2DSJ4Zmw+AYGBZPdEuaYnT0SQb2RlbHHLkzSfuhUcih0Of&#10;VW/cUsg/Cz6Yhs9faUHJIFH3nzhrjRe/tQsOikh0OS4gRvYYMeHQvSe83+68GNxt6NhqjVtUrt9E&#10;ClUaNJ24ertxOauO+NpozQpc7jwUqoljYGy/CTPF1TRHIl+BQAuiLIjTxcpW5GwtssKdMmzucngo&#10;S2n1X+Oms9/2HDnR+rE2i0zZssN1hSwsxEFHE/Xb/Skx/9hlmiix4vGqGLCsdf57BNsu4pAVLVOh&#10;48ChIGQlUm/AaNZs1homT42mrZv82avT4OH9xs8YtXgNrKJrvS/ASmXB5qRB+y42Mvmwh7sYRFeQ&#10;x5kb7DRp0hQs+gfsoOARYJ64GvtmwX4PuHNhrub/vUi2XHng8TF1415unn0B4dAV0CG8gQv3XLmH&#10;qnZxDctqz/Mg5pgcdLiEjdb+TkRjywVuvYYdu7HAgnjflatZF5Yak0+N9ccv26ADO1G9bRKTEnRD&#10;etOhmVsPslc60Ol7rtwVP64iLgagiMIOkM/e7mTSmwzKPznz/WqjjcVjcBQCpc25+sgC2XLmdtI6&#10;3TDQ+ECeniO/Mxqy0TqW54161qq3ztxu1jZHs3VD+n5jr+ihNLd7T8QNCpKsu6yaElqh8cC1iMza&#10;BwmsRyMXrBL3pwOXhu0CO7/afoCtuAseNgR99JYgsGwlvW4IhdW2/f7BOmhipUnw3ZMYg4W9sc03&#10;MKN+u1+jSSuhDvHWRmrHPh82d5njrVi5BGyc1cxnITwqmNUJfgUNX+dzib1DGzxtHr8vG4wUFvZs&#10;+qb97DYcMGmO0JTw1seen7vbbfTS9TxOfLS3/2K9STZUYJnbCSE3OlBnbkgUTCZ99LDj9DDhlzof&#10;FXL2jFV1DXk0cfW2+fvchdQu8o4mdmbRMjqrgbXeF8V0Q+HfzmmPXLRa8Lra25xtVWGnbrhIag/H&#10;uYU8Kqn3Hp23YKED1yPFewZ22MPmLd98+hrv0Fi56hLJh1C1i1W6oVehimuFkHdP9lrTEMUHIpGA&#10;p8DAKXbMP0VyY49/6BInH5FAZlbicDPa3vWENQ6bki3QqO2+gYlRMhQ7fN4KkUMuirDU+ZhlLskT&#10;A3jegfxsa2e/0uNs0j/7Fh30ggEyy8kUA34FezOzYqtv871l7h10OPTZKo9zOy4EpdCNgXPQfdnt&#10;Uzyj49Yf89t4wl/ZO2vBfo9Z253kKm2tz0XxaAO8ON1Wr3A/Y65XabiWe/gLBbvOmBSgG/LRCwkg&#10;A9jqfU/YaNxT5bXb7cr/rlsryRy8FTNxzY4OA2w7DR7uEf7C4E7WuWouURpLW33knEkxAH+CJnnp&#10;fspgrBuCyoCAlzWHziaoTd/BOo82UEMtkGHc8k2sCaW1b34gdRw0jFc3xMxWp23aZ4GUgmIY3C1M&#10;p1a4VNlxKzaDdMetFXYX1G3jyYDxK7fM2HyA19xJ3u6yaj5ouxoK7M1xFNdr1MRDoU/ZZGA5sdvH&#10;LtvIbLVKVKp24FqESVManHXsLLfQIcHEnvlQz/n6cAm/ZMqMPlC45i1CPS/vYDENxV96j1o2GpeB&#10;Qz30Pn3ZrafVfbyYtd2xptYQ2kYThraFXF6HsBo7Luh0Q3AJrjUc6l7d7j4eMEnnly5jlqwHbkSJ&#10;qB5gVanaUBeqJm26dBNXbzNcUrR3BzxQ/1u8luk+BkyabeyPGX4Ia04OveEr/KHZeXAajqVB9Zp1&#10;7W1jlOx2uQpqprTTYG9AeM68OiPe3AV+W+N13tDKSVvVXZdDYIxYNZa6HOM92SrvaBqcFFt+6JRI&#10;W7i6oRmb9wspLr2/d+89ac0OQ+NKvYJv8UFv1ooKtRscvBltaFSl7ZmVHmfa9vsn/U+a4NmZs+dw&#10;DXlkqOCTY9UlkglX1QHWqFTevLysuFYI+fBgvsWt+BRZTfGBIAiCIAgipZBCdEOcAyNcx2A22hO8&#10;vf+bDKKIR8RL97Dnuy/fXeN9YcaWA406dU/POSBqt9vNQEDSeXitpPNVsefKPZOndXTvxrVRrtJn&#10;4JGfMQMLAGSjPXIJYurc3W4L9nuAbMmNWw8yzIytDvh3486GB9C8v496NnntTgukFLRlAFl0+PyV&#10;3E4DGbhinQZw0c7/jIRLAPXb/clsaiAZmwYkRndZNSW0/QOCfbt+Q1i1c+UvAEL7hpMa7TV6hzl0&#10;98mYZRu5Z1kLlyq77fxt4xjkvJfgujsZOHmOAroh/QgyT5n/S5sWmtPVdjSM2l/jpoP4KqTIk32w&#10;sM+dbqsbdujG+rN6k5bjVmwGqRskbeh5mKgdBw8z8EhXrkYdeWPY79b7LIR5a3BSEhcKl+AHpfSK&#10;V+goMdOh8OfbL9zGhmPqMHDozK0Om05ddbnzcIX7Gbhtm/zZ66eff+G2qPuwccZlYh9yHR4VKFJ8&#10;8rqdbDY6B92fsn73HxWqsAzla9WHDsS/m3frK2K5g8rQRQ5eLMLXL5mz9Bs/Y/4+952XguGGXejg&#10;+ff0BZXqNbL5PtntchE6qibjaGJP1mjaCvMsdvQW1w1V1oaPhWTvfExobmAN2w+wxZzGDvt9ONpA&#10;7qr7e4kyw+etWOJ81ClQBZ0za7sjzAGM2MgSPB0cA2MNFXxyrLpE8sEa3dC7Z4cV1wohH1V/W96K&#10;aEknJgiCIAiCIHxSim7IhyPIud55CNIaHn6RmIqXr7TXP5RHjxP+HGNepk2X3uQJIx+97AfiHPwk&#10;E59/EGaJwNUB8aaiZSrsOH+bOQMCkcxYN8SN0WPsrFoiKCpDlUZBp+UV8xzG0q+Fix3WGuAkdnfJ&#10;Mh9AgG/dZ5BBEzJmyVqmem1oCHPRgqlKg6a7L99F78UmtTx4YoUFC0j6OGXcbpy755CQr8GVR84m&#10;zWAxMw3n4AfNuvaRMpdstG4m1h31k1c3tP9aBBbeuHNPA90QU6MsdT6KeXLlLyDidQgz77wYzFXZ&#10;iKeGHbo63IgSCmMP9xqLT4zpl0yZy1Sr9VuxEgZeTouVrbj17M3xK7eyT+bvOyzuPNvt7uMlzse4&#10;alyRBEPfd+w05o8pUUcTNT4Y+MNGgm6oYh2dv6EdF4PEraVa9RqAOZcfPs07i9gSN4KjlRNP2XPn&#10;nb5pn7HloFyrLpFM+BxezmKtyvvH6xXXCiGfIxtY3IoXsZZE/CEIgiAI4sckxeiGfJg/kfDnIAbs&#10;9Q/rajsG3c2IpKJlyvcePeXgzWheMQCKqt+ui1bgqSJFc6H/iSaQZ6E/SvHohjgKC9s59hgTwTiV&#10;qFh1+/nbrnceQjZUclVp0NRQN/R9nOkx9hssk1KYyRV02p4roR0HDv1f2nS8tbLReuto12/Inst3&#10;jZUgidFd8syHsGfQjRPX7GDnfXhTxixZB02d5xR0/3DoUymKIR+9zQ4L6jlu+SaTXnsSadpDNQ7d&#10;ezJ/nzvXxSCm9D9l2HruprGOMpEGi/W5c/ADmOG/6qPw8qaKdRuOX7kV+lyKlZZ0oGKOt2LwEjBd&#10;hSR8t7uP0QDkt+IlDhnpOr/LrO3e3Vfudf57pMiS8lOGnxu077LgwBG4c+Gigrozrf56xPyVxiFO&#10;Wfq/NGmad+u7NyAMpu7BW7FsoShQpDhUW6yq2nat8b4ANRGJp5MjT75Og4evP34FMosoNGUcTdTj&#10;9NB7UlvpfsaE3VB9jd1Q1py54H4U1w1hcBwb4dhnrNthiZu13Ymda+NNv5co8/f0BfD40CmIjZ1G&#10;ybHqEsmEhKh2FmtVEh5MUlwrhFhj/aRWCcarJgiCIAiCMCAl6YZ89GIAbN9BogABbP/1yNFL19du&#10;0a5ImfK58hdM99NP8C/IBk3+7Nl/wqzVXuedg+6DwABig5Aw00/rbqPHiPEmvc9wf5Lhl4wgdvL+&#10;hKvAcgxUTd+0D4S0hh26Va7XuE6rDm36/j1q0ZqDgSqQTCAPtGLU4rUVateHVhi7WdWcnbl895dM&#10;mctWr23vctxi6ZrbaSCL7rwYPHH19h7Dx3cbNq77sHGDp82fvHbn4oPe288HJn13WT8fWG873VaP&#10;XrKuVvO2mbPpDt1kz52neLlK9dt2/nva/M2nr8GE0QTqlqYYYoW7hjzKlitP2nTpZTR+MbuZWqUA&#10;zBmQ4WducQBpuXzNejWatur13+SV7md5lSOJN1gGM/y/xWubde1Tplot7Pb/pU0H07XXqEkbT/h/&#10;N53kG3p0m52nYKE0adLofNDwnarT6EPvPobbba9/qMmAdDCyMDdghsAdN2DibJgzRctUwKilGTNn&#10;ga4eMnMRfAX9D2VCySIuq5meYsuZG13+HQ2/LVyqbMYsWaGc34qXrNKg6V/jZqz1vgh3Ii4C8O/C&#10;A0d+zpQZJ+1iRx8hRR67keEn8PP1xy53tR1Ts1nrAkWK/5821mn23HlhLODudrgZg+WjDktk0so1&#10;mjhFYZnCVvDaVXFnGtrmQFcIBbBnZdrOWQo5S1WpIWQAxXoGRxzGaN5e97Z//VOxbiN4HOhUQiXL&#10;dBg4dMH+I9AKGGUhBbGMqy6RHHgdO9xircrnmM6Ka4W0vLNGN3RX7aH4KBAEQRAEkVJIYbohH453&#10;YZAEYIsP4gpIQbDjd7qtRuBv+MQVRa+wZyzYs3E5IB5ACas9fXnfIfNeGl+zgwSiky6EBRW4LuZE&#10;+yCQWAD4Az4BcQjdCaNEiiKigRDCpJ3dfiEojlrjzdew07S1YkAfYouwu4RezidSd1k/H771dsgj&#10;6GSYAyDlAmwywOdQAQv6EIdgw/ErW05f0wU4V0Q3pB0+nC3QmTidsF38RhyJPFgGM5zdgKzPXfWK&#10;D6G7z6re0KoM9l0N33QyQMgi6VsNpdXBYEnR3K3cFgU/+NYidAQuoXNQf82Kwp5hRaGCiel6lroc&#10;q9umU8U6DQ/ciBI38sKqolIJy/9uwgc/YLOdOdU2OfTWjyabP5tO+q/yOMtrVyU400S1kJBniZPP&#10;/qsRJhR82Aq4R8Kf4/rGWgHo1gFYe9kSJ3DGUMZVl1Cchyp7yxUr4aWU1gppiX9pjW7oivq24qNA&#10;EARBEERKIeXphhCm7ABhAHbwIA/Apl9H+HP4BAUAFseHvxCtvA05zbAlwYsKSxfc6qGsApmhPghe&#10;61sMHX0T+F/F62U2uQRsg1p9Q1sBBbtLxnZpJgObCd9PBilyssgQKG5BwKRfNqPEpNxEHizDPv/+&#10;Bvx29wlEUpOhH7SdIFJVVkOJ4/7tftSWzG2RuVNIelE6rZ9WkeR297FGkSfBpxX2AJb/Xc9j+Zww&#10;dtK71PrRZPo1Ebsqg5lmcnLiNMZOk7IGsnuE/6EgoWdkX3UJBQlTO1mjWIl7815x3VB83H1rmqD4&#10;EBAEQRAEkYJIqbohxJsTn5iLN4ZmlyzFmSW81rdFAAAgAElEQVTBsp9Ir953GJl4iFz928/lE1EM&#10;a8WJ9KxsdyXiZLBCQ5EYQ2BtM78fOwUHizuXLLj7ZOiERFA8Gc8iy6aQcc/wdg5XR2zSKElS+ZbO&#10;dutHU/q4mLGKCqycZvVMIrWCSOZcU12xSjcUH6+4bujNqyCL6/85ooriQ0AQBEEQRAoiZeuGCIIg&#10;UgFmqWgJgpDCMdVTa3RD8XGPFNcNvX1x1uL6v4vuovgQEARBEASRgiDdEEEQBEEQqZAv4WUt1w29&#10;ClNcN/Tu6UGL6/8ydpzi/U8QBEEQRAqCdEMEQRAEQaRCEqLaWqxbefMiQHHdUMLDxRbX/75qjeL9&#10;TxAEQRBECoJ0QwRBEARBpEJexwyz/EzWM0/FdUMfVf9aXP97KnfF+58gCIIgiBQE6YYIgiAIgkiF&#10;PFItsVi38v7JNsV1Q58jG1lc/yvqW4r3P0EQBEEQKQjSDREEQRAEkQoJtyKM/YcHsxXXDVlc+a8U&#10;wJ4gCIIgCDMh3RBBEARBEKmQ66rLFutWPsb2U1o39M7iyn+OqKx45xMEQRAEkbIg3RBBEARBEKmQ&#10;U6pHlqtXomorrBuKf2lx5d9HdVa88wmCIAiCSFmQboggCIIgiNTJl/BSFmtYFNYNxaktrvnL2LGK&#10;9zxBEARBECkL0g0RBEEQBJE6SYhqbYVu6K2CuqE3rwItrvkD1WrFe54gCIIgiJQF6YYIgiAIgkid&#10;xMUMtVw3FP9SQd3Q2xdnLa75XfVhxXueIAiCIIiUBemGCIIgCIJInTyKXWSxhiU+7r6CuqF3Tx0t&#10;rrm/+qbiPU8QBEEQRMqCdEMEQRAEQaROIlQOluuGXt1RUDf0/uFSi2uueLcTBEEQBJHiIN0QQRAE&#10;QRCpkxtqP4s1LG9fXFBQN/RRZeFpOApgTxAEQRCEBZBuiCAIgiCI1Ik1YezfPXNRUDf0OaqJZdV+&#10;H9VJ8W4nCIIgCCLFQbohgiAIgiBSLV/CSlioZHm8WkHdkMUqrZcxoxXvc4Igkhj3sOcON6KsKeFw&#10;6LNNJwOmrN89YNLscSs2L3M7eSTyleLtIggiKSHdEEEQBEEQqZYPkS0sU7Ik3B+rnG7orcW6oQeq&#10;VYr3OUEQScmB65G58hfIlivPooNe5v52m++tP4eMKvH/7F0HWFNZ0+ZzEcGCvffeuyioiA3svXex&#10;VxQLYlcsiF1siAVB6R0Rcde69q4UwUIRErGXFXf32/L9/ySTHGNyE5JLisDc5318MDln7pw555Z5&#10;M2emZRsjhaOIqZnNwOEn7zw3+AAJBIJ+QNwQgUAgEAiEfIsvGTP5kSz/vhhkMG4o+xNvbugpFbAn&#10;EAoYhs5wQDaner2Gmgb7TFi8SpEVkj3MS5d13nc8RzneN5K2Bp/dGhzLA+6nr0L3sOTXBrckgVDA&#10;QdwQgUAgEAiEfIs3mZt58yyG4oayvwh463xH+NDgNicQCHpDxLN35qXLMirHwW2vRt1Hzl2CHa37&#10;D525butqT3/AGIdlra27yzJEW4PPKpPg4h1apmIl1QSTmsfhy3T7IhAMCeKGCN9wJvOrBBnZ38A+&#10;zPxqcA1/fJChCAQC4YdCqsA/F9zQnwbhhr5+juets8ENTiAQ9IkVHidl6ZWGrdpp1H3YzAXYUXHv&#10;2P6zN9r36IPfVqpRKyTxJaeEIdPmaYUYguPE7acGtyeBUJBB3JAhIUu7GJx/OZOR7XMzee2xIMcd&#10;HtNXu05cshr+nee6Z8nuw6sP+7sGnA5Lfs2oIoObTndzkRsJMS++rPL0W7B1f3TaZ0NZ6cdZUYQ8&#10;hx/qjkQgaAuPhNf5c0PZ2Qbhhn7/cIGfwlTAnkAoaGD0DTt2hJ9Xv/uQ6fOxl9/9VMVvT6f/1qpT&#10;V2wwbOYCTglRzz9s8o2a5bIdfAdlKFq8BEioVqc+57eTnNaCu3H40gODG5NAKOAgbsgAwMCcmBdf&#10;Ip++O/DzLecD3hMWr5rnumejb2TEk7fIv6grR23kICoje61XsLGJiQou36xY8S4DhsG9OzTplfpK&#10;8tBW32MXczqLd3r2HD7u5J1nMDR+cwpCegwbg7ayd14P/1V9au0bJCMbHuHeN5PdgmOnr9kyZfmG&#10;ZfuOe164L9JE8/nSIjiC0WRC0vS8cvIHtLj+Y7V3RyIQfkxcFgh5c0PZX94YhBv6460vP4WpgD2B&#10;UKBw+NIDfPMsYmrGWB5L277qSxg8dS72Cnj0grOB790U48KFoUHpCpVieL0kA2o2bAISylepZnCL&#10;EQgEFSBuSN8AR2uz36m+46fiXVLuKFbC3HbEeK9riTn6Y9Bgd9Ql14DTrgHRCji9Pfzc3pirHufv&#10;Hrsaf/LOs6C4TBU+Hnx4Ov03i252agZ8lipXYYHbPuiiJo0C8uHRpUTV6G2hP++J/vXgL7eP/PrI&#10;59aTgIfpYcmvVdMZ2h07nIs9TavVrR/wKF1TegiFrDzky0zUuG2H6HSloUPaNQh8GBwvmOi0tl1X&#10;22LmJRXnq17z1g5b9ubIVelktYtJh6jnHzb6Ro5zXN57zOQOtn079howYPJM++UuTnu9Dp2/p2qi&#10;M7/6P0gTG4rDVm7BsbAM9p+9Ccb0vpHkdz8t9HFWDisn8+uplI+eF1SdNOcR6YbBVF8mDGFLQAyn&#10;TbYExuyMuLDvzHXPC/fhNgLvcyEJwshn71VfTVq5IxEIPzL+L6U2T27oc6pBuKH/vnLlp/CnTEeD&#10;W5tAIOgNLAt1vwnTQhJfsvfAAz/fVFPCQPtZ2CU4QaisTYNWbbGN370Ufnq27GgD3YuWMDe4xQgE&#10;ggoQN6RXIAvTvENn1eSLeemyKz1OqnDmwU/zOH+3UKFCarI5eJgVLzF52TpF4gM+OZX6sX6L1tis&#10;Y++BS/ccdd53fL6r+9QVG0fPd+o5YnxzS+ufjI1lpcEnB8/dzpnDyvwKrmnlmnU0UhWG1qnPQM6d&#10;WVoee+bX6LRP1eo2YC0tutmpoHWUTUd48uvKNWszIcaFCyNPoR+DbDwRkaMEK7t+/g81pr1ys9Rh&#10;+Bt9Izv1GYSBxMqOZu07hj95wzGu70Ox1D/qNGl+4vZTToF+91LxtamDbV94B9LIGshzgT7NLTvv&#10;jbmmjKfDABxAWPLrgIfpoMnRK3GwYvfGXN0Rft414LRbcOzOiAvup68c+PmW54X7x67G+9x6AooF&#10;xwugy6mUj9hdKRWYkb3AbZ+mNilTsTIsEs71r5U7EoHwg+OvNFt+VMvXj3cNwg39LZjOT+EsgbvB&#10;rU0gEPSDqJSPpcpVwCf1ofN34ZPxi1bif21HjFdTyIDJM7ELvIwpa9NrzGRsoz7lJId24l+gwZUw&#10;uNEIBIIKEDekV4BvFp32qUFLCftesXrN9j169x5rP3DyrBYdbUqUKiPrj8H9ndMZQ3eOX+K3qnXq&#10;ieJ9vpcpiuxI+VCjfiNss94rJORxVljSq/Dk1/BvaNIr+C840h6/3BkwaaaZjJ9vVqz4rsiLqj1G&#10;TMHDQ1U4jl1LkPNmdTX2Bo1lW87bvFt9NxhVmrhktdzpdkdd4hSiC4OskoYsFS5SpEk7S5uBw8FE&#10;XQYMq9u0pSyjV6l6La/ribqmh5AfOXHnadfBI9Uc13zXPYo8GggJePSCn6Ecd3hwcqDHrsazNnWb&#10;tfS9n6q+NURLJfUjhlVPclqrOLnQYMqKjS072sB1zU9tPExMzcpVrlqnaQt7ZxfF6Y5O/8xuIBod&#10;dqMncuqc+zsSgfDj40sGT6rlj/enDcIN/Ztmw0/hp4Iog1ubQCDoB0v3HMEHdGvr7vhJSOLL4iVL&#10;GYlZGO8bSeoI6TdhGgqJePZOWRtWs+zY1QR+qnboKUmKZHCjEQgEFaBLVK9AJqJOk+Z4f/S6lhic&#10;IAx5nCVC4sugeMGiHR6yESWLdh7icOfEoS79JkzHNjXqN2reobMElhxo1blbx14DegwbO2DSzHmb&#10;9ygGxcApop6/r1anPgrcGXkx8tm7U6kf4SwA+AN0hgbhT96EJr0CnYdOn/8fadhO6fIVjl2JU+Zg&#10;I3Ph5H4UG5etVEW1qi2sulja9us2eCSMbuzC5Zj9Wg9jr/X9bppi5iW9FFgYFXN6/MZjxc1cMHcc&#10;VJQuDJL+2WmvFwrsP3FGUFwmrCVcUbC6Dl980H3oGDZftRs3C07ULF5GsxUuDvZx3OFRrIS5rDXg&#10;vB169rUbNXH4LMcRsxf1GTelU59BTdpZmZiaFjEz2+wbpWgrkHPi1hPsblq0mGpDNbe0tujWq8uA&#10;Yb3H2A+d4eB58b7chYOKHb0SJ6tVUwsrUciSetaA7j63krFjv4nT5dYSzmz1eg2NtHf0HDFOziwY&#10;4gfGxAaN27RXaZPObW16du43xHbkhEFT527wCVfGjebyjkQg/Ph4K+BZxv7PN0cMwg3x0/b/RAXs&#10;Hxnc2gQCQT9o2r4jPp3XHgtmH8LrIn44eOpcdYQwbig67TNnA3j5LGJW1Ej025VpVMpHfqpa9eqP&#10;Z4FXEYPbjUAgKANxQ3qFhIlo1BTvj773UiKevhUxL2LyBf4OS3oFH7bu3A0bwL34wM835ekA8U/9&#10;46RRo8NnLQyKyxR5dIkvuSH29EKTXoEbDCfidMLh7FVq10WBHudug3zJrhYp4L/gDINfCkqCtHXH&#10;gstWqoLtazdqFhSfyelgI3Ph6h+NLZu17xT4KEOVqmJtQ8UhS5HP3ilSOToaO/ONCxcpgn9Y2fVX&#10;Z2cZDrDLgGHYq3jJ0u2kaZvGOS7n0F/rBhELZD8cwXsAtIQR4aKCLjBwkLD6sD+jh3oMG6toB60A&#10;+ZFJTmtlCQ5YzDvCzwfFC9hYMBINR+f/IM3ragKoqsg4wCew2OBFxEi0R89ElDoKhag0FFxB0AsW&#10;CWeA1bGrCXL8S7cho9SxBnbfe+Ya9rIZOAKuBdlTSEg696MtrKybW1pzkzViHqd6fQl/VKVWXeXM&#10;jnXbrrZwOkVuCGzVpksPlLDK0w9skuP6DxOvf1CY08i5vyMRCD8+0oQ8Uzv/9XKNIbih33lzQwY3&#10;NYFA0A/2xlzFR3ON+o1kU0QHxmWYFSsOnxctXkJFCiGGvuOnohzOPNOnUj+xtw54xeWtLeOGQKDB&#10;TUcgEJSBuCG9Aj0xtoMpKD6TsTDwL/iB4L+BF3f0Snzp8hUY/aHoH0KvWS7bpc7taPDfIp+9Y4wA&#10;JzAOiDOBtBw35HUtgdNbxsgLcIBBWnjy6z3RV4pKY0MGT52jrAu033fmOjarVKNWaO5U1dHY6zZt&#10;iQIHTZnNWAPnfcdVh0hIUuqcjGRdpq7c5CDNBdN96GhOhkLLBhELXLzzEAocNnMBiIKWmLNGMl/P&#10;38NZRsxehG1MTM3gvUHr7r04pOszy2hoJI6KWrj1QEjiSyS2cCAMjICAvzkXj6hs1rN3jILc//Mt&#10;EW2Rk6FEtkr/zBltx8kNwTFluUuO9BB2dws6g10suvdW5IaggSi8Lvk1Y77kAK9o4kgcyWR1GzyK&#10;m9mUYTPlo5/E3BDjIuds3CVqxtcm2rojEQg/Ph4Jr/KjWv4WjDEAN5T9mZ+2VMCeQPgB4XPrydbg&#10;WMD20F848yHKYlfUJdkgIBVgOYDmbNgp9xW8DeJX9s7rc5SD3FChQoXkPodnvfN+72YdOrH3JTUV&#10;44SlXT8UQtwQgfAjg7ghvULiiUkz+4DTJetlSciXtE/w+ZQVG7FNozbt5SgG5EeW7D6MDTrY9sWI&#10;EkYHyEGuargyrarUkuwc8b37XIXvh0qKPMbk1wu27scuZsWKc1Z/R4fZ+2YSNitmXkoU05ELVXU0&#10;dlZ/YWvI2Q49++Lf5SpXDVCZvBm+ipSJuWjQsm3gowx48ON/W3a0kaMPdGIQMTe0aIcHChw1f6ns&#10;Sc9IC9vDGIMShKXLV8Rma44EaHdnEK6Kmeu2shcIq14Djt9ICkt6BadGYkt+ONKczaqnhpkXDIuR&#10;L+oYSlmWruPXE1HafwoVamphhX/D+5CLd2iOPCDY2cU7DLu06tw1KuWDYkAfnAIGq5SpEW/M3Hgy&#10;CoW062qnjNlENpAzPRB823f8NOk7nwtGw/GzibbuSATCj4/LQgHPSJzUlvrnhrK/vOS5Ay59qMFN&#10;TSAQGE7eed6572Cj74+K1WqMnu/kdS1RrnHo4ywsOla9XsMcJQfGZRQxNTMSF4uIfPZe7tuARy/w&#10;27KVKufIxfQdNwVaFjYxYX2d93v3nzi9nPTHOTxGzF6UG1O079GHuCEC4ccHcUN6hVxmH3AL5VLw&#10;ojMG/p5bcCy2qVCthpwXijl3Vhz0wQatO3fj3JKjqVYsbijw0QvVcQGMHgLPtoWVNfYaPHWusvQ6&#10;fvdTsc1PxoVxyLxV1dHYG7W2QIHup68cufyoTIVK+N+ew8cq21mGQ5vtsoM9Ndd5BYcmvTp5NwX/&#10;W61uAw76QDcGWbjtAAocs8CZk5CCUYB7375Hb2w2b9NuTWux5aBGRvbx64kYwwxHmy49Ah9lRDx9&#10;K9nHxKv8OU5N/RZtUOYmv1O50VmOlStcpIjH+TsVq0mSRsOrFaYoUmXn9M8siXjLjl0UJzdWSsYx&#10;2ksOGIazO+qSVIgNJ7Opgg3EfEMD7SXRbeMcV+B053L95/KORCDkCfAuY69/bujr58f8VP2UmSvn&#10;jUAgaBHeN5LKV6mGj85ChQrVa966dqNmhU1M2Cd2oyY6uR9zCzoD/45ftJL9gDdjrVuOwu2Xu6im&#10;bGxHjMcGDm57VYvCuCHjwoX7TZjWoGUbI4UDdJ6yYkMurWHRrRdKo3xDBMKPDOKG9ApZT8zE1FTR&#10;E4uVeqFBcRl4Dy1avAR0kW2GDdYeDcIGzTt0zqWrJtFKWsddWfF1OSXh5g76rzkSgL1MixZTLJGO&#10;zYIThOwBwzlk9aGjsTdpZ4kCPc7fDU16tWinJ1N4pccJTu4GTgrjZQ/y9j16YwxIePJrrCcKBpGb&#10;OF0ZRIYbGr94lSI3xIY5WFrfbbLTOi1yQzgp7braonB4sfC9myLJjpRr2qKJNLpnvXdo7rkhn5vJ&#10;bLkGPsrYFvIz/IGfiLJ0JwhUZFWHsy+T5vxuYWXNY+GJot7SP++PvYFCmrXvhCtE/UEhNzR8liNK&#10;GDl3SS5DeLRyRyIQ8gT+Su/JkxvKztYzN/T7x1/5qfqSCtgTCD8M5m3eYyROBjR30+7AuAz8MPLZ&#10;e+f93pa2fWXLyLKjbKXKihvEFBGTkV2pRi3F7pyHXDYiRbB8Q4oHnGXswuUn7jzLvTXa2vREmaqV&#10;IRAIhgVxQ3qF7O6tImZmKjyxTb6SjSeiX+m5uKFN0jQ3TdpZYuxMLrViJZbU4YZipdu7wpNfN2zV&#10;Djsu2eXJmewZhskSIYckCnPPDWl57CkfwEtHgUd/jYt4+jY06ZWVnSRnnnmZssdvPOaMxOk/UVIu&#10;7SfjwnvPXMfUOdC9tjSz9YnbTxV1075B0j45bNmL0iYsXs1JFuAwW3Xqis3mbtwlaqYlbgiEb5Zm&#10;14YDli5ulMtlaImczmuPBmmBG5IWPitWoiTmaXZyP8bmQkUCcsneve0HsSUGrGnMDYl1OHjuNgpp&#10;amGl6epFboiVIBk2ayEnFaiZkXN9RyIQ8gSyM6bxI1yyv7zTMzf0x7tgfqo+EZ4yuJ0JBAKD58X7&#10;yt5b/O6lDJ3hUMy8ZGETk/otWncbMmrmuq0qqsjLgkUxq3nAG5QKaSq4oZYdbbRlilbSohYGnxQC&#10;gaACdInqFbKeGDwPuD0xMecydoEz3kObdejEyQ2xWleN23bQNPqAUyuWjzYs6ZVa3JB4swkMYerK&#10;Tdix+5DRnEXioU3hIqbYJjhBkJtEtjoZe8qH5paSnXHHxDWzQOGjVxNYTJAoc9D3hAv0co+5WkjK&#10;KYycuyT8yRvMqgP6NLfsjJ/vO3NdGVmmTYPIcEP2zus5E2DDSWFaWYzM+uMh2oobwhnpOXwcSm5r&#10;0zM8+bVW8tHg1LDqGGuOBOSeG/K9+xyllSxTDjNkg1kY1QLHtJWblGZVT/s033UPNuvQsw9vbsjz&#10;wj0UwpsbYnX6hs1coEVuiPcdiUDIE3gr2MiTG/otTc/c0J+vd/BT9bYw3uB2JhAIugaLwYEXztbW&#10;3ZWBJUyAv1VIY9zQJKe1fvdTV3icZCUv4Fi885BWdMYcFD8ZGxvcegQCQQWIG9Ir0BOrXLM2eqec&#10;2T3Ae9zsG2VeuozEWV3tylkte0vAacaPgBwsYsUBcQ5aZZloZbViSX8jnr5V0/FDT3VH+HnsWLtx&#10;M0VPFakQrEQOR2BchqRkEi9VdTL2lA8tO9mgQK9rCeAGA8AIa44EskfjjDVbGGWAO4Oad5AQQFVr&#10;1wt49IKlSQZpHXsPxK+2hpxVxg1p0yBpnxxc3SWrZdVm+czlYmIoPPl1l/5DsU3pChXDkl9rq9QU&#10;rgEwAgqf7+qeS7ZOVjIYk70ArT7s/y17ES9DyXJDpctXxHRIWMStY68B+LlxYZOtwWc5kkCL7Txr&#10;/TZs1qnPIN7c0KHzd1FIozbteXBDoMb4xatQwtAZDpiLWrVNcrz2c3lHIhDyBNIFJ/kRLl8/3tMz&#10;N/S3cD4/VQ1uZAKBoGt4XrzP3j9Vv2udSv1UsVoNbLwv9rqyZowb2uQbxT7sPcYePyxVrkLAw/Tc&#10;qw3vPEbi3esGNyCBQFAB4ob0CllPrHSFShJeA/03cf5a33spw2cuBAcV78hwTw94kCa3/Qf5ka0s&#10;NWzVGmMclo1buHyc4wqG8YtWTlu1GRx1J/eja48FuQXHHrn8MPLZexW1imo3boYCw5Jfq8sNiTU5&#10;Id2nU7SEuaKvi1QIy1I8Ys5iBVVX2C93mbNx5+Kdh1Z5+rkGRB/85Xbo4ywVW3u0OHYkIFpbd0eB&#10;x67EY9UnLMQ2cLKkIrtp0WKYqxipltWH/RlttM4rmPFTyA31kAbRcIbnaN8gMtzQzLVuLDnxGWmR&#10;suUHfNi+PyNxaIwW4z5wyEXMzFD4rsiL2iIOcGosutmh5K6DRo5d4DzOcbmsoSY5rZ21fpvj9gMr&#10;PE5s8otyP33F/34adxZn8cSxLOBlK1XBWYMJAmvAdcfi5uArUYlZhRpkYGdYV9jGZtAIA3JDE5eu&#10;QQnN2ncas2CZrE0AE5esnrF2ywK3fc77j6/3Dt0ZfsHnZnJ0GnfIlVbuSARCnkAc3zL2f7yP0TM3&#10;9G96Lx56/pvaxuBGJhAIusaQ6fPxiQyP+xwbz1izBRvbjZqorE3/STOwzf6zN9iHEU/fsjykPYeP&#10;y73adZu1MhLXNTa4AQkEggoQN6RXoCdWqUZtdEFFaVlEFa8/wu14yS7P3mMmm0i3GiEfsfFEhGIU&#10;hoQfCTlrpOEBd2TvG0mKTh1qVbdpS2ym5p6yWKmvG/7kDcvYEvAwnZsbKl5CU21XepzkrAOl3bEj&#10;AdGuq4SAOHolTpblCXiUUa95a/yqURuLsORXogzcMrayGTCcbaFCd/pU6kf2lF22z0spN6RFg8js&#10;dZrlsh3UhpMGxmVs9I2cunJj7cbNZYVY9RoA86vFGuS4eIyNCxuJi3+FPM7S2m415Ia699LUUIOm&#10;zOE0FKgK6xPbVKxWU3JliaPA4Ercd+Z60RLm+K1o25RcsJ6YlJm8bB02sB05gTc3dODnWyiENzc0&#10;yWmtpjap26wlZzCXVu5IBEKewGVhBj9u6M83R/TMDfHksF4MM7iRCQSCTgEPaPPSZY3EZc5876bk&#10;2D406RW+2xQ2MfF/kMbZZsDkmfiU97qWKPv5zogL7AVga/DZXGqOv8CB8ga3IYFAUAHihvQK2V/p&#10;i5mXBA+zcdsOst4XO2o3brYl8AxmseFMhLwt5GdN/UM43AJjlBWx4s0NBT56weQr44aY163+MWHJ&#10;au6tPVoduxwBceTyQxY3gYXY9sZcZTyOdf+hYCiHLZIgHbNixQ9ffojuPdtudir144jZi7DBfNc9&#10;yrghbRpEJm6oTZce7Xv0riANIZY9jAubDJu5ICheIKuwtpZ02UpVjMR5uyOevtXibjVQFYajqaHA&#10;CIo6IDfEim1VqVWHcRySrOpP3iw/4MOEgK1khUg2c0kT/fQdP41HeBQuKlanTJQtix83JKWo1D/g&#10;JnNKWZLyXN+RCIS8An5l7P/KWq1Xbij7D37c0KfMxQa3MIFA0CmW7jmCD2WLbr3U7JJjnNFAe0mM&#10;vCJ5xPqCj3A6d/HmmHygbKXKBrchgUBQAeKG9ApZT4zz+MnYuHPfwYt2HgIfHn/D54yAAA+TZfkB&#10;j65Zh07NO3TmhqV1h559ug4e2W/CtAmLV4Vz5RJCrViAjKbcEIuDqFCthmK+EqRCSpQqjW2atu+o&#10;VNUOndt1s+vSf2jvMfYj5iz2upbA6eFrd+xIQFja9UOBnhfvf5dXSEwZzNmwk03QqPlLy4l5EDjG&#10;Oa6QFOSSYRBOpX6csGQ1Npi51k1x943WDSIbN8R5VKvbYMTsRR7n78LMwkRri7uRXTxNLTriubDs&#10;mha5IUvbfoybUGGo1tbdO/UZZDtywqCpc7YEnOaMXQLFQD2UVr1eQ9mNdThx4cmvR85dwuw2a/02&#10;WdYP7DzawQm/grPw5ob2xlyVTD2vXNSghv3yDSihYrUaKtZ/y05drez6dx86pv+kGY7bDyotYJfr&#10;OxKBkFfwV3p3HpzL34JR+uWGfuPHDb0U7DW4hQkEgk7Bireu8vRTs8vhyw+xS/kq1Tjrxw+eOhcb&#10;KFZJg08qi6tVwLFw24HcaI5vGiDN4DYkEAgqQNyQXpGjJ2Ziaro/9kao2IfHKuCcmVPAw9wVdRG7&#10;NGptEfgoAzy34ARhSOJLDjzOAoFhSa8in73jrCyOWtVv0QYFasoNbZRWlIcnlmIiG6RCSpYph218&#10;bj1RpapYW1AAvVDOctraHTsSEJ36DEKBB8/dlqVOMPEQdLeWJnJmR5Vadf0fpsunCRe77jPXbcU2&#10;k5zWKvrSWjdIjtyQ3aiJICf8yRvQVrvEUKw035DNoBF4Llf/aO3GDbHE3s77vYPiMlUbCuYahqks&#10;MAo+DH2chdJqNmjyHTckjiqCjiCEJWpA+XoAACAASURBVJ8qVKiQW2AMiy0C6w2buQC/Gj7LkTc3&#10;tDvqEgpp1r4TP26IpT2C9zm1bJL8WhknqJU7EoGQV5CdMYUP7ZLaUp/cUPaXl/y4ISpgTyDkbxyS&#10;1jktW6kyPNPV78gYJdeA04rfsuAgzuf7Oq8Q/LZc5aqRz97zVr5SjVpGot/5mhvcjAQCQQWIG9Ir&#10;5Dyx7kNHL9y2v+/4qVXr1GfOGLjZyogMBHqYe6J/xfaN2rQPFXMfIBlcTU6AHysqv6XEtUOtGkjT&#10;FYP/rFEu6nGOkhLgMBDFJCxIhbB68H4P0iKevlWtqkhbLN2lhBfT4tiRgGDUz94z177bSYSUwfP3&#10;Prefym3UWnMkkCXulZUmy9SMcXBSxg1p0SCyZyxZttyiHR4wIxbde/0kzgFkJE4DtOfUZUmRL207&#10;9pJtdHMk2+jGO67Qbr6hzn0Ho+SVh3xFvI9yQ7G5VjZMUb22J29QWp2mLeR4TFxa8KH3zeQKVatL&#10;X7+q+N1PxQp0IHyANDf5hCWreXND28POoZDmltb8uCGWWhLe58KTX4vWf042wSxanDbJ/R2JQMgr&#10;eJu5gR/toldu6HMyPyVvCxMMbmECgaA7sHSWExav0qij4/aD2JFzW9nw2Y7wVRFTM2XdWUn7+a7u&#10;vJWvJn6vaNq+o8HNSCAQVIC4Ib1CzhNb5xUSnCAEBDxI7zZkFHPGVh/2VxF8gR7mvjPXsXHjth1w&#10;ZxN6sHKQK2utQqtGrS1QYHCCQP0a9uB8Vq4pCTddezSIs4a9KB9NxcrYRlSyXey956iqsrJc2h07&#10;DsFm4HAUuCvyojzdI+a/4CwbTkT8ZGyMzSy692IpqOXUgw+d9hyVuO7T5unBILLcUIuONkHxgpDE&#10;l/CvW1Asq4YGk8sjd7KaawAUcAs6w8iU0KQsLdYpY28kWMMeq8jxMFSslJVDaQ1atlGMcWN5qV0D&#10;TrPKXK06d8Pzwr+9x0yWvh7t4bG7Clcvs1XLjl34cUOz1m9DCaIa9uJwnlxe+7m8IxEIeQXpQh+e&#10;3FB2tt64od8/8qynZnDzEggEnaJ0hUpG4qLAAY9eaNQRHuuYwXr4rIWK345xWAZflS5fUVn3oPhM&#10;jPoZv2glb+XrNGlhJKqI0t/gZiQQCCpA3JBeIeeJ7Yu9gTEj4U/e+N1PrdNEUlKqSq264cmvVccN&#10;sSw/ooy2uaschLtpmlpYSdiKRy/U8VdRDeam1m/RRpSnliv1MqhXXhqIAQ+Y3DiZWh87EhA9ho1F&#10;gVtDznLk9JEmHlqy+0hzy85dBgw7di2Bc+MSEklrjwahNNuRE5RxQ1o0iCw31HXQSNxAFPnsXWjS&#10;q4Vb9zP3fu6mXbpw7xl3xtbPhMWrtHIiCW0n3a225khALpPdIDeEBB9bOYonFc118mv75S7MdDAi&#10;UfWu5+8Zh7j6sD+POu5oq02+USiktXV3TQk7VI8lwBo2cwEusFxd+7m+IxEIeQXxwiv8aJfsL+/0&#10;xg398S6Uh4b/prY1uHkJBIJOAW+V4te53Tz6HrsSP8lp7d6Yq4pfTV/tCmJbWFmr6A4dp63anJs9&#10;ZR37DFRGThEIhB8HxA3pFeiJValdFz2uE7ee4HYP+BdcMvfTV0xMJRWCxi1crszBRn7E4/ydb/yI&#10;htEHHFqlfGhuaY0CcRONam8TN1sdPHfbtGgx7LVk9xFOZxuHXKl6LWymflCSsvNqd+y4Jar3WHsU&#10;uPFkpCK9hYPFOQpTmb0FnX9X/2iU1q6bnTJuSIsGEdUp27IXpfWfOAMDSUTbo1I+gLY9h4/Dr0qV&#10;q+B7L0UX7j2OyGmvF54IlsT2sF9yv38NuaFuQ0Z/44Zyt1sNuSG8xJTt58K5xiRTLA32T8bGG3zC&#10;YfbbdbXDT7aH/sJDGVwe649Ltu637WqrMTcknu55m3bLcUO5nLtc3pEIhLyCK8J0ntzQb2l644b+&#10;fL2Lh4Z/vBhucPMSCASdIiYj+9iVeK2LDX/yZmtwrN+9FJ0qf+xqgv1yl4CH6QY3I4FAUAHihvQK&#10;9MSqSXN5BCcIMA8Ii0wZ57gCvypiZnbsajwna4D8iOfF+9rlhlp2skGBPreSVTuBmJoX3Ow6TVtg&#10;l+r1GoIvraIQUhVpmQOtcENaHDtyQwMmzUSBqw9zExA4ZPSZlaX+iZU6/yzZsCipDVcCJu0aBFRa&#10;uO2ALFmA+4lY9pzS5Svgt33GTdFWMiA5G4IOsADqS0vdmZcuu//sjVzSQzg1PaTclra4oWLmJY2k&#10;MTsqri8w3cm7KdXqNsCzl6lQ6eiV+NqNm+F/4W8eRAkuj1Wefiikg21fftyQwxZ37XJDubwjEQh5&#10;CPy4oa8f7+uNG/pbuJCHhh8zlxrctgQCgUAgEPI0iBvSK9ATq1G/EfhaxoVNsOI7epgYrRAYl1mz&#10;YROJ69izrzKeAvy3Y1fiv/EjXAE76gMDNNra9ESBsnXcFU8NjeFchy7ca9SmPbYvXKTIJt8oZXu7&#10;cMjV6zX8zvnM3Z4y7Y4dzD50hgMKdNrrpYKAwOGryGgjp16pchU4C7dp1yDgwy/a4SEJ7nBcwcgC&#10;ttvLcbvkWzh2RJzXunvPMnYfunif5VEqX7X6tpCzqukhtCQD59T0Gj1Ji9wQKFmyrKhCXPsevVXw&#10;Msx0u6IumRUvgQo0t7TG9N7/KVQo9HEWb25o+QEfFGjdfxg/bmiRNKmktrihXN6RCIQ8hL/Tu/Fg&#10;Xn5/H6s3bujfF/15aCgU7DO4bQkEAoFAIORpEDekV0g8sQaNwdEqZl4KPTH8CmkF+GRb6M+swtTG&#10;kxGc216g5ck7zxg/IimYJaUtVIBTK+SGOvTsgwJ3Rl6UFHuSzWUrpoSinn9YfzzEbtREkyKmjG6Y&#10;t3mPJNOQ8kJIdZu2xMZB8ZmsZBgfVXUwdnCAR81bggIX7fDIjfeL6rFC6XCEJL7k5Ia0aBCYrMU7&#10;D6E0e2cX2egtHF1Y0iuL7r2wQVMLK52EDknJlK0hPzMyxbhw4SkrNmL2aI4RwaqD5eQdOmre0q6D&#10;R/rcTJbfyvd9SBfmG+IWpYahmOXLiFM5duw9UDUvI5Nk6rDR90fJsuVlr1xNreS83xvldB86hg83&#10;BBL2HUcJolzU0rxX/MyilTsSgZCHkJ1hz4N5+fPNEb1xQ/wim5KF0Qa3LYFAIBAIhDwN4ob0CvTE&#10;cGcK+KhyHiZzR4dMm4eeWKvOXZWlv4Fm/ylUCNrUbNhkg0/4Zr9TrgHRnNgZcWH/2ZtHr8T53k0J&#10;S3qlmLkWuaFOfQbhSS3t+o1d6DzOcQVg7MLlg6fO7TV6knW/IW1tepYoXUbOTx40ZQ7IxH1MKobc&#10;wkqSzGjt0cBNvlGu/tyqbgv7Zd+Z60cuPzxx+2lIgpAjLbQOxg7KT1y6BtVz3H5QKxuXWMF7z4v3&#10;5WJntG4QUJhVRpu51u07bkga0XP48qNiJcyxDZhLF+49W73L9h3H2cEDTDHQfjZME3x1KvWT373U&#10;g+duw3hhkZcuX5E1Gzl3sWLVMBFtN38pNoA52uQbqcxQbsGx7qeveF64730zOSguMzqNYxLRFDg1&#10;NoNG5MjLsMRD/SdOl13zsOr4RavJxQ31mzhd06gflODiHYoSbAYO33giQtn63xIYszvqkse5O17X&#10;EgMepkc8eavMJrm8IxEIeQjvMtfzYF7+ylqtL27oT37c0G1hosFtSyAQCAQCIU+DuCG9Aj2xeuK0&#10;LJWq1+LecJTywe9+avkqkjpW+8/e4EziA16ceZmyRpoflnb95Cuvi51wLH+g/lGrUdMluw+HPs7i&#10;rNglKxwaWPUawEPVUuXKRz59JydZ62MXF37agQ20wg3BtHbuOxgFKhY+065B5OiGeZt2y2V9YhE9&#10;U5ZvwDY2A4frKHQIyZTw5NeuAacbt+2g/rhKli23PfQXRUPBWKau3MTDUHDsiryouHJY3uXeYybn&#10;yMtImLWUD0HxgibtLJnkdt3s+GW5wrlYLc03NGr+Un7c0M7Ii/xsMnXlRs7sV7m/IxEIeQUvBN48&#10;mJe/M0fphxvKzs7mxw0Z3LAEAoFAIBDyOogb0ivQ0WrU2gJcrDpNmit6Ymwfh4t32E/Ghc2KFT8g&#10;zunLKae1dXce/mFzy85y1AA64ZtORubYt07TFp36DBo2Y4HL8dDgBGH4kzeqiaFYKfHEMtpqdBgX&#10;NglLfsXhzWpx7OiuHw7ABs77j+eSN8HxOrjtQ4F7on9VpDy0aBCp/v7YwMn9GEegmfiMIYkv23Tp&#10;AW1sR4zXUejHN3royRtYHnM37qpSu57qEZWvUr3f+GmHLz9UXEg4tM1+p3gYCo6NJ+R3P+HKwew5&#10;I2YvUoeXYdfj4UsPWJTTLJft/LL8nPm+Ttms9ds407fnqE9IorCoNApMo2P0/KVyq1FbdyQCIa8g&#10;TvgrH/IltYWeuKEvb3io909aO4MblkAgEAgEQl4HcUN6BXrpXQePAk9swORZnB4mMjURT9+uPhKw&#10;/8x1zu1a2ObknWeLd3mOmrd00JQ5fcdN7Tl8XJcBw6zs+re16dnc0rq1dfcOPft07ju466CRtiMn&#10;9JswbfDUuWMWOLufvqLIj6D7t/546Oj5TiPmLEaMFGPysnUObvvWeYX43HoKDn/I4yxRHfcnb0S1&#10;0qX5X1QNWewPhz7OWn04YJzjisFT54EmoI/NwBEdew9s182uhVWXVp27WXTv3anPIJuBw2EUfcZN&#10;GWQ/e/hsx9WH/RWdZ12MPeBBev+JM2BGcpkZ+tt4k16Ndlg2ZPp8xRTd2jUI6r/vzHVj48LFzEse&#10;vvRA2SbEqJQPYDTH7QfDkl/rblsQJhIC+TDw8OTXIYkvXY6H2o2cWL9Fm0rVa5kVK16iVOmGrdpZ&#10;9xsyau6SjScjg+IFsJxg7SnmqzojrRfmFhQ7ZfmGoTMc+k+cbjdqIlw+YBmwT8tOXVt2tAGLWfUa&#10;YN1/aI9hY3uPsR8waeawmQtmu2yPVKQ5xFcfLJjuQ0eDxdQ0Ag5HlJc68mKrTl2HTnfwf5DGz4A4&#10;Is8L95CpcfEO4yEHp9Lj3J05G3aMmO0I4+09ZjKMCEwKax5WPqwfuAosbfvBJ92HjO41ehLYDZbi&#10;hCWrT95+yslU5v6ORCDkFVwR8Cxjrydu6HMKD93+eDHC4IYlEAgEAoGQ10HckF7BeIE9py6Dr6XM&#10;M5R41ykfwA3jpCpYgAYIAdc6VIyQx1kSJL6UQPoJNkBOR1LjXCG0BM4ILjr480wgdhH1Sn4NHeFb&#10;cNRBq2913BXS93ACWkIXFB6qTFv2X7G2jH5SlnJIy2MXqydiKDSM41A9XhF9xpWiW4sGYbyP54V7&#10;fvdSlIVxISsBw8fpy2V1+ZzXuThzOZxIxBA9eSMaXeLL4AQhAkfHRiRZ5Fxml6WZ1J9raKyabIJv&#10;OVeCiuFIro4nb2DVadRXcenCFDi5H1t7NBCk8St2JhpFygforpFNRDcc8dTLSdPKHYlAyEPgyQ1l&#10;Z+uBG/r68S4P3T5mOBncqgQCgUAgEPI6iBvSK9A5BC8LXCxWnYq7pdi7VpXHRyoK/D2QhgDnTRHs&#10;22+cjhL3D7w+OYGiLuJeAEnBKSxbpolziLEkIuEykjm1lf0WGiulDLQ6dqYeq3eW+1lWLVC7BkGy&#10;AGdKhd+OJ1Wf0dOKEdhqFw3n+XsJxONSk2HkXJY5zrVSy0vnRVNy55sayq8g9eWgwspK+6ljW22t&#10;fy3ekQiEvIK/07vy4F+yv7zVAzf0x7vTPHQTCvYb3KoEAoFAIBDyOogb0jfQZ+bBsOQsTR2oLPJ9&#10;RlpcnLNXLrVVKpyXqjoau5YnOkf9tWSQb3J+PL+d6YbMgoRf0ERbjQ2lmmziu5hZx9xeCIxkyUWE&#10;Gj+bcJPCWr0jEQg/Pr5mTObDDX1O1QM39OfbIzx0e0IF7AkEAoFAIOQaxA0RCASCXqF1IpJAIKiP&#10;d4J1PPiXrx/v6oEb+ivLhYdut4TxBrcqgUAgEAiEvA7ihvQEPr/zEwgEQr4EsWMEw+GF4BgP/uWP&#10;96f0wA39nTmJh24GNymBQCAQCIR8AOKGdA6khDb4hPcdN7XPuCkEAoGQPzDGwYlfx5nrtiJDZPD7&#10;M6EAIlF4gQf/8udbDz1wQ/+mddBUsX9TWxncpAQCgUAgEPIBiBvSOTDb68Sla4zooIMOOvLR0aSd&#10;Jb+OrTp1pXpnBEPhmoBPnfj/ZjnrgRviQ1qlDzS4SQkEAoFAIOQDEDekc5wRl3+esHiVdr0yOuig&#10;gw7DHo3bdODXsWVHm+i0TxQ6RDAUeFAw/2QM0z039JWHYp8z5hvcngQCgUAgEPIBiBvSOUTcUNqn&#10;8YtWatcro4MOOugw7NGoTXt+HVt27HIq9aOoWBtxQwRD4J+0jhqzMCm1dc4NZX/gwQ29Emw3uD0J&#10;BAKBQCDkAxA3pHMgN+R1LcEtOHZLwOnNftEEAoGQD+AaEKNxF//oLYFn9sfeIG6IYED8njGWBwvz&#10;5eufOuWGvv6WwUOr58Jgg9uTQCAQCARCPgBxQzoHOD+n03+LSvkQ/uRNaNKrkMdZIYkvCQQCIa8C&#10;bmJy9zE1b2uPs+AeGJ78Our5++j0z2cysg1+fyYUTHzIXMGHG8rO1i039OkRD63uC24b3J4EAoFA&#10;IBDyAYgb0jmwTtnp9N9OpX6MSvkAThGBQCDkaUQ+eyf3h/qAO2F0+mcKGiIYEJmCQzxYmOwvr3XK&#10;Df3+4TwPrS4IXhvcngQCgUAgEPIBiBvSB5AeAl8IcDr9NwKBQMjTkL2VaXpbE7FClIWaYFAkCWL5&#10;cEOfn+uUG/rj7UlNVfrf84YGNyaBQCAQCIT8AeKG9AcRQ0QgEAj5Bbm5rRn8hkwoyLgpSObBDX39&#10;dFun3NBfWRs1VemvNDuDG5NAIBAIBEL+AHFDBAKBQCAQChZ4cEN/vD+lU27ob8FUTVX6kjHD4JYk&#10;EAgEAoGQP0DcEIFAIBAIhIKFf1ItNCVi/nzrqVNu6N+0Lpqq9Faw0eCWJBAI2kV02mcn92MbfMIN&#10;rgmBQChoIG6IQCAQCARCwcIfL0ZovIEra6VOuSEeoUzpQh+DW5JAIMjC+0aS3aiJWwJj+HWPyci2&#10;tO1rJD72nPrV4MPhDbDAKk8/2kJOIOQtEDdEIBAIBAKhYOFj5lJNiZi/M0fpkhvis80tTpiHXUcC&#10;If/h6JW40uUrGhkZFTYx4cfszFy31Uh6jFngrLrxgZ9vRqV8NPioFbE35ioO4eAvtzXtG5r0avkB&#10;nxGzF3UfOsaie+9eoydNWLxq8c5DO8LPE9NEIOgaxA0RCAQCgUAoWHgp2KsxF5PWWofcUPZHHtzQ&#10;FUG6wS1JIBAYnPd7M2anSq26wQlCjbqfSv1UtlJlJqG1dXcVjW1HjIc2vcfYa3SKUfOWlqtUZf3x&#10;EI20Onz5oat/tOP2g1NXbFzl6Xfowr3otM8quoB8HIJb0Bn1T7T6cIClbV8TU1MjJUflWnWOXokz&#10;+CwTCPkYxA0RCAQCgUAoWHgqiOLBxeiQG/oi4KGPwc1IIBBksfKQryyXYd1/qEbd527aLdu9dPmK&#10;KhrXbtwc2rS16am+/KjnHwoVKgS9+k2YlmPj0MdZk5eta9y2AydNU6lGLRU0DbPDOi+1SKgDP99s&#10;bd1dGSUke4xduNzgs0wg5GMQN0QgEAgEAqFg4bYwjhc39FVH3NDXTxrr83eatcHNSCAQZLH6cIAc&#10;l7HU/aiafSOevatYrYZc9+B4gbL2pcpVgAYtO9qor97RK3EotsuAYSqancn8Ot/VHTfHqTiGznBQ&#10;JoHFT8EfOWo1ftFKZKzwaGphNXq+k4Pb3nVeIbtPXQ59nLUlMGbGmi2gs0X33hQ3RCDoFMQNEQgE&#10;AoFAKHDgww1lv9cRN/T7h4uaKvP7i/EGtyGBQJDF2mPBSHDUbdYK/yhVrkLAoxfq9B093wm7tLCy&#10;7j5kNP69K+qSsvY/GRtDA4tuvdRXj6UBsrTrp6zNyTvPm1t2luWAihYv0aZLjzEOyxy3H9x4MtLB&#10;bW/XwSMHTJ4JLZUJcd53HPsu3uWpQp8zmV/7T5zOTtSoTft9Z64ZfBIJhIKMAsQNwQ1IhIzsmBdf&#10;GOC/+LnB1fthAcbxvfM8Ou0zWYlAIBAI+Qb/prbSlI75+luGjrihP976aarM+8yVBrchgUCQhYtP&#10;GNIcE5euaWFlrU6QDuLAL7eQ6ylmXtL7RtJslx2q427Ckl9jg859B6uv3p5Tv2KvDj37cDYIjMuo&#10;XLM2I2ss7fqtOHhCdWohTjBuyMFtr7I2INZm4HBsZmJqOslp7en03ww+gwRCAUeB4IaQEop8+m7e&#10;5t1wN6zZoHGxEuZFi5eoWqd+y442s9ZvC016hSRRrk4hA4MPWVt2i3nxZa1XMDyomrbvKKLS8svQ&#10;CAQCgVDA8Wf6II25oU8PdcQN/ZXlqqkymQJVP8gTCAT9Y+PJSCQ77Je7HPn1kVmx4vjfJbsPq+gF&#10;b9dNLayw5eRl62TlTFu1mbOL370UbGA7coL66u2KvIi9lCVCGjrDARtUq1Pf/fRV3nZge8pmu+xQ&#10;1obFSRUxNXMNOG3wuSMQCLEFgRtCgsPFJ6xSjW9EuNxRonQZuItpyn0g5YSBSH730/ZE/7oz/MLh&#10;Sw8C4zJYRJL+B6utk6LdVh7yNSkiqRcQFJcBgzLgPDKDf4d8RMYRCAQCQW/4nLFA421cH87riBv6&#10;WzBDU2WSBLEGtyGBQJCFq380vjPPWLMF/jtnw07JtqwS5t43kpT1ctx+EJtVrFYDa9KzxEBDps3j&#10;7MIaDLKfrb56WwJjsFf3IaM5G2COoeIlS6nYL6YOlh/wUc1teV1LxHpkhU1MNviEG3ziCAQCIp9z&#10;Q2cysgPjMnqKqzzmeMxct1V9eggkBycIp67c1LB1u6LFS8iJKle56qz1206lftIbbYG8ydFfH83b&#10;tBuGnMvzIjE0ZfkG2UGduPUEPjTAJIqHFvX8w0bfyHGOy3uPmdzBtm/HXgMGTJ5pv9zFaa/XofP3&#10;DMLEEX4c/Dizr5X4wR9nOD8+yFYE3sjK3KkpHfPH25M64ob+TeumqTI3BUpdTQKBYBAw8mXOhp34&#10;SZsuPfCT5padY7h+YQ1JfFmmYiVsw8KLIp69w0+UbRk78MstbDBy7hL11dt4IgJ79Ro9SfHb0KRX&#10;+K2KbERqgtUpgxd1zgY2g0Zgg+GzHQ0+awQCgSE/c0NnMrI9Lz2oXrcBYzeMC5t0HTxyxcETh87f&#10;PXY1fs2RwElL11aoWp19e/jSA3VCY6AN3JQrVq+pmmxq2bGL34M0PcTagHcUnfZ59PyleF6rXv1z&#10;s/8LiaFFOw/JDSfgQbqeuSHUZKNvZKc+gxQJONmjWfuO4U/ekJdYAAGT7nHuztI9R06lfDTIApBL&#10;ZBb57D3cRraHnTtx+ymP+EFoDBIW7/I8cvkhreeczZWRvcEn3NUv2oAhjYS8i2fCUE3pmL+yNuuI&#10;G9JUk/+jAvYEwo+HrcFn8b107qbd+InfvRTz0mXxw4lL1yh2GTRlDn7b1MJK9nPcj9aotQXniXZG&#10;XMBek5zWqq8eK6PGGY4Ebx140lqNmgbFZ+bGDuBhqRgy2AQLkxUxKxrwMN3gs0YgEBjyLTcEN7jT&#10;6b8xth4O635D9p25HpL4MizpVfiTNyIkvw55nHX8WiLbbtZ9yGjopdolExFDP98sXrIUk1y1Tj0Q&#10;PmT6/J4jxjduaynLWdRu3DxQx1uxMDaqfY/e7KTwEIpO+8TvpEjHrDkaiCnxZI+w5Nd644bQ2T5x&#10;52nXwSNVUEKyx3zXPQYJayIYELBOghOE+CozdoGz/rlLWKVwJ1nqfrTX6EmN27QvU6GS7JosWrxE&#10;c8vOe2Ouqnkx4tU3xmEZ9IVBwc2K6CFV5srI3ugryciwyS+K6CGCprgnvKspHfO3YIZOuKHsPzTV&#10;5J+0dgY3IIFAkMOO8PNy3BBgxcET+CG8WoMHIdse/sveGeRKdGFO6Cq16nKeiAUozVq/TX31Fm47&#10;gL0wq5EiOvcdjA2q1am/59SvvO2w/ngIyhnnuELx28W7PPFbjRJpEwgEPSA/c0PR6Z8t7frBradk&#10;2fKLd3qGPM4CLy4q5UN02if46nT6b/AH/Dc8+fXSPUfxJmVc2CQ4QaDCx4CvQpKyatRvJL3LFx7n&#10;uNL/QTp4cSAfAJ6q54V7dqMmsnt9q05dI1M+6MjHQwKlTpMWckRJxLN3PPxkdE23hZwtYlYU5ZSr&#10;XPU/YmofPNVIXjL5zR2cyHGHR7ES5rKDqt24WYeefcG2w2c5jpi9qM+4KZ36DGrSzsrE1LSImdlm&#10;36gceT2t66nF7OOy6au+FdH7MRIq/bB51sFK28N+weXRc/hYuK71t4tTvM9xtst2uEZUs5ZVa9dT&#10;c2XiXYvxvIcvPzQ436GLqdfWtjuwqr3zerTVArd9er78CfkA5zLfa8rI/JveXTdxQ79pvLvtRc6V&#10;jwgEgvrYF3t9a3AsYFfUpcC4DBUt4Vmz4uAJOZYHAX3xqcT2lCFspdkt6jZrJVuNi1WLHzRljpyo&#10;es1bw+dlKlbi1GGTbxR2XLh1v/pjnLB4lepee6KvyP423LBVOxhIcLxAU2OyzWuj5i1V/Hbqio34&#10;rTKKikAgGAr5nBsKeJg+YPLMw5cfhSe/jnr+Hj6RrVuPfnhUyoeQx1msZCM8FZQxIOiNsOBPOBbt&#10;8IC+EU/fgnCQA4h89i78yRv4cMmuw6zZfFd3XRT5QqKqVqOmiu5oUHympjwOMjLuMVdZ7GupcuXd&#10;gmPxb3g46YcbQiNPclorO5zWnbvtCD8fFC9ADi406RVARMbBfxNf+j9I87qaAMbXTyU1XDnRaZ9P&#10;3H7qfvrK7qhL/uLddrwTkOOWwGX7jvcea9+yU9fKNWqbFDGtULV647Yd+k2YtvygT+TTdwbhCHCk&#10;YUmvPC8+2Bb6y5HLD6Oef5C9gnIrPHccAS6VDT7huEjAVrzD5XiYxS0whvPSg5cqmLsm7Szhha9K&#10;rbrwic3AEWqSViD2VOpH9qZoVnFjUgAAIABJREFUqAxfbIxw9sBHLw78fGt72Dnvm8lg7dxk2ZfU&#10;i3z2Hq7WneEX9p+9iaGIjAPVVBpYFV460VZO7kf1yQwaHI+EVxOFF+4K718WCA2uTJ7G/1KaakrK&#10;6IIbyv7yUlM1PmUuMrj18jQuCl7dFT5IEFyES+myMFfbZwh5HbsiL9Zt1kruaV6/Res5G3bCS6Zc&#10;42NXEyy6i37C6TtuiqKoPdFXsLtcfS54a2WOxvhFK/HDtUeD8JNylauC7yAnqmVHGyNxSXtOnV18&#10;wrCv6gpocgCdsRecWlkbFtTDDhNT03bd7MAa8N6r5olYWNPwWQsVv2W/62w8EWHw2ScQCLLIz9wQ&#10;eB3gaIlYm+fvwWnkJA7QvYx4+rZzvyF4n1rl6afs92eQsDfmqnHhwthy2spN4DZ/RzmJvSn4L3wI&#10;j4Eh0+bJ3vS167XiAOGey+7dbW161mzYBP8OfZylMTeUkX3o/N3S5SugBHgauQWe8bqWiP+tWrse&#10;DErXniqyJAPtZ7FBla1UZeHWA/BsDk9+HfnsXVTKB5hTBuTjQDH4m0fUAA9iAqx0/Prj/pNmyG4q&#10;NBLXdKjXvPUg+9n7Yq9rRFGBwGNX4/HXIWVHmYqVdkVdUn/9cNR003CkuLqc9nqxoqp4/GRsXLlG&#10;bXhFWLTDA5d0DhswM78GxWWEJAhlm0kop+TXG05ETF/jOstl+2a/U1HPP/BIzQPXGst3OHLuElgG&#10;euAH4RSu/tEsts5IHNE2xmEZvOIc/OV2wMMXwQlCABKXcB+AdasmbYFUdYNW7VAsWFgrsTAaL/LM&#10;rzA78OqG3JbM26FZjfqNug4a4eIdppFiOOM7ws937juY3T/Z2m7aviOcC944NVoAyKMNnjoX5aw/&#10;HoLMYL6nhy4I3/7vecPvaILn1f5Nbfvf9P7ZGVPeZ67KEuxJEQYmCC5RomJ18N/0fhpzQ9l/aJ8b&#10;+i1ZUzVgog1uvR8fvwpfPBDceiKMzBR4vst0+ZIx+8/0wf+kdvi/5zVljflbhnzIBqHgwMUnjD2Y&#10;ipiaNWlnWblWHdm3u5FzFq/zCoHnvuP2g/D6h40Lm5jsiryoKG3/2RvYUXGrF6NL8Jl1+sUX9tLO&#10;ye9Y2vbFbzmfayyhj/N+b/UH28LKGnvBE1lFM3iV7TFsLGeiz459BsKrTo4n2h4qienmTGy0YOs+&#10;/HZr8FmDLwACgSCLfMsNxUr92xx/6xb5Y8/ft7bujvepLQGnOd0edERZ+puWHW3A6wNHTq4xekHw&#10;Icj0f5herW59bL/a00+7XivqgxuDwWMfv2iV/4P0uk0lm8s0jfEBnQMeprPs2iampht8wkMeZ3le&#10;vI+f1G3aUtfcEM7XzHVb2RPIqteA4zeSJARc2qdvUykDdQJ25JgRFhMRFJe5M/xCYFyGOtEQkriq&#10;01dYOQllR/ehY9RMMiVKl37xfukKFWW7lypXvlGb9rUaNZXdUgdeujreOAvNgOfu+EUrABOXrpmz&#10;YcfSPUdcfML3xlwNfZylzkhPpX7qNXqS6mGWq1QFXm5UrGr43OtaYjHzkjCiwEcvGGMFK63n8HEm&#10;RUy/k1a56uRl69S8RtgMnkr9uNLjJEqYunITI2pzE96S45QFxWeyvELmpcsu3ukZnCCEu0F48uuI&#10;p29FDKaYj5Yg5YOIGFK5GJhloCV0b9CqLUguWaZc+JM38ste80Ue8eTt7lOXj16JU9Mm0AZuXI3b&#10;tFc9+41aW3icv6uWQPGFs2SXpxwrJHeYmJpNclobnZYDicZsJbrHpnwYJOWGdkZcwLuxTmf/R8Bl&#10;gVAjBuF/KfX+Sev0x4th4P2+zdyQKTj0VBj+UHjjqiDN4GP5EQBm0Txu6Detc0O/f7ymqRowjwa3&#10;3g+C64KUOOHV58Lgl4K97wRrsjOm/De937+prTWY04yZBh8FwVDAF3vwAlZ4nIx6/gE/9H+QBq+j&#10;jZQ8Cus2a+XqH80p7eAvt7EN1rCXw5Dp89kb1Oj5Tvg3PPQ5H1jwMokNIp69U/yWxRw5uR9Tc6Qx&#10;GdlYNh6OY1fic2wPr4Iu3qF9x08FbeUsAG9x3jeTVfRlqbIH2s9S/Bash9+uOHjC4AuAQCDIIj9z&#10;QwjVv5lj3FBIorCImRnep7xvJnFzQ6Ki9QLTosWw2ZojAeDFKXPXkbgBR9He2UV6c5yt3S0PeAq4&#10;uc/ZuHNbyNmQxJfgoFapXU/sZZlqxA3B0ODBw3ay/GRs7LzfOyzpFei/78x1/LCJhZXOuSFRSE4i&#10;5hWGo02XHoGPMkAHSTAI3+1a0LffhOnWA4ZuCYhBv3HP6V+7DBwumyYG/u4xfKznhfsqfHjxhrsr&#10;Rb9PgVS5Zh14dShbqQpmZWJHrUZNcyxRJ4qdefK6vkzEUMtONm6BZ4LiBRh4An9MWLyKSQ5NysqR&#10;Yoh89n7upl2qK+iNX7RCVUYt8RXRbfAo2S4wKQ1bW1Sv19BM4UckWH7KIvLg8+UHfbDZSo+T6Lcf&#10;+fVh2YqVlelm3X9oxJO3qi/YyKfvQCyMYpzj8mEzFzRu20FOiEkRU7BAw1btnPYe03qwHoxinOMK&#10;PFEx85I7ws9jZBCsUsxixtJFySWNUrEMPM7dmbJiA4gdt3A5vG8VK1FSbkTmZcrWbNC4U5+BcFVy&#10;33Aysmet32bVa8ACt3143pN3nsE9B6askHT9FCth3tam54YTESr0wcT2NRo0lj17yTLlGrfpUKlG&#10;bePCJrKfg8BdkRdzXJOgzHzXPbIdfzIuXLdpy9pNmoNkuZF2HTQSXkZVsI2+d1NgyeHsD5g8S/bX&#10;XTyKFi9RtXa9FlbW8IKeL+mhi4JXmpIIKpmjpn+l2f6eMeZzhsNbwWaBwOO5MCRO+GvBiTl6nemm&#10;qdGyv2RpnRv6412YpmrcFd43uPX0idvCxEThhTShb5Zgx8fMpb+/GP9Xmh2PLYGc+C1zrsEHSDAU&#10;olI+el1LVPbtgZ9vdhkwDF6M4YnftH3HXmMmwxuyiofLoQv38GHEWbsdXtJqN2om99jaGhzLKarv&#10;+KnYIODRC8VvWUKfhdsOqDlSeGSzk4Ylv9bISvvOXIM30lLlKjAJRUzN4L0FHtmc7dneOhiF4rdH&#10;r8Tht/AWZ/AFQCAQZJH/uSEVkAZZvGNp+cGfRFZF7r6PPqGD217WLDz5terkJrjlgSWla9OlB/xX&#10;i54qOl2idNrP34POojxHya9LlxdFoBQzL6U+N4RD6z50NLvdg+sVJg6JAoW3h53DD8GrxIQ+upsL&#10;cK3bdbXF0zVo2QacQMlmnFyEAEBf3/upKLNzvyEwhBlr3ZTFL5gVKw4etTLf2+dWMqOTwEnuM27K&#10;3phrQfECxPFriTPXbZXdr96sQ6eoVKVV1XH65m7cydqPc1yJW+cwfRUmrgpNerXmSGBzS+teoyep&#10;Xj8YzwIn5Rya7AGvOMoUk3AfC5ezxnWatHDc7uF/P42N1MU7zHbkBHgnYG3WeQUru2Qctx/ENgvc&#10;9oH+IYlCFtoGR6nyFboPHdNj2FhZMqtTn4HKgkfQaIzEzPHoYNtX+8F6aZ869OyD8met3x7Gggc1&#10;37iHs7bxZISawzESR8corgE0NSakh/c20GeTb5RcMJrssfpIAOdCEvFuKR9kazu279Hb5XhoUFwm&#10;Tr3fvVQn92OyJRFLli0P14WyZYnzBe+vLLFlmQqV4HX5+PXHbDntjbk6cu6ScpWrMZkjZjsqi9wE&#10;BeT2cqo4pqzYkC8LF54XvtUiN5QDntf8J63df9P7fX0x8VPm4teZbhnCo08FUY+E168LnxvcFFpB&#10;ijBQY27otyda54b+fLNXUzXOZX4wuPW0hauZqfeFdxJf/pIiDM4UHIKV9jHD6UvG9D9eDPs7zfp/&#10;KfV1vdQ/Zi4xuBEI+QNHfn2EzyDO2u2xYvJI9lfGLgOUJpUfOsMB23jf4CDr3U9fxW9nuWxXUzcW&#10;qQQHv9GFPs4CIbL6gwMlm1qbgdVf6zVmsuK3p1I/4bc1GjQ2+JQRCARZFERuSHZXwrbQn9vYfPOF&#10;nPd7czIg4tzDnzAtnJE4UhSDaFQHOESnf/a6moBdajduDpK1HsWAoxDVXBOHKWFYE/iHanJD6FWO&#10;X7SSWWD8olXM3YUhr/cOxc879R2kdf1lAdpuloaYwgHOLQwnx8046oj1ui5JmdTc0rrHsLGy3mPZ&#10;SlUatrYoUao0/hccV9HWJy7fGzRhuw6LlTBf5enHUiBJiDkxjxMYlwmO7jfvdLmLskWCLEPT9h2x&#10;5YDJs0IeZ4m4MOkeIkniqpQPYAc8kQpriDZqxb2QDX7+T6FCXQYMt3d2WbTz0EqPk7PWbx81d4lV&#10;rwEtrKzB91ZGa8JJtwSdYUI69Ozjey8lVBxBhsNEZUBV9+grNRtI9smXr1o9SGEPHRqNcUNwyUB3&#10;Zv9i5iUnOa0LeJSBEVIn7z4fOPlbkqkxDstU7OtkVQI5jyKmZpVq1GrSztJm4PAtgTHarV2FhC+L&#10;VHKPuQr3Ad6nkGy22n1YxXCMxPxLzYZNYPkNn7WQ8xpErarXawiNjY0LT1/tKltkBJYrLHJGvsBX&#10;bkEc6fbxVjBhySrWEd7/YGrCvp99+C+sfOd9x9mGR1gkyiIicf8g238HE3fwlzuizXdP3shdON43&#10;kztIEyvAsT3sF86bsNe1hELfB+jJHbCuqtWpD1e63ehJx68n6ic5vZ5xLvOD/rihnCDasJZq9Wf6&#10;gOyMqR8ynV8JtmUKDoN7//jlLw8Et24Kn14QaPbTtP7xUHhD01H//umG1rmh/75crKHlmxrcdOrg&#10;ambqPeHdROF5RdLnr/Tuom1f3+f9MRTeZ64yuK0I+QMsTeeYBc7K2rgFnYGnlZE4LNfvXoqyZmOl&#10;P9R5XuQIEoSO7GGtpm7s9amIWdHcjNH/QVr/idPZk3fB1n2KbVhKCtsR4zmFYCFpOOCNwuCzRiAQ&#10;GAoKN3RGpkC4792UtV7BcM+tUvu7TKvg8oHnw+nnQK9jV+NZS7jl5RgEhL4WOFfYRfR7vm72ZCHV&#10;BecCLwvPBb66OudSdE37jpsaKhMHAaZYts8Lv+o5YrzuuCH0+XsOH4fnamvTM8ewLDXFijcxPVL0&#10;IcGRXncsmAUv7Iu9sd4r5OSdZ4onZdlSWF8n96MsBznjceAPWBLgPIc8zmIlQmHSYSDcMRoZ2WBq&#10;FsF04OdbckFSOK0oGbRSET8Fn8PUy+5Na2tjuy/mGiZCDhPnwQkTV3bD/ypLjYwxdLWkmRHrt2jD&#10;9vTJDhND1UDm0SvxlWpIim5MWbFBMfEWnGXxzkOSBss3LNoh+buIqdmmk1FIOWFSHiztB22wAZjl&#10;+I3Hykg6sNX4RStHzl0yYs7iEbMXVa0jSek1YNJMj3N3guIyRXmgH2eBTK2XrkMWpsuAYXhGuIfk&#10;5hQ4v5HP3y/cdgCGM1I8HHYVwIvj1pCf4eUPy/N9y2mtYBbMYF21Tj25RV6iVJmZa91gEnGRH7ua&#10;4OIddvCX27hJU3Fohy8/NJGGg/WbMF2RrMTZhw9hFW3wCWcM1K6oS8rIpj5j7dlwYOJE9SLFCZi+&#10;CRQToDBZgXGZFt16YWNL276KSxSNv8k3arSDk8hWYnOxbW4OW/Z630hithIxy3opWqd//Cz4bHBH&#10;WlP8L6XRP6kd/pve9/cXo79kzP6Q6fw6000g8EgVBCQJYh8Kb9wUJF0SyBcD0g8uCbI0Hc4f7yO0&#10;zg39mzFIIx3+m97PsOvwmiBFFOkjIX08paTPjD9eDJeSPrUMvvDUx1vBJoNf2oT8gRO3n+JTCR7r&#10;KpodvRJn77z+8KUHKtrAmxWK2h76i+K3MRnZ+BS27jdEHcVWHDzBXg9KlimX+5G6SH88thk0QvHb&#10;Y9KfxnsMG8vZfUf4efZCfjo/BvkSCHkUBYIbAg8BPIoRcxZ1sO1boWp1I4WjRKnSI2Y7+tx+yunp&#10;oZOzZPcRbFy7cXNRjtickgdhr6D4TOxVtIS57vL1oJMZ8DAdz1WtTv0cz4VdtoWcZSmBO/cdDN4g&#10;i4NAbmiBm6SUQP9JM7S7J05ugkB41doS53a+q3uOYVlqmgXGcuTyQ7np7jNuiu+9FNmACARnlSsM&#10;8Knfoo3kEThwuNw2otjvcwmD5sGJL1ndsYVb93MOBDPCYJv/FCoEfyszr+qdSjjGsQuc2ehsR04A&#10;D1nkhIvLt4l4JTFYcTdl8UegEsvrDMfuU78yB1sxwzHIgavAyf0YNq5ap76c/sjjOO87jg3GL1pZ&#10;VprLcNb6bWhDxhGw0n5Wvfpjm8FT5yrG4+CiRSpBFMDyOAtG2qnPIOwyyWntN74JhItJDe2GjeBC&#10;nb/FnVlp6AwHuO7458OS5p+G+QoVh+TskO7iLGZeUhSbJg6xkUylEn4Qs+mzywePxm0tPc7JB+lg&#10;pT9Ow8KHg6bMwb5VatX1f/gC2U/F2cck0GD/AZNmSJbciPGcVI7v3eeM/Zzlsh3GyC4xOQIUJgsm&#10;zvPifZbQDd6Y5e5gqCQyiZLZj8vEXbRwbAk8w/Zj4rLPl0FDYmQb3JHWHf6XUv+fVIu/0mz/eDHi&#10;S8b0j5lLwWnPEuzOEB5JFQQ8EZ5KEFy6L7hzU5B0WZihrU1V/0upp5GSf77Zr3Vu6P+eV9dIhy8Z&#10;s7W4qC4LBdeFz+4K7z8SXk0SnH0mDEsXnhAIPLIEO95lunzKWPg1Y/Kf6QP/Tuvyb0pzTVXNE4CR&#10;Gvq6JuQT+D9IY68xuRQ1d9NuFLX8gA9ng4biqqYly5ZXlvSHARpgcDEexUuVzv1IWc4gzsggxpF1&#10;HzpGmQQWj283amI+fV4TCHkP+Z8bAhdls/8pI+WH6Pf54LP4I7mKnSxTpfw93ObUjMoBaezWWbZi&#10;ZV1zQz63kvFctRs3y5kbElesL1lWkgu2WftOgXGZshtkkBOZ7bIDG4yYs1h33BA6/Cwd+K7Ii1o5&#10;l9wU4DFl+QaYa8VwGEnmYJUkDhxuQbEqthGhqw/CJzmtw/Y2A4cri0SD9VaidBls1m3IqLDk1zy8&#10;Wehy+PJDZrrO/YawcA/ZRMjfFXdTnj29/0SJt9++R28VoVu43sCAQQlCjIs2EoU+3ZRdcihwzZEA&#10;/LZa3Qb4B7ydiCjI70lYZBxA7aNXEzATM/j8nGtAQiWkfxaFL6V8ACVZPbXxi1ayOmU5ZoDmvaJA&#10;fsDD9ApVa7Al8ZOxcbtudo47DoY/ecOyDqkvEMeO5B1Y4LCUyixiaiZfp0xlpUVmYSNRzqZBgY8y&#10;oDsySmyRS0RxhYzBiWo3bo7dJy5dq2JHJ+No4LaJ7ctVrqrIDEKbZXslUYfmpcsGPMpQEWOFCsBs&#10;slxOczbs5OCw0Fbpn+F0oEBY0iv2suvqf5rVKdPR7P84MLgj/UPhfyn1/01t/Xea9X/T+/2ZPvT3&#10;jLHZGVN+y5jzKXPRh8wVbzM3vBZszRK4Zwo8Xwi8U4RBT4SRSYKzicILlwQv7wvvvMl01XRb03+z&#10;nLXNDf2p6aj/SbXIEB69KUi+JkiBsSQJYp8Kop4JQ1MFAelCH/hKzOy4vxJshwG+E6z5lLn4S8as&#10;ry8m/Jk+5L/pvf5J6wRG00Men7wCWB4Gv64J+QMhiS/xqdR33JRcinLe742iZqx142wwfLYjNsgx&#10;HfWs9dtk34ThvSX3I2W/zM3duEvxW/bTOLzfKpNw7Eo8+4FnwOSZFD1EIPwIyP/cELgKh87fLapQ&#10;X0n2KFrC3N55PWfYSKzUbxkqLTw5cu4SdXZXoXfEigKA56ZTbgjOxTb3NmptofpcWHOtmnQzTo36&#10;jU7cfiq31QhHPXXFRmwzYfFq3XJDz98bG4tCDAoXKRLyOEsrNd3QLF7XEthEW4upE+6ACOXJj3dF&#10;XmCGEu06/D6URrE9yHeQxls1t+zMaTds1nvMZKZbhao14PEfFJcpG1iR4wBhIC07SdJgwYT63uOZ&#10;wBun29JOErbjuN1DdRk+5sxXqSXZmLnBJ1y2PeoGH8pda9NXu3JKRlot/MkbVuEVJo5zDZ+RrWL+&#10;/D1L1jh24XI0te5IATa/G09ElC5fQW5oxUqY244cv+FEhCiXtiZqsGgsMGlgXAZK+0+hQhFP36oT&#10;+oQqsTwCFarV8H+QhjFf3xFwKqLPMrLhnsYSbx29mqCKx5Eyg+yGAwdMnCIzyO4evcfYS2ItlWet&#10;hpGCzrYjxmOXUfOWcO98lInRg4XEcj9tOhmZ+/RkeQX/S2lscF+6IOOfjGFa5oay83MsWJ5AupA7&#10;LoNA0BSRz97jU8l25IRcitoSGIOihs9ayNmAlSorYmrm4hOmTM6uqEuFTST7r4uYFcU/op5zxF3G&#10;ZGQf+PkmDEG1YlEpHwdMnolyylWuGpwg5GyDDVTEDcWKS90zlZpaWB27Eq/61PB+BT6dwWeZQMjH&#10;yP/cEG4D8buXsvKQ7zjHFf0nzug2ZFT7Hr0btGorV3d8vqu7sur1IKGrtKr3nI271GFJ0DuCk2Kv&#10;5padlfE1bNMQb58WPav9sTfwXC2srFVwQ9D4VNonVmwIXFy4zyqGCaDzz1LngEuvu/wd6NziniPz&#10;MmXVdInVNIv3zSQ2xeu8QlRQHsokbPaTxJ1Z2vbDzV+KpcoZolI/rj8eyhz13mPtueNfxIvq6K+P&#10;2E4rPExMzexGT3QLjlVnmxIGDbG+G09E8k7gjfq0tu6GomAIKErZMMECJ24/ZbwMHMeuJihyQ6zO&#10;HR6FixQ5eTdF2eWDy2Dqyk3YeGvwWdUzhTqPly7RkXOX6I6+lD0phobB8Ket2ly7sXwxWnxVGjHb&#10;8ciVRxoFgjF+hOXxwVCyHDui3Wo1aoq9Rs1bigFH6ptClpytULW658X7LAaHE2AB99NX2nWzwzPW&#10;aNBY7oaDUYdwv8UGYxeuCE4QIFelbDmFPH45b9PuYuaSMmSLdx5SQRAzko5VVVvvHaoVQjlP4J9U&#10;C4P70gUaqc21yw1lf9Fj7TkCF54Lgw1+XRPyDfCppCzPjvo4fOkBilJGr8Cjk23LgsO6/9C1x4Lh&#10;5YQ1gGfiCo+T5qXLYoNeoyexh2ZgXIaiQKwfYmJq2tamp/1ylz2nfo2ReZEITXq1+9TlycvW1ZQm&#10;phS/eUYo0x9fZpTlomZYfsCHSStiVnT4bEfZISBO3nk+d+Ou9j36mBUrbiSOEzf4LBMI+RUFgBvC&#10;HRDiek+YkTfkcVZI4sugeMHRK3GTnNaal5HcNOEutuZIAEfGGbELyu6na48GqeN3oW9s7+yCvexG&#10;TVSMNhJ7UJ/3nr66LeRnr6sJp1I5fCd19kfgGHdHXcJzWXTvpazevFx6miKmZlsCYjg9SeSGxjhI&#10;Cl7O27xH19xQUwtJ0a6QRKFWcoXgYNmeZzhO3Hqi0ShwEjf5Rsl6/qXKlW/Qsk3LTl25YCMbTmJc&#10;2OTAz7c4z4i6RT5753HuTpN2lkYKR50mzee57gkTp7JWFr4BElZ7+mH7us1awvLmTY5g5EirTl2Z&#10;AiZFTKvWqdfCqgvnMGVrohlhqvLvU0Sh6dxPX5Ft1rpzNxXEH15oszdItjGu8vTLkRsC285YswXb&#10;D53hoAduKFYmSRAW7XILPDNg0kxYFYqT2K6b3Y7w8+ovZtxpyEKsg+Iz1eeG6jRtgb2c9nopu/xV&#10;n1e2ulnREua1GjWFieac/RoNGssO08Ftr9zNDadmnLTGChyFChWqUK1Gsw6dOAW2sLJmvxzCUb1+&#10;o+AEoWquB1ds576DscvqwwEFhxv6K83W4L50AYeWuaHf0gw+ogKOJMEZg1/XhHyDkmVF7wOq42XU&#10;ATgFuG2/tXV3ZW387qdWrlVH7t2jeMlSTS2soJdsXVd4wYt49g6cEfyvIv8CAJ9ITpSJqSnIb27Z&#10;mQWJs8OsWHHOCmUM5auICqT2nzQjx5G6BpyuVKOW7AsDvHyC/vBvtboNYDhyp7Z3Xm/wWSYQ8ivy&#10;PzcU+32OEkzHC04FK5+878z1itVr4u2mdIWKHNW4xU4I44Y2+ISr44Sgd8SSoUxcukbRcYX/Dpk+&#10;z4jrMC5sUqZipZoNm8AduefwsTsjLqhyk8Q0AbTBvuAvcde6FtthtTQFjJGY8ZFNECunG3zOAkOW&#10;7PLULTeU8sFm0Ag8l6t/tBbjhnzvPmfjhRnXSDInN6TmYV667Jqjgap2ZkkjUIITXy7a4dGoTfv/&#10;KNTnrlC1+uKdh7i3OkrIx/XYEp6+GoVEKSojxw2pf3TsPdD/QRpnxpmD527Lthzt4KQqok18yThs&#10;2YuNF27bnyM7AO0Xbt2P7Qfaz9YPNxTLEt9gyTbxbSTgUcaKgydsBg4vWtxcdsg/GRsPnjY3TEm5&#10;Oo4L4fl7VnkN3vnU54bqNWuFvdYfD9X0UlXkhtQ8oMv4RSsVc/Pj1IyV4YbUP2o3anbw3J0c6S1c&#10;sbYjJ2Cv5Qd8Cg439Gf6UIP70gUcX75ma5Eb+vrxgcFHVMARL/zV4Nc1Id8AyRq7URNzLwpeKozE&#10;tI6KNhHP3k1YvEp16gyQgzvFWH7rQxfuKYoKjMvoNWYyxuaoPlpbd/e+maxaefBfoOXEJavVGSm8&#10;DLOUAiqOyjVrj5q3NDrts8FnmUDIrygQ3BBCNiPvt+pI4nS2+2JvsK094KXLueKSH6j7DcEGzvu9&#10;1eSGwFNl9a0UHTZ0nhnlpPqwGzVBRfQBinILOoONuw4eyc0NZWT73Epm+aet7PrLJd9huTxYMhdr&#10;6aiX7DkioZA0zLar1tSIbTViziI813jHFdrKNwQKBz56gWJNTE3BAdZ0mw9osjU4Vp05Ykfp8hX7&#10;jp969Ne4HLf2sNJmsAhDEl/63HqydM9Rq14DfjIuLCvQ+YA3B3kn3rYzaekabMPqqfOeAuhuId0l&#10;pM7xk7Fxk3aWy/Z6hSa9UszPjWvy+I3H3w/ERwV9gyNaukdSEHDmuq0i66mkRKEBq5XWb8I0vXFD&#10;sbJJgsSpkbHWGFxQMImz1m1r3KaD7MAbtGzjez81R90kEUBNJDmh4WpVZ7lir0atLbDXFv/Tml4+&#10;yA2p8zrIDrPiJSxt+21sGQgKAAAgAElEQVQP/YWRy/ILO+3TROniVPOoVrfB1JWb/B+my+U+U7Zi&#10;4bz9Jk7HvrBsCg43lJ1hb3BfuoDjS/YnLXJDv78/a/ARFXDcFXL4yQQCP8D7WOkKldYe08JGRa9r&#10;iZVq1Fqy+3COLYPjBfNd3XuPsW/VqWs5qUcD72kNW7WTLXMW8DC9+5DRM9ZsUZH4OTrt877Y63DS&#10;IdPn123akj2ji5mX7Nhn4JwNO9XM+DPGYZmROD+A+uP1f5C2eOch6/5D67doXa5y1cImJiXLlKtR&#10;v1Fzy86gzPawcwafXAIh36MAcUOKYElVwb0ZOHkW3vt6DBur+Bs4tGF8tr2zi2qXFYGsBKbwAFc/&#10;MC5DXqyYd9h4MrJlR5vq9RqWLFteMWwEj5Jlyy3cul9FSIhceIvtyPEcMUriNEOyVJTNwOFTVmx0&#10;2LJ3xcETm/1OrfUKdt5/fMHW/bPWbZ3ktHbw1LktO9kwlaz7DRm7wHmc4/I5G3as9w6Fp4sW3TD0&#10;JBm3VbZSldCkLK04+ej0otgiZmbIDWm0QsDs7jFXUULV2vWOX38Mz7k1RwLXHg3ixM6IC8EJwrCk&#10;V1gsTJ39gJiEmG17DHmcdeTyo9HznUpJt6cVL1nq6JU4rg2Jnxbt8MA2o+blKtsOckPwPEZpczbu&#10;2hd7w+V4qLKRrvcK8b6ZDKqGP3mjoix6cIJAdiXD+4TqJDKiFF0eJ6UX2vocmDVxe7ZT3W70JH1y&#10;Q7JqMJLo2yQmvoRLW/Zya9mxS45RXZIIoOatsQtMurq5qFM+tLCyxl5bAmP4cUNlKlZCCe6nr+yK&#10;vKRshQM2+0X7P0gPTXqF9f44ow5h7mau2yq5qQ4fe+jC/c2+p1RcOB7n74LR4FbM2OocVyyceqD9&#10;bDyF4/aDBYcb+pzhYHBfuoDjS/Z7LXJDf749bvARFXDcFHLsryEQ8i7gAb0n+kpY8muDa0IgEPIW&#10;CjQ3FCuT05QljW7Szkp+d4zYCWGVpzr3G5KjC4qO8TqvYOzS1MJKcb/PGWkpaPQkgxOEQfECRcBX&#10;YVxxGXKnA79ovXconq7veI4ACvjvtpCznNwTj8OkiOnx64+15Ymh/uBngqFQ/oTFq7SyrUw2IILF&#10;DWmkGKjh/yCNDXyzfzQ8ccGDDX/yhhMwCpgszFetJk+BcViYkZeRRHAWj3N3ylSQuOvTV7sqrh8w&#10;mqt/tHTSp+aSG4Lug6bMQWntutmFPM4KUz5S0BCMCapKasZzzZTcTqX/FCoEryk5L2OvEGz//+yd&#10;BVyT2xvH+Xvt7u7u7u7uuna32HntTuxuMZGUUOxCvdgCUspgsI1SBGQgV6/6f7ZnO+6uWME74Dmf&#10;r35gO+95T77b8+Oc5xk9/y9dtCEWCq1d3yGcaEPqB1G+F2zxnhPslNnx+6+1Vw9Vngat22P+A+5P&#10;dNeG2J6vbTaG7BuCCldv0Fi++lbrOMk1RcRD4XLlkfNYYIEixS69DtYynQDZdPpvbLUUZyz+WRLS&#10;jPU7dZHsMwYxgtWc29KZHLE4wZTaUPR+zluUyXkoEnK+rgmCIAiCczK7NnRDbmMwG7tRu86qnlPA&#10;6mDefLLnzIlnPbSXCZf0GTMFLxk8ba7a8z54dAv9H4GtBdaRKroIDWgkrzl5BW8HFr5qE+Duq+T6&#10;l/EpV568F1/xTGiHo3W69MAZLD9n7jxWjreN90iN8kSBwpJjdH9kzaqvNsRKqN6gCVasVY9+8Cta&#10;xarAMGF0J8MiqSvtQAFb+k/LJXjfToP+VDJ9Ubey9RGgq8KajZsbeaZMYszL9+xA2u10F211TS39&#10;7StdQ0ux65h/QfhB+5k+JbUrRd/SmJ+F52vQuoPao5RpjLtCQHpor71fRMO2suhvu6/e1cWHDvoX&#10;gLTx/FVdtCG8qnXP/njV5osu+mpDWMKAyTJlsFjpsjCvNE1yNvpahh6H5vzz91mzyeLmTl65WbIh&#10;SPN00nfh4IydJfdcPnLustRziGZuRAh3c25LZxCCyv7i1f4V0vgHv9WPkE4/Qnv+CB3wXTD8u3DM&#10;d8GU78LZ38IXfItYjnwXzvwR0v4Xr8rXT3am9UWdGCfzN/Q9bDy7nVGEL/gunPFdMB7aAi36we/+&#10;g98OmvmLV5P7PjdLOF/UBEEQBGEOkDYkszGmrNqCNoZqJGw0wh0DokqUk1m5w2ctSjG+8oUXH/IX&#10;Koz597o81GTlMktSC7qcS4L6rJD/lX7I9HlqtSGwzRbuPgaVHzZzoQT4Ydai4erAtyBP0VJlmDYx&#10;fd2OFUcurD1tt/6MveRwkEktMRwFR//IavIDNfkLFTl0828j5SFsdfGy5bFMp8BofdUTNJvZrjEL&#10;acBOZQ9NmtEyZFoyuMujmE1bux1v2rh9F7VjCnm6DBmFefY43zPcF7V0Ctn7hperWgNLq9+qPYpN&#10;urRUS+c36dAVC6zeoIkWR9SsDruc7mL+fuOnp6gNSXyNv+Jh/tIVq2gvPy1h51VPPHiTM3ceC+mR&#10;Rge/iBQjr8El/eTnW+duO6CjazMYqY4Dh+NVBkRzx9V35PZzJuWMnLeMbeExYPTZ5GS+ogsVKwGP&#10;RNS4DV41yrMlJI6dKOw6dDSHu8bSGIHolOnNY171X7y6cpWkw4+Qrj9C+/wIG/SvYOh34ejvgonf&#10;hVNRK/knfMm3iL++Raz7FrH5W+TW5KhdyVH7k6MPJX88nhx95uvH818/Xv76ye5rjOPXz85Jn64l&#10;xdxK+nwnKfZBUuyjpFiPpLgnSXF/J8Z5JsY+T4x9mRj7KjHudWLcm8S4t4lxXonxPonx7xLjfcXx&#10;/uIvAeL4QHH8B3F8kDieJ/4SnPiFn/glNPFLmDhBkJAgFCeIpISLEyLEXyLFCVFSPkoOfIljE8Tx&#10;kt098E/iNzopQfxVQmKyaWWddE6ytE+SJF0khvRF2m8x4oRo0yGCIZOOoL9kiGNfSibA5/swK77G&#10;uEomySdbmDPJ0aeTow8nR+37J3LHt4iN3yJW/xOx7Lto7nfhtO+Ccb8VrpD2P0OaSiZqUFlTTv6g&#10;cpwvaoIgCIIwBzK4NpSipYE2jJ2viJnEq45dVFU90MqdvHIT5gELas1JGy3xpxz8I2rJg3y37N5H&#10;S9xuUzUTrMGl+05pkrduKATedgqIcvCPTBF7vwhbHyHzpX38/muJcxnpkRDcOGPaFjH16tj910VK&#10;lJLtXyhTbqf9Te3ykHarEstkIbftfUV6a0NSExQaXkPu67dE2fKX34Roih2GYt+5Z4GzNu2WnCHS&#10;YDnvdrrbof+wTRecNZWDNW/ZrY8mve+GXEpYJz+EVbh4yZ0Ot5j5raWvtPT/qmOXmAo2Ydl6jZNc&#10;2kx4d+M5p/k7D6tvhVSzgEKwNMm+npS0ISjwgPsTzN9z5IQUtSEUICrWrIOXHL37IlUXmuqU0163&#10;K95hNRo2xbrVatIixW1rqNEs3S9byF2GjMIeSOEhJp0GPUdNxKvWnrLVWxuS9rxilJAsWbJoWnps&#10;kjsGREFVN190Ua96S2t1ysMnTz7ZkbrmnXtqEpSZRH7g+uNZG3fZegtSVsSkD70zT33RcXvZytVg&#10;kerrad75Qwwe9EvtOWNaeCJbI43h5I/HwW7nWpggCBMg/hJo5HL4yavD+aImCIIgCHMgw2pDaGws&#10;P2S94sh5p8BoTU4x4HV4t23vgWi9VKpdz943XNWyQpvtildYuSrV5fJQtjnb9qv+GRyMk4uveBi4&#10;0UIazWePy0NjDvvo2Fio80KrI/K/+S9Xa1SzwNsAZNAOOkxhZ6kuvQlhR0Jkpz9MbU25y70O7bC/&#10;lUsejBP6edKKTeyOyoSJXYI+r7d2+NNySceBw895BijVShbCSa7T2bzlG6ANYSHbr7gz0aR+q/ZX&#10;vEKVqyQ1bve6Pugzbmr2HDkhW75ChSXBy1WcNEO2lt1los+gKZZgoCrOTywKumLc4tXsjpIwTCp2&#10;NfYY3KKR/NQSmPQDJs7c6/bw9wkdhdh8dj7CrZfdpqzaApVXK+WgCtakQzfW+WD8K09yaVGwTOZt&#10;P8giak1Ytk7tfIMCmXTVoltv7QsBFYoTD95gfl12gqCrndELVuAl5apWt/b0l1U4FQLqYaM2nnMa&#10;s3Dlkv2nzj0L/N3J/50JUIe1p66UKFeBjeCKoxdSPPKGA2rjFYrnBCHBYMk8OsnvorZK0FGDp83F&#10;S1Yeu2iAV2Ys5MJLnqIye+D6Y+WNY9LRt34WMHbxauYMa6fDLTWjL9ebxipM4/4TZ7rKHbSzAqUa&#10;Yuza07YwQzBbs07dU3zCuMv31jVq1xmvatWjr+zQog6jDxn2uj4sLG1sjxHjU+OBlnr4C92NNIY5&#10;t+cJwoR8jXEwZjn8G9yc80VNEARBEOZAxtWGwsTzdh5CmwFsGMste12D4xStZfj56vtPYJCwTSV/&#10;ZM220+G22q0NTCA46P6UWUQW0thDWy67nXnqC4WDoWLvFz5z464SZX8bhIv2HAfrKLUD6ODelrlb&#10;9+NNwVTW9vd5uT2mHdxkVKuJLBS3JBy7wkGq1Bs1iTwRGL3s4FnFqG3Fy5YHqxJscngLuvrSq+Aj&#10;d55vvew2aIploWIlWLbhsxcpjR1qB8x6vPgyyAAjEHsDbs3iLkGqUL327E17dtjftPMRnv3bDyYS&#10;dHv5ajUtFFL2nLlsfQRqBZ2Jyzf8nkVtOpyWRqTCI4Q2b/kLdx+r3bQly1CjUTMoR+0swgaef/Gh&#10;Uq16ircuVaFyqx79eo+eNHLeMqjYkOnzWIxzC6krH7XGPJZ2+sm7ynXqK9rza07aHLv3ysE/co/L&#10;g3nbD3YePDJHrtyKtxs+a5HaUGVQ55MP38pM9+59tYsjaO2f8wzA/J0G/Zmy03fphDl65wWrSa48&#10;eZt26g6tHrNwxYRl63Y73TXl7rYw8aFbnooNL1e1BnTy3G0HdjndvRoo2R546rE3zJNKteoqZoP+&#10;l60g3fQOdk4Qb9Fv/HQYRGjRvB2H7H3DVZVr6CgmkC0/eNYQbUh+62021/PJD8Pmzpd/3OLVmy+6&#10;wAy39RZstbk2ZdWWhm07Wvw3bbB2UCv5YcXs3ok69B/GMjfr3AOeintdHzgGRB25+wJqO2DyLMVV&#10;DKlu89a6NAGnq6X8uWchPbnWccBw7Kupa7ad9vDRtOsNyq/TrDVelb9QEV0io5kPXqLHpA0RBIM5&#10;bDKMb/yunC9qgiAIgjAHMqY2hFbukTu/3WdAAru9XZ9BfcdNGzF3abfhYxq0bp8zTx5Fg2TkvOVM&#10;AVFTplQguPr+4z43D+a/RkuCW8/YYOUUEJUGXjDQ1LHcvAdvPXX1ViOdATGZAANj58qbT7sXYdMO&#10;HPQY9BsYokyZ0iUVKFLUyuG2cjAv6bGm9v2GYB7ZphL9W8FqpWiIak9gpq46dlHNQTD5Zp/6rdor&#10;5i9bpXqDNh2UJB5IxcuUO/nIW9OOG2bSn3joxbwRp5jmbT+oth9YaWef+rHjhCmmDv2H2rzlawpj&#10;D2sKHe606tFPF23I3leExeqyb4htTlHU2hRT3gIFTXjKDIZgn9sjHbsFU/5CRaat3e7gF4Gx3lNe&#10;AlI9BUZcSWdkCVa3muOiIXEzN1hhhsV7TxgmRjNldof9Lai2Lq2Dp9yYhStRT9dyNNLeLwJGU8ce&#10;q1a/0aGbnjo5WpI7yWrTS/3Mb92jn9qKwYuHFTQ+eM6kL19Fz0Q+RmtDSZzb8wRhKhLjPI1ZDsn8&#10;QZwvaoIgCIIwBzKmNnRD/iflDecc8+QrkKI18r8sWQZMmgU2hnb7jdlOxx+8UTLslVLJ8pW2295A&#10;YShtJBVJ8O+zDtlz5AST8sid58bvVJKpKtKQSWWrVE8zL7+/5aHAaLt3otmb9pSuVFX78BUrXa7P&#10;mCknHr6V+U7+rzYkCc0uD8B02sPHsOFgYhmM6drTdnVbtNFSnwrVa09ZteXCiyC1W8ZYUTZeodoN&#10;5j+yZoMMJx96OX/4pM33uXyTl4N/5NpTtpo0BUjZcuRo1LbT0gNnYDS1eMtCDfTc8/eDpszJV7CQ&#10;ptJy5MzVvt+QLZfdHP0jNS0ceXB0ycnEjgNT3geE+dGJ+8DJs3Wx2HGIYVxmbdpTtFRZpUrC1DWh&#10;03ScmRvPOXUa9GfBYsW1jB2k3Hnzdxw4HIYP6qY6M7XMNCb2MW9Tikl2yu+/EesUA8YvsDpi8PJn&#10;j7gD7k9gcP/ImlVT6woXLwkDdPj2c4merrmHsTkoD81Yb6V9LTdo02Hx3pN2vuFa5qfapWTrI+w/&#10;YQZKkIqp1+hJahcgFD5uyRqWbdR89YdwzRYPId9YbUj8mXN7niBMxdcYZ2OWQ2LoOM4XNUEQBEGY&#10;AxlWG2ImLthm/SbMYP5rVFOVug132N0E+1YX+w1tJygWDBgwdeq1bAd2b7HSZbNmyw62YqVadVt0&#10;7TV7057Lb0Kkp5/SQhi68V/lAu6ruyGaYktXHr1Qv1W7icvXp6XtxBzuoM8je9/wDWcdug8fV61+&#10;45LlKubKkzdfwUI1GjZt12fQn7MXb7rgDJYhDJ9MQFG3pWLtySswQC2790Ef0sZ0MopWYOhuuuDS&#10;Z+zUBm06Mj2iQo3a/SfO3HLJDSqsqT6sKDSYHfwj152xb9t7YL6ChdmEBIO8RqNmw2YtPHr3pYPW&#10;chSbKSlQOgHs3olgPk9Ytg6DzY2at9xy8961p2wPXH9i4xUGBUoUK61yCet8aMW5Z4ETlq6Drq5c&#10;u36OnLmgenny5W/epee0NdvgLYl7cuk816I0wbuT/toIdvui3cdSlGlwGncfMb5k+UpWjnck+XUT&#10;CFAesnkbarllX5teA+q1bNu+35DJKzefeeprQm0IRViU4aCfrRxuT1y+oWW3PgUKF8WxK1SsRLPO&#10;PcctXrP1stsVbwH2tr7PAUWxb5+bx8DJs2GaNWrbadAUy7Wn7VQ36cjO4j0LzJ03X51mrVR3z+k7&#10;yfERB3c/fOvZ0BkL4JlWplJVPOMJDew6dPTS/afZXEqxdbLZLp2csFTnbT8IJdRu2hLn/B9Zs0Gd&#10;R85ddvTOC1g4qKOhxygdK4xLCebq6Sfvxixc2axTD3gs9xo9ae72gw5+EZqcxzFxHypw6pG3aaMu&#10;pjZ3BJ+N1IYSv4Rybs8ThKlIjj5gzHL4IpjN+aImCIIgCHMgw2pDN+Q2AJpYF1/xNlg7gs0msRtb&#10;tAVzrv+EGWCyrjx6AcwVvXSc/8gWfhFgz4CVCIXA//Az3Eti3gTFyDzIppV/U7SR0M+0Se7LLDow&#10;/7A5aeyrFX1CQXMkXR0YLQmdJu1qBH6GzgeDUKKFBcXI5AkNDnEhwznPgBQ1EV36RFIlGH0wdAOj&#10;HeVVgtEHZKMvrQ/cSLt9+9tgljYNLj969+XmCy57XR7AXEV1CQ1vHe1kZtXjkMEkhBIQVAxxHKFA&#10;5jdKe+fDfSEzBrZTnufSnpcUyPusfZ6jmAL3xbunqFkwWQQL132vze+pIg3DBzWUjYUpdFK1PYPT&#10;0lF6LzYHWOf8J5yf/mGwmNgH/YC3wGLVC6BydQwmuUkkadW7KzUQOlmv1v1ngBTWMnts/p5O+j++&#10;cCmxuYqj76igWynll3hS9wtHb/GQOg0cntpxJFODX0HljNKGYl9xbs8ThKn4LppvzHL4LFjO+Yom&#10;CIIgCHMgI2tDN5RMXLkhhzhIzWZd7Fs1xco1AomJyPsMBo8M3me0vdHpdVo3ljmZNpGRI1NnpIHJ&#10;OPmjOouLpLGrpXHTWCglLXPgd05TqGa6jL6uBjOWExSDgggAP6CRrK+swLpL0l5+PAqFMlh0OZ0L&#10;dJfH28KodootxZ7XVRfAQnSbRb9vqv+SVJwqSCrps4r3QjHu9xyQTgNdpqWO04z1v/Y+Z+KLCaVh&#10;dnelBuo1yTUNkNLCwaaxwH+GjYhSX6kdfRSSNp2/yrbp7XK6m9pxJFODn7w6xhjDXz+7cG7PE4Sp&#10;+MHvZsxy+CjcwvmKJgiCIAhzIINrQzdUDDk0SxRtLYMd0LCSFUntSF4c9J4ZNIfJXspdrZt1anLV&#10;TG2VDLuFoqCDKE4ko0aNRZ0zYhDVznN9J7m+FTC4wmobbqoR12UOGDwNUrxFisWmzSQ38hGnOEAm&#10;7zHV0VebBz4Ipq7ZhsJQvZbtdIkfZ4b8G9zKGGM4OfoA5/Y8QZgKY9YCEC7cz/mKJgiCIAhzIONr&#10;Q4iy2ZAmpiNB6I6ZyHAEkYFBbWj47EWoDa0+aZNmXvZNyz/8XsYYw99Fczm35wnCRCQZqQ2FCs9w&#10;vqIJgiAIwhzIaNqQeg2IIAiCyPSgY6ZtNtfrtWzXY8R4FmLvd550os8mhQ43xhj+we/CtT1PECZC&#10;bKxr9iCRHecrmiAIgiDMgQylDcF3+r0uDwZMmiVlJkEQBEH8ZuLM/hNn9Bs/rc+4qQD8AL/K35V8&#10;cCzafQwVIs4/zrQjDptipD3MvUlPEKYg8UuYkWvBX3iT8xVNEARBEOZAxtGG0HnqAqvDmmLVU6JE&#10;iRIlSlpS2z6D0kXMsjjBIqO1oUTOrXqCMJ7EuDdGrgUv0VPOVzRBEARBmAMZSBuSxqmZt+MQ18YF&#10;JUqUKFFKl6lN7wFuIXHuXIRl1IuPgo1G2sPihE+cW/UEYTxfY1yNXAvPRD6cr2iCIAiCMAcylDbk&#10;xo+fu/0A18YFJUqUKFFKl6lNrwEyD0TmvXUoQrjPWG0oPphzq54gjCc5er+Ra8FDyOd8RRMEQRCE&#10;OZDRtKFzzwI2XXDeYO24/qwDQRAEQejChrMOG89fPXTjb9fgWPPfNxQqPGOkPZwY94xzq54gjOe7&#10;cLaRa+GOIIbzFU0QBEEQ5kAG0oYEidf4X1x4n50Cox38I+39Iux9wwmCIAgiBeDzwi/CKSDKJSjG&#10;jR9v/tpQkMjOSHv46ydHzq16gjCeH/x2Rq4FzpczQRAEQZgJGUobQpdDrsGx8P2eIAiCIHQHPjvc&#10;+PHmf6AM8BPdMtIeTo7cxblVTxDGY+RC+BlUg/PlTBAEQRBmQsbRhm7I5SH4Zn+N/4UgCIIgdEei&#10;CqWHAPbAW+EzI03i78JpnFv1BGEsYrGRC+HfkKacL2eCIAiCMBMylDaESBQigiAIgtAfzj/CdOGZ&#10;yM9Ik/hHSBvuDXuCMA5xQqSxIim/E+fLmSAIgiDMhAyoDREEQRBEBuaRKMxIkxjg3LAnCCNJjPc3&#10;chUk8wdwvpwJIu259DrYNTiO82ogjgFRXYaMWn7wLOc1IQiCtCGCIAiCSGeYQBsSizm37QnCGJJi&#10;Hxq5ChJDx3G+lonMjAsvdoHVkWN3X6blTbdedsuRM1elWvUuvAgybcnnX3yYs3X/wMmzO/Qf2qJr&#10;r77jp01asXH5IesTD95ouWrDOUcLC4us2bLZeIWmeIttV653HDh85oZdnI8dQWRISBsiCIIgiHTG&#10;r6ByRlrF4oRozm17gjCGrx8vGLkKvghmc76WiQyDa3DciYdvt152W2B1ZPKKTauOXzp275VbSLyW&#10;S4bOmG8hTYt2H9P3doOnzc2RK/em81f1vbBqvUZ40x4jxpuk4S682Bnrd9Zu2tJCc2rSsRtkU3v5&#10;nK37Mc8e5/vabzR55eYsWbJAzoo166T20BBE5oS0IYIgCIJIZ/zk1TFWG/rynnPbniCM4VvEBiNX&#10;wWfBX5yvZSK94+AXMWHZulpNWqjVREqWr3jKw1vTtX3HT2M5F+46qtd9S1esAlfBrfW6apfTXcXq&#10;nXj41sjmrz5+uWyV6lpUIZa2XnZTW8LE5etlGWyuabrLtdCEQVMsWVGL955I7aEhiMwJaUMEQRAE&#10;kc74N7iVkVZxUuwTzm17gjCG78KRRq6CKME2ztcykX5xFyTO2bq/ULES2jWRwdPmaiqh34TpLFv2&#10;nDkPXH+s+91xB82gKZZ61XnAxJmKdRsyfZ7Bzb/6/mOrHn1ZUX9kzdqyW+/xS9cu3HV0yyXXk4+8&#10;rD0DNpxzHLd4dYuuvboOHe38IUZtOSPnLccSdtjdVJvh0itewzYd2Y3m7ziUBkNDEJkT0oYIgiAI&#10;Ip3xD7+nkVbx109XOLftCcIYfvGqGrkKRMLDnK9lIp1y4UVQvZZtFYWG3HnzNW7fZeTcZQusjmy6&#10;4Dx3+4GOA4f3mzBdi1ufAZNmKZZQrHTZc88Cdbm784cYvKT7n3r4zIKrChYtrnhH+NUxIMqA5tv7&#10;htdp3pqV02XIqEuveIb15KCpc7CQXU53Vd+18QqtUKM2ZsiRK/fKYxfTZmgIInNC2hBBEARBpDO+&#10;hg430ir+FrGZc9ueIIwg2cglAPBF5zlfy0R65Ip3WKkKlZj00LJ7nxVHzhvgv2bg5NlM9cAfqtRp&#10;oItYAxXA/O37DdH9dnO2HcCr6rZo06hdZ/x58srN+lb70itepVr18PIiJUutO2NvTGeyzVN7XR8q&#10;vWXjFcq8I+UvVMTK4XaaDQ1BZE5IGyIIIh3gLkg05loG5w0hjIGmAUMcNsVIq/i7YBzXtj1BGIH4&#10;i/HaUKDImfO1TKRHBk+bi9JD2crV9l/T4yCYEmzLzKyNuwsULoo/t+7ZL8XPqbNP/WSZe/XX/XZV&#10;6jbEq5YdOLPD7gb+XLRkaU1eojXB3E6Xqlj5/PP3RnYmc7p08MZTxddPPHwL3YtvlSxf8di9V2k5&#10;NASROSFtiCAIswa+IR2//9py815XXqwBVj1cYv9O1G/C9J6jJl7xCs0YukAmhKaBEnGChcYaxiEN&#10;uTfvzR1x4pfQpM/3kqOPfhdO+8WrkxT7MHVkjpgfof0kg8Kr9S1iRVLM9cQv/ITERK6bb9aIE8KN&#10;14beCR9wvpaJ9Ag6sslboKCRh5KYkLHpgvO2K9f/yJoVfx27aJX2C+EDEXM279JLx3vtc/OQiUGl&#10;ylzjf4FX6rdqj68ssDqie50X7T6GV5UoW/7sUz/jO7P3mMlYoKL6A7Vl3oIq1qyjez+bamgIInNC&#10;2hDBGRnmD/hE6gEzxMEvIk++/LgF2jEgyj1MrNfl8AWoXZ9B+PVi2tptel1OmAk0DVT5JFhvvGHM&#10;uXlvbojFCeL4D2urmVwAACAASURBVF9j3L5FrPgVUl+doNY4Ne77NcZRg37X5FvEpqTP98UJogTx&#10;V877x6xIjPcxfgm8Er3kfC0T6Q4H/0h2XsnIooZMn4dFYQyvmRt24a9ZsmTZcM5Ry4WHbv6NOVt0&#10;1VUb6jVqEl4ybvFqfGXbletsi8113T4W4cO0WOmyeNX6s0YdJWMwbei0hw+rWG7pJz6k6g0a2/oI&#10;0n5oCCJzQtqQDDAerocmnH3iCzYDCRZp0NuuwXFbLrnO2rjLzkdIHU5oAtbj1fcfCxWTuU5s328I&#10;fC/RccKgIjB93Xa8Fr5nnH3qC8s8fc03qO3l1yEOfhG6tzp9NVCnRmX6aaBKhGC38YaxWJzAuYXP&#10;MeLYxPh3Xz/ZfxfN0dGxcWpUIzn6rC63/sHvnhy1KynuqTghnKSipJjbxi+Bx6IQztcyke6Aj49c&#10;efLifhbdZQu1DJ0xHz+btl25jq/0GDkBX8lbsJD13/6aLtzr+hCzteszSJcbwZdtrHPWbNls3vLZ&#10;68xn86rjl3QpZ+Wxi5i/ZqNmpurP/hNnYJnnX3yAX5cfss6WPTu+UqdZK3vfcE6GhiAyJ6QNSZBI&#10;FbxY9Lf/p+USMzQbzK0+Rrbl0qvgWo2by/8g0MQ1OC5jNBAn0vF7rwxWGDOSPxTTdGmY2DU4dtHu&#10;4xbyNGbhSl10AVR7dzndyZpN9g1jyqotLkExZri6tbfi0I2/4YtOiXIVUpSHoK/gK5Tlln27ne6m&#10;fRsl8zZMfNrDx9E/0rD5r2XyZ/JpoJYw0WkTaEMJEZxb+GmMOOFjYtzr5Oiz3wUTDOu0L+Jkk9cq&#10;OfqIATX5wW8t2VUUc0P8JSRBLOa8b9OY5Ogzxi+Bu6KPnK9lIj3StvdAtuNmn+sjg8sZNnMhlmPl&#10;eAdfga/E9Vu1kykjzVvj4S9Vdl+9h3k6Dx6py42mrdmG+XuNmqT4+vqz9uxeupTDpKsZ63eaqjMH&#10;TbHEMi+/CZm8YhP7oG/cvotTYDRXQ0MQmRPShmTGAxhU7GG01+UBvMJ5xVj1nD/ELNpz/OTDt+nd&#10;mGG9PVjuew/T/mseGeCIB2peefIXgBa16Nbb7p1I32MvkL/LkJH1WrY9cP1JBhhrU/WqGz8evhyw&#10;fdeQVp+4nKJtD51p7enPDqs3bNPR0T/SLSQuHc00XCyzNu3GJmw6f1XTcwlz7nS4VbxMOQupK4G0&#10;1z6gY/+0XAx3z1eo8F9HzulbAch84NrjEmUrjJizVHWMMvM00ESQyN54wzgx3pdzCz91EX8VJ0Qk&#10;xf2dHH3gR9hg43vsl2TfUFIqyBwHTFA3Xo3vonlfP9knxr9LEMdy3/mpzLeIVcZ3GucLmUhLrvG/&#10;7HK6u8PuBnDQ/Ql8u9aS2TEgau72A1e8w9S+u8/Ng/kGglSjYdNZG3fb+Qj1rdLw2YuxhN1X77EX&#10;L77kFS1ZGl8fPmuR2gu327pjhh4jxqd4F/igLFOpKuY/dvel0ltQeSV9SgstuvaSZdYhZJiOMKdL&#10;tZq0YF3aedAIfT1km3ZoCCJzQtqQxHgAU0HxedS0U3ewQ8zBOEeTb+TcZVCrXHny2vuGm0OtjGwR&#10;9C1YaKy3s2TJcs7T33zEOMObFiY+/diHtatK3QYXXwfrboJCTpfg2KzZssG145euzQD7GkzTq9Il&#10;4ML7bO8X0bxzT+zbPPkLHLn9TMucgc50Coyu3qAJ5i9UrPjpJ+9cgmJ0P4hkDuBiGbNwJbbCcss+&#10;tfXHLpqxwYp9GRowcWYaP8Gwqj1GjGPz33LLXt3nMDZh7KJVcGH2HDldVbSbzDwNNOEXboIDNUmf&#10;73Fu4ZuaxMQEQVLs/W8RW3+EdDWJGKSiDZn+MJdh+4ZS5LtwbPLH44mxz8UJkQmJpt/uxC0/wgYZ&#10;2T8/ebU4X8hEmjF/52EmuLDvny269lpx5Pw1lc+R7bbuZatUhzxL9p/SVOCiPcct/puy58wJFsSs&#10;jbt1D901Ys5SvFZph4uV4x32mb72tJ3qhZsvuuC7/SZMT/EubHNQkw5dVd/dYO2A77bpNSDFoqCB&#10;kBPqpl1Z0wu2eYql3qMnGfMxbZKhIYjMCWlDSWBaHL/3SukhcuTOc+PVCtwJAkBRCP6q+6EhtLia&#10;d5HZQicevk3vf+5GJW7k3KWsqwdMmoVHPDivm1Htktqupzy8FWdRnWatwDTVccjg8nPPAvDCPuOm&#10;6m7bZ7DI3GobCMY8TJKLr4Ory/+6VaF6bceASLV9i/m7DR/LBmLNyStX3380E8FXj4ZLF8vAybOx&#10;FROWrlNtAjaWOSyA1KxzDwf/yLTWhqRV7f7nb20I0sqjF3SUh/BBx7xRwlc31QdCpp0GmngjfGa8&#10;dpD88RznFr6xiMXieF5SzPVvEWt+hTRJDYVFWRtKBUc/ydEmOCGYIj9Cun6L2Jr0+V7il9CExHR/&#10;Bu0Xr5qRHfJvcEvOFzKRNoyct5x9FuQvVKRuizaFipdkr5StUn3yys1bLrluPOc0e/PeVj364uul&#10;K1axeyfSUuzBG0+7DBmVO28+C5XUulf/I7ef616xg+5PlN6atVG2axjKV9rsA6w7I5N7Bk+bm+Jd&#10;msn/prLB2kH1XfhMLFGuAmY4fv+19qI6Dx5pIZXVTPhJyjZPsQTDYdimIRMODUFkTjK7NoQ2iapi&#10;3XfcNGNMCEmxIfHLDp7tOWpigzYdS5WvlD1HzuJlytVq0qLP2Cl/HTnn/P6TLpIBetlgjuLOPws0&#10;lYaiKCik/f4Ce9/wMYtWtezeZ+bGXRnjiAcaoqcfv1OaSJ0G/amjVxTIdsD9CV7Vof8wGHftfYLK&#10;I8yHK16hh289s3K8Y+0ZAIXIJMgMYf0qNhamjfOHTycevMlXsBD2Uq9RE1X7Vn5EdC8bAljdTgFR&#10;xswxzhaLdPn3Gz8dGzJy7lKlVkj2mvFiuwwZyRpbr2W7S6+DXXif03jfGVaVuSFgX2f3X3+syyML&#10;L2/XdzBeePiWp9r6czsNzA1PYYDxYsG3iDWcW/h6I44Xx/t//eT4LXzBL16NNJBU0kAb+vrxYto3&#10;5FdwvX/Cl3yNcRR/CYBe5X5k9SPZ+B74h9+D84VMpAHwiVC4RMms2bJ1/3PcTvtb7PPi+P3XI+ct&#10;L1Whkqp8gAoCC5ulHdfguA3WDr3HTFbalwSp69DR8N1My7WjF6xgH3yq78Ll+G6lmnXhLopvrTh6&#10;Ad8aPnux9uop/dlSe1LyRqTKqPl/Yc7Lb0zmx53tjy5XtQarSYlyFbRs2tIRY4aGIDInmV4bkoa/&#10;KVyiFD4pmPu3XHnyXngZZJgVgWeLqtZrpOXhC59Se1wepFg+HqNgfyR3Cow28jQECgrwrIQH4l7X&#10;h1ttru1xvu/8/pOpBIUUjWe02cAOhG4HUw1aBD9ngPNTmrQhSJP+2pDiqOHl7PR4s849tWtDkN8x&#10;IGri8vWlK1ZRvFf2nLnKV6vZccCwDdaOOmpSbC8b532YQlWlO1NgwizcdYy1d82pK4qTB2fXXpcH&#10;2XPkxAy1m7a08w03TCvhfrFIFRO2m2bojAWKs0LiedovvEnHbqw3GrTucPF1sPOHT2m/NUatNgSp&#10;ZPmK8PUxxQcdXs7aAt/dNc3etJ8GZssDkch42/jfsCFcW/g6II5JjHv99eP574IpHAgoaaINJcXc&#10;5LxdwHfBxOToM4mxr8QJ0WZ/Bi3e+PZ+DR3O+UIm0oZLr4M1eZy5HibeYO0AHxPwYVGkZKnG7bsM&#10;mjoHvqIbdqOD7k/GLlpVsGhx9gmVI2eu0QtWKCk7jHGLV2M21Z1BgAsvllkTPUdOVHxr6f7T+PqY&#10;hSu1V4ntPtYlZcueXbvoM3/nYcyp9qSbYTD/06c8vNkWJ0wtu/dx8I80yV30HRqCyJxkam0IDfKl&#10;+0/hMyJP/gInH3mVKFeRPW0NEGLAdDl+/3Wh4iUUH20Fixar2bh5xZp18uTLz14Eq16j/YM7FMAK&#10;kv6RvHpDib+MAoWLgkUEdtHvvSH6GKjY2E0XrnYaOJyZTJj+yJoV6gavL9l/ShfbSWkPBdMX4PF6&#10;9O7LA9efSOKOaT46h5YbNASsQWyOXq34LWcwzOA4FXbv2ae+2KX/y5KlTrNW+HOWLFnga4f2jsUN&#10;ERusHfGShm07gh2ryaKG1y+/5bNAb5pSzUbNYDi0TBJ4fcsl18q165WrWkP3EOnahiZMvOLI+cM3&#10;PVNpOFBBcPSP7DToT2wjLIozT94pyiU2b/klypbHd4uUKHXyoResIH0XspksFmxvT7ngMmiKJWpD&#10;WIhkDih4SWvdo5+NV5hMGErzrTFY1V6jJ2Flassnv4VUsXLWPJnZ5TDhmTS/+aKLliFLs2lg/phA&#10;DuBV49rCV+aLOFn8JTIx7lly9OF/BUM4l0tUSQ1/Q4mxrzhvlyo/QnsnR1klxT5ITBAkJCZyPjf+&#10;Q4IJtNGEsKmcr2IiQwLfqUbMWZpb4Tt/294D1UYcG790LWYAA0RtUac9fPIWKIh5Zm7YxV5nGs30&#10;dTu01OTq+48YIyVXnryN2nXWAvpXgjRu8WotBW67ch2z9Rk7xVTdxU7PHbr59/Uw8YwNVgWKFGNd&#10;V6lWPeu//dN+aAgic5K5tSHpn6CZX+S+46fZegumrNqCv+YvXMTeL1y/UFNhYsfAqGoKO4YatOmw&#10;/Yq7rY/Q7p0IgB/GLlr1vyxZ8F0H/wg1EXnCxEfvvJi0YuPoBStGz/+r69DRefIVsPhvgrpVqF6r&#10;Ta/+knDRuu0NufiK10DBA7Sm1Kb3gCveYdp3rGy64Nyye9+hM+eDWQvm8dX3nyav3Fy9QZPsOXNh&#10;IVmzZa/ZuNnc7QdcebGa//gf37xLr3Z9Bp154qujRxJ06DN5xab+E2eAcd6kQ9c2vQb0Hj1pzMKV&#10;x+4aHjbeNHNJqiZYe/pjD2TLkePo3RclysrOb+cvVOT4/dfanOZKtaFVxy/Jpk3r9pq0IXgRBqh8&#10;9VqKowa2ca3GLUqWr8QCdWPKky//Huf7mryxQH0mLFuPObdcctVePe0aHJa2wEryTSV7jpzWngGp&#10;MRZ4F5egmAsveexsfJ1mrdB1MWqpTeV7T/7Imm3zRReZfxndPYKb02JBEaTb8DGYc+Dk2bjJDjj7&#10;1Jd9jYPUZegoO99wroQhVtXeY6Zgff60XMK2nUPqP2GGdl0GN0jWaNQM8288f1XL1qc0mAbphV+8&#10;SiYwj1MhIrueJCUkCJNiHyRH7vzB78G5IJJyj6WCNiT+Esx5u1ImpPG3iBVfP7uIv7wXi79wO20S&#10;47yNb1GsYAnnq5jIwFx+E9J33FT2UThvx0HVPBOXy76GaZE/mCfprNmy7bS/hS/O2GCFLy4/eFZL&#10;HeDbBWZLMZzZsbsvMWfhEiW1+Ppx/hCDW29y5MxlKr/OTOfaetkNX7HzEbbu1Z91XYEixXbY3Uzj&#10;oSGIzEmm1oYUvVD/L0sWeCw6+kdefstnAY+nrNqi+5+a0WKZLQ84DWn0gpX2vuFOAVFgmYAlA5ab&#10;U2C0g3/kmpNX6rVsB49p1XND8OumC1dTMEkV0u6r91L0SgO12m7rXkThqC00tnLteq169Bs42bLz&#10;4JG1m7bMliMHe7dkuYpWjre1CAr9JszAnPuvPz7l4c2CX6qmQVPnaBI4Tjx4g3kW7zme4p4ayAD3&#10;gk7T0hU9R06AzxKu5CHUhs55ypxJ58yd54pXGHyEww/4SqVade3eCTVuBZJqQ8sOnMHM9Vu1U6sN&#10;QTZn3ufG7buwVjfv0nPDWQdbb4GtjxC49Cp46f7TzHm5hfQD9dyzAE1BwS237MNsk/7aqOUUzwKr&#10;oxVr1uk3YbrET5aGPI4BkWy73MVXvFSyw7HasKA2nXdmGis6aQYmrdjIGj5pxSZ9/cuY22JBwaXr&#10;sN/aEMwKaObhW56KNRw5dxk8VeAJw6H8gVXtM1b2TWv0/BUw/9v1HcIqOW/HIS3LHLWeynXqY+YN&#10;1o7aj8Wl6jRIR/wIbmQKpSPNHc2IxeIvIRLv0eHrfoY0417y0LvHTB/DXpwQyXm7DOC7cPrXj+cT&#10;496IEz6l8SxKijFBnL6Pwk2cr2Iiw8OigHUYMEz1XXac6sKLIC2FYMBiC0nAzRLnngXeUBCVtl25&#10;ruXCKnUbYrYddjdSrGrrnv0w88JdR7VkY7fuMXKCSbqIfftdfsha8fUZ63di9F4LqS624sj5tBwa&#10;gsicZF5tCK2LvuOm4XMBzGkwIcA+cQqMHrd4Db5YolwF56AYHY0KSYEhcXWat8ZrwSa094uQ/CVf&#10;fgpMcpCKHw/WHbraUf0jPxqTi/ee0GQ9YgJrv0KN2o3adR46Y76Wk0eKBbJAmGBH9Z848/j913bv&#10;RPa+4VBDCb7h559/mL/zcGF51IbiZcrZeIWq3dMEzWGHXMYuWl2w6O9tn2AzV63XqGzlaux2YK1p&#10;chO71+WBzHj7a2OKewTGLVnDytSSwG530GEjVSpNJ4k29CwQa5InXwHs26X7TzPbtVX3vppairNx&#10;odURzNmobSfVkcVbjF28irV3xJylMI6O/pEwo2A6AfAD/AoDuvzgWXaAsUXXXmrjW8GLa0/bYp72&#10;/YaotZ9xF0alWvUw29IDpzUFkJq/45Cs8u06oWOX1Opq9DgTEDVs5gK8Y9Zs2fe5PTp65znbjNO6&#10;Rz/oB738y5jhYkHBpYvcFeWAybNhiPe7PSpUrDir4dTVW1EY4vbAFFaVPU7HL10LfXXpdTDTwrLn&#10;yLnH+b6m4UBtiDmh3HzJNUWXSak0DdIX30M6Gm8eixOEqWzGJ4sTohJjX36NPvddOP1XUFnOFQ0j&#10;SQ1tKEEcx3m7jOdH6IDkqH1JsR7ihPBU6SUFkqPPGF/hcOF+zlcxkeFhrqC7DRuj+u70dTvw3Sve&#10;YVoKuR4mZo54qtVvdPXDp0FT5+Cvx+690nTVHvk3bfiyoUtVmdfLyrXra8nmGBCVVxoOIkuWLMa7&#10;iwZWn7DB+85Yv1PprX2uj0qWr4jvwu20i1amHRqCyJxkYm0oTGzvK2LRDVcdv4R/eAdD4sJLXv5C&#10;RWTG8P5TOhpdUCAYaUzhPnzrGVN/frsakdqfUCBYNYpvyUqQvuscFAOW5/DZi4fPWjRs5kIWpCBP&#10;/gI77G9desWz9RGCgQr30n6EBEvbYO3AqlSyfKUtF13BZnMKjIZroaUygmKuvv8IBZ5+7MP+dN9r&#10;9CQ1so7skMvvsNCKVvQ5z0DcvXLhZdCWS6477G+qNVlRSthhdwOvHT5roaa/6svUkEW/1ZA/smZr&#10;02vAX4fP7XfzuPiKB528/OBZxW0yMzfu4sQOxKpefBmE1ZA4h5LKf2CaKh6umbJys9rphMLinK2y&#10;XTwtuvZSow2FiU88fMvs3j5jp6qKjzi18L4bzzkx3QG+HyiJNagNHbrpKfveUKW6WjVKMoXOOrD6&#10;t+7ZX43MJLXS0Y8jpEV7TmiXLI3vajyCdMVbULm2TLSqWKMOc/AEL158HayXXGKei0VJGxo4efZO&#10;+5v5ChZm5czddgC1D8496chCqsk3SU1euVmigAdGn/LwKS73+1OiXAWbt3y1EwO1IehzzGnlcDtl&#10;bSgVpkG6I5nfz3jzODHurWmNdrH4izg+KCnmxreIjT9COnEuWJicVDlTJv7CebtMzs+QZt8i1n6N&#10;uS6OD04Qi03bY98iVhlfw1ChdWovUoKAb634qTR70x7Vd5mrnRQ9Ltv5CEtVrIyZe4wY37Jbb/xZ&#10;k49toNcomRPAicvX61jbavVlbjG07zNiao5EHtp30sguYj6M4Auz6rvwzUFxz7XabkyNoSGIzEkm&#10;1YbQkp++djs+FEpXrIKR1NG6BquG7d6s3rCJjucR4NoLLz4wsw1+1hRqyl1zMGzmf9opIMpBugFk&#10;l+MdLDNP/gKSE2poqQbFSBw5q6hLSkVdfhNSoHBRmdVUs461Z4Bkb5T0WApKCeieA1sNBULhEkfa&#10;8l0JW22uKQsK/3WAgqlIydKbzl9lVjQDb6T2NJNiTK6eoyaq7Si0/ZYftmY3qtO89Yn7b6ATYLDg&#10;Xmh8ws9270Ts2LBa8SLNZhTThgoVKwHVg3bBSME4tu4h26abNVv2HXY3VdUr1IZmrN+J2eDjSkle&#10;wfIHTJrFZuzlt6HsGBErDd3lQE64HHqm33jZPo5uw8YodQsWCJ3JtjXBbFEdbqiVYiSs7DlyXlLJ&#10;prgLDBoOX1MkSyY1hwArD3MMOlNpQ1muPHkPuD/RN1aXeS4WmTY0ZBReW69lW/QoiU+YOVv3m4kw&#10;dENFG5q2ZhtUDHtpu+2NHHJBs2nHbq7qHqeoDRUpKYsXCdNJxyh7pp0G6Y6k0DHGm8dJMTeNstLF&#10;X8UJEYmxz5KjT34XTuJcj0gDUuVMmVjMebtSneC63yL++vrJTfzFBFLRj1ATCKOBImfOVzGRHrke&#10;Jj58y9P5Q4z2bC48+Ficjp9KRUuVgS+rqnnmbJP5A9Li4oexz80jW3aZW8kcuXJLvpXlzKnpM87B&#10;LwL//p0lS5ZLr4N1bBrzT9R50AjtOeGDnn3mdhs+NkVtC+qjyafSQfcnWM7AybPVZnAMiGqo4AVS&#10;S2g2Ew4NQWROMqs2JA2LU6ZyNXwujF20GqwItNjRyFHcOrTloosuW1EkW34+fMpXSPZX/U6D/oRn&#10;mb57WJhtj2G8oMATD9/KPgZy5lKOU6bVH4eilJAnX36wlLQEjHeXxw6DPFPlj/suQ0YqCwrSzun+&#10;5zj2gC5fvSZYyMyKVtzAoqmSuGPFyuE2ltC+/1D12lCYGIplW0lrNWlx7vl7PPeHu64kvcSPR/tz&#10;zakrmK1h207ao7+n1oySdiB8+jIJAOMiSXaiBcVcfMVj3qPhrfPP36uqANAo5ge9w4BhytqQNAM7&#10;2zVuyVot7nVx9OG+YDOzTz6lbpFtUvvwqZJ8z8WmC85KBjlkYB/YLM3dtl8xG44mi7PeZ+zUtAkI&#10;5S6PZT5oiqVi9Sy37sdlopebIfNcLEra0H+auWWfWZ2WwqqyPpy5wQp+ZSLa3O0HWc1Hzl2mOj1Q&#10;G2La3KGbnrrv1jTVNEiPfBHMNt48To4+oKdZnpj4JSwp5ua3iDW/Qkzg8CiN+cmrlhQ2MlJo9U74&#10;4JXopQElpM6ZMkO0odfCFw9FYXzhhfiwuf8Gt+C8b/WDV/uf8GVfY9zE8UEGSEUmqYOPyIPzVUyk&#10;RxZIPQBkz5mzSYeuE//asM/10XWFzxoH/8i9rg8nLFtXoUZt9qm06fxVtUUxN8w63pppSZjgS7LG&#10;nFv3Yx6wR3RvGnx0oqIERgd8z9SeWdGdM9Rk+rodYPgo5YGvkeOXrq3TvDX+CWerzTXVcphDht6j&#10;J2m6lwsvtmX3Pux2mjxwm3BoCCJzkhm1ITTt1p2xw4fCH1mznf3bj9mBuHMHHojDZy/CDM0799DF&#10;xkDzhrkXsZA4Iik/be12W2+BrGS9IrVLdyjAfa94h2Fp/8uSBWqlu8lk7xfOwm8vP3yOWUopRP/h&#10;fbbxCsW/89dq2lJZUMCg2qMmsjbucrqraEUrnp7T0jpoxR6X+1hCs849NfnWmbxS5qKvSIlS1p4B&#10;EjVEureLxczCOsPd9zjLSqvfSmOErzSYVDZv+ViNEmUrwGTAquJ0Ouj+lIXMrNuijYtKx0LT4OMK&#10;M3QbPlZVG4JX8kkPeEM69fidFl2Adcvx+6/ZSMEwqe73gUq27zcUM0xa8R/HTyj6sCONGJYCUstu&#10;fRSXA57NZAFWt9pcTzNtDqfrpdfB7NRSg9Yd4IMfZ6MeY2eui0XpTBlLME/MShhiVR04eTbWcPam&#10;PdiBOA+htr1HT2b1h2evUs1RpmQL5OQjL93lRVNNg/RIjMAEx2q+C0emZIcniRNESZ/vfovY9Cuk&#10;CfeaggFtDGkXJ1jIF517Lnqn1Ic/ebX1Lc1MtKGk0OFKbXkkCg0S2cWGLf0e0p7zPtcbXi2JVPTZ&#10;RRwfJBYnpNRdn0xy0xci9VHDCUI7LPA8S9lz5ixVsXK9lm1LV6yi9FauPHm1hMFasu8k5MmdN5/u&#10;d++q8K2gTvPWavPAByiTP7bbuuvVOnYWPkX31XCXWRt3QwNZfeBzvFG7zkDNRs1KVajEdg2ztPvq&#10;PdVy3ELi8V3tfn/gi0HHgcMxJ5R8+JZnqg4NQWROMqk2BHYLO6nbccAwR6khoegxWnHDjoX0jEOK&#10;ZgZaR6ceeSmGEJI+lXJ1HzFuu92NFDf7qNYTD7ix4xK4EUnHC5fuP4VXVa5T31FuKaXowgOFjLot&#10;2lhInF4XVXIqrBSpul7LdjqWrFq9A/INKXWbt1HrWwfGqHqDJphn6pptmsx1rDM706QpwlcaTCro&#10;BFu5kFe6YmWZNoRqo3Rrw1+Hz7FZMWT6vP/svpHmGbNwJb4LPawkNKCOkzWrxBtO8TLljt9/jYeJ&#10;cMaqAn2y/5pH007dscDy1WthfVRn7Lglss/RLkNGKYo+kkDpf/sx/zts60f2HDltfQRYFA7lPPlb&#10;ZatUlwxTWp3iYdN12lqZK0f4wqS7fmr+i0XtqbQ+Y6bY+0WYmxsdrCpzjTl32362WplXoNpyT0CF&#10;i5eEp6tiX6E2lE0uz1l7+uvlK8r4aZBOiRLuMImFrBKPPFmcEJ4U+/CfyB0/+O24Vw0MIKhiMn9w&#10;tGCLv/DGPWG0lj40oHCz1YYUuS+MDBQ5fxKu+cbvwf1wGACv5j/hS77GOIvjP6hKRV9jrprkLh5C&#10;PuermEiPXPEO6zFygqImoik1atfZ2jNAS1H4zbBY6bK63x0+4Ko3aIzlT1i2Tm2eo3deYAZN4pEW&#10;mM+HdWfsdckPDWR+srWkmo2aLbA6oqkQ6AELHXxCw8c6+yvUxL82pOrQEETmJDNqQ2CHsADqkMpX&#10;q1m/VfsGrTs0aAN0lNKhQev2zOWbhSSK01BdfKOi8wt4IjO/vIqpcu16llv3OQZE6a4QoclUqJgs&#10;NDizybWDxhI73wHWqe7HfFCDYGEsL73iqZq7feVebPqOm2bAASLsqGN3X7JuUQ1rBb+efOSFGcpW&#10;qWbrI9S0Gryx0gAAIABJREFUCwAbu83mGmaGgeNEG8I62/uKsBrlqtZQ1GKw35wCoobPXszmw4z1&#10;O5lMgNrQiLlL8a0Bk2epakPQ1YpOVXLny1+xZh2FSatIB3aEDdPc7Qc0CXDrz9hjnqr1GrKbYq+y&#10;czrVGzS5/IYPKwV/XXn0Ag46llCvZVt8fdS85aoKVGr3ObRrwa6jWIGeIyfqGyLNnBeL+39j2GMq&#10;VKy4lf0tTg5OpljVITPmYyUXWh1hPqfYg/HEw7dFSpRiC+TymxBFIRK+7LI2Xn4doldHGT8N0ilC&#10;4TGTWMjfBcOSYh8kfb6fHH3gR2hv7nUBg/g3uEVC2EyB8Ngr0UsdO/C+0JDI8WaiDX3jd9WxmXcE&#10;Mb6iOx+FmyXOy4PKcT5ShsCr8S3ir6TPd5NiYZYeMlWxnC9hIl3jFhJ/8MbTxXtPDJo6p0qdBuwj&#10;LE/+Aq179Z+1cTd80U2xkK2X3XLkzDV42ly9bu38IQZu2qRjN7ALNGWA74G58+bb6/rQgKZtu3J9&#10;3OLVWrxcq3Lk9vPJKzc369yzUq16YLZkzZatcImSlWrWbdSu84Rl6055eGu/vFWPvhY6+8y23LLv&#10;T8slWo68mWRoCCJzkum0ISWjV8cENvnpxz66bB3Cv2Db+YYv3HW0ZuPmzNEvS8XLlFu0+5iOewfQ&#10;+GR+kS69DtZJG5Ja7G17D8Sr9IobhXes07y12jsqeZyFR7MBQgzaitae/lhIqQqVlAQFzLDs4BnM&#10;MHDybC27AHBAWeamHbtzqA05+EVgNSpUr/0fbUi+e8LeLwI+JjFPlixZtl+5rujlasj0efjW0BkL&#10;UtSGdJ+6YxauVLudB7vu0iuZj6Ss2bJD/Vl9YOjZGZ+l+0/ZvRMNmDgTf+07biq6OoLMR+++YPcC&#10;4z+NNQuc6vN3HJJVbPw0fStgzotFrTYEKWfuPGtP25nVvhis6rCZC7GGi/ccV/RHzh6MG6wd/8gq&#10;24nWpENXV2keXB1274SsgTDZ9NuKaPQ0SKeECC9xb7RzSFC5f/h9YoRrA0XOD0V62DCMZ0I/A+6b&#10;GnHKDNCGfgQ3MWzavBa+EAiPJ4TN+De4GfeDyOX8Kc/5EiaI1AM+cy++5HFeDR057eEjPY0ez3lN&#10;CCKTk/m0oTAx2MnMz7TuaeDk2boclkErCCxGp4Aoe9/wc88Cl+w71apHP2YRYVp+2FpH/9ZQFIvQ&#10;fO5ZgC5XoZ3Woqvs0NzROy9098mKdyxYpJiFJAhCLnTRrVQyOzkyZtEqA2wwlH6ueIViIQWLFlfV&#10;hqAPWdCuCcvWa9kFgCcEWci5Ft16c6gNwdTCalSuU1+t4AUvWnsGFC9TDrMVKVkaBQV0y8J0hLGL&#10;V6vVhnTZJctSrrz5WnbrY+VwG6ai2l1X7NBiOfmGoN1X70oUB6k39NELVuCL5avVtPMNh0LAsMdX&#10;SlWojCfaYJiGz5K55QJTP+0P8uDoW27Zh3VQ3W+VcglmvFjkZ8pkJ/+r1G1QolwF/DlLliyzN+81&#10;H3kIq/qnpWxb3LIDZ1Q9c0tOVgZEjVm4ik3R8UvWsPl28RUPX8yWI6dST6bBNEinBIjcuDew05Yf&#10;vLqJYRMihPu9RE+N70Av0WMD6mAm2tBPXhXje+ChSPhe6PJJsF66pag85+ObtnOpHudLmCAIgiDM&#10;isylDck2pByQ7TEBE/3iq2Bbb4Gtj1AN3oIrXmEsRmO+goWveIfpYm+wMEZgP4O17Ogfae8XcfKh&#10;14g5SwvKI17nLVDwlIe3jv6tq9ZrhFfBJTqFdpbaaf3luzx2X72nowsYrPmFFx/wwuoNmygLHGgB&#10;zlkikzAWKUsYOoJKBxaSM3ceNdpQSNwYuTYxQxrzSNNd0ObsIXcB3qp7Xw61Idao6g0aq/Xvg7sn&#10;ttpcy5pNFoUUA6thRCfmyHzO1n1KCgUWXrhEScyw/5rHHucHa0/ZamLLJbfLb/gO/pFwOy0+bnCC&#10;Md9+szfvwfhZtj6C/IVl+qnllr1QCGRz8ItgYfj2ON/HGc4CyS2wOpL2B3lwqszauBvrMGTGfMP0&#10;F/NcLEqRztr06n/s3suKNeswbWX47MVmIg9hVdmhyJVHzitrQ/KtczAnm3Toitn+yJp1m607ioyn&#10;H7/DF0tVqGSYNmTMNEin+Ig8ODew04CfvMqJoeMFwhOqnqSN5L3QxYD6mIk29CsVjkS9ET4TCI8l&#10;hE3/EZz+ItDpy/eQtpwvYYIgCIIwKzKZNiTVEVp174smxLCZC9B4BlNEFXjdKSDq8lt+IbmgM3XN&#10;Vl3DhMkPSmA0ehSJ4F5H77woXFxm3k9dnXJpaE01aN0eLzng/kR3bWj6Opln1lkbd+lu7kJOFpZ7&#10;0BRLte51xy1ZgxnGLFplWJRoVDry5JcFt3L0j1S6CxQ76a+N+C5Y19q1Iagkiz7A7b4hduyrVpMW&#10;aj3vsN0TE//awCz8sdJuhPwd+stChq0+cVnxSM4NuYjDvA+OXbQaphOU4xQYrRZUc6Df8PCX9khY&#10;bMR7jBgvuUQhYlq5KtXtfcPxRWhdp0F/4usjLJdA+VsuueKvBQoXtfUWpH3IcKVdY9qnipYeMM/F&#10;oqQNwfSw9RFaewYwB0/44tUPnzjXQbCqo+b/hbVac9JG7RlGtnWuVAWZN7ciJUtffMWDnjl04298&#10;pWbj5vp6rTJ+GqRTXorecm5gpxZB5ZL5gyMEu94I1USiMRWhwjMG1M18tKEHwvDU6xxPYUCY6JQ4&#10;bPJPXi3u50Mq8A+/D+dLmCAIgiDMisylDYG9Ye3pn0XuA+jQrWdghIANozbSE8o60mD2soMSZSpX&#10;09tjCItGz4+Hax39I/+0lO0jADNbyf5Xc7lU+GCSwcbzV3XShqRW64n7r1GnqNGomY6WEuSxeycs&#10;WLQYUyhUw3JDnaes2oIZwBQ0RhsqJj9aZfOGr7pvaOGuY/huqx79NNUfrc2N55yYqdy4fRdutaHs&#10;OSWxluq1bKd2Ew2LLg8zoWW3PlhnGCZoAsy0ph1lYcWsHG6rHsmBAgdMlrlMLla6rK2PAKUftWAI&#10;sxS9nuOAspgUFWvWgSZAyUzBtNyyDz0oo0y5eO9JfL1s5WpOAVEskGrfcVMN8EpuPFj/qau3YjVG&#10;L1yptzZkxosFBRe2J67L0FESNTAgyuZtaPu+g9mcb9C6/SUFv86cgI0du0h2Xmy9tYNaiY3FFNvp&#10;cCtbjhyYuWHbjk6B0duvXMdfUd7VTxsyehqkUx4Lgzk3sE3Lt5Dun4TrfMNvp00HRgqtDKik+WhD&#10;nsI0CrLzSvQyXHggKWzkr6CKnE8SU5EUNorzJUwQBEEQZkUm0oZQR2DWCxhUMge9GuxnZsaf8vBh&#10;J4DAAtR0PAf3CmncoCEP1jNN/sftxu27pGjAKLmznbvtgE4+j+R+ZFgEpcV7T6Rot6PZNmyWzJts&#10;mUpV7d6J1DoNmb1pD+b503KxwWfKXIJi2OmYM0/eKfYq1uTYvVf4bv5Cha94hartdlRMajRsyuzk&#10;qnUbchWiSL4ZqoCFNDSmpmqw3RMXXvLKVqmO1S5cvCRMs0q16uKv8LPSeGHPH7n9nE3FkfOWwSsy&#10;19EpoX3Q7X3DmSej0x4+bI3gpiFZMHJpBS6/Ds6ZOw++u+zgGRZ0fI/LA06scazVxOXrsRoTlq3T&#10;W38x48WCy7/X6MlYQs+RE2GCwSvwv71fxLCZC9i0L1m+0pE7z/Xy35yqA7HlkpumJ5Vs61xg9IwN&#10;Vqz+I+YuZbJjj5ETDHDabeQ0SKfcE0ZzbmAbz7/BzWIFiz+IHO4LI9O4Az8LlhtQYfPRht6KUnFT&#10;lSa8RI8jhTuT+QM4nzlG8kUwm/MlTBAEQRBmRWbShqReqJkb4Pk7Dqd4coHZjZ0Hj8Srmnbsrnaz&#10;D7yy2+luh/7DNl1wVq9ioLuNoBi2W2TI9Hm6aENwu6X7T+ElXYaMwkt0cmLN+7xBvqEmf+EiVo63&#10;tZiO2NJFu4+xTVXLD57F/lFyGqK4o8dgvx7YFbWbtsRyjt59oWiNs25v2km2j6ZVj77wq1LDMdvg&#10;aXMtFFKe/AV0GVbIcPimp2ltaWxUgSJFoRrNu/TUYt+y3RN7XB7kypsPa16vZTt0WP6/LFkc/CKU&#10;tSF5nzDfxjBSO+1vappsuGHNMSAKJs/miy5aaoKSFnMBM3rBCpS3IM3dfpDtBmIVaCMP6ZVHHsUM&#10;xlFtHLQ0ABfIePm5rSmrthggCpjtYkFtqO/4aVgC/MBcgEvcP/lHWm7ey7RCGLXVJ2108lUvSHT+&#10;EHP8/mtdniR6DQTbJLXT/pZGbUhh61znwSPYym3QugP+MHy2ISKa8dMgncK5gW0YP3m1xGFTQoXW&#10;TwRchtFJCJtuQOXNRxvyF97kdvr5iu5+Eqz/FtKd8xllAJ+EazhfvwRBEARhVmQWbQjNufk7D8vN&#10;2gI2b/m62A9oN261ucZsmJOPvJR9DEutnZbdZaLPoCmWYHop2l1oqIOxNG7xalbOkn0nU6wAigg2&#10;XqHMXJeYPdJDcLiVQ4v5CtnAYm/YthNemCtP3uWHzmJUILaX5LeIEBg1Ys4SZuv2Gj3JKSBKtXpY&#10;7OoTlzHbwMmzDdeGeJ/ZEapDN/5WkkIww+aLLqy7ajdtef55IDsnhbGN5u88ZKGSNmk9eQev270T&#10;4VajSrXqQReZyjxGbQhPY7Xu2V/73ge2e2Lx3hNK9S9QpJhaX7yoFFx4yStSohTmLFam3IHrj3/3&#10;iXw0JWcnnwWMXbyaHQ3b6XBLU2Wwq5lbHJbKV6vJNg0p5ly4+7hSzrnbDujrIMZUYDeOWbgSazJz&#10;g5UBooDZLhalbYODps6RuRWXTn48o7rB2pE5CP8ja9bxy9Zp3/QE1+51fVhYOoV6jBhvKnkUB4J5&#10;/Nnjcl+LVsi2zl1+y2dBGFmasnqrYdqQkdMgnfKTV4VzG1tXgsolhQ6PEO57LXrBeb8hX0OHGtAQ&#10;89GGeCI7zvsQuSf6+F7o8lmw7HtIO+5nmm5ECPZw3m8EQRAEYVZkGm1IajxUqiWzQ3qPmayjexRm&#10;N7LzPmB4qO7pgDwTl//2LtygTYfT0phi6LrI5i1/4e5jbJuMhdStia2PIMWtFuwkWpcho9i15arW&#10;6Dd++ugFK8YsXDFvxyEw4NUWgpb8xVfBtZu1YtdWrddwwa6jF14GMbdK8POEZetKlq/E8rTrM8jO&#10;NxyPRKl6k4U6b7nkhjmhGoZpQ3gWrOMAWXisfa4P1XYpdPuo+StYxXLkyt2h/9AZG6y22Vyz9vRf&#10;duAM+oixkEaJata5B/5cqkLlEw/eaPJPBI1ikbYlt3Z7ZCobErWh4mXLQ7EdBgxL8VwM2z3Rd9xU&#10;Rdu4Qo3a6v1YyyfDNpvrTA7InS//uMWrN190Ofu3n623YKvNtSmrtjRs21HJ3t5g7aBJu8Glsdvp&#10;rtIli/YcV1ojuBEGJjM7gGYhVbKueIVyZYrLNowsXYuVkRy6TMmHl8axM7/FgtrQkOnzsIQRc5ey&#10;EtjuG6eAqL2uj8pUrsqq1GvURLcQjXt2oEp1mrXGnPkLFcFDtaYaCHaA7vCtZylIVPLJfOTOi3wF&#10;CytOvMV7jhvgmMkk0yA9Yv7xpP7h9/go3PxOeJ/zvlLlO7+TAS0yH21IIDzBeR+q8lAUFiy0iQ+b&#10;a+aTM1R4hvO+IgiCIAizIrNoQ2BH7XK8ragI6OpxVn4WbMIymTOLXqMnqYZnhlccA6Lqt2qvaOSU&#10;rVK9QZsOTJBiqXiZcicfeevoFgftQ8hfvlpNC3Vp6uqtWvw0g/V1/sWHmo2bq9ahTrNWRUuVUXp9&#10;2MyFDv6R0F61ph229KD7U8zce8xkg7UhxQ0Re5zvq96OSSfjlqzBw1aaUqVadU95eG+1uZYjZy58&#10;pXSlKs5BMWr9E0GZBYvKAs9lzZrN1jvMVBtecJ7ArS0krmEmpHxgUB7V29ZHqKgbNu3UXaOvIvlu&#10;ox32t8Cw19InLGXNln3MwpWqJ56UxhTKLFa6nEKX1nPwi1Ay0X8rlUN/K5Uj5izlxAu1YofMlHuu&#10;WX7wrGGigHkuFpyuI+cuwxLGL12rWMJveSgw+tyzQHYq0ELi22iJ2uGWHKW85cmy1WrSwlReolA3&#10;nLf9IJZ8+vG7lH02ySfziiPnFXt1h627vucTTTUN0iPmuU3jJ6/OF8HsIJHdPWEU512khR/BjQ1o&#10;XapoQ4mGaEORQivO+1A7f4uCwoQnxWGTfgZV53xaKvFedJXz/iEIgiAIsyJTaENo+LEw1W37DLr6&#10;/qPu5gcaHmeevMPtEn3GTFG1mdHIt/EKZZGb1KY/smaDDCcfeoEVqnuobLRaTzz0Yr6KFNPS/ac0&#10;mWF4kA2uvfyWP2HZenbCSG0qWb7SmlO2jpptXVaZy69D8JLu0pDnBmtD7ITd8XuvVO/IehWqdPDG&#10;3yxYm1Kq3awVGKJgogPLD5/DMGGQjtx+ploxKHCn3U12bcM2HU14GAprW6FGbQupaqBLz/we3Adv&#10;ChUrgbWascFKy7XMoj7g/qR9vyFs55RqguEeOHn24dvPJc6AtG7EQFWLBSCHtPa0rVo5CQfOyvEO&#10;ZitRrsLl18EcxoRC/WX9WXusz+aLLga7PTLDxaIUfmv2pj2qTx7MAw80O9/wcUvWYPCv3Pnyawoh&#10;r3h4cNT85abUhvjx7ICkvW+4Tp6PpNPJKSCKxYIsXqY8TFd9pUYTToN0xz/8Ppzb2Ix/+H0jhVav&#10;heZyZCxFfvKqGqQNJZnJvqEYwWrO+1B3vEWPPwo3f+N35XyiIj6ih5z3CUEQBEGYFZlIGzr//H2N&#10;Rs0atu109qkvuu3Q63IwAlefuDxn2364XJPdhQ5i152xb9t7oOJBCTDg4dbDZi08evclZJAJQzqb&#10;ZMxqhWv3uXmAwd+gTcdGbTsNmmK59rSdli0h7FrIA3bshRdB45esrdeyHQoof2TNVrxMuVpNWvQa&#10;NXH+jkMXX/HAKkNnt1rMKuZGukylqnCVYYeJ0JY7dNOzdKUq7fsP1dQEtjMCTF9o+/EHb2Zt3N2m&#10;14B6Lds269xz2MwFa05esfeLgHeh2gAYmZvOX23WqUfvMZNVj3ThTUfMXcrGZcn+UyYMeI+G7oBJ&#10;szoPHnHQ/amu2p90gCR+qZ3vN2zTcfDUuZffhGj31QJ9gnIA9MnhW8+GzljQomsvGI7/ST3gFCpW&#10;ouvQ0Uv3n7bxCoMMkE3mpEarDxooEGbIyHnLG7TuMGH5ek1ykrvci3afsVNLlKuw8fxVDjcN3ZCv&#10;uyveYbnz5gOsPf2NqYy5LRbs7e227lmzZgO2a9hQo1jt/dc8Og38c9T8v9T4P5KOMtvbCC069cjb&#10;VIcBcSD2uT1q3L7L5BWbdN0UKdd/HfwihkyfB9N4/VkHA+IMmnYapC+SwkZza2D/4NWVbhGyN/Mt&#10;QmoxrMnmow3Fh83hvA8N4KFIwBdeEIdN/smrxuHUfSHy4rwrCIIgCMKsyBTa0A35ASWwaXWx6FSR&#10;WV+8z2CAscDhynlQHuJ9hluATW7rIzx69+XmCy57XR6AJWnvG+4oN9TRx61e9WfeZ6EEKMfeLwJw&#10;1E1mYgoLZMZr7d6JoHrwPwAVg9pKukVz05S7IiTu/PP3Wk7TpNwcuU0IzZE0QbOB6i534y0bvoAo&#10;B4XmoyqEzrlZG6EtarsFtRtmG5eqUFl2bMpUoZrk+iAGGtfdyy/T/qDmukg5aucDjikOK/wKHYXV&#10;YA6VdZkh2MOsDppuzXLqq3KmBljzw7eenfLw0Uvz1d4V5rBY2IHWs099Tz3yUuvVSHHuYbUli0Ld&#10;veBae7/w7DlkG+s6DRwOOU2loSj2m6RzdN+VKX9syh7O+lybetMgHZEQNosTuzrdbRFS5Z4wyoy0&#10;IYPOlCWGjue8G43ER+TxSbD+O79j2s/hh6IwzptPEARBEGZFZtGGZLst+PGyIF8GyBnS8E8sJpT2&#10;u4BxghoBGDwof0gkjJA4XQx17U2QRLAOiYPyAd0LdJcH9oJLUOH6De+zpCh57DM9elJ+d+NHRBfx&#10;gtUf247NVxzN33n48Wq7BW1jFvN7/NK1GA7MhPsLsALog1xf8RFrrvv8VJwPSmOqOKC6m+hsWLWP&#10;iKkmgMn6XCouSKqN9TF6NM1qsWBNcMJrL0F1/qv20qbzV9mmuV1Odw3YoZNiY3H+67s9ij0KDJ5R&#10;Jp8G6YVYwfK0M6eDKiSGjgsVnnkgDOe84cbzVBRkRtqQQfuGkvn9Oe9GU+Eh5AuFR76GDkmz+cx5&#10;kwmCIAjC3Mgs2tANFoJaHpHa4BJ0yiYVktBMYtHKDFaFVAv/jZ7bEPAqFndJViuFQN361cG45ug7&#10;HO7yIOJamq+lTGjsPrdHaBjnypP34sug1HCUY/AcM2x+ahxTg+ug27DqnjMNMNWE1Klj03yx6FWC&#10;pimEx9OmrtmG879ey3aSY4OmdspjzAPWyIezSbo6PRIt3JbaJvQPXr04wYIA4XXOG2taXolepndt&#10;6HtIR8670eTcE33kiWzFYZN/8Sql3qz+yavKeUsJgiAIwtzIRNpQ2mO8tUOYCtxWsMHaEW3jIdPn&#10;mfBADUGYOagNDZ+9COf/6pM2JvTCTnCISHQ4lYzn7yEdPwo3vxF6ct7GVOKd8EF614Z+BDfivBtT&#10;FX/hjTjBwh+8eiaf3v8GN+O8dQRBEARhbmRwbUjNThMiU4KHVqw9/Zt36dW4fZdzzwJlPlm4rhhB&#10;pAHojmebzfV6Ldv1GDHe0T9S5taK64pxTPrX7kOEl01rMyfzB4mEh5+KgjhvWmoTKHI2I23IIH9D&#10;v4Iqct6NaYOX6Okn4bp/Q5qaap7/w+/BeaMIgiAIwtzIyNoQfOm39RYMm7lw2MwFBDF0xvzB0+YO&#10;mmIJDJ46Z+j0+fAK57UiiDQApjpM+N/zf9pc+JXzWpkBC/e6PEjX8tB70TWTmMpJocP5ovMZw5GQ&#10;jkB70702lPmc5rwRPosRrjVeJEoKG8V5WwiCIAjC3Miw2hBuFzr56K0FJUqUKFGipC5Zbt1nWof0&#10;aYyX6G/DLeSgsomhY/jCC/dEHzlvSNojEh4yI23IoDNlvyTBtoSc9yQnvBF6fhKu+xHcwLB+ixdY&#10;ct4EgiAIgjA3MrI2BN/4j99/zbXpQYkSJUqUzDTN3rzHHMLtGYynAcG2gsonhE39IHK4I/rEef05&#10;JFqw1Yy0IUP3DXmKAjnvSW55K/r7k3CNviLRR8FGzmtOEARBEOZGRtaG4Bv/8XuvuDY9KFGiRImS&#10;maZZG3e7hcSlX23otihJV3uYV+mLYHagyJnzOpsJMYJVGUAbei16wXlPmgkykUg3x9VC4VHOK0wQ&#10;BEEQ5kYG14bsfUVrT9utPnF51bFLBEEQBIHA58KaU7anPXzc+PHpVxsCfvEqa7GBfwZVjxdYZrwI&#10;9MYTHzYvA2hDPqKHnPekueElehojWPkjuKGWfgsS2XFeT4IgCIIwNzKyNoShea6+/+jgH2nvF2Hv&#10;G04QBEEQAHwuOAVGu/A+S86UpVt/Q8C/Ic3VSEK82nFh8/3Cb3FePbNFHDY5A2hD74UunPek2eIl&#10;evxZ8NeP4PrqNDUPzqtHEARBEOZGhtWGAPcwMXzpdwuJcwmKAZw/fCIIgiAI/FBwDY7FTUPpWhv6&#10;h99XURKKDVv6TviA81qZP19Dh2cAbShYeJnznjR/vEWPPguWw+pg/fZUyOO8VgRBEARhbmRobUga&#10;qux6aMI1/heCIAiCUEQSoSydC0NAYtjEH8ENPwv+8hE94rwy6Yh/+H0ygDYUJjzJeU+mIwKE18WS&#10;9dIoc8bmIwiCIAjtZGRtCJEoRARBEAShAuefUMbzWBjCeR3SI99D2mUAbShCsJvzniQIgiAIImOQ&#10;8bUhgiAIgiAIRX4EN8oA2tAnwXrOe5IgCIIgiIwBaUMEQRAEQWQufvKqZgBtKFawhPOeJAiCIAgi&#10;Y0DaEEEQBEEQmQvDtBhz04YSwmZy3pMEQRAEQWQMSBsiCIIgCCITcUf0ycy0oUTDKpMUOobzziQI&#10;giAIImNA2hBBEARBEJkIDyHfCG0o0Xz2DSXz+3PemQRBEARBZAxIGyIIgiAIIhPxTOiXMbShb/zO&#10;nHcmQRAEQRAZA9KGCIIgCILIRLwWvsgY2tC/wc0470yCIAiCIDIGpA0RBEEQBJGJ8BE9zBja0E9e&#10;Lc47kyAIgiCIjAFpQwRB6I27IBHhvCYEQRD6EiByM0IbMqM4Zb+CynLemQRBEARBZAxIGyKIjA+T&#10;cowUdCSXh4mvhybY+Qj3uT06cvu5S9Bn+BVeJKmIIIj0Ak9kl0G0oQ/FOO9MgiAIgiAyBqQNEYQp&#10;0UsiSb3Mvy+RSjlOgdFHbj/faX/r6J0XF1/y3ELiUc3Rqygo5+jdl4OmWFaqVddCnrJmy1ahRu1e&#10;oydtOOfkGhynb7EEQRBpT6jwTIbRhh6KhJz3J0EQBEEQGQDShgjCNKAQY+V4e8HOw5KtNFolEgMy&#10;n3rkZbl57xXvMF3EF8jjFhK/9MCZhm07FS5R0uK/KUeu3AMmzrz8hg/F6tS0MPHpxz7t+w2x0JoK&#10;FC46dfXWFJtDEATBLeHCAxlGG/IUBXLenwRBEARBZABIGyIIE+AeJrbzEbbo2gtVkimrtmiRXfTL&#10;LFV5RsxZgplb9eibspYUJr7iHVa/VXvtUk7JchX3X/dIcacPZNjr+jB/oSKK1+bOm79a/caVatUt&#10;ULioUrHNOve4+Iqno+pEEASR9kQJtmcYbeiV6CXn/UkQBEEQRAaAtCGCMArc1HP4lme5KtWZPtK6&#10;Z383fryq5qJX5htylad5l54sc/5CRdxC4rQLT/b+EVXqNPi9nadIsZbd+vQZO6Xv+GmN2nbKkTPX&#10;b4knX/791zyuhyZoKc0xMKpk+Ursksq16y/cfeyKV5itj9DunQj+P+j+tM/YqfkKFmZ5ajZu7gqV&#10;pN1DBEGYJZ+Ea8xMG0o0uD4+Ig/O+5MgCIIgiAwAaUMEYTjohWenwy2lbTX1W7V3DY5VUnD0ynxD&#10;qsteW/zwAAAgAElEQVScf/G+cu36Shtzrn74pEnNgVtc43/pMngky9xxwPBTj7ztfcPt/SIAu3ei&#10;88/ej1+6jilERUuVsf7bT63YhBWetGIjK23ApFk2b0Md/SOvvv/o/OGTS1AM/O8UEAUln/Lwqdei&#10;Lcs5c4MVHS4jCMI8iRMsMjNtyPB9Q/5Cd877k0jX3AqOv//+42PfiL+9BQRBEGp56iN8+k4EDwoP&#10;v4iHgVEPAj/e5sVx/vgiTA5pQwRhOO5h4kM3nubKk1dJvqnZuLkL77OyNqRnZnv/iIo161ioJFsf&#10;gVptCKWclUcvsJw9Rkyw9w13Cox2CYqBW0gIioFfHfwj97k+KlqqLGbrPHjENf4Xtbuc3ELiqtVv&#10;jNmGTJtn7xdx9f1H1+BYyA/3AuAHN348lAzFXvEWtOszCDPnLVDQ3i+cTpYRBGGGJITNMDNtyPB9&#10;Q0EiO877k0hHgFEX+Mwv2tNb/Nb/W4jwZ+LXX5QoUaJkUPoJH2DvQ2Kfewufenm/+HAnhNSidA9p&#10;QwRhILhJp1aTFqiG/C9Llr7jpuHPdZq1duF9VlRw9M0Mvw6dMZ+pPE06dK1Qozb+7OAXoV4bChM7&#10;+EeULF8Rs7Xo2tv2ncj5wye3kDhZmHlpzDKZlBMQteLIeVb+4VueqmVCftfg2OoNmmAF7P0iXIJi&#10;JMffFFwUYfQ0SbEhcVfffzz9+F2efPmxzI3nHLWcViMIguCKpNAxGUYbChVac96fhJnzMDAqyPNd&#10;3Mt3/4ZHc21LUqJEKSOnfz7wY555Bz1999gvnPNHH2EApA0RhIG4h4ndQuIKFi1mYWEB/688dunk&#10;I2+URRq0bq8s9+iVWZDoxo9v23sgvPtH1qxjFq66/IZfpY7scJmzujNlqD1ZbtmLefLkL3D+xQeJ&#10;MMRXDlePUo5rcKyjf2TXoaMx/6Aplqpbh7DOu53vz9hgdcUrzCUoRpJHw1YgzOwUGN179GQs03LL&#10;PrXbkQiCILglmT8ww2hDIuEhzvuTME/+9hGEP/X+Jyj018+fXBuMlChRynTpW1Co4PHbhwGRnD8M&#10;Cd0hbYggDATVkP3XPKau3nr8/mt7v4gjt1+wbT5Kx8T0yyzVhk57+MzatHun/U1733C7d6LSlapC&#10;5uw5c6rXhqTlM48/Q6bPdwqMRmFITc2lQpJLUMxOh1uYv+r/2XsPOCeuLN9/Pp//zsymeZ8Nb997&#10;m2bf7uzOTlg/e3bGs/aEtc3gwTkbTAaTbUwOA5hkDBiwjTEGbDDGgLFJTdNNk2PnnIM6t9SSOqmD&#10;SqVUqqB/lW6pWq2uKpXU1X3V6nM/392Ph766uvfU1W2dX597zn0PKCVI4v+d74nukakIPagz33PK&#10;0j+gMRds2a2UYxsAAAAjPuP4hNGGOix7sNsTiCuKylo68ypokxW3YwgNGjRofr+PdpYZanOqrsNl&#10;gtEAaEMAECOSdJLS0I34KDVdvM/1+FOD5Z5oO6e12FGyZ5Tv+S//5n8HAoL+QlYb4v/lyN0SNOAf&#10;/+mfHcupDotFCp88CvOp7URF6L/z3T9OaeyRDUdCeYUilrpHY/JvOuG1mWgaGw6dBG0IAIA4hGl+&#10;aAjakCeutKFuyxbs9gTihMxiY/edfI504vYFoUGDBi28Me1dpsyyG0YH9qMSUAG0IQCIHSSdXDY6&#10;hJTMLfZdZ68iWeTXT70gk146ys78v4idjcTFetsf/+mfBe6j/a/B2hCKM5ICdn7z9It8f3VdBoUO&#10;8d3+6Yc/Rq86mV+nUv5MkzUC2tDPfvsYGnBv6l3QhgAAiEPYpvviTBuKvU5Zn3kVdnsC2Mm7U9Zz&#10;6Q5nd+D2/qBBgwZNrbFdPeacypvNkLU6TgFtCACGBErGLIThGImtx5OQLPLI868Olnui7Sz1v2x0&#10;JNd1oc5/8/f/mDoowAcljf77f/k3MdHPzo/Vg4YQ6ArYTx58GL1qX1rGENMD8QOeqzT/6Z9/Dw14&#10;pqIV8g0BABCH+Jv+Oc60odjjhsjWRdjtCWDktqGr61oW10fg9vigQYMGTWsTFKLMUlCI4hDQhgBA&#10;B1DkzobPTiFZ5PGJ0wen74m58xUTebrMiDr/w7/822BtiP+fJ/IM3wq2L3Oq01rsEevHI21IKp32&#10;ftLNoUg5SMNasHkXGu3fH/gFim8CbQgAgHgjZiFG0GKc8aUNuUzTsdsTwEOrszWjlO3sjs034+wO&#10;urjS+02K58AJ93sHXet3k4s3OmauIF6cb//vVwEAAAYwfirx3BzHa4sds1eRb250bdnrOXrGdyuL&#10;qW/2uz2xnUK00VKRX4v/LAVCAG0IAHQAyT2r932OlJGnp8+LqA1p7yxIP/m1qPM///g/wrQhJMrs&#10;TbmDOvztP/3zxXqbFpUHaUP/8IMfohd+cjVnSNpQq5N/3+//24/E2KUd+7TELgEAAIwwd6y2RNKG&#10;vMaXsJsUGHnyykxUU2vUnlh+qefIN85V24mXFuB3NQEASBQc05e73t1PnbvMVNdHdypxHFlUlVNh&#10;xn6oAgjQhgBAB5Dcs+S9/UgZeXHeWxG1Ie2dLxsdh4N5pn/0swdltaGNR75BHe576DeyyaoHg7Sh&#10;//FXf41eeDSzImZtCK3o5QVL0VDf+4u/PFvRqiV2CQAAYITJsrQkkjZEGSdgNykwophd5owS7X+o&#10;50in72ama/OH9t9Pw+5AAgCQ+Dw+1b3zAFNhiEIh8ng7s0pvN/bgP2DHPKANAYAOCOJIi33ROx8g&#10;ceS1JWsiaEPRdL5sdBy4los6/7+HfztYG0ozEou370UdHn1+osaAndCrav/fH307ydARmzaEIpvW&#10;HTwhXWqbtvLtlIZuSDYEAEAcUmCtGpo25I0rbYhp+TV2kwIjRnalxVvXrNHbYkqrnWt34ncUAQAY&#10;kzimLvV+k8LZtWZDc+RX3G7oxn7MjnFAGwIAHUAl4ee+vQOJIzPXbFaTe6LqHNCGPkq9hzo/OG5C&#10;mPSDlKZpKzagDq8sWq6U2XrwsO9fuCWmMfrBDzVGGw0eh3/VtpPJf/Tt74iRTf/5y6SadpUVAQAA&#10;YKTMmjcUbcgRZ9oQ2/wAdpMCI0NVYR3b06fFxaKzCsl5a7F7hgAAAPbxU90fHmEt7ZrOLqMlt8yE&#10;/bAdy4A2BAA6gOSe19dtQ/rI/E3vqdyoiq5zQMT58KKYTug3gwreo9EkbWjykrVadBkUbbT8/UPo&#10;Vb947PeDU1xHXnVgbmv2f/Enf/bnaJy/+bt/+OxuCT8UBA0BABCfVFtvDyluyBVf2hDX9K/YTQqM&#10;AG25FX6WjehZ+W5kOKYvx+8NAgAADMS18QOmpiHiIcYRpCGnCvuRO2YBbQgAdAAJNDNWbUQSyZvv&#10;7o2oDWntHNBfdp29Kl4Ze2GirDY0f9N7qMOzsxZq1YZa7M+//gZ61aTFq7VEG4W+PJB8uvvZWQuk&#10;q2T/4y//el9a5sV6W5qRAGEIAID4pM6akkjaEA92kwLDyq1mO1lWG9GhYptMjunLsLt/AAAAKrg2&#10;fcBFjH9kmJaMEuxn79gEtCEA0AEk0Exdtg6pJEt3fSLIPQr6SHSdAwE+20+los6PT5wWJv0glWfj&#10;4a9Rh/96/ClN2lCrk+/24188hF615dh57amj0T2yPUk3/u+PfioJQ9/7i7/iJ5lc1wUpqAEAiGda&#10;rKdAGwJGC7frbd7ayAmGPEe+we7yAQAAaOLJmVTKzUjhQ1x7Vin2E3gMAtoQAOgAklomvrkKCSWr&#10;932urg1F0TmgDW09noQ6PzVtrow2ZCSO3CtFHf7qf/0fLZmD+A7nqix/9Eff5l/yR9/+zulyk5Zg&#10;HxQudLbS/PSMed8KaT/46f0Hb+SDMAQAQPxjthxOMG0o3QrVfxOTjNpOX6Mpwt/X61scU97C7+wB&#10;AABEg3P5O1xfhDTVvdml1+AiwsgC2hAA6ACSe6Qi7usPnVCRWqLrHJB+Nn1+BnV+/vU3BmtDl42O&#10;i/W2P/3e/0B91h08oZ7uB71k9b7PUf8f//y/tJQV49/0iolctufgX//vvw0Vhh6e8Oyp4ibhKlmL&#10;ne8At8kAAIhn2s0fJpg2lGetw25VQHdyatqY9i41t4miPIdOYnfwAAAAYoN4YR5TWq0uDxH55Tei&#10;L5UDxAxoQwCgA0jukdL3bPr8dERtSGvngDa0/tBJ1PnlBUsHXxm7YiJTG3sefWEi6vOTXzysfq2M&#10;/1FKY89//PJXqP+8jTvVy96jcKGDN/Pv+6/fhKpCf//P/7pq75HzNe0pDd0oYgiEIQAA4hybeVuC&#10;aUPF1iLsVgX05W5dJ9OmJgxxBEm+vhq7a2cfN9m5cpv3RJLvbi5T3+xnWH5i/H9Qabdd7+zDP72Y&#10;cExbSucU+/mP+vHz2CczFnCu28XUNHC9dtfb72OfDE7GTXbvOkQXlvPWYCpr6axC/nPk+fRUbIGB&#10;xKuL3Hs+o1Jv0kUVQhV5mmbbOun8Us/RM/EWaeg9dlZdHurJgtxDIwdoQwCgA0jukW5abf3yfERt&#10;SGvngDa0Zt9R1Hnim6sG6z5oQKkgfaDbSmFMOXlIyHZkJJ6bvVC6g3am3KSeDPuKiVzx4WdSlXq+&#10;/fX/+bvZ6975ptR4wdCR2tiD3guEIQAA4p++1jVD04Z0F4aGqg1VWDOwWxXQkZtNdm9VvZow1NXt&#10;eG0xdo+OeGqW3+lSmSdTXhNvXqiWRYUmyiXnrxux9yVeWYR9+brgmLlCe2fn0i1+mpYUT+yTxwX5&#10;+mrWaFH6KLEmq2f/l/ZHJmoczXsiSU1rcXs8B05gX3IozrU71Sbs93emF2M/mccIoA0BgA4gdWbC&#10;5FlIOnn3q5SI2pDWzgFtaEWw2PzkpX+Q0YYCfZLrun738mRJvnl25oKk2g4k2fTT6kxp6n1mxnyp&#10;2+Id+1QulKHbZ1OW/SE0XOipaXNOFtSfr25Lru0UhKEWO9/niokcjPDuCJCNAACIDxzmNxNMGzJY&#10;rmK3KqAbrU5HQYWKj8R7icQL87D7cjyOSW+G6EAM12ljG1r8FDVgui63Y/Yq7FPVjuvtPaHTJ994&#10;eyTe94kZQmSHlyIXrsdugSHi+eIMbzffnRyN/alzl/vN7XRhnz8WXG+/7/d41cUR4bNvNLs27NEy&#10;oO9GRsgmdrGNRq6rO2w037V72BceCv9Z448LleVb0iFCdiQAbQgAdADJPb97eQpST3Z8nRZRG9La&#10;OVCGbMnOj1HnqcvXy8b4CNfKmnq/Lm35SbD0GN/+7v/+yx8OHv/sbklKQ89lo+NSs33Dp1/96D9/&#10;KXV4etrc5NpOpaAhFDE0afHqUGHoe3/xV/f912/ue+i3/+/h/77/V48I/BrxqCwP/PrRXz3x3AVD&#10;B8hDAADEA67WWQmmDTVaz2G3KqAXtuwyFe+IMTTan5yJ3YtDOKYvQ7Pynk3r//fHJpFvbqQu3fJT&#10;PtGhbTTy/4h9tlod1EUb+l3xJtPIvKlzjRg04d57FLsFhghTWcsvhOuwaezvOfKNZHAq9Sb2+Y88&#10;rnf2SZFTbIvZ8+lXzpXvEs/OcUx+y7luF3XuMmtuG6Dp3M21j5usPqbvTjbqHPqPxIvz3bsOsUaz&#10;NJRr60fYlx+KY9ZKrteuePyxrDEdLpcNO6ANAYAOILnn0RcmIQFl36V0ldTO0XUOxAQt3r5Xyg0k&#10;K+WgAJ+Uhu6ThY0P/Oaxb2loT06ZfbbKijINyQcNtTql8mdDbAeu50L9MgAA4gGP6ZUE04ZMluPY&#10;rQroQl1+De//KHlGdGG5/fGp2P23fkdu9ipRGzqdKvPT1xZzXT1ih5MXsM9WO96vU5iaBt7ajunL&#10;Nb1k/BTX5r3e4+d9NzOZ8ho6u4hKvu759JRz1XaN7+ja9rGoDe06hH35Q4RtEirrsa1WrS95cqYv&#10;I583uO96un18HG3vkYGcv04MteM4Ku22vAUemejecSD0xhmdW6IuD/nS89GYsj+VbpxxdoJ4bg52&#10;I4TimPwWp5yDnyNd+SXN2A/qxAa0IQDQASGJT4t92vL13/rWt37+6OMXDB0qFbui64xq2H+Z9J3v&#10;/vH3/+1Hh24VKAUZoURCKQ3dp8tbn54+T0Wp+ZM/+/Nluw8kBVIFqWtYX5e2/M+//fshCkP8CMl1&#10;XSq5rgEAAEYMyvhEgmlDVssB7FYFhk5eqZFTTt/DVNbax0/B7rkNcGvnrhWln1MX5Tss3oQCIngX&#10;NGKkg2PKEt/NTCnayO+luO5e3h+m80pdmz7AvlglnOt2sW2dik+twqBF73DvOoT6a7wxFM+gIBfG&#10;0DASbzd+qmPGcufKd13rd0eV5Mge0CBkHs24yfxQnqNnPEe+ca7ZOdzzJ56dI1318n6dEqH/IxM9&#10;h076GTYoDxWrfKborMLA/mMUOxSI8Yn8SkfiSUX1aF5bzNkdSp8pX6PpZlMf9uM6gQFtCAB0QArb&#10;Sa7tRNXc1cqERdkZ3RfjOyfXdamE+VwLykOpjT1Jho4tx879/NHHf/zzh/72n/7lu3/8J9/7i7/8&#10;x3/99/t//ei0FRs+z6gQUgU19UYodR+IbzpdZtz6ZdKmz89s+vx0gDMSm4+eVWLLsfN7zt84dLPw&#10;m9IWftrqawQAABgx6JbfJJg21GnZjd2qwBC51dxHN7cquUNsc6t9wnTsPlsY5Jw1olurXM+LLhJz&#10;JzmXblEZyrluF0c6lZbvD2Raca7WGoYzYnj2fzkgzsvj5Z+UII6EJF3ynkiKOI6kDQ01vdGE6c4V&#10;2/hBiJcX4rIJ0obo/NJhfRfnmp2C/MEMCLLjtxBTYfB+k2J/Yob6y8kF6/w+WrihGfKP3i/PheVW&#10;Zy3trnf3D98qvGcuoTcSNERteaaF64fBpDz8hJW6idqQl1IcZ8lmNAj/CR3WJxUb5JzVKrmH+rJL&#10;sZ/YCQxoQwCgD1dbnZeNjrQWe5qRUJFvYukc0JKEzi12jZ0FLamuK8nQcb667VyV9Wylhf//POdr&#10;2pNrO1HJeS1D8X0uNfcJMlZdl0BAn9LIxXobT2pjDz9CxPcCAAAYGdjmnyWYNtRj2YzdqsAQcRRX&#10;KzlCXKct3u59iP7b/HWij3rsrFIf72nR+1XxsV0b9oQ6+azRTKXd9l1Pp0uqeOe23xAM695xQOv0&#10;xk9xTHmLXLzRuXq7kAx7oLLmmLJE3aTUlbtcd69z2Va15S/a4GcYcWqVtQPqr4+b7D2VjBblu5kp&#10;8/InZvAdmKo6oVp5TQNrbg9/6k4Xa2mnUm7IvjXxzGyup4+z9SDFjXh6tvd0Kttq9XNc/7bptWus&#10;RUW8tMDz+Wmmul4IgOIdcobhB2fqW6hzl7VsPOeKbXRWIVoIT3gycn607l62oUUtzfZjk9gmEw/x&#10;bOS349dOF5QrfVjELdTW6VyyWWUQ98fHUE9+tMBumUrnlSqNxttB666LBv6tkRTFEWRU2eX5bSk+&#10;YtLJP3rZPnR2kdDD7VEcZ/xUtHsF3XkYVjd0yDc3qjzihuwK7Id2ogLaEADoBioEprEs17B2vmIi&#10;04zEpea+1Kbe1MYeCf5fUFmxqIYSlCkjES38q1D9MqhTBgBA/MA1/WuCaUN95lXYrQoMhep0RV+X&#10;9/Adk97E7qfJO29Bbcjz+WmlPlKmYff7n8kP8vpqSU1gW61hl6qIp2Z5PjslRXOoOMMSrm0fM6XV&#10;g9M28R4429AiqE43M/00LURqKA/Cddj8kUJ++BHQyL70fNmgD8eM5d6TF2RDgbzHzqr4vf1z7ulT&#10;NBqy/KeneItxth7512so+8WPEK7mhE6gj3Auf0d9BPXaUlITSrArjOCYtlScb6T3ci7d0l9vi2GZ&#10;2ib+gXoOHHdt2cubVBBESJf0U37nKK6a31SBxr+1PSS6jTcFde6ye+cBfjRB5wruIs/hr7V/LjQi&#10;yaYqYXdK+K6ni/M9f0W2g6gNkWobgHOQfBfW2qH70vTCuW6X4s60O+7WdWI/uhMS0IYAIDGR5CSZ&#10;ovJRKjXCULGC3Q4AAAChDEWFiU9tiGxdhN2qQMzcaepllBPWkIs2YPfQlCAXrhc9Z+WUJaKP6ve7&#10;1u+W7eC7lyv68lV1SrqPY/pySf7gPWqVKVEXrkXSKIJN+boNDyqWpFI2S1JnBPkm+gzKrs0fcn2E&#10;zKw8XrbJRBeU+a6le08kkYs3yr97MNOTECvU7y5zdHEldeGq92wab1WmpoH/b/Vp+O7mDnh3p4su&#10;quBXzY8jVc7yky7HlLdUBhGieAYnUOc4rquHqTD40vP4abg/Oqpyz0u6nOja9rGa0TbskWQsxtDo&#10;mLJEptu4yZ4Dx0WFiKbJeWtlhxIS96DFzVsr/Tdr7XDMGJB93L3jgLgcfihdP4n9QUMOMobKg8SL&#10;88WX23rkH0pusT+gpSraPCjs8vtEx3XpTmgZu7AGN8uGCdCGAAAAAAAYE9wy9yaeNuQyTcduWCBm&#10;evMUg4biME3sAPdyQTBu6NOv5DvMXet3ewIOKCt7O8kxc4V4DcpLybv6oe8VECC4PsL+2CTZPu59&#10;X/TbjqbZJpPvbq73bBp15S5dUMZ194aZl3hpgdLbcXZBuPHdy1Xq4Nr6ERqEStGh7LqgxSCp4k15&#10;MUjJ8v1STFd3xKCbMKjzV6SXM4ZG984DodFPxKuLpFlRydc1jildd+INHsVGkgLQPj6m2OfNjZIw&#10;JFQ0U01tLnQOSCdMfbNsSJcneKdMiExBW9RHy956o85dFleUp2cGJdf2T8S1XLsX2wi+GxniNpa7&#10;j0bnBLQhO6H48ttikfuIAiJ2hLulso1hK3KqsR/giQdoQwAQHf1BMSgGB4gKCCYCAAAf6dbWxNOG&#10;vMYXsRsWiI2yvLqwfLr9jk+52qWneEBIuINc+k+Oy/x03lop2MeXkS87gpSLVyVCR8J3R/RmXVv2&#10;ynT4/TSup098u6t3iadmhXd4bJJ7z2eC3hFMEqSSAQfFDamk6XWu2REUQcp18H4zC0SpQjXDUb9t&#10;B2pDQsjV83OjekfehtLLPV+cke3jmL0qWllESCGMXlJcqX0y/UnNjykmV2bKa6Ia2Xs2TcWk7vc/&#10;E00XvBgoZLCWHeqRiVIffnVDf9bi9I6dQ2O6d38a2whSyiTX5g8H/5TOLeF/xHX3yrx2/JR+WZBh&#10;yfnr9FrUMEG8MA9ptYObr9F0vZnAfownGKANAUAUIElo8faPpixbF+APgGYEi81YtRHSDwEAgIs8&#10;iyHxtCFfy++xGxaIDXeZQdbn8Xsp4mXFqJY4oV8bCgn3IF5e6N7zGVNZKy2F6+ohXpwvO4KQGAh5&#10;3Rrqc0kXfGSvlbne3iNqB9lF6uNIERPOdbuU+iBVS+W6DfHcHOnWFZ1fGnYXKVp81+6JU1qlqRab&#10;JKYIxj96RimQSnHyz8yWnG212LTxU8UFata/iFcWiZpDNMqmED6GnuzZNNkO/dmXO21i9mgtMwmE&#10;pMkGtUlhO0GJhFGp7Ca7z4eI9MRVgtci7IF54r1C76nkwT9FqbUH3DgbN9m5dAuVfD20IKBKpbO4&#10;wrV5r1+hWdKLsB/jCQZoQwAQBagK2D/9+0++BS2m9u3vfBdlwsb+KAEAGIOUWAoTTxtiWn6F3bBA&#10;DJTn1oQWlgptGitM4UXymam0296vU+iCcilyR2pCDpfZq5RGYBuNfuWMywN4ciYKhVBSEKiL10V5&#10;ZeW76kNJeXxVqp6xgQxQrNGsMo5Qiax/nSxTWes5eNIx8Y0YLCnFcajIVaFIET1C1qTxU6J9O/fe&#10;o6IkYoiQawZ1i6LM+WOTxJGr67XPxzHlLWkjqT8yzwGZCDXFh9jcyr/Edzt78I9cGz8I3aWyfUJB&#10;FxJ1LFiGVFFNO18B4vm5otHk0lGL2lAf4dn/pe/qXeGD5qNDl8zvWP4zq9dyRgDphmNY4214u96G&#10;/TBPJEAbAgCtoKChtBb793/4Y9way2ht3/7Od6GkPQAAuKi0pieeNsQ2P4DdsEAMKAUNsU0m7J6Y&#10;FiRtSN5na+8SatsrZyC2B713fyCnMl1QRl287j2bNhjfrSypVJmfomTvgkmRSqjylArU5Tui0KBc&#10;OQvleOY6bWpDPTJR0HQoX5jLzZQb3Pu+iEqy8Z5IQq92bfpAS38p0Iapb4nhwfGmRi+PkKLoiRmo&#10;W1T35lBWIKauSftLiJcWoDfy3ZHXaKTaZI7Jalmxw5cZyLkjK/A51+wMfWiud/apD8VvZpXpxQD/&#10;GfcPTRuSliAbGIW0IflG+fgH6ly6Ra+1jAyOSW8qLQhCh/QFtCEA0Aoq6J7a1Pv9f/sRbo1ltLZv&#10;f+e7qY09oA0BAICFOuulxNOGuKYfYDcsEC0qQUPkXPniSvGGijYkZIzWUL0LecjaG+cgleQMaaiI&#10;8gF15S7qqZbdpq7JHyh7H3EJxPNzPUe+GbwQtq3TuVrTBTE7KiQfaBFFCtFPnr4M9Y8t2xEK7+I6&#10;VJWvEAWKzi2JYvDAbbXo9M1gtBGdWyzbAaWIYk3WqJaJIk1kK3k5l2wOfVjqCqY9qBVGlWBbHVHK&#10;pOkYwr4Q3uPnVfaMijbkOfy1XqsYYZRqljHWjptNduxHesIA2hAAaEXShrafSl138MQfPvly7f5j&#10;awBt8Lb6w8ETG498wxsQtCEAALDQZD2beNoQD3bDAtHiLKmR9XOoC9ew+2AakbQhrqfP/d5B6tzl&#10;UInE+5VMGpQwmPpmJQ92oPPHsG2dvltZxKuLFIcyNKK+EbUhKae1bN4icbTyQEgXpVbnPtwaizdS&#10;56+w5vb+aXspjYl+3R+Jl7x4M2rp75j4BuofMbmSLEhqiZjU2bnyXfFdMgu0D8512vyBQLDophRI&#10;3sSUVsv8NBi+5LuWHtWY4sVAOZVKqKAXbFx7V+ShAhubqayNwdqy+O7koHd3rtkR2wjiZ41hZT8U&#10;kjZEpd32HDjhS88Ty7EFipfJljYbFbAmq+wJ0XqvGPuRnjCANgQAUYDulKU0dF8wdJyvaT9f3QZo&#10;paadN9rFehtvQNCGAADAgslyLCG1oVvWbuy2BbSTWWWVqmWFNZkCW/GKpA3R+f11rKTrUX7KF1kv&#10;DjEAACAASURBVDFDM1MWyEXNceKqJ0x3THmLH9a5dqdr/W4e8s2NQgYfuTLkYfBzELWh6ZHeNFjx&#10;irqoWJpdGi2GsA7X9k84B4lerlEikcpmCZfRNPQXMmHHqg0RT88WpZZbWeo9PZ+J0Uy+e7nax2et&#10;HcIj7eqOalZ+MlBy3tAo+1OOEOzpuxvFNOzjJqMKgLIXwRyvLZY+cVqyKTGGBn+UF+XU4R+0+O45&#10;8qFS6vAfEPRyJblK0oakLO/8JwuJZYJNbmTotZARxrVhj+yxCaFDOgLaEABEAQodSmuxpzb1pjb2&#10;pDR0AxrhzcUbjTedkIsahCEAAHDQZtmfkNpQpsWI3baAdjrTi2U9HCrpKnbvSzv9uaiv3A39d9+9&#10;XNFhkw0DCe0ZrNbk/ujoECfju5mJhoqQSGXcZEm4UYlDEeIsAo14bk4slpmzBqXd8WsrRCVVlBeK&#10;jml5C6mCWAzKwiMT0WVGpizC06GLKkRDpedrH59taAk8BldUs0KF4dgW+eTfKCiM65K5HaaE+4Mj&#10;anLb76dJHzrf1bsRR0Nl7NVzk0cF8dQsKYWWa/3uaF8uPRqlpPWSNhS6/YRoqWBGaufKbXqtZYSR&#10;FK6wVpNZgf1gTwxAGwKA6EAZqa+YyMtGBxAtQsQQ1LAHAAATneb3ElIbyrfUYLctoJGbTX1sV4+s&#10;exNblStckAvWidrQwPpNxAvzuD6xRLr6JSnX9v2oG9vcOsTJeA6dREOpZBES3nHrR/2iQHqeUjff&#10;1bviE4km+fGAEYICmWvz3siWXLxJtOQFreIg0nfowpjyDaHUzh6v/bFJilOas9rPsqICpZAGSBZ+&#10;SsJrOC6qkCuU0Id3+2V/KgWjadUQx0/l0EfMRytpc9IdK35wjYtSml5seL9OQRPgbD3EM7O1v9C9&#10;84D4wp4+pUxJKA8338IesWRJIXmThnC8OMS9+1PZw5MsAG1IH0AbAoCoEeQhIFawPz4AAMYs3ZZN&#10;CakNlVrysdsW0EhzVrmsbxPxjk+8Qc5fp+Rdu7Z9LPm9akmpx01GooDg9n9wZCiTkW4JCQ78uMny&#10;3R6bFJoRic4rVRqNSroqOpxz1sQ2n35tSEPpMWny2uOAxHJgkSKz5OeWni/aXFm5owv6dylTYYhi&#10;8GAAF7lAU64lhJj8u9cu+1Pi2Tl+l1tUQzTkOPeeuih+pm5mKr5jMNeV55PjEQeks4uEd+/ujcHa&#10;ioyfIsZYKd9rc8xY7svId727v/9fprwlBRy5Pz6mPmGZhFn8J67FLC780Ek9lzOC8PtE5gB1e+4Z&#10;OrAf7wkAaEN4uBrgSvA/AAAAsCCdQthPRQAYAezmFQmpDVVZ7mK3LaARsqxWVhsiF2/C7nRFhRBa&#10;gpzMT08N/qmUskc9LsO1fndQgWBcWxRDbIinZ7v3fUEXlHlPXlDqI5Vm9566KNPhkYm+29mhBmfK&#10;a5SG8n6VrPJQqCt3uZ4+76lk+++nyc/21UWoXBffNOb95TqEFM7a8wSj8ZnyKFQbCeeyrWhu/CDk&#10;wvUyyz+dOmBrOl1aFBmE+0PxMpeWZOQSYhIol1upA3XhqiRUqV/0c+86JE6bolSkPer8FVFS2P1p&#10;xOmh1NFa6tZFBfn66v7wJbnM6KLEw7CoGJlr0wdcd68oJ+UUqwT+0JkF6PnKvOnijSgijLM7+I+V&#10;visaGfhDQPYIhYzUugDa0LBzyeK8YOm91tWX0+uodbp6g1c9oUGDBi2umsnjLSHIOzZ7alvfRTOB&#10;/fAEAN0hWxckpDZUb0nFbltACzdaHJzLM/j4VYqYiGccs1ehycvGLwh11lHOHZebeH6uyjj9ISoc&#10;5z2dan9yZuhPnSu2CaEowfQ9nEPRP5ckD38giQw/AelH5OJNYumxkMbUNCgNJRWVdy5/Z/BPxQLk&#10;fj/b0BL6LgjXlr1I6PFHcwtJcneZ+mbnks2Rq6oHsq4wVXWxPTs6t0S0Ak1T56+EJvB27/2830bB&#10;EBXPkW+0Dv7EDPFVHOf55Lhj2lJN81GKcwlCPDVLKkXHdfW4Pzwy+EIcuWiDME7gtp2gp7z9vso7&#10;Svm/Xds/iTg937V0ZI3YrK2CoI0G7+4JamPYJHccCG5WBoVWif+rtsk+YbrahAOhYUoZmqjLd8R3&#10;PKNYqi+eccxcMfgIFbaPoRH7CZ8AgDY0XKSYHVc6eisdTtntCw0aNGhx3joo371uuyBt4z5OAUAv&#10;3KZpcakNuYc4q2bLaey2BbRgyA9XKFDzfp2C3eOK2kObvgxN3r33c9kO3mNnxdWdTlUZh3h+LlNa&#10;3W8Lj5cuKKdSbtDFlahAVX/jOM/hr1WGotJuR/zVRqXc5Hr6/Kplp6ScJs6V7w7+qXPJZkmr8jMs&#10;U2Hwnrro2r6funBtQA37YLiHFoinZ7OW9vC5chzbaJSNThKrqisU9orMEzOYqroBb9XVQ5dUUVfu&#10;ovJe/kCKcfd7B6WZ8AvUOLj742Mydne6VO5AieKLj1Y3Uag+wnV107klVOpN79k0ngHLoXyurR+p&#10;T1J4iIHm3nEg4or4Jyt0VQ5rGgqeEHPxe4A6fwWtiEc0y8DGGs0Rg8t8d4QQOa69S96Sz8xGHwG/&#10;lyKejSXbOnbY5laZPcaymeVm7If8aAe0IZ1JMZOX2/sMpEtmy0KDBg3aKGwEzdzrtieboT4oMOrx&#10;Gl9ISG2o1fI5dtsCWrAXVckes+Trq7G7W9EiZclR9K4fmYg89sgJax6Z6D2VzHuqKr+J6KIK2Sie&#10;ATw2SVA3KJ/sCBzpRFmNmBqhJDnbZFIax7lul/hcgiXAwzus2SndBpJvLrd2MQUhVDeTs4CsEECX&#10;CBuJqW+O+fERT80KVYLCmlDE7bFJ/HOhUm+K1uuwaR/cd11G1AirZxeK9/SlgLldEUaeMF2476Z6&#10;A4Nt65RV9MKX//Rs8UFpSBbu/fKcH2U7itXa6rje2Selb1dv/Oq03DpEWZ9Yo0XxHd8Wi8E7V28f&#10;pkUNK1JkX1hrTC/FfsiPdkAb0o1UM3mjq8/Nyh+y0KBBgzbaWxXpOm/pw37YAkDM+Foej0ttaKh3&#10;ytotH2G3LRCR6y0OVi6L6mi8UGYPRB+g+ztKAgqPY/JbvNsfemVJbcCXFlCpN4XbUuhakF+4SsMa&#10;zdSlW1HlhCZeXug9ds53PZ3OK2Uqa+ncEt5V9p5OJV6cjzogYUWlJDk/gt/t4d11lTw7jmlLhZxK&#10;YdoKxzH1zd4TScQri2Ix6SuL+JkzFQampkGgrNr9/mHZntS5y37lHMbaIeeupa7cFZIiM4w/kDuc&#10;zip0vb0ntI975wGuu1dLPa9+HpnID+K7kyMupKbBdyNDxSaut9/3q2YHH2D56cuEu2NhCqCX4s0l&#10;5FfWXB9NKObFso5ZKyNbacE6P0WpFLYbOsQL83y3ssRwnrDzgSC5TvGWIj9hpS0xYHskXxfsma9m&#10;T/cHR9x7j47SamX8kSL7NbUvG7ShoQLakA6kmZ03Ou0eUIWgQYM2BlopQSZBDBEwOmFafhWX2tBQ&#10;44Zslu3YbQtEJLvCLHuoCjEauH2t2HAu2Rw5licGnpjhXLFNcNqHx3EVtSFz29CHIp6b41q/W0Kp&#10;Yrr+/H7aqEterjMTpjvX7OBt7ly5zTHlrVi2yvipjhmaVEsex6Q3R0hGmTCdnLPGuXansLRV28Ud&#10;9cQMurhSPC8oyjF7lfogxIvzhd348kL8j2nYCL9wGmh0C9wpGyqgDQ2VZGtfl0LwKjRo0KAlartj&#10;s19qJbGfwAAQFWzz/QmpDfWa12G3LRCRxvRS2eNUpZQ4MBwwhsCdslYr9pkAgFYem4SyCPHNe/w8&#10;/vngxncrS+YwZdm8UiP2o35UA9pQ7KRYHOWQahoaNGhjtdlpJsnag/0oBgDtcE0/SEhtiDAvxm5b&#10;ICK9eeWyZ6kQkoDb0RpToNwuKtlYACA+8Xx+mimvcS7bin0m2HHv+Uz2ODXdK8F+1I9qQBuKkYvW&#10;XpdC/jaVRjJMq8db4SDTe/oudtiOWdoOmCwAAABYOGiynG7rvGbrybcT9S63LaYQyIwee5rZif1M&#10;BgAtDFGCiVttyNk6G7ttgYj4Gk2Dj9BRmmwoDqFSbvgZhkq+rt5NKq/GVNdjnzMAALHhmPKW7JdS&#10;W2Yx9qN+VAPaUNSkWZwZPZqSyaNG0MyVru41tY0P5xT+JCMPAAAgnnmttOpTk8XgjKLYotVLXTBD&#10;jmog3rll7k1UbchjmojdvEAETE5O7lz1pedj97ISAzqzICC2ceTC9SrdeIMjy0dUkQAAiGdkv5G6&#10;iqvwn/ajGdCGoiPN4tRYn76Doo6Z22aW12D39AAAAGJgXH7J1obmLLmqOoObm2XPgzwExDfp1tZE&#10;1YYo49PYzQuok17TLnt4ek8lY3exEgP3h0eQSTm7Q14eGj+FSroq2p1hyUUbsM8ZAICYYeqaBp+o&#10;kI56iIA2FAWXzGS90x3RR3IyzEctrQ9k5mN37QAAAIbOqyWVlaSm3GrJVpCHgPglz1qXqNoQ3fLf&#10;2M0LqFNc1CgvrEMiar2YMJ1r7wqa1UNdvuPa9rFUQcx78gLb1tkvyUVVkR0AgPjDdzt78InKOV3X&#10;mwnsB/7oBbQhrVwyk3UahKEz7Z2/zi3C7ssBAADoy/KaerPHG/EMvGDpxX5cA4AsxdaiRNWG2Ob/&#10;xG5eQB1DVqXsmUku3ojdxUoYyAXrOHuktA8cR6XcGKF65AAADBve4+dlP+KZtR3YD/zRC2hDWikj&#10;IvzZPKO378nCMuz+GwAAwPCxu8lE0Iz6YXjeDPIQEI9UWDMSVRviGv8du3kBdZrvFcsemMTzc7G7&#10;WIkE8fJCodQ3TcvYmmHokirn2p3YJwkAwNBxbd8ve6iWGKzYD/zRC2hDmsiMlHx6Q10Tdp8NAABg&#10;BHgkr1g9UzXJMEmtcLkMiDsMliuJqg3xYDcvoI7lXqHsgYndv0pMJkx3Ltns3nXIe/y890SS++Nj&#10;rk0fEM/Mxj8xAAB0wrlym+yhWlkDKYdiB7ShyFzp6FPxggiagYTTAACMKR7IzL/d3atyMLZ7qYut&#10;DuynNwCE0mg9B9oQgIu2u3LakNuD3b8CAAAYjZCLNsh+BTWANjQEQBuKQLJFTRgyeTzj80ux+2kA&#10;AAAjzwGTReV4LHc4sR/gABCKyXI8gbWhdKsFu4UBFdrltCGupw+7fwUAADAaccxaKfv9s9EA2lDs&#10;gDakRorZQTKKmTXy7MQvswuxu2cAAAC4WGFoUJGHrnbCzTIgjrBaDiSwNpRnrcduYUCFLrk7Zayl&#10;Hbt/BQAAMBpxTHpT9stnSy1oQ7ED2pAaDS7FwmSNLvfPsqBKPQAAY501tfKFmVFLsoA8BMQLHZY9&#10;CawNFVmLsVsYUKE7q0RGG2o0YvevAAAARiPEs3Nkv3ma6kAbih3QhhS51K6YTaPXRz+WV4LdJQMA&#10;AIgHjprblE7LDsqX2gqXy4C4oNuyJYG1oQprBnYLAyr0ZstoQ4yhEbt/BQAAMCp5YobsN8+2Brhh&#10;HTugDcmTbHZ4WFbJ23m1pBK7MwYAABA/ZPbalQ5MuFkGxAl95lUJrA3VWq5gtzCggvydMqMZv38F&#10;AAAwCiFemCf7tRPihoYCaEPy5PU5lPycpTX12N0wAACAuOIXWQWNypdwL5gJ7Kc6ADha30hgbajR&#10;eg67hQEVOuW0Ia7Dht2/AgAAGI04prwl+50TclEPBdCGZDjfqlib7FOTBbsPBgAAEIeMyy+x0/LJ&#10;+zN67NgPdgBwmWYksDZksnyJ3cKACvJ1yuwO7P4VAADAaIScs1r2OyfUsB8KoA3JkNNLyG61ZrcH&#10;u/cFAAAQt/xBOS91MoQOAbjxGl9KYG2ozbIfu4UBFSxycUN+isLuXwEAAIxGyMUbZb9wVoM2NARA&#10;GwrnQqu8MMS3t6rrsLteAAAA8UyT2yN7ft7sgqxDAGYo4xMJrA11mt/DbmFABdO9YtmzkXhqJnYX&#10;CwAAYNTh2viB7KFaCdrQEABtKJxbNvmMqnVOF3anCwAAIM5ZUl0ne4S6WTbVTGI/4YGxDN3ymwTW&#10;hnrMG7FbGFChIaNM9mwkX1+N3cUCAAAYdXgOnZQ9VAsNbdgP/NELaEPhEAr5MuZUGLA7XYnK7/JL&#10;ppVV8xYen1+KfTIAAAwRg9Mle4pesPZiP+GBsQzb/LME1obs5uXYLQyoUJFTLXswut7eg93FAgAA&#10;GHVQKTdkjlSGvdME3zZjB7ShASRZemV/cxcTDuzuVoLx86yC1YaGq13dYWKcl+WMbs81W8/k0irs&#10;k9SL54rKsc9hNC7q0bziy13dSR1dUb1qQkHp3pZW/rXYTTRmmVthkD1IC/oc2A95YCzDNf4wgbUh&#10;snUedgsDKuSVGmUPRs/Bk9hdLAAAgFEHXVA++ERlO23YT/tRDWhDA8jokU82tBzq1uvK9saWXh8t&#10;a2qpkQzz69wi7FMdOp8Yzfxyrtl6sM9k1C2K3ydoM/wuv0T7q0weId/Npc5u7FYay5g9XtnPdUor&#10;XCsDsDF0/SWetSF362TsFgZUuN0k/9dH6uJ17C7WcDFusmPKEufyd8g3NxLPzMY/Hw14Pj7mu5ZO&#10;PDsH+0y0QLyyiDE0sk0m4qUF2CcDxD/859Hv8XIdNnLOauyTGTqstUPmRK1twn7aj2pAGxqAQ+FC&#10;2YPZhdh9rcRgallVDTngvomX5Soc5Jn2zhOW9tvdvS1uDxvUhn6eVYB9wkOnhCD55bR5KewzGXWL&#10;OtxqRZvkpeIKjS95IDMf7Z8CO8T64YT/OMuepUkWCPQFsJHY2pDX+Cx2CwPqcL0yGS2ZqjrsLpa+&#10;EC/Od+/7gi6q8If9FZB0sU0m6vwV4pVF2CcpzyMT/bQwZ9c7+/BPRgNMZS0yLWhDgBYcs1ehDcN1&#10;2OxPzMA+nyExYbrs90x7fgX2o35UA9pQP0lm+SzUuX0EdkcrMVhWU+9hkefu93FcWlf3vErD/Zn5&#10;Yd0ezilcVFX7TGEZ9gnrQj3/pd/vb3F7sM9k1C3qTFsn2i3Par6/Nj6/FL2kzEFq6f96Rc2HLa1n&#10;2jsL7I6sXvuFjq5DJssKQ8PPssK3JRAVvGFlj9PbNjv2ox4Ym6RbzYmtDfmM47AbGVDHVVwl78yM&#10;n4Lf0dKFJ2Z4z6aFS0KDGlNhwD9VOYhXF6EZuj86in0yEfEc+QbNli6p0vgSx6yV/Kt8NzKY0mrW&#10;3O73UpydYCprqbTbjolvYF8RMALQxZVo21BJV7FPZig41+yQPV7askqxH/WjGtCG+kltlw/33dFo&#10;xO5oJQDr6hppjkMmze0jtHv72rkvI++JgtJZ5TWLq+umlVXfF81rf5ldKHtxaXp59e4m0+FW6ypD&#10;wy9iimMyBkp6Vzic2B+BjozMoi53daMNM6FAa5LyZwrFQjDVZIS5PVlYVkw4lL65dlK+4diiYwp3&#10;UAgObS1uD/ajHhib5FnrElsbYpofxG5kQJ329CLZ3zjOpVuwO1pDx73zANfTF7ouzkHyjih1/grv&#10;hdJFFZytB/07U1qNfbayOGauQDP0HDiBfTIReHImZxe/wzhXbY/Q+ZGJ7g+PsA0tSt95+Ma2mPEv&#10;Chh+HNOXoeA4v492vLYY+3xixvtVsuxOrsmEuKEhAdpQP/l98o4iFM8aOq9X1HBBe77T0KL7+Lwb&#10;f6a908mEp7U2OF0XOrqejBSCdH9mfruX4l8+LkQeWlZTb/VSoQPaafpIq/WnUc4NySiZvXbsTyF0&#10;abxZMnr7iglHek/fpU7bSWv7mtqGh3O03p0cmUXdDX7L1D4xfiegl5Srxg3NKq8hQ3aLj+PMHm+d&#10;0+UI+Ue4lTZErgalvbCWYoaM1AAGiq1Fia0NcU0/xW5kQJ2K/FrZU9Fz9Ax2R2uoftrXKdJyODvh&#10;PZ1Kzl07uJtj4huu9bvjNpsPOWeN+ESOfIN9MhEMfuwsmipT06De0zF7FVPfLLftvGyrlTVZ/Yzw&#10;hxzG0Ih9UcDI4D19SXSUTqdin0zMMHJlTzjSeaseclEPCdCG+gkTAlBrdLmxu1ijnQcy803BxLRf&#10;mNv0HfynGXmfm63yaaKCzcWw21WDvyRBYU1tI/qXgyaL0miFdsfDOWpJsudUGG5391Y4SISX5UJf&#10;TnNcF+UzOF2vaS7E9kpJ5em2Tv4lnZSPH42nzUvxI+9sMkYVG8UzqbQqzy6fcF0wFMvykx+ZRWkB&#10;TZX/zqL9Jbyt0JRUags+lFPYFvyw85/6HY3G0Btk/B7oC/xFxezx6riWMQhvSdltlmztw37aA2OQ&#10;CmtGYmtD/sZ/wm5kQJ1bzXa/3FdNurAcu6M1FHzX08WVMAyVepN4ehjSTo+f6pix3LnyXdf63Y6Z&#10;K4ZpIeTctWgd2tU6957PWGPwGyPDcg6Sbetkapu836QM6y0trtMmfnPb+IFKN+KVRVxXT8hWo+ns&#10;Ivfeo6GpiInn5zpXbhu+qQ4f/JaQWfIzs13v7veeSPLs/5KcJyNQjnaGvuV4E/kDuV85Ww/25cTI&#10;+Cmy3zDdZQbs5/xoB7ShfmQ3WWqnDbuLNdo5HsxKq3vmpt/ll4ReC2pxe652de83mlcZGnY3m5I7&#10;bKHFku709CqNM6lUTAHwbqMQ07Q/UIQLtctd3fw/bmtoyei1S4JIhmq8TFj4klJ7rynyXcUHswv5&#10;VagMUk06x2mu4fVOQ0vEmR1ptQ73orRT5hAyXrsYVvtLppVVo5nk9Ck+o6PmNtSn2e2RLXX/69yi&#10;D5pb1waFQiA2JMk1rF1qh3TUAAZqLZcTXBtq+BvsRgYiQhnkRXP7hOn43a2YkAJY/G4PuWiD7uM7&#10;1+ykswpRbIvUONLJVBh4Z1jffLrkgnVofO+xc5H7T5juy8hX+0rko6nUm/YnZ+pvk5Xb0Duwza3q&#10;PftnSFHeUxeJ5+fqNQfiuTner5J9d3KY8hq6uNKXnkel3fYc+Ya3oe7rlcWz/0thWeev9E/pqVm+&#10;29n+gd9X+X1CLlw/MlMadvTbcr6bmegVkS8kxiXOP7wna4D29CLsh/xoB7QhkTSLU3aTHbPoHOcy&#10;1vhFVoEr8Bud8/v1DSp5srCsPfj3Nxvlm18pH/CyuLoOFTXn2+4mk2wfKdjkg+bWyaVVvkBeJP7/&#10;868N7fZCcYUr+O1kT7P8UDzZffbBeVb4ETsoqphw3LD1nLJ2bG9siVj87re5xU1uT+ggFq/3alf3&#10;xQ5bJdm/XSMm1kHwEw4d52OjeWZ5ze/yS/gH9GpJ5UpDw+dmK7/blarF67WoqKh1Cn/W6Pb5tL9k&#10;bjDE9Ga3ohTID4j6TCqt1HG2QBi/ypHPrHEH0lEDOGiynkt4beiupQO7nQF1LAoph9zvHcTubsWA&#10;Y8ZyPxX4lcqwznW79B2ceGY2XSD/NwapsW2dziWb9XpHSRvyfBEpbmj8FKY8pOSCx0vnllAXrtFZ&#10;hf0xHYEm3NXSWx6irtwV3/bgSbWnM3OFP/CFlnOQ5Btv6zaB8VO9x875nQOKDoc2OqdY41D8nvGl&#10;57FGs1DCj2H4MVlrB11U4Vy7M+JrfXdzhQ3QZBIXO+UtNljAJLx5vHFVeM4xbal7z2e8Db3Hz7vW&#10;77Y/Nkmb2fXccq4te1FnQUvCbZAYEERAuVaWW4P9kB/tgDYkkmqWTzb0vrIEAGjh7bomZMm7PX06&#10;DvvL7EKLV4wJqooUO/Ob3KLGQF0tF8PKZjV+Lhjg8GFLa13wt90uuRCYZTX1KHao2+f7uYbU1FK1&#10;pqwoU/P8LCsfRc0Ip7zff7u7d1Z5TWiHaWXVkgVWGhrUR1sffAqs33/IZBmi8WNeVLSgrEat0dzt&#10;WmFoQHM7294p24HfOagD/6CHdfIAj+yhWmwnsR/4wBjEZDmW8NpQtqUJu50BdXJLWvwcN/hgpIsr&#10;sbtbMcAEf+d6j53Vd2Tn0i2clLSOYZnaJiEs5cBx3qfl34vOLkKXYtBPPZ+dim78RyaSc9c6l20N&#10;y3xELt6EhvR8fjqCaypdo+M4Kukq8cK8AeO88XaoquU9dVFf40giCPHyQpVu7j2ficvRL6EVv1K2&#10;0Sj7yz1kN9MRx3FMWcJU1amM4buRoS6a0DnFflSLnZ/VSwu4YJQ9Z+vhd4hr28fU+StCLTZxOFr3&#10;jO/Odbs8h78WI9fGT3V/cMR3J4dtMvkpH9drZ6rr3XuPhpcgHDfZe/JCWCE/fsKCQhTp7fTdcsK1&#10;skDBENZo0dcsI8GE6X5K5nIuRzqvNxPYD/nRDmhDIilmUvZsWlcH90qGxJfBC2VbGpp1HPZwqxUN&#10;20n5fpsrcy0ojMXV4m8gWWXk9wVi4XPphlopoZjJ+IvgjSSlKKRQXiquQJ3z7NHdpzsd/MXvYdmF&#10;VbWyfXY1ib+e9xnNKkP9MrvQRomRMm/XNQ3d+DEvKlpQCrDaaEScnUGbfKZwOe6+jDwUbdzjo7Wo&#10;e8BQ6ApuvNBWQ7qwH/jAGKTN8nHCa0OF1nLsdgYi4muQd611vO8zMjhXviu6ZH2E/ffTdBzZtWGP&#10;5PsxhkbHlCUy3cZN9hw4LipENK0xs4xr815B2ghxzllLO3Xlrmvzh7wb71y7U/zqpZqLmpyzWhL4&#10;XFv2KnWjzl0W38PtIZ7TLf02P5Q482DIjBLufV+I77/nM33e+uWFrJR1gaZ9d3Jcmz4gX1/NP33H&#10;a4udK7bxT8R7Ni1iEJygwYWGHXEc29xKXb7ju5vLWjukf6YuqBVZF24aBhKfS/8tTCq3JCxkhkq7&#10;Lb5Jp03PXfrIRC6QE9PzyXHviSROIZUnU9fUrz8+NokuVIiDY1l1/W44thxvc/TWxFOzdDPLiOB6&#10;d7+sFfuyoXq9DoA2JKIUN6R0UwnQyNl2UeOYq5DkOAYezC5E9aT4/5s5MJpGBXSzTDZ86be5xWHP&#10;fZVyJA7/7uhS0nVbT8Q3/V1+CRpQJTXyYKSybh6WVbHbspp6NPgnqtrQmeAjULlmFRWxLSoGOgJf&#10;DSscmi7NIT43i6LhTuXMR9XBG3lNbs8iBd0N0AWDXMx5M5SxB3DQZd6Z8NpQuTUHu52B4fUYJwAA&#10;IABJREFUiHSmh3/lQI13MrE7XVHhu3pXnPmnUYbtqEK+uVEShnzX0+3jJkfoHPhFw9Q38+66Sk/i&#10;xfm+dNVcLV5KCjNRD0Ty3RHvs1CXbqmvBcW26Gsi1zv7xPmevqTe07lsK+rJ2Xp0SAU1bjLbIgpD&#10;rNEcc0Zwx/Tl/UqK20Ol3AjT/ty7DokbgKbDomMGPIV7wp0yfijpehTb1ikjc4ybLAUo6Vh+jnhp&#10;weAdxPXa+b1BXbjKGBqlDFlMhQHt4f5rUAzjPZ0q1Ozb/CHb0CK93LnyXcXFDsOWk1IX6Xgrc2Sg&#10;80tlP8FwoUwXQBsSSWmV14ZeKq7A7l+Nao5ZxCibZyIVktfO5mAxzlvRiB3nAhKJ1UsN/tEDmQO+&#10;LvB91AvV3+zu9WvTLO4LXqtRL6kehlT8+7ilXaXbm8HfdgeUr4nxS/MEokZJhvlvubzLMRDbomIA&#10;RZ2oxHAN5ppNrMehkkl6YVVtaEB/o8vN79JXSyD3kP5k9doHH6rtXgr7gQ+MQXrMbye8NlTTdgO7&#10;nYGI5Bc3++XKO3DtXdidrqhgqsU/UDleW6znsMGkKhrv2XnPpqH+zmVblfo4Zizvv6EWMLXgw6fc&#10;oIsq/AMTO6KmIiIQT83yB4qZ8s4/8dIC9bk5pi9DA7INLXrZR0r+7dqkVqEMwQZD3QUVJvl6aHmy&#10;aPEcPSOupckUe+r0RyZKV9JYa4fSzpFUPBVJy3cjQ3iUBMkGbxI418hnKRJunNkFL4/r6dPrKTim&#10;LR2wYygqLDM6+cbb6E2F7bT/S89np8S9RzqdK0Kqwv1+mi9d/FKtdL1rmLac91SyuJHiKRlTZMtP&#10;fmvwB1Y4LlrM18wQlq4DoA2JKN0pezxfJj0NoJ0dwd8B08qq9RpT8v/faWjR/qq9La3oVbISSejX&#10;tDNt8qlqJK4EvmG0yclMg0HVzTRmjOa5PzMfRUX10fTDOWqpnVcG7/mrxA0tqqoVF6WQfyc2ol1U&#10;bNh8UWtDKLEU3+aoxqm9XdckZaSWWpPbc7jVqr3uGxCRyyHfxaVmpxnsBz4wBiFalya8NtRgvYDd&#10;zoAW3OW1st85Xds+xu56aUdIreIXMrnoOGZ/qEunjXhmtpaXEK8sQtdtPJ9+Jd/h5YWc9IcKj1dI&#10;jRQai/TkTM/Bk2HZfFW0Id6xR33o/FJNVkIj03R46plYoVJuogloidxxLt0SJn4xhkbP4a+JVxdF&#10;9aaO1xb7UeVfmibnx16JTBK2BGFIueA6df4K6kYu3qjYJ3hZTBxQtWQb/0C1G00LwiWvYOO6ex0z&#10;lssYP7hVON5tQdcYGWaAMIR4bBJT3yKuV04LG6YtJ93Mcr+vz5XDkcF3Ld0v16BCmV6ANiSSonCn&#10;DKIJhogU27K9Ubfq5kVI/vf7tWQakjhoEn/xP1dUPvinrpDyqMtr6tWHutDR5Q9E4mh5397A7wPt&#10;mY+lbD5Xu7rVe0q5dT5qaVXqcyz4J6OI+aqjItpFxQa6U6ZdgfpFVoGk8b0QKeLvZ1n5G+ubcgbV&#10;X3MyjGwaciAGMuTihmyUD/uBD4xBnK1zE14bMlpPYrczoIXa7CrZ75ysuQ2766UddFVHSOOio+MX&#10;TLjrORDFDTuUOcV3O1v2p9TlO2hMrqdPJQ7F9fYe4SoQendlbci19SOxz8fHIk7MuWq7eLeIYfRK&#10;duO7lYUmoHLfKhTH7FXCjaRBoWpMfbP32DmNiZCkGBPvmQgX2dThd4v4XUu1qp339CWxm/J1J0k/&#10;Qs2993N1I6Burg17dHkKUkk7QSxbvElxvcEM2ajxW1G2m3v3p+KmkkuCPkxbTtJh3RqGjROUgob4&#10;p5BVYcZ+sCcGoA2JKMUNKaUBBjTydGEZsuRtnZLd/CSYxMTk8UT1KimE4ZdyddZ7QhITPhnp+tuZ&#10;YKJoLe/bFkio3OLWOtsFlWIV9oORCopJCbl3K1fT+7pNzOo3ubRKx8ca7aJiA9WMa3S5NfaXipTx&#10;TXv4D/+4D5gsFQ5nqEgUVUgaoIRsvqFWjxf7gQ+MQdym1xJeG7JYPsVuZ0AL100kY7LKfu1USTQb&#10;b6Ai4n6nS8cxpZtfvBOo/VUoxwprNMv8dPwUf+Abi5/jeLdZfRwpqkVNG5Ly4Hq8TFWd704Ode6y&#10;92xaGPw/MrVN0mPlu+lm9kCeHb5FJTYRz8917z0q3KEbWCSLN47v6l3HtKXqLxdT9rDsUDKmC8mh&#10;Ao0uqVLvSSVfRz1V4oa836T0r4Jh1UUux5QlqKP7o6O6PAUpbojOKlR7WDczQ42ttKuF2De0T25k&#10;DP7pMG05ct5acdSDJ3WxyQgg6bxhjSyowH6qJwygDYlcUogb2qBHXacxjikQhurjOL1SDqX39PED&#10;dlCarnRJlAdKwitdBDN7xHrwLpaNONSJYPG1n2XlR+zcGhi5XdsFNJ41taLAEVGeuBewg18177J0&#10;k26W5qTdWoh2UbGR3SdEnfT4aI39rwcvG/oVFEB1Xi2pbAheSeO3a0SJEIiITa5OWb0T/4EPjEEo&#10;07MJrw11WN7HbmdAI21Z8ulU9Q3DGVak4A7HdJkLNbGBwltYkzWqV9HFlf7AzZ3BP3Iu2YwmSedF&#10;vo8jeZ4qNexd2z6WfXAqzXcnWz2jdlRIKY37C2BFxZMzXe/sE+KzyJA/3vho79m00HQ5Axg/FeW7&#10;GWLWJM+BE+jdhOLu6msM6l8qcV6SkOcPlANTH1BKHa1eDkw7jhnLxX2VXaS25E+OS5NUtx66+ifU&#10;WRv0o2HaclIMjufw17rYZLhxzFwhv1qGKShqwH6kJwygDYlcUogb2qt8WwfQyHvBq09aCntp4Sur&#10;KM3I3g6T5dmicl/gOvo1hTlIAQ5aYmGkYlhaLrWhkTVeQONZXC3ewjusUIUd8UBmvosVI11U7kCt&#10;CobSrND1Tlm0i4qN1GDssXreJcQTBaU+rj/HtHo2cSUezC40Bm/mb6lvHtbVjQVkD9VyhxP7gQ+M&#10;QWjjowmvDXWbt2K3M6CR2/U2LvgHnrDmPX4euxumBd7DF33LAyf0GfOJGWhA37X0qF7IBqK5ZWu6&#10;uzZ+gMZ07zoUcRzpTpmQk0ihj2vzh7JPbXDjSCdT2+Tavl9fs0sCVlShVYMhnpsjXMvyUtKEhRxA&#10;05epPBdZ5UI73lMX0TgqWcPFBxHMR66SPNtz6KQ0c6XrhP2LfWqW+GS/SdHlKUiBSHRhuUo359qd&#10;0iR5a6v05LqEv24y1fWDfzRMW454fi561WjRhkKjokKbq7gK+3meSIA2JJJmlrn7wLeTVrVCUYAW&#10;fpFVgNLT8I77H5SrR2nn9Qrxd0bEjDwStwOVxfzKaXdy+8SCmgX2yHXZDwRTFz1REDm0JCcQ/MKv&#10;/YHMyEFGPwnIWFpmsiuouPlVFcxH8orRFfPkDpuOzzTaRcXG0WCypMXVdRE7hwYN8e2+WN9UyuL0&#10;dVvH8C1tLPDbXPk6zfe67dgPfGAMwjQ/qJM25I1bbajPvBq7nQHttKcXyR6SfHNMjXDHJx5wTHoT&#10;ZTZhrR32xybpMiZHCH+p9d3NjeJV4yajaQixEoN+6t55AJnUuXRLhHEemySWTvf7vSeSlLo5V4qJ&#10;gamUm8K/PDKReHE++fpq5/J3XOt38zhXb3fMXmV/cuYwmZ26cBVNgJyzRpeHKAQiBf/WyBga5Z9L&#10;INEnXVQxpJlLWbSnRFC10Dbwq6aOdr9/WPq8eI+di/xw0VNLuqrLU5BugTFl1WrmDeY58kdK+Ywq&#10;ysmWKhumLeeY+AYaNqrcXrjgrSd/VnJcOZSu1xXQhvqR3XJXNKsPgArvNrYge9Icp8XPj0hZ4IIY&#10;py2NzsJgrS6L16sUTnLKKubluakhL9KHwYtaL0ZKeMxzqVO8PD9Jc8YfdBPHx3FPFMiXyXs4p7CD&#10;6v9Tz1Fzm8poeXYCjTa/Uq10V1TEsKgYWFYj1se9ESnibGmwp9QejP5OGULShr6ydgzf0sYCLwaz&#10;qoe1tI4+7Kc9MAbhmn6S8NqQo/UN7HYGtKMSOsRU1mJ3xrQgld/WkiVXCyhyh+uSuR2m6DR+cATN&#10;wb3vC5mf7hC1IfJNxcw1CNfmvZL9vaeSlboRL8xDfXDd/uuvYb9+t15jkvPWssFsCbLFrVDheaZ+&#10;SHfKvGeCGaZXDqrVFYJQWy3YBMlD6Xlt6X9eWoLC0HVFKu22LhaTApGYmga1bsHYHH+kaClRG5LL&#10;Rj9MW05Kp62exjseIJ6ZzZFO2aPSXWbAfpInGKAN9dPo8gzec2aPF7uLlRhI4ouP4/Yp11yXeLKw&#10;7FG5YvOI5UEtoJPyqctDr5ZUOoPVGbY0KN4SkmSIlM7I8TXbG0X54DUNysg7DS2os/odsVCkkmqV&#10;pHPwtbX7M/OLiQHpsXL7CJXRtgUn4GbZzTrdk4phUTHAr9QRfHbvNipmX3q6sMxOhxfgeERu8/Ab&#10;gGSYtK7uCQqiW6ht19XpEOM2ltlQJx/9m2wFbQjAgL/x+wmvDblMM7DbGYgKldAhWaUj3iAXbxKn&#10;63SRr68e+oDeE0ni8jXmDB4/FV3G8fto4qUFgztIik/Ei2/SPSZ/pOgStsWMurne2TfyNndtFzMT&#10;ez49peOwdEEgaJ3jZMNPqEu3hJ8yrErh+YjwWxrNXCUsyy4IjvnSgyAXrlfqJmWSEnbf4MLwg/AH&#10;Ekr6bmXpZTF/II9BhBxM46dKk3RMelOlp3gvskUun/rwbDnpo+F+76BeYw4TdEGZ/Cnp8xUVQqYh&#10;nQFtqJ/MHkJ24z0NKWn14KfBHNKoFdkdy2vq7x94I+m+QIzPmbZOk0fQ6Qia+XVukdKAZ9vFYmFu&#10;lj3cah3c8/cFpXwfLyvmoPlCNbiG74y6JXV0RVzLpvpm1HlaWXXEzg9mF5IBgYMLJAbSsp34tbQH&#10;b4D3+ug9zabQ1V0NVvFgApmz0cgqM+GNLN2Y8wcSKvGmmFdpeKawDNn/0bzi7Y3GG7Yeq5fSWJY+&#10;hkXFhhRxxrfUTtvgMKX5lYauYMJjfvIFdlHZeVYuF9UXwUtqvFXfGhS/9mpJZajopuXCIKDCreBF&#10;zrCWYnZgP+2BMYgu4kuca0Ne40vY7QxExa3GXsbaKe/28I7x/D9g98oiItRHDzTO1qPu/WqBeHYO&#10;8uG5nj7er47YX0ph47uZKduBXLRB7KAqCvAud6jllUZDSBXHhZzZSvmbhw3yjbfRu1NX7uo1phCq&#10;E4hGZ1vls4BL9c7p4sqY7w86Zq0U7SYXHSOubvFGf0juSOeaHUo9iadnS1fhVMKLJDgURJ+er5fR&#10;UKom2VtgA7qJFeVZ+yMT1aYXSIyglFR7OLZcfxjXmp162WQ48BzsTywV1myZxdjP8MQDtKF+LrbJ&#10;ezLvKxcIB6Li/sz8w61WKuTQJxnmuq3nuKX9mq3H4HRJOg5qjN+vFN+BSOroCh0qt49I7bTxo/Hw&#10;fmloJAn/LxGn5woc3xc0aENSrfTp5ZG1IZ4djUb/oMZPmP93pZe8UFzRG1JnlAloOnd7+u709O/S&#10;DXVNF4IWsNOMygW3B7MLw0KNlBqjucJXDIuKjQshT5lvfTRd5iD5f7zUaasLKZFu8Xp/l18idZYN&#10;6fptbrFUkM4f0JK+butYV9fIb0tUxk5qkGxo6HiCX9pCm9HtwX7UA2OQe5Z2/bQh3YUh3bQhyjgB&#10;u6mBaKnJqlT6jcx12oinhittjW6Mn8rUiF+KuO5e59rIfqZQfEq5/rqUT4epMKgXJnfvOiRaiqIU&#10;k+9IWYQoSmlujunL/K4BmSUEBUR1CVLWaiHdjLKv7ly6hbp4nV+IjqXc7E/OROqJ+m0m7bg2fSBd&#10;2JHN2YTg2sXvV0y5gXhlUWzvhSrKCU/j8p3BWolj8lthtyzVEwlJyYmJVyPPhwv8YZXOLdbrQXCB&#10;P4CxbZ3q3ZCExL97hNEC0hVvW8XF6r3l+D5oQMdri/Wyie5I2u7gxvC+XmMv9gM88QBtqJ8LZvm4&#10;Id6pxu5lJRLPFpVH1Ck4oZgRuaymPuJoWxuae0I0lMGNZBiVMl6hoNpbWkSB2cHA45c05BtCSCW3&#10;Qpu6DsUbKt8uvyd9HIfq1v82t1gSNSJm5t5Q19QWUpBicONdeS3X/YayqNhYWlOvPvM6p2t8viAj&#10;SkXxlJIrTSgobXHL3B4NNcJXkIF+yCyorJU17x0bJKIGMJBjaRoL2hDT8mvspgZiwJ4vn53Nr63y&#10;OnaIF+ejGzGo+a7dk0n8/ORM1/ZPfHdyuEAgs0oGX+KpWZIbzHX1uD88MjhQhfcY6ewiMcCEYV1v&#10;v68yPamwl5+iBl/JcS7bKmU+FlaBojzcHtm0O/2vCrnQxJrbyMWbBizh2TmeT0+xrVapj+fINzoa&#10;XByZYdVDSISFcxznIHlbeT45Pvg6GDlntRT2JTRS7WKgc81OfzBMm7cknVXo3nmAXLieeGGe0OGR&#10;ic5V26lzl5mqOt56rm0fyw+ybKs0CNtoFLoF7Uw8M5s1ihkV/MG//HFd3cTzc5Wm5LuRgbqp9Ok3&#10;mllIqEQXlOn2FExWv4bcWGi9EVM1iTXscxSlK323nBCgh8oE2R16GUR3hDRDXQPqzIS2mswK7Ed3&#10;QgLa0AC6fT7Z/ferHMWbTUBsTCmrOtxqLSYcZo+XZITrSX00bfJ4+X85YLIo5WCW5aGcwq/bOoiB&#10;GWf4/2Fwuo5b2mXzzsiyN5BheruGsJefZeXz0273UtqrdP00I29Jdd01W0+Fg0Rc6rT9Lr8k4guX&#10;19TfsPUgOYP/EtTs9lzssIVqUvdl5J20tlu9lFIJtlD4CW+oa7ra1Y3mwFub/++j5rZtDS1zKwwP&#10;R7nPY15UDNyfmb+2tjGpo4ufcwdFSREp/HPnN4z0IJ4sLOMfzZeWdv4ZKQ31y2xhw6AwsdDGv/BM&#10;W+ek0srhmP9Y40yb/C2JJAv8kQfAQKG1bCxoQ2zz/dhNDcTA3douVuESLt+8Jy9gd9Iie3EvL/Td&#10;yw2dNtdho9JuU+ev8O6u4EUP/J2rdHdJHO3p2UxIxjquq5vOLaFSb3rPpvEI6oPUKJ9r60cR5vbC&#10;PCnmRRitvYuflWvbx94TScJQwRBXzk6Qr6+WAlsiZvMRslyHVAVhm0y+m5m+6+n8fwxerJbAFu34&#10;7oqmVhfFkBoyoLncrKWdMTQwhsawCB3eyGFyw2CEm3eU2h/q+h+LcsIm/nkNsA9FMfUtvjs5kiAo&#10;5K6as1qSOYRrVhOmyw4lpeUW9SlV+HfxRyo5HxVMtZCoVLj8qNoN5cCO+L5I6PTdyBiZLef+6Cjq&#10;GV1NwJFk/BQmeEtjcIO69cMHaEMDuGuzy25ByEob//w0I29mec3i6rqFVbUvFlfEVlv9lRKtusBD&#10;OYUquZCA4eYXWQXocWu8ATcYfocsqDTwIyC0lJwDtNNHy0fzXWwlsZ/zwBik3Jo1FrQhrukH2E0N&#10;xEZ1vsGvcGz6R0MhIYRr/W5W4Q8D/Y3y0TnFkRPETJjuPZ3qVw0M59/LufJdLRMj56xG+VxUhkIh&#10;M/2Jh9wex+QIpdbJhevZYGkO2cY5SEHa0zsnUb9jr54XaecBJpgfU615vN4vz2nJ7sTjeG2xEK0j&#10;d2e835hGi3qVeue6XVJZtHCL9dpRPS9y0Qbpkbn3yicml0qVKYlHoSDVz5ehW74hVKQvYu0wpNpE&#10;SA4VTFlNnbs8MluOKatG/V0bP9DLIPqimH+a32AdtvSaduyHdqIC2tAAkizyxUSrSSd2XwsAAGBU&#10;sDRY9S+s5fVBFmoADwbL9bGgDfFgNzUQMx03c2VPTtGF2xSnLlw4j01yrtlJpdwQIlO6uoVkKz6a&#10;6+ljTVbe2XN/cIR4erb20RzTlwl3x6iBQf1eivdsPYdOql/7CoN4YR7veAu3lkIjLDiOqW0Sbt+E&#10;+NIDcuJoGNm1+UOmstYfks2QsxP8DN27P9UouESLUBkdrcJLRbSn47XF7n1fCJ72wJxKbKuVSrvt&#10;2voR8dSsaCdAvr7aeyqZKa9hahp4hKiu5Ou8GfnRBNVPNemyyLjJ/BOkiyrE8CUfzW8Y75lLobfD&#10;iBfn88+CMTQo3nR7YgZn64mYygeBBDXPJ8f1egqew1/7hctizerdhHgopyuiiImu0bne3a/lrYe4&#10;5YSk4IEwJd56mh7WiOO7mal4FNJMRW4N9uM6gQFtKByl5DWrNFzYAQAAAKwKyaHgQhmAiwZr0hjR&#10;hm6Ze7BbG4iN6y0Ob3GVokfk92uMkUlAJkx3rtnhWr/buXKbEJAyRG923GTeN3au2i4oDnIpsYln&#10;ZtN5pUJe7XW7ohrZMWO5c8W2GKSWGGDKxUTCnqNntL7qsUnOZVsFM67bRbw4H+cD1Q/ihXnEywu1&#10;PqAh19EbwITpnsNfq2Roigr+060lj3v4imLacpLy4j2RNJIPSyPer5JVjsH29CLsZ3ViA9pQODe7&#10;5EOHOigKu8cFAAAQ52xvbJH3ahg2rdWJ/YQHxiYmy/Exog1lWE3YrQ3ETHZ+A2Oyyh6hqI2a6CFg&#10;mBEyQ6NGuqIKxQLGOI6ZK8SrmpQv5npzwweVfF3lAHSXGa7BN8lhBrShcFIsiiW0djdBMXsAAABF&#10;HswutA/MCi+161192I93YMxitRwcI9pQnsWA3drAUCi7VczZ1Wq5CnepcPtvQDxAF4nl7SImqQEA&#10;CTq3WNw2qTexTyYM350claOPaW3LqIY0Q8MOaEMyZPfKFw4nGebhnBgT3wIAACQ8R1oV/+J9sRWS&#10;DQHY6LDsGSPaUImlALu1gSFiuFngV7iZKzp1ydexe3EAdsjXV4v5y72UliLuACDsmUDjeu3Ec3Ow&#10;z6efx6fSheVqwlB7V3aFGfvhPBYAbUiGZLO8NsS3zF47du8LAAAgDplcqpgp447Njv1gB8Yy3ZYt&#10;Y0QbqrLcw25tYOi03MxXcZP4RueWRJWJGUhIUGYWjnQ6Jr6BfTJA/ONcuY3fMKy5jVy8CftkJByT&#10;3mSNZpXjju3uKyhpwX4sjxFAG5Inr08xoPeouQ27DwYAABBXjM8vVbpN5mW5i2YC+6kOjGXs5pVj&#10;RBuqs17Cbm1AF2zZiiWcRX/JaCbnrMbu1wF4ca7ZAUFDgHaElPbDUz4vxvms2xVWQS+scQRZXNiA&#10;/UAeO4A2JE+y2eFhWaVtuqa2EbsnBgAAECc8mF1odHuUDsy0DihPBmCGbF04RrShJusZ7NYG9MKS&#10;XoxKTau0KMpUAQAAxBPUucsRFHBbb3FhI/ajeEwB2pAil9p7VTbr1LIq7P4YAABAPFCgnDnV5PZi&#10;P8wBwG2aNka0oVbrUezWBnSkObfKz8iHZEqNqW92TF+G3c0DAADQCDl/Hduido/MH8gxlFPeiv0Q&#10;HmuANqRGo0vxL+F2mnk8vxS7SwYAAICXCx1dKr/az5uhPBmAH6/xhTGiDbVbPsZubUBf6vNq/B6v&#10;uhPlpyjPJ8ex+3sAAADqEM/Mpi7fiXCg+f2+ptbM6jbsx+8YBLQhNZJbCRejeLOsk/K9VFyB3TED&#10;AADAxem2TpVf7Zfa4TYZEBf4jOPHiDZks+zAbm1Ad0pKm9munojeFNvc6tqyF7vvBwAAIIt71yFO&#10;OdJcalRt0536buwH79gEtKEIXLD2qexdL8strq7D7p4BAACMMA/lFKpcJeNboR2K1gPxAtP80BjR&#10;hnrN67FbGxgO0uu7vLXNEX0qQSFqtbq2f4LdCQQAAJBwbd/PNpm0nGB92aXXW+ALJDZAG9JAp5o8&#10;xLd9RjN2Pw0AAGDEeKKg1OJVu+PQ6vGmmkn8pzcABGCb7hsj2hDRugS7tYHhwuS0ZZVEzE4tKkRt&#10;ne73D2N3CAEAGNM8PtVz4ATX1a3l1PJ7qaaMMvwn7dgGtCFNZPcS6pv5dnfvA5n52B02AACA4WZu&#10;hYFUzY1K0MwFKFoPxBP+pn+Ob23Io9f0nK1zsFsbGFaqC2qZdrUsb6GNc5C+m5murR/Zn5yJ30sE&#10;AGDMQC7eRKXdVq9PH9qYts6ishbsBywA2pBWKh1O9T3d6vGuMDRgd9sAAACGiXH5JSmdtoi/4JMt&#10;duwnNgCEopfyEv/akNs0Cbu1geHmTr2NKK7W6HFJjS6p8nxy3DFjOXanEQCAhIR4apZzzQ7v8fNc&#10;R+TviqHNU1l/t86G/WgFroE2pJ1LZrLeGVn7NDhdUN4eAIAE48Hswi/MbV428l2GCxbIPw3EF3es&#10;Nt20ocZ/iHNtiDI+g93gwMhQl1fDdvdG5YCJzemiC8q9x845V2+HeCIAAGLGMXWpc90uz4ETvltZ&#10;rLUjhtOIqm0qKmnCfpwCEqANRUGqmTSQLi0b/W5P3zOFZdjdOQAAgKGzu9lkp9UukUktyQrCEBB3&#10;ZFlaxo42RLc8it3gwIhxs6mv7WYeF5tCFNqcLq6nj23rZI1mpq6JKTcwpdUAAABKsK3WIZ46THtX&#10;Y1b5NbML+0EKhALaUHSkmZ2lRITLZVKrcJD7jeaXS6DOPQAAo4yHcgrX1DZc7urWqAp5WPa8GYQh&#10;IB7Jt1bqpw39Y5xrQ0zLL7AbHBhh0ktM3RdvcX0RMmNCgwYNWjw01tZjySy92Qz5B+IR0IZi4U63&#10;ParPQLfPd6Gj663qumcKyyBlNQAA8cmjecWTS6v2trQWE2rF6Qe3TsqXBDmGgHilzJqnnzb0/TjX&#10;hrimH2M3OICFrBxD9+V7nD260xsaNGjQRqwx7V2mzDJQheIZ0IZiJNnaR2j7c/rgZqdpg9N1u7v3&#10;K2v7AZMFAAAAC5+aLCmdtnw7oV6QXr3l9BKXoFw9EMdUW2/rpg01/TDOtSF/4z9gNziAkYxysy2z&#10;mNOWAAEaNGjQRqYhVei60YH9kATUAW0odpLNjhKCxP1ZgwYNGjQ8zU4zyW092I9iAFCnzpqim/LS&#10;/B/xrg01/A12gwPYudXcV59X4yipAZEIGjRoGBvXR/QUVBYVQ7bpUQNoQ0PlgrWvg/Lh/uhBgwYN&#10;2oi2u932VDP8/QcYBbRYT+mmvLT8LP61oXuWduw2B+KEG0aHobDOXlLDOeBvmdA78HzeAAAgAElE&#10;QVSgQRuhRpvb7YVVtTlV2M9AIFpAG9KBNIvzamfsV8ygQYMGbRS1/D5HkrkP+8ELABoxWw7rJbuw&#10;xofiXxvKsTZitzkQh2TWdjTnVvYVVvmMFty/RqBBg5ZQjSNIT02jLae8Nq/mbp0N+3EHxAxoQ3py&#10;0drbyH/DgwYNGrSEa06GvW2zJ5sJ7CctAERFu/lD/bSh38a/NlRkLcVucyD+Kaxorc83tOVXdRdU&#10;EaUGV3WDt8FEWzpYqHcGDRo0ucaRLra7j27v8pms3voWe0mNJbeyuqA2w9CB/UAD9AK0If25YOnL&#10;6oXfrNCgQUuQ1uTypLb1QsJpYJRiM2/TTxsaH//aULk16/9n7zzAori+Nq5/QUVBxQaWYO+99y5i&#10;wYK9xWiiRkWNXaNBY1dssRfsSlFAUQGNsffYYsVCkbIYKyiCEQT9brjxfuvO7Ozs7swOC+95fo/P&#10;wp575sy9szvM673nKt7nAAAAADA7oA3JxaGYhKBncdfiE16gGhEMBjM3+yctLeRd0smX8f4x2GoU&#10;mDfx0dOk04Y6ZXxt6IHqd8X7HAAAAABmB7QhU3Ao5t0BVVzws7g/4xP+/pCs9EMfDAaDaVpiatrd&#10;hMQTL+MDnsYdgB4EMhEJMa6SaUPR3TK+NhQa6694nwMAAADA7IA2BAAAAIBMS1L0UKlkl9Tonhlf&#10;G4qM3a14nwMAAADA7IA2BAAAAIBMyz9RvaWSXT7G9Mv42lCsaoPifQ4AAAAAswPaEAAAAAAyLcmR&#10;HaXThr7N+NrQM9UyxfscAAAAAGYHtCEAAAAAZFo+PmkunTY0LONrQ69j3BTvcwAAAACYHdCGAAAA&#10;AJBpSYuoI5k2pPox42tDb2ImKt7nAAAAADA7oA0BAAAAINPyKbyCZNpQ7NiMrw29i/5R8T4HAAAA&#10;gNkBbQgAAAAAmRYJZZeU2AkZXxt6Hz1I8T4HAAAAgNkBbQgAAAAAmZMTMXESyi7Jf0/N+NrQh8ju&#10;inc7AAAAAMwOaEMAAAAAyJycjY2WVBuamfG1oZTI9op3OwAAAADMDmhDAAAAAMicXFE9lFJ2+fvX&#10;jK8NpUY0VrzbAQAAAGB2QBsCAAAAQObkpuqapNrQ/IyvDaVF1FS82wEAAABgdkAbAgAAAEDm5G7s&#10;WSm1oWeLM7429Cm8rOLdDgAAAACzA9oQAAAAADInD2MDJZRdkp8ty/jaEEHxbgcAAACA2QFtCAAA&#10;AACZk/DY/RJqLh+erzILbehE7CvFex4AAAAA5gW0IQAAAABkTqJjt0mpDb1Yaxba0HlVpOI9DwAA&#10;AADzAtoQAAAAADInf6vWSKkNvdxoFtrQFdUDxXseAAAAAOYFtCEAAAAAZE5exCySdN7QVrPQhm6q&#10;rine8wAAAAAwL6ANAQAAACBz8jpmlqTa0Haz0Ibuxp5VvOcBAAAAYF5AGwIAAABA5uRt9HgptaGX&#10;u2XRhhIl1oYexgYq3vMAAAAAMC+gDQEAAAAgc5IY/YOEmss/L73NQhsKj92veM8DAAAAwLyANgQA&#10;AACAzMn7qH5SakOv/MxCG4pS7VC85wEAAABgXkAbAgAAAEDmJDnSWVJt6IBZaENPVWsV73kAAAAA&#10;mBfQhgAAAACQOfn4pLWU2tDrQ2ahDT2PWaJ4zwMAAADAvIA2BAAAAIDMSeqT+pJqQ0FmoQ29jnFT&#10;vOcBAAAAYF5AGwIAAABA5uRTeBUJNZf3r383C23oTcxExXseAAAAAOYFtCEAAAAAZE4+h30jpTYU&#10;d8IstKF30T8q3vMAmIDbr5Mfv0kBIHNzXOkPGsg6QBsCAAAAQOZEWs3lfdwZs9CG3kcPUrznATAB&#10;rz6kfobBMrudiFX+swayCNCGAAAAAJAJOaN6KrHmEn/BLLShD5HdFe98AEwAtCFYVjBoQ8BkQBsy&#10;NUci3mw6cY0QHJ1oTByvmxGrj5zzf/BM8TMCWYTAJ293XgpZdfgMufC2nrvtcysyKDJB8awyJT63&#10;ozb+cXX5gRMb/vhz95+PDjx8jpQAMIBLsWESa0NvLpmFNpQS2V7xzgfABEAbgmUFgzYETAa0IdNx&#10;ODz++5nzrfMXyJZuBQoX7TN60sFHL/SNs+H4lTot2mb7YrWbt1nsHaj42QFpCYp653f/qef18G3n&#10;75ARXxlwirD51A2vG+HkQjJZGtsv3Os/blq1Bk1si9pn47PmnXss2ReseHcJ9+TOSyG/HTnrcyvS&#10;+GgBoa98bkftuvKQjMXqwPPL/f9Yd/QiiU8G62hMksFhg6MTf96wu0UXF4cKlXPmzs3tZ3uH0uTb&#10;w/euymT9lgFTMj1krIdMcSPfsSXKlM+V2yp/oSJlKldv3KGL2xZvY4YbmIzrsX9Jq7kkvblqFtpQ&#10;akRjxTsfABMAbQiWFQzaEDAZ0IZMxMFHL2o2acl9vipZtsKuyw/Ex/lli1cOCwtunKHTfxVo5Xk9&#10;fNziNSsOnlS8HwDhUOhr5yEjtEkqQZEJTZyceYUYZlZ5rYsUL1m2as3azVq7DB87c9PereduGzkT&#10;jcuszZ65rPIIZ0KNXNv+IX8LhNp04lrPkeMnLNtgsk4+EvFm4vKNjR07k75ieRYoXLROi7Y//upO&#10;PhH6Bpy3+4BtETuBTvjf//6Xv1CRkuUqVq7ToFmn7j/MWrjc/w8xM/vI9aCu9gqP+5TfPEzQeyZL&#10;iVzt2y/cI19NG/+4SgYl8MlbIzMPinrndTPC48xfvx056+57jGKALEg+TSPcFqtfPBpWqlLVzSev&#10;m2AsgDHcib0gsTYUf8MstKG0iJqKdz4AJgDaECwrGLQhYDKgDf0/m0/dIA+T/cdNI0/m9Vq1b+PS&#10;z2XEuKmrt0oyTcOx77fsoaKgnT15rmA/tu05QGQQj7O3mDBEXlSqXV/90YW8y9uKnBRrNWfbfsX7&#10;GbTvPYiMRS6rPAGhr7jvbj13W8wzOdeq1GsU8PilmARWBpyatGKT8MSHtcEXcuW2YsEtLC3JRUs+&#10;Gn1GT+o69Me6LdvZlXRQP3rV+o0FJsF1HvxDtnT1ZHXgebm7l5zXhGUbihQvKdxdDdo46SXLtus1&#10;0IBBIac8Y91O4cgtu/ZSb2JbxK56o2Yd+g0ZMH56q+59yteoo67QiQloPHKntOrQ6VbdehcvXY60&#10;1eixFl1cDNBcgiITpq/dUaNxc22jQJL3uiFWEPQ48xc5X52Dm8+2EAT3DM4D1TGp5w39ZRba0Kfw&#10;sop3PgAmANoQLCsYtCFgMqAN/cvGP66SBx6BB4Deoycas3TC7/5Ty5w5abQhU9zoM/nMjXtIZPKb&#10;kXOWiozTb+xUGsShQuUdF++T35CsGnfoki1dbzocFsdtcuDhc/V5Ri2ceyre29KyZF+wQ8Uqy/yO&#10;8767dP/RaWu2K56kOj9v2E3Holy1WrwOAY9fNu/cgzzlFilekvvkLGxzd/oJH93/wTN6wQhfeD63&#10;o+wdSlM32yJ2k1ZsOhT6muu268rDLt8OZ0cfM3+ltoDjl66lPiXLVpC1VE1wdGKHfkM0uqV46XI1&#10;m7QoUaa8xtoo8gEkH0ORkcmFVKdF2zKVq+exyafXoFSu21Ag7LAZc5lnu14Dt5y+yfUJikyYuWkv&#10;U7sKFC4q6yUqa0rk26/Xjz8J91guqzzix4Xg7vs7u1wFzLqA7dQ123RGm7f7gPoQk69W8sW76tBp&#10;ct2SC568O+CnGUwaI18+qLqVkQmL9ZNaG7plFtoQQfHOB8AEQBuCZQWDNgRMRlbXhvzuPxVQhdSN&#10;PEaOmrssKOqdAUdx2+JNg9Rq2kr99143wpf5HRe/FKh8jTo0zmKfIPXfrww4pW0GBImvfhbdh41W&#10;vM+lpWmnbuS8Bk74mfsWeZCjZ51xHt4OPnpBHjVpVhPc1xsf8EjEm8XegUx5FJ6+sfnUDYcKldnF&#10;0KKLizbPcUvWssfpnZdChHNw/m4kdXbsM1ibz6HQ1wUKF6VuXYf+KF8Ps8yJkW5xGT52z7VQ9i65&#10;En7Z4lW7eRv1D8W8Xf6Sp7Hn6uM2Lv1o/FKVqgp4FrYv/t9n8/sxwjHJQLB5gtvP35WvD2VNqdPA&#10;71nP57CwaOzYmVw/A8ZPb965h0ZNq4nLN4oJSD5HGstsCxcrUa9V+x4/uBLqtGibv1AR9XcFFEzC&#10;4bA4cs2z6+fbyb/wzoZbG3yBHVRknkARolS7pNaGbpuLNnQilmdeKgCZDGhDsKxg0IaAycjS2pDP&#10;rUimtlCr3qjZ8F8WuXn4zNt9YOyi1eTRQmNlSsXa9QyoVEKefGhz14W/GZxtQOgrOoukkH0x8WVQ&#10;/e4/pbOTsqVPANFrEY1ZQM+Ot2PJM9u/Z13UXvEkGT/MWvjf46t9cd55XgagvgbN+68n2txWHTqd&#10;v2Bh9YuZPDbrzFPMgscNx69Q5zJVagi4salDxEjOcnQv6VKmQJUsV3H975e1eU5fu4NN/ShWqgzv&#10;rCgjYWvQhBUWpq14nPlLZ8wWzj2ps17TavRFvpQmr9zMroFqDZtqrB0Ljk6ct8ufzQDKYWGx0POw&#10;cMA5233VL+kWXVzWHb3IdVvmd7xZp+7MbdXhM9oCHnz0gi6WrFCzzqYT1wQO3XPkeBqtZpOW8o0F&#10;MJJY1XqptaE75qINnVdJUH0fgAwOtCFYVjBoQ8BkZF1taMfF+yXLVvh/0adW3TVBF3g9Vxw8SR5j&#10;mCdpRddziadhu060rTHFVsizPQ3SxMlZr4bkYamNS79eP/607fwdpXqbPPV53Qhfd+wS6eT9d2Ok&#10;CstkEd41Zd2HjU5/cmuh1FlrcCj0NZs09MOshVKF7TN6Eo3ZoG1HbT7kKTePtU22r41c1dr8h0xx&#10;oz4uI8bpTIAMqxhtiMDKwfQeNUGOHmZKQeFiJXZdeSjsTC5FJg8N+3metJmQi5xVa1oZcEqb29GY&#10;JDYcvvdidYZt3rmH3NqQfCntvRbGVKeq9Rtrq43l/+AZK4NNvmyPRLzRFvDgoxfqKx83/PGncAJD&#10;p/9KncvXqCMgr5Pvyb6uUwSOSyF3ARqNDLRMYwGM57nKXWJt6O1dc9GG/lSFKN7/AMgNtCFYVjBo&#10;Q8BkZFFtiDw3FrIvxh6Beo+eKLw/TnB04sjZS9iDTdmqNfVapkSeVGlDY6YnsGkX/cdNU7wDxbPn&#10;6uPuw0azZRrUyI8Va9V1GT524x9XjQk+edUWGpB3kyxaTVbkCibyKDh63oq2Lv3n7T4gU1ewSRP5&#10;CxURKNusF+Q6ZCtxZqzfpc2NiZv/+9//mJYkMN+BdAX16dBviM4chkydLdJ5deB59iQv+a5qhLk7&#10;/bKll81efuCEGH9WwEtjsafxjJq7jEZ2qFBZ2JOteNKpOPveixXvbAwypdS6R1/WJ8ICsef1cDbb&#10;ceyi1drc6MRAYnls8omU3dkK4gV7AozvKHYTkerjDCTntWqO1NrQPXPRhm6qhCa+AZA5gDYEywoG&#10;bQiYjCyqDZFHQfo3vWXOnNPX7hDZaun+o6w28LeTfxHZijy9//c8bNzipv7jptE4xixM04vNJ6+T&#10;x/4hU9wII+csnbRi0+yt+5b7/7Hr8gORdZfW/35ZXYPjNcc+g/3uPzUsQ+chI0iEb8pX4r4VHJ1I&#10;Cw+PW7xGZ5yjMUlsbhex8UvXytGfDdo40fiDJ82SKuaM9buY2iKgV9LN18kVuGRfMOlt2qRuy3ba&#10;/Bd7B4oUTcglwWbfkNc6E67WoAl1JheS5D1MLkvXBavEC4777kTTZOwdSkubCavrNGruMmHPmk1a&#10;Uk+NImIakFGr19qRelaoWUfyrpM7pW3n77DPl5ihn7pmG3UWqOTNVu31+vEnkafmceYv2mTYjLlG&#10;9hK52PLmy58tvXK2rMMBjOFNzOQsqw3djT2reP8DIDfQhmBZwaANAZORFbWhCcs2sKeUySs369WW&#10;TZGwzJlT5EbL28/fleSJzrHPYBrHzcNH37YzN+6p16q9wP/Aa7D51A32n/y8VqxUmd1/PhIOsuH4&#10;FfrsxKxk2QrVGzXjbr9VpkoNwxaalatWizRv3KELzymcvE6DC6zoYczZtl89H5KhMSPFi8+tSHbW&#10;4vfS1glTOYVnk5EBJaNPS2XtufqYNmnYrpM2f/+Qv2l9awtLS/VazuocDotjJVeypdfqEpPw8F8W&#10;UX+ZlpXpC6vhJWHMxT5B9BxzWeXxf/BM2Lmv6xTq7DxkhDafVYfPqC+AXeR1RNY+kSOlQRNnUk/h&#10;XdsYQVHvqKBJTNsekawY3NL9R8WfHa265dj3WyN7iRyUHl3bhoMgI/Au+keptaH75qINPYwNVLz/&#10;AZAbkdrQJzWT+zFeXxNOLC0tTeNdXn/1X4o5TeJAIhuQp8Bv0tKNRjamn/U6EW1u6r/MgIP+Wde4&#10;axi0IWAyspw2RB6PmWDh/N1IfZsfjUmq16o9be40YKiA58FHL9x9f9988vpCz8PUX2CahgAbjl9Z&#10;GXDK60Y4q8FBwuobhDwIZUvfblmM88yNezT2/eG1odN/FQhCEmZPbnS7KPUy2P4hf09cvrFS7fos&#10;Ws0mLXUuMpq8asu3k3/pPPiHBm2cylSpwdapkcf7KvUakf4hNGjbsW3PAd2/H9OqW2+mQdCpTwRt&#10;Owr1+MFV/dTsSjpIfuFNWrGJBidnLVVMVgSamPgq40w1a9apu4Ab6UnqVq+1I7f2ytrgC2QI2NEL&#10;FyuhTULSgG2cV656bck7WV/It4FegoVIWHnmjgOG6XQmn27WjVyF5XB4/ICfZqh/HgdNnCl3t0ie&#10;EvnaLFa6LHWev/ugyDTY+q8VB0/yOtAc8ljb6LXCt3jpcqRVo/ZahVEx+NyKZNf/gPHT5R4RYDDv&#10;owdJrQ2FmIs2FB67X/H+B0Bu9NKGmHiR0UybmMLe1Uj748eP6sqOuhsznQdNTU3lPShvGjQmbULt&#10;sxaBSf2MDOgHZryZ0Bw0grPz5e0Ng5ORzzQGSMwQQBsCJiPLaUO9R01gz/+GbRRFnoFpBNui9toK&#10;mpKjsG3Fec06f4GSZStUrd9YoEbMltM36WOMNrOwtCxsX7xctVrkWVR4ekKLLi70oDrPji3loFay&#10;XMXvps2ZvGrLYu/AmZv2jpq7zGX42HqtHeu1ak/SE4jDFpuQg2pbmRIcncjmYREb4bZYIKDXzQiB&#10;rhBpFWvX4w3e68ef1N36jpks+YXXod8QGlz8akSdOPX/jsZs2qmb+Fa/HTlLW5FnbwG3BXsCWIeQ&#10;x2DSiv6ePBWrb0OeLX1Nn/hlXORDR67bbOm7UB14+FzyftaL5QdO0FNo2bWXVDF3XgphE8R0Vkem&#10;sHV2pGG/sVOZEjdz454SZcqrd/WAn2aI36PQGKRNyd33d+pc0E7rdyaXbsNG0Va/bPHidaCZWBew&#10;FX9e3n89oTEbtHEyrGcCn7ydvXUfueZpnJy5c5NPhAlGBBjGh8juUmtDD8xFG4pSiV0vD4D5Il4b&#10;evv2rY+Pz/z58xdkSFu9ejVXJkhLS/Py8lq4cKGG85IlS96/f69xgqmpqQcOHBB5ONIPe/fuFSlM&#10;ELd9+/Zxg8ybNy82NlbDk9iZM2cM7of5X+zFixefONOUjh49ytvqzp07n77Whojdvn170aJFBmci&#10;q5ETjIiI4E4K02bQhoDJyFraEHksKWxfnP5NP8F9vcFxylSuToNo+w9tVrBDp1Wp10jbUZbsCxYZ&#10;hNi8Xf4CCTd27EzdhDffmblpLwuYN1/+ics3iqwrpMGMdTtZnDnbfYWdR7gtpp62Re0Ph8drcwuO&#10;Thz287z6bTrQ+UEEuucXydOxz+DBk2b1HjXB+buR5HUL554N2nakAgR5bmT+TTt2JV3KG3zXlYcV&#10;a9ejafT68SfDzloYNotqbTD/dnj6Qp5Imf6o15oadl217z1I2JMtY8yWrhG07tG3rUt/tv0Wtc6D&#10;vte3EC/7+MhRckgvyGXDBl2qmC7Dx9KY5JIT2WTjH1dZnfts6aWaXUaMK125mno/2zuUFq7+Iy3S&#10;ptR58A+0iZiJVIwBP82grbRVWGvi5EwdxO//6ObhQ5vUa9VefCbkxrHt/J2fN+wmncBqb1PDpKEM&#10;Tkpke2kFl0Tz0YaeqmQpnAdAhkK8NhQbG9u1a9dsGdKyZ89eqlQprkaQmprapUsXjToMxNna2jo+&#10;Pl7jBJOTkwcNGkTeFXlQJycnMV1Hg3fr1k0jDWo3btzgOs+bN484i8+E10JCQrjakKurKzcNciBv&#10;b2821YhpQ56enrly5TImB/mM5Hzy5Enxi++gDQGTkbW0Ifbf1+RB3Zjnf/JQTeNoK2jqeT185Jyl&#10;zTv3KFWpKq2IzGvFS5ebunqrwIEW7AkgTyPVGzVje59zLZdVnobtOvFu1MVo1P6/QsteNyO0+ey/&#10;G8MeewoXKyFyygMvbLGYY5/BOp3Jc1flOg2o/5TfPMQfpXLdhqRJiy4u3LeCoxPpepMff3UXGY00&#10;WXfskseZvww+awF8bkfRE5Swrg0r4FKxVl29Gs7b5U8bkid2Yc+gyIQhU2fz/jWQLX26kF6aFKNl&#10;1140grYlfqaBnB3bQFCqzekOPHyex9qGxtSpiqqz6cQ1WjyL17oPG236OVYSpsSWX7lt8RafAKu+&#10;P3L2El4HtuNe9+/HiAl4KPQ1k4Drt+kg7EwuD/Ll3OMH1zot2lrnL8DtAYcKlScs22CaaVzAYFIj&#10;GkmsDSU8NBdt6HkM/wcHgMxE5tCGiGnThpydnbl/hnG1IWIpKSmDBg0Sf0S9tKHu3bvzaj1cbYjY&#10;vHnzjBSGsvFpQ8TGjh3LG1ldG2I5Z2RtiNipU6fEl3yCNgRMRtbShtgiBZcR44yJw6YGdPl2uE5n&#10;Nommr+sUYw5aqlJVGicg9JW+bZt26kbbepy9pc2HLRSyymu9+dQNg/Nkez9lEz1H5sdf3al/254D&#10;RB4l8Mlbqv7wlj3a/ecjGlDbRCETw/ZuFz+XRJgjEW8KFC5KYwrLi1xmbfakDclzrxj/ebsP8N7V&#10;SAJdh/4ocEVpY+CEn2kE4VWEcsOWTxYvXU6qJ3xWabtkuYr6xiSf69rN2/B2dY3GzScu30iueRN3&#10;kVQpsQ3pxVfFIpBvV9pK276B645dog7kq2Cxt46yu+Qj07xzD5Y/eS3s/+3kX3hPnFq56rWF5XiQ&#10;QUgLry61NvTIXLSh1zFuivc/AHIDbYgZtCGNnKENAWAAWUsbYhvrLD9wwpg4bClKG5d+Op1/3rCb&#10;Ohu5boWtxDHgmYTN1NC2+GLVodPs22ryqi3G5Mke2EjCIptMW7OdNqndrLXIJqxozoI9Adx32bIp&#10;33uxxpyLVCzyOkLzcer/nSQBxy1eQwMWti+uVyFewpTfPGhbMWLl/rsx2tQBauRPlrY9B+j1zD99&#10;7Q7alnyOlBoRr5sRTFz7YdZCSWKSgbD7phSNqW0ZlABT12wTmGNIrESZ8kZ+NhVJiXQLu1T0ulZZ&#10;SW9ywWjz6ThgGPXJYWEhsEyYfCEwbZ2aThl65sY9AidOrFjpsnJvGAeM53NYaam1ocfmog29iZmo&#10;eP8DIDfQhj5/WUVF15SJP6Lk2tCnLwWq586dK4c2RNeUQRsCQFayljbESqUYMPVGHaYNte7RV6ez&#10;vtM0tMHWd+y7E61v27Yu/WlbbfVBnAYMpQ56leHghdX3bdHFRaeMFRyduNg7kNUx6Tr0R5FHIc/e&#10;tMn+uzHcd0fNXZZNnu3GDGPuTj99T1C405jK+cPMBfo2/8l9HW07ZIqO/1Xefv6u+j7lVes33nb+&#10;zuoj58j1X656bfU7XP6ChcXvP8U2/+4zepIiw0E+/tUbNaM5kItEKgFx8srNNGaBwkUPhb7Wqy1b&#10;IUjMwtJyzPyVPrejZqzf1ap7H/W6P9nSJ7wIF56XCqlSIlcRdbN3KK1XAlXqNaINBWb/ed0IZ5OS&#10;iDXt2JVc3uuOXSL5+NyKXHHw5MTlG9v2HJCNY50Gfq8zAc/r4W4ePkOmznYZPtaxz+AmTs7qe/Nl&#10;Sy92tv73yyYYC2AwkgsuiW/NRht6F633TqwAmB3Qhj4bpA1lz569Y8eOIoUJaENyGLQhkDHJWtoQ&#10;3b3eMmdOI+O4jBhHP9hi5B5W/dR5yAhjDlqhZh0ahzyx6NuWbWilrd4Hewybs83YXW+X+/+h/t1n&#10;W8SuUu36rCC0BrZF/7+OEhmXHRfvizwKLflUvHQ53nfpbIIGbTsaeS5SMXvrPnqORi5mpJDncxot&#10;j7WNAWVoyEM+bS68pIs89BayL8ZGh1zqGoXM1wRdIKeTxyYf8yGnKSYBtsJOwgrQ4iFnQS48lvMy&#10;v+OShD0ak8QkTr3mQ5GGbK0rsWKlyqw+ck7dIeDxy8krN7ONw4hVrtswODpRW8D9d2PISW344099&#10;a4TLlNLKgFPUp2aTlnqlwar87L0WJuC27fwdjTlBAsYmixlcQ3rnpRDn70bSBa3Z0iuI6TVpDpiS&#10;U7EvZdCGwsxFG3ofrWO3AQAyAVlZG9LYGV1fbcjJyYl3h/XPX8QmkdoQN4Ik2tD9+/e5e8+bozak&#10;rSugDYGMSdbShirWqks/kMLbdemESS3aalGrM2fbfuqs1x49PMl/qaK668pDfdt2/34MbattAQhV&#10;zYj53X9qZCdraEMiLX+hInrVBipeulw27VuPUx1NEiFGEubvPkhPU2f5ZzGUr/GfSth71AQDmtNJ&#10;VcTGLlqtzcfzerhtETvqRq4NbZuIE7acvlm2ak3qWbJsBTEFaEgT6m/6AfK9q2rQxolddd9NmyNV&#10;ZPYxz5Xbyud2lPiGbDeubOkbq5MMed2CoxNJtkyS+Ml9Ha/b/rsxdIc+rlkXsCWfmkq16zdq30lY&#10;vZI2JaYN1W3ZTny37L0WRlvlscmn09n/wTO2FSOv5bMt1HnQ9+uOXWITJCet2GTMcC/Ye4ittmvY&#10;rpNUVxGQlguqJzJoQ6Hmog19iOyu+BAAIDfGa0OWlpb5TGs5v2wyq276akPkdOK/tlevXvXr10/g&#10;Vqhu2bNnd3R0fPv2bTzHPn78qK4TCWtDFy9e1Gj+5s0bNze3HDlyZOeYQHB6foEAACAASURBVDLq&#10;Rvc4u3btGje3ESNG0Hc1nL28vERqQ3SXN1MOd968eXnPGtoQyJhkLW2oVfc+9AO56vAZY+JUa9iU&#10;xhGzjoatJxKzaZcAdFsuYtvP39W3bV/XKbSttjIodJEIeao0vpNXHzkn8s5ErZB9MZfhY31uRYo/&#10;hOf1cNr2+5nzue8eDo+n91HXBauMPx1JcPc9RhMWX2xbGws9D9NQljlzGjCDjPDDrIU0grZtwsgz&#10;f80mLalP/oKFdRYU3383hs0wEvOJ2HXlIXU2sTZErkx7h9LswjNSq9Wgav3GNKxeywYX7D3E8unQ&#10;b4jAbCDKsBlzqXO1Bk14HdiKTp2mTWKWPKXNJ69Th4q164nvmV93/Pe1Kb58+8Y/ro6Zv7Jpp25U&#10;6SZj3aCNE7nG5mzbz/4zgGrKxFYdOm3kiJOOYn+v77kWKslVBKTlauw96bUh86k3lBJp7ApxADI+&#10;xmtDHTt2fP/+fbKp7PXr19OmTeOmoZc2lD17dks+02u2DgnLGyQ0NJS7mItXGyK/sbCw0GhOftOn&#10;T5/jx4+fP3/+7Nmz57+Yl5eXvb09Nwj55ZkzZ86dO0fdzqXbhQsXrK2tc6Ybi0xeN2rUiMRkzsz/&#10;2bNn3Jx5tSES9ubNmyYbbmKkK3LzlW6ENgQyJllLGxowfjr9QBozfePgoxf0f+bz2OQ7HB6v05/N&#10;GWnr0t+Y5NkKji2nb+rb9rtpc2hbbWV36XIYcp8wfsMmNivEoULlgNBX5IHN3feYNkRuiEYew4ZM&#10;cWM0cXKmh6jWsOngSbPU3yL0HDmevluvtSP5kZzyjPW7DJNRpILpZSRzI0PVbdmOhnLs+61hEYZO&#10;/5VGmLpmG68DWwWZw8LityNnxcRkc5HELKfadv4Ode47ZrJp+v9Q6Gvy2WczXGjv6VQ9xOPu+zv7&#10;S0uvFUasbFOzTt3F5EN86Koo8ifS4bA4rkNQ1Lvuw0ZXrtOgWKkyGlWB1K1mk5baaq5JnhI50H9/&#10;kBWwFd8zbAN7CQuWswvPtoidJDvTMb1+8srNUiUJJOQv1RUZtKFH5qINpUY0VnwIAJAb47WhTp06&#10;qc+UkdsSEhKmT5/OTUMvbYia+Ik5AsYNIl4b0ojAfuPq6pqYmJj2tT148ICcI++Jf/jwIY1j1tbW&#10;3PlEjo6OKSkpXGe6+kykNnT37t3PX9bNmcBOnToFbQiYEVlLG9p04hp7PjR4d3NWolXnLsgUtkdV&#10;q269jUm+ZpMWNM7GP67q25ZtEq/tQatB247UQa/5O7wcfPSCffFp2xZNXzoP+l7ozibCajVtJUkm&#10;hrHzUghNgzy0GxOHXMDsjMhrw4KwSuqzNnvyOtRr7Ugdeo4cLzImm2wipsbTuqMXqbPOYtiSsNDz&#10;MJstki1dvpFqYzJG007daHBtixx5YasvrfJaC5fUUYdV0V4ZcEryvpIppW/KV6IOm09eFxmTfd3p&#10;3JxePEwid/5Omhq9/cZOpQENrl4EZOV+7Cnz0YY+SJ5qWkRNxYcAALkxR21oxowZ3DSM0YbYj7xu&#10;wiaHNjR27NjExETWltqjR4/IOWoEIT86ODh8+PCB21HW1tYa6ZF+6NChA+kTbX2rlzZkMnno5MmT&#10;0IaAGZG1tCFCl2+H089ksdJlDajVumBPAPtUi3w2Y/upi9SStFG7WWsaZ92xS/q2nbBsA23bezT/&#10;prZsYYj43aYEYJWtWzj3lGTUdv/5aMgUt1bd+9AK1rTSRy6rPLz1rel0icL2xdV/aeLNvzUIikyg&#10;t3aSszFx2rj8t5K8UXvDS5ywGRm/7vDjdSBdRx3Ez1BjE2fIVarTmZXmMWCTNb3wvB7eqltv9Tux&#10;vmWtxMDWTBETOc2KMm7JWtpKrxmFbOKY5CciX0psN3qRauO+O9FUxCf/8s5FMgDyGSxcrARNQ6q9&#10;57+fOZ8GFFN4Dpiex6rDMmhDD81FG/oUXlbxIQBAbiTUhkwjFkioDclk+mpDXGPakPqJU22I6+zg&#10;4JCcnMztKKoNqVv29BpJkmhDn0wy3PQQJ0+e5C2JDW0IZEyynDbkdTOC1UapVLv+9gv3xLdd//tl&#10;titTu14DRbZa5necNmnWyajCkPVatadx1h29qG/bWZs9aVtt/2G+6/IDlqTxqy2mrdnOvvuW7j8q&#10;7QgeePicRuYtJxT45K1lepG/kbOXSHtcIylWqgxNW/x0DO4YsVlvxvRq71ETaJAFew/xOrCxE7/q&#10;immLYlZrspl32goeGU9QZMLwXxaxCuvZ0lWGLt8ON35aHJcO/YbQQ4ivjEP5dvIvtKH4ZVPkvPJY&#10;29BWctS4kSklMtDUwSqvte+9WJ0x2eLf1j36SnVqo+YtpzELFC5KcpYkZsuuvWhMOXQ6YDwRKu+s&#10;rA0RFB8CAORGWm3IBJbVtCEWRFgb0jhxYW1ITD+L0YZMYNCGgNmR5bShY+n/z29dwJZ+MsnT49TV&#10;W8W0WnfsEttwvXjpctr27uHCtukxstYMW/ZlwEItVsCYPMdq82HzkpyHjDByH7djatWR7B1K63wa&#10;3HstbOyi1VvP3RY5fAL9wPZH11dB87we3m/s1O7DRotMQ19Y9xos67BtxSvXbWhMJj1+cKVxtD3Q&#10;lihTnjrorEJN2XkppKDdfx+Nebv8dfqzaSaLfYLk6GpyvbFa2tTauPQzYCWmGMila/llw5EFewL0&#10;ajt51RbasGmnbiKb9B0zWZJrwMQpHQ6LsyvpQN0atHE6FPpaICArd0Vs/e+XhY9+ODxezDq1ZX7H&#10;ma46au4ySfqKfFHQv9fJvwZMQQUmIFq1VXpt6O0DM9KGTsTylxUDINMAbUhygzYkoUEbAmZHVtSG&#10;jqXrNbms8rDPZ5V6jWas3yXwn8nkXTZjKFduK71WdTG1orFjZ2NyZgWY9Vq3QiFNaFuBfbKW7Atm&#10;j09lqtSYtma7f8jfXLejMUkeZ/4i787euk/giGuCLrDurd28DW8owtrgC92GjaJrxPLZFhJ+aKTQ&#10;ZX2kCe926fThloyRXpWGyYCyhVTkwpBjARpTZIZO/9WA5r73YslJ0Qjzdh8wJhPnISNoHPLAzOtA&#10;LhLqUK56bb/7T3UmRguZ/+tfrZbOSWfkKZqdiF6z9kSy/fxdhwqV2bVXokz55QdOSH4UBtsBUK9N&#10;uCibT91geYqZQvWT+zrm/8sWLzlOR76Upvzmof6FoG2GEXFje8OL2UiOFp6v3qiZtov5WPpOkezb&#10;nngKX6Lk+hy3eI277+/CXyDefz1xqFiFxiTfYHKMBTCev1W/Sa62JJmVNnReJf1MSQAyFPJpQ7wF&#10;j/Uy3rVOUmlDhlUXEtOWqw2Rc+nevTvdll5MfKYNMe2DBHz48CG33lA27bWobWxsuGnz1qKmq8y4&#10;Iy5SG2LDJNWIa6QBbQiYF1lUGzqWvp2WxuQCu29KDRg/3XXBqulrdyz0PEw30vrxV/cajZv//3dK&#10;/gL6PpmzeS7i/yuel9Y9+tI4ImdzqEMemGlb4XrYbNYANQtLS/IU167XwN6jJtAtwFp175O/YGHm&#10;oE3xoUxwX888y1SuPn7p2hUHT/o/eEYeC0kfkmilKlVVP1yu3FYHHj7XeS50wVrJchV53/1h5oJs&#10;+pd8ZsuCqJFzDIp6J+31xvq2bst2BjQf4baYNq9Sr5GRmTgNGEpDkeHgdSADxCbWFbYvPmb+yv13&#10;Y7huHmdv9XWdwibTESMP4TqP/vOG3dS5oJ29tD1M2HXlIaspQ61i7Xq8RakE0LZ9G5fAJ2/pFl3Z&#10;tC/QE6b36Iks1TYu/ciIcCWJIxFvZqzfxSZbZUvfLV7CTdZMlhJbzJgtfZPHkbOXbDpxjW2Xtibo&#10;Avl6YQ7kOhdTaajjgGGsSeMOXRb7BJHvukOhr33vxW44fmXi8o21mrZiDlZ5rbedvyMckH0VlK9R&#10;h3diHfnS+8l9Xf5CRahbybIVAh6/lGksgJG8VC2UQRsKMSNt6IpKj20TATBHZNKGUlNTV69e7Zpu&#10;Yww1Dw+PuLg4ObQhCwsLJyenzhwj58L9Ja917NixRo0a3DSyaZk3NHv27C7pJhCTHX39+vX//PNP&#10;mtreYeRFTEzMkCFDNDIkP7Zo0UKjk8mPP/30k2X6ltAa5uDgMHbsWHV/OkbXrl3j5ixeGyKp3rhx&#10;w+CBpmnMmjXrzp070IaAuZN1taFj6VNgyMODutghbKUqVRW/zw7D83o4bU6efIzJlk33MGCDKvI8&#10;Q9vqLA49Y91OjadrbUYeinSW7SCP2SL7tqCdvcgy2MSN+Ddsx1+M+bcjZ8lNdMKyDXr1D9toiZnO&#10;Z0h9YRKhtq2+hWFzcwzTINRx7DOYhhJYZrUy4JR1/gLqHVKpdv22PQcM+GlGl2+H12nRlk2zYjZ9&#10;7Q4xR2cSJ4kjbQ//e2p9vxV5vQmY+Bo3TOeq1rCpYQkHPnnbrtdA9aPnsy3UqH2nbsNGka5u3rlH&#10;uWq12DQralXqNdI5mcsYZE2J7ZEnbDWbtPC6GSEm4I6L99WrSgmYvUNpMZ8d9flNNBNy2buMGDdg&#10;/HTyonKdBhp/oy/3/0O+sQBGEhfzswza0H0z0oZuqgzczhIAc0EmbYg8tDs5OeXIkYN853N38hJj&#10;pGH//v2jo6Ml14ZIcBsbm/j4eINrJNNJLhs2bOC9XXK1IdohYiJ//rrAs8YQcNMgPe/t7W1hYcH6&#10;jfa5wDI6bj+TJiSIhs6ilzZE+tnX15dOjDJ4uB0cHI4cOQJtCJg7WVobogQ8fjlj3c4mTs6sbgjX&#10;ihQvOXbRat5FTDoJjk6kj1Jdh/5oTJ50RgwxkU9NGtDdu5wGDBXTIX3HTLbgE+ypFStVpufI8WJq&#10;yh77dwerY7Wbt9EWiljZqjXHLV4j/v/ej8YkTV65ecMff2pz2P3nI307h5VSpvZN+UqSzxsiabMp&#10;NjM37tGr7ZbTN2nD8jXqGJ8JPVnytC8s7W06ca1c9doCA8fs36ducaV2/O4/ZWszBRYBGQybXWWM&#10;kU+6yMO1delPm7h5+BhzYXw7+ZecfPubcq3jgGH+D55J3m+mTGnyqi2sdjWvDRg/Xa9a0bsuP2jX&#10;a6DA35Hkq4+cjnhBduScpWJOPJ9tIfFTzIAivI0el8W1obuxeq9AB8C8kG/eUIcOHbIbsW6LWL9+&#10;/eTThuLi4tTPjr3gBuH9pb7a0OeviwdpC6v+loA2xH5Jen7v3r1G9jMxLy8vg7Uh2s9+fn5GplGy&#10;ZEloQyATAG3o/yFPOPN2+Q//ZZHzdyMbtHGq27Jd6x59+46ZPHenn5FKQfPOPci3wOSVm40Jsu7Y&#10;JRKkWGkDd6XtP26a3Tel3H2PifQnj/G/7vAbMnU2XU1GHphJ55AcxBfhVmfV4TM9R46v36YDK0lb&#10;rlot0rcG1NWWg8Ph8SyxbNo3dzcSVkxa3w2tAh6/JJcieRY18SSFozFJU37zEFCICtrZu4wYJ2Yl&#10;IOWHWQtpQ4cKlWXK2ePsLboaVC/I9bnt/B1ybeu1Sd+c7b7kMyW8TlMku648bNdroLYpMBaWljWb&#10;tJB8yz+lUtpx8X6HfkNqN29TunI16wK2VnmtS5atULtZ676uU7acvmlYtut/vzxg/HTnISNade9T&#10;r7UjgVyZE9zX/3bkLPl06xtt4x9XybAK6E2kZ+TY8w5IS2L09zJoQ/fMSBt6GBuo+CgAICvyzRuS&#10;RBuKiYmRXBvKli5wxMfHi5QVeM0AbUgOIyfo6elpvDZkzLyhz1+0ISNrfkMbApkDaEOmYP/dmA3H&#10;rxgfZ23wBfHP4UAvDj56MXenn+vC3zzO/CXTIZbsC2a3BIF5TxkQ8hjM1VN2XdavkkVQZAJbiUb6&#10;WfGTyoAERb1bfeQcV7cyQN3IxCmZDN97sQv2HhoydXYTJ+e6Ldu16zVw0MSZE5dvNKDiG1CE91F9&#10;s7g2FB67X/FRAEBWoA0ZZtCGNNKANgQABdoQAKajYu169Jag79ShTMCoecvpudsWsYPECQCQm+TI&#10;LjJoQ3fl0IYS5NGGolSiysABYL5AG/rMV8pHZ4eQyOvXr+emke2LNiQyjpEGbUhkR0EbAiYD2hAA&#10;pmOxTxC7KyzyOqJ4PibD62YEW500at5yxfMBAGR6Pj5pncW1oaeqtYqPAgCykhW0oRw5cqh78tYb&#10;EthGndfIKQtoQ+LjGGnkQBraEH0t0PO09rPGL6ENASAV0IYAMCltew6gd4WaTVoonozJ6DN6Ej3r&#10;MpWrG1bTHQAA9CL1SX3ptaE3d8xIG3oes0TxUQBAVjK9NtSrV6/8+fPbqFm+fPns7e015g2RhIkz&#10;OVxISMgDEUbc5s+fT0KphyX/kmMdP36cvPvw4UMxcYy0e/furVixQiMNarydb2FhwVKlRhImP/r6&#10;+kIbArISHJMUGJ14JCrxUOS7gCcJByPe+oe/9QuL308Ijdv3+LXP49fej/7F69Err4f/4vnw1d4H&#10;LxmehPRf/vvuo1f/OpMmj+N8Hr3eRyKExvmGxpGAfuHx/mFvDoS/IYc4+OTtoScJhyPfHY56FxSV&#10;eNQkZwptCACTsu9OtL1DaXJXyGNtY4I9pzIILbq40FNeGXBK8WQAAFmBT+FVZNCGbpuRNvQ6xk3x&#10;UQBAVjK3NkR+ExERcffu3Ttf271790jO6m7EkpOTJ0yYUK5cufLly5ctW7acLuvRo4d6THKU27dv&#10;X79+3cHBQWdbqYykWrt27Zs3b3IzyZs3r0YXkeFo0qTJrVu3NJzJv3FxcVxRBtoQEM+/0k9U4pHI&#10;d4eeJByIeOsX/sY3LH7f4zjvR681JB5lIcl4P369/3GcX7p+9K9yFPUuMDrxaIxkXQFtCABTs/nU&#10;jaHTfzWvctRGsjrw/Pcz5287f0fxTAAAWYTPYSVl0IZumZE29CZmouKjAICsZG5tSC9LSUkZNGiQ&#10;+PScnJy4QZKTk405ZQPMwcGBHJQ7XtbW1hqeZDgcHR1TU1PFdBS0ISBAUHTSoch3ByPe+IbGez+K&#10;81Ra8ZFGNnrw71yk/emTjw5E/CsbHYl6FxSdqG/nZH5tqGr9xjksLAAAAAC5WbD3kOJ3PUCRQ20x&#10;L23oXfSPio8CALICbYgZtCGNCNCGACU4Rk0JehynuIhjerwevvL5d6pR/MGIt4cj3wVFJwl0V+bX&#10;hirVrm/MRx0Gg8FgMJE2f/dBxe96gHBG9RTa0PvoQYoPBACyAm2IGbQhjQjQhrIyR6ISD0a83R8a&#10;55WRVoRlKLwfx/mGps8wivx3VRrrOmhDMBgMBoNJY9CGMgiXYsPk0YZumpE29CGyu+IDAYCsZDVt&#10;iHd3eVZvyGBtiMVUVhtiaUAb0jBoQzoJik4MiEzwC4/3efxacdnFTPF+/No3LD7za0Pteg0sV60W&#10;AAAAIDcrDp5U/K4HCNdjb8mjDf1lRtpQSmRbxQcCAFnJstqQujN9rde8IXJqHTt2VI9A9603vTZU&#10;unRpDW2IGrQhdYM2xEtwTFLAkwTf0PgMVS7a3Mn82hAAAAAAshS3Yy9AG0qNaKj4QAAgK1lTGyLp&#10;paSkJH9tiYmJAwYMEJkbOTVygtwg79+/N+aUDTAHB4ekpCSNNEhi0IbUDdoQ46jq/eHIBP+wN96P&#10;MD8I2hAAAAAAgC4eqH6XRRuKN6c1ZZ/Cqyk+EADIStbUhp49e+bm5jbti01Pt6lTp1arVk18emXL&#10;liWtpnGsZ8+egwcP/jbdhqSb+mv133B/T+y7776rU6cO93A5c+Zs2rSphjNp7uzsTDLXOBfSRcRf&#10;IwIZjvbt23MHS1tHQRvKTByJSjwQ/mZfaFasJA1tCAAAAADAcEJj/eXRhm7IoQ29S5JFG/ocVkrx&#10;gQBAVrKaNkTPJSQkhDutRiq7fv36S4PsVbqRFzNnzuR2XYECBX777bcXL16oN3n+/PmWLVtE9jO0&#10;oSzIkah3/mFvUE8a2hAAAAAAgIFExu6WRxu6bk7aUGgRxQcCAFmBNiS5hYaG0tpD6kfUVgBbIzcq&#10;dsybN4/bdba2th4eHhqRyY+enp4iE8OasqzD4ah3fmGoIgRtCAAAAADAaFSqjdCGCKdVzxQfCwDk&#10;A9qQ5BYaGqohBonUhthveLWhAgUKeHh4aEhOqampnp6e4ucNOTo6Yt5QJuZwZIIvJCGlgTYEAAAA&#10;gEzFM9VyaEOEi6pwxccCAPmANiS5UW1IpGbBawLzhriijAHakMhegjZkLgRFJ/qFv/F8AEkoQwBt&#10;CAAAAACZilcxc+XRhq6ZlzZ0Lfa24mMBgHxAG5LcoA0ZZtCGDOBQ5Lt9j1FeOmMBbQgAAAAAmYr4&#10;mKmyaENvrpqXNnQ79qLiYwGAfEAbktygDRlm0IbEExyT5B/+FmvHMibQhgAAAACQqUiIHiOPNvSn&#10;eWlDIU+PKz4WAMiHTNpQamrqkCFDypUrV9YIGzt27NOnTzWe//XShkhbknZoaGiYmpEfjx8/XqxY&#10;sfwc4+77Tux///tfnjx5ChQooO6ZL18+KysrXo2Dqw3R3gvTZSzPSZMmcXUW3lrUAtqQjY2NxtmR&#10;CN27d5ep3lBwcLCRw920adMTJ05AGxLmcGTCfuxDn7GBNgQAAACATEVS1LdySC3v31wxL20oNNZf&#10;8bEAQD7kmzf0+PHjv/7666YRFh4e/uHDByO1oTFjxtSpU6dWrVq1v7b169d7fG2bNm1q3LgxN3K+&#10;fPlIEOKwVc22bNkyePBg8drQhAkTyEG5aagbyZP+W7x4cW5YfbWh+fPns1NjaQcGBsqxTxn5MS4u&#10;zpixJkbCxsfHQxvi5WhM0sGIt9iK3iyANgQAAACATMWHyJ7yaEOXzUsbiozdrfhYACAfMmlD5Me0&#10;dPtkqKk3V4+slzaUmprauXPnHDlyMPUke7rZ2Ni8fv1a44gfPnwYOHAgN3LRokUPHDigHpymt2HD&#10;Bq5zNi3aULdu3eiheZuo56bNR19t6P79++zU1DPhdqm2ERepDdHeYP8aPNzsX400srg2FBSd5B/+&#10;BsvHzAhoQwAAAADIVCRHOsmjDV0yL21Ipdqo+FgAIB/yaUMiNQiBI/JG0Fcb6tKlC3d9lrW1dXx8&#10;vMaxUlJSBg0axI1sZ2fn7+//iTMxSi9tqHv37kZWX2L1hkRqQyEhIdwOob+RXBsyZqA1EoM2xAiM&#10;eoflY+YItCEAAAAAZCpSnzSTRRuKv2he2tAz1XLFxwIA+ZBJG5LP9NWGnJ2ddWpD1MxFG9I4Qb20&#10;IfEmXhuS1bKmNgRVyKyBNgQAAACATEVaRC1oQ4RXql8VHwsA5APaEDNoQxo5QxsyPVCFMgHQhgAA&#10;ihHw+KXbFu8Z63YejUnidfh5w+6mnbot2BOgeKoAADPiU3g5ebShC+alDcXHTFF8LACQD0m0oZSU&#10;FEkWFum0tLS0t2/f/vzzz9w0ZNWG/Pz8NGQIpbQh8fWGuNoQGyPuijDe1WfatKE7d+5wCwPJYTSx&#10;LKINBUYnQhXKHEAbAkBefG5Hufse42X5gRNrgi5sOnFt+/m7e66F7rsTffDRC8UTNhmrA88XtLOn&#10;98ieI8fz+pSuXI28W61BE8WzBQCYETJJLe/jz5uXNvQuerTiYwGAfEirDcltaWlpCQkJ06dP56Yh&#10;97wh02hDAj5SaUPcLmWvNZx5tSEbGxs6b8hklum1oaDoJN+weMUVDSAV0IYAkBfHPvy7hApYuWq1&#10;PK+HK5653FSu25Cdcv5CRXh9SlWqSt4taGeveLYAAHPhRMxr2bShc+alDb2PGqz4cAAgH8ZrQ3Xq&#10;1PHy8vIxle3atat79+7cNOTThooWLSrfvKGqVavWU7P69es3aNCgZMmSXE/D9inTyPnq1aukD9XH&#10;a9++fd7e3pGRkSK1ody5c7u7u5Mmcg80PcT+/ftnz55taWnJPcFMoA0FRSf5hb1RXMsA0gJtCAAZ&#10;8bv/lPfWq9Omrt6qePJyo/7nTtmqNXl9ylSpQR0Cn7xVPGEAgFlwLjZKNm3orHlpQx8ieyg+HADI&#10;h/HaUAYxM503dOPGDfU5MlT6mTdvHjdnSeYNjRkzRsMte7p5eXlpnKA2bcjIlXH6msDhzF0bOhDx&#10;du9D5YUMIDnQhgCQEZ/bUfQeYJXXuk6LtgLUbdmuaceu7XsP6jZsVL+xU3dcvK948nJDzpp2Dvkb&#10;Ys52X16fctVrUx+vmxGKJwwAMAuuqB7IpQ3FnTEvbSjliaPiwwGAfEAbYqZILeobN25we3vevHlc&#10;Z0lqUY8dO5bX2dvbW6Q2lHHMfLWhQ5HvvB69UlzCADIBbQgAGTkak5QrtxW5B1jmzHk4PF7xfDIU&#10;Prejeo4c79j326X7j2rzqVS7Pr2J7rr8QPGEAQBmwfXYG7JpQ6fMSxtKjWio+HAAIB/QhphBG9LI&#10;GdqQ5ATHJPmGorRQJgfaEADyUqT4f+uud14KUTwZs6NynQa097acvqnNZ8PxKx36DRk8ada+O9GK&#10;JwwAUJy7sedk04ZOm5c29Cm8muLDAYB8ZDJtiJq6dGJG2hBrJawNGbOmzNXVFdqQUgQ8SfB8iOlC&#10;mR9oQwDIS7lqtehtYN3Ri4onY3ZUrd+Y9t763y/zOrj7/m7xpcifQ4XKBx4+VzxnAICyPFAdw7yh&#10;/wgrpfhwACAf4rUhlUqVubWh5OTkgQMHciPTWtQam2cJaENhYWGfvmwVz6xbt25i6g3RhgLakL61&#10;qFlM+sLV1ZU3Z3VtiJ0giZwzZ05e/4xgJ0+eNBdtKDA60efRa8U1C2AaoA0BIC9s5svyAycUT4ay&#10;68rDVYfPrDt2yZggvvdiJ7iv7/XjT459v23s2LmJk7PTgKEDxk9f7B0oPojH2Vt1WrTtPkzrLsvV&#10;Gjalvbc68DyvAytIRG380rWKdy8AQFnCYn2hDTEUHw4A5ENfbSh7xjP614t82pCdnR3dp0xdGCKR&#10;tWlDjx8/5gpJPXr0yM6n4Fy/fv0Tx+bOnct1NkAbUs+ZpjFmzBheZw1tiDak84YUHVtNYwmT12ah&#10;DR2Nee8fjp3IshbQhgCQl5pNWtA7wZJ9wVLF9Dh7i73efOpG3zGTbel69gAAIABJREFUG7XvVKxU&#10;Gau81g4Vq7R16e9x5i9uq4DHLwdNnKl+NyX+jn0Ge90I1+voPrej2vUaaKn9f2NqNW217fwdMaEm&#10;Lt9Im+y9FsbrUKNxc+qw6vAZ7rv77kRrHHryys2KjzgAQFmiVLugDTFOqzCbEmRaxGtDT58+7du3&#10;b76MalWqVDFeGxo0aBBXj7Czs/P09Hzz5s3bL0Zek+YrV67k/RPuzp07b74Y8+/atStJQyMy+c2F&#10;CxfeqhltMmvWrOz6aEPcyNnSVSf1nKmNGjXqf+mm7pmds08Z7UYfH5/ChQsrPbBa7fTp0584BZUy&#10;lDZ0JPKdNxaRZT2gDQEgL/VaO9L74kLPw8ZHOxT6ukSZ8iTa/N0HN5+83rJrL20CzZApbuoNt5+/&#10;a/dNKV5Pu5IO4ucQLdgTkL9QEW0HZVbQzp5Xn9Jg1Lzl1H9t8AVeB6asrTh4kvuuf8jf6gfNY23j&#10;e1el+IgDAJQlVrVONm3opNlpQxdV+qn/AJgRIrUhdckgwxo3YfHaUFpa2sePH0NCQi5evHj+/PkL&#10;arZhwwY7OzuuWCPeSAJ16tQhYUlwFpb86O/v/80334gMwtWG6Fk/f/78AseuXr1qZWXFnWvTsGHD&#10;s2fPqnueT7cXL1584hQnyvgm/tI1sTZ0lG5Rr7RIARQB2hAA8tKgbUd6V1uw95Dx0dYGX6DRvilf&#10;SeedeNDEmbTVvjvRDhUqs99XrF2v58jxrBASsTw2+TafuqHz6Iu9A3Pmzs1a1W7WevraHZtPXg94&#10;/JIcYsXBk92HjWYObVz66Qz4w6yF1FnbSrRaTVtRB20r8kbOXkJnMNk7lNZWkwgAkKV4rnKXSxt6&#10;/bs82tB7+bSha7G3FR8RAGTCAG1IvL/JTFtiIrUhpjWkpRtplaZmZ8+edXBw4AYRb6Rty5YtU9ON&#10;hSWvIyIiKlasKDIIVxuirz9+/KiRMP2RnCNXG2rfvn1KSoqGP7WMObJSmSm1oeDoRJ/HqC6UdYE2&#10;BIC8NGzXid7VJNGG5u0+wL3jdh70PV1y5XMrcuamvRVr12NvrTp0+pjayiyrvNbqq66mrdmex9qG&#10;vlW5TgPhQ++68jCPTT7qXNDOXttUoznbfalP/kK661z8MHMBdf55w25ehzot2lIHgWpNvndVy/yO&#10;Hwp9rfhYAwAyAq9Vc2TSWf55tV8WbejdG/m0odux2AYBZFr00oYypgnMItFXG/rEqSFN7Ny5cw4O&#10;DsbMGyJtW7ZsqVH9h9iTJ0+M0YY+fSkMxGvkHLlpODo6fvz4UeQ0HMNm6GRMM5k2dDjyHTYjy+JA&#10;GwJAXhp36ELvao59Bg+Z4qbBsJ/nuS5YNXnVFrct3kv2Ba87dsnndpRAtJ837Fa/U5YoU35NkOZq&#10;LN+7qgo161CH+m06dBww7L8/JgrYbjpxTcN586kb1vkLUIdpa7YLHLqtS3/qJrxeLPDJW+pG/prR&#10;2Tkj5yylzj+5r+N1EKMNAQCAOm9iJsuks6RG936X9EFybeifVz7yaUMhT/9QfEQAkAloQ7xB1GUR&#10;Om9IpILDa0wb0jickdrQZ7Vt77lpC2hD3CbCHQttSAxHVe/9wlB2GkAbAkBmmjg563sbdhk+Vlu0&#10;aWu2M7cyVWrsuxPN67bq8Blu2EkrNvE6j3BbTB2c+n+n7bjrjl1icVYfOSd8yrZF7Kinzs4ZM/+/&#10;UogkB14Hpg25+x5TfCgBAGbBu+hR8kktqaphyc+Wvo8/IwFxJ/95uTc1ylm+bAmhsf6KjwgAMpEJ&#10;tCEB06sWNa9JpQ21atVKY1Mtw7QhkTKNgDZE+sSQrjRzk1sbCopO8sYu9SAdaEMAyEvTjl31vQ3X&#10;b9NBW7Spa7ZRn/yFiuy8FCJwXFqymln5GnW0ee69FkZ97L4ppc2n9+iJ1KetS3+dp2xb1J46H41J&#10;EvYct2Qt9WSlkTSo16o9dYA2BAAQyfuowbKqLeZFZCz/il0AMgHQhoQN2lDmMFm1oUORCZ5K6xEg&#10;4wBtCAB5ad65B72rVahZp06Lttpo2K5TG5d+Xb4d3mf0pJUBp7RFY2vKWjj3FD6uU//v1O+pU1dv&#10;FXC2dyhN3QIev+R1KFm2Ank3h4XFjov3dZ5yrtxWNJpOz8krN1NPbVOl6rfpQB2gDQEARPIhsofi&#10;ikzGQaXaqPiIACATMmlDdCESt+CxvqaxoEkgLO8CKAFtKC4uTmQOZ8+eLVWKf5taDeVF4K2WLVt+&#10;/PhRPaxhtai52pC2tLnaEOkH7pqyz1/qFhlvwroVGxqpro00zuUhYPJpQ/7h2I8MfAW0IQDkhW0z&#10;L0kt6l+2eNFojR07C3u6Llilfk/1uRUp4Fy3ZTvq5nmdZ7fj/Xdj6LtV6zfWmaHvXRV1tsprrdN5&#10;1mZP6uw0YCivQ4M2TtRhmd9xxYcSAGAWpES2V1yRyTg8Uy1TfEQAkAmZtKHU1NQtW7ZMT7cZhtqy&#10;ZcuePHmioQ39888/QUFBLOz0L+bm5vb3339rKBTatKGcOXNOnjxZTA4k8tChQxs0aNCwYcNGgta4&#10;cWPyb5MmTXiVnZIlS6p3BXk9bdq00aNHFy5cWC9tKI1Ti/rmzZvqYan9/PPPdevW5Wbo6urKrTf0&#10;8uXLdevWGTxSbJSTk5MFlBp1bejs2bOzZs0y8vI4evSoTkGKmRza0NGYpH2P4xVXIkBGA9oQAPLS&#10;ukdfCbWhOdv202h1W7YT9py/+yC7JZerXlvYmU1u8jh7i/vultM36btNO3XTmeHmk9eps3UBW53O&#10;LMlW3fvwOrBK3qhFDQAQSWpEY8UVmYzDK9Wvio8IADIh37whJyen/xlnVapUuXz5ssbDf0JCwowZ&#10;M9Td6E7t+fPnv3fvnkhtKFv6XB6RaRQrVszf31/MpBhiycnJAvoOb3y9tCFu8WlPT88cOXKwaPQ1&#10;ObuQkJC0r1exacs8LCysWbNmBg7SF7OyskpMTBRzOGIrV660trY25nDkNOfMmaOgNhQcgwJDgB9o&#10;QwDIS9ueAyTUhhbsCaDRqjVsKuy5/vfL7JbcrtdAkUn+duQs990VB0/Sd4mbzgxnrNtJnfMXLKzT&#10;eZnfceqsbRpU007dqAPJQfGhBACYBWnhNRRXZDIO8TFTFB8RAGRCJm2IPLRTbUik8MFrlSpV0qYN&#10;cZ1tbGzu3r0rck2ZXla0aFHx2tA///yjLY7AojMxxjtv6OPHj56enrwnGBISwruL2eevdzcjAUND&#10;Q5s3b25MbsQsLS2TkpJ0KjU0B3d3dysrKyOPqKA2dCQqERvVA21AGwJAXtr3HkRvA5JoQ8sPnKDR&#10;KtaqK+zpczuK3YF+mLlA2JlpQ8v9eXY7ZpuU1WnRVmeGnQZ+T53FzBtad/Qida7dvA2vQwvnntRh&#10;1aHTig8lAMAs+BxeRnFFJuPwLnq04iMCgEzIpw116NDBSDWkcuXKV65c0YisUxtSd5ZEG7Kzs9Op&#10;DTETnjdkjPHOGyIn6OnpydvPXG2I1+i8IW1L4cSbSG2IHnHZsmW5c+c28oizZ88WMzGKmoTaUMAT&#10;FBgCQkAbAkBeOvQbQm8DkmhDG45fodHKVK6u05ndgdy2eAt7soVvvPOGvP96Qt/NX7BwcHSiQJz9&#10;d2OsC9hSZwtLS50Zbjt/hzpXrtvQgMQAAICL4nJMhuJ91GDFRwQAmYA2pNOgDYmxLKIN+YWjwBDQ&#10;AbQhAOSl44Bh9DYgiTa0/cI9Gq146XI6ndkdaNXhM8KezTp1p54b/7jK60D3Kcumq+5P71ET1O98&#10;fvefCh+XTW4qXbkarwOb0LQ68LziQwkAyPicjH2puByTofgQ2UPxQQFAJqAN6TRoQ2Is02tDR2Pe&#10;7w+NU1x3ABkfaEMAyIvzkBH0NiCJNsS2DCtcrIROZ3YH2nXlobBnw3adqOfOSyG8DsN/WUQdSlWq&#10;6nWDZy8zwtydfhp3vvW/XxY+7uHweOpZrHRZXgc262pN0AVtQdw8fNr2HDB51ZagqHeKDzcAQFnO&#10;qyIVl2MyFClPHBUfFABkQr59ypycnCTRhj59bW/fvuVqQ+RA1tbWd+7cIcdNU9vPnmpDtFi1wWnY&#10;2dn5+fl94jN1vUNnvSEjrWDBgtu2bVM/O3qCe/fu5T27+/fvi9nlXRJtiCRgaWmZmJjI20vq3fUp&#10;fW818fWGBAbOzc3NZNpQ8L9bkqHyNBAFtCEA5MVlxDh6G5BEGzr2RfHJZ1tIpCexQ6GvhT1rNmlJ&#10;PX3vqngdDjx8XqBwUepTuFgJbmXoDX/8mTdffo0735ApbjqTtMprTTyLFC/J+y5T1tYdu8Tr0OXb&#10;4exwtZu13ncnWvERBwAoyNXY+4rLMRmK1IjGig8KADIhnzbk7OxMnv9zG2FVqlQJDAxUqVSxavbo&#10;0aMJEyZwnQsXLnz69OmYmJjo6GjmTH50dHQULwxZWFhwIxcvXtzDwyP2ayNZvXjxQl1hofbhw4dc&#10;uXIZc9barGjRoitWrFDvDfKanOCGDRs0+pn++ODBA53C0Gct2hDtsRw5cvCeC+88LNJ1ERERGoOl&#10;zWbPnk3icMfF0tJS41jkXHLmzMk7WCbThoJjknywJRkQDbQhAOTl28m/0NvA8F8Wufse08byAyfW&#10;Hbu09dztvdfC/O4/FZgCQyUYq7zWOg9Nj2udv4BOz4q161FnAZ8l+4LzWNv8vxDTvM0PsxYu2Hto&#10;+4V7m09eL2RfjP7etqh9z5Hj6WuS5II9AcKHtnco/W+rIna877oMH0tD8S5223Hxvsa9duScpYqP&#10;OABAQf5S/am4HJOh+BTOv2IXgEyAfHvYX758OTAw8MiRI4EGGWk4d+7cDh06tPjaWrVq5erqynXe&#10;vXt3/fr1W3CsUKFC4teUDRo06ODBgxrBf/vtN3JQjbAtW7acNGkS0ybodBg6kcfgUxa27du3N2vW&#10;jHuCJJOAgABuhyQkJHDnN/GOlLZ5Q40aNfL29taI7O/vX6pUKa5z9uzZubnxGkm4XLly3EHJkSPH&#10;iBEjNHqP/Lh48WJLS0vuEU2jDQXHJHlhSzKgD9CGAJCX0fNWiLypa5i2CjvFSpXJpo82VLZqTZ2e&#10;pStXI575CxURdnP3PWZbxE4gZ+sCtmuDLwSEvmL1iXLmzr351A2BmJVq1xc4dP9x02gcjzN/cd9d&#10;sPeQRgLtew9SfMQBAApyT3VacTkmYxFeRvFBAUAmZNKGPqtNpTHYvL29S5QoofFXiqWl5bhx47jO&#10;T548MexvRXVzc3OjRXPU7ezZsw4ODlxnJyenT2rbyasvm5LDHj16xCvKkNySk5OF2woPkzZtqGvX&#10;rq9evdIIlZCQULVqVeO7mmsWFhYrV65MTU1VP1xaWtrJkydz5crF9TdBvaGg6ETPRxCGgH5AGwJA&#10;XlYcPGnYbWaxTxBvwDot2pJ3CxQuqvPQNE7Lrr10ejpUqJxN3N5n/g+eDZo4U30CETO7kg5rg/+r&#10;CrTj4v1ipcvS349fulYgYGPHzsSnRJnyvO/+MHMBDeJ1M4I3Gdui9uo5TF29VfERBwAoyGPVYeXl&#10;mAyG4oMCgEzIpw0ZaZ90aUMazhJqQxqRBbQhU3aIsDZkcFid2pCGswm0IY0jKqUNBUYlemLGENAf&#10;aEMAyM6aoAtj5q8c8NOMXj/+1HXoj079v2vj0q9pp27123So19qxiZNzq2692/Ua2Gng992Hje49&#10;agLx/Ml93dGYJN5oo+YtJzeVWk1b6TwuCUg8l+4/qtOzrUt/4tnXdYrIMwp4/HLOdt9uw0bVadG2&#10;QduO5LxmbfbUqGrkeT3csc/g5p17+NyKFAjltsW7kH2xUXOX8b47Y/2ubNorVRPGLV7DbrQVa9XV&#10;1mkAgCxChMpHcS0mo6H4oAAgE9CG1A3akLplZW3oSFSi4hIDMFOgDQFgfqw7enHvtTBpYwpvTq8g&#10;e66F+of8LeCw4Y8/R89bsdDz8OGwOMWzBQAoS3TsVsW1mIzGGZXQVygA5ou5a0Ns8ZFU2tD79+8/&#10;fb0B2blz5xwcHLj1cdS1IfFruAy2R48e8UpUemlD3AzJ69DQUOE1ZerOimhDufk2vJdPGwqMxowh&#10;YDjQhgAAAACQSfhbtVpxLSajcS42SvFxAUAOjNGGZBJBWHAfHx+uNmRhYSGfNjR79mxWb4jFP3/+&#10;vIODA3dTLV5tSGOPeQk7RJJ5Q7zaUFhYWNOmTbmRs6Y2BGEIGAm0IQAAAABkEl7ELFJci8loXIjh&#10;qdcGQCbAYG2ISQzk+TxVBvv48aOXl1eJEiU0RBlLS8uxY8dy/SMiIoyXJ9zc3BITE8mh1SOfPn36&#10;m2++4Z03xJWoPqVvVUZMwm6hoR48eMArUYnXhqh0pZFbSkrKo0ePmjVrxu0NZ2fn58+fa5xIfHy8&#10;ibWhU6dOcbUh0g9yaEP/7kqG4tPAOKANAQAAACCT8CpmnuJaTEbjiuqh4uMCgBwYqQ0Ri4yM3LRp&#10;08aNGzds2LBROiPRhg8fXqBAAQ1RIEeOHK1bt+Yea+HChbyKQ9GiRbt06eL8xbqombOa0d+MHj16&#10;9erVGpFnzZrl6OjIdXZzc9OYU0NlFGn7gdmiRYvatm1Lj66eydChQz9+/ChyyM6cOcPt53nz5pUt&#10;W5bbdTVr1ly+fLmG/9q1a52cnJy/ts6dOzdo0ICrWxFr1KiRerb0RZUqVcg46tSG6AV269YtFxcX&#10;7pDt3buXztISc+5itKHgmCRvCEPAaKANAQAAACCT8Ey1XHEtJqNxJfax4uMCgBwYuaaMWGBgIHmq&#10;p7pAdklNYI6JSGfy+3bt2j3TZc+fPyf/xsbG9u7dm3uIIkWK7Nixg/qo+8fHx3PnrSQnJwvnabDZ&#10;2tquXLmSm/nLly9F6iPEbcyYMeI7mfcUrKysFi9ezDqB2tOnT3fu3MmdWkX89+3bR52ZP3kxZ86c&#10;3LlzaxxdQxtiC/Q+fPigfixm7969k1AbSheGXisuK4BMALQhAAAAAGQSnqi8FNdiMhqKDwoAMmG8&#10;NhQUFESe6iWXQnTKFiKdO3bs+EmcffjwYeDAgdz4RYsW9ff3Vy8kpP5avSuIyacNFShQwMPDQ6Oe&#10;Ebd+kLC5urpm/1rF06uTs6drQ2vWrElNTdVYRufr68urDQUHB3Nzdnd35y4T42pDwsbCijlxYW3o&#10;aMx7n8cQhoA0QBsCQHoq12lgldcaKMuc7b6KXwkAABNzNjbmc3gZxeWYjMP76IGKDwoAMiGtNpQB&#10;rXPnziLPRUMbYla0aNEDBw5oaBDaJAkNbUhCs7W13bp1q/pMGfGzZpiNHTtWpx4kbLlz5167dq3G&#10;cUkmfn5+XG2IWHBwMFdH00sbEhgyqbShfaFxigsKINMAbQgA6SlduZoxty6YJPbLFi/FrwQAgOm5&#10;Fnv7Q6SL4qJMRuBd9KhTqueKjwgAMmHkHvaZRhsilpKSMmjQIG4EOzs7f39/kRqErNqQh4eHvmKQ&#10;hkmiDa1Zs0ZjMV1qaqpObYg5i9SGpDUBbcg/7I3iagLITEAbAkB6oA1lBIM2BEAW5y/Vn/djTxFC&#10;nh5/oDr6MDbwserw49iDYbG+4bH7I1Tekaq9UapdUaod0aqtMarNsaoNT1Vr/1at/lu14plq2fOY&#10;JS9Vi5SCHJ3k8HfMSpIPyYrkFqPaEh27lWRLcn4S6xmh8gmP9Q2L9XscG0DO66Eq6IHq2P3YE/SU&#10;76nOnIh9pfgQACAr0IaYQRsSY5lMGwp48lZxKQFkMqANASA9TZycHSpUBsqyyOuI4lcCAAAAAGQC&#10;2hAzaENiLDNpQ4FRiYrrCCDzAW0IAAAAAAAAYGYYWW8oLS2NPPxbWVlZWlrmypUr5xcjr/XSICws&#10;LEgrEiSnocarT5EcOnXqxM3848ePb762hISEly9f9uvXj5t20aJF9+zZ8/btW+ZMXycmJqrX0ElL&#10;t+TkZJHnYplu4nvJ1tZ27dq1bzhGMhcvGEmiDbm7u2vkEBcXt3v3bl5tyN/fn5vzwoUL8+XLRy4S&#10;1ku5023JkiUkFHOLj4+nJ0jGS6+S21zjakPB0UmeD7FjPZAeaEMAAAAAAAAAM8PIeUPEHj9+/Ouv&#10;v86ZM4f+y6x8+fLiZQgnJ6dffvlljhE2ceJE3sga2hCVGMLCwho1alTji9WsWbNWrVrkha2tLTeC&#10;paWlg4NDDTWrmW4jRoxQD8s2XJ81a5aYhGfPnk1yLlKkiMgusrCwKFmyZPXq1dUzIT+2bds2JSVF&#10;5GAZrw3973//K1GiBO0E9Q4pXbo0r3/ZsmVrfG3EuXHjxtOnT9fokEmTJrVq1Yrr3LNnz+joaGm1&#10;oX93rH+IjcmALEAbAgAAAAAAAJgZRs4b+qxlr/HU1NQOHTqIlCGI27Jly1JSUrRt0K7TyOEiIiJ4&#10;g2usKaMiTkhIiI2NDduX/X9fTDhJ9X3fyb8dO3b8xNnDXn1jdZ1pk5wrVKggpouy8W0nT36ZI0eO&#10;MmXKJCcnixwy47Uhbho0IG/vqXeXem+3bNny2bNn6sNNXkdFRXXp0oUbuXbt2qGhoRJqQ0exMRmQ&#10;E2hDAAAAAAAAADNDEm1I/Udq+mpDy5cvV1dVDMhEpDb0OX3D9ZCQEGtra8MFknRzcnLiakPMROZc&#10;sWJFI9MoVaqUKbUhSaxly5bPnz//9HURoujo6C5dunCda9WqJa025Bcer7h8ADIx0IYAAAAAAAAA&#10;Zobxa8p4LS0tzQBtyODDffr06cmTJ7zBudoQcZZKGzKmi2jOxmtDDg4O5qgNPXv2TKM3BLShsLAw&#10;Y4Shz2ra0OHId4prByBzA20IAAAAAAAAYGZAGzLYoA0ZbEppQ6g/DUwAtCEAAAAAAACAmWH8Hva8&#10;C6nS0tIcHR31qjdk8F5UtJWANqQRlrx+8OCBtNoQO4R6DR2daZOcK1WqpNdBuV1qvtqQei+J0YY0&#10;ulT88r3P6drQUdV770eoPw1kB9oQAAAAAAAAwMyQRBtK49jHjx8dHR2Fqzszy549+9KlS1NSUnhD&#10;ibSIiAhW9lg9spOTk4ZnamrqvXv3bGxsjFE3aGT1fmCqED2EmJzDw8MrV64s/oi8vy9VqtQ///wj&#10;crwk0YZYlWiDjdWiVrcnT55oaEPqtah5u1S8PHQi9r1fGMoMAVMAbQgAAAAAAABgZhisDbHH8lev&#10;Xl3h2NWrV1u0aGFtbZ3na8uVKxev1jBhwoRLly6Rhn/++Sc3mk4jbYODg62srPJwrFWrVpcvX9YI&#10;6+vrW7hwYa6zeLOxsenatWva1+vgqH5x/vx5kWkHBAQ4ODiIl1Ry5sypkUbevHkrVaqUnJwscvqM&#10;eG2IuOXIkUO9S8mx6L/atiSjDjqNuDVu3PiPP/4g48K6ggzQkSNHyDXDjVylSpUDBw6oO1OLjIwU&#10;f7kGR6HMEDAR0IYAAAAAAAAAZobx2lBgYKCFhQVXKZgxYwad2cH8yY/nzp0TECPEaBbazMbG5t69&#10;e6mpqRrbpdFt0TUOlC9fvvj4eMNO/PPXK+nUf0NOMDk52ZizELCCBQtu3bpVY+EeO67IzEVqQ9Sn&#10;W7dur1690jjxt2/fVq1aldvE0tIyKSmJK1HxLgRbtmxZnjx5RJ44b8Lkl25ubuoXmLDtf4zVZMBE&#10;QBsCAAAAAAAAmBnGa0NBQUFcbYjYlClTuM/tZ8+eFakI6Gs2NjZ3797VOGJqaqqzszN3nou1tbUx&#10;2pCAyacN2draenh4GFmSWa81ZV27duVqQwkJCXppQ1wjPu7u7rlz5zayQ2bPni1eFNv3CCWogYmA&#10;NgQAAAAAAAAwM6ANSWvQhnTmAG0IZG6gDQEAAAAAAADMDGhD0hq0IZ05QBsCmRtoQwAAAAAAAAAz&#10;Q6Q29InP6O+pNsRVHKg2pGFnzpwxUhHQZkwbUjdabyhHjhwazhrakPqOVwImpk9Mrw2JzJy+cHV1&#10;Fbl5XLYv2pBGqDdv3lSvXl1jM7hs6XWyqTak00hvu7u758mTx8gKU9CGQMYE2hAA/7H13G2pQgU8&#10;fum2xXvGup1HY5IkzHD7+buK9xLgsuvyg6Cod4qnAQAAAGQpjNGGqInXhsiTvKza0L179zRUHvKj&#10;mHlDzFmbSETf0ugT7rHIvykpKTKdINWG1NPQOLSAff5SC9zV1VWveUMvX77UCPX27dtq1appeJKY&#10;emlDy5Yts7Kyyp5uBncItCGQMYE2BMC/OPYZTL6px8xfKcZ51aHT4xavOfjoBe+7qwPPF7Szp1/9&#10;PUeOlyrDDv2GkIB9Xaco3ldAnYnLN5JxqdagieKZAAAAAFkK8doQeQ5PTU39+LUlJycfOXKEakMa&#10;c0kmT55M3k1JSaGe5AX58fTp0wZrAcJmY2Nz584dcgj19MhBu3TpoqENkdy42hCVV1grjdPU2P6M&#10;dgX5V+NYxJKSkmQ6wYIFC/JqQ+Q33IS12ZgxY8TPG3J2dn727JlGhLi4OF5tyNLSMiEhQUwOJNul&#10;S5daWVmJz4TXoA2BjAm0IQD+pbB9cfJNXatpK2G3w+HxXYf+SL/WJyzbwOtTuW5D9tWfv1ARqTIs&#10;WbYCCdiofSfF+4qy81LI8F8WNXbsTBLLkb5Wv1jpsiS9vmMmL/YJyjrzaDoOGEbOPZdVHsUzAQAA&#10;ALIU4rWhp0+f9uvXL/8XK/DF6tSp4+/vf/lr+/PPP9u0aWNra5v/a8ubN68xcgAxCwuL/v37X716&#10;Vf1wly5dCgoKsrGxoSmpJ9ni/9g7D7CqjqaPoxQBQUBAUAliBUUBewUUFQRU7Iom9g4au4YEVOwo&#10;9o4VFVHADpLX3o0tiYoNQcGe2KKg0sw3313dHE+75xYubeb5PT5wmTM7u+dwL/t3d9bVFRwuXrzI&#10;Si8rK4vVQXhl6NChJhyrUaPGgQMHuErZ+vXruc5g3NEgGXJf2b9/v52dHbePPXv2PHHiBOsSyPnF&#10;ixefOQWVdu/ezR1nXoPR0NPTU2ioy5UrxwpiZWU1bdo0ZmIwtpBqeHi4xDTArVWrVkeOHGEFgUF2&#10;c3OTnh5qQ0jhBLUhBPlw+FGmruzzpmKVqiJuUddSqe5jYm5wnfgGAAAgAElEQVS5+VwSrxvzfxKq&#10;1XFSV5LQIgSs27RlgQ/XmiOXPLr5i/+HCWQ7cubCAk9VA7h27Ea6fOD+6wJPBkEQBEFKDtK1oSdP&#10;nnTq1KnUVyMf3PCFk5PT7du36VIaYvC1p6cncVNx6xDLdHV1x4wZk8exlJQUZlbUfH19WbnRvWOs&#10;PmZnZ/fr1482RCNYW1vv2bOH5QwRVq9ezWyIXpicnMxtjmvQHORcq1Ytbh8DAgLevXtH97LRIaV7&#10;x5ja0I4dO+DvyVISTInR5gYxMDBYvnw5WUtFE4NvY2JitLW1paQB5ubm9vz5c1bv0tLSfHx8pOeG&#10;2hBSOEFtCEE+7L37F3mnNjQuJ+QTceqPilWqErcy+gZLDpwU8qzv6kHc4NNu+qYYdSWpJzsTwd6l&#10;UQEOVGzSU3e/ntI/+bz7Dk5Izyjw+5uvNPboQDobd+tZgSeDIAiCICUHRbUhrnbg7Ox8584d1iwd&#10;vqXakBoNAuro6AQGBlJ9hO6revDgAbc5eMXHx4epp7C0FWYHs7KymNoQNSsrqz179rCuItoQb5L3&#10;79/nbYLVHERITU3l1Yagg+/fv2cF+cyoiERfpNqQ6mMr0QwMDFasWMG63ZBGbGysxDTgpri7u7PW&#10;QMHX6enpvr6+0jNBbQgpnKA29P/svfvXqNDwdj361WvWyty6Isz8barVdGnZunfg5LCYxAJPrySQ&#10;kJ4RdTVlZeL55fFnd994pOHWY248pm/WvNWjlxw4SZbtgOnq6c3cEisSLfrPtG7Dx7bv9cOC3YfV&#10;mCTZt1WjXn2Fror87e73E35u6e1X06m+kamZkYmpnYNjk7beg4NmrT9xTaFQMAgV7arRgYIPUbdO&#10;3YPWbl/9v4twyw6kvIk49cesyL3Qd1puCaz/5BAN38199/7eeOb64n3HN529eejBP/ndXMPW7UlP&#10;lXhu4cFbd+zKkv0ntl++r5ay5QdT3269eGfpwVNrj17el/xSwyOvLgr23QBBEAQpKqhFG7p79y5L&#10;c8knbUhLttFpzJgxLK0H7MGDB1xnSMDb21t1bSguLk66NpScnCxXGyItimhDGRkZxId1CXdP2Y4d&#10;O/JjnIWMrBtSRRsCc3d3f/78OWpDSLEEtaEP83YeMqtgLfLb69CgSWzSU9Ubirv1bPWR39R7cFUx&#10;YNule36DRhmZmjHHHL6t5dyg69DANUcuaSCH6D8e0qZhds366azIvYZGxuSnZfQNQiP3FMhAkQSq&#10;OzpLv2TQtJm6onuzvfwHSnwgx4Wt0tHVpRfWd/VYd/yqkPPO3x+4tGpDPOGzNnzvMc0M0U+rI+s2&#10;bcnsoLaOTkW7ao09OkxetmF/8qv8aLShezvSVvSfaRIv2Zf8ckjQ7MpVazBThUerin0dj659Zm/f&#10;r8S7xNKDp1w7dmPeIzBz64r1mrWCtqKupmjmFqhIYXg3QBAEQYoKRU4bInvKuKIJrzYE5uPjI1E+&#10;YO0po5Z/2hDkrJA2xDXNa0P6+vqqa0NkTxlrNFAbQooHJV0bCtmwiyzHIAbvC9a2dk7N3WxrOsBU&#10;jb7ewX8Q7+WTl28ENynT9X33/ja1qAChBkyZXuC9Ljys+vUCTF/F3z3b9/xeaW3uwP3XKxLObjl/&#10;S9wNZs60ObhTzB9NXraBfloYmZgujP1fgQzU4UdfTo6wc3CUeEnPUROYw6inrw9PNTzb8IQzP/8m&#10;LY2QG2pC+Frqb2hkLOWSmJtPoCFySWOPDgp1Nj7tfcTJ31f/76L0gtYJ6Rk+/QaLP0gWFSvP3rZP&#10;7beGbiGUqL/E3Hhcp1Ez8VRrN2waceoP6TlMXbGZpQqxDN6mBgfNKuT7+wrJuwGCIAhSVEBtiBpq&#10;Q1IMtSEEEadEa0Mbz1yH2T75FdXW0ek8aGTUtVT6033JLz269iE/rdesFW8EV9+u8FPbWrXltrXs&#10;0BkSqnEbr/zrEeS/8vC5JftPsASOfEXpRmHyX7acCfON0qZazbpNW1pWsmG9QVetXU98a8noWYtb&#10;eHemB4dBSl2GBNjWdKBxoKFGbTznRh3kvXzbpXu0LebJ9DCdpq/DrHXdsSsSuwYT+/quHn6DRqlr&#10;kKk2BEMhxf+n1ZE0cyNTs2HB85iVkrdeuF3LpSH5qf/YqXJD0WG0srFdmXie/ijmxmP4Fu4jc9Ao&#10;wet3kqtMLSrwRobb0aJDp16jJxIN6GDq2+Eh8+1dGlFZVldPr3bDpnBb4x++E0+ybfe+zAfG0MjY&#10;sUkLOwdHQ+NyrA/jMfNXqOumEKg2tPP3B3Kd4249g6yY+cDgwNtL5ao1WCu84IldHn9WSgIwPswL&#10;dXR14ebWdKpPxGimeXTzz295qBi8GyAIgiBFBVVqUZMviDbErYPj5eVFPjUk1ieWYhBNT0+PaENM&#10;Y9YbYl1C6w3JNbKnjFvX2draWro2BP7Jycm0aLS4paam2tvbc/tItSFx7QMiKFSLupTiEhI3gqGh&#10;IdGGmB2BNEgtatYlQnef7Cnj1YZ4c+a+CF1GbQgpnJRobQhmSuS9w8jEVKg0zNBf5sLcL3DuMt6f&#10;kg0sMK+T29a86HjSFkxZRdyY+3Si/0wbNG2ma8duZDJZ0a5aA7e2QhuaJi5eB5Mo5hsiTH4W7zsu&#10;ZRwKpNGoqyn0WpgVdx0auPXCbfpTmEKPX7TG3qURjezU3E1kWlu9rgv4mFlawddhMYnMejcsm7GZ&#10;p1RQ5G93qQOVObqP+JG+aFur9taLd6Q/WpA8uXD75fuKPpa8HEh5QwJKWaQWn/be6rsqxB8m0tsu&#10;3eP67Et+2bH/MHi2xTd8wbNBF6RUsa9DuhNz88mgn0Jhss0c2M6DRrIUokMP/oE7Qn7KW/cHZuzk&#10;p2uOXILhpWfAca3HyHEiSfafFEw9azk3+GV9FFNLggcSelrGwJD6qHf1UL1mrUhYuXvK4L7ALwhN&#10;o6W3H3PwYYjg4YQXqYOpRQW5a5HgjYWufLSwrhQwe0nc7ef0p5vPJfWfHGJlY0tj9hkzRTwgvhsg&#10;CIIgRQWJ2hBMwl+8eDF69Oi6devW+9a6du2amprK1YaGDRtWT90GrTs5OXXq1Gkmw0JDQ2fMmDFl&#10;ypQaNWrUlRnzkkaNGhGHmaJGfNq2bevo6AhNMCO0bt366NGj0rWhsWPHym2OtDh+/PjmzZvThpxk&#10;Bl/MmTPnw4cPRPMSvyk5OTmHDh2SPoDm5ubSFaJy5crVqVOHJEYjODs7wx1n9QX66+/vLzEHiNa/&#10;f/+XL18yewedffbs2ciRI1m3j3UvmEYlKtSGkEJFydWGYAZFp4vipYVFcKjfWEu2mEKuJzRB2hKp&#10;JUyWKfUKmLT7xqPuI340KGvE+2bXyqcL8//k9ye/orVduDZ5+UbxxAqk0URGBV8jE1OY3/L6wPQP&#10;ZrY07LDgeULRqtjX0ZKtmAiYs5S5SRCCOzZpQefG8CPeyerWi3foJXvv/nX4USZzg1J1R+foPx4q&#10;9GCMDF1Erl2RIGnpB7Ay8TzMw5u284acIWEY3l6jJ86K3EsqCsPjSgLWdJJfi3pu1EHiDHdTehEc&#10;LvFp7x0bNyehYIK9+VwSvLgo7ghLAqAG95QVgSodTMGC0rH/MPLTIUGzqYqkJdv+Br9ZtrVq01s5&#10;5Oc5QkmG7z3GfEoPpLzhddt05ka1Ok7EDYaXNx9etl1OhocKfk3MrSuaWlSo3bAppP3T6kg6sORN&#10;ACzmxmPxUHB/aarwtZBbaOQeup6xuVdHkYAxN5/QTVhVHepCqrxue+68ICsciS09eEooIL4bIAiC&#10;IEUI6dpQTk4OzOefPHny9Fv766+/srOzWUIGfM3rrLrdvXt33LhxZb6avr6+gczMzc1PnDjxWGbU&#10;Gb728vICnzKiZmhoCBHAbdKkSSkpKay0nz9//uHDB+5BbEJ7yvT09EhA8UahOfA8evQobeiZzKD1&#10;t2/f5ubmsrbpcY0s2MnIyJA4dBB86NChQn9scM3T0zMpKYkZAXJLTk52dHTUlxnpCPQU+mtkZJSa&#10;mioxk7///hsep8/f1qKGV169eiXxmQG3f/75B7UhpBBScrWh+bsSyHuHTfVaSteHhom6lmy3kVxP&#10;ur9GpF4MmRDCJNnCupL4+119Vw96lWvHbvR1q++qdB0aSIvjEpu4ZL1IYgXS6LSVW6in3FPeYRJI&#10;PM0qWAvN/L+rYc/K1qS8xbiFq+mdhVn0orgjQqVGmNoQTKTbdO1Nv63l3ECJ+iZDfp5DLp+385Bc&#10;56hrqe17fi807Hr6+jDaMJ7kW4f6jeUG/H7Cz8RZqE6WRIaHzCdxDI2Mlx06A6+sOXIJ8mGmV62O&#10;k021mvRbGGdmBLdO3cnrvGPIrRBUunTpXqMnUt3hwP3XSw+eEtHX4h++q1q73peRadBEfOvZruvp&#10;tPzz8OkL5HYfHraBU2cwFxyxrF6zVpOXb6RLtMT1Jnj26F65bsPHije9eN9xKmowN/GxoOKakamZ&#10;+Lq2+LT3LTp8qbPQwruzkBu+GyAIgiBFCOl7yrgHqNMfUeN9XUp8iZabm/vu3btp06axPqRKlSpl&#10;bGx848YNVoY5OTne3t46jP/kEDEIEhwczLtgh9sREW1Ioa1bV69eFemvXG1I+vAS51GjRklPr1On&#10;Ti9fvmTeR/gXxt/R0ZHlCX986urqZmZmSsyH3Ca4m8xXyJhL3yam0AOG2hCiMUquNkTFmtoNmyod&#10;hGxegImHXE+YQ5LmbGs68DrAfJj7vtaojefsbftgzgk/nbPjgLtfT/ojspKix6jx9JX/n1R/PbV6&#10;efxZOg2G+R7vrqKCahSg20Pa9/xe7tDBjI4uzRCqgsyaDTo1d1VoM9fWC7fptTBzpl/Ds6Fc4dsh&#10;QbNJhJ9WR4p7Qo+4NXFEDIZObuswOSfOPUdNUPrZhrtfzsycxBkeMj9Rpi/Ucm5AXoHP0W7Dx5Jb&#10;nJCeQSvFrD9xjRmkqkNd8jpvQSKWNmRZyWbJ/hMKJTl9Uwy9XErxZuoPD4y4Irzs0JlKdtWl3xew&#10;uFvPRALSLYo21Wtxz8IT8RcS+HZdT6fb/cYvWiM34I4rKXQdEK8sgu8GCIIgSNFCojZUeIxXGwIj&#10;2hBLKcjNze3YsaP0GsnBwcGZmZlS0hDRhhQycW1I7RYYGKioNsS8nGhDderU4TorpA1p3lAbQjRG&#10;ydWGVv16gb4jCJUTkgvRhmBuL9dz7IIVpC2YGfI6RF1LZb5JGRoZT1m+ievWvtcPxMHUosKPYSup&#10;/7SVW1iee+68oPWGfb4fUngahTktjSBxy9WIGWHE36ObP6+Dba3aNGabrr3lli5mwdSGqFWr4yQ+&#10;2xdh+PQFJAgMl4gbXQ2kRcqsDBsDAwKz66irKYvijnQf8aNZBXapFBheua3THW0wJ1928LRyXYCJ&#10;NwkCM3yyQGP29v00Dfia6VyjXn3y+srD53ifLt56Q74//Lc2uGrtesxK8BKhFYtE1sIwiU97T89H&#10;F9GS4M3BpLwFza1Fh07zdyXEJj0FoINDfp7DqidNTFxGJO8VWtKWLAHQEPG3rGTD6/DL+ijiYGJu&#10;KUVsSmRs8eN9LPHdAEEQBClaoDbENNSGmIbaEIIoQcnVhhLSM+iiBi3ZCpGgtdsVnUWQmY+evr5c&#10;T7o9p2KVqrwO2y4n02TKljMRqgly4P5rOrml5tm7P68zPRytUDW6MvE8cYDxlzjOMEcll7i0bM3r&#10;QG8lNCq000QE5p4yYrY1HaQcOyXE6FmLSRyRqiiL4o7Qz/sq9nVINR8Whx78A1NuphIhRRuC7jB3&#10;frXr0U+JuipUuOk3Poi84uU/kLzStntfljNdT8RsiJ6VZm1rx9tEp4EjaJLSz4Bj0sqnC7k8aM02&#10;iZfYVP9y3ur8XQm8DrFJTy0qViY+BmWNWCoY8/Y1befNfGbEtSG6CEtiBSjm7ybv+9LImQvJTzsP&#10;Gimx7z7fDyGXfD/hZ/EWS/K7AYIgCFJUQG2IaagNMQ21IQRRgpKrDSXKjvhhnRttVsG6z5gp0k+k&#10;qtOoGblQrqf/j18+CYRWATCPURcvusGt0rLjiuBhRvQwqU1nbhSSRhftOUp+6urbVe7CnIT0jHk7&#10;D1FxpNPAEbxu1R2diUP/ySFKPAnMcdCSLQQTKusrkTHzvywTo8IKi8OPMmlp5MpVa4jXuoZBoGWM&#10;pWhDwIAp01n3C8ZwZOgi6SuhaHkaeqoXPZArdGscKz26WYkpuFB/776DeZvwGzyaODRwa6vcONNj&#10;v8JifpV7OjsMcu/AyXRAhI4Ao1lp6+jAsyoec8n+EzSguDZE9n9Z29pJebTWHLnUrL0PCSskmtBH&#10;YnDQLLkKyL7kl+MXraGaDu9WR3w3QBAEQYoW0usNSTFxf3rwudIzfKJNTJ06VYtjtN4Q83j13Nxc&#10;X19fcra6FNO8NnT58mWhkWTVThIac4n1mIlzYGCg9NyoNkRT+ixQb0hLpg1lZGRIfE6Y3dSMoTaE&#10;aIwSrQ0BC2P/V7FKVe57BMw5Z2yOlVuj2rFJC+Ivd8ERXXNBTlbmQjd0mJhbioeauHgdM1WhiTeB&#10;FjnmPXm6QBpdFHeEGQoGxN6lUX1XD16Ym6p09fR4F9ckfi0KDjZ9424lHgPmGfbEvPoMiE97r/Rz&#10;RYer69BAXgeY/NO2hBawMAlau504S9SGgIDZS7h1lMvoG8DdESlvTGncxotcsurXC+QVOsnfeOY6&#10;0zPi1B80PhWSmNvlVh/5jbeJrsPGEAe5tZmFoOdbacmW79lUr+XSsjXvg0RlXGI+/QQfYPrI8S6u&#10;YRH9x0MaU1wbYh6YVbacSdXa9YSeedaGNaFzvgZOnUF9SpcubfVdFafmrrwBYUyYTwLE593ih+8G&#10;lH3JL5fsP7Hs0BlVFg8iCIIg+Y10bYjUgX7JsTdv3pBzypj+eXl5//zzz6tXr5ief//9N7ySf9rQ&#10;uXPn/vrrL2aLL168aN++fSmZcS/hmua1oVOnTjHHh3wBfSQlmZljBeP/+vVrZu/o8Eqs3wzRAgIC&#10;pOfGu24IbivvuiE9Pb0nT55wHw+uQdrwzJCD2BS5+SoZakOIxijp2lCibBowPGQ+c38ZNYf6jZcc&#10;OClyrVNzN+K5P/mVeCt0pl3OzJzXgdbdMChrJB6KKSuA/bI+SsSZnvrMrQZSUI2yZoMSDearIhoK&#10;LWuyYPdhJZ4BrjYEBreMFtZVlJ/X7SBBvPwH8jqMW/jlIxnm81ICKrpuiLDtcnLHAcNNLSpwe+fW&#10;qbt4gV4qu9DlHvRpp2oRgVk2CDqeKNuWVd7qyzS+XY9+Qk10Gz6W+Pww8RflxpmpDUk39849hH5h&#10;N565Tnx09fSknHNPl71oKaINSTS4hNR75oWpDUm36nVdhNZF4rsBhZbHZhmMjNV3VWAMG7i17TRw&#10;hPhyPwRBECS/kX6GPczqw8LC+vTp4y+zPl9typQpT548Ya1egZn/3Llz+/bty/Tv3bv3iBEjVJnh&#10;QxOfPn06ffp0eHj44m9t1qxZvr6+pBX/rwbfVq5cWfqHoya1ISJXdezYkWbb+6tt2LDh48ePrCF9&#10;+vRpQEAA/JR1C+DF7OxsiaN39OjRcJktlmD79u378OEDK0hWVtaWLVtYnhBw8ODBvXr18pdmM2fO&#10;fPPmjfQjyVQ31IYQjYHa0H/AH/owY6cbYYgZmZptOntT6BKXVm2Im9xpJC1tK1S4GiaWtFHxUDCt&#10;ZWYYc+OxiDMtSsJbfbZAGl128LRCHz/m1hW7Dg0Un4Y5Nm5OnBU96IrArLTCPMDeoX5jidVhWMyK&#10;3EsiuPv15HWgB5mNnrVYSkD3zj2Ify3nBkrkA5P5AVOmsw7egt7xrh8hNGn7pZgOrWbt0c2fvDL0&#10;l7nUjapgxIaHzD/8KJOWK4a5tMgWql4Bk4jb4KBZSnQKaObpK/1B0tbRcWruOnNLrEjAJQdOEme3&#10;Tt2lJBAwewmNH3PziYinoZGx9FThXcK1Yze4ayIB4S5ID6glq2kVMGepyO4zfDeg0APgxE3ooDQE&#10;QRBEM0hfN/T48eNOnTqx3sZLlSrl7Ox89+5d1hah3NxcT09PbqGfChUqqLhuSGhfVWpqqpbKpvl1&#10;Q7wLmgICAuj+LNoiDHKVKlW4zvBiVlaWigMofc8Xrxvc7piYGIl1naDL7u7uz58/x3VDSLEEtSEe&#10;Ik7+7t13MC1FVMulodD2IlruRHzrwaazN+l7Shl9A14f5nRL7iokqjRZ2diKe9Lz0XgXIBRIo+tP&#10;XCM/ta3psC/5JUyAw2IShVh3/KqUW1bf1YPEFF/nJcT2y/fpOECLE8LX0k+IylVrSDkcncXC2P+R&#10;y5u19+F16DvuJ+IQFvOrlIA21WoS/2p1nJToIOHwo8z5uxLoEjawrsPGCDlTJYgu9xi/aA15xcjE&#10;lBQqHhe2irUcppJddfpLoSXvbPUfJv7y5TkJmq1cjzy69iERpizftO1ycvjeY0IP0qK4I3vuvJAb&#10;cN7OQySgxFI1HfwH0c6KCxYW1pWI29YLtzeeuQ73XSjVZYfOiGh2FFrTyveHobuup8NVIr9HIvWA&#10;KPhuwMzZqbmrTfVa3Krb1L6rYc9aQIcgCIJoGOna0JMnT6RrQ3l5eZ6enlzhw9LSMj8UAYj54MED&#10;oY8b6aZ5bYjXAgMDMzIy/v12T5mQNmRraytdG8ony83NjY2NlV7z283N7fnz55rMELUhRGOgNiTI&#10;vOh4Ou9d/b+LvD60XqzI2qJExpnixISK5tLmxBcgJDKKrTZt5y3uSQ+ZHjh1RiFpdO/dv+hQwIRW&#10;LTeLrh9RbqUAUxsiW6imb4qhJVpgGqxoWHoAuUurNrwO/cYHfRkBCWfMrz7yG02vin0d1Yfr+wk/&#10;064J+dAtSx5d+5BX9ie/ogVf4BO0au164p+dvj8MFU+DrnxRet1Qj1HjSYTmXh1VH5ZE2W89Cchc&#10;GyVE/MN39EQzLdF6zIBDgybETeToOoWYuSWWBDSztFLXaVz4boAgCIIUIVAbYhpqQ8oZakMIQkFt&#10;SIwGbm3Ju4DQ8ge3Tt2Jg9B5zwSXlq2Z7ylC6wtMzC2JQ9S1VPHEaEChUseUwLnLiKdQ4ZICabR2&#10;w6bEwbVjN7XcKXojFsUdUeLyqKsp9O5E/naXvBi+9xgdHD19/akrNksPSMvWODRowusw6KfQL5+g&#10;c5fJjcY8FkroPHiFOPTgH3rIPe/pUYmMCtNlDAzpvrC5UQe5n526enojZy4cu2AFjaklK7Qkt5j3&#10;6FmLibOQcCmX0K1xtEW1LOJYvO84ida6Sy+5zpOXb2SOg9BIEnqOmkDcrGxsD9x/rXqqMTef0LWN&#10;o0LDVQ+YiO8GCIIgSJFCIW2oc+fOWhxzcnKSrg1ZWFh8Fjh7S5WZvwa0IWZxHJLwqlWrVG+R14g2&#10;xN1TZmdnx3Vm7SkTH0yRbWIKjTb3dkvfU6b1VRtS/aZLzxy1IURjoDYkBt2xAjN5XgdaV0Vk7wyt&#10;YEJt/YlrvJ70xLQt52+JJ0ZFK7mbcUbMCCOeAbOXFJ5GpyzfREdD6Xqx39yIr2chSTnziwvztCnm&#10;rHjzuaTvatjTH/UOnCz36LovAf9MI5fYOTjyOkxaGkEchIpVUzaeuc48ZMrI1Ez14QLMrSuSgIv3&#10;HRfyadruS8kh98496IuhW+PomhEt2XyeHlu27XLyhPC1/ScFixcnptBNalJOBOMl/uE7eqpXfVcP&#10;iXdHhK0X75BolavWEPc8mPqWtXJq5eFzIv7w+0WlHBgitdxEn++HkIDlrax3XU9XPSC+GyAIgiBF&#10;CDVqQ0x/DWtD0JxatKGQkBCuNkTSy8nJoa/kyixf1w29f/9erjZEhtfW1vbTp0+s8fxXWAb691sx&#10;SNFbwOsPo7F7925tbW2JHVS93pCiaaM2hGiMEqoNTVyyHubk4hvBDqS8ofPn2dv38/rAHI84CJWV&#10;SUjPoMUvqIXvPcbrXKPel6OXI07+Lp5/Y48OxFNuMdTBQbOI58TF6wpPo4mMerHWtnZyN7Bsv3w/&#10;cO6yDaf/FHLoNHAEiTZnxwElnoeYG4/p3WEls/vGI2Z58uZeHffe/UtuQHh4iH9Fu2q8DksPniIO&#10;hkbGy+PPCsWB54euqqAmUgsm/uG7bsPH+o+dKl5bZ2XieRJKW0dn372/hdzgkaBLgejh9ImyukWQ&#10;M3RBykleIvy0OpIEh4SVDgK/m3Rk5G4Eg8zhCZkQvlZERaJK3Jj5K0RC0XVA1JhDxEufMVOIZ+nS&#10;peWWwtmX/HLayi3zdh4S8dn5+wMjE9Mvb0GevnLHatWvFwLmLBU5Tw3fDRAEQZAihOraEN1TxvRX&#10;SBtiHcilkFGB4OHDh9zcFDWuNkRUIdaJWp9l1Zfzad0QDFpgYCCkwWqUd08ZONvZ2UnfUwZp/8tZ&#10;A6XQ+JOz57nH0u3evVuhdUMvXrxQURAkmaA2hBQ2Sqg2ZFDWCH63y5YzEVrvczD1bYsO/21LFvo/&#10;eeYhO9wTmmFiT2cpMAmn858Zm/lPSqLbNGDqLp4/nZjJnY7SmsfBEdGFp1FgefxZOnQurdrE3XrG&#10;67Yi4WznQSOJQlHOzFxIFukdOJmECt0ap8TzwDyhiXtuPTwM9JgwsKq16229cFviM2ZZyYb3p9AR&#10;WpzY3Loi77HiB1LeePUZwP1MElkNQUfVplpNoeot2y4n08rW1eu6iPeC7n2DwRffOMnbx0lLI0Sy&#10;hQeJBO85aoISd41Cy37p6OoGrdnG67P37l/wy05XPIlUOGrl04X4wF8JsyL38vowjyejJnf1E+RA&#10;6xNZ2dgKHUO240rKwKkzylt9Ke0ksrALGBY8jybQddgYXs0rPu19aOSe5l4diVuTtoIVgvDdAEEQ&#10;BClCSNeGYDI/YcKEJhzr27dvWload5ORdG0oOzv72rVrJ1WwEydO7Ny5k/t3BZiJiUnTpk1ZOTs7&#10;O/MKGbza0Js3b86fP89qDv6dOHEi7yljELxx48bcgZJiTWU2fvz4X3/9lTZEDDrYokULVl+goZYt&#10;Wx49epQ7Ju/evWPpJvDt3bt3eQfw2bNnUkQWopRdvtYzaoAAACAASURBVHyZdfnx48dDQ0N5u6P3&#10;dcU3a4j279+vyh0He/DggXRVC7UhRGOUUG2IqfvAhIq5/GHD6T+HBM1mnvbdfcSPIqHc/XpSz0Zt&#10;PH8MW7lg9+F5Ow+NCg2v6VSf/qj/5BBa3FdIkKJZyZ2E06OgYLIk7tlt+FjiKTRFL5BGCePC/vsv&#10;i6oOdccuWBG+9xjci22Xk2Eq239ScBX7Osz34jL6BkLLYQZNm/nlc3HDLiWehwP3X9NWhFaU0EO1&#10;wMwqWAuVJ6dY29ppyeoECzlMXraBBrSpXuuX9VG06b13/wpev9PepRF1aOjerqW3H/nau+9goZhw&#10;IV3spqunN3HJenriVUJ6xrJDZ+BpZx69NH3jbvFexD9851C/MXE2NDKGnKWM58HUt2Pmr7CsZEMu&#10;XHv0Mq8b3G76O6jEXaPsup5ey7kB7RREm7klFn6R9yW/XB5/Fn7d2vf8nrkvD8z/x2lC0dafuGZo&#10;XI64lS1nMjxkPtUgYDTgkWYKhSbmlrSwt52DIziIpwq3gJ7wBcEH/RQKAeGBj7v1LCzm1xEzwuhe&#10;LWpzow6K3aC093QLlZZsAeOU5ZvgNxRyjjj5e9Da7fDLSCuIE3Nq7ioUDd8NEARBkCKEdG0oJyfn&#10;9evXz58/f/GtvXz5En6knDZEImdmZrq6umqrbFp85uHhwcz5uczOnz9ftmxZrnNISMiHDx9Y6Z06&#10;dcrOzo7VVunSpXmFIbBLly49e/bshQoWFBSko6PDarF8+fJLlixh9eXp06fr1q3jOoPdunWLu9wp&#10;MDCQd+h27tzJchZ6DN69e1evXj3uaOjq6qalpdH0yBd//fWXjY0N70Ape5O/GDQ3ffp0KTkTQ20I&#10;0RglVBuKuppCp9BaskU9MA+v7+rBfJFYk7beQseKEWD2wpq0cI3UlJm2cgv5VmjnC61eJHdiRieQ&#10;4sdmAx0HDCeeQlpGgTRKYVXzFbHyVtZCizgSGWchwWRYuUeC/A+MoXE5EZ/pm2JgPk8aMrWoAE+R&#10;iDNRdkzMLUV86GllxKB1xyYtbGs6sA6Gr+XSMObG4xmbY+krYTGJQjHnRh1kXm5Q1qhes1YuLVvT&#10;zKnBFFrKyMDknG41Amvs0YF3lRNh941HA6ZMp2tetGRlvIX8ablrv0GjlLtrlJibT+hBYHKtbfe+&#10;4hsDQyP3MOtql9E3qFbHqZZzA5bAZGZptfLwuV3X06lzfwkn36/69QIt+Sxuunp6Uk5wO/wokxYe&#10;kmsO9RvT+lBc8N0AQRAEKUJI1IbyZMa7hYdbwuZfxbWhVq1aUedSSpnQ552Pjw+3vM6tW7eMjIy4&#10;zrza0OnTp21tbZmJiX/CJicnS9csuAYthoaG0mVNtFFTU9OIiAjmShmytW3Hjh28iUEfuTcrICCA&#10;uLEuUUgbcnR0ZOZGvtbR0YH7yC1jZGdnJzJiyt1rMBgfuFmoDSGFkBKqDSXKZrx1GjUTeXOEyf/w&#10;kPkHU9/KDbU/+VWvgElkDxHXfH8YStSlDaf/JK8IVbamK1NWH/lNvEXyn/aQodzc6KRR6OChAmmU&#10;SVhMokurNiI3AqblY+YtFymLk8g4z1uh08SYkLUVFatUFXfbfC6Jlh8aGbpIxJNsdJJb0njysg3M&#10;hTwsgw8PeH7IupX4tPdWNrbkdZvqtUSezEVxR5hnq3Otin0dkQ0+XOJuP2/o3o5erqOr69zCHR7j&#10;JftPxCY93fn7g0V7jo5ftAbuexl9A2ZDlpVs4NYIhd1z5wVxk3vavcQk+4yZUs7MXKjXZQwM2/Xo&#10;J/Gg9BUJZ21rOoiMoVNzt22X7hFnunJHT19/3bErcoNvOnsTMmEpgEyzsK7UO3AyPTJPLocfZcL4&#10;M+umcw1+f0M27BJXuvHdAEEQBClCSNeGxEv/qqgNtWzZUuSTSxVjaUOkxaSkJOna0KlTp4g2JNGU&#10;1oaoyhYaGsodOq42RMaZaEPcNHi1ocDAQF5n5bQhpunq6iqhDSltEBO1IaRwUnK1oUTZhGrikvUw&#10;yWGuETA0Mm7S1jtw7jJu3RlxYLoC8/xuw8d6dO3TuI0XzP1gpgpzZqZPj1HjG7i1FaozsvLwOZKD&#10;3GrH5D/G5Z4QBIyZvwI8HRs3F3IokEa5LDlwEoYO7gWVP6o7OvcaPVHiTH73jUeGxuWcmruK1HUW&#10;h+zYgn/lesanvR+7YEVjjw7iZ5YHr99pbl1x5MyFcgPu/P1Bv/FB0HT1ui5GpmZGJqZ2Do5N23kP&#10;D5nPOi5q6cFTdLuTeBkaeBoHTp1Bt4MRg3w8uvlDYkqc53XowT/SF6doyVZ2QP5yf4nqNWv1XQ37&#10;ycs3KnfXuOy58wLGHLpJl/nAeMLYwtMrpYg4kwMpbwJmL4FQjk1aQHfK6BvYVKvp0rK1/4/TWJWk&#10;Y248posHhZRfLpG/3f1+ws+tfLrY1nQg/8MGNwgGeeaWWHjGlOh7QnrGtFVbIQL8IpCda1TF23FF&#10;bI0bBd8NEARBkCKERG1IUcvNzS082hArN5F1Q9wz7JXThlSpsiykDZmZmUVERLAi03VD3DTE1w2x&#10;TCFtqE4dnt0eLG3o36/yUJUqVfJDG9KSCXmoDSGFkBKtDVFgJrb5XNKS/Se2Xryj3KxMXWy9cFvK&#10;ugOFgAmV+KlVBdKo2oEJoSqXw7x6zZFL4qsqCgOrfr3QukuvBm5ther1sjiQ8mbd8atLD57a+fsD&#10;1VuHUB5d+4gseAH7roZ94NxlIoepMYm58bjwj7mkjtx84jd4dH1Xj0VxRwo8GVXAdwMEQRCkqIDa&#10;ENNQG5KbG2pDCCIOakMIgijGpjM3/MdObdO1t2Pj5mYVrA2Ny9Vp1Myjm/+gaTOXHjylxKIkBEEQ&#10;BEEQRUFtiGmoDcnNDbUhBBEHtSEEQRAEQRAEQYoY0s8pA5N+ZHhubq6Xlxc5wYppFSpUYM7nSdiM&#10;jAyFtKFSpUqxIusIL8fm1YZu375tbGxML4eAEAH+JdoQ6Sl1PnXq1HfffccKS3ayczsIce7fv8/V&#10;LKSrRbQWNaubFhYWGzdulKsN0a+52hB8O3r0aKaP1tdq0FFRUVIyBJ/379/XrVuX2WWSZ5kyZXi1&#10;oapVq3JHSS1qEWpDSOEEtSEEQRAEQRAEQYoY0rWh58+fjxo1qm7duvUkGLi1adNmwoQJ47+1Pn36&#10;MCM4OjoSZ0NDQ/ligMy0tbXr16/PjAxfT5w4ccSIEbz+vNrQ06dPp06dysoNgri5uZGUmFa1alWW&#10;9kSkDXgdLhnPsZcvX3LPdBs9erSTkxM3OGvQyBeenp6BgYGssEFBQefPn5e+bqhmzZo0MjRN4pub&#10;8583UqVKFbn3lASBfzt06ECGnZmen58fs3ekL/AK3HFWR+BCd3d3uI8S77iQoTaEFE5QG0IQBEEQ&#10;BEEQpIghXRt6/Phx586dJR4xDlP3KVOm5Mos76vB1ydOnBDyl2h6enpjxoyhYXO/WmpqKq8/rzZE&#10;Tn9nJgb/fvr0qV+/fmRVC/mXmRs3SS8vL7LCiGkQineNVZcuXchSI/Fz2YkDdPDdu3c0MWI0JjOs&#10;kDZEA3LHWWi0Jd7ZMmXKLFu2jJkYWFZW1u7du7W1tVndgX8TEhJYzvBtWFiYgYEBbxrSDbUhpHCC&#10;2hCCIAiCIAiCIEUMhbShTp06SZ+6T548mXt4/KlTp1RUBIg2xD0r/cGDB7z+QtoQd/dTVlZWv379&#10;pGfi5eUlMlys+H5+fkT6kWKBgYEZGRn/8u1Ek6gN5Z+VKVNm+fLlLOUrJycnJiaG20GiDTFzJl+j&#10;NoQUY0qQNtTCu3M5M3MEQRAEUS9LDpws8M84BEGQkoZ0bejJkycKaUOTJk3iShuqa0O6urpMbYim&#10;J10bEupgdna2urQhbnA/Pz/pCo6INsQyzWtD+vr6RBtipREbG8srfrG0IdKphQsXQhwVM0FtCCmc&#10;lCBtyKVlaxV/jdHQ0NDQ0Li2KO5IgX/GIQiClDRQG6KG2pAUQ20IQcRBbQgNDQ0NDU0lQ20IQRBE&#10;8+S3NsTaTFTg2hB3Qxl9XZU9ZdyeMoPn5eXRekNSLDAw8P379/9+qw19Zhh9sfBoQ7x7yrQ42hD5&#10;WnVtCLpMtCG58hkx1IYQjVGCtCGPbv7WtnYIgiAIol6Wx58t8M84BEGQkoYatSGWQjFp0iRmNWVS&#10;MfrkyZOqKAJaMm1o7NixrNrGYA8ePOCVSHi1IVIxmhkkJyfn48ePffv25UYQOnOdqw3R4Nzqy9LX&#10;DYFbQEDAP//8w61yTcJK0YbyTy3S19dn1aKGr8XrDfHWolZdG5o+fTpqQ0ghpARpQwiCIAiCIAiC&#10;FA/UpQ2xxAj4tl+/fufOnTv7ra1Zs0buteKmo6PTu3fv8+fPsyLv3buX19/b25vVkby8vMzMTFZu&#10;Z86cOX36NDhLz4S1p4wIQxAc4pzlmKurq/TIvXr1OnbsGCvChQsXnj59quK6IZG1SxKD6OvrT5w4&#10;kTl68DWM3oIFC3i1ocWLFxMfpn9gYKCenp7SORD75ZdfhFaBoTaEFCCoDSEIgiAIgiAIUsRQURuC&#10;yXy9evX+/PPPzMzMDwzLyMjw8vLS0dEp/a1ZWlrCj5iecOGrV69atGghXRTQkmkc1CAHbW1tIU/u&#10;uqG8vLykpCQjIyNmBPJvUFDQmzdvIENmd44dO2Zra8uNzKsNZWVlkXyYGcI4eHh4vHv3jjVKQhYS&#10;EqItM2YQCwuLDRs2sHQQIW0I/P/44w/SHLPRESNG8OovkZGR3Ny2bNlSpkwZrjOrg+Rr3rBkYLlG&#10;nFmXwCgtXLiQ9XgIGWQLQ43aEFIIQW0IQRAEQRAEQZAihurakJOT0507d7jrWTw9Pbl6gaWlJbdU&#10;EMzzW7ZsyVUW1GK8Z9jfunXLyMiI6xwcHAzJsJxPnTolRRsilpWVxfWEcXBzc5NSOJkMY2hoKHfo&#10;zMzMIiIiJGpDYElJSVzRJDAwkNd5586dND0quEBkXm0on0xHR2fx4sXQI7mjpIShNoRoDNSGEARB&#10;EARBEAQpYqiuDTk7O9+9e5elDeXl5aE2RA3Gwd3dXfqhWmrRhqCPymlDtOOoDSGIEqA2hCAIgiAI&#10;giBIEQO1IaahNsTsOGpDCKIEqA0hCIIgCIIgCFLEyD9tyMvLS642RL7OyMjQpDYEdvv2bRFtiHXm&#10;+unTp9WuDTGPS2O9CDZz5kxebYhbbwhiFhttSFtbOzw8PCcnR97DyB4uKc6oDSEaA7UhBEEQBEEQ&#10;BEGKGOrShlinicMMn6sNwbeWlpZciURo3ZBaDmJXaN1QSEjIhw8feLUhbjLStaHSpUu7ubkxVY/P&#10;DKMvkpER0YY2btyI64aYGeIZ9kghBLUhBEEQBEEQBEGKGGqpRc1dN5STk8PdUwbfVqhQgSyWYVpm&#10;ZmarVq3ySXFgnWFP+kLOKeM6z5gx48OHD0RxoHbmzJkqVapwnRVaN9S6devPfMbdaPZZoBZ1+fLl&#10;ueuGYJy3bdtWPLQhbW1tog3xDhTv0KE2hBRCUBtCEARBEARBEKSIkU/aEEzaExMTN3EsJCTEm2Ne&#10;Xl5mZmZcsaBixYrBwcHcIFzbvHnz4sWLeRUHXm3o9evXkZGRrCAbNmwYMGAAJMNKr1mzZgYGBtzI&#10;0rUhMHNzc27Hwe7du8dN79q1a9AjVnrbt2/nngcH4wwReMfkzZs3hUEbmjhxopQ7CLZkyRJ/f3/e&#10;UeKaj48P3EHpJZxQG0I0BmpDCIIgCIIgCIIUMfKp3pDQWo+TJ09KlxUcHBwuXrwoZfEIWGpqKm8Q&#10;3j1lJFVWnI8fP/br1096egppQ0J25coVZmIiQ0eN2xe5btQ0rw0lJCTQBT7ilpaW5uvrK3EjIbiF&#10;hISgNoQUQlAbQhAEQRAEQRCkiJF/tahZrxD9RSFtyN7e/uLFixLTe/DgAW8QljYkpJvAi1lZWZrX&#10;hq5evcpKQ0p/xfsiYgWiDYnLVbS59PR0X19f6ZFRG0IKJ6gNIQiCIAiCIAhSxMjXdUOsCJ9l58FL&#10;n/znhzYkEgG1IVZwzWtDHTt2lB4ZtSGkcILaEIIgCIIgCIIgRYx80oaETCFtiOwpk5ieitoQWHZ2&#10;doFrQ/ltBagNiSeG64aQYgNqQwiCIAiCIAiCFDFQG6KG2hDTE7UhBFEO1IYQBBFj372/g9fvnLZy&#10;y+FHmQWeDIIgCIIgCCH/9pT9++2mJ7qnTKjYMPd1BweHCxcuSJEV8vLyRLQhbgTeHXAK7SmDbJna&#10;EN02VTy0IdIXte8p4445fQVax1rUSPEAtSEEQQRZduhMeStr8knWbfjYAs8HQRAEQRCEoJYz7MnZ&#10;6kz/3Nzc+Pj4jRs3bvjWpk6dyjv5r1y5souLi5PMnL9a06ZNp0+fvkGeRcgsLCyMV0SoV68eyx+y&#10;2rRp06dPn1g6RVZWFqRHmmamwTX4KWTr5eXF6iB8u379egcHB+4lpqamvB0PCQmR20FikZGR3DPs&#10;FTVebQheGTFiBIwhq8Vhw4bp6OhIUWpEjFcbun79+ubNm2G4aKPwxcKFC729vXlHm/curFy5UvpQ&#10;oDaEaAzUhhBEbUT/mTZ+0ZqYm08KPBN14dCgCf2ANDG3LPB8EARBEARBCPmkDeXk5HTr1s3S0tLc&#10;3Lz8V4OvTU1NeRWEH3/88aLMfvvtt0sygy/mz59fo0YNZgRx442sq6vL9DGXmY2Nzdu3b1kdzMvL&#10;S05O/u2r0TRYr9DXf/nlF2ZuZmZm5Is9e/Zwnd3c3HjTMzExkdi7atWqRUZGkgPgJAoiXBNaN2Rk&#10;ZMQcIvIvvChJ/hE11p4y8vWKFSvgFrCeDbCpU6fCM8AaeeZTwbT09HTUhpBCCGpDCKI2nFu4wweJ&#10;S8vWBZ6JuihdujT9gKxWx6nA80EQBEEQBCHkkzaUl5fn6enJu0SFKx/AiwsXLszNzWUuMIEIO3fu&#10;rFy5sra2tuoKBcuMjIzevHnD7SNpl+gvzEy4L0K2a9as4Q1+7949bgQYOu4aHIn7p4iZmZlt2LAh&#10;P7QhhdJQ1LjaEHQhLCzMwMCA6QZ/Levq6oaHh+fk5HxWxCR2HLUhRGOgNoQgasPQyBg+ISrZVS/w&#10;TNRFfVcP+rE3fVNMgeeDIAiCIAhCUIs2xK03lJuby6sN8Rq4LVq0iFsLmWhD6hAo2MarDSlkkO3q&#10;1at5gycnJ7OUC/jCz89PRQnGzMwsIiJCFWHoX+F1Q/ln3FrU8PXChQv19fVZnjo6OosXL4YnR5UO&#10;ChlqQ4jGQG0IKensvfvXqNDwdj361WvWyty6Yhl9A5tqNV1atu4dODksJlF6nPiH78jHQ3VH5wLv&#10;lLqI/jOt2/Cx7Xv9sGD34QJPBkEQBEEQhJJPtaiF1g3xWrHUhlh9QW2IORqoDSHFGNSGkBLNvJ2H&#10;zCpYi3wqODRoEpv0VEqovXf/IpeocU9Z3K1nEaf+WBR3JCzm122X7hX4cBUhDj/KjP4zbc2RSzB0&#10;4XuPxd1+XuApIQiCIAiiRlAbUs5QG5JoqA0hJQ3UhpCSS8iGXdqM7dOlS5e2trVzau5mW9OhjP5/&#10;G4k7+A+SEo1qQ26duquYWPQfD4f8PAfSYH3wmFpUaODWttfoiVFXU1SJf+D+6xUJZ7ecv1XgtyA/&#10;WHf8avcRP8JYsUavYpWqLTp0goE9kPJGlfjbLt1bdujM/uRXBd5TBEEQBCnJqKgNgallTxmz3hBt&#10;MTo6unLlyqprGdwILG2I2a6UY9FJ0ZxVq1bxNpdP2pCpqen69etZ9YZoLSQpOYMFBASokoOQiXSN&#10;txY1rzakra0dHh4uURsiAaWXHEJtCNEYqA0hRYyYm0/Gha2CyX/7Xj80a+/T3Kujl/9A/7FT5+08&#10;pFCcjWeuG5l8OW9CW0en86CRUddS6U/3Jb/06NqH/LRes1a8EQ4/ylyw+/CAKdP7Twr+fsLPbp26&#10;sz4nSpcubW5dsXpdl14Bk6QnNm3lFlK3SMRMLSqERu6RG2r0rMUtvDuPW7iafAsd7DIkwLamA60w&#10;XbacSaM2nnOjDooEiTj1R31XD79BoxQa3vC9x36Y+EvHAcPdO/eAJlp36eU3ePTw6Qt2XU/Pv2cj&#10;/uG7rsPGyP0jAO4IdEo81JbztyDzDv6D6HKtn9ftgHEwMjWjN9e2Vu0+Y6ao8Vg6XBqGIAiCINKR&#10;qA3l5eUJaUNk3RBLs1CLNkTWDakiqQhdy6sNQRfev3//6tWr1xLs77//Dg8P5w2ef9oQqxY1SfvT&#10;p08ScwYbOnRoKZmpkgmv8Za4BouNjeWmERoayqpFrSVbNzRnzhwYWCkdgS5nZmZKEcVQG0I0DGpD&#10;SJEh+s+0tt376urpCb2zO7dw33jmusRoHt38yVVGJqZCxXSG/jK3vqtH4NxlvD/tO+4niR85hsbl&#10;pKR0IOVNp4EjmBcamZpBAr4/DO0dOLmlt5+1rR3zp36DRsWnvRcJWL2uC7iZWVrB12ExieWtBHfP&#10;zdgcKxRk/KIvJ1lsv3xfSi+C1m63qVZTcCiMjIeHzD/8KFPtj8e2y8l1m7ZktlWxStVm7X16jBzn&#10;N3h0k7be5czM6Y/KGBhCv0Si/bI+ingGzF6yP/mVZ+/+Qj1yqN9Ybm4xNx4PmDK9XrNWtjUdTMwt&#10;4Rm2srGFC1t06NR50MiRoYvg7hBV68ewlWofGQRBEAQplkjXhmA2vmjRon4cmzZt2pMnT7h7yubP&#10;nw8/7du3L/cSrh08eJCrDZ07dy4wMFDK5SLGqy5x95R9lh09FhkZOU6aTZgwoX379rx/1aiiDREf&#10;e3v73r17s0Zv+PDhx48fZ2pDZMXQ1atXIRkpOY8fP97Z2Zk3jVatWik9wn1l5urqytudbt26kabB&#10;aBo9evTo06cPKw54wr8Sxx+CxMfHSz+1DbUhRGOgNoQUDWZv2weTarkfS+WtrCNO/i43Wtzt52UM&#10;DMklM7cIyiLidOw/TCQTHV1dy0o2tVwatvDuPGlphNxo+5JfOjZuTi+3c3CcFbmX67bh9J9efQZQ&#10;t2HB80RiVrGvQzIJmLOUuXvOyMTUsUkLKxtb8i38aPG+40JBRoYuIm4rEs6Kd2F/8itX365y7xFY&#10;16GB6n081h27wlS+Wnr7rT16meUTn/Y+fO+xOo2aUbelB08JBZy2cgvx8Rs0yqFBE3rJ/y8Xqulg&#10;79KI7jps1t5HPDcYfLkLwai5duym3pFBEARBkOKK9D1lMA/Pzs7O4hi8SI9sZ/rn5ORwnXkNIjAP&#10;sGeKNbwtSrePHz96e3vTtd7//RXHpw2Bf79+/ST+sSGy+kb1dUOjR49++/Yttzss+exf2fqsqKgo&#10;bW1tiZGFbNu2bSqOc3R0NHectb6qXax/3dzcnjx5wgqSmprq4+MjcZSgrZCQENSGkEIIakNIEWDe&#10;zkN6jJ29Li1bT12xed2xK/vu/b3rejpM+GECTx3adO0tN+D8XQnE2aZ6LaXXsMQmPR09a3H/ScGE&#10;xm28SMz6rh6bzyUlpGdID3Uw9W1D93a0gz1GjYdXRPwnLllPPA3KGkFbQm7f1bBnfRqZlLcYt3A1&#10;7XLMzSeL4o6IFx4a8vMccq34rr34h++atfehDZUzM+86NHDRnqPbLt2Dvmw4/eekpRG1nBtQh3XH&#10;r6rr8Yj87a5lJRsS1tDIGAZHxBnuSwf/QcS5uqMzpM3rNnn5Ru5neTNP360XbtM4q4/8BqN36ME/&#10;Is31Gj1Ryl8J1Ko61FXXsCAIgiBI8UaiNkQ1Dq4p5CxkagnCtdzcXF9fXynaEFh2drZ0bUjEVNeG&#10;AgMDMzIypIwSdHDHjh2q7xHbuXMnFfiUG+eYmBhebYjX3Nzcnj9/zgqSnp4ON0t6zkQbkvjoojaE&#10;aAzUhpDCztaLdwyNy5F30vJW1isTz/O6Td8UQ3xMzC3lxgxev5M4127YVF15jpm3nMRs6e2n6LX9&#10;J4fQT4vJyzdKuYTuaGvo3k7Ih6UNOTV3lbgvjMmQoNnk8p9WR4q4dRnyX4HArsPG8NZ7jn/4Dgac&#10;+IwKDVfXyLu0bE1iGhoZc5cL8aSR9r6+qwe5ZODUGbw+LG1IT19ffA8aL+F7j9EIVezrDA+ZP2fH&#10;gcjf7iaSE+hO/h4auad9z++ZuqdJeQt1DQuCIAiCFG8U0oaKnOXm5nbs2LGIakP/fq24LN5BNWpD&#10;qoxzbGysotoQa4hQG0KKB6gNIYUdWhNafL/YoQf/EDd4c5cbc9WvF+i7s1A5IUWZtmorCdi0nbdC&#10;F+64kkI3uHUcMFziVQdS3lh9V4VcJbR0yLZWbdrNNl17C62REWf49AUkgkgpnDVHLtGGxPeLfT/h&#10;Z+ImJMooyvSNu2nTwRHREq9ad/wq+SOgol01XoepKzbTsGXLmYTvPaZEbg1bf9nM7+7XU2R5UfQf&#10;D3uMHEebO3D/tVpGBkEQBEGKN0qsG1JAM8h/E1lT868i2tBnBfeUiZh61w2Jdz//tCGh1nnXMWle&#10;G4IuBwcHozaEFEJQG0IKNSsTz9N30mUHT4s7m1laEU+5YRPSM6o61KWRazdsGrR2u3LSCWX29v0k&#10;WsPW7RW6kMolNZ3qi29QYjFo2kxyITTN60D7WLFKVaUPbh89azEJIlLbqKW3H/Fp5ukrHi1g9hLi&#10;2X9SsCqjTXFp1YYE9Bs8WqELG7XxJBfyjsxPqyPp4zF2wQolEtuX/FJHV1dLJi3F3X4u7nww9S1t&#10;btvlZLWMDIIgCIIUb6TXG/osKzlUOLUhIY1ASBsyNjZWuzZEBZqirg2J32v6I9SGEIQX1IaQQk2P&#10;UePJ26hH1z5ync0qfKlGLKWE0LzoeNaRZ3B5nzFTtl68o1yqS/afIHFcWrZW6MKqteuRC0M27FLo&#10;Qlo1KWDOUl6H6o7OxKH/5BClb8GY+StIkH7jg3gdYm4+IYWu4WN13bEr4tEgVRLth4m/KJ0SJepq&#10;Cr19MTceK3QtleR4t6H9vG4H+alBWSPlZLV5Ow+RCA3c2krxpx1ZfeQ31UcGQRAEQYo9xUAbIsd1&#10;5ebydEST64ZKfbXioQ2JrxtiPQn5pw2JdI1owrcUQQAAIABJREFUQxLXsqE2hGgM1IaQQg05DV1b&#10;R0ek4jKFHh0lMfjC2P9VrFKV+37dqI3njM2xitaoXnfsCrncsUkL6VfF3X5O243+M02hFlcf+Y1c&#10;2HXYGF6Hmk71icP0jbuVvgUTF6/70orAZrFJSyOIg3ffwXKjDQ6aRZxVkasocJtItOp1XRS9lq6H&#10;4pXkgiOiyU9ruTRULrdRoeEkghRZE6D7CsNiElUfGQRBEAQp9kg/wx7m/+/fv39TyOy1zF69egVf&#10;czUCSLtHjx4mJibGxsZGMjOWmbW19Rs+bWjIkCHUk5qhoWHp0qVZIgV8q6Ojw3Q2/mqpqanc/VkK&#10;aUMBAQEFXm8Imv706RPvmH/48IGVmIg2BKPHGk8Yog4dOrx48YLV3KNHj+Bmccef18qVKzdr1ixc&#10;N4QUQlAbQgovu288Im/NdRo1k+scc+MxcTYoayS9iX3JL4eHzGfuL6PmUL/xkgMnpYfadjmZXGjv&#10;0kj6VWuPXiZXVXd0VnR86MqU7iN+5HWo5dKQOCzYfVjpu0BX0Hj5D+R16Do0kDiERu6RG63rsDHE&#10;ecjPc5ROiUJXISm6oSyRUcx7+qYY7k9pGaP6rh7K5UZ3/Hl085fiT1exKbp8DEEQBEFKJtLXDT19&#10;+rRnz55S5u0atrIyc3Bw4NWGHj9+nMJn3HVGcPnz58+5nrt27apUqRL3r1w3NzfeyFlZWcWgFjU0&#10;HR0dbWZmxhptCwuLVatWsZxFtKHNmzfflxlziOCm5OTksJrLzs6GZ4zlKWIvX76UvooNtSFEY6A2&#10;hBRe1p+4Rt6aW3h3lutMl+0YmZop0Vb0Hw/HLVxdr1kr5kcChNp09qbECFTJUkjlWZFwllwlpLyI&#10;EDh3Gbl2SNBsXgfHxs2Jw5L9J5S+C7Mi95Ig7n49eR1osXDoi9xorbv0Is4jZoQpnRKF1skWP7de&#10;PBNeBZD2uklbxSqLU+i6oTZde8t1ZtYbmrxsg+ojgyAIgiDFHuna0JMnTzp16qSQ4qAxK1WqVJUq&#10;VfJjvxvEPHXqlK2tLbdRLy8viS0WUW0IIpcpU4YV3MDAYPny5dK1oYSEhMJQwhy1IURjoDaEFF7o&#10;EeBSVl5MW7mFOKt4CnjEyd+9+w6mizhquTSMT3sv5cK4W8/IJba1aktvjl7l2rGboqnSNTihW+N4&#10;HehJ7QotgGKxMPZ/JEiz9j68Do3beBGHiFN/yI1Wxb4OcR4ZukiV20SYvimGRBsVGq7otWTDnbaO&#10;zp47L7g/XbD7MIms6KlzFHpunVun7nKdt168Q/8QGTNfmdLXCIIgCFLSKB7aEFiBaEPSgxRdbYjl&#10;qa+vT7QhifWGqDZUsPIQakOIxkBtCCm80EPKpOzr8e47mDgrt26IxbzoeFJfGWz1/y5KueTwo0zy&#10;uWJhXUmhtsAfrrKsZKPQVQfuv7a2tdOSVYDed+9vXp9mnl+q4qmybmjl4XMkiEurNrwOrXy6EAe5&#10;O9e2XbpHP27Vsm6Irixr272vQheuPXqZ3F/Hxs15HZYdPE0iK71uCB4h6U8vLZykJXoeHIIgCIIg&#10;FNSG5HYctSGmUW2IlQauG0IQAmpDSOFl5+8PyFuzSXmLhPQMEc/dNx4ZmZoRZx1dXbW03sCtLQk4&#10;ftEaiZdY2diSBBSqY01VrZlbYqVfNSRoNrmqbtOWQj5unboTn0VxR5Qeh41nrpMgDg2a8Dp0GjiC&#10;OMhdCkSPBgMb9FOo6vcIxtm2poOW7Jx4eFqkX9i0nTdJo8+YKbwOtM53w9btlcst5sZjIj+ZmFse&#10;evCPuHO7Hv+dLaKWE9wQBEEQpNiD2pDcjqtLG5J+jFex1IZw3RBSQkBtCCnUkHPKwBbtOSri1mPk&#10;OOZbeWzSU9WbpmV0pKsY9i6NyCVbL96R3hCVIao7OotLYBSmFiZSnqZ9z++Jz/xdCUqPQ/SfaSSI&#10;nYMjrwM9p6yhezuROFFXU+hRXGDdho9V/R4lMo4b6zRwhMRLaA1vPX19ofPvNp25QXyEVktJwaVl&#10;axIEhkjEbc2RS8ynt8eo8WoZGQRBEAQp3pRYbUh6qSDUhpiWr9pQ/klIqA0hGgO1IaRQM/SXueTd&#10;uYp9nairKbw+M7fEst7KV/16QSTmxCXrvfwHiheZPpDyxty6Iok2e/t+idnSE7sULY3c0L0dudCj&#10;m3/8w3fiznG3ntHD6cXPRKMreubsOKD0LYChIEEq2lXjddiX/NKsgjXxETp97NCDf5yauzLvkatv&#10;V7U8IdB6OTNzLdneunELV8v1X3Pkkkl5C5JDj5HjhNyirqUSn3rNWimd249hK0kQi4qVY248Fhpe&#10;epwcsY4DhqtlZBAEQRCkeFPktCEhHUSiNvRZslH/M2fO2NnZlf7WtPhqUQuFysvL69Kli46ODiRP&#10;I2hrawupRYpqQyQUtVIyU2hUhbQhfX19VscNDQ2l1xuCNA4fPkycRQaZNCfiprpmhNoQojFQG0IK&#10;NXvuvDC1qEDeo2GCHb73GMth9ZHfypYzYb2b958ULBLToKyRlmwXktBmsYOpb1t0+O8PiF3X0yVm&#10;u3jfcXKJoXE58YVOLMJiEnV0dcm1Tdt5777xSMhzyYGT1R2diSeMzIbTf4qE7R04mXgKFauWCBkx&#10;kYpI9Lx2sI79h8EAMn96+FGmZ+/+rHtUzsw87tYzkUaXHjxVy6WhibmlR9c+2y/fF/Fktv79hJ9F&#10;NnBNXr6RPk51GjXbl/xSyHN/8iviVrthU6XH7UDKG1JMSkumMe29+xfLAW50k7berJGBsVLlZiEI&#10;giBICUFFbah06dLNmjU7fvz4SZmdymeDJg4fPty3b18tjimkDT148KB9+/ZuDHN3d4d/N27c+PHj&#10;R5Y2dOfOnYkTJw5h2ODBg+HfsLAwVlj44tOnTy1btmTGJFavXj24ZNCgQcw4ffr0MTU15fYlICBA&#10;ojaUk5Nz7tw5ZmLQxNChQ+Frna9FP6UYUxuiWsz58+eHDRs2WGa0iZEjRyYmJspdN0TFKScnJ7dv&#10;DYYFOvj69WuWNvTixYtJkya5cWzgwIGPHz9WUR5CbQjRGKgNIYWd+bsSDI2M6fu1S6s2Q36eM3v7&#10;/k1nb647doWu7jGrYN1t+FjytUFZo9nb9gkFZOo+XYeNibv9nP5ow+k/hwTNrmRXnTp0H/GjQtnS&#10;a7V1dBwbN+8VMKn/pOABU6YHR0SLXxi8fietfg35+w0atezgaSpzHH6UOS863t2vJ02snJn54n3H&#10;xWNS0SRkwy5VbgEpem1maSXkAHm28O5Mc4N70XnQyElLI6ALMLx0OZWWTPiwrVWbfN3Yo8P+5Fe8&#10;ATeeuc686XIXGdFbryXTsOAmRpz8nVZ9OpDyZvKyDXA7qE91R+foP9PEY5LbUcu5gSpDB88qc1i6&#10;DAmA54Hg028wU9a0c3AkX0g5lQ9BEARBENXXDXl7e+fk5Iiv+FCjvX37dtq0adw0pGtDeXl5SUlJ&#10;xsbG3CDTp0/PzMxkyhDEP0dmud8aa+0Muerjx4+lvhoNW7p0aTc3t6ysLOblEDA1NbVWrVrcNMi6&#10;ISlqCDhwsyL/GhkZcSMLGa82xEyV2/HPouuGRNYuweswGi9evGB1JD093dfXl3uVi4vL/fv3pYyG&#10;iKE2hGgM1IaQIkBYTKKZpZXIp4KRqdmKhLP7kl/S+kR6+vrrjl/ljRZ1NYUqSloyEcfepVF9Vw/m&#10;i8SatPWWWACIsmjPUaaowbSVh8+JXxu0djtrRSv0onbDplUd6rJiVq5aI+Lk73KToXuaILIq40/q&#10;KJmYW4r4HHrwj0c3f5F7BNa+5/eHH2WOmbf8v1d6/cAbjVbaJqarpyf3RvgNHs1+KkxM6zZtCWMF&#10;lzNfb9rOmykICmFZyQacq9VxUmXoYFjcO/cQHxZ4AnsHTqan8qlrtx2CIAiCFG/Uqw0pPXWXaNDE&#10;u3fvVNeGbt26xSudhISEEG2Ie9Vnge1jrBc/ffrEDQt/mrq6unK1JLVoQywli5rq2hDTxPsuUm+I&#10;10S0Ia4zakNI0QK1IaRoAJP5fuODeGUXKxvbFQlnidvmc0kV7aqR18cuWCEUbdvl5DqNmom875ta&#10;VBgeMp+1N0oiSw6cZFWQ0ZKpPFsv3JZ77Zojl1p6+4kkBh9dfoNG7bnzQkomtBLT1BWbVRn8Zu19&#10;tGSClFzPsJjEuk1b8mYOaVN9x3/sVPKiRcXKvHHGzF/xzSertILQMzbH0kpMvGZkahYwe4nEU+Qc&#10;GjSBS2xr1VZl6BJla76CI6KFEmvo3m79iWuJsv1l5JUWHTqp2CKCIAiClATUqA0pPW9XyFTUhv6V&#10;9UVIGwoODs7MzFQlvaysLG7YUqVKubu7c7WhBw8eiGhD/0oumM3bR6W1ISVMCW3o+fPnrISFtCFn&#10;Z2eiDSmd3r+oDSEaBLUhpCix797f0zfFdB40sr6rR2OPDt1H/Pjzuh2sfUk7rqS07/l9K58u0X88&#10;FAkFM/aJS9Y3auOpp69P38ENjYybtPUOnLtMpBKNRObvSug0cATk2dLbb9C0meuOXZF+7dKDp3y+&#10;H1K5ag2SlZGpWbU6Ti28Ow8OmrX6yG/S4+y+8cjQuJxTc9fl8WdV6Uvw+p3m1hVHzlwo0X/t0cvD&#10;Q+Y38/SF7nt08x8WPI/b/YmL1zVs3V6oejTcnY79h5HuN3BrG3UtVWLTcOFPqyNdO3ajBafLW1nb&#10;uzSCNOC2CpUz58V/7FQI0mv0RBWfBJoYPBIwhtCv5l4d+4yZAk9y5G93qQM8ciThZu191NIigiAI&#10;ghRvUBtiWn5rQ6w0UBtiJozaEFI8QG0IKenEp73ffC5pyf4TWy/ega8LPB/1IlLWuvATcfJ38ePk&#10;8pX4h+9ik55qrLk9d16QPyOatPUu8JFHEARBkMJP/mlDalGLuDuJlNCGWEHUpQ3xbrbi1YZKly6t&#10;mXVDNCVNakOfZZWJYmJiNKwN0Z5KGSXUhhCNgdoQgiBIwRN1NYX8GdHM07fAk0EQBEGQwk8+aUOk&#10;rA+pW6yKqagNkcu5aSQlJQnVG/rw4YNEuYE3YSFtyM3NLTs7m+kJWaWkpNjb23P9AwMD379/r+LQ&#10;cTtIyzyz6j3Dt1FRUarcLHgAdu/erZA29OzZM9ZoPHz40MfHh7cWdXJyMm+7vOWQeA21IURjoDaE&#10;IAhS8ITFJJI/I7DeEIIgCIJIIf+0oevXr5+V2TmlDC68ffv2p0+f8r5dz6KoNnTjxg1mGuTrqKgo&#10;Y2NjbY5xzykTHxBmWBqcm1upUqUaNGhw+vRppv+ZM2diY2Mhba5/z549jx8/rsrQnT9/3tDQsLTM&#10;oF86X40r35ADxUJDQyEf5ZoDg2vnzp0rdDAZ1+rXr3/o0CFmB+HrPXv2tGrVCpJk3hH4tlatWjEx&#10;MaxnCb5++PCh9ALVqA0hGgO1IQRBkHwh8re7bbr2ru/qsfboZbnO9LT79j2/L/DMEQRBEKTwk0/a&#10;UG5urp+fn4mJiZGRkbFSVq5cuQEDBqSnp6uybig7O7tbt26QBiu4paXl3bt3HzPskczevn0r5cw1&#10;sioqIiKCGRN6CjmXLVuWVw3R0dExNTVljgZx5tVT9PT0lBs0ahD51KlTj74a7SAMKbdFeMXAwEDF&#10;FiGCRGEITFtbm1zFHBC4TbNmzUpLS6M3JV1msbGx5cuXN5aNGMs579tteqgNIYUB1IYQBEHyhdnb&#10;95M/I9w79xD3PHD/tdV3X/7z7YeJvxR45giCIAhS+Mk/bcjT01P6QhJe692796NHj1TRhiCNjh07&#10;chfLGBkZvXnz5jOfSRmNf2UbylavXq1K7/LbkpKSuL0LDAxU8abkn2lra4eHh8MtY+V87NixMmXK&#10;cP1DQkLyJNdIQm0I0RioDSEIguQL0X88LKP/5X+iJi2NEHI7cP+1a8duX/620NFZd/xqgWeOIAiC&#10;IIWffNKGYNJe+LUhibICrxV+bejWrVvcASnM2pCOjs7ixYvhlrEePNSGkKIFakNI4SI+7b2FdSUE&#10;KdLQ57nHqPHkjwBtHZ3hIfP33v2L+bRvu5w8MnQRXTEEFjB7CdNhSNDsAv+VRBAEQZDCCWpDyhlq&#10;Q2o31IaQ4gFqQ0jhIv7hO82/oaOhqdfo87w/+VWNevXp69o6OnUaNavv6lHLuYGZpRXrqq7DxrB+&#10;HfzHTi3wX0kEQRAEKZygNiS347zbzYqKNsTKfPTo0QWdl6ChNoQUD1AbQgoXqA2hFQNjPtLbLt2r&#10;6lBX3N+grNHk5Ru5vw6oDSEIgiCIECVTGzI2Nn716pXEjpPK06prQxpesHPr1i2WdAJdCAgI0Fga&#10;ijbE0oaY9Yb09fW5wYODg1EbQgohqA0hhYv4tPflrawRpEjDeqpjk54OnDrDsUkLQyNj+pcB/LX3&#10;XQ17j659pq3aGnfrGe+vw+CgWQX+K4kgCIIghZMSqA1BVsbGxgqtG1JCG2L2XY1yDCuUUGR4XWjd&#10;kELJkBPuxXMQ8uS9VsS464bEtSFcN4QUTlAbQhAE0RzRf6atSDi78vC5A/dfF3gyCIIgCFJ0KYHa&#10;EJiuru7QoUNHS7OpU6deu3aNJUOIaEMBAQFBHLO3t1dxNAwMDHx8fH766SdmWBgKPz8/3sj+/v6j&#10;Ro1i9aVu3brS06hZs+b48eNZHZk8ebKlpSXXGQZ5ypQp3I6bmJhIbE5oT9n9+/eDg4O5kY8cOSL9&#10;XDnUhhCNgdoQgiAIgiAIgiBFjJKpDWnJtAxtaVaxYsW9e/dKXzeUlJT04VvLzMyENFQcDVNTU2gR&#10;QjEjZ2RkbNmyhTcybwcVysHHx+fx48esvvz999916tThOuvo6Lx+/foDx2xtbSU2x6sNkZvIDQuW&#10;nZ2N2hBSCEFtCEEQBEEQBEGQIkaJ1Yakm5WV1Z49e1iRRbSh5ORkkgmzjrXQ6h7pZmZmFhER8flb&#10;gw7u2LEjn0oIwe1++fIlq0UYf0dHR66zrq5uZmYmdxcb3BeJ6QlpQ6yR5C0NLtdQG0I0BmpDCIIg&#10;CIIgCIIUMVAbkmtEG5K+bgi1IdSGkJIMakMIgiAIgiAIghQxUBuSa1ZWVnFxcUpoQ8zRU6M2xOpg&#10;fmtDrCGVqw0xew2mFm1IdUNtCNEYqA0hCIIgCIIgCFLEQG1IrqE2xBp/1IYQRATUhhAEQRAEQRAE&#10;KWKgNiTXSrg2pNyeMmpwXyQ2R7Uh3h1kim4iYxlqQ4jGQG0IQRAEQRAEQZAiBmpDTDMzM6siMzuG&#10;NWrU6PDhw/mhDcErlSpVspNmzs7O0dHRmtSGWrVqlZCQcPZbO3LkSLVq1bjOOjo6x48fP8uxihUr&#10;SmxOW1t77NixZ86cYUW4du3ahw8fVJSHUBtCNAZqQwiCIAiCIAiCFDFQG2LaDz/8cPDgwUSZ/frV&#10;jh8//uzZs3zShtasWfOrNDt27BgZDWbwfNWGDA0NbWxsbG1tYWzpv2B6enq8fSE/rfKt6ejoSGmr&#10;lMzKly/PjQAP2MOHD1EbQooKqA0hCIIgCIIgCFLEQG2IacHBwWRjFOTP3M0E37Lq4KhLG7p69arQ&#10;FiqWMVNidjD/tCGFjLd3CiXG9Sffuri43L9/H7UhpKiA2hCCIAiCIAiCIEUM1IaYFhIS8uHDB1bH&#10;eSUJddUbunr1qpTxF7LCow3lnzk7OxNtSJWBQm0I0RioDSEIgiAIgiAIUsRAbYhpZN2QlAFBbUhj&#10;htoQUrRAbQhBEARBEARBkCIGakNMQ22oEBpqQ0jRArUhBEEQBEEQBEGKGIVZG+rVq5datCFtbW2J&#10;LYaEhKiuDd27d4/WBqLOXbp04ZWopGtDzNpD9BXoYFRUFGpDcg21IURjoDaEIAiCIAiCIEgRI/+0&#10;oQ4dOujq6mqrYH369ElPT4dQzMjKaUNy1RPiEBwcnJGRAS1Cj3IZplAt6nv37tGriEE0GDreHC5f&#10;vpwrzSAIkZyYNwVe3L59O28JZ5GeShwNkcu5LapYeVrkWtSGkKIFakMIgiAIgiAIghQx8k8bioyM&#10;nKGa7d69++3btyquG/rpp5+8vLzaS7B27dr17ds3KChousxCvtqCBQtu3rzJ7aCQNjRu3Ljp3xoE&#10;cXBw4HUeOXJkiDSbN2/elStXuNrQsWPHuH3x9PTkPTzewsICuillNBQ1Z2dnIXGHa2ZmZq1bt4Yk&#10;mYPv5uZmaWnJdUZtCClaoDaEIAiCIAiCIEgRI5+0Ie6x64oaWXHDPSZMIW0IXsnOzv706VOWPAOf&#10;jIyMvn37ajFWwRCzsrKKi4tjLV8S0YZK8ZmQSsLrzGvly5ePiIhgLh2iA8XtC/Ta2NiY21a7du0+&#10;fPggdzQUNYgZHR0tva6Tm5sbPE7M+wJfp6Sk+Pj4cJ1RG0KKFqgNIQiCIAiCIAhSxMgnbUhdpqI2&#10;xBtBqKGsrKx+/fpxIyuqDeWTmZmZsbQh3g5Scc3IyIgVoVSpUu3btyc3S433i5Q9iomJUUgbev78&#10;OSvt9PR0X19frjNqQ0jRArUhBEEQRP1MizozefupAk8DQRAEKa4Ucm2Ia4pqQ9ItOztbRBuSvqcs&#10;n4xoQxL7KKINsQonqcUgZmxsrKLaECth1IaQ4gFqQwiCIIg62X79WYuAFaYe44G+YbEFng+CIAhS&#10;LEFtiJqi2tCqVaskSiFqMbpuiObA3ILH6oui2pBCK4m4zurShnBPGVIMQG0IQRCk4Nn2x9Olx28X&#10;eBqqMzHyZEWfaUQYInhMWLsv5W2BJ4YgCIIUM1TXhmA+r/ZtSiJpaF4bqlChAlcbys3N1bw2tGHD&#10;Bm69ISW0Id49aNJXJKlFG3rx4gV3TxlqQ0gxALUhBEGQAiby2pOq3UNMPcZ7/7Rp2x9PCzwf5dh6&#10;7XGjYYu/SELtp5Tvv8qsZxj51mnAgh3Xnxd4hgiCIEhxQkVtqFSpUt7e3tnZ2Z81Ynl5eQWlDRFJ&#10;hRp8W4D1huhogAmtA1JIG5JeNZzpSYMot27oM9YbQoojqA0hCIIUJJuvpNt2CaarbCy9Jg9YvK/I&#10;LbQJXP+/Cl5TSBfMus4xH77FYmQkUL7fchOPCfBila7Bq8/cK/A8EQRBkGKDWvaUZWZmftKU/f33&#10;31OmTOGmka/aUHR0NCuNjx8/Ll++XKIUIt1EDjUrX7782rVroV2aAznhC15h1cn+V5E9ZUTnIieF&#10;STTuMjERbYjbHXiFqw1BF9LS0nx9fZlByLWoDSFFC9SGEARBCoy15+5X7vTzF2GocyhViL7z+2XK&#10;9tMFnp4UNvz20GXgl/VBpl5Tyw9YQ1QhivnANSbtJ/+/7OU5OXTv5QJPGEEQBCkeqK4N6ejoGGnW&#10;9PT0uGnknzZUqlQpfX19ZgJly5Y1NjZ2c3O7cOHCebXaBZkNHz6cVyEqU6YMdzTs7e2zsrK498uI&#10;Txtq165dTk4OyzMlJcXDw0Pi4FtYWKxevZqlRglpQ9Di0qVLuX28efMm5MxaN/Tp06ekpCTumPz+&#10;++8fP35EbQgpKqA2hCAIUjCsPnOvou+X0jzl+y37fxll0HqzTtOpQlT3h/mLjyQVeJ4iDF1x6L/S&#10;Qt3m0eVCLMoP3WDq/RNxG74qvsDTRhAEQYoBqmtDhcTyTxsSMi8vL6l74RS0mTNnCq0e4pqtra10&#10;bYicYc/yvH//fvPmzSU2p6+vv3z5conaEFhCQoLQhjVuziKmyp39F7UhRIOgNoQgCFIALD9518p7&#10;6ldhaMU3C236rzbtEEQ1l7YT122+kl7gCbNYe+6+4/dzSYYmXtPKD1jLqwr916lhm6ns5R20ucDz&#10;RxAEQYo6qA1RU04bUq4tIdWjWGpDqis7qhtqQ4jGQG0IQRBE0yw5eotW5yn/wyr+tTb+i01lW7G+&#10;HAa/IGbPvdcFnjnhh0V7aGJm3eeLq0JMTLt9kZMaDQ2PvfOywDuCIAiCFF1QG6JWGLQhYqGhoagN&#10;qddQG0I0BmpDCIIgGmVe/O9fltu0nVi+/2qxtTbDt5j1WABuxL9yp59/3HSsYJNffvJurT5f6yJ1&#10;CCo/cJ10YeiL5tVnCbkc4mwqfOuhEARBkKICakPUlNCGVGlOxPJVG+LWotaANlTg8hBqQ4jGQG0I&#10;QRBEc8zef/WLsNJu4v+xd9/RcVSH/sDP77z/eDnP2pUhIYYAAQI8CCSBQCB5kODecMO94YrBuOAi&#10;994td7nJcpGt3nuxJKv33nuXu61ebMn26jezs1rN7t5Z7UqrvVu+Op+T42hnZu9Oudr75RbVaZvJ&#10;YcqSy6JJvdNUfzDnwIGADP2X3LeiacZB197uQtOPaJsK9X6iBecsRmxgDvL7CVuOh+dTvygAAGCM&#10;kA3Jf5ANafKDbAhAPWRDAAB6sss7RZatDF8vXtTHBD2qq31ZjNsmj2b++ctZu+QqvZX8aGjOO9N3&#10;y9597DbxIq27CynHQ4svDRklm25p/Y1o6pemT3t80qbvd6FeDAAAkNM8G7p9+7bBZkP/7//9vwFm&#10;Q8y+nZ2dc+fO1TyUGYxsiPsIe/fuJeYsqp+a++DybEiewnDZkNJnYY45cuTIrq4u/ju+ePGirKzs&#10;q6++Ih5f9ZdC2ZCHh8d//dd/qW6PbAjMDbIhAAB92OQUKxtKNnJDv7MV8ZzTQ0ZvkidE0/Y6uRc9&#10;GtRie5c2TNrlKCv5t+tEM6wHmAr1pl3LrlqM284defZhD+oXiMit4OGys4Fvfy/LxeYd86JeJAAA&#10;4GieDbW1tTHtfFtb20uG9GPb8+Pg4DDAbKirq+vUqVPTFX++5/0ovbRv3z7dRh7yGYjc3d1nzJjB&#10;vbv6kjCbrVixQj6FkPwIL168mDt3rnwv+fZ79ux5/vw5v9jMlnfv3t26dasmH5n5YQ4bGBjILT3G&#10;P0hCQgJXZqXjZGRkUA+GupENgR4hGwIAGHTrrkfJAp2RVpaLLg0wVRHNsObGZDFeHb/5p4shg1Ts&#10;g4GZf5i8Q1bycdstl9jpKhjq/SyT9nHH/3rNeZ/yRupXSu5oaM7IjXbyGE5uvx+FAX0AAKBK82yI&#10;SxyE1iOn9fOC9zOQ7ED1aOp/uI0H8o68vfMpAAAgAElEQVTEMsiPrPmPUtYj3535PbHY3M8AP/gL&#10;XjZEvBbEslH8QTYEeoNsCABgcK2+Ei5LFkZZiRdf1k2nm6VXRVMOyAOLd2fu3eWdosMyuxc9Grv1&#10;Wm93oZnHdZ4KKURd0jf6eOERh+y7dC+WZ9Hjny+G9s63LR9GN+sEc/m4MM4h6w71mwoAALTKhpRi&#10;BUP44QcTAzkOP+/Q5GMOxnmQfxB+7NLn9qpZj2pwo7qL+oNo9aZCRzCoGwbZEOgNsiEAgEG0+LS/&#10;LGEZtUm8RDfBkJx40SWLCbvkEcYXP548H1c68DJvc0t87bueuY3G77DUdbEJH2TemSHD1zFv9/p3&#10;23XyEfrhZETh+G32CpHQ8PWiKQfkAwDZKZ+kv/9k4VHq9xUAAGieDXVrFpro/0cnpTKcj6ZtMYhZ&#10;j+bH78fbEd9F9TjIhsA8IRsCABgsc4549Cz3vsVy6dXBClbmn7MYvUWeaEzccd0l737/Cszs+PXq&#10;870rqc06OdipEC/nush1zHl59Ma9Pml6u0beZY2rr0Z8OP+QQio0brtozilCIWce4zaYcdCV+t0F&#10;AGDmNMyG8IMfo/5BNgR6g2wIAIyVY8496mVQY/p+l55gaOvgBUO9scWsk0NGbuTe8ZXRVkttAnwr&#10;mrQq8AaH6FfHb+7pLrTTcskVvQVDHMulVyzGbuUKsOxs4GBfoLMxpZN2Ob4yxkoeCQ0ZucFi6iHL&#10;xeqmVRJNlM1LvctLl4P4AABAW8iG8GMOP8iGQG+QDQGAUXIvevT6d9vfmLJjxkHXkxGF1MujZIJ8&#10;dNLYreJl1/SUrSy3F007POTbddxb/3Hari2u8ZqU1iH77j9+Oi3LR0ZsFM0mdJnR10e4JpooGyU3&#10;duu1wbg0vhVNGxyiP1lkze8oJBq/Q0zqKEQsoYV0qbhXxljZp9dRv9MAAMwWsiH8mMMPsiHQG2RD&#10;AGCU/rXqLL9t/8dpu2Yf8bSJKaFeMMbozVd6J+tZbq/veGXJZYtJvVMp/3Wx9anIIjWlXXU5vLfv&#10;zIRdeuji1CfR94e58ny29Lh70SNdXRe7lKrp+11eHbeZ11Foo2jqIW3XX2OHv0l3/3D+If/KZur3&#10;GwCAeUI2hB9z+EE2BHqDbAgAjM+aq7dk3T1mHRdN3jdk+PreFbtm7FlwwvdCfBmtso3YcKknZ9mp&#10;/2CoN79YeMFi3Db5aRm96bLqEmDX0mv/tuSYPCURzzlNPRXqjYdmn+QK9s703XYpVQO8KFtc4/++&#10;/ITCjEITdojn9v/zimfLjjZ5tyP1xwEAwDwhG8KPOfwgGwK9QTYEAEbGLrlKFgxNO8w11C2XX2Pa&#10;+fKJYDjvz96/+LT/tfRafZbt32tlS1kxhaEer7ARxpzT3ATPnLnWXt5ljVxRl58L6h1RNWmv5TL6&#10;3YWUC7/g/JARG5ji/W7spuPh+f24HNczb88+4jlsYm9GxnYUmnZYJyuvWXwnu980HLgHAAC6hWwI&#10;P+bwg2wI9AbZEAAYE//KZtmSUmO3EdKEZdfYDh3jd/JDoo8XHFl2Lmiwp4bxrWj66uczsjedtJd6&#10;sMInmmFt0dO16vXvtq++GiEfkcd2F5pnQ72EQiyX2FmMlg0BW38jWvPLsdUtsfdy9AyXG0hHIULZ&#10;ll2zGCNbHs4ueaA9mwAAQFvIhvBjDj/IhkBvkA0BgDGZddCNTTS+Xad+jhjLpVdFM49ZjN3GTwf+&#10;stj654uhjrm6X93Mq7Ths2Un5H1wqEcq5BMyZb9CVsKYvF9v82QPKIIZv4MrMHP11V8Ix5x7C0/4&#10;vjFlR+9nHGUl+v6IeKkOOgoRyrbYbshwdubv92bt13ZVOAAAGCBkQ/gxhx9kQ6A3yIYAwGhYh+Zy&#10;DX7x7BMat94vi6YflffvkM1wvOzE6ivhLvkPdFIqr5L6jxce6Ulb9lEPU9QQL7KVdaoavl684Dz1&#10;8mjOYrIs2Pp6zXmf8kbVq7DPP0M+oE8+rE80+F2i2FF70rcbs/kq9QcEAMCsIBvCjzn8IBsCvUE2&#10;BADGwbXgwevfbe/3VD6WP9iKph2yGGnFjw/+8dPp1VcjBrISlkfxo48XHOmZ/+gQ9QxFozhjno14&#10;8aD0oxncYs+QTZv95wWH5fNqu+Q/WGoT+Mdpu3ov60gr0fdHB6mjEJFoyoF+jHoDAIABQjaEH3P4&#10;QTYEeoNsCACMg2yKnJEbBzhrsnjBeaYxz01yLMcc3Moxxru0QasiuRU8fH+2rD+L6Psj1NMTkyee&#10;d5abOOn1Sds3OcWO3GinMERu4m5mAyoFsxi7lSvDhfhy6k8KAICZQDaEH3P4QTYEeoNsCACMwJor&#10;EVzb21J3I6HE821Ek/fKJ2nm/HvtxS2u8cRRS0ocsu++O3OvbIzbzGPUcxMzwQ6LG6XQ+WvI6E2i&#10;6Uctl9JcZ81yyWXuRnp3xh75SnAAADCo4u8/SX74FECdB0/Da5puVjcaLyfaeQGYD2RDAGDoLiVV&#10;yoKAqboftGW5/Jp47mnRxN1K8zSP3Hhph0ey0ATDNzLvvDVNthqaaNZx6omJWbFcelU2y/h3e8Tz&#10;6XQUUsWUhLsfRmy4RP2RAQAAAIZ3ZTP19jaAsUA2BAAGzb+y+YM50vlcxmwd3MRh2TXxrJOyqZp7&#10;vDLGaszmq3t90vhFupZe+4fJspWwRHNOUU8lzBPdjkJE7IRW0rti1eVw6g8OAACAmQuua6fe2AYw&#10;IsiGAMCgzTjoyi1aL15kq6fQYckV8Qxri3HblEKiiTuuHwzMPBdb9tp3spfECIZAkfy2ORtTSv3Z&#10;AQAAMGee5U3UG9sARgTZEAAYroOBmbLuOTMpjNuyXHxZNP2IxZjNSsPNZMHQ3EFfHx2MjuXSK0NG&#10;stOc/3HaLq+SeupPEAAAgHkKrGmj3tIGMC7IhgDAQLkXPfr9ROnyT+N3Um7w/3BRNPUQfwpk8fxz&#10;1GMIMEyWC85xN8k3ay9Qf4gAAADMk2tpPfWWNoBxQTYEAAbq69Xn2dFkIzZaLr1CvcHPES84J5qy&#10;n2n8Uy8JGDLR9KNcPLTiQjD15wgAAMDc+Fa1UG9mAxgdZEMAYIhWXwmXjSabh6FbYHzkk5qfiiyi&#10;/jQBAACYj+C6dufix9Sb2QBGB9kQABgc+aL1oikHqDfyAfrBctlVbhDiG1N2uBY8oP5MAQAAmAlM&#10;QQ3QP8iGAMCw9C5aP3qz5fJr1Bv5AP1j+cMFLuL84seT1B8rAAAAc4ApqAH6DdkQABiW6ftdZPM9&#10;/6CnResBBolo5jHuZl582p/6kwUAAGDyXEswBTVAPyEbAgAD0rto/Qxr6g17gIGzmLibu6WPhuZQ&#10;fLKuZ962Ds1dfyP6UlIl9cccAABgMHhhNBnAACAbAgBD4ZL/gFu0XjR+B/UmPYBOWC6/NmT0Zuau&#10;fu27bU659wf7IfIpb7RNrNjrk7by0s3v97t8vfr8n2bt48IpzqRdDtSfdAAAAJ3zr2ml3rQGMGrI&#10;hgDAUHz582m2+TpiveUSQ1m0HmDgxIsucbnM35Ye0+Hz4pR7/2RE4RaXuMWn/cdvs/9s2YnXJ23n&#10;x0BEL4/e6FvRRP1hBwAA0CGsTQYwcMiGAMAgrLILk00zNPc09cY8gG6JZ5/kbu95x7z68XRcTqk+&#10;EJCx+mrErEPu3667+OG8gy+P3qg+A2I7K03YJZpyQDzzmGjeGfEiW8slV7iXNjvHUX/eAQAAdMit&#10;tIF6uxrA2CEbAgD6ehetn7yPejMeYDCIJu3lbvLDQdlCD4Jb4cMz0SXb3ZOWnQ2ctMvhHz+d/uO0&#10;XX10BRqxfsjYrRbf7RFNOySedUI8/5zlEjuhMjCbMbswh6X+yAMAAOiKV2Uz9UY1gAlANgQAlMkX&#10;rR8yepPlcnvqbXiAQWIxhp14aNiELfbpdYwjITnrrkfNO+Y1wsruk4VHXx23uY8YaORGi3HbRZP3&#10;iaYfEc05LV54wXLpVa0KIJ5nwx3KIesO9QcfAABg4HyrWqi3qAFMA7IhAKDs+55F6y1/uEi99Q4w&#10;eCwX21kMX9/nlEAKI8JmWIvn2rAjwnQUmw4ZsYE5/qJTftQffAAAgAEKqMb80wA6g2wIwHxdTCj3&#10;Km2gW4b9fhmy0WTTj1BvugMMNlFPzx2Z4estxmg6Ikw3BZh6iHnft6btpF7/AAAADERgTRv1tjSA&#10;KUE2BGCm5KHMsInb/rrYevSmy/OOea+7HnU4KPtKWo1+yiBftN5i3HbqjXYA/RDNPsXox4gwnZAv&#10;mnY0NId6LQQAANA/QXXtTiVYmAxAl5ANAZip/1t9Tv2olrem7fzix5MTtl9ffNp/s3PcifB8h+y7&#10;ui0Dt2j9kOHrxUsuU2+xA5gJi7HbmOdu7NZr1GshAACAfgiqa3dGMASga8iGAMzRlbSanpFcR8Wz&#10;T4i+P2wxaS/TYhwyso+FsRnvztz7z5U2k/c4/Xg+eLt70pmoYpf8B/0ow8pLN2VlmHOKemsZwHyI&#10;Zh3nHj2vknrqdREAAIBWEAwBDBJkQwDmaNYhd7bDzsiNqu1Gy+X24kW24nlnRDOPi6YeFE3cbTF2&#10;S58T6L4y2urD+Yf+vfbijIOuv1wK2+uTdiG+3Ft4MiP5ovUW3+2h3lQGMCuWy64O+XYd8/Stux5F&#10;vS4CAADQXHBtG4IhgEGCbAjA7PhWNL0yxorrNKRFe3LpVfHCC+K5p0UzrEWT91tM2MkupdRXJ6Nh&#10;E7Z8ssh65Ea7udZev16LPBiUdTml2quknlu03mLkRvGya9SbygDmRjRpD/MA/m3pMerVEQAAgIbY&#10;YKgYwRDAYEE2BGB21t+Ilq0Zv+zKwBuZ4sWXLRecF88+Kfr+sGjSXotx2yw0GJgmK8CC89QbyQBm&#10;SDz/LPcM6m3ieQAAgIEIrEEwBDC4kA0BmJ0P57OLWIsm7x28lqfl8mviRZfE886yA9OmHbKYuJtd&#10;qHvEBn4wJJp2mHoLGcBsWYxkOw/OtfaiXiMBAACo51PZTL3ZDGDykA0BmJcTEQVcNCP+4YL+m6OW&#10;S69a/sAOTBPPPEa9bQxgzkTfH2HqgdcnbadeKQEAAAgJud3hUdZAvc0MYA6QDQGYl9Gbr7CzUI/d&#10;Sr1pCgAUWS6x42Li/QGZ1OslAAAAVYE1rRhHBqA3yIYAzIhL/gPZeK7ZJ6k3TQGALovx25naYISV&#10;HfWqCQAAgC+krsOrool6UxnArCAbAjAjS84ESJeu30C9UQoA1InnnOTCYrfCh9RrJwAAAE5ATasL&#10;ugsB6B2yIQAz8saUnWynoe8xCTQA3LBcbj/k23VMnbD6Sjj12gkAACCort2jvJF6CxnAPCEbAjAX&#10;Oz2TZbNQL7lMvVEKAIZANHkfUyd8MOcA9QoKAADMWVBdu2c5BpEB0IRsCMBcfLHiFNtpaOJu6s1R&#10;ADAQ4gXnuMj4QnwZ9ToKAADMUFBtG/oKARgCZEMAZsEupUrWaWj+WerNUQAwHBajrJiaYeYhN+rV&#10;FAAAXRnZviXxR6gXw3ywqVAZUiEAQ4FsCMAsTN3jzM5CPWoT9YYoABgU0fSjTOUwbMIW6tUUgLEL&#10;qWsPqm0PqGnzr2n1r2r1rWrxrWzxrmz2qmz2LG/yKG/0KGtwk3ItqWe4lNQ7lzx2Ln7sxOnrWzuz&#10;DbO9a2m9W2mDe1mDR3mTV0WTd0WTT2WLb3WLf3UL89ZBjNr2ENqnwhjlp17svv7fjFbPvycWJlIv&#10;j7YyMz2ZkifnR1EviSYCkQoBGB5kQwCmz6u0QbZ0/azj1BuiAGBQxEsuc/XDLu8U6pUVgIFjGrT+&#10;1dK4p4LNetzLGtxK2YjHySDXVHIpfuxaUs8U0rO80buiybeq2U+aHwXXtVM/k4amMtqKC4a6r7/E&#10;/aM2YmV49X3qBdNEbGne44BxXLFfOFim5QRSL5IazEPkjhFkAAYJ2RCA6Vt9JZztNDR8neWya9Qb&#10;ogBgaCwm7GCqiH+vvUC9sgIwHFwM5MN2+Wl0K2twLjHE9Gcg2C5IsuSoifmY5hwb3QuZzQuGXpLH&#10;Q09d38rM9KBePDXCax5VRm3qKXyv7HRH6mVTxdxg7ugrBGDAkA0BmL4/zWKXIhJNOUC9CQoABkg0&#10;5zTXdcg51zj+IzmAboXUdQTWsEPAvCqa3csaXErqqX9Bp8u5p8ORl3TAmn91a1CtaWZGEVV3mnz+&#10;j81T7HsjIdn/tZf934eBk6MqyqkXVVVO+o2nrn/sLfD1l/jFzk27Sr2EHOb58q1qdik198cKwPAh&#10;GwIwcYeDs2WzUC+ypd4EBQADZLn82pDh65laYsXFEOpVFoAeBNS0+bFJUJO7KXYIGjwuxfVupY1c&#10;PyM2MDLyTkYxZYUd7v+rlAQpkgVGzx1fLk48Rr3AcvHFGbJIi1dIxWKz/yhJOES3nEG1bZ4VjYY5&#10;4hIAVCEbAjBxw9fbstnQ+B3U258AYLBEU/YzFcW7M/ZQr7IABkNgTZtvFTs6zBWdF3SKafa7ldYz&#10;J9ansiWgptWIhqQlFiZ2OQ8TyFYUc5ae2KjF64uEIsrzskVU36uJXK2aXinrKTOzMZVy+le3uJU1&#10;UL8/AUAryIYATJljzj1Zp6G5Z6g3PgHAYIkXXuDqitNRxdQrLoCBC6plewZ5VjS5lqKBqlfStKiB&#10;OfO+lc2BNW0hdfRvBlUZ2T4vbog1CIb4UYtss+pba8OrH1Apdn6KbafzG6qhlWCqJf3HnbDFeith&#10;cF27d2Uz+uIBGClkQwCmbP4xb3YW6pEbqbc8AcDAWYzezFQXU/c4U6+4APonuLbdt6rZvRxjWAyL&#10;S8lj6dRFzf5VrYG1bdTvk6LE40rpiUZ4486euL6TmempzzInFia2eH2uGlT1RbbZ/eAZg13CgOpW&#10;j/Im6jcbAAwEsiEAU/bqeLaxJ5p+lHqzEwAMnGiGNVNd/HbsJv/KZup1F4CGQura/atbPSsaMYG0&#10;0Sh+5FpS71HW6C2dtChYv7Nc14WvUBp1pR1eLqOfOapvVdXeDl/W9yCyvuKhxwHjB6N4gTVtnuVN&#10;6CgEYBqQDQGYrC0ucdwgEctlV6g3OwHAwFkuvcLVGFvdEqlXXwDqBdS0elc2Y/Ig0yAbhlbe5FMl&#10;HYY2OPdMWE3Dw6DJAwqGVCYheu74SlHSycG7zwuTTj1z+r1qxyWtSyv9R6Pvf3Q1Go55AL3Km1zQ&#10;QQ/AtCAbAjBZf1nM9gIQTdpLvc0JAEbBYsIuptL450ob6tUXgKrguna/qhaPMgwZM2i+WWktbv+b&#10;H7bBJzur3wdx7hmG5lfVGqSLYWi3qmqbvb/UckBWn4HLIM5RnZwf1ebxlwGnQsqlbfX8+62quv4V&#10;KYR5ANmBY3gAAUwWsiEA02QTUyKbhXrhBeoNTgAwCuK5Z7h6wyHrDvVKDIATVNvuU9nihimljYFL&#10;fk2z28fySOKuz5jYhGs6ObJrab0Huxpas7/2q6HFlBU+cfuTToMhQkJUHbkuvObRwG/4qIrKu6Hz&#10;et9CB8GQQl+ndvePmLfQ8gFsxqJjAOYA2RCAaZq44zo7C/XYrdRbmwBgRCyGr2eqjqU2AdQrMTBz&#10;gdyoMcwiZFRq/acpJSaMp06vFYT96pudrsM3cpYNQ2v0qWInLQoSnrQoOT+qZ1iWzoMh5Xjoqevb&#10;Gdk+A7ntS+MPvnCwVD2yzooqjYeeuL4TW5qvviQBNW1eeAABzAyyIQAT5FH8SNZpaM5J6k1NADAi&#10;oqkHmarjrWk7qddjYJ6k85hg0IpRyog8wAs1CJ107vuMSIizHbwCuJTUcyPRfKtbAmvYkWjZGc6D&#10;lrMIJkT3Q6Zr1TGHk54d0O7+kVKIMyjllB650/mN+KI0pTIE1bX7VDXrf9imX1ZKbvjmmITr1O9h&#10;ADOHbAjABK24ECxdun4D9XYmABgXyx8ucsny8fA+/qsygA4F1rR6VTQ5IxIyWmEpgQrBkEBu0i3t&#10;RlR4c41vVupgFykzcu/gRy2Ket7lueNvC5NOa3jzR5eXPAiaqseiyifS/m1SQXxQbZtfVYtneaOL&#10;3tca88nOYq5Rg8dnXMG6HH/rmVtA/U4GMGfIhgBM0Nvf72ZnoZ52iHo7EwCMjsXozUwFMnHHdepV&#10;GZi8wNo278pmLD9v7Lxy8p46vS4QDPFzE4Xg44H3v+PiLw9SkUpDlvVGIXpIhfgfs+czNvt8pX6O&#10;6rCahvLYXQqpjZ5K2xMPOQwNT/HT893imVuYFn30odfXKrfHf9/zGUX9ZgYwZ8iGAEzNfr8M2YCy&#10;JZepNzIBwOiIZxzj6pD3Zu0fv81+zZWI01HF1Gs2MCUhdR0+mMrEhNR7fK5NCqOQgHQ6/b44dKV/&#10;VrKuCuOSX3PXd6xe8yC1n7EqaiNxjuqsTPcnbu/xkhH9ZljXe3s5RSW56uEmccuvSIo9d89ntEoZ&#10;ekJDaXlSo49Rv58BzBayIQBT869VZ9lOQxN3UW9hAoAxslx2lcuGlHyyyHraPudNTrGXkrSeSgOA&#10;E1zX7l2JsWMmRdZDR+vltJS7ET30+jox7rxLQe1ACuOZW9jYM0aJQtqi9AF7Pt0T13cysn3lT0Fs&#10;aV6D/0jVFImCnhLGxV8ZpNuDuaBx8Vfr/CeTIyGVwjy/IfbNSqN+VwOYJ2RDACbFPqNO1mlo/lnq&#10;LUwAMFKWy66K550VfX/EYsLOISM2qOZEvxu76aufz8w75r3bO9Uh+y71qg8MX0htu3dFMyaZNjHx&#10;8XYDDmIUMoIux9+VhPwUkJnQj8L4ZaW0u/yRfuBCCEHYf98Pnhlbml8VbUV8lR5ZAVKjrXV7b0Ql&#10;uVYFznnm+LJS+qMuQ5S+VO/xBfUbG8A8IRsCMCmzDrqxs1CP2kS9bQkAJsNy8SXRnFOiKQcsxm4j&#10;dil6Y8qO4ettl50LOhKS41XaQL0mBIMSXNfuWdHkWEz/Wy/oVlBGlEKbf+AZCu84j72+Soo565Jf&#10;o2FhbqYGdTn+rifsoB64KIYvhPOjr+mxNSyh9B+54VsGfleEp/iVBS/pdBym5uKqLQm7Wdat3dRv&#10;bwAzhGwIwHT4VjS9MsaKHVA28zj1xiQAmCrxgvPimccsJu0dMmoTMSp6f/b+CdvsV1+NOBNdQr1i&#10;BIpC6tq9ypuof9mFweCeW9rh/FZPy193OYViV5ouh1dKQ5YFZsSqL0xc/JXe3Q0oc1FMPXp7zRhg&#10;CWVFKgte0r/7ISQtvCh0VYfzmyofuZ8fts+LDgA6h2wIwHSsvxHNdhoavk687Br11iMAmAPLpVfF&#10;886Ivj9sMX6nxfD1xKjor4utp+932eISZ5dSRb2eBL3xqWrBvEImTDap8GAlHS8ppTz1Hp+nRh9z&#10;za9SLUn2rR2yzQw0duEx3OiqN+OrDJyv+W3gn5mYF27V6vqBwrW7PsDEkN23yf0v1G9yAHODbAjA&#10;FHgWPb6YUP7h/ENsp6EpB6g3FwHAPIkXXxLNPikdfbaVmBO9Om7zVyttFhz32euT5ph7j3rlCYMh&#10;oLoVy9KbtvywDbI2/GAnHYpxzzPHl8uDFoWkhctLUhE4XyGSgAGRne3bfhPV3wA+2VlZt3Y3uv9N&#10;eXfd3A+y4xTcXEf9VgcwK8iGAIyJfUbd8fD8LS7xy84FTd3j/PWa8x/OO/i7sQrDOsSLbKm3DwEA&#10;GOKFF9jRZ9/tsRhlRYyK3py6Y8SGSz+eD7YOzfUua6Rex8IABdW2u5c1UP92C4MqJsFB1obXXxcY&#10;5dFJje6fpkSfuOszhhdqUA9WTIPsTN7zGemSX6106T1zC9Kijjzy+j+VXXR+/mUHvJkaRP2GBzAf&#10;yIYADI5L/oOzMaW7vVNX2YXNOeIxcqPdZ0uP/2HyDmLLSsFIK4tJ+6m3BgEAVFkuvSpiR58dYUef&#10;jSCPPvtgzoEJ2697Fj2mXg9DP3hXNlP/XguDzT8z6ZmDdOUpKmOjiGOyDHaUlpHqieEaPP7ullfO&#10;XHT3vLKkWJt7PiN52/z34PcaYw/e5vquakQFAIME2RAAHX4VzZdTqg8HZ290jFl02n/SToevVtr8&#10;ada+vgMgpk01ZovFhF2iKQdE04+K5pxm54VdfJl6ww8AQHPiRZfE0tFnQ1RGn7nkP6BeRYNWAmvb&#10;MIjMHLjmVzW7/Zl+eNHbjcjgJxgyUj3xUKP73277TlA++fo55z1lKAn5kfqdD2AmkA0BDC6H7Lun&#10;Iot2eCT9dDFk+gHX4ettP1l49PcTyTNxKBhlZTFum+i7vaLvD4tmHRfPsxH/YGuJSaYBwBSJF5xn&#10;ZymS1n6+FU3Uq27QnE9lM9anNxO1/lNl6YChdNUxkGKYpJeU/6/+p/ruuc1uJXtSv/kBzAGyIQAd&#10;W2UXNnbL1c9/PPnHabv6DoCG8zoBzbAWzTnFNJAsl6ATEACYHfG8M1zFSL0aBw0F17W7oruQ2ci8&#10;ta+nuY5Exky8RCcSUi7Df3c4v8WNbgOAQYVsCEDHXv9uu0AnoO3oBAQAIEQ05xRTW7723Tbq1Tho&#10;wreqhfq3WNCbsJRAflsdQE96Zpiq859M/SkAMHnIhgB0ya+imQuD2H5A0k5AmAkIAEATolnHmcrz&#10;3Zl7qdfk0CevCkw7bUa8cvI7HYdJ2+oIhkDvekaWxcVfpf4sAJg2ZEMAunQtvZbLhiyX2FFvaAEA&#10;GBHRDGum8vzLD0ep1+Sgnnt5I/Xvr6BP9R6fSxvnCIaAFvbe63L8rWduAfXHAcCEIRsC0KVjYXlc&#10;NkS9lQUAYFxE0w4zleeXP5+mXpODkJC6dtdSTDBkXqoC57CNc+Li8QD6dd97OPUnAsCEIRsC0KUt&#10;rvFM22bIyI3UW1kAAMaFW6ds+Hpb6jU5EAXVtWOhev3zzsl1zyuj9e7JMad7muUIhoCqnmiSuSep&#10;P5UApgrZEIAuLT8XxPYbGruVeisLAMC4iCbtZerPCdvsqdfkoCqwts25+DH1r61miBvP9cTpjbs+&#10;YwrCfk2Isw3MiNHPWwdlRCk1ywGoe+b4snd2NvUHE8AkIRsC0KVp+5zZiagn7qbeygIAMC5MzcnU&#10;n9MPuFKvyUFJcG27cwmCIQrCU5HcgPQAACAASURBVHyFWsiN7n+rCpyTGbk3MsndKydP52/tnlva&#10;4fyW9L0QDIHhYO/Gh15fU382AUwSsiEAXfr32ovcImXUW1kAAMZFNH4HU38uOOFLvSYHvmAMJaPn&#10;ns9Itj3MdttRotxm7nQcdt97eHHoyqSYsyFpEQN/6wfe/5G9NToNgQGR3f+Zt/ZRfzwBTA+yIQBd&#10;+njhETYbmmFNvZUFAGBcLMZsZerPFRdDqNfkIBdyuwPBEC09Q7rIYZAstZFT2aDZ7aOagOnZt3ZE&#10;Jzr5ZGdo9daFN9fK3hrBEBgc2T3pn5lE/SEFMDHIhgB06fcT2baNeM4p6q0sAADjMmT0Jqb+XHc9&#10;inpNDnJupQ3Uv6qardt+E/kt4T70FRV1ObzyyOv/eJMWxQq9b0zijd5j0g8CAFSxd2ajx2fUH1IA&#10;E4NsCEBn/CqauQXsxQvOU29lAQAYlyEjNzD15za3ROqVOXDcyxAMUROQEc9vBve3/axuGBqjweOz&#10;iqAF6VGHIpJ93PLKmff1z0x67jCUfRXBEBgs2SjL/84L30j9UQUwJciGAHTmSmoNlw1ZLrlMvZUF&#10;AGBcuPrzQEAG9cocGD6VzdS/pJqz6oAZ0mawDgOal3rnLRLIfTqc33zi/GZP25t2+x9AHdktGpoW&#10;Sv1pBTAZyIYAdMY6NJdr21BvYgEAGBfL5fZc/XkiooB6ZQ4BNW3Uv6GaM7/MVKUG8KDgAiB7eWbE&#10;a3UjGwLDJ71LW10/cCmo1efj6Z5XEpCZ4JudTr2iANA5ZEMAOrPZOY5t24zcSL2VBQBgXCyXXuGy&#10;IdvECuqVuZkLqW13KsaK9TRVBC2Utn71HND0MQANwLD0ZJrFoT/r8Onzzs4JTr8VmeSeGHc+M3Jv&#10;4c01lUHz7vqMafD4rIPrVSf10Osb6hUFgM4hGwLQmaU2gWzbZtw26q0sAADjYrn4EpcN3ci8Q70y&#10;N3OYf5oun+wsXtOXdvMbwKDJnpHwFH9NHi63vHK/rJSbKUExCddTok/kRmwtCfmx1n/aQ+9vmt0+&#10;6nL8nVbv7plTQL26ANAtZEMAOjNljxPbtvluD/VWFgCAcREvvMhlQ55Fj6lX5ubMC9MM0VYSsoJt&#10;eSIYAtCE9EnpcH7TPa/MKyc/KD36VrJnQpxtRuSBgrBfK4IW3PEdV+/xebvL29oclteHzl7xH/a9&#10;fetSo49Try4AdAvZEIDOfLP2AtOwEU09SL2VBQBgXMTzz3HZEPWa3JwF1GKaIco88op5rVParW4A&#10;I6D9KMje4FUp7tH8UOxm931GUK8xAHQL2RCAznw0/zC7gP2MY9RbWQAAxkU87wxTf74yxop6TW7O&#10;XIrrqX8xNXMFYb8qtl0BoE+858VescuPvWKXH509WbLjuOeWUq80AHQI2RCAzrwy2orNhuaept7K&#10;AgAwLuI5J5n6840pO6nX5GbLu7KJ+rdSM+eWV/7cwVK5rQsAfVNdbm+QSWOmpFgb6vUGgA4hGwLQ&#10;Da/SBm5AhHjhBeqtLKBl1OFg/8waSXd385OusPzbX+32o14kAKMgmnmMqT8/mHOAemVunoJr26l/&#10;JYXc8C2yVi79ljYAqMc+p3d9x1KvNwB0CNkQgG7YpVTJsqEll6m3soCKb/YFND/pknR3yzW0dyIe&#10;AtCEaPoRpv78dOlx6pW5ecLaZNS55ld1Or4qb3MCgGGTPafMk0u99gDQFWRDALpxODiby4aoN7E0&#10;8f5G90etT/kphpJnLyRTT4VRL6fhsAkrUD1LB/yy+NsEZtWqbuOYUE698Hrw0WaPpo4upc9+t7Hj&#10;rbUu+i/MJ1u8zkcU8p0NL6BSEiGa3E7mRjTtEFN//mvVWeqVuRnyrWqh/n0UMm/tY5uamGkIwKgk&#10;xF2kXnsA6AqyIQDdsHKMYbOhkVbUm1iaOBKYoyYY4tzMu029nIaj7H6z6inKrq3nb5Na+Uh1m5ji&#10;e9QLrwdrbiQS76IldjH6LwwxpDsfUUj9LMlpcjuZG4vJ+5kqdJTVZeqVubkJqetwLn5M/fuomXMp&#10;qH3q9Lq0qYlsCMBISJPcOr9J1CsQAF1BNgSgG0vOBLDZ0Ljt1JtYmoguutdnNtTU0UW9nIaj6lGr&#10;6ikqvtfE3+agX5bqNkcCc6gXXg/WOyUT76KV9vH6L0z+7UbVkgRm1VI/S3Ka3E7mxuK7PUwVOmmX&#10;I/XK3Nz4VDZT/zIKqdHW8qYmABgJ2QPrUlBLvQ4B0AlkQwC6MXm3I5sNfbeHehNLE22dz/rMhhhj&#10;jgRTL6qBIDbmy+4387d5+acbPunV/A0K7jS+vc6VeuH1QCgbWnMjUf+FIfbKCciqoX6W5DS5ncyN&#10;xYRdTBU654gH9crcrITc7nAqQqch+jqc32QbmciGAIwM+8zGxV+hXocA6ASyIQDd+L/V59hsaOpB&#10;6k2sPo2zDtEkGGLs9cmkXloDQWzMVz5qVd1ypX18QFZNWuUjm7CCNw1pjptBJZQNrXNK0n9hqh8T&#10;LpZ/pqFnQ8TbyXxYjNvOVKFLzgRQr8zNincF1q2nLyn2nLyRCQDGRJrn1gRMp16NAOgEsiEA3fjf&#10;uQfZRcpmHqPexOrTAdLQJ6KQnDrqpTUQxMZ8TX0b9YIZCKFsyMolRf+FudfUYYzZkJnfThajtzBV&#10;6Cq7MOqVufkIqcO69QahzeVP8kYmABgT6WP73MESw8rANCAbAtCNV0ZbsdnQnNPUm1h9Cs2t0zAb&#10;etjypM+jfb7DZ975qJ2e6eciChkLL0a/utJRw5K8t8Ht+9PhVi4pZ27mn48oXO+U/I42I7CGHwz8&#10;+Vr8ft/Mc9K1qJbYxQi99SbXFKWFqxjfHgj8wTbaJqyA+ffx4NwNzslTT4UpHeHln27MOXdr/oUo&#10;YtzAnB/mJWYDZjNm45hiwixOzFszLzGf62RonlIBdnikMW/K//2RwBzmZHJH6wdmR+YjMEWSm3Ky&#10;n4vNMYeaaRPBnNjQ3NvpVY+URBbeZYr6h9XOzJZf7fZj3uhiZBHxFrKLKmZeZbbhLjd3tvmYS690&#10;0b/e58//CJxpp8KFyvnNvgDm0u/1yeTWI2NOafMT5RXTGL4Z1UIf9qPNHosvxTD3MFc85pK9u558&#10;HzI3jFL5mVO04mrcPum7y9dE2+ic/Nl2b2JpNb+d5N5Y48zc5/axpbHF91SvRUBWzTpHCp2zdM5i&#10;FFuFWjnGUK/MzYcXOg0ZgLj4K9JGJoIhACPFPrwxiTeoVyYAA4dsCEAHvErquQXsxQsvUG9i9Ylp&#10;gmqYDTGYhrrQcdY6JBIH77Q86bpVcIdpRaspw4RjocT5sDufv0irfLTHO0NNPvL3HT5uyRX1bZ2q&#10;uz9qfXrmZv4HG92Vttf887Z1PnNMKB/2iywh2umZrsleG52TmY2fvZCovsScCualw/7ZmpfhTmP7&#10;If+sN9Y4C52B3/7ssNQuxi+zpvWpbN6orheSgjuNmdWPVY/Wj9mg/7XXnzids5JjwbnMxveaCTGH&#10;EuY+Ybbc65NJfHWHR5r8rd9e59re9Zy4mdKSZ8wdwhxQ85vZO105G3prrcuRwJyKhy2qGz959sIz&#10;tfKbfQFKuxBTJ6LnEkl4/p2Jx0L5u2t1O3EWXoxm7uo+d5l6qp8hoOGwGLGeqUJ3eadQr8/NBDvT&#10;EJYnMwBNbn9lm5foNARgrNiHtypwDvXKBGDgkA0B6IBtYqUsG1pymXoTS73/HAjQPKRgbHVLVT3I&#10;m2tdQnL67nxkH1dKjHiYBjkxRuFLKn+gFPFwmPJ0Pn+hft/G9k7+FMhjj2o6v5JcZvVjLpo5H1Go&#10;yfZHg9jFyJhiqb4UX3qfeelseIG2Zbjd0M6UXPUM/GWrV8GdvoMbucvRxVrdIROPhTZ1aJSA2EWx&#10;R9Zky7bOZ8yWJ0PziK/yl3L7xy5foYMc9MuSb/b2OldN1trjU8qGJp242WeuxNyll6KK+HsRL7F6&#10;V2NK5LtrdTsxtrmnafiOSsGZMeKq0MPB2dTrczPhU9VC/TsoRCc6s21LNhhCNgRgpGTDyqjXJwAD&#10;h2wIQAcOBmVxDRvq7as+7fBIG0iLmvHqSsdY0uApIqfEcqXdT4SQAwJV+bcbuVFLchp2u+Ba9TNt&#10;Iri9NJ97my84p3aoxo35U6F5zMbPJYTAK7n84dB+ZUOMx21P/7rNi38G/nMggDgcSY3r8aWa3x6v&#10;rXLSpB8QxzaSzU002bLz+Qtmy1MaZEOfbfcWOsghf1k29MYaZ2IPKfX4d/Lkk2EtGvcAkic1Qpe4&#10;T2du5nO7a3U7jT4SrHkUpb6bnuETL7vGVaFnokuo1+dmwqWknvp3UKj3+JxtW6LTEIBRkz7CkUlu&#10;1KsUgAFCNgSgA+tvRLMNm1FW1JtYffLNqCa2Le83k/tQVKmsneSQUKZVw3ju+Uj5viuuxmm1L9OW&#10;lu/LNJX77G3Ed7uhnev7M946tB/tecbCi9EaNubPhhcMFRhTlln9mHnJJqw/2ZBEMdF4b4ObtsEQ&#10;wzlJOZ5Tw8olRfMjMx9qqGbZEIPZ8vTNfOJLh/2z5QX4cJOH0BHkmx0JzBnImXxrrcvdRi1OI3NZ&#10;hx8M4vbV6g7kH4Ebm6nV7eSVVqX5W8w+e4t63TIQ4iWXuWzocko19frcHATUtFL/AgoRyd7ShuVL&#10;yIYAjBz7CFcELaReqwAMELIhAB1YdMqPbdiM20a9idWn2vo2YtvSPrZUqNn50WYP+e7Tz0QMpE2u&#10;eWcNzu2GdvlbazIDjpJ9PplDB5ANxZfeP6dZY57LsIjBQU5tw1DhWKRPHV3P5RMPOSaU9+MIHimV&#10;mt8entrkERdusZ9aw41f/kkwIOMPFntnnavQEY4EsNnQsF8ciVNN9ckrrYp7i2uxJdruG5p7m9u3&#10;q1/ZkKQnR9PqdiJO5iVkwcUo6nXLQIgX2XLZkFPufer1uTlwL2ug/gUU7nsPZ1uVCIYAjJ30Ke5y&#10;eIV6rQIwQMiGAHRg0k4HtmHz3R7qTSz11MzKPONMhNA8PmsdeufuCcquJW7T0fVcKLuR9zwSGhH2&#10;XCLJu90g1CODW+9p8skwoZI3P+lidie+lF1bP1RtNmQbWbT8cmx4/h2hgi2yjX7Y8uRuY0db5zPV&#10;DZgyp1c9YnbnJi0mBgeFdxqHCg+nkkjnz74WW1JOmhFZfmmYI3yw0b1DYJJm9XxURgWqEV96X8PD&#10;MvcKd2P4ZdYwBRPKHJnfM6eIi3WEBtZxER7ntVVOQu/IDT1b55hEfLWxvdMpsTyrpl5od89UNiMb&#10;9ouj0HzSzOVjbhjifcj88q21Lszuaua6Ym4D5lQLDTpLLHvA7M5cSs1vpyfP+phXS475RKrTZhsX&#10;8YLzXDbkU95IvT43eUFYut4AhKaF9DQskQ0BGD9pPBSR4k29bgEYCGRDADrwz5U2TKtGNO0Q9SaW&#10;euudkoWal2+vcxUKd+SDkn77s4PQGlLcrMne6YQBa0zDlds9oewBcV9urNAmV/JopvHW7EpPtgJL&#10;pMcU3+O61RDHGTGt/VdXOk48Rs6GuNFe3OciLlYl4Q2IK77XpPpq69Nn/NNLDA7K7jcPFZ6GmXlf&#10;bsrt9ze6N7STu8NsdmWnA//VgZyJJJY9mHwyjEsuksoJZzgkp07zOyQ0V3CK8fD8Ox9u8hDacaV9&#10;PHEv/lxCQtnQHu8M/qGECsAdSmikFbcc25trXYSmIuKyoR9so4mvPmx5wk3tNOnETeIG3KCtpwJ5&#10;jfwjCHUQq2to439GTW4nNcuTnQrNU5qKy9iJ553lsiHqlbk58MbS9Qbgju94aZMSwRCASZBmQ6XB&#10;S6nXLQADgWwIQAfen72fzYZmHqPexFLPLblCTcOVmOwwSu41cbsLdd6Rb0BseLd3PR8qXXGc2FeC&#10;wSUOr61yIva5mHKSXZxbqMG//HIs99ajjwQTN/jHLl+hbCg0tzc0uXCLPNhnd0+bv+guoTHfIf1o&#10;csTggOs2JZQN7fRMl+8ulHpwmciVGMJIqOiie7/92UF+hICsGtVtIgruaH6HHA/OFcoj1K+E9fM1&#10;cjZ0XLrOPUdoRNUur/ShfZ1GSc+c0MQEs+VJl/w8zBAY9siNrRMKGfmriRHHrG1yTREq273mDvm+&#10;X+wkd81Tyn00uZ2E+nAxRXhvgxv1ykS3xHNPM1XosAlbqFfm5sClBEvXUxaQEd/TpEQ2BGASpNlQ&#10;p+Mw6tULwEAgGwLQAdkC9vPOUG9iqVf2gNw75pY0PhCa4ve5RPLueldmgzU3Eokb+GbIRi19vMVT&#10;tV3NRTDMS8R97zT2ziiUXP5Q6dXqx63vS7vV3G5oF8os1Bt+MEioJ0hAVo38rbcLLN/GDYYaKtCY&#10;73oh4Z9e4iAgLncTWp1tvVOyfHfmvYjbcKtWEXOfT6UD7uQ8UipVt4ktvqf5HfLeBjeh7iptnc/s&#10;40r/c4A8dkkoGzrds0TXUOFsaIdHGv9QrU/JGaJ1EBszEZdRy6h6LN9dKCXksiEfgQC0T1zPIOIl&#10;VpqvnThmjVupTU6T22naqXChwtxt7DgalKOmG5fREc86yVSh70zfTb0yN3kBNW3Uv3pCTcB0eWMS&#10;AEyE9IkOSw2gXsMA9BuyIYCB8ih+JMuGFl6g3sRS46PNgitAZdXUn48oVDOe6MerccwR9vtmEl+1&#10;j+t7lXShFnuBdDqePvVvfSjGv/b6C2VDnj2TEzNWXU9Qk0cwCu+QB9zxC0mcD4jrVCLUH2eLW6p8&#10;97UO5OjtnHRm4rgS5V4kDe2dSmeJOFl1cvlDre6T70+HP2ghL1onkU4zFJRdyw2/4vtJIBviltzi&#10;CK3StV0xGxIaW3dM2gWJOKlTfOl9+e5CvdvcpdmQ5hMqKdnmniZ0ifkzpg8VTmD522hyOw2VTtGl&#10;Zoajts5ntpFFr61yolKf6JZ4xjGmCv3TrL3U63OT51WOAWWU+WWm8luSAGAipE90cejP1CsZgH5D&#10;NgQwUBcTyrlsyHLpFepNLDV+EYg/NMGNuBGaUJlpoPb57kIjfbJqHmtSeDUtZPU+tPKYIhAW8Bd3&#10;3yHQb0geWwg15vlDuojBwaPWp8xLxwSyIf6YstU3yBfocnQx82pglvIs4MwZ4fpzydlFFavuLp9W&#10;SXMfbfbwTq8WGtvFaOroko/m4whlQxd594ZQv6HdivMNEXsGSaTZEHO2iS/xsyGhO801uWKo8KRX&#10;fWIeH6FLfL/5Cb/8ZfebiUeQrzen4e3EmXgsVH2ZS+41/Xu/cU9EzRDNsOZq0TGbr1Kv0k2bUzEG&#10;lOmDZ25hQGbCzdSg6ESnpNhzmZH788M2lAUvrvWf2uL2v9KWJIIhABPDPtRPnN6gXv8A9BuyIYCB&#10;2h+QybVqqLev1LseL7hKfZ+4hdh3eZEXGnNK7A1Zvtrtdz6ikO9IYM77G92/PRBI3Jebqpnz1lqX&#10;EyF5/H3P3Mzn2r13G8l5AVOw9KpHQrhpmIWyIeaEyN/aPo58cuRLgxcINOb5UwITJ+rmpuI+GkQe&#10;r7fft3eJLqEhe1w57WMJJWROF/8SE8OX/Nsa9cxS9aGVx/HgXKHZx58+ezHOOkS+8YqrccTN7KKK&#10;5dsIDay7cKuQ/75C4we5qYuIQ95KeXcRc8mIu7sksdmQXyZhaB6j8lGrmhspqfzBFzt9mN2Jc2bV&#10;tyl04BLKhviTBGlyO/F9sy+AOGCQU/249e11rsQdjYjFpL1cRfrZ0uPuRY+oV+wmKaC6lfr3TqPm&#10;ml/lk50ZnB55K9krLv5yarR1TsT24tCVlYFz7/iOe+z5ZavrB12Ov9OoGYlOQwCmR/pch6aFUq+s&#10;APoH2RDAgFyIL//q5zNMe2bIqE3UG1fqCS1DpolnLyRvrnX5UaD9f4s32zFxPpeToXnvrHMl7tvU&#10;0fXyT7J9t7ilqm6QIF38O7uWvDb5pBM3+/zgU0+Rs6HUykfcBq+udKx61Erc5pMtXurPHr9NTpwo&#10;p62TnYRYKBviL+MltDr7jfgy9lUnwqvMdbEJKxh+MIj5CO9tcCOeJX761g9jBAYDShT7fAndG9di&#10;e+d4PuxPnlCJ37OJ+SzEUWPcXaTmQnDZDWP55VjiBlw2ROxapXQh1CBmQy09K/FxhNa842bO0vx2&#10;UrXPhzyoU6JZ3z3DJ55+hIuH3pm++2p6LfXq3fR4ljdS/95pmDxzCwIy4sNSAmMSHJJibTIj9+aH&#10;bSgP/qHOf/ID7/80uf/lifObWrYSX+rpGfSStLnI+18O9UYsAAyOwptrqddpAP2DbAigny7El3+7&#10;7iLXkmEXKZu4i3rLSo1317sSVwHT3MKL0Z9t9ya+1Pr0mbxNW/2YELJwo6KE8pc5525x+3qmEnpG&#10;cF2WHBLKiPvK+92E5t5mPuCDlidMqzuq6K5bcoVNWAE35EooG5JIp3n+9kAgcZoeRtmDFvkJFGrM&#10;8xv8xGyIm4RYaJ5v/jJe652Sidtw0zkxb9S/SZdq6ts0uUPk/rHLd/6FKMZ461DmsloHCa5cxv/4&#10;QtkQF2xxrFxShI7DvMRswNwJxDXCOFw25Cqw1l5C2QPucgstt8cNIVxpTx77djPvNldILn9pbO8s&#10;u98cX3qfOZptZNHwg0FqLrHS+mJC9zl/AKAmtxNjwrFQ7lp8uduPefqCc5THFcppOG+X4RPPOc3V&#10;qL+fsOXkrULq9byJccaAMpJmtz9r3Op7iZD1yP+3F/3WKQDQwD7+bS5/ol6tAfQPsiEArV2ILx+x&#10;4ZI8FbIYvVk05xT1NpV6S+1i+hEr8HEzIgu1aVMqHq64GncpirxAOLdY1bVYwirsEulSZeudkje7&#10;phInFUoqZ/sNLbKNJu77uO3p+YhCp8RyYvLFJQ7fnxZc70k9/hpbQh/8o829a0W1kBaokkgnGBbK&#10;hmzCeqdq3ugskA3Fysa+CaUe6t1t7ND8PmGuglYH/2afbKab5VfI2RB/vOHc85FqDnW/WXACbA63&#10;XpuaabMa2zuF+uzIS/L+RnfiWmPM/WMfV2obWdRImgnbq2facuIlfqa4vhgxHmW8s67vbIh/O2l1&#10;ue81aXGVDZx4wXmLERu42nWLazz1Ct9kBNZihTKy3kYdP+Kx5/fxQU8fANAQW1cEp0dSr9kA+gHZ&#10;EIAWbBMrlVOh2YaeCnGEUhvNpVSwy10JZRzqcfMWC60Xph43DfZQ4Wlc1ODmD54uMDmxeh1dz+UD&#10;yoYKN+b5K3YRFy9nDPvFUWh9ev5UzZtcyd1q5Gfg/Y3uD4VXEBPyoOWJ5veJbaR294l8kSyhbMhN&#10;OgM050Mrj36vNyfpydGYk0Ac2NUneUrF/EPbfR0TytVfYv45rK1vI27z1loXrW6nrJrHmpew37NK&#10;GSbLxZeGjN7EVbOLTvlRr/lNg09lC/UvnQYoICNe3pwDABgwtjLJD9tAvXID6AdkQwAasU2sHLlR&#10;qa/QaeotKM1lVAm2M5lWJX/aXaGhZx1dz4f94vjGGmehaaGFMC15eYIQlC04KEbI9DMR3L4LL5K7&#10;Dqnx5W6/of3NhviLrzPybjcQN/t8h498G6Hg4O11rkJT7VyJ6Z2OZytpuiVJz4g8zvCDgdqe/8HL&#10;hmp5o9WEZvnx7Olx0+8bQE7ex4o5af3YXZ4N/XWbl1APLyHMpVF/id/k5T53GslzafPXKdPkdtIq&#10;G/JOr6ZeyeiW5bKrFmO3cfXtyI121P8EmAD3sgbqXzoNUGyCPe2WJACYEgwrAyOGbAigD2xfISu7&#10;3lRozBaxUaVCjD+sdhaa35fx4SYP/saVArOlML4/HT5UuIeIEP4sv59t9ybO2CIkuugev2yeaVWa&#10;75teJZtqWmhRc/UtbaXVxHPryI35r6TxE6epgxwcfLDR/ZB/FvEl/nQ82z3SiNvwl/pi/GWrl+p6&#10;9mrca9ZitJFW2RD/yi4TyIZ8FDMLNVNN90me1n263VvbcEfC6/vD2CAwfI+orfOZ/BkRusT8eYKE&#10;wjv+GmSa3E5aZUOaTMpujCwm7pYvXuZZ/Jj6nwOjRv0bp2HKvrWDbc5hyBgA6IasMgnIjKNevwFo&#10;C9kQgCDlVGj0FvFcI0uFOGom3FGdpiQs/7bQxvt8ZBM/b3FLfSHRqMnqnFQuX4aMM/FYqFDnCyVZ&#10;NfVKU/O+utJRTfGUPpe8ma1VNtT1QsLNeaxEaKG0r/f5y7chTlXD+MtWr4N+5GyImyCZs82dnA1d&#10;JC1BNd461CasILHsQV1DG5e2PGx5QszdtJpvSPNsKKXiIT8+WyIwoZV/Zo3q3diPkXESxbmZVtrH&#10;azs87Sqvi9ZQ6ehITe5h5twutYvp8xJ/vMVTvo1QNsTcvVrdTppnQ0p93EyMaNohrgb+06y9WLys&#10;3wJqsHo9WVXgbH5zDgBgwNj6JDdiK/X6DUBbyIYACKQjyPh9hbYaaSrE+WCj+6PWp8RW5dEg5aW7&#10;V1yNI7a6mV/y+yYsso0uVTsBUNHdpuVX4ojl+fZAYEzxPTX7Pmh5ss8nk9/Pgu+X6wlqphxmGvOX&#10;ooo+tOrtDDXThpwN1da3tXc9Z/7B/G/Z/eboonsXI4vkS6ErIY5jutPYzi8kcwTieXhtldMsm1sd&#10;0vdSKuoG52T57tNOkSO8NTcSNbzQJfeaVHeva9BinbKz4QV9JhHMneCaXPHeBjf+jn/d5kVMpnZ6&#10;pqu+y6fbvUNy6lRvs87nL1IrH90quEN835+vxfMPMupwcGhuHX9i6afPXuTUNjgllqvemcxWCy5G&#10;KRWDOUKEwHtxmOP/50AAf5eoorvESzzsl97cJ770vuo2zA2m7e3EnIo+r0Vje+ch/6zBqzoMhGj2&#10;SSxeNkDeFU3Uv3EapgaPz+RtOQAAHZD2Q2x0/xv1+g1AW8iGABTYJlaOsrrcmwqN3SKee4Z600iH&#10;Xv7pxuc7fGbaRMy/EPXtgUDiNl/u9mNenXPu1tf7/PmNXtVDLbGLsY0sSix7IJ+uKKHsgX1cqXyS&#10;IDXGWYccD86NLron3zel4qFnauWaG4lq3lRuqV2MS1KFfF+mQc687w6PtH/t9VfacvbZW8R2tVB0&#10;JWTGmQhuQXE5/qrknGmnPSCbagAAIABJREFUwvkbzLK5Je829ddtXkq7/2OXr9Lu01XegrkK/I5X&#10;ww8GfskbdsQntMg9c3U0/4yjDgefjyjkOCWWRxTckZ/hm3m3r8aU/OqQ9IFiZy65v+/wUSr82KMh&#10;at7rs+3eSudKPlszUwylQzEnX6kDGoe5VZhzwpy3L3b6EDfQ5D5k7uHUStnHTC5/6JFSeSQge8rJ&#10;MOL2ai4x51PFz8X5SuWq9Xk7Lb8cy12IC7cKmecipvie/DEJzKq9GFm0+FKMUH5qesQLzlkMX89V&#10;yzs8kqn/pTA6bphsSEBPcw7ZEADoiqw+qQ6YlRRr452TS72iA9AQsiEAGbuUKoVUaMxW8TyTSoXM&#10;1pxz5Gxo4cVo6mXTypgjwS8kbO8Y7/Tq9U7JIw8HcanEb392mHoqTGh6Y/48OwDGS7zI1mKUFVc/&#10;Lz7tT/1PhnFxKn5M/RunAfLNTuc35AAAdENxCrMW1w9LQ5bHJFx3yyunXu8BqIFsCIBNhUZv6k2F&#10;hozdKp5rQ70hBLoy93wkMTSZZXOLetm0IjShtXpKQ7EAjJfl0isWY7dwFfXYrdeo/+0wFoG1bdS/&#10;bhqmyCQ31VYcAMCAvST7X5Xqpd7j84KwX28le7oU1FKvAwGUIBsCs8amQpuv8EaQbRWhr5DJmXc+&#10;ihiaTBYYNGSwwvPVTY5DpDTNDYCxs1x2TTRxFxYv04pvZTP1r5uGKTNyP68VBwAwGF6SUcmJHnh/&#10;m31rR2haCPXKEICDbAjMlEoqtA0jyEzVdIF1yoSmWzJY9W3kRbKEtHc9N7r8C0AToqkH5YuXXc+8&#10;Tf0PioHzLMdE1GTlQQt7Wm7UW48AYA56QiLFnKjL4ZXbfhPTow4HZsRSrxjBnCEbArNjl1I1ZvPV&#10;3lRo3DbxvLPUmzoweF5b5aS6rHjZg5b+TV1My/CDgVoFQx1dz2efNbJBcwCaE8/qWbxs4lYsXqae&#10;S0k99a+bhumR5796WmvUW4wAYG7knYkUqqAnzm9WBc5OijnrnZ1NvZIEc4NsCMyIXUrV2C38VGg7&#10;UiEwFv/c49f5/IWGwVBo7u1/7w8Y7CIB0CWef3bI8HVYvKxP1L9rGqxnDi+zjTHMNwQAlL3E0/v7&#10;Vtf/LQ1eGht/zT2vhHqFCeYA2RCYhStpNcqp0HykQmBkPt/h86tD0vHgXPeUyvjS+9WPW5XSoruN&#10;HdfjS8dbh1IvKoB+iBddHDJyI1exL7UJoP63xgAF1rRS/65pmLxy8mm3BgEAVJHHnTV4fFZ4c21k&#10;krtLfg31+hNMFbIhMHFsKrT1msIIMqRCYCpe/unGl7v9ZtpEjDoc/KGVB/XyAOifeOllizFYvEyQ&#10;b1UL9e+ahiki2aenGUa9KQgAQEQIibrZSaz/nROx7WZqEPWKFEwMsiEwWVfSasZt46VC43eI55+j&#10;3owBAADdslx+janhuar+ixWnsHgZn1cFJqImS422ljW96Df/AADUI4w4Yzx3GHrHd3xG5AH33FLq&#10;lSqYAGRDYIKCa9sV+wptFy9AKgQAYMpEk/Zh8TJVbmUN1L9rGqaSkBU9LS7qrT4AAM0RBp1hgTPQ&#10;CWRDYIKCatpkqdCYLUiFAADMhGiGtXzxMpuYEup/jAyBc8lj6t81DdN97+FsmwoTUQOYDJdh3VGz&#10;JHknJA8SJPVZ9MujD7IazCOvmHqlCiYA2RCYpq/XnGdbCBN2Um+rAACA3ojnnhnyrWzxsr0+adT/&#10;GNEVXNdO/YumwXri/Ca/ZQUAxs39bcmLzt4FOpqK6RdJH2Q1GPUaFUwDsiEwTetvRHNtA/Gya9Tb&#10;KgAAoDeWP1wYMkK2eNmyc0HU/x5RFFDbRv2LpmFyza+i3aIDgP7yfL87en73zfEKvwz4ir9yq+Rh&#10;Ev1y6gObDbW6vk+9UgXTgGwITJNH8SOuYSCac4p6QwUAAPRJvPiyxejNWLwMi5QJCU0LkTerAMA4&#10;BH8raamQpz/dSasVXg2bqJAN1QbSL7AeSEfFPvT6hnqlCqYB2RCYrC9WnGIbBt/tpt5KAQAAPbNc&#10;ds1i3Hb54mXepQ3U/yrpnzcWKROQFGsjb1YBgHFIWcdPf7ojZyq8GrNQIRsqtadfYD2QVmLVATOo&#10;V6pgGpANgcladTmcaRIMGb7ecrk99VYKAADon2jyXi4e+urnM9T/KumfR1kj9S+ahqnw5hp5swoo&#10;cHurO/FnSbVXd9Qs+oUBIyHJOaKQDQX+S2GD5LUK2VDeCdnvvf/cnWrVnb2/O2wi9Y+ge9JKrCh0&#10;NfVKFUwDsiEwWQ7Zd2VTDs09Q719AgAA+ieaeZz7Q3A4OJv6XyX9cy2pp/5F0zDd8RtHv1FnbkJH&#10;SXKPSmp8JQ15km6JrHkfu4h+wcBISEquKGRDbm8qbJC5WyEbyjkiKTovefpI4Zdl16l/Ch2TZkMZ&#10;kQeoV6pgGpANgSn7ZBG7nrFo0j7q7RMAANAzy8WXuDXLpu11ov73iArnYixgT9bm8p60ZYV+Q3oi&#10;KXdSaKLLm/fh31Ev26AL+JId/RQxlX5J9P3B/0m+vt5/7o6a053wU3f6VjbBKbTpE9snqCGXeAux&#10;d1H6NuawkoLTCr9/8ZS8cdgE+mdGl9hKLC7+MvVKFUwDsiEwZcvOBbH/xXjEeupNFAAA0DOLsVuZ&#10;PwHvTN/tW9FE/e+R/oVgAXth/GYV6IHkQQK5oR7wFfWyDY7fdEfNkhSckdRn935YpXW1TJLvp91p&#10;myU1fpKO++yn7mpW2eAz5pdCKY+gzibBl150dnuyUa+k7Abh1Y57kmftCr8ptKF/lnSJrcTCUgKp&#10;V6pgGpANgSmzS66SDSubf456KwUAAPRG9P0Rrv4/HVVM/Y8RFYFYwF5AUEYU26bS+WRDAf/sjlva&#10;nbFdkn9Kkn+S/bfSmBeT5zJM6CVJYwE5G3J/m36xB4Gk0p3weSucqRdssPh+KqnylLTfVv7ITx8r&#10;n5niS1oHQwzJc8GX8k/Jjlzjp/D7hrzuW9PZkC7gnwq7m9hVkNZjvllp1OtVMA3IhsDEvTtjDzus&#10;bMoB6g0VAADQD8sfLnDB0MITvtT/DNHiX40F7Mni4y7J21QD9pvu6LmS2kBJZwO5QXs/rjtlgxYH&#10;DBnJtnWdXqbf5tSEo2V3xJTuhBWSSldJ+93u6PlCWxJSA+n5YU8g9U+hc14fSSQvCJ/3eUe30yv0&#10;izcIJHnHycFNW53Cli7DyE9KX7qDv2Xf5XFm7y/vxyqX4W6k4i7/6X2prbb3pXIH6qdLd2SVGPVK&#10;FUwGsiEwcQtO+LIthJEbqbdVwOgsso3OrH7MfJO429hhH1v6zjpX6kUCgD5ZLr82ZNQmpub/eOER&#10;6n+DKPKpQjZElhduxW9W9V/EZElTsUYt25gFAgf5TffN8ZJca0nZdcmjNNkwHMkzQ09Mbo5lp5Tu&#10;bFRpwA8X2kXS1UI4M63V9D/LIGCHkgndCambqBdvUD5y0UXyR24pV9gs+2B/Og015Ml2b63iRTxO&#10;ymXgDd9jB5rxHiJJW03vSwWnqZ8u3WErsU6n31OvVMFkIBsCE3c2plQ2rGzhBeotFjAiP1+LV/p2&#10;kln9+LVVTtQLBgDqiaYc4Kr9K6k11P8GUeRV0UT9W6ZhqvWfKm9W9V/6VvliW33LPkBuUd+PJWzc&#10;fpd2g7MPknIHcvDh+R55F0fL3s067ksq3brjl3f7/6P7xv9Q/yy65yBWXhuLrz6bfgkHAXmuH16s&#10;w3J+Vd2ZUROtZuyQvQs/Ycw7plyG1kqhh0jyvKP3aOlbqZ8u3WErsUb3v1GvVMFkIBsC0/fm1B3s&#10;sLJph6i3WIBo9tlbql8FwvJv0y3VveYO1VL9cj2B+unqtzfWOOfUNjx7IWls77zd0F5yrymh7MGC&#10;i1EDPGxqpfJXPeYtJhwLpf55DcEnW7zORxTynQ0veGutC/WCmTDx/LNcMLTy0k3qf33o8ihrpP4t&#10;0zA1u30sb1b1U+pG7dq3BWfILWquo5ByczqXdoOzD5J7UYRiqxkg5vSKJO94d9IaNR2LTEfSqj6S&#10;jqB/0y+krpHnV2I8Su/dLGtPP4IhyYun3a5vsLvzE0ZSDyzJ08fkh8hlmMKOcUuony7dYSuxu75j&#10;qVeqYDKQDYHpm3XQjW0qjN5EvdECRM5J5cQvBH9Y7UyrSC//RP4vYEeDcqifrn5zSiSc57uNHQM5&#10;5sdbPIknyi6qmPrnNQSBWbWqJ+d8RCH1gpkqy2VXh4zYwFT4n/94kvqfHurcyhqof8s0TLJmVb/n&#10;G/L+s+RZm3bt21J7wnEcLMgb342k3eDsg6Qhj1DsJw8G5e0C/kn982p3ch4m93EzlFwZrHd3/2N3&#10;wopu/y8EN3C07A4d0538K9vpJmlVt89fBbf0+qg7eW131l5NP3VtAPnD3o/r3aa5rD/ZUI2/7Aie&#10;HyhEPAk/KZeBP+E0fzYi388Udrw5jvpNojtsJVYe/AP1ShVMBrIhMH0nwvNlw8oW2VJvuoAqj5RK&#10;4heCDza6UyxVeP4d1SJNNNruML86JBFPcvOTroEc9rPt3sTDOiSUUf/IhiD/tvJ8HIzArFrqBTNV&#10;oom7mar+t2M3OWTfpf6nhzqXksfUv2UaIP/MRHmbqn8kRecF27GSF2yfmuJL7LS4/IW6qzwJh/J8&#10;n3yQSledNR1v/E934L/YKaJTN0pyjnQ7WPTnIK6vK/X3kbTfJRS7MV+7Yyas6I6aTX7V66PulA2S&#10;uiDJ03pJZ6PCS86vMh+HXQmu0EaSfZCdCVuT2Z3d3uxOWs1eOOa63L7JduO6OZZ8usInSfJPsolG&#10;/3qXeH/cd9jBLt2lyXxSv2ELGbuInYuqpVySa03YhrmgEZO7UzdJim2lgR07yFHgrP6mO2MnYfH4&#10;R+ndkTPZDZxe7o6cwdwkkodJkubS3iTF/Y+afHDJnQjyh70TLtuGvdtJYzAlz9mJq9rq2JXsSJGr&#10;rHgMv78r/D5zt+z33Op4rq8r7Mh/4m6OV9jR55P+XFnDJA2488I3Ua9XwWQgGwKz8Np329hhZdOP&#10;Um+6gCqhbOjjLZ4US/XRZo/COwoNe9fkCurnqn8WXIx6+oy0Zkp3d1PHoGRDzknl1D+1ISi7r/JF&#10;vLs7IKuGesFMknj2Se4/A2x2jqP+R8cQUP+KaZhiEq5Lm1UDyIZayH1dmUa1wvpiTi9LSu1lL90O&#10;JRwqZAT5OIU2GpXEwYINDm7fZOfZffGUzWvuRbEBkLSpzOYgjfmSF129h+1qFjyUtL+JpMJZ0n67&#10;O+hr2S893pEUnJa0VLD78meNuf4bieQZodj3ovoocMhItsdK4VnJ4wxZF4/sgwqHzTksqQtRPr2P&#10;0thXmQ+VsZONP1TX/3rW1p21T13slbyWPM1NfXZ32EQ2NEnbLCm9qhx4Ebt69Xlv5J/qOxvq7u6O&#10;nid4EM/32OmcVJZ1Y06d8ntlH+BPo9O7pXRJL8VjfiCpz1JXpHIn9swTghtNp0WX3FeeolFG3uun&#10;T25vSV50Ku/efqe3AM6vKrzU2cDesczn4kJJ308VXi0633vk+B8Vzo/z7/pxZQ2UNBtKiTlJvV4F&#10;k4FsCMzC5N2OTINhyNit1FsvoEooG/p0uzfdgr2xxnm/b2Z00b2Esgdb3FKpn6j+ORKY8+yF4ISp&#10;je2dAzm4UDbknlJJ/YMbgurHraonxz8T2ZDuiRdfHjJ8PVPPf73mPPW/OIYguK6d+ldMw5QdsVPa&#10;rBpANvSsndzgT1pN2D5+OduAV1lvmxW7iHyczF19FyPwX2w/C2LF/uQh20emuUT594orRrFJTdoW&#10;Scll6XF6/kZIXrDDjnw+YcOC50969610l+2VsILtFUV8X+YdC234ehcRj1ko6bhH+KQp63rLEzqG&#10;fNg7EWynGFIIooA427eDWFIbqG4vyQtJFXlkNJuy9ePe4K+HJXuL54SDE/uRcVI3ke+K6LnK78XF&#10;dqpben6gsKXrGwrLe2ml476mH/xxBvkImneCy95P2D3/lMK7tFaTLuJzNu4JHaV4P/BiR3baeN75&#10;MfBFALUizYaiklyo16tgMpANgVk4GJjJ/fdkyyVXqLdhQIlQNvTFTh/qZTNqb611iSggjIzjG6Rs&#10;yCutivrHNwT3mgjtGWRDg8Fi3Hamhv/9xK1uhQ+p/8UxBIG1bdS/Yhqm234T5W2q/hGqTrtTN5J3&#10;CRmpHDR4faTVjEXKrf3ktYQeFn16mNR7BAcxoQMOo62ObUirjDySjd/x+atW79sdOUN2xkrsyBvE&#10;LOwtkkBSpqknD5gPpXylhHIfTQrPz600dHMs4VC3wwi/7GpWLa2szHknyOUJHaO85ZMH5C0VV3+T&#10;1AX3/6wq9BdT+1A05pOPoHH3K1LuI+n2/lhhs4SfSDdtDTvFUtScnv9by06TxNtR1plL8pxd5D7v&#10;uI5Xx3N6ufvmeHpzGLH1WFBGFPV6FUwGsiEwF6+MtmKnHJpxjHobxsC9udZlzrlbm1xTToTknY8o&#10;PBKQ/Y9dvsQtf7CNVlqD6VxE4Yqrcft8MvmrMm10Tv5MoAfQeOvQ+ReioosI/zmRsc4xiXn1fYFZ&#10;h4YfDPz5Wvx+38xz0jdaYhfz6kpH4pY7PNKUynksOPe1VU4fbfbY65PpnV4dX3r/RnzZSvv4N3sW&#10;kPpgo/v95idK5enoej7ycBDz6r/3BygdkPGrQ9J2jzTm88p/s8srfdTh4H5fiDfWODMXgjkDcv85&#10;EKDVEYhTJimpb1POhr7e5380KMcvsya18lF6lQLmRNlFFf9lqxezGXNdmCKtvpFAPCyzJfMqc311&#10;fn9+eyCQf04Y8uvejwuthNmYubjzzkdtcUs9czOfOcLx4Nzll2M1WVns5Z9ufLMvgLkP90rvf+ZO&#10;2OCc3PykS/Xk+GZUCx2EKeriSzE7PdNtwtgbiXkM313vqvNzaHpEM6y59H+/Xwb1vzUGIqC6lfpX&#10;TIPill+REXmgzeVPsjbVQLIhoXykuUTDiZMl1T5atM+bSxX2zbXuZzu/xrf3OF4farVvd8RU9q3v&#10;x2qxV/tteQcNSZUH+bD8FrW2S78RjqY4hVD8sgEdLWqO1jdGyWXl47RWdadvIx9fpR+Q7CDycYhK&#10;2yulJGz/NVK8yE5mxNss9gfBz9jZ0Hd/oru3NP3sAp2YFMZ2qXFrGmHf+/GELcMmskPJHiRIHqVJ&#10;yp2643+U3WYB/2S7qt2aTtglahY7r7bLa/153pnD5p+SVLpJ7oSz79hSzq6GRuoLRnEaI8+cAuoV&#10;LJgMZENgLsZuvcZOOTR+B/VmjGFiWrZMOz+7tp44/ii2+N6cc7eUdiG2e4meSyTh+XeUJnJmGtKa&#10;7Oup2APl7zt83JIr6tsIX80ftT5l2vNKM1iPOUL+L2YXI4tUy88cgWmZM3vNPnuLuNdh/2zm1Vt9&#10;dcbhY07pKrUr37+zznW7R1p86X35mW99+iyz+nHlI+XhSMzvv9ztp/k1Zbbvs3iP257yS+KXqdIf&#10;XkVcyf2hAitwqfp8Rz87fzF3y9WYkruNvf1uKh62xBQTYkRu3uv+XWjOG2uct7ilJpU/EBp819H1&#10;3D6u9O115JiGeXb2+mQ+bFEOE4V4pytnQ2+tdTkSmMN8QNWNnzx74ZlayTws1KsIgyVedJELhibt&#10;cqT+h8Zw+FW3UP+KaSB8s1JLQn567mApa0rZvyTT35YYeWALR/JMkneij44JaprrJN2pVrwm9HTy&#10;hL6aKL7Ue5zg/2hXBpdhQmOdBHfJ2N57xgQmKu72/bR3m+yDfR+2rVbNye+OX977AV2GCXWrkbTf&#10;YfOXvlYT6w76RusbQ3XcXMllpYmQe1V5kA8iMAhOZUKl35AP21ymcLSmQoGbwVZ2l4ZNkHQ1CZ6H&#10;CmdNPztxenIG8zhosjtpmbPuxJW6zVC0FjFFYWSlGlpNxK4rPZUY9ToWTAmyITAXu7xSZMPKlmFY&#10;mbIPN3lk1dT3+ccvuugevxfDC4kWXxM5TGtfvvv8C1Ga7BJTfE++y1a31M7n5DmV5RrbO9fcSJTv&#10;Mu+8Ru8ixxz9RnzZItto4qvHg3OZY6ZWkma1VCup/MF7G9xUz/zkk2HEnEvIUrsYDa8po+Se8Be+&#10;HvJ+Q8w9UHS37+0l0rSL2T69SqOTwHxAbe/GYb84BmT1HVHJ5dQ29PtCv7bK6T8HAqpUYjiiO43t&#10;k07cVCrt2+tchTq+CVHKhphj9pkrPXshuRRVRL2iMEwWozczFfs703f7VjRR/0NjOHyqmql/xaQu&#10;ItlHNoJM5qUeA2qS9TGFTbd0kuOAL8m7s5nFQy1qjK6m3nW4bvwPu5wTcbO2mu6Mnd2RM9kRSQKt&#10;2d51na5zGVPfby1pyGX7SjTksZMZdxJWXRT0vKPb9Y3eMyYwGQ07t5F8m2JbwaM9edidvq3b833Z&#10;xpm7yEfL3t/7ATO2kw/1ILF3KuKU9Wo+gobrc/ViTr7qQcImMpePPOUQc2VJ82ezy4QRzsAD5S2F&#10;en49TO7dRmgKJ6XeQMxmQtM5KU73o+6hELo9iPNAKfF4R2HSdNn5aVaY2V3//L8QmlmMcKF5Saj+&#10;SLOhdpd3qNe0YEqQDYG58Ktolq1kP/sE9caMQfloswdxNSWiWF5S81zSn/96eeZmPre7htlQYtkD&#10;bvudnukavgXTkJ5pE8HtNeccuQeQeiE55O/fNmEFzDFTKrT5Zt8jufyh0plfcTVOaPkwIT9di9f8&#10;yobmKi90okrebyg0V6DJoSKz+vFQjbOhGWcitLob31nnqm30Vninsd8X2iWpvO3/s/feYVJU2f//&#10;//vzURhA5aOuYXXVxdV1xTV+XRXBgArKYkJUFFARRck5g+ScM0zOOUcm55xzYnLOsepX1dXTXd19&#10;bnd198zc7p7z7OvZB7tv3bp16/apOu8595x+3dFVCmrbe8Ty6MOr7LjZ0PekYm1o/vGgDsnxd4d8&#10;M6ibC1Nj8oI/BcN+Mjyf+lPGpHAtaaP+ikmRuNtnWp3+LfKjRkESUhK1VPcPdrhf5hWrZ71l8s7r&#10;YS6YIZVERaTzthfxNdoVzTz+LStnrt6MrxmvaAPmbREY6GAy/uQTuIhH7v8OU3SLj7VpTAKyXAuU&#10;OiizUMv2oCmvGty7NNit0oaUG6ivkXX7p8pgbt0Naxl555W9tWRCZ+xiXZ5U6SptF3zSoV59VwVf&#10;ME6tk+4a+VeEGVPkY1Lppy0faNyao96SVOSuyle02C7A5/V+Vf2k3M0FWyZtlHr5JEUyeYvuY9P3&#10;AccW24zaD9YQ7oJFOvgn0y4UBxx3eJvW6PoadXuLWBKoDSETiFlrLvLbyj7aQd2fMSlIOgiJ7S7J&#10;woFaql9pgTvqjT1eUyVrQ4mljVzjdw/66XW66pZuzm+fSt4dpp3bhEiQC2F87EZ8sSHaEMdGB2Wx&#10;s3nHAg2YQHFIlE4uhuXp7LCxk9eGXt7hIX0MgsglURtadC5Mr9UYCe0a005RXbvBNzpfQmiVGudD&#10;cxWjPeiTYcBJFdrQo7/bizfN6YRbMLP2+1K3GKbDlG/OCsLQosOu1J8vpoZz8UTUhlwycrKCN/TZ&#10;/lXpPhm3fYzoN5K26qhRGw44jZ4vsmGf82EmYNVwtXwxYhe6Fg5oBbIUF1wFmgWJQqhIYTXDA3z9&#10;Mu2XH7sSHoZGQhzleMBdS3xCIlGbGtiGswlrgQ7B/WI5J+UN3J6Fr67wmnpXtvfCLbsq9VsSrjOA&#10;4KCRNMx80TfwLMXWUi+tJky9pSL1shpFt5RdQRIh05wBnLTYGp78yCUSZ4D0E5CS0hvcJ8gGzNHv&#10;FowqTNYRHT9tcOGNN7xlq/RaQN3wIpYEakPIBGKTfZR8W9nyG9S9GhNh+dUoPZ5/Mho6eh9YyWf/&#10;HTBIG2JGom8kbgJKLuO1oexqfaLZZexxT+UO/OK03pJBz8DQGlv470VXIvK5PuOKCVkMdCEOHZIe&#10;qyVmjW289Jv7+ekQ7lq0d1jf0cu1XGenI/OCmJQyPm4oSVp0z+Lz4dIHvPImnNlaO2WNnQbfaInb&#10;6MQoduFxvwK99gMqUBRxux5J+PM7mYDMaupGw0SwWnZ90ux1nD3/x6L91B8uJohTUQv1V8zxxDc5&#10;otT3axXHaUxUoRH8ZklNRNJexHrMhP3PCkiUJ1WGsraCz9iWC/QMxeCoJPfJPg6PttxN97WDsTbD&#10;/eRD7oJzJLVkqoy5OQ0ckmaQC98Y2pfHpu6QN4j7Fe5KLVk1h8vT8Dw0pei3HqD662zwPPm3sb/A&#10;Z4EqxMNzpRlEQ7hGZX4f60nwXrbs48BJSUmOJAo09g+Q1r9KtBpI2GfQr6ZQ0nnHCIeHtOVgUl/5&#10;faz785SGytu3/IAV1M0vYkmgNoRMIJzzG+XbyhadpO7YmAhgcl+B/Nq2lm7Y9f1BlvVGS+qf4Ow7&#10;7snlpE1nwjax5za55txp7egdICVb4b6NK67nzjX/OFQCVkZ770BWdQv4lZAW5/PTcApMLfzplUY6&#10;6mZ0IdcnN34tk2YdU0SSDHoGhoSiWtxF6TsqgU2OiXrd32c3uQjFvMBi6syINnTMH/rrIgHb2GLu&#10;kD3uqZ19g0X1QPpkRpb1Kbms0SmhlJS/GYS7ZQbMSXVLt8E3WjPTEHePuEvjZmy7SzLXM3jgewf5&#10;8nOrbWABkbt2boq0JPBySSydKpOWSNncB4YZUlZ47kMpRdMmApPn7xbs+YW4EuoPFxPEobCZ+ivm&#10;+HA79la925tKf+nGqG4f00L4F0yftA2wbXnixDoK+FpLmo2rA+HTBX8Md17qAPRcq/mIYVSS+5D2&#10;EPFVn3RcOLwtrquCeAgpM05tuEq3XXCaOWV6IHFjKBGMQoZg8i8BXQ20A2Mj5eSuDtBrMQCRL32N&#10;yh2Fzo+T1oZ6zJf9g3DLzMPqJ03ZBneYtEnewOtluEHUUmD8ddFwY9cZkmZAywVGLNYxdWAW6rTd&#10;es3/KGN7L5N5SLFBUknWETZ5M7/Mwr8QQv94fN+gN1Te0KWG7aZuhBFLArUhZGLx2i+neXdi3m7q&#10;jo0p8PhqBzDfDfcbvdhEAAAgAElEQVTRl2dChQagcCME/pBy5exySxH6PxmYDTaoaukSD8M6pghs&#10;psj7S9obdTu/Vtg4Bm7t4Rzs6b/YfHZKP8kgtbxp2s+3SEcJskgMQRvyz6jijp2qVacQCo05xMPV&#10;Xi+F583a7/vAShvuusA8ODtH5lZfKpuhYrcj2tBu91TSgMubOmcfIO5jenqdE3hURF6tviN8fosr&#10;2FVNa893FyOe2+RKWlENsksw7EbfiCxUUzD/9EpTDIm0ZWzJxQjuW9ekMvDbX27wOaEe+d2elIpI&#10;0Ia+I+Q75y6Hm4qpsl2HYAPhtznBsVp0WhCGfjrvR/2xYprYF1i4NuSYXZocvr/LXpQ+ZtxUIQUe&#10;/2aaJW0sZdN2AV4xuDGt8Dp8LlKJ9/T9QM/tGk9VXqoQNYAccn6cfrN0XjWfV0jz2MYk4iGkzDjl&#10;rirdDkCxtIOdQIe20+DBj8TpAKl/WEIoUMin8NhEO7NgXJ5SqgPgrSlzUb0jhYQT3VTpliToiGvV&#10;CR0SIr+U0g8h3Ti4ZxDefcYM6ai4p/whvEBc+aELtB3o+CifmUvzvOL8WYhWYqIuUrfGiCWB2hAy&#10;sfjjehjnTtwzaw1138YUIHmnWdUtijaBWUA+YyFhCqgN1bb3KI59abs72H9n36B4GLeiYW1owYlg&#10;oQHJx15+JVJo8C6hfvnLOzz+dzKY9MrS3NV/KTxvtU3cOrt4h/iSpq6+/Nq2V2XazUKC0OCcwHv1&#10;JG3ozb3KQuOkkBNB8MqsAmKdDvtmiqcFjPQRKxd6QcprI2hD3FSTZulyeL6Wbp8iaEPRhXX6jnDZ&#10;lUjNfrhhP7vJRdFmm3OSZpu2ngHuK8NuNMdff7ObfcB3ycWInW4pu91TBXVP4Jcb8J9Sf7oWNZWw&#10;z7Gjd+C+FdbC4SS5SlhFJMVTXMsPDEDb4JBA3XTQZcoPV+95Zy1nyZ///jD1Z4rJYpffRP0Vc4zw&#10;SE/OD1gxaD1Sw+jG6FQfM5S7mIwDJOOjBAqrgct+i5NPi4F2LTGEbMHA7jPVrWdwyJK0OBGmGork&#10;rfInHhKxCJ6T/EvKNtZWhHmrAjr0+Dc8+JG9e3BZNDAgK3oZfN7MQzrmIXWn7psuhf4WlWplIfPh&#10;S4v8Xv0uFF6HWyqySt3+Fm4A7tHrqgQaQ1veYHzfJF0gG/iBtgPTdkNryc/oX+UEgTd6wQke1G0y&#10;YkmgNoRMLOyz6uTbyhafpu7hUGeTY6JhbzMBmVXc4b2QNiQkf1EA7prpHxoWtyFpQ4paYySdRSez&#10;9vt+egLej8b58DO3upFmhiQ0CKJYdGEd+K24w7Bc6KV/pG6Xpu5T3tSpNgawsLqafiSd2nZYG6pr&#10;7xUaaEkCzd3ur8/BaYNI2lBccb2+IwR1n7V2KvmV1tgCeZG6B4a4rwy70eILWXIx4ph/VmBWdVZ1&#10;C3c7Wrr7ScnCf7sVQ5pSIRmTAEmyFLQh92Qg+6YUdhkaO2YxTJ67jbPh095ddyOlivozxWSh/n45&#10;FgQneFZ5zlN1jSiqQiJiV3BOvvZfLuv/jtpRzHAf0CxhDXgKJuck3LNmjXDXZ4Bmahu4WuGoXrCq&#10;uvpIQOUFSqssJ2E1PPKMP3WMmYUTJ7NBH8KDHyl5Dhcpq/QBukrcAHdFuAtKAucaZsCBc0V+p+yW&#10;UIpOJY+4cI2Esm58pnOhDTFuSH0dsqSgLVLqK31mg/X9r7a1BIVT8aFYY/prtRx40+eVFk/dMiOW&#10;BGpDyIRj5tKjvDw0fy91D4c6emWZEeOZWsEdDuY5FpK/KCDloxG3uRkNx1orSlwZVhCN4/XdXiTJ&#10;IDTnjpaZIcXR+KRVTiVrQ4pQFA77OHjXmCCyaE5dULZ6juECqISWsJvPABo7ASeEEcV5vbDVTXu6&#10;n4zKFm4y1bp9cq0j2FioLqcXR/yAt3khs48CMFn1EMNMJWtD2m/0VFl0W2BW9TCjx7r6wzpuKiEX&#10;uzhgipQny0mmDZFWkU62OCWNs6EwKSZ/flTQ99fciqD+NDFZ/Cu7qb9fji6xkWdbnWeqOkUmIAmJ&#10;CXhPe/ohNnalSnuHh+FmhMpQTPp+uGdR4XY54D6pUieV3sCQpYEOKVcKF6TXUqqJFPEk1l/8ZsFX&#10;dycY6DDqB6Blf6tyhPWxQIPaCOmzykYs0j0PbborgUpCvPsseTM8Hr+31M9OSt1tN137lLIxP6tf&#10;C5+1GtjDztSESl38pK15fDDXv4lHBX0EHEI3C7UZMZJo3yG7jLp9RiwJ1IaQCceKCwH8trLZa6k7&#10;OdQ5HmCgNmQTw6fdAbUhRRyKAKkal5AnSICkDX17IUJooCXptXZmrHcmSQa+6ZVaZoZ0lBAwFVUA&#10;e/Vv7VPuKbONLQbbLJWl8dYMOcmublUbA6jUXAzLM+xek9KK17Yp9wBO/8XmdFAOSUViZImQTwRk&#10;ibslaUOp5U36jnC7S7JmPz/Kdm8pIOXw5kZu2I1ecCK4lTAzWlhtG3ffCrjir1gbIu0pc4gvmUre&#10;maiTlTdjKBoNukz5/tI9b6/mDPgbq85Rf5SYMj6VXdTfL0cF58y8zOBNvXYPq3pEJqYKKfB+Tcsv&#10;Vz0UxesluFnIfLhzUvSNpgMPpr/JPS1uwwxBkaQ9tVIuEy7hRNoKx+euPgdf6e1vlc3Cv4CvTrM+&#10;101CsI9IU4CrbvXWA2MrtoHH5vsm6XKUEDZt6c1AuzLiiVA6XV0bAmt7cQz1KNvY3gvXKavw1JgE&#10;+HHGlNhLXfkRXxOXvctTxIUB1eljU3eO2u/RspFpQ0PWU6lbacTCQG0ImXBYp9fIt5V9c466q0OX&#10;LU7ALh6Oxs6+5LJGLQh1ysBkyYoK3wIkbejJtY6KNjeiYG1IOMtUcq6cjMoWLYP0z+B1HFLshvZa&#10;4J8QjhKCUEjF3d4VBbnYxcHa0M/X+UTFYKoaRX4lAbBI/PXIAi3D1gKpJBY3t2otH/zVdq1dvJZ9&#10;fOJ82E+sgZKSjhSJ04sfr0Vp9qOWt+jrc+Hg6f622sGAGz1jgzNJMusbHC5ugEPemJGdbqCIVljX&#10;ruj/mwvwaO3jeG3IMxUuylPa2KllVccV17+03Z2WxaDOpPc3c6b7/z7a7JjbQP1RYsr4VJi9NuST&#10;Elnis1jVERrLmvT6wHSW8+WKwK+6gQx9Amz4VyqNSRujgj+Gz+s/G+55sFstYTCTexboNnmLso3d&#10;dLir9gJJlw/GmOSeJbYvsYOvVJyJhlTlHSy4nnUMaFkfq2xAyAClvlmJF3fgqGTW6W+SpqIcTqqo&#10;L2zsCnmHpAzT0cuV5w1dyPQDrxA8qumZ4L113P+U2YvuIqlRPFpiwdQgpW3iRm7/AHyIy5OAdDXc&#10;h1mopSIzhu2Oz1K31YiFgdoQMhF59puDvDz06Z/UXR26kKIwJBaZArWhjt4BcZsSgoP91DonRZsb&#10;kbA2tPyqPGaEtNdJUchMC6RiT2G5NQYcdTufnxmSNvTRkQBFD46ESmQrZNqQU0Kp5ldNXX2rbeOE&#10;QmZv7vXugNQcoVCaAXT2QW/zkDYk8PhqB5Ik1zs4rJD2uGZgG80wKJ28uA1+yQ7IrJ5/POjhVXb3&#10;rbAmRWM9s9HZgBtNqs4WU1Q/Y73zVHIS9PX2fDZoUODjUGg3y6Hs2syINnQ5PB/89qBPxij+xi0J&#10;q4UHBVl/r2cK9YeIieNV3kH9/dJgImJs6t3eVnWBTEISUiAvWF4dqJLW1+EhJv8i+KPmYQbVnWRS&#10;1mG1rWcikYKkCKgIB/YPgruNVJIZE3I5Mw1xki5/AHqsN6ez1lZ8A9tpfNKcYhvW8VF5e7BqmNpu&#10;I0JqZ1CDg4N9yt2VbUjpb3rr5VW6bt3Nxq0CMnYLDPdJXQmg7NVeyDQmAYD5ngWqg+R9kqrRcSNP&#10;XM9PbJUvSc+S3wXx8LRkSa+P4cOFOrWlvSMJoADcZJI6uXkXPHUZfwLtwS2ECIhMG6p1n0PdYiMW&#10;BmpDyETkh1PevI/x7gbq3g5dZmxwVivgLdDY2SdUa5p9gHsLYbv6B8saOxNLG33SKq9E5C8dCecB&#10;5YYeWWJgBWBCZY4n1jgo2pC0IUFGmUoucr/XI1VoEJBZzV1IfUcv566H59U4xpecDsoRTkGSDCLz&#10;telfpKNii/gUyxF5sDYkDvxxhtQfZqTEFViTSwquSWWG3WtwAyAj0oa46Vp8PpzjfyeDH15lx00+&#10;SU5SXMVUsjaUV9NmwCDB8m1SeGm7uwE32iMFfi2ee1iu8cUXN4ANNjokct86EOS/mKJ6Ye25EbJN&#10;28XxAh+pCFpgljzQaY9Mumrt7i+qa48urON6uxiWN2u/L3W7QYUp350XhKEPt9yg/gQxfTzKzFIb&#10;ioi1pVyTXhoqBb9bs+WeP7jTSkGlt3o/ni/CLTvL+GQ3EV/zhai6a5i+ZuV5S+zhQ4Z6+bpaEYvZ&#10;xPVwIiG1yuUB78H9aOw2gi+/Dda1mY5ifh4Gu+RnDPtM3r4JVuFZu/uVfeacgttA2ZeYKijNf94F&#10;lTbkAC6mvQBOvaygu1rSSrC7X3GxKmN2+ydx6kijGuqVK2vkxD2SqAlTOaPrDKL+JQFS6isAQpok&#10;frscaSq6gMhZNv536r9us0GmDZX4LKZutxELA7UhZCJyMbZEcDOmfHeBus9Dl7QKODIiILPqXEhu&#10;PpQOuaK5SzgWDGwZHGbE/Zc3wdrQ46uV2tD1yAKwjVANimPJxQiwQVNXHzdI29hiUOESgjs+OhIA&#10;Hqu9kBbpKCHFcnge/PL95ZlQRQ8uSWVgGyGBzoO/2pJmRjtesizgBkDK2XSnlc8dPvuAL1h1jsQ2&#10;Z3k65L8RtKEi0dYq6WxwSDBgTjje2ONlwI0mZYNedStWaKBdGwITYwu0dveTIuaYkeCvp9Y5gXPO&#10;LeYbUYUXw/LAREgGi4NmzZTl1++Zs4Gz2I98us21sIX6E8T0cS9tp/5+aQA17u/J3J6/mKwqJMA0&#10;6lnikxlivV9R78faCk4HowHrMqKXebwA7+eS0onvG8pTk7LDFFyRdPl34Exq6mdM2yVv3wHJ6IOd&#10;Kn0W28KdBM4FBtAAFKxksk+oNEvdYdhE8TSnSVoJ4D440dY2YOSlcGVPRhEv5jrD8GFzlNipn1HL&#10;ljGdd1CsJ2onbRfQQ38rcVdaxCKg/XAf6/AQ9V+3+cBbyOygtdTtNmJhoDaETFCe+GwX52lM/t9B&#10;6m4PXX4l+7ckCmrlISGkFDbi/iubgb+qcTz6u72iDUkbWm0Tp2hDylukBSFl74cEySBJayEt0lFp&#10;FXyKZVJ9ekXy7KnkmJHlVyKFBvOPB4GSlnb8MioNu9Gkcwl15UjqGwlFimiSNlTS0GHYOA3L0Pz2&#10;Ph8DbnRIzh3wkPqOXm7xLD4fTtLvBG3oqXVO4LZKnSg2BpK2yGlBSAM/0Zj8yT5BzT8WnE392WEW&#10;uJWYpTaUGrZX4fOYMkxNqH6/XEIuHqarSsrh4vANw139rGPKUxN2ALHpeyXNAHkDkQoj+4OYPuhP&#10;UJ1lKlMBhgJxQxLv2lM07oTCctW0IetJhGw7Eqjyk7QMGoA/ZigyB8FoCQvqqtQ+FUraC9nkLeof&#10;DnYyVf5Qsqq7mGo4Gd8IDGlnmbLkmc6pyDykPLCnjim25lM7qabB0v0LAvOOI0R4O5kYcZi63UYs&#10;DNSGkAnK10dceWfjvc3U3R7qpFVoq1yuiUdKuXAgSRt6RKT73GmFUxqL65Rduw1rQ+tkGX8Fvr2g&#10;n3jBISTumXuYpPJoS5ZMOkpIoxNK0BSWjeg+U8n7lRQ78jh+vh7dp0+0DmOENkTqsKqFjwLTVxt6&#10;eYeH0O2jv8N7HMqbOg0b5xNrHGL1l4fe3udjwI2+GGZgBeJNjolCD1cJS1c7Cm3o+S2uYPCdFjaP&#10;nHriYLX4jCAMffGnE/UHh7ngUtxK/f3SAHyTZVXGTSPhtBaYCi89fraqe51U+iEkHlaH87SVR93F&#10;3AnW0b46kBnWMCxNKUpXP203cBQzyMb8JHUG2iWYvpGdWeqxTm35TM4pNuA9lQ41Q4Hai5iMA6A8&#10;ARRZY4aB5DguT4Ebl1QmCvxcTWYi4f4cr+OIg796G+Rbw7RMnZpS1t/KVHiwcb8q0jOxjo+Q6tNz&#10;x7Ip21jrSWzkEtknDNOcweSeYUM+4T8kndTaism/BN3xIab2NncsUwcUgmA6S/X4UYQu5LcTFlwm&#10;ZlIXw6e7Av5YJak2HKJAZidbnV5wzsqnbroRSwK1IWSCcjI8X76t7Icr1J0fusw+4KtX+MOic2HC&#10;gW09sFsrzjNNymf819+U2hDJwd6k6gaTdmmBJJfJo0U+OOwPNtCeLJl0VL4sZooUb6JIkMThRahC&#10;9YNIG5oqC1DSK8mOT1qlAbf4gZVwmV6Oyma9taHwPGV250cI2pAQjmQY03+xOROcQ0qQBPLmXm8D&#10;bvSs/T4GhG4xoi11L2x101fcYVRjf9baQZsjCHC/0xkbnKlbjPFkyrJr97yzljPUf/9ij1dpO/UH&#10;h7ngVNRC/f3SMPptpivcHpOFtAFKne4aNvxLbV3ZTGFac3R00lHMJm1SOYpz9ctciO2Lbdhbdyt3&#10;vQ0PMOVubOD7KuNXKyrflsem7WadH9djEvzf4bUbcABDvUxtBL+hzPs1vqXjI/LPmWGmOoANXQhP&#10;aftI2sGBdn5jFLSVTI79A8pzcWMotuZTcSuEFTW4s1d4qCtlQz28HBP2ORv1A3gJfL4n6VPh9k8+&#10;N/awbAtw5mHdi0eRsLw2nA1dQEjVfBe/S6s5g4/B4Qbf28A3Tt7M2j8ob5C0kakJZb1e0mOc7s/z&#10;mmCZM1MXza0fvm6dkOacoNRIFcgM+Plkn1A/12AnP6SxOZ3lIt942+EwwzUjm7rpRiwG1IaQicv/&#10;fcSXQ5782WHq/g91Fp0Lk+jing3JVRwF5kPheHaTi6INSRvi/H9FG1LBpq0jHrgAd0hQNjm7pIja&#10;tp5XZUFDU3n/3xdso10bev8QLDQUy7ZKBWfD2pAiT81UcoVy8b4zBT9cvn0zujC1vKm+o3eYLzDL&#10;knJ4G5ZvSIs2VNrIB/hI14aauvpe3Kasof7X3+DixKTyZ9LhzrLfM42b6pKGjm6ZTtTZN9jQAafV&#10;fGOPl2E3+kywLscMYrd7qqKHX25EDw7rJzBdu10gHsNBnwzhpmtnYJhZqiosTgQmf7RTEPHPRRVS&#10;f2SYEY6F5qoNlXt/PuL2UHe9yMSt4pUOLT/YgQ4m77zSk9eC7TQm9wyQeKi7hpdXtDj/ge8z5W4q&#10;OZWbUtioH+TfJm/mk1JnHWGd/655rFzb4o4ttmH93zFwEmymMOn7+M1BXRW8MtKWy8f+ZJ9Qv2rn&#10;v/MqRtoeXpsg98YUXOZjWOJWsbb36jiv9SS+JFnqDtblaalDdXiIvf0tr7Zk/MlGfM1XUhNOWg/t&#10;qe+pJZXW0obTY2zKdtbhYd0tXZ7kZSlR+Tm6wFvYmCHt98uoM1b68GuvKZX/R84p/o7oCrZCYEby&#10;snU5POGWnk7deiOWAWpDyARlh1uC4HJYLZzoKYcEnt3kYh1TRMpYzMiyCy+5qKJrgCmZ82raHlip&#10;1H3AdL9qiYqXXwXimfsGhxXlosSsvBmjJcsv5z9fCs8TCpAL3LfCWjNrTHvvwBrbeC2zwfVQ2wao&#10;WsJuIM6Z1/yquat/9gFlDamjfnCmg+e3uEq5HdwAwMPdkssNu7+kfXAXwvKmysRBKaIGdzff3uej&#10;1jMY9+SbXjkWq9QmBk7Q88pOT8Nu9FSZPNTY2ad2YGff4O382l1uKeDpxNoQx5wDfgGZVeLE0tzq&#10;zahs4VZLoUaeLK7VNxfC1cbA9UAKRhPg+n9rn/dYTKmJI6Sgnrfdmvojw7ywL2im/n5pGHGRp0d8&#10;Htp+l3Y4Dz9xA5N7mil1ZOpj+Q01DfFM0U02cR2vtmjZ4ANi/wAbPI9N2cqLF7e/YYM+1JKrRZW7&#10;eP0o+GNAleD6JB1lN50vIjYikUxQopfB9lacmMniSVgDT4JmWT3ERJHLQz12j3qmJlI34IgFgNoQ&#10;MhFxzG0QgoYmvb+JuvNjUszc6nbQJyO6sC65rFHAJ63yeEDWsiuRnO+t2X7BiWCh8LnAF6dDp/2s&#10;0uCFrW7iBgKKoB4FnG+s1kaR0QZk6eXb9nElikFyA74RVbjNOen13V6jNRUPr7L7+pzKkN4/5K/4&#10;dtZ+H7UBiyuvTZUF1GheuJratfBUyJNrHcGzLycUuT8RkDUW950b/NmQ3HMyrt0u8M+oSihpEOY2&#10;Iq+Wm+p9nmlv7IHn9pHf7dUuU3MZSOf5La4fHPYnfZtd3QoKguDilM70X2y+PBN6KjBbmIEfLt8W&#10;OuTWgHNCqWKZCTjElwgl6tV4YKUNtyq4e/rSdnfDLp+78ItheYml8hPFFzdwZz/onf7J8aCxuOlm&#10;weQFf3KG+tlvD1J/apgXdvlN1N8vDcMtPZ22r4VYClrUsYA5zABQhpUZ7AIjrcwYx0f4wvYhn6p/&#10;7vFvpgQO+2UGu8cuaAgZfW4IhR3/vz7bB31SIqnbcMTcQW0ImYi8seqcPGhoySXqzg8yMdntnsq9&#10;hDV29l2JyP/pWtRL2+UbtR5eZbfierRmJIuAUHzNUrlvhbVw4VEFddz8fHI8SJGX6o09XqTSb4rC&#10;eYjlYfXtecFWW6fXUH9wmBHUXy6NodPhH/TdLcT8YUodmLooNvwLlc+9XuY1EQbOsQgktDZ3opbK&#10;r669kI9uK3fn81LXx2rZFMnG/UZ/2Ih+yOWhAZv7/JLDqNtwxKxBbQiZcKy5FSEXhjDTEEIP7XuI&#10;QPoGhyVuSTNTSPmktXMruoj6yJGx457ZfC7qlZeCqD87zAX/KvPWhgr9l/HejulvK0NMGz7jkuJJ&#10;MdzPl7Tv1vrYrfAyJNOQaUMMDiKRvo/6mBGDkMtDg9ZTAxN8qZtxxHxBbQiZWNxIqZr27jpeG/pg&#10;K3WfB5nIkKq8aeFGVCH1YY8p+z0JhXvJ9A4OP7NxYpXummhM/mQfZ7Ff+vE49ceHueBb2U395dIY&#10;bsfclLs69N0txGzxfUO/p8mdYL2zRJkDygJwumH4cnW0B4wYh9xshsU5UbfkiJmC2hAysXj++8O8&#10;MPTOGqvvJ3rpeoQicw5AlUG0UtLQIc6xbZEEZEqqQydmh2sy9WEjY4rV4jNCpKdzfiP1J4hZ4FPZ&#10;Rf3l0hgcs4rlfg6GDiEGk7hBj0dJmbNllspyfASuT69Jbz2fnpz6gJFRQG42I2JtqRtzxBxBbQiZ&#10;QPx4zk/wMSZ/eYK6w4NMZHYSCmCRqGjuemGrG/VhjzWkEvUkDvpkUB8zMg5MemcNZ7fX3Iqg/hAx&#10;C7wqOqm/XBpJk8vLvHuD2hBiKEwZXOtTnYEONu5X6qMdK0LmSwkXYio8WMdH6Y8WGS1GLGd01CXq&#10;xhwxO1AbQiYKF+JK5MLQRzupuzrIBGe1TZxE+aN3cPja7YKn1zlRH/M4UNqoXoSeRHZ16+Lz6pXg&#10;EUtl8rzdnOl+Y9U56s8Rs8CzrIP6y6WRZAetlfk2qA0hBsJU+erWRCp9WNcZ1Ic6tkT/yFT5MUM9&#10;YKwQU2zL+rxOf5DIqDMiDyVEHKNuzxHzArUhZKLwj0X7eW1o9ropy65Rd3UQ5P1D/hsdEs8E53ik&#10;lCeVNta29Qwz6vLH8YCsmRMgXEjBo7/b/3Qt6oBX+q3oorDcmvzatq5+lWoynX2DvumVy69EUh8q&#10;Mp5YLTolKPuuhS3UHyWmj3up2WtDwQkeYvcGQfTm1t1s+BdM0U31/NOD3UxTKpNzkvV+hf4gxw2b&#10;KWzIJ2zY53JCF2CV+gmA3H4mhx+gbtIRMwK1IWRC8NUhF8G1mPLNWep+DoKAPPir7az9Pp+dCvnv&#10;Hu9Hf7enPh4T4V+bXRecCP7wSMDzW1yn/Ux/PMj4M2X5DcGAb3GMpf40MX3cStupv1waj9y9QXkI&#10;QRDEMEbsZ1bweuomHTEXUBtCLJ+T4fny3WSf7qPu5CAIgiD6MvmjHZwNn7P+CvUHiunjUtxK/eXS&#10;eGrc35N5NagNIQiCGMqIPFTg/yN1q46YBagNIRaOa2HL4wt3ck7FPXM2TFl+nbqHgyAIguiL1ZfH&#10;OTN+77vrqT9TTB+nohbqL5fGkxq6R+bSoDaEIAhiDHIrWuqziLphR0wf1IYQC2feDmv5brLvzlN3&#10;bxAEQRADmLLsqmDJ93ilUH+smDiOhZagDfmmhPP+DO4pQxAEMRa5Ia3wXkjdtiMmDmpDiCWz1zNF&#10;vpts4UHqvg2CIAhiMJPmbuOM+bwd1tSfLCaOfUEz9ZfLUaHfZrrYq0EQBEEMRW5I73h+QN22I6YM&#10;akOIxeKY2/B/H23mtaH3N1P3ahAEQRBjmPzFUc6eT5+7kfrDxcSxzW+i/nI5KpR7fyZ2aRAEQRDD&#10;4cMweXNa7/amfU4ldQuPmCaoDSEWyxurzvFpht5ePeX7S9S9GgRBEMQYpvwg31Z2JCiL+vPFZPGv&#10;7qH+ZjlaxEeekrk0qA0hCIKMBiPyUKPL647ZpdSNPGKCoDaEWCYbbCPlu8m+OErdpUEQBEGMZ9L7&#10;Wzir/vmfjtQfMSaLb2U39TfL0cI9PYW+K4UgCGJJ3PiLkMet1XmmU1YBdTuPmBqoDSEWiHV6zX3v&#10;b+C1oQ+3U3dmEARBkFFh8sJDnGF/5NNt1J8yJot3RSf1N8tRpMvhCfquFIIgiEUhjx7qcJjhnJlL&#10;3c4jJgVqQ4gF8p8f+WrH97yzdsrSq9SdGQRBEGRUsPr+khAQeuZ2IfUHjWniWW5R2lCh/zLek8Fq&#10;ZQiCIKPISPRQp8NTbunp1E09YjqgNoRYGisuBgrOg9Wi09Q9GQRBEGQUmfTuRs68f3PMg/qzxjRx&#10;L22n/mY5ikTG3JB5MqgNIQiCjC7y6KEeu0fd01OoW3vEREBtCLEoriZWyNMMzd9D3YdBEARBRpfJ&#10;Cw5wFv6Jz3ZRf9yYJi7FbdTfLEcRx6xiuRuDoUMIgiCjy0j0UK/dw96pMdQNPmIKoDaEWBTPfnuQ&#10;14bmrJ+y/EddNNMAACAASURBVAZ1HwZBEAQZXay+vSD8AeBKQjn1J44J4lTUQv3NcnRpdn5J7sNQ&#10;96MQRDouT7Nhn7OxvzB5F9ioH+iPB0Fg5NFD/TbT/ZLDqBt8hDqoDSGWwzfHPOS7yb49T92BQRAE&#10;QcaCSbPXcXb+x3N+1B86Joh9QTP1N8vRJTto7YgDQ92JQhBphH/BsKwCNuYn+kNCEBIj0UMD1vf6&#10;pERSt/kIXVAbQiyEk+H58t1kC/6k7rogCGIMz25yuRiW1zMw1Ds4nFre9NXZUOpDQkyHyZ/s40z9&#10;898fpv7cMUFsab9Wjjoh8e5y74W6B4UgEknaqKINhcynPyTzwuUpPupKDafH6A/MUpEZ2Dan5+yz&#10;K6jbfIQuqA0hloBHSdvjC3fy2tD7m6j7LQiCGMNff7PLqGwRv1gPM+zyq1HUBzaKPLzK7vXdXgtP&#10;hcw54MddL/XxmBdW35wV/hJgn1VH/eljUvhVdVN/rRwLxN4LgpgKNlNYn9fZsM947B8Uf8VkH1fR&#10;hjxfpD/a8eAu1v15Nvhj1uMFo/pxeZJpLxBPoHwa4/+gfYEWisy0DllP9UhLpG7tEeqgNoRYAp/u&#10;spPvJltyibrfMg48s9G5rWdA7alZ09rz6O/24mYHfTLOheSKmXs4gPrgTZ+JM28SF9I4s90lWfOl&#10;sKC2jfp0Gc+be73PBOdkV7eqKV+1bT0RebXLrkSCR50OytGckH2eaeI2Hx0JUFu0B73TqV/v2DHp&#10;nTWcwf/tWgj1p49J4VNhUQXsFdS6vyvzYVAbQvTH2or1epkXLBwfHbU+baYwWUeZoV6lTe5t4BMM&#10;Cd96vcxUB6qIGre/lUe+uD+v34mcH2eTtzAldkztbaa9iBnsZvqamPpYpuAKf1EGjNzxETZhDVMd&#10;xLTlMt01zGAnwwwxvfVMcxpT5cfknWP9ZunXofcrbNImfnhdVQwzqLzqwS6mLtqwgCmmNkLzkcc0&#10;Z7DWkyisH4tnRHOPjLlB3dQjpgBqQ4jZc8AvXS4MfXaYuscyPqy6FQs8OFn2h8u3FW1W28ZZqoM9&#10;pkyoeZOykMafM8GAFNI7OEx9uozh2U0u9nElg8MMOOEK4orr/7XZVe3Yorp2zZbplc3iNqWNnZpt&#10;Vt6MoX7hY8SkeXs5m//qilPUH0AmhWd5B/XXyrEgNWy32IdBDMHpb3J5QjXCxQKxnsQGfsBkn2Aa&#10;k3nVgxVZXe4/KzxYj5l69Hbrbr63jD/ZmJ/ln9jdz7RkAlEtEV8L8yw7KWzh2bhfJZ3UbjqbupNp&#10;L9T2vGCGmOzjelyIx0xe/RHLNyRastiENbqFmJifeLlKZ2/5F/l4Iunj5C5cs5PeeqX0howyvF3N&#10;C/iVup1HTATUhhDzxiW/6aF5W3lt6IOt1N2VcWONbTz4DP7lRrSizdmQXM0GfWbuYI8DE2repCyk&#10;8eejIwGaGkpEXi316TKYOQf8Gjp6wanWpLGz78Vt7uLDyyDdJ19VrwS7Oh6QRf3ax4jJX58W/iTg&#10;nN9I/TFkOriVWFQBewW+KeG8D4PakAH4vslkHGTuBPNSgmAZMg7QH9UYYXc/m7aH6W/RYWaHepVC&#10;D8xdrP9sNn0vUxPGDHTIj6oJFb5lcs8ou2pKZXJPMw38k5SN/pH/tsSOeN6+Rtb2Xt1XYW3FR/RI&#10;e14wld66RRzbe5m8C8yweoywDjqK+Ukg9Xn7Gz26qvLno7ek3MGopSpa3ghs6EL6q8sy4Y1qs/NL&#10;1I08YjqgNoSYN++svcR7CO+ssfr+CnV3ZdwgufSrbsUq2oDBFxzUB2/iTKh5k7KQqLDVOUk8nvbe&#10;gdkHfKlPl2F8cjyIG79eL+VH/DLFPYDaUFFdu7jNMAP0cy4kl/rljx33zOK3lW2wjaT+GDIdnIta&#10;qb9WjhH9NtN5TwblIb1IWA142p2l9Ac2NjD5F6WbWTZtN9xP2i5moA0SOHzlZ2nJUnbi+Ijsw7vY&#10;pE1s4gbW+XGmMYlnQBTsOdAhfMhGLZV0IaEL9BNxSh209Wb/INOUol+HCoYH+N1w4FQX3tCvq7wL&#10;ui/c62V+05zmsXzkEf3VZan02T7ompFF3cIjpgNqQ4gZs9kxRl6b7MsT1B2V8YTk0q+2jVO0IWkc&#10;dFPJmD4Tat6kLCRafHDY3za2OKm00SmhVC2Oxox4e5+PZkYnnXx5RqUuG6gNlTZ2itsMMcDfWq/d&#10;LqA+A2PHpI/5+gNvr75A/UlkOjhYXAF7BRXessAB1Ib0gemqAC0MG7qA+tjG5HrbgLBfLbARi4FO&#10;GuDHIlPmIm8g0oaYwhtgRIxKm+og/a4i+4S+jwxiWI3DwyojMQBmkA36SMcFSoJhvV7SduG298J7&#10;6DrLpMYcIfoht6XBCV7UzTtiUqA2hJgr9ll10+du5IWhj3ZS91LGGZJLv94+QdGGpHHM2OBMffym&#10;zISaNykLCTGY6b/YgKmCtJNd3arWD6gNVTR3iduA2pBtbDH1SRg7Jn91UvjbgGdJO/XnkYlgeQXs&#10;FSRFHBL7M4huwj4j2pkKD/rDG3UcHmaYYf3sbVelZj9E1aPYRt6gzEXl87Z81u8t9U66qpQNCq/p&#10;dSFMXZS+Tw2myg/uqsJTx4F9jTqyGnF0V7P2D6j0bDdduUVROlqzI6nP6gjyLE7IKPMXwZamhe6k&#10;btsRUwO1IcRceXXFKc4ruOedtVOWXaPupYwbr+70XHw+/EJYHvgQvRyez33LteFangrMBttsdEg8&#10;5p+lKGa02z31g8P+4Lm2OSepVT464pf54K+2z2x05o5ySy6PLqy7FV30y43oR8gxNZx7/O2FiDPB&#10;OUIP3D/W2cW/IhshCNez2kk53trnLW4zY4Mzd5lqfH0unBubxGmc9vOtT08EiQ//5HiQ8JXx82Yw&#10;962wnncs8A/rOKFQ2snAbO4/wZaPr3Y4HpClNkvc/VprFy/+nOuHmxbuYo1ZSJpwt/urs6EbHBKE&#10;CTnonf7yDg+w5Rt7vDTv5sJTIdxXXA/nQ3OjCuq80yq4fmbtV24ZO+SboTkkl6Qy4dvtLsmay5Jb&#10;hOLqcicCsn66FmVwqJeW5aEXB7zS9X57ZtkV16MVw+BmiTt7bVuPZrOGjl7uK66BcH/BLNe382u5&#10;VXF2ZFq4tc11/rfVDqO7bmlhtey6oA3tcEug/jwyBSy1gD2HfXZFu+MzIy4NdbfKPOBrUZHszHD/&#10;aBbtMhEivjbA3rIhn6jPG0kryb8kb+P9mjIJkXw+B/jkzeJOxCXM0vfpcRXWk5ghwODroLce6Cr2&#10;F2J7bnjZJ1jPF+Utnf/OZB3TlpAo96zqVC8yYKq1xU/FroQPuRNCf11ZLjXu71G37YgJgtoQYpas&#10;uhoir022+Ax1F2U8qW3X/dJQ3sRvNuHcY+nP7KzqltW2cWIR4b2DfmDLC2F5mslTGjv7vr+kXtlq&#10;xgZnzhclDTilrGm9fcJ9K6zFh8w+4As29k6rEDdLLG0Em10Oz1cbA9f/0su3PVMrOvvktTkGhpmc&#10;O62p5U2ahwsJmI2cN8OYdywwPK+mewD4Q1xhXfsGh4Tpv9iI2+slOtxp7f7TK+3hVXaGLSQF3GX+&#10;dismvbIZlCEi82u/Ohuqdl3B2XfAK/JKBXY6+KRVPrnWkTsqvrhB81tu1XFfzT0cIP3Cu/oH7eKK&#10;Z251I027ActDOtwtAzUdBfUdvQGZVdduF4Tm3OGGKnxY3NChWE7bXZKlXOY6u3iucf+Q1D+Yc8vM&#10;Mb5Eiz5rRkz6cAf3FHh/83XqjyRTwLvcMgvY2yg2lCHScfun9sgONnUH/UGOKkzeOelPB+U8pO1S&#10;70cc8iMm56SyWcgnmsXI2IA58m/tpqt8riob6cDrJfmBg918YfhSRz6NdHWgltpn8rOo1QK7dTfT&#10;Uwc37q5hPf4NnDroQ6I8NNzH17lTtEzZxn/ILbBKbzZtDxvzExu5hMk6wjQmahtkYxJ8yd6vwHIY&#10;M8x6vUx9XVkivMLeZf93x6xi6rYdMUFQG0LMD/vs+mnvrpOnoF5yibp/Mp5Iedfh/Eyu5UlC/IsW&#10;0iqant3kIpzo63Pheh3LOaa3oosUkTuHfTMV/rYWsqtbxalkFp4KAZuF59WIJ6GyuQtsFpx9R9zs&#10;X5tdOT9f+iVcicg3ft70ZdrPtxziS3SeoqSh472DfoqjSBvftFDd0v3+IWWgk/SFJDBjg3NaRbPO&#10;QyLyap9YowxLSSKoeCTutHbPPx4Ean89A0Nch4vOhel74dxV/GENpE8ybHlI55cb0aSuuAv84fJt&#10;sTD63CZXu7hil8RSsZJ1DiqZp8kh3wyu8QAk2Gmhd3B4q3MSdYNmJFZfHOMeBPe+u576U8kUcC9t&#10;p/5OORYkRhwWuzSIFHTnrGnJGquz297Lhn/Fhn1GbnMX6/0KX5Eq6wifv1khqWji8JBMdDgmJcqJ&#10;L9DOXddAG58DKGUrG/kdG/crLxh1lmmbh9zT6v30ER5bavXdXJ5kyl1VGpTYyb9ye1b8ua6aaKoE&#10;vMfvjMs7x9o/qPL5rbvZpI1gDS/ZVber9xPzE+mS2fAviGdP20M8KmW7slnqDqYpBRZuuDknTXWl&#10;D9D+1t3ETXwVnnyqo7DP+f93nTFWy3WiMZKyzSclkrptR0wT1IYQs+TXK8FC3NCkd9ZafXOOuosy&#10;bkjx+vqH+ILrx/WJf1GQVd0ihKh8dTbUgMMvhuVxx7okaX0VU6W8qXPGenkqn8+kaUNg+hWOkByl&#10;NvTWPm/tURua3IwuNH7e9MUnrVLiKbjLeWajfKIM0IY4mrr6nt/iqu9C4uDOKz1vTmS+sth8QgkQ&#10;AaSdnoEhMGxncJgxeFkOMcyic2HiaTd4eUjndn4t2E9de+9+z7TE0sb6jl6huFh6ZfNu91TNHXAS&#10;taETskL1fYN6JtqQ8eO1KOo2zRimLLsqPAj+9E2j/lSijkUWKfNLDqPvTZkhOsNMOHTkBlbANQv/&#10;khebmtOY2gi4jd8sNu43vk19DDPcx/evtgtJQfgXTGep+mC6Kvg6X0It9qCP+PJqNWG8ZDCSP4iN&#10;Xq77kqsDmVKnkcJhql+V2BMnIXmzeuNB+AVDGWkV+Z2ycV2kso1iA5THv1WOzT3Df2g7DUzqrI7N&#10;FNb7NeI1ltjBF1Ifq96yMQlu2Zyh7ey205g+wh+BGhKkrr2GBMJUbwEaZx+X+sDqa+LTgXu/YvCP&#10;AlEQF3maum1HTBbUhhBzZZ93ijx66O0/rL46Sd1LGR8kPkSnGqpxcPzplcYd/uUZQ5xw+7iS5Vf1&#10;TqMYOqLpfH4a1oZCc1QCggoJOoWi2ZNrHfX1/Dns4oqNnze92OmmX2VZn7RK4cDTQYZoQxxuyeX6&#10;LiQO/wxCjD2B7S7JwoHg7jCdgNqQMBjDliVHZXOXYq+WMctDIg+stOmBdghqoaW7/4fLKhszJWpD&#10;Z4JzphqqDTV29v31Nzvp12WCTPpgC/cI+HSXHfVHEnXsLa5ImWNWcbf9YzJnBiOG9EFiEfS888Qe&#10;rCfxW4RaNaJoy5w1zrUQDLTR3KvF91nqoG08TSmkcCfNrED6YXc/M9wP96whxJASWrOJ6+UNGhOZ&#10;9gI+Iin3NNMt2jedeWjkSq3UO+mQRQd3lht7Z+NWwWOL/12lmfPjpEnW1MLULz/vAnwsM6SekZrU&#10;A6jEDbQBsp33q9qSHIEM97NJG8fqh2PhyPNPl/p+Td22I6YMakOIGXMuqvChj7fKy9j/7xB1L2Uc&#10;kPj45Nzgo36Z+j1xR8i5w5dJ+uK03k445wy/vsuzpKFD3wM5PjwSMJXs+attFsuuhrcCheXKw4ts&#10;YooNGINzQil3rJHzJp0Xt7lL2XanxpwD/M4yAza+Ke6RkHhIYntuIRkg9jV09D6wko+iiivW/bdr&#10;NZwSSklHcSMnqYdSUBSGN2Z5SIS0O1I7Qwzz260YRSdnpWlD50Jyucb6SlEKfjLz0CGrz45w9v/B&#10;j7dQfx7Rxb+qh/oL5ahT4/6e2KVBJMInqVH7pYO5h7qriZ0ost6okXdO/VyESBY2dqV6y+pAg623&#10;8XlngGAlFgi34QNnSGMYuSI+pkmzQVs+a3e/8nSEsB3W+XGjLiRlO9BtZym/40zcLGop8SrcntVx&#10;ivCviMdKiXvirr0+Bjg88zDQEpxJKethRKdD9IG3oq3OM6kbdsTEQW0IMW+s02ue/mqffH/ZvN3U&#10;HZWxxjO1gnMCSQl3uM+TyxoPeqdzLY+QNY6Sho4bUYX1Hb2kBo+vdjDACf/TK+3Ha0QdoaW7v66d&#10;eEah2DZpx1BAZrV4EkiJbyLy+N1MT69zMsxPdpfF1Bg5b9JvJViNS+BOa3cF4RYL+ba1JMxu7Oy7&#10;HllQTFboPpOVCZO+kEh7ozjya9u42wp+JYTA6KsNcSvkiTUOpKOeXOtI2nXI0Tc4bB9XouWMwt4r&#10;I5eHRDY7ak3JSWZwWLn9jbvYho7emtYeRaZqtZbcPQrOvvPfPXwVP9JFcc1cksq03MRrtwuomzVj&#10;mPLDFcH+Hw/Jpf48ooh3RRf1F8rRJT3E0pIljxM2U5gBjdDaO8Hgz5+Y6ydkPmwxNEpuMZXecM9q&#10;+YZSthpmEuW9SYtYIWJ7r0rhMEW3mmKH46PEMUT9MHLJPurfNqWwLk+p9OM/Wz2caniA3xLl9k9j&#10;LgSUnBQDUzbLvwhfRV+T7rO4ziDOQOI63Yd7vAAkReqp5bNQqbX0e8vwJTHcD6fTRojwwtCg9TT3&#10;9DTqth0xcVAbQswet8KWl346IZeH5m6bsvw6dXdlrCGluT3ok6FoQ9I4yho7hYzRpEpkHB8c9tfi&#10;hIOkljdN+/mWbzqcPSemqP6BlTb3rbAmJSfmRjWVnGk4ILNKfPmkOmWCNvSHdRz4bWxR/fzjQUJW&#10;F1BB8M+oMn7epN9E0s6pk4HZU2U5qrnL0fw2vrhhKnnjW0lDx9PrnLgGT61zIqk2Gx0SpS+kx1c7&#10;gJuVuI+EMByuQQMklp0O4jc6cXOu1yr67mKElqOe2ehMisfpGRiadyxQGDMpyZGwn87I5SERgzf9&#10;MbIMXGq5q/Jr2zSbdfYNituQtCHF7Q7NAWrGMapZuswRq+8vTXpnDWf8vzzoQv1hRBH3MotKRB2c&#10;4CV3aW5gxJCeRC7R/JnzO79Ag6MRBySHEHiivneJHPrB+v5X2cz1Gb7qFjiAoV6mLY+0jUuOZqJl&#10;fYn/A+i2yg9o6fZP0jDY8C/lbZwe4+N3ck/zeaxTd7J+b8EndXyUryKfdZRvFruCmwRjr8J/NjAw&#10;zdAnPkQrCL4KaQnIGYYQ0ayhDALHFt4Api7mJ6BlmYu2m97XzIek1UUT02+Dtw+BkVvR8Dh76rYd&#10;MX1QG0IshPc3X5fLQ+9tslp6hbrHMqasuA679Ef9MhVtDvvCGsc2UXEi0uasxefD/3cS/jMjR3NX&#10;/6XwvNU2cevs4h3iS5q6+jjf9VVZSWxSZJAiFOLTE4RXFpbl3HJScTS/jErx5ccQtIPbsizIV28X&#10;aH4VkVcrLgvlnQbUUBecZCPnTeId/OtvdkMM8MbDvSAr6nzt9UjVbFDZ3DWVrA0pEv1wuBIygosF&#10;RJ0L6buLEWCDrOoWRSeBWdWaDQQhJrqQUENXlrKau8Afr0WdDMxOLG3sHRw+5p+l/f7O3OpG0oYU&#10;mZg41tvDiTAF6dDI5SGRa9BZpLPaVqWwWl4NoA0JhdsUdEPaUG1bj6IBKaYvuayRukEzDKslFyd9&#10;vEtu9t/+41/fH6b+GKKIc1EL9RfK0cIlM7fP9kGxS4NIh6nwUP+Zt2Tx1aDAMuFdVXA/yZtBc8EX&#10;jVI7XWMy3NLlSWWbwmuwrauPlVdGd51BLFbF8sl6jJ2TNo39uUO9cOCJ18ukYbDBH1O+sw0af9hg&#10;hlmf16GW8EOQqY+RdCLNuDOB7OM6jvV+BdCVmlKBltaT+IpyxDteLF8YHAlrCM0Y1mMm3TtiJsit&#10;aE7gauq2HTELUBtCLIclJ70EJ+Ge2eusllyg7rqMHSSXXgg5ESBpHGK30yOlHGyz/EokScTp6B0Q&#10;l9kW89Q6J/CQwWFG7HiT0gDPOeBH0oY4X118IjCghhmpkAU69i+ojtk5AUg9IBxu5LxJvIOv7vQk&#10;vhVppbGzjzv8mD/8Gr3GNl5xioPe6WAbYWuVxIW0ydC9UUKoV1QBrA1d1bqPiaQovbLTkyRZipMB&#10;fXgkAGwTW1Rv/PKQCKhAKQjKrj4XkptV3UJqoCaGgtrQgKxwmwJQGyqVheMJvLYLXnJimc9cUFOF&#10;Hvx4y0/n/TxK2qg/gyhim9dE/YVytGh0/X9ilwbRA4eHAA1IluqFz/QMWQC+xJhGP8Sc0BpVouA8&#10;PswQX6heaENSAXrqVMq0uzzJtOXDJrEhzqg5SdwA9EkKmPJ/h2SWwYkaP/gC9hqj0kwNLtwU0kzW&#10;3pZyLnD/HT8Dabu1HWhtBQp8cJYi8jzzhwS+rzKeLrgaBpuyjeYdMRdkoZecUaVu2BFzAbUhxKLY&#10;5BAtl4dmrbZafIa6DzNG/Exw6YWKRQIHfeB0Npy3r2hzMSwPbPPLjWiSNhRKjp4gbbaq7+gVNyNt&#10;+Vl2JXLx+XDwK69UFW2Ic63BZlEFdVMhPaKlu19tqGA2YmG7lpHzJvEOagnL0k5NKx8JQkqYLR7k&#10;79axYJuzstTFEhcSSYTSiafslpG0obmHA7RMDkkbenOv94IT8LyJkwE9t8kVbJNU2mj88pCIlozm&#10;LkllQpuHV9mBog8j2xso7i33DhynJm4D5jWvbulWNHhgpQ3YSX5t21jYqDFCTRV6aN7Wny/4T3BV&#10;iMOn0nKSDeUE/SFzaTD/tEGk7tT8jbOeL3JfMcXWsFHKOaXZD1ME1ytgHR5WbwnGmPQ2KNtELIa7&#10;0iyYFb0cHmGFp+ET4vFvoCZ9fwvr8BDcPvhjkuk2Ph+24Xi9DOg1g92sy9Nge6a9CL6Khnjd57K7&#10;nzgD8X9oOZAv3KZ5VLk73J4YDQRUc2NqCKVRyl2p3RFzQSYM9do94pKZS922I+YCakOIpXE0OPv+&#10;9zfIi5d9eZy6MzMWkFz6C2F5ijYkjWOXW4qizQWCxrHaNo6kDfmmV5JGRfLbBTlDgV8GnJNos2Mi&#10;KW5ILdWLTxrcg6ANaX4r3qglcDkc+KtaanmT8fMm8Q4aVseKo0DmyZOSIon3lP12C6oVwrJXIvKl&#10;LyTS5jWd2MTwycVJ2tBb+7y1TA7pqNkHfKUsy2c2OoNtMipbjF8eEiEJc4zqxkNSgq323gFxbyRt&#10;SByOB2pDQpSZANcY7EQcW2TKWH13cdLHOxWq0MOfbPvlUqBnSTv1J44p4F7WQf1tclQIj7Mf8WpQ&#10;GDIEpkND127LlX8buwI2Su2FQD+a6ZY5hnrUW1pbwX225Su7KrgKNGCGgYrm0T/CvRVcMXRC7gKj&#10;pbRVuQr/kmS6jUwjbTi37maa04DxpO0hLgNClTRJu/O8XyPOQOQS4lG8pqaxTX6wm3WdAY8w8zDp&#10;LEyVv8ZqhPOdg7mWECUjydoCkgKo23bEjEBtCLFALieUPbZgh1weWvAnda9m1PmJkDpEKGIlQNI4&#10;DnilK9qQ4l82OiTOPw474Wolw8SQ/PYhhhHqpgtkVsFbaf6wjiNF06SUqbjl7snwlq7oQl4buhFZ&#10;qPmVIpeNAFgdPLu61fh5k3gHX9/tBfbQOzicXNaoBSETEKnG2V6PVMUpVt2C5Ymb0YXSF9IWJ/gV&#10;s7GzT/s4hTplpPJYcw74aZmcSMJRcw8HkJZlYJZyWT67Cc5wmXun1fjlIZFZ+yHPSsbKm8oq9SSJ&#10;UE0byiFoQ3/9TfmzArUhcT/Tf4HjhqpausbUWBmP1XcXJ38kVoW2/3ol2KsUVSElTsWt1N8mjcc9&#10;PW3QeprYpUH0A8xVnHVU/q3LkySjJAQWiYHLkGuqSKSaViKnnWmI195ACSHJkZQUyCBM5iGgN+35&#10;mCO/J86S46NUbitcdKyzlLWeRDykilAxY7iftbbSccbYX4gz4PUSfAi3tHqBLIHa1CswyEig6KbG&#10;5fjCLRuTqdwRM+EvgiFNCdtH3bYj5gVqQ4hl4pBT/+y3B+XuxEc7qbs3owsprez1SGUaF5LGIc5X&#10;DcZHMLKtSfOOBYJfheXWkEb13z2Ev+2w7Hr7BKHNrP2+YA5mRpavmnP+wa/6BocV5eEf/d2+rFEj&#10;RFxGjCyhzGpboBDV4DBzOiiHOzvnIT+51jG9slmzTVFdu/HzJvEOPvK7PdiDWvEpEiRtSJxnerUN&#10;XJDrVnSR9IX0w+XbYAMhr7NOSJmhPjyibU8Z6aj5x4NI2lB4nnJZPr8F3lOWV9Nm/PKQTmVzFziM&#10;tIpmoeDdfSusSVeqdi5S7vO/rVaGO4HakDhf9V9/swM7Ee87MzXUVKFHF2z/7VoI9YeLCWJbYAnJ&#10;hlqdZ8pdGvpulVnClDpo/sDF9cKYdkIeNM3K9GBm6Loo9ZP6vgF3WOGl7KoHigMtvA6MP+sI2Bsb&#10;96shExLyCcNoZmFj1HLZqKNFGbGZQuG2hn8FDGZ4gPWfrW0lENJF8VcRPE/HKip3g4/tayQeAu75&#10;4rNE3UU8REvcUP5F9cZ1kXDLmlAKd8SsqPL8mLphR8wO1IYQi8WjpO2NVefkfsX7W6Ysu0bd1Rkt&#10;SC692O0naRzinESkjLkbHBJI2pCWjLwPrLQZGIZ1n8bOvgUngt/Y41VYR6h/wbKcS//SdnfSty5J&#10;ZZzf/spOT1LYETOiDT21zmmQMAztVMhKgBk5b9JvIliYnOPdg3xMzbSfb3GT1j80fKe1O62iKTCr&#10;2jqmaI97qvabKxaw1thCf61l2RtRyrghnQtpxgZnUMvjxsaNkGsw+wD/B72u/sGyxs7E0kaftMor&#10;EflLZUFDU8kqzyfHg7TMDOmoz06FkJalEDImMHMr/GqbI4sbMnJ5SEdLGXvu1l8Oz+duK6mBmyh9&#10;0lSyNsRdi6JNR+8A2EbRgCRHVup5XePDlO8uTPpwh0IVemzBjj+uh1F/ppgmPpWd1F8ljafQb6nM&#10;mUFhPJa+tAAAIABJREFUSB+srfjCYSMwAx3qP3DVMmRMMRw8yLQXqPUMCzqauWNCPoE7VEo/d4E1&#10;yNn0vZqXA+8+4xqHLtR7ZhwfYbprgN50VtoCE1ezQnbtcb+/3FVA8ThMxkEdB4bMJz7LNJQXFWym&#10;MIPd8IGV3oQZWwc0HuzSsQWPFCPGUWytvjDAfOccZS4UbopZIIsY6nD8h0N2GXXbjpgdqA0hFs6n&#10;u+zk2anf3WD1vYXUtl9+FXbpbWOLFW1IZaouhStzEl2PhDWO9fYJHxGKPcUV12sZWEYlUbjRTqIs&#10;T/D0X4jqEiPLaa29E6EQFYcbYdOZdoS8SEbOm/SbSNqYllnVci4kNywXeq9l2Ze2u08la0Ong5QC&#10;1jo7gjYUqdSGpCwkkoQRkFnFjRNUuBQySngefBWfnw7RMjOkoxadCyMtS3Gi6P9sgxVGxaYwY5aH&#10;dP612bUHqh0mBbWFRNKGntnorGjTTtCGhBgljr+tBmIKGP01r7GGV4U+2q5QhR5fuHP1zXDqzxFT&#10;xq2kjfqrpJHERF0UuzSIVPzeMszCaKIWhwIKOkzBVfUBRC2FO5RVRuMhJDYGElFzJy2DtwMbkAQa&#10;Dn5pyWRv3a3jWCiZN89g5/jfX3hCWrK07CaTY21FlHh6G1i76cQDQaFHuAuxK4D2rs8Aqb75+7tF&#10;xwhDFxBXo9p+Q7dniS0N3Wxo6citqFdqLHXbjpgjqA0hls/KS0FyeeiddVO+O0/d+TEekkvvGF+i&#10;aHPAC9Y4xOlmbkQBuVc41trFkwqBC8WeSJwwNHWxIlMPyQ2WgkIgeGqdU4MuIUkToZ6akfMm/Sa+&#10;uM1dixBGQggVIQlY4mTkGxwSwDbXRPXjpSykX2/COa21UDBS+oqkcH19LlzLzJCOWnIxgrQsxYmi&#10;X97hAbZRFGs3ZnnoBSlnuXbq2nsVgo72H8XzW1wVbUja0JNrHYUGT6yBtaHyJlPJRW317YVJHypV&#10;oSc+27XWOoL648P0cShopv4qaQycAyN3aVAY0hdeAoB3WOtNwWVltw4Pw20Uio+ChNVgS1GyZ0Lc&#10;EJSJhrkD519j7R/Qb1oiFkH9MKzvGzqPZTIOwtdO3lE1VoR9Ds9Gwlo+TCxyCZNxgMk9zeRd4Ld0&#10;NSYxxTas3f3KCyknRmEDGp+A+3NMHyGatasClNXgxEZDvUz6Pn5sxdZMfSw/ttYcZriP/6rMWX6s&#10;3f3Qjr+ROxX4gfIUhddJF8L6vjneN8UMkKcZiom6SN22I2YKakPIhGCfd8q0d9fx8tDbq62+PkXd&#10;CzKS5Vfg3deK8tgcf3oBhS047OOUbr91DFzodLVtHCn1T1pFs5aBcc5qt/6xEplVLYoetrsk63u4&#10;AnHwyKz9PjWtPXodLjj/Rs6bXveRFDpE4k6rPDUMScC6KtJ9Njsmgm3EdcqkLKSpfOgQkH9HCx4p&#10;8i1RoTl3wAbfX7qtZVpIRy2/GkValuIl9NouT7CNUKfMyOWhF1qq1Gvhh8vqk5NVDYfj/Webu6JN&#10;Ww+sDT23Sa4fPb3OCWxgCnXKeFVorlIV+vsXu9fbRFJ/apgFfmZevd4+u6LD8R+8S4PCkEEwhTf0&#10;tTAw3dXKbr1fAduwqTvVz553Hm4Z+Z2yzQBkA4ttgGtphJ5ZAx36zYnddHg3WVsun5o69zQfUsSd&#10;qDGJ6Szj5QlmkE3apBxDzkl4froqx/XOOjzM3RH97mBnmYp84zGTLL6wTPYJ9fRJAe8xXRWk9mCc&#10;Fxv/h97LTJEZnc8iBP9piqe9kA36kL+clG3ENq05FH93JgpvRXlDWui/jLptR8wX1IaQicK5qMKH&#10;Pt4q+B5Wnx+h7g4ZwzKCS+8uSlOy3xPWOMSpTGxjNerdylhtE/fBYX/wK53VmrY6E4qnEujqH5y1&#10;31dx+IO/2lYQkvjqJKGkQTySf212JVW7B6lt7zF+3vS6jw+vsisiJ2DS5FxIrnAgScASJ5wi3Qhx&#10;MTspC2mqLKkQd5ukj3PRuTDhwBCyyqNlWkhH/XIjmrQshTzTAm/sgWvApVeqyJqGLQ99+c829zut&#10;hNh+CHE2KAWkHFuv7vRUtGnt7gfbvLzDQ2gwY4Mz2KCkoWMsbJRErL49P+nDbQpV6Mkv9m6yj6L+&#10;sDAj3Evbqb9HGkOFt5BK5i+oDRmI2z+BNEMGwXvjQp98PXKogZo25PIk0w+bJpW4j0bo7z3dNepx&#10;KKQC9p2lek0IaWOatgsXpWdm8i/BzTRrtI0lTDVcdUHbVUQvV++k1FHbIdy9487CXW9NKOk+ymlM&#10;Bnaxeb/KxwfpNUh+O5sysom4IVHi9cb8TP/XZ3LwVrTVeSZ1w46YNagNIRMI6/Sap7/aJ/dD5u+l&#10;6BEZCal6lFdqhaLNTrcUsI1Y47CJgTWO327FzNoPFw2VUsl7vX0CWDVJk9Typtd3e6kd/vwWV7BQ&#10;lE7EcUMK5h4OOB2UE1tUX9XSJezhaujoBYcnJJQxct70vZUzt7qRyq5pXp2iZjlJwLKLU+YJIpWf&#10;F+87k7KQBBadCyNlO1bj7IiAxRGQWQW20a4NBWfD2tAf1nHvH4K1IXFhL25FkRab8cvDAP67x5tU&#10;hF5zjd23wlqzB9LP4Y09yt8OaZecUhtaD2tD+tZfGy14VWiuUhXiLPNmxxjqzwizw7Gwhfp7pMEk&#10;RhyWuzQoDBlD4nop5kU3xbbyDkkZpotuKU/q8QLTRox7ZT3+rWhJVFsKryl7C/+SGYbVbaYhQY+p&#10;iPtV76u+EyLugd8GBTZryRy/G6olTzOJ1mygH6e/EbM4S6eviXV5Wr1nays+DkvPrtSDj27dzTTB&#10;r1u6wQplALwVHbC53z09jbptR8wa1IaQiYVbYcvMpUcFb2TyRzumLL9OxS8ykue3uILu63aXZEWb&#10;t/Z5a6bCrW3r+d/JYEUbkg7y5l5vzkctb1LXLNp7B9bYSkqp88xG5xtRhS2EWAaOlLKm9fYJoCc8&#10;VVby7FJ4HihG5NW0eaSU9w0Oa34ljprRTgGUQbmqpcv4eTPgbj74q+1Bnwwtc8V9xd1Zbk4Uh3xx&#10;OlRzkAPDjDjh0YITwWBvq27F6rWQFDy7ycU6pqh/CJh5gaK69iUXI8SHgPmw44rrxcXXNQEzbTd3&#10;9c854Pf0OifuXmh+K06e/dff7MCVIxbODF4eBsPdmsbOPuLU1XdoycEE1sW709qt0Ao5XBLVfQDu&#10;PokFzWk/3wKzufukVRpzXQYw5Zuzk0Wq0D8W7d/qFEf90WCO+FV1U3+JNBi/5DC5S4PCkJGAZdd7&#10;6vhtU5qAxekF+prl4SEeM+EGzBC/Fyn8K34jm9Y8R6ztvcrhBc4ltmwv5LPJNKVq6YpYHksTj38z&#10;g3oGHTNDrPdr4k6IYUcN8eN0N31e1zseh5vwkPlwb+7Pw5XOJNLbwAbM0eyWKbisd1cdJUDGIpen&#10;DBleZxnr8DD9351JMWJFQ+Ndqdt2xNxBbQiZiMxed3mktv3mKUvNsrb9i9vcF58PF/P+IX99O3lg&#10;pQ3nkar1M+9Y4CiOk+ttq3PS2ZDcczJOBWavsY0Xim3p5JHf7dXG9uwmF9Llc4gVh1n7fV4R7bgR&#10;Q6pirihzRmXeuIvd6JAYlF2dXNYoEJZbcz40d7Vt3NOiUuUKnt/iqjYARYSIgoWnQtTafHU2VKg9&#10;b/BCmrnV7aBPRnRhnWKcPmmVxwOyll2JJCl9BsDdPrVRPT5ycx9eZac2+ZoDnrXfV3N5iCu+j+ny&#10;IMGtzy1OSQGZVcUNHT0DQ7VtPdw0XrtdsOhcmNpN0eQzjVv5xBpt+hrIm3u9NadFXOxsrLH65uyk&#10;uVsVqtAziw9sc46n/jgwX1zNtkKZY1Zxt/1jMmcGhSFj4dP9aooFsSuJ7ctddUoM2lLV6ESjpBef&#10;itjg3gquSJqHW3czzXD5Tm2UOqoPtQqOmGYqPMfpbtaE6n0VNWHa+nSdwbRmGzLzrdmsy1NAh05/&#10;M2B5aG55k+MxE84PRaIlkxsArd+aCcMb0mbn/1C37YgFgNoQMkFZcsJT7qLMWT/l+0vj5h0h48B7&#10;B/2GGbZvcNgtuXyNbfzsA76C733fCutPTwSRMvvaxEiNK0HMGlwe44/V4jOTPlCqQs9+c3CHWwL1&#10;p4C5Y5vXRP0l0jBq3N+T+zMYNGQknOfPaMRyDnRoq1Me/zvR8S6xE9oYtRepo0T9jCHzwWplkjSF&#10;9L2S5iHyO707H+5n3f6p1g9QK62vmSl1Yv3eHpcbepchsovfWzq6tbufu7N69DzYzZeHt7aCe+Pv&#10;pp5T3ZymbXhuzzIV8E5wFfpbmIyDrO208f6JmQdyQ2qfXU7dvCPmDmpDyMRlk0O03Fd5Z63VN+eo&#10;u0/IaEFK1aydFdejqY8cGQdweYwnaqrQc98e2u2eRN34WwCeZR3U3yANIz1kx4gzg8KQscB1tRSZ&#10;g0DspmvZe8W6P8e3Sdmq01Hn0+L0qaZCY4aY+lg2/nfgpKk7dHTYWQ6P5/a3kuYh65jeVj3vHNBP&#10;3Uh9hp5apugmG7qQvXnXuN7TxPVMbTi8H1BJIq9hlTrylyBtfni8XuJrtA1pKdDJ8BFeeRdYlyd1&#10;dBX2GZN9nC/6poXsE2zKdjZ2BRv+hSRBx+8tpvAa09ugPqqBdqbCg4+DQ1VIB7w5DY9zoG7hEXMH&#10;tSFkQnM0OPv+9zfIi5ctMvva9ogAKZmxFmhl5EXGH1we44PV12cmfbBFoQr96/vDez1TqNt8i8HB&#10;PLNQByd4iT0ZxFjs7mcKrqiVKmN939R+FFPlp2LihvuY2gg2bZdKDuliW9geMoNM4XXW6THW/gH5&#10;Jx0lTLE1G7mE+0TbeeNWwcJESxabtInJPAxrQ5qJkEFsp7ExP+lQKziyjvIZkaOWEhP0hH3OZB1T&#10;lmyzPKwnsaELmOwTTKkDLzDVx/IaU8ZBNmIxf0+pD4/D+e98lFbIp6zvf/l/Ux+P2cBb1LzAldSN&#10;PGLuoDaETHQuJ5Q9tmCHPDv1wkPUHSrEeJq7iHmdQboHhuYfD6I+bGR8wOUx1kxZfn3Se5uVqtB3&#10;h3ZhrNCo4lPRSf310QBcMnP7bB9UuDHIqGE3nUnfz/Q18iarLkp3+9vfyO1be6EsIuNeuFn4l3yI&#10;SlcVr+kMdvNVpbKOKvUjj5n84WGf6zFOx0fY+D/4WmC1Ebw+lXmY9XyR//zW3XDc0LhlgEYQs4c3&#10;qm2Oz1O384i5g9oQgvQ45NQ/++1BuTw0bw91zwoxhln7ffTy/HsGhr48E0p92Mj4gMtjHLD67qJg&#10;TmcuPbrfN426hbc8nIrMMmio0fX/8T4M5hgaI2ymsHGrWJ/Xdbe0tuI1Ha+X6I9ZgLCFjY37jf7Y&#10;EMQ8kNtV58xc6qYeMWtQG0IQHo+StjdWnZP/oXvuNjOtbY9wvLbLU0uddTUCMqsNKzyPmCm4PMYB&#10;fjeZzJZSN+wWiU9FF/V3RwPICfqDd11uYJohRBW/t+Gq7d01QNVzBEFIyGT3mKiL1K09YtagNoQg&#10;Sv63114uD723acoys6xtj3D8Z5v7H9ZxR/0ynRJKowvryps61eSAmtaem9GFcw8HUB8qMv7g8hhr&#10;Jn9xlLOij3y6jbpJt0gczTBoKDzOXuy9IBMNptyNjf+DT3Yj/tz+QSbjADPYCQcNRS2lPmwEMSt4&#10;61ri+y11g4+YNagNIYgKy874yFNTL7lI3cVCRotpP996Zafn56dD5hzwm7Hemfp4EJMCl8foMvl/&#10;/BbdF5YepW7PLQ8zDRrqcPzHiOuC2tDEw+kxhpHp7z21fJmtmlAm7zxTHcjnMCKFbZY60R82gpgX&#10;MuW91+5h6gYfMWtQG0IQFS7EFMu1oR+uUHexEARBzI7J8/dwJnTO+ivU7bnlYablydzTU7ocnhjx&#10;XlAemmDErtQryxtTE6oeYYQgiG7kptUrLZ66zUfMF9SGEESFY8E5cm1oGaYcQhAE0ZtJc7dxJvTL&#10;A87U7bmF4VHWQf2t0WBcM7I7HZ4acWBQHppAMMU2eghDVX58qmzaY0YQs0QWOpQYcYS6wUfMF9SG&#10;EESFvd6pgjZE3b9CEAQxR+55dyNnQldeCqJuzy0Jv6pu2/wm6m+NxuCcmdvm9C+FA4NMEJjWHEmq&#10;0HA/m7ab+mgRxIyRmdZKr0+oW3vEfEFtCEFU2OwYy2tD76yh7l8hCIKYI4K8vt0lnro9tySci1up&#10;vzIaj2NWcavzTJkb8xdUiCYEt+5mhgd0C0PNGaz3q/RHiyDmDW9UB22mUTf1iPmC2hCCqPDH9TDe&#10;sZmznrp/hSAIYnZMWXZV0IZOhudTt+cWg3d5J/X3xdHCMbu00eV1uRuD8tBEIOA9ptiW6a0HJKGh&#10;HqY6kL39Df1BIoiFwBtV/6Qg6qYeMVNQG0IQFX4678c7Nu9uou5iIQiCmB1TvrsgaEPW6TXU7bll&#10;4F/VbV9g3rvJ1LDPqax1nyP2ZJAJQcB7bNjnSrxfw5zTCDLKyAT3tNCd1O08YqagNoQgKnxz1J13&#10;bD7YSt3FQhAEMTusvj4laEPUjbnF4FhkCbvJNLnj+cGIP4PyEIIgyKjAm9M693eoW3jETEFtCEFU&#10;WLjXnndsPtxB3cVCEAQxOyZ/cZQzoY8t2EHdmFsG7qXt1N8Ux44K74VyfwY3lyEIghjPiC2lbt4R&#10;MwW1IQRRYe6WG7w29PEu6i4WgiCI2TF5wQHOhM5cepS6MbcAvCu6qL8mjjXFft+NeDUoDyEIghgP&#10;b0tD412pm3fEHEFtCEFUeHu1LFnG/L3UXSwEQRCzY/K83ZwJfXfDFerG3NyxgKL1Einw/1Hs0iAI&#10;giBGwBvSnKA/qNt2xBxBbQhBVHj555OcYzN5wZ/UXSwEQRCzY/LcbZwJ/eqgM3Vjbtb4V/c4FDZT&#10;f0ccN7KCN8i9GtxchiAIYgwyK9ri/CJ1w46YI6gNIYgKz317iNeGFh6k7mIhCIKYHffM2cCZ0F8v&#10;B1E35maNY2EL9RfEcSY5/IDYsUEQBEEMQm5CHbOKqRt2xOxAbQhBVHjis128NvT5EeouFoIgiNkh&#10;FCnb4ZZA3ZibL46FllmYTCdxkWfVfBsEQRBEf3gTGhl9nbpVR8wO1IYQRIUHPtrCOTZWXx2n7mIh&#10;CIKYF1OWXhW0oVPh+dSNuZniVDThIobEREddEvs2CIIgiP7w9rPQbyl1k46YHagNIYgKgmNj9fUp&#10;6l4WgiCIeTHluwuCCbXJrKVuzM0R56IJGjEkJiLWVuzeIAiCIHrCG88uhyeo23PE7EBtCEGUeJS0&#10;ybWhb85S97IQZNxYbRt3LiRXzA+Xb1MfFWJ2WC06LZhQ6sbc7PCr6naYeDmGSITFOck9HMw9hCAI&#10;ojdyy+menkLdniPmBWpDCKLEPqtOrg19e4G6l4Ug48Pb+3wYllWjZ2DoiTUO1MeGmBeTvzjK2c/H&#10;FuygbszNC9+KLruJUa5eOoEJvoPWU3n3hpeHUCFCEATRB5mwHh95iroxR8wL1IYQRMnVxApBG5qy&#10;5BJ1LwtBxocfr0VpakMcb+71pj42xLyYvOBPzn7OXHaMujE3I7zKO2xpvwuaJn7JYQM29404OSgP&#10;IQiCSIe3meXen1G35Ih5gdoQgig5c7tQrg0tvUrdy0KQ8WHVrVhQG/rvHtSGEP2Y/PFuzn6+u/Eq&#10;dWNuLriWtlN/ETRlfFIi+2wfFLs6CIIgiAR4g9lvM526GUfMC9SGEETJoYAMuTa0/Dp1LwtBxod1&#10;dvGgNvTGHi/qY0PMi0lzt3H286tDLtSNuenjV9U9wUuSScQzNbHH7lHe1cHoIQRBED3gDaZvcgR1&#10;M46YEagNIYiSXe5JgjZE3cVCkHFjm3MSakPIqHDPnA2c/fz1SjB1Y27i+FR22ec3U38FNBfc0tO7&#10;HJ4YcXVQHkKQUcXpMTZ0ARv2ORv0IWs3fRQ6dPsnG7mEjf+DTdvNZJ9gU3eykd+zAXNY+wdHoXNE&#10;D3hrmRK2j7oNR8wI1IYQRMkG20jOsbnnnXXUXSzErHl4ld1XZ0MXnw9X8NY++f6sN/Z4qVUE41h4&#10;KoT7ijvkfGhuVEGdd1rFMf+sWft9Sf0/t8l13rHAH69FHfBK5w4/G5K71Tlp9gFiezGPr3b438ng&#10;NbbxxwOyuGMP+mTYx5WA2tBruzzBHu5bYc2d/Q/rOO5YroeTgdncf1Kfc8QUELT1nW6J1I25KeNR&#10;2o4JhvTFNSO7w2EG7+3c+AsWL0MsHK+XmYyDTJkLUx/LdFUyw/1MdzVTE8ZkHWEdHxmdU3i/wp+i&#10;9jbTXqD+9O+p487FJm9mHR7Sr0+Xp5iMA0xzGvhGIacli03aODoKFKIb3lTWeLxP3YAjZgRqQwii&#10;5Lerwbw29O4G6i4WYhY8vtphq3NSdGHd4DAjvPd09g2mljeVNnaqvQ9xn7+yk5dagrPvaL4tFda1&#10;e6VWaH7uk1b55FpHxelm7fe9EVVY29ZDeuvKrm5ddC6MNNq39nmH5gBnJyEMWMy8Y4HheTXdA0Pg&#10;JWxwSJj+iw31m4LQYsrSq4I2dCqigLoxN038q3qci1upv/mZKU5ZBW1O/xpxeMZFHuJ8Y4+ZbMB7&#10;bMh81vNF1nrSmJzF6W9s9HIm+wSTe5pz19nb37JeL7M37zJq2HG/MQVXmDJn5k4w0xDPVAcyBVeZ&#10;9H18+IbTY7T91QkMt4qSNjIVXkxvA9Pfov6t6zNMsS3TW6/t0dzfykZ+Z+wwfP/LMMBzXONcLWzK&#10;Nkkd2kzhlabBbqkvGAPtTM5J7ij6d8SyGZHRqVtvxIxAbQhBlCw97c1rQ+9vpu5lIabP/ONBzV39&#10;0qWWpZdvc0cllTZKP4TjTms3d6JpP986E5wj8RCbmGKuvdpoubN39g3qdWqxNsR16BAPhxeJKWno&#10;eO+gH/Vbg1DB6tvzgjZkm1lH3ZibIL6VXfYFuI/MKByzipudX5L7PGMXPeT3FuyiDw8wld68TjQq&#10;Z0lcz0dtDPXC5nSwkz9X0Ef69RmxmKmN4MepxVAzg0yFJxs4l77jOkGwtmITVjPlrnzsj5rKI27m&#10;N4u/NZKezgybst2YITE5p/R4GSh10tGh10tMZ7lebxdy2ot4sYz6DbJweDsZnOBF3Xoj5gJqQwii&#10;5KtDLpxjM3nuNupeFmLi/HQtqm9wWK/XoJ+vR3MHJpQ06Pv+1DMw5JRQqtchB30y1EariGySzss7&#10;PBQ9+KRVSjyqtq3nmY3O1G8QMv5YfX1K0IaoW3ITxBML1Y8S9tnl9W5v8z7PWKSmDniPqQnVbeiK&#10;bhob8hCxSKoprvKTlKXF+1WmNlw/I98Qh575OMBk/AnPf3eNSrPsE3rdPjbuN8OHVO6q31JJ30fs&#10;zfcNPgZKz7cLJT21fGge7Xtk0fBGMit4PXXTjZgLqA0hiJL5u2x5beijHdS9LMSUmXcs0ACpZdWt&#10;WO7Y+GJD3qL+f/buO7qJo40X8F/33u8DglUwCZ3QEkJ6SEhCPhKq6ZjeuyEEAiH0jukdg7uNG+69&#10;V9wb7gX3XgHbNHc60t2VZNVZFVvSyPZ7znNyHHu1u1qtRpofM++8UjCHanvzbsIhXkAzcq/L09bX&#10;nTgoPxvS985Q6IGBWTXYXyOgfvSV14n2c/QyfewtuUYJrmlzK4V5ZMrknlvK6/YoceiQ00BWmYMC&#10;Dd2TZLbzJ50+HDnDS/5jNRWwXYZI22H8Vhljhah8eK2ECUpA+mtdaIq++K2VIps9SVLstXvX1unp&#10;gayaQIWPhQwofb5hvWnszI0n7EUuObQK98vUY3Eayadek7G326C7gGwIAAGdI2S9DPqis9h7WUCT&#10;ldY3d+IL0H6nZOKxSWVSSwmg3C9V+CGEC35Z3LO9EpDduW9sk075EA//8aSPopPRCLMuw8yyXoe+&#10;9BLRfv70pwH2llxz+FS0OBU9w/5Vr4fxyc5QcvfJeRDrmWIJOKkhsdNVgVjVvoodq9KDcm9Ju+Wq&#10;HUOF9Y4dvQp/D7bnYpXYoa98U4FgM/v+rA8K/xMOO+NEJ0+p0lPhY93/G7EfKXkWcU8+imDlXGXH&#10;65HpWHOptP3nXsf+MvVQgsGVbnnl2Jtu0C1ANgSAwJQ9pmQ2tPgC9l4W0Fhb78R27iv4UbfUAYpn&#10;Q/XNr056ItaYjyms224Vt8Uy1iZWYpERjnt5D7knXClRGJsrteKpQ2KplAFQP54ks6GrQQ+oNnjU&#10;2F79vA35pzvRRdhfKaBmtIVniPZz9hEb7C25JgisaXMtgepCKhGWGtTR7VFG98lJm/U0vXOtOiv7&#10;YucOyqoJUPBYLLbPN4hdhS9ksRQbVYrw+jlZDxt/P7ZnYlW4oi/7M6GI8978zrxwNQGdPKUiS1aJ&#10;LTv9ODvod0GF9fTj0o6Ve1N8P1nnKDd+msappy60sX1/Yg+U279/xfYc35nnYt+ffW8BK/cGWXC9&#10;wk38T74/8KrIy5nhuo5gx6xnZ+qzyp1Z7Y/YAb+I/DViMTvlAHEsduJfbP9JiIcTByJrwN8hC8CT&#10;i8rdIN6e+G48kYpsra5feD/Iwd50g24BsiEABCZuu0lmQ0svY+9lAY1FVZLZMrpw+sWgIX87jvjH&#10;ue0NYqCNvncG8XBFBwFtsohZbHCv/EmL8C/rml+O3ufKPR/tv+ybXyFmE2RVPyP+OumUD3K3+Y8a&#10;uWuK7bCJpzo0NxvKrHqG/OvtsDzu0WMK6yT/mlz2BPsrBdSMNvc40X6uveaFvSXHzqu8GfvXux4s&#10;LsGW7PAoaUIZZe2V59nshG1st0/JIkQvctHbfHjN9prQmYNWevD28PoZOWTpaRrpHTrH52KnHhbf&#10;j8tQ8fLGwtpqid47Wc2a7PGuZZW7sNjUU6GrvPB1YlECJuM/ByVhVfuhrzk57qxjs7QjvF++rCOH&#10;25Q5kMvM1SdQlirnRTCpIsey708+lnsviWJ7fy3XqT7LpDxWoZnIxs6fsN62oLdszGM7aaP3X2RB&#10;uX/J7ImKA40ci/TgCvlk3woN4s67Rf41YjEZvLZVixT2JjYrd6Gcgpf4FzmO70WO+DuOuz2xw/ow&#10;ijpeAAAgAElEQVQ49MvnMY63h9gNlJfuaTo7ZKYa77c+YqlQnY9OVJIb9kYbdCOQDQEgMGHdRTIb&#10;Wn4Vey8LaKyc2heSH//XgnKEt0EuM3/Jn5zklVBST/XdKK6o7rxv5p828bfD8lIrnr569+FmSC5/&#10;nxNPeC+7Hb7PMel6cM70i0HChyuqa5LcW/6jRuJPf1JEP8LFqqniKuKIw/c4v2chuhMfWOyx+3nh&#10;FHHOkhvUPG/D/koBNaPNOkS0n3usw7G35Bj5Vra4wCQyFUuPvkR2e5SSDUUsQTfIbTUi5YSCp1L2&#10;aQtMOnPctCNE/1Y8Abk3X1rZIIkDsfIMKDcuskTUcCGe7HvEZxOvJxw8rfOX0WUIZ8DFaXIOUewG&#10;QRJBdOOjV7HTj5HzqhrukxOLXj8nThuxh+Cp5DiUCndyAMiH16wqb8GffH9gJ+8ls5JHEWSl8Lxb&#10;iKXiInRZ+beJ7jqrrZZ8Os3FrHJndvQatfTGZWA9vIe+5o8jBdtkX2C9bWKnHCBHu4heWHIMC9Wr&#10;LLQHkvtoyhfX5zu5TrUK/Y9J5B7EVkZL2kO5ZfRqykM4abNeUnwFaimX93oS1wp5XOI2o7rUXO0P&#10;2QG/InZIEcBxKtNHSdthXSz5npISqHG9fs72/Fzld5qdSCr03p5RFrQ5IDMRe3MNuh3IhgAQGLX0&#10;NJkNrbqBvZcFNJZk7lP1rFVsG+Q0Lm5+FF+M/mJkHVss89Daf9nPvRZy1C3VIbE0pfxJaX1zXfPL&#10;9rfoShPEX4mHnPJEz5XYYB7N321YLvpfniee8P5Vn+IfPGV52voa+ysF1Iy7SNkZnzTsLTkWAdVt&#10;rrBEvVoUhO3t6At1ud9OVWZIYmEmyqFDr5+KbEbRmWSnHZXrfKSsNVZgJLKxA4M4NHrL2mDKQyT9&#10;Q7n/MofOXEOPMeScKcnIqeE+OV8pZh3qUhwRPDx4Gqsxn/WuXXyzYmvyr+ELKSvalLvw9hC7gfWc&#10;cuIzWTK8swWblQU96oRQEyjYzPNz6klV/VgtZeg9iI218Z1IdR3YTgO79HbgBCXy3Oes5hIZh8i5&#10;RnkI5EQtyT2UOaL3IH2MFf/dKjbQz3WE7Ed1XZGlKu8xkYFCL51HZkeccs8txt5Qg24KsiEABD6Z&#10;c5jMhtbcxt7LAhrrpUQWw6/sw1eMGshjdC9/AHU2NO9aqPTj6ntn1DfL8dWnQ9mTFuJRBqHo/szS&#10;W+H8PccWISaFEX7gjFTq3Dehx40vsb9SQJ0YW6242ZBxbAn2llzNAmva3EpgJTL1qQrg1E7uejYU&#10;9DtlNzV4uniPlLp8r/CcEaqau8hSvoh+L3UdInbKfpGNUw9SbilWJ0XsEI156Ae+eaFwae3oVdLW&#10;L2e9Rw6pYMduFJwM1cLttUGs2hAZHzSFZuSEKZmfR7VBquyWy/GaUp2klPriYnuocENeXvHV36lG&#10;t71rlX0URyYr9zrlNRQum809JaoJZdyJXVL4/Uh536Yekutq1AbLftGlKHcW2aH/pC7tTU6vGlRy&#10;d9n1ES679txjUmK8Bfb2GXR3kA0BIMDt2zDWGWLvaAGNVdcs/g+keQ8bxbbJrnku+eXAIqpwAHU2&#10;NPVCANURh/zt6JdZreh3kYqn5Ggmk4gC5F+FsyGqOWXfHvNabhjRuW9CxXVN2F8poE6MjWbc9tM5&#10;px57S642wTXtnmVN2L/J9TYN3lM7+kVd61llnqbspjoPEu+RUq1ELloJiKwXg9xGnrXAHGis1irK&#10;o4gGAZRDPBruyzhKyn7KQ4TNlf/qkVN7OrU+mkiUVubQuY8YxY6ImkmkNpQjzuQeqIWOySpcxbcM&#10;X4Q+UFsN5c7jt5K33PNsKZMNyZXsxCrmBP1BeamjVsh+Om8pVnotsZXrajTc79L9QDwd12GCHcpT&#10;BbwxX/Yqcu2PyJL2VE9N7ml98uEMFBJqAKv9l4WlBmFvmUHPANkQADxexc952dAGU+wdLaCx8h42&#10;Sn7qC0cthLQKxFB/2zhy1hjVIB0pi74bh+dTfduoetZKtcA8d6bbGW90/2H33UT+/jMq0dWmvznq&#10;9dtZf+SfXr37kF75VIobwTkKXVXQ3THW3Oa2n9hbcvUIruWkQkX4v8b1Qq2uX5A9oi5nQ4KC0JK9&#10;R8mNpRT3KTAW6veix1NIDkTicWSyvb8ia/cSHft6ypUBxKeJOTJFSu0KHyjrjIwn7jGGsvsq87F8&#10;aUdldJWpCddeIccHdXY/CnhwSXnd8r7k6KrA38gQRLKiE/I2ay5Bn1WhuVyHcx2BmC31/hV524ht&#10;GbkcfaDnDyjPjTrxFLxektMhqV99tteXsi/I82z0wx+GynU9qQa+scl3LuvBFTIK9PlOSt1rkQFK&#10;cZukPf0iC16Q5PUlYuYjn1CqRRVdkVXhlXDv9RFelv6t4ycFYf/4ZGdhb5NBTwLZEAA8DtmPuX0b&#10;5iYL7B0toLHcUyokP/Wftb3e55T0i74fscEf5wNaUAuHOd0vI/6KXNWLMP865Zyy521vJLd/+4H1&#10;l20C8ddNFjHIHVZzqkFT1aL2TKvk7z/3IaK6NouTDY3c64L8U+vrd9hfCKBRGCuvE43nmOX62Fty&#10;VQuubfcqa3LC/e2tN+N1k7qeDT2iHBdJFlcW2zj/NmXPUGiWCtVQGsrlzNKPSeuacr16wvb8TORR&#10;9xZQnrkcY39Y7Y8pnoiLzMeS/CdR1nYhnj7RdacaKcPZQHjmGlk9WsoTf9tMTiAqd5bWLWeTK7KR&#10;GUfpXcrnJVzZRybP8eSAsjIn8tBEP7+piPWqgfUB8SnMTv5XrtuMai05mdOvuLLPIx6bewOxZcx6&#10;9IHqoinPTXrxZuI5ZuojHiUldpFjWiJlUa36BPmuJ8Wr/LJObNQSuZy8zPtcyjC6eD2RvVFNchRb&#10;wS1xB3pvUkp0y0vQ4rW4fZEWc9U1rxJ7awx6HsiGAOCxuF/By4a23sHe0QIaa5sVRV1JWbw4cQxV&#10;NrTY4B7ycJPPoKtBR+Y/4m6w2jgSuUHtCzIb+u44ennmtx9Yf9rEExtMvRBA/Izc5uujngMoFkEj&#10;6FwhBzpp/2X/tPX1m/cfHjW2Z1U/C8t96JBYes4nE/vLBNSJudmSvvAs0XhO+tMAe0uuOmQqVA4z&#10;yDBzz5FR7FZ+UiraSK6ExSq1p2zei606NutHsQ2LXLELeQ4ldjI+O961IUYcSCk25D5a9hN/mop+&#10;+KNwua5bOfrfDFgvcsk1xbibRa9mtdUgtml/KLKrJvSsZ1JtMNt1BG/L9OOUmzUkCjbz+Q69zZMk&#10;ee8Kz/FSpvWJ+PBWsIS59Mv1Gj0yl5V9UfbDXUew3kj8483LenK4meTGcVvQByq9S3luTUUynmZb&#10;rUjtcO6jqGYCvn8l1wWhqmNdHy/Xw5FBIes9OZhLbGOvCRT3Q4pgb9kX0dtIVINiFVmi33FiOXLo&#10;LPRmnR83JLYm/czoJBfs7TDowSAbAoDHILKAlw3p2WDvawGNNXS3U9UzxDJkMvlnVhMPjy5E/5PX&#10;SqMI5OGoqkFzlyEbICsbGkBRGJsr72Hjq3cfqP464bAH8XCLqELkX3NqX5hGFEQVoJ/OpFM+2F8p&#10;oFxMPWvmJjPGOkPGiuu0JRdpC/Vpc45rzTzIbTa55hy1wd6Sq0JQTbtXWSOMFdIEAZmcDqRSFikr&#10;saVssUvsxDeui6XcmN/Jd9JGb/C2ifIcqBax4ncpU/YhHvXgMsX2LLkGbjxGf2rIrlVEcB+FHjT0&#10;+pn4Qt1unyI2e54lciZUK5qLlZ7x/QG9mcSqWMT+EZs9TZPrlnBgsJrQn3cIUhaDEzslilI+7IyT&#10;sh9bjfjHIcrxSh5j2FErO6xgh84iozqXoVLPTa4FLthJe0QeVeGO3vLDW7kuyJNk9MOr/WU/nOot&#10;1v4IfayWcsTGTUWCDQrN0U9ZYn4leuSg5LpsAZPRO/T7Uc4bhodXUUjQ0JUFbwrMiMPeAoMeD7Ih&#10;AHguBmVxuzfY+2BAw+ka3HvPQo+1kSL4QQ3xWKowZZ1pNPJYc69R/su2W3L5erPo22Houff8bIiq&#10;HLVM3Gzox5M+VAOLpPj8oDv2lwl0DnPLHcYGE8YaA8byKzTdc7T5J2k6R7Sm7xfOgKisu+6FvSVX&#10;Lv+qFrfSF9i/qwG+yGRPTk9JCdkQ+/4uykaM6OUSXWvhnuErdM1+stcXs563mctQkT8RHe+XdeTQ&#10;DLGlkYR3K3OUCus9q9pPbA1yysky71/K1TmnGrjxOEr2w5P+QT8297r4lh7jEJuJ1pShKvGLmNOH&#10;POiDy+KbISdJyfO8pCyahjxDuYeBUO4h5YCs+/NvxAOfZyvhzufyHC/v8339lO38idDtZ035pJy0&#10;ZV8QirX85CrO7f0V+rFNhehjIav/NJcKNqBYf1BsQhmbatxQQ6L4QcPmoHcodAFlERko9MppxIOI&#10;E7AmPVAbyIYA4DnpkUT0bbSm78PeNwOa7y/bhNfUI26QuNlQZP4j5F+3WMYiDzR6n+s7xaMZwsMX&#10;7dw9TDjs8fJtZ1aT4WZDA6iHDlF51NiO/QUC0jH1rBkbzRlrDck6QUsu0RaekRwEJMWQBce/2Xh1&#10;+n6LFRddd5qHEo3nrahCxwd12JtxZQmubfepbHYpeo79WxoQkxRnwus+db1vTIYX1K3r2xZWzjUy&#10;IfIYx049RLkZ6z3bbWQnT8C+v7xLfRUYiXRTqWZ1sT7Ic1zKNc6qfGQ/FrmeOtH1DZ0tvnHQ74gt&#10;hfv/YlEaH2rBb/RB47aIb4Ysbl3hLvuyRCyWdjOIEZqUJIPTQKqdsO/vlPZA76+Qi14hrnOnUVet&#10;Qhw365zgIlMOW2MjJnZJ3vNUa36J3uRowdPRj6UYGoau7/4sU7ABxRg6sWiYTZUiVXmLHzReD7HZ&#10;2xa5XhHRgUIvPH5MjDfH3uSC3gayIQB49tvH8Ho+OodpC88yVlyHBcuAFPOvh+bUoqs4IwVm1RCP&#10;iqDIhrZbx1MdiHig/Efhq2t6yd+DVYysmgIoEw7xsqER/ziX1lOuzCrJNKIA+6sDuJibLRnrTRir&#10;RQcBTdsnZwb02arzv+4yWnTKYctt/0OOsZeDs61SqvzKm7E316rjX93qAcvSa7DsiFOcjpMysiFy&#10;zg56KUYFyDMPiwrVVClJH14Lr0vFKjSj2lJQfEfKs26rRT9cYiYd4rHPMtHHlRwwErMWsWXOVcEG&#10;/pPQpyE5NMZ1BPqgEoW3WfUJiC0LTGQ/L+lVscWOm/iXvC+x+yjKncRtonyUAwO9mJecxcLl5DGG&#10;vID+k9hun5JSD7HeIJZh5RHKU6TVb076R8ZBpZRRlx6WcUWtQD+cYmgYuiy6UG1yyvtZrPo71azS&#10;QlPxg2acQGzWUi71eYmvSV/jv+ReSiD2xhb0TpANAcBzzO3+QJ1DiA7SnGP0xefJzhWsXwYkbL0T&#10;ezehJLPqWUPLqw9ksQd25VN0NSJuvaHQHPSXcinZ0MQT3silyqR72vqav4ehu52yqinKYVIbvc9V&#10;+ByonpeY5LInw/c4Y39dei360ku0BYhKQFKMWHzye73rMw/eWXfda7dV+BmfNOPYEpe8BuxtsjoF&#10;VLd5ljc5Fz/D/rUMSFcSsp3Xm1JK9zhgMuUoBvkQXcHOHz1yOVlYt/0xWeZGZqWbIkvBA7POUp6P&#10;xHgHcc6DKBdTSz8u85xZbdWIx75+itgYtQSbSK2csHnoZ1EbIr4r/5/RJyyx+htyvhI787Ts1yJl&#10;H6vASFzeLfKxSbvZ0WsEpXwk6pRL4/MN5StF7IrqIheYIB7S/kie4K9L/CeRy8AjT1i4zjTV4B02&#10;ooSz+FMrtqK8IG6fyj7DxL8ojuuJPhxq7BWrwFiwQWsl+mQkd4Wqm87OOCW+GXJmIuVAM7E16T8u&#10;DN0Da9IDvCAbAkCEeVL5QcdYXX3HL9dfRvSjZhygzT9JX3aZvs6Iuc0aez8QaKAJhzyQXzW806uI&#10;vx50RlRhTCprEA5iJOlcCU4ueyL5wMqnrdeDczIqEbmPcDZEGLTL8Urgg7InLcLb1DW9jCp47JVW&#10;+ea9+Py4lPInYucwdLcTsYcX7ZQpFfGnU57pQ/52xP4S9FqM1TepAqBP5hyesP7S73vNlpxx3mYS&#10;dNQ14WZ4nl1GLfYmF6+gmjbvCpg71p3U+i3s6FMpqT8ct0XeiV2SWO/lWRdMXn4/okspcwlXvU3a&#10;TdnBllnhOG4T5WOD/pB5kqx3bYjHImeBoVY6Z0evkn0mksOXIpbI24FHjXxhJ/yptNdIUYG/UV5t&#10;qopF5MgaxOy2Lix0pQD0QBvuCQiXHHqJXnGV9bZZasmhfpQPfJYh1xlSrVhXbC3/xWfHbRY8kbeo&#10;xTqIZyF5ZV4/RexKsiwRckHD2iD00+kYK9Tq+kVa9BVYkx5oAsiGAKDkU9Z4LSx3u0nQtH3mwxad&#10;QPS4Zh2iLTzDWHmdsdEMe7cQqNNyw4jPDrgh/7SdYpH7W6G5XTzoDye8T3qkmUYUEK4EPvjxJG8t&#10;sE0WMUllDemVT/lSyp9stohB7uTro55Lb4XrXAn+dK9LJ85h5F6XI66p9/Ie8o8VVfDYLLJgn1PS&#10;eKg/jRtt9jGiXRq9TH/ucduNN33/tY26FJRlcb/cs/AZ9uZUowTXtJORUAkUme5+nnv8xOlNKS8b&#10;ussJKT4oPDaTVO2n5M658yB0+MLm5FD8zahmYxEeR8ro/Ff5UPbq5ckOkDka6x1iy1rEQgrsgMmC&#10;bVIOoM8k75b43pBVw1/WIQ6KzALCFyr5ZZJf6GyqV4odPA2xvZM2ujx5iY1yzsfzM+k1sFl1MdS3&#10;n2AJPFa5M+UdKFmVnC/jJOXVSN4r1+2Xe4PioDcQGyOH8Lx/Jbx2G3pvrZXy3lqSZYkehsr98vEa&#10;sbgEW+ztKgB8kA0BIK+7mQ9PeiStuuQ+Ue8G8l/mtcjZZxfI2WebLbH3EoHqnPUhJ6g/bX1tFVO0&#10;wyaev177iH+cd9omEL9Hfof4+24i9jMHPRhjgym3IboQkIG9tdRMITXtPpUtrhAJdWevnFQzrSbo&#10;d9bzB5TdXTQWO2iK0s+E9TSdsv/sPEiwWXMJZR9ebC15Ya4jKLOnR+FynR5q9AQLNSEIPQdHaFYU&#10;K/sieleZ+uLHRc6hkyxLRLHwFtt3okruGXmQJa4pXk3/SYjLW2CEjjMilpBz0BJ3sPIMyG1KbMkq&#10;y0/TROY0eX5GpiESM+NElmPnpmwN98nl7ZGvL8UcK1b7Y5Et/X9msSiW4/jwmh25HLHzyKWU8zeJ&#10;nTvQ5Lr9SmzQe3iSLL6x8yDWy3rEljUBQlfsc/TeJAcxEdcW+SJKliVCFnqXWFCPxBk0RDRo2BtV&#10;AIRBNgRAJxnGFP9jHTHnmO3YlWcRUdH0/bT5p+jLrjDWGTL1bLD3G4ESUdWTluL1uw/fHffCfuag&#10;B6MtOssdNIS9bdQ0gdVtPhXNbhAJ9QgdPSuljhviC5tDDkyo9mM9SSGLExeYsGPWU3ZHq7w6c4jg&#10;aeQDPcZQ9n6RKyuRXe43IptJWXCderkxVpkTZVQRsUSuznkTemUDkcli3C3fSZSoE65ZQ1bUNkfv&#10;SmIKGKvQFLGlZFmi0FnoHariVpFT9BrKCy5RLIm8/T68VezbhfASbMjRVYTWKsQlYr0nE6LUg2z7&#10;/rw/OX+CnAbIU+0r/qJUoqfPc19oVrEVOQnOdQQZgd3/mxxnRPyS6lLInAjJP2iVN+VORKpK9aPa&#10;UmSht6A/0HuTvLWIt618txZZPkxys5R9iKfDyYbqfWZgb1QBEAbZEABK4Fn47HxA5iYDv8m7jAbN&#10;PYIYUjTrMNFzI2efwdpn3V/TSwW/vbHZdvEl2E8b9GBMPWtuU7PLMgx7e6gJQmra/SpbPMoaobx0&#10;T+Kd/UD93Xv0CJ0Pb9k+34lv7MAgl8R+miZJML6Au8T162fkik6OTPE9EP1zioE5rOZSkS3dPkXX&#10;2eVCjVNgPbhEuf3zLLk7517oPQgvTk/wGIcKKUSm6lCFC+zIpeIHrXBDbCk5TwdZwEi+uXKqEr+V&#10;MstwHSaypesIVruC/+wkunodO/Ww7BfXeZDE9Wkib9EXudKLsrPjtog/NY8xyBxEYQ335Rw0RN4J&#10;j6Ok7ao2mH3/b7ImUWMeeoNqf5EdUq16VuYofuiEbYjN2h8izhB59WLWop4OmQ0Vh+zA3q4CIAyy&#10;IQCUzzKp4pBj3OIzTl9vuIIuDTvnOH3xBfpqA8YWmH3Wzcy6HKzoV5/yJy389eABUAVyiXpO2+JV&#10;8gJ7A4hRQHWrd3mzawnUlu6ZQlPD+H0qNQmagm7YJWviELy/ouxa8+d5BUwW/P79K1aVNztkJvl7&#10;lyFkT/VpKuVHSeld8V5o7k1pHz1Ebz/nGlkrN/UwOWqjpZxyyw9vZK9uJgg79Ch3wh865D8JPbNG&#10;dOIPmaMhr5X/z+LPFFkEJ/ui+Ll1ZvlwFUvaQ3lLiAYirJoARb9asIosRI5FtXqd6PrunQl0XuSi&#10;n13ITCmjgeTSXMJ2Gyn/9ZRWrF2ml3XileOpVj0rMBE/dKY+YjPE1DOKWY3oildkO5Yacw17uwqA&#10;MMiGAFAt3/Kma2G5O8yCp++3GK57kmr2GWPNbezdSyAPfW/UV15q1c/bfjjhjf20Qc/GXbFe94wT&#10;9hZP/YJq2nwqm91KG7F/owKqFnvfnuxT2akvG0JPwqIa6RDwi+wgwIGm8Lwh7h4kSxc7DZSyqpQC&#10;e5ZniXc++/7UMROLrKP8LJNy3TfR1ZrILZHnIxEWsForEJsl7RbfDDn17Gmq2u4WBKqxPKLT69jJ&#10;exV+4d42iV0oshQRckvR9d3J+ZKKHagZWRqJJ3Yj6/3LTt57j6OE60/J9X5EFuqWx4c37LB54juk&#10;qo0tUdmaVWiGPn+xHVKUHmeHL0I8HU47Fp7ii71dBUAYZEMAqJVD1qNTnslrrnhM3Cay2rTWjAPY&#10;u5dAHvsck+T8LvLq3Qeb2GJYvQuoGmPtbW4zcielEnsTpwYhD18GVLX6VDS7lzU6F8GUsV4kLeYq&#10;v0+lDh5jEP3etlrKDm3ITPTHwZvGrvZvJaq98Hh+3tV5PZ2ompSwvZPHepIieh0q0R1pyUTgXTti&#10;M8mpZ5WeiB3WJ6jpbkHKPI2+FPVxgm0cmdKmB1LJviD+9AuM0VsWWYpsRl2yB+H9S3bEYhnPMXg6&#10;5cr0VD68QY+8k4V4K6H3xnon7XCs95KLzbORRbteNZCDhiTe4Oj5j5LLFMZtRmzWkMj2/Z7qGXnm&#10;5GNvVwEQBtkQADgZxRbvtAjj9uvo6wyxdzKBPOZcDTnimmocnu+bUZVW8bSu6eUHlshXgbyHjQah&#10;uRNhuBBQC9o8ckDipD8NsDdoKhJSy6knXdnsUdroAvPFerG8e/vJDpW6siFEZ/vDW94UMKTIpeiu&#10;aWuFyG7r4xTrSDeXkDPOqA7q+wOrpUzhZIHTYWY9uNTJK1PhKkesgJhtxE7+V7CTt02IR71+Kn44&#10;l6HI/bPD5oifFbKMd8N99dwt6Av14LLoS1lMLhwWMkOu20aKVw1sp4HixyqyRG8sVnwqbK68Q4fa&#10;H7LvzZfrmboOI3MWOROuh6GIWl1y6Ufx/qok102ri0b/ta2WKt5ilTkINnsUzo7bTPk6Porgbfbm&#10;BVnVKOUA2/trxJb8YWLv2siC1km7qWfMkY3YOwdt7I0qAGIgGwIAvx+3k2OI6Av0sXcyQecM3e00&#10;/WLgCsOI388FfLrXBfv5gN6DsdmCGy6f9EjG3pQpEWdxMbKYtEsxhEGApyJoHb9bpXLIQUPSBztE&#10;r0b3TkXrkoj0SGUi+r1eX8rqmY8Q9F3l1Fwi58JkaI5Moocvbf+1QWRJYNE4g5V/W3iBNslnysq5&#10;yvYYJ34svx/Rl1S4DDN3h2JrqL1rJUd2INdTV5uUfeSZvMhl5V6XrKPE4zyIlW/IariPrGIu8CSZ&#10;VRtCTnIsMGYHTJbcD6vUHvlasJP3Ig7qOZ6shYQs5MQm55GRL5ZYtWyZ3Eex04+xHoaJj/NivWc1&#10;FZLL56XsQ0cqciLekuj3VyZvg4glrGp/sqT3hzespgKyPrr0QU9Ju8mYLPuClHUDeYjnVWIrssYZ&#10;UtAfZPZHnTEJcALup56/YW9UARAD2RAA+B1yjOX27ph61ti7mgCAboSme55oOkYsPom9HeuiAHJk&#10;UItHWZMLLDYPKNT5cMfsqCMbYj0KF++CNhUIFvxGituC7rs+jhTtln9OdLylFYfmexgqXj1XCqJj&#10;jKwALR7BVLEzTsl4IvKw7090qlmvn4nvnxyOdIV9tx/b5xtBjnN/J9uBIXoROqr2vn9JFsSRElTx&#10;l11/kcsqNKdY8onzkr2sJzdrqyWXMOMXxu494jazCox48m6xM/XJtfBi1rFdhkp7lO8P7KiV7IQ/&#10;WdkXyVwjXo+sLtT128NjDDtoChnN+P+shL1xCddxF1YXg//iK4xsxMqCN2FvVAEQA9kQAPj5ljdp&#10;65ClZBkrrmHvagIAugvGNlturKxnFIC9HVNICHdkUGWLZ1kTLCsG5NTs9hW/W6VaDgxypIbIIJQ2&#10;aRV5uaiWPSq2Rm/v9SU556j9oej2LLJ6y+OoTg54CfiFXFOpLprVXMJ6/ZRMal7Wk0NOSu+yUw91&#10;di4PNUcmuXJ88R1yolxNIDvrrMhwnoxT7ODplI/N1GenHZU2XU6wn5NkhCFzs7A57LC5Kr83AC7h&#10;i9Dvr07UzMKPbMQyoi5gb1QBEAPZEAAaYeFJe7KPp3MEe28TANBdMFZe52ZDrvkN2BsxKUJqyWFB&#10;vpUtXmVNbqWNzsVQQBp0xnuHAfxulTr4fENOUXnbwmJ9YMdulL2952fkEAyeFeTC8L7fyxi1wec+&#10;mow2iAe6fYq71wqARorXQ2dDheb4z61TopLcsDeqAIiBbAgAjXAzPI/bx2NsNMPe4QQAdAu0WYeI&#10;RmPOURvsLZgwTunoVm4S5F76ApIgoBSueZV4unAeY8jIBnc3EoDeLvUQOhvKvoj/3DrFN638EfQA&#10;ACAASURBVDsde7sKgBjIhgDQFGNXnCErUi++gL3DCQDQfIx1xtxA2SCyAFerxV1BzI+zorxneaN7&#10;CSRBQFX8M5M4HSp1DRoCAGgSsiISutj2v6o+tLLxGjHsjSoAkiAbAkBTbDMOJLp5WtP3M7fbYu92&#10;AgA0HG3+aaLFmLD+ktraqKDadn9ODORR1uhW8typCGIgoD4RyT7C3SoAQK/CKjRDZ0OxG7Cfm4LI&#10;RuyFx0TsjSoAkiAbAkBTOOfU86aVrbmFvdsJANBkjK1W3ObikGOcilqkEHLtsFafymayXHQxJEEA&#10;s8R4c363CgDQ27AqXNHZUPgi7OemGM4C9pWBq7E3qgBIgmwIAA0yZY8p2d+bfxJ7zxMAoMnoSy8R&#10;bcWgeUeU2P5wK0b7VJLDglyKYe0woFmyos5welaQDQHQG7EehgmtG9jOakhk5d3qfsEQiWzEsiNP&#10;Ym9UAZAE2RAAGuSkRzJv6NBWK+ydTwCAxqLN2E80FOuue3WlwQmsafOrbPEub3YvfeFSBGEQ0GhF&#10;oTv53SoAQG/DKjBiNdxnPbjMvjefbd8f+/l0AdmIxSbexd6oAiAJsiEANIh/RfPg+UfJitTLrmLv&#10;fAIANBNjlQE3RHZ8UCd/8xJc2+5f3epdwUmCYFgQ6G5q/Jfwu1UAANBtkY1YQGYi9kYVAEmQDQGg&#10;WZZfcCV7fbMOYe9/AgA0E202mSBP22cusz0J4JSOdi9rdIZqQaCbe+b1K69nRVbr4LCDnAgA0L3A&#10;ImVAo0E2BIBmMY0v4U0r22CCvQsKANA0jI2m3CbicnC2ZANCDg6qavEqb3ItgZFBoEfJu3eg1fVz&#10;VEeLD3uvDwAAZGt2+wp7iwoAEmRDAGic8WsukNPKdM9i74UCADQNfdEZon0Yt+ocv8Ug86DKVq+y&#10;RleYKQZ6Ou/s7KRY46qAVa+cR4j3uLjDiOwgJwIAaCpOM1XjvwR7WwoAEmRDAGicPdbhRN9Pa9o+&#10;5nY77B1RAIDmYOpZcwcN/WMdEVjd5g3jg0AvFpgRlx59+aHv/LcOAyX6YH0gJAIAaB6yUcoNP4i9&#10;/QQACbIhADSOe+FT3rSyVQbY+6IAAM1BX3aVaBkGzj50J+sR9i8QAGiO0LSQ7MiTDd5TxXtidh0h&#10;ERQnAgDgRzZEifEW2NtMAJAgGwJAE808eIeMh+aewN4XBQBoDq2ZB4mWYf5pB+zfHgDQTC551ZHJ&#10;nvn3/n3h8SOqVwY5EQAAH07jE5wehb2pBAAJsiEANNHFwEze0KEtlti7owAATcBYe5vbLFyLKsD+&#10;7QEAzeeeUxKXaFcSsr3F7QtUDw1CIgCAOsEiZUDTQTYEgIYatvAEWZF6ySXsPVIAgCagzSPbhB93&#10;3ML+1QGAbsf7Qc79OJOKwLWvnESLWAtCIsiJAAAqRTYybS7jsLeHAFCBbAgADbXhhg9ZkXrGAew9&#10;UgAAdozNFtxBQwdc4rF/dQCgWwvISEiLvlrrt+it48fiPTe7jnln+LuRAICehTNQ8ZHvXOxtIABU&#10;IBsCQENZp1Vzu4L0dUbY+6UAALzoi88TrcEw3RPYvzcA0JOEpoVmR5yu954u0ZGDGWcAAOUim5TC&#10;0D3Y2z0AqEA2BIDm+ulPAzIeWqiPvV8KAMCIsc1Wa/o+ojVYZ+CH/XsDAD2Sc35tRIp33r39zzx/&#10;5nXkIBsCACgT2aQkxRlhb+4AoALZEACa65BjHHfoEFPPGnvvFIBei7nNhrHZgrndDtcJMFZe5zYF&#10;ZqlV2L83ANDjFYTt5XfkAABAScgmJSw1GHsTBwAVyIYA0Fy+5U3aOuSS1UTPEHv3GIBei75AnxvN&#10;kEvIzz1OX3iWvuwyY/VNxgYT5tY7ajgBrVmHiaPPOmKN/UsDAL1BaGoYvyMHAADKwGtPXPMqsTdx&#10;AFCBbAgAjbbolAPZKdU5gr17DEDvxFh9kxsMSaGlc5g27xRt8Tn68quMNbcZG82YejZKO4H1xtyj&#10;nA95gP1LAwC9RMdyZhAPAQCUgmxMXjmPwN64ASAFZEMAaLSb4fncbiFjozn2TjIAvQ1zyx1uoZ9f&#10;dxmd8UnbZRm2/ILrH3vNvlh7kTumT1pgRDxQ5yh9wWn6kouMldcZa40Ym807MTGN2AOxt682XsH+&#10;jQGA3qModCe/OwcAAEpR7z0de+MGgBSQDQGg6cauOEOuVrb4AvZ+MgC9jdacY8S7b/CCYy659ZLv&#10;TZe8BsPoohPuSdtNgnTPOE3eZTR25VnZg4xmHKDNPU5bdJa+9DJjlQFjvbGUiWmMrVbcR/1tF4n9&#10;GwMAvce9lECyLwflqAEASsFpTIpD/sTeuAEgBWRDAGi6bSZBZOdw+n7mdlvsXWUAeg/6ssu8yVwB&#10;mQq9Z63SavT9M3ZZR6y66jnjsNV3ejeG656QmRnRdA7T552k6ZIT0+hrbjE2mDL1rOlLL5Hh1Pxj&#10;2L8uANDbvHEcwunUQTwEAJBfH04MJIGTDaXGXMPesgEgBWRDAGg655x63rSyNbex95YB6CUYG824&#10;7zvdM07yv1v9qlpdil8gP25tch5fjy466pm03Tx0yUXX3/dZfLnx8qD5R2VnRtP+XXHZHfvXBQB6&#10;m5KQ7byeHv7eJgAAI1TWw098BEmQ7F1FJHtjb9kAkAKyIQC6gSl7TMku4rxTOLvKWyyZetbYe+wA&#10;qAFjmy1t5iHiTTdu1Vnf8iZ53qT+Va2uJc878TF8J/PhpbC8Ay7xm40CF+o7Tt5t/Nma89o6h4Sz&#10;IcPEcuxfFwDobYheHNmdg2llAPRYqKCHH/fwflBsn+/tGe0uoxo9Jtb7zKgOWF4Ssi03/FBG1IX7&#10;8abRSS4uedXYWzYApIBsCIBu4JRnMm/o0FYrNfSKmZvMGWtu05dfpemep807SdM5zOujzjmOvdMO&#10;gBrQF53h3vPGsSUy355BNe1upY1K/3g2Sa48G5T1j30MVBoCAJe3DgM7OpDYO7EAAOVS7H392mlY&#10;s9uXT73+99BvQXnQhoKwf7Ii9VNib8Ul2oWn+AVmxHo/yMHeZAHQRZANAdA9DObMPaEvv6LEDjBj&#10;qxVjgyljjQF92RWyMzz3uNYMGUsv0ZZcxN5vB0Cl6Gtuc+/27SZB0t+VIQ9fepU3Yf8gBwCoSFnw&#10;JrJbCEOHAOhhOt7U7xy121zHvvD4sc5HpypgZXHIjtzww+nRlxPjLaKS3EPS7vlmpbrnlmJviwBQ&#10;D8iGAOgeVlx0JVc40jncue4uc4slY70RfdUN2pKL5JLYs49qTdsnPQYatfT0LztvLzrt+Kdp8EmP&#10;pEWnHbi/p68zxN57B0BFyHXBZuwn7vOJ225Kf0v6VbY4Fz3D/ikOAFAdonMo3I0EAPQQnDd1ZeAa&#10;7I0MABoFsiEAugezhFJuNMPcYCKtZys0I4xOzgg7RZt1SHoGNHD2oS/XX56+32LNFY+9tlEXg7Ks&#10;06qR5/DNxqu8FdOol9wGoFujzSUXFBs074jjgzqqN2NQdZtbp0oLAQC6nbfcaWUQDwHQY3S8nQMy&#10;ErC3MABoFMiGAOg2xq+5QA7bWXSO24llbrUmZ4StNqAvu0xfeJY2R/aMsBGLT/70p8H8E3f1jAKO&#10;uibciip0ya2X/wQcsh4NmnuE3NXsY9j78AAoHVlji/NOOe2dQvUu8IZJZAD0JhVB64Q7kwCAbo/z&#10;dq7xX4y9eQFA00A2BEC3scc6nJxWNm0fTeeo1vT90mOgz1adn/KP6fLzLrssw875Z5gnlcu53JJ0&#10;53zTeTPLFl/A3pMHQImYm8y59/b8E3eRN39gTZtLMQwXAqB3iUl05HcmAQDdH++9HJQRjb15AUDT&#10;QDYEQLfhXfJCMgMavODY91uvzz5is/Gm7yHH2BvheQ7Zj1V6GmuuePAWTVtrhL0/D4BSMLfbaXHW&#10;4xu9TN+r5AXi3VfRjP0DGwCAxXsHJtmZhHgIgB6A80Z+7DMbe8MCgAaCbAiA7mTjTd/FZ5x2mIec&#10;9koxji3xRnVi1WDitpu8wkObLbH36gHoOpruOW7iaRhTLHa3B9W0uUJ1IQB6saqAFZxeJWRDAHR3&#10;vHfxvZRA7A0LABoIsiEAgMKccuqHzD/KKTx0lLndFnvHHoCuoK8z4gZDWw0DxG5138oW7J/TAAC8&#10;4hJshXuVAIBui3wXP/Gagr1VAUAzQTYEAOiMy0HZvHltuuex9+0B6DTmVmutGQeIO/nbLdeE7/CQ&#10;2pceZY3YP6QBANi55NcIdywBAN0SOZuMfAtHJnlgb1UA0EyQDQEAOmnjTd+OwkO3sffwAegc+ryT&#10;xD388ZzDdzMf8u/tICg7DQAQUuO/mNO9hGwIgO6LfP82uX2HvT0BQGNBNgQA6LxJfxqQS6dN38fY&#10;bIG9kw+AohgrrnPzzaMuCfy72q+qFftnMwBAoyTEW/L7lgCAbqgPtwp17H177O0JABoLsiEAQOe5&#10;5jcMXXicjId0jjC3QeEhIA1Tzxr7OYicT8ei9bMOWfFvaU+YRwYAkOCaVynoYeLv5QIAFEW+c1tc&#10;J2BvTADQZJANAQC65EZ4Hq/w0MKz2Hv7QGMxNltozTxIm76frnuWsc4Y+/kwt9vSdI4Q9+3IJSc9&#10;i54Rd3JITbsrzCMDAFB45DuP38MEAHQ35Ds3Md4Ce0sCgCaDbAgA0FV6RoG8wkOrDLD3+YEGYmw2&#10;p03fz8sQObRmHKTpnmesN8F1SvTFF7hncjM8P5QsMNTuXPwM+0cyAEBj3Y8zIXuYdpANAdDdcN62&#10;bS7jsDcjAGg4yIYAAErw6y5yFXCtaVB4CIhjbDSjcRYC+3TpqaMuCbOP2IiERDMP0pdcZGwwVesp&#10;rTPmHn3DTV/i7g2qbnMqgmAIACCNe05JR1cT4iEAuhfyPZsSewt7MwKAhoNsCACgBB5FT0csPskt&#10;PMSAwkOgA2ODqRZnxNDYFWccsh9z7xafssZjbvf/2GsuHBLRZh2iL73E3GSm6lNi6vEWrf96wxXi&#10;ZAKqWiEYAgDI47HPbLKfCUOHAOhGOG/Yl84jsTcgAGg+yIYAAMpxK6qQ28mnL9DHHkkIgoCtVvSl&#10;l7RmHWasx1/jprdhrDfh3hLjVp11yqmXvGc8C5/tt4/5daehyEginSP0ZVeYmy1VdFa0eaeIo2jr&#10;HLROq/arasH+MQwA6C5SYm9xepuQDQHQfXCyofToS9gbEAA0H2RDAACl2WkRxouHVt7AH0ysNaTN&#10;PyUcOkA5JPVefyPuZR+/5oJrfoP0O8c5p373nXvfb70uMpJo9lH68qvMrXeUeFbEncnd+QGHGJ9K&#10;CIYAAAoQTCuDoUMAdA/kW/WN4yCX/BrsDQgAmg+yIQCAMk3bx5soxNxkjiWS4AwUukwuiSWUMnDn&#10;u5Gh1ZKL2EOT3oCx9jb3gn+5/rJ74VP57x+79NptxoET1l0UCYnmHKevuMbYatXVs9piqTVtH7HD&#10;6fstvCuasX8AAwC6nQbvafwOJwBA03Fi3OyI09ibDgC6BciGAADK5FX8fNTS09zyMcxtNurMI+jr&#10;DGkLRAYKTVh3cbdVOHFKHkVPv9frGJMy/xQTKiKp9IVYc4t7qb/ddJW7PHwnWNwv33DDZ+yKMyIh&#10;0dzj9FU3mHqdvK9os48ROxm26IRDbh32T18AQHeUFnOV0+eEbAgAzUe+T985aLvmVWJvOgDoFiAb&#10;AgAomXFsiToLDzH1rBnLr9BmHuInCAN1Di04edcgskDsxHSOWHeMQznK0OvqIBR1YmyyoM05RtM9&#10;TzxZ7CcjHX0Vb9LW93rXvUpedP12uh1dtPKSG3/kF8+8U4zVNxXK+OhLL3EfezYgE/tHLwCgm/J8&#10;kM/rdsK0MgA0HfkmzQ0/iL3dAKC7gGwIAKB8/9hE8kr8rLyuwsRkvRF9wWnhyOCrDZeJQ3tTRxJ/&#10;mgbzl05Xw5JYyklbll4WPMfp++nLrjK322E/K/QrspI3OOunPw18yhqVe1NdDX2w6LTj4PlHRUKi&#10;+afpq2/JvCDMDabc7ZdfdMf+uQsA6Naeev2P3+1Udj+Ww07ov8K/hDQKAAWQ75f3DkyP3CLsjQYA&#10;3QVkQwAAlZh58A4vHtqo5AiGqWdDX35VeKCQts7BxWecDKOL5Dmxsz5pA3XIx2pN309fZ4g9T5EW&#10;tWww1dI5wk9bxq+5wA+2NLCuNn0ZL8P6daehX3mz6m6tc77ps4/YcF9E3gWZto+28AxjzW30DbPN&#10;hsapP/Xl+svYP3QBAN1dRtQFfs9TAVSJz125Qx/eY7F3uQHoFsg3S2HobuwtBgDdCGRDAACV8C5t&#10;5BWLIQsPKWcmFGODCW2hSAGabzdd3W8fo+gQFfOkcl5RpGn/0ldcw56qIJ7pNlu67nnuGX485/A/&#10;NpHcM//XLnrowuP8ZbwY642wnyovGFrMy60m/22s0mBI+AY76pLw+14zkWFE0/fTF51liEZ+9AX6&#10;3L9eicjH/qELAOjufLIzeJ1P4UzHTij3EYzx4cdA8nZoXzsNb3T/vs5nZlXAqsKwv7Mi9ZPijKKT&#10;XBq8p/K7uwAAGTrem5458LkPgAIgGwIAqIrF/XJtHc56YfNOdiV3IAcKrbhG6xhBw41LdM84GceW&#10;dPrcXPMbvt54hRcPLTqLPVsRCYbWG9M61lmb9KeBQ9Yj4TP3Lnmx5oqHSOWdzRZ4T5ime457Mn/s&#10;NVP/beZZ+Gy/fcwvO28Lh0RaMw7QFp9jrDdhrDLg/marSTD2T1wAQM/wwuNHTs9TsejnvQOzzeWz&#10;Z16/PvRbUBa0OTf8UHr05fgEq/AUv8CMOI+cAilH9MnOeu8woOOguDveAGg68m1SGrwVe1sBQPcC&#10;2RAAQIUOOcbx8pflVzuTCm0wpS8SHyi07260UmrZ+JY3Tdtn3rEA1gk1r6qGfr7bbOmLeDnLJ3MO&#10;/2sXTXXytuk1U/81518W+uLznV69q4voi85yz0HniDXem805p373nXvfb70ufMNw/bjdAPvHLQCg&#10;x8iOOC3ZHX3tNKzJ7bt6nxlVASuLQncR2yTFGcXcdw5NDfPJznDJq+riQZPiTHjHgsJDoLvAcq92&#10;HNQ3Ox17WwFA9wLZEABAtWYfsekoPGQqd0RiQ1Y1FhsopO/YlYFCVNZf9+YdZdYh5pY7GIMhxjoj&#10;rY7hQr/uNHR8UCfz5K+F5X6x9qJgOpXa58fxp2vNP26H/U7js0uv3WYSNGE9b2GyQfOPGifD+rUA&#10;AKXxyc5Mj76YEG8ZkeIdmBHr+UBN81Ye+c7D1t8GQGEdN6qdUGktNdy9nENUBK3D3lAA0O1ANgQA&#10;UC3f8iZuL51cGkxW4SEGOVDoLFlauCMV+mbj1X/tor1LlbzolbCjrgm8w83Yz9wgb4ClREw9G34d&#10;pUFzj+y3j1Ho/P+1jRIUIdI5TFWSWQXBEK9m0/LzLthvMySTuNLllz0OuSZi/6wFAICu88gpfOM0&#10;mN/7BUBzSbtFO1WLXV68vfllpmJ/wwLQ7UA2BABQObv02oGzD0kpPETOpSIHCgmWJye219V3NIot&#10;Vs8ZGkQWDF5wjDe+abValwCjr7mtNfOAQsOFJHmXvFh9WagI0ZzjSl8eTgxt3inusdZc8cB+gyEF&#10;1bQ5FT3D/ikLAABKFHPfSY6+NwB48epwPfSd75Zbdi81IC3mamnw1qeev71z0KbeXuHa7RS76lvj&#10;vxT7WxWA7giyIQCAOpz2SuElL8uvCEcM5EAh3XNa0/fzc42vN1751zZKpQOFkO5mPhy3ilc6h77k&#10;ghpSIeZWa37CMmjekUOOsV18CrbpNX/sFRQhoi06y9xqpfzT3m5Hm3eSewg9owDstxZScG27czEE&#10;QwCAHqgiaB3ZB1bP9BwAOoO8M1tdv3DNQ0zo9s1Oj7nvlB15sjpgebPb19R7UDwn6nhHBGVEY3+f&#10;AtAdQTYEAFCTpeecefHQBhNyjfaVN2izjwkPFFp02tEwRk0DhZA8i55N2nGLd0rzTzK326ouGCLX&#10;z5rBGy70225j55x6ZT0L4SJEWtP20ZddJq620k57my1tDu9V22Mdjv2mouJa8hz75ysAAKiCW17F&#10;S+eR/B44AJqFE9C8dxjgn5kk5y0dlBF9P960IOyfxz6zX/HubTFCc9Ck3fbknx75zcX+JgWgm4Js&#10;CICeL6S2nfvfkJo28r8cWM7k201XOWV9DghXFJqw7qKqKwopRFffkXdus48yVDDuhtgnbf5J/mJk&#10;h53iVPEs/rWN4s+S05pxgL7qphJGDG2zoc3hzftT0WkrhUdZI/YPVwAAUJ3wFH/hfjgAmqLjhoy9&#10;b9/p29s9pyQ8xTc9+nJZ8KZnnr+8dxiAPpAw3qHJH0LTQrC/QwHopiAbAqCHEARAHIFVze45tf7l&#10;L7yLGszCU2/6RVvH55hFpOnbeZ6wdL7uHW4V98AsMp34r0t2VUCFmnIZh6xHg+byVh8bqHNo0WkH&#10;w+gi7JdO0k7zUF6qMvOAcgv3kKOlOibQ/bHXTInDhSR5l7xYdcldMMVM5yhjvUnngyE9G9psXjB0&#10;3O0+9teI8llXNGH/ZAUAAFUrDvmL00nuen0WAJSlD9uO/KEgbK9y73a/rJSYRMec8KM1/kta3L6g&#10;ODT5Rmjwnob9vQlA9wXZEADdFS8GqmnzLmog/uueU3vNM+y8o99JS+flu/bPWrNJZ83mb6dMGzB0&#10;2Ohvvh/z9Xf0Twb1YzC0hw4bPHoMjfNzXwZjxOdfjPvhp88nTvrip1909XYdNbO3iMrwKlRhYHHe&#10;L+OrDZf34qgopJALARm8+tnT/qWvuaWEQTdb79DmnuDucMj8o0ddEtTzRGzTayb/bSxIiBacYmy2&#10;7MRYJ61Zh7l7OO2dgv3VoRJQ1Yr9YxUAANTAOb+21fULXq8YfygAej07fjozVQ03f0haRFKcSWHY&#10;33U+M187DeefRkSKN/b3JgDdF2RDAGAQXN2q6Kwu3owwDrecWqvYbJv4nINGNmv3HVu+c98PU2d+&#10;MmLkpxO+Yg4a3JdOJ9FoXH20tAj8H5D4G/dnDtD6+BPmkKEDR4ycsmjZP1dNTMKSPPIfEwfFftHU&#10;zzypfMRi3uQv+rLLXRoutOKaltBwIdf8BjU/l0tBWfwiROTTWaxAsW3GFistHV4wdM4/A/vrQiWo&#10;ph0WJgMA9B7B6VEdXWKIhwBunGCo3WW0R26R+t8Lnjn5EcneqTE3sL8rAejWIBsCAAO75MK7SQXc&#10;6j/8XwqXAeL+HFzdyh0T5JRRftktWN/Oc/cVoz8Wr/hp5twJP0+mffwJN80RzoCUhR8VaQ8bPuab&#10;73+Zs3DLsXM3fSNdsqsCK5twlStSP5fcel6NpGn/0hfoMxUv6szYbEmbe5y7h8Hzjx7DOhvrH+uI&#10;QfOOdEwxO0xfc1v2cKctVrSZh7hzAK+F5WJ/RaiEEC9WMdSfBgD0LrnhBzk9c1izDGAFC4QB0CNA&#10;NgSAuoXUthsGxQ8eNXrqklU7zlw7ccflune47f183+InFpHpV9xDbvhGEv46e335rv2Lt+/+7vfp&#10;H48YOeLzL2gDP5ZzHJAqciLiBy3tgV/+8htxSufsfbwK6rBXtlYP3/Kmafs6FoZXsDo1ffkV/lCd&#10;6fst1D9cSJJn4bOVl9wEU8zmHJdSUImx2VKLs5jaJ3MO34oqxH7yUriXvsD+gQoAAOrX6DGR0y2H&#10;bAjgwrv3kuMMsb8dAABdAdkQABgYhyWN+fo7buAyePTYMd98P2L8BNrHnwwcPmLUhK8HDBnKnRTW&#10;nzlAzTGQnFGR1sCPP/v+x3nr9U7ccbFLLgyqasF+SVVt3XWvjurUB5mbzGUPF9pkQZvNWyZs6MLj&#10;Jz2SsD8FYdap1cvOuwgSooVnmFvvSARD5tyy2YPmHTGNL8F+zlJ4VzRj/zQFAAAs/DOTeF10GDoE&#10;1K+jzFBl4Brs7wUAQBdBNgQABl5FDVOXru7HYAgHLthDH0VHEhE+GjDgm8m/bzisb+Af41P8RGyW&#10;XA9z1DWBFw9N28dYayRtuNDSy8LDhdwKnmA/eSSb9Jrf95oJEqIllxgdk+aYm8xoM/Zzgy3zpHLs&#10;pypFQDXUnwYA9GqZkec4HXVYswyoH3nLPff4Cfu7AADQdZANAYCHYXDCoFGjsac8SsmJaB9/Mu6H&#10;nxb/uedWYFwQp8x2T02IboTnDZ7PW8edvvwqYrjQRnMtHV5Bn2ELT5z20twlvfhuhuePX3OBF3vN&#10;OMhYcZ2xwZRbOXu47knb9BrsZyhFyMOXzlB/GgDQ6z3xmsLvqGONCSCf6lXI1/qN02Dv7GzsbwEA&#10;QNdBNgQAHkFVLfsMLIeO/Qx7uKO0kIhO789kjvn6ux3nbtyJze6pE81s0mvGrTrLn4olqNm83Y62&#10;5BJ/DI7OEWuNHS6EtN8+ZrjuScEYomn/jlmub5/5CPuJSedR1oT9cxQAALAjOufvHLX53XV1sxOK&#10;hOygMHbv0PEq30sJxH7/AwCUArIhALAJqGg8YeH07f+m0gZ+jD3ZUVpCRKNpaQ/85n9Tt+tfsYjK&#10;6JGLmnkWPZu04xa/ljNzmzVjoxmtY5X3YYtOaPJC71J4lzZuuOmrrXOQeBZjV551zqnHfkrS+VfB&#10;bDIAAOBJjr3d0WNXVzQjEQO1u4zp+BniIRXp0/Ff7GPEyB8yI89hv/MBAMoC2RAAOAVUNBoGxa/d&#10;d2zc9z92r5JDMhMi5uAhE6fN+ueaqX/5ix45y2zRKQf+PCz+WJvZR2w8ip5iP7eucMh+vPScs0se&#10;/iXVpAuubXeC2WQAACCk3ns62WNX+bAd8WDiiffvqTHXPXIKXPJrHvvM5pxDX9zhRY/UR/RnTEO0&#10;OjLBh77zsd/zAAAlgmwIAJyCq1t9i59cdAlctefQ4FFjsGc6yg+J6PRRX36z7dQlh9SSkJo27Bdc&#10;uXaYBfNToe47XKibgkXrAQBAjGdO/lvHjyVCBOUlAqJ7fu4xKSPqgnf2A7HTqApYwdleNafRSwli&#10;oPLA9a+dhkv8SZ2XmjxWs9tXrnmV2O95AIASQTYEAAYhNW0BFY3XvMP3XDb88pffOU4pnwAAIABJ&#10;REFUho79jLtcfY/EXdFs+Odf6J28aJOQ28MSorM+ado6B+cft/MsfIb9ZHoPv8oW7B+fAACggeIT&#10;bFSTSgiih0b377MjTvtkZ0g5jfKgDbztofaQUl6Cjusfe9+ee4VjEh0f+c0V30YNV5tziHcO2v6Z&#10;SdjvdgCAckE2BID6hNS2B1Y2WcVk6dt5/jh99qgJX3/EZGLPbtSWEA0YMvTXuYuOmTu4Zlf1pClm&#10;3avmdA8QUtPuVAizyQAAAK3WX5ffh+9yHiHYSYvbF7nhhwIyE+U8jfywfUK7wh6vSEs6NFpHMPfG&#10;cUhoWqjYRfbOfpATfqTdZZSUF06peLuNSXTEfp8DAJQOsiEA1CG4utW7qMEkLHnBlr++/OW3vnR6&#10;T6oupEBCRKcPHfuZ7ra/rWKzpRchCqpqOe/k75BWSvzQk4Ik0HXupY3YPzsBAEBjueeW8uYcdSb4&#10;EE8W2l3G5N/7Nzg9qhNnkhWpL5YpaJiOsTaamxDxzq3VdbxvdrqUSx2d5Frrt1DK66gEHRcq794B&#10;7Dc5AEAVIBsCQLVCats9ch8eM3eYvWZzXxqt9wwUkpYQ0WjDxn2ud/Kie04tVe7jW/rsx+mzZ63a&#10;cNjEzr/seUhNW48saA0U5V8Fs8kAAECGyGRPoYxA7gxCKCJ55TyyKHRnWGpwF8/kfryZgmei1sxF&#10;IkzBfmJip0T+8NxjkntuqTxX2/NBfnbkyTbXsRLPq+tPjXfFGrynYr+9AQAqAtkQAKoSXN3qkFpy&#10;wtL52/9N1R42vHcOFJKeEI395vtjFo6BlU2SV888Mv3zH37i1ioaPHrMIr1dN/yifEu69xJgoItC&#10;YG0yAACQT0nINjkiD/EiNW8cB5UFbY5I9lbimQhKIGnE8BzBBXnnoJ0efanWb5Hkn/DruFY1/ktc&#10;8msUveaRSR7VAculvNCdum5921zHuueUYL+3AQAqAtkQAMoXUtPmU9Rw0NB68txFzMFDsKcwGqsv&#10;jdaPwZi+fO3toHixhOiYucPQsZ/xNyN8PGLk/E1/XvUI9SmG+j69lGcZzCYDAAC5uORVdYwfQSYC&#10;IsNJ3joMrAhaF5XkpqKTiUz2Eoo8MOUvoocuC9rskVvEPb2YRMd2l9H4z1AiGCoM3d2Vy+6RU5AV&#10;qd/q+jnV665QMEQIyojGfmMDAFQHsiEAlCmktt27qOGUlevkebq0gR/3pdOx5y+arx+DMWHSr3uv&#10;mbpmV/Ov5ILNOyTXbtPSHvjFT7/onbpkl1wI88t6G//qVuwfmQAA0I2EpQaJ9O3tOv7bET28d2BU&#10;ByyPTbzrnF+r+pMJfueozTsZDAOIBAd94TFRsnySS15VYdjfgmgG1xAnoWQqOc5QWRc/IsUbMYxI&#10;/vmGnB8SEu5gv6UBACoF2RAAShNQ0WgemT592ZohY8ZhD1y6ncGjxy7fue9ObDZ3kfuRE76imoVH&#10;+/iTn2cvuOYZBhWIeg/ihXaG2WQAAKCg/Hv/CoUdgizgke+8xHgL17xKdZ5MUEb0G8chYomDOtOW&#10;N06Dk+KMpJxhcHrUC4+JknGS+k6144jRSS5Kv/7kMKKoMyLDiCRuDFQwRP61JGSbem4Sh4InBHXe&#10;lgAAPsiGAFACouNqn1K8/uCpIaPHwlihTtPSHvjzrHlXPcO8ihokBw0J60uj0bQHrtp9UEo1a9CT&#10;wGwyAADonCb3b/ld/TqfWUlxRnIWNlYF36zUl84jxXIQlRE5RFHoTre8cnlOMj360jsHbaFoSa0Z&#10;1munYZ1bFU5+4Sl+VQGrJAIg1DPlPP3nHj+p7mTs8+qsM6utM6rs8+rv5tWZ3S+2y3kECREAWEA2&#10;BECXhNS2exXWn3fyHz9xEm3gx9jjlR5Ae9jwn2cvkKd0N7HN179OMQxOCK5uxX4nANUJqGnD/mEJ&#10;AADdVGBGXJvLZ0Whu8JSgrCfDMEnO6vV9QvhNETVwVCD99SAzHiFTtL7Qc5D3/liqY1qYyzOIZrd&#10;vvTJzlTPC+GeU5IefZn3WvCfqfCT5VzAN06DvR7kKvG4d9IqrgUm7L1tvWzn/slzFvw8c87EP2aM&#10;Hj/hk0GDvvn1t1905n03+X9TdZdvOXX5r0uG5z3C7ubVWWVUQVQEgBpANgRA54XUtlvGZJGVcQZo&#10;wzJkWHCrWR+8bRVQ0Yj9fgAq4lL0HPuHJQAAAGXxyClodP9eVbGL0D5fOo+MT7Dq9HnGJjrwRjkJ&#10;xTeqCYbIH554/+6WW6b+l+NeSmBF4FrxoKojWbuXGtCl/Rc8sc6ouh6ctPumxbQlqwYNGTxAewCD&#10;TqP1/6j/R3379+vzUd//EogfuAQ/f9R3wAAm8d+RY8dOX7527YFT5knFFsklDvkN2G9gAHoqyIYA&#10;6IyQ2nbPwvrTNu4jxk+ASWTYaQ8dtl3/indRA/YbAyidT0UT9k9KAAAAyuWWW/bC40exAT5KCFmE&#10;dpUfts8lr7qL5+maV1kUulOV8RB/rfqlmF+RvPK06CtNbt8Jn1569MVO7Io7I8whv8EoJmftgVMT&#10;f58+ZPhwrf79hMMghXDTIiaT8cusuWv2nzCOy7N98Aj7PQxAzwPZEAAKC6ltt0su1NXb1Y/BgOFC&#10;moB4FZiDh2w4eMqn5Cn22wMoUXBNO/aPSQAAAKrgkldV7zNDLCJRynChOp9ZvtnpSjzV4PTIRvcf&#10;JA+krGAoP2wf9peDLzQtpDxow3sHZqfjKtOEgh0Xb3816VeaVv/OhUHScqKP+o4YNXr+5r8u+kbD&#10;RDMAlAuyIQAUE1DRaHovZdx3E/sxGNgzESBMe+iwTUfPeuQ9wn6TAGVxK3mB/WMSAACA6tT4LxHK&#10;XLqaCrW5jo1JdFTRqWZEXXhvz+AdsYtjnYT2oMS16pXINa9S0WXsHAqeGEVnbz5xceTYsfwJYipC&#10;6/8Rg0abv2nHWddQSIgAUBbIhgCQV0htu1/ps10Xbw0cNhyGC2mmj0eM3Hn+pn/Zc+x3C+g638oW&#10;7J+RAAAAVE2wZpbCgYsgFXrvwHwQcVzVp+qTnaWEGtUdwdB7hwGRyZ7Yr79S3Ekr/9fIbuIfM5hM&#10;hkpTIcJ///v/hg7Q3vTb7DOLt26fv3rVniPGsblQhwiAroNsCAB5eRbWz1yziTl4CPYEBEgxZMy4&#10;g4bWgVXN2G8Y0BUhte1ORc+wf0YCAABQg9LgrWLTrOQfd8Mmi/Us8X6Qo7azjUu0E9SoVjgh4m3/&#10;ynlkYEYc9ivfdQ4FT26EJi/U2zV0xAhVp0J9+/znh1GfWW06XHXVs8U4rNEopM0kPFPf9tw/+qfu&#10;+trn1WO/GgB0a5ANASAbuR5ZdOZv8xfDcCHNR7xGn/3w01WP0KCqFux3Dug0z/JGdXwKFjxxyKtz&#10;yH3skPPQ4UGtAPG/uY+I3zvm1zvCYHUAAFC9nIhjco8eEsQxLa4TurqQVqe45lUWh+wQnI+8I54E&#10;a9Urd2F4XO7m1R2xcv9u8u+0/h+pNBUifDnsU9utx1tM7rWZhhP/bTUNJxE/mNyrM/C7tHHfzvO3&#10;oEY1AF0B2RAAMoTUtJmFp06Y9CsEQ91FPwbjp5lz7yYXYb95QOcE1bSp7mPPIeeR3f18u7A4a3ef&#10;O6bGZqcOmfy50njV1Fvzvrs1+0vC7TnfGC751XjDXJM9G83PHL1jamrr4UtsTzyKeCz2j20AAOip&#10;kuMMZQzGERou9M5BOzPqPN4TFqlRLXsVM6G16vPKsV/trrPJrN56+tqI0WNUPVyI9lHfdZNnVV7x&#10;bDURSoX4OPHQ4xu+f81ZtVBvp01WDfYrA0A3BdkQANIEV7dedgseNGo0BEPdSz8GY+GWv7wK6rDf&#10;QqAT3EuVX4LaIeehbVi8lZmJ2bF/jLctvb10ssHM8Td///TmlJE3/odG/MlgykhiG2JLYnviUcRj&#10;rczNbMMTISQCAABViE+wphiMI5K8VASu9cgpwH62XJmR5947DJAVD/F+XxWwCvsJK4VZYtEivb+Z&#10;TKaqhwsNpNH0dbc0GYXyUiEzQoQITkJE/DVL33bs4KEzV26wSq/Afn0A6I4gGwKAUkht+3FL55Ff&#10;fIk96QCdoD1s+CEjm4CKRuw3ElBIQFWrEj/kHAqe2KeXWhrdNl6nc3vWhJt/jL0+ZaQgDyJ/GCHD&#10;FEFURD526jjD2V8ab5hjaWR4N6UIlkcBAADlik5ylRg9JMhcmty+C0m7h/0kxfhkZz32mU05gKgj&#10;5MoNP4z9VJXCOC5v5or1DLqWqoOhwQzmnc2HyUlkptxgKKLVPKKNyyKS+K8gHjK5124avn3qAq3+&#10;H02eswBGDwHQCZANAYAWVNWib+vxyaejsGccoHP60mif//jz3eRC7PcSUIhL8fOuf7Y55Dy6G5dl&#10;7exu+q/erRnjDaaMvDGFO0RIVhIkh5sdezOY+YXZv1utHV3uRmfY59R29ZzzG+wzq+xTi+0Scuxi&#10;0u0ik+zCE+zCOO7F20XcvxuTZheXfTepwD693D73MfYvEAAAoCIRyd681eKFcpa3jh+nxtzAfm5S&#10;xCXYvnYaLjJQSGgS3P14M+xnqBS3o7L+0F1O0+qv6mBIW0vLYPWeZuMwXipkFtFmHklGQpZRJIso&#10;8meLyFZzXjzUYhLmsev8f//zf/v36zNt6WqIhwBQFGRDACAEVjUfNrIZPHosTCXr1vrS6bpbd/qX&#10;v8B+RwE5+VY2d/2DzTYkxuLSacON825OG3eTN0FMCZEQCmcI0tTRRmtnWegftvH0VzSycSh4cjcx&#10;z8Yr0NrM1PzCKdNDu0x2rTPaqnt7zczby6cY6v5iuGjS7YU/Ger+bLj0f4arZxhumGeyY5XpPj3z&#10;Uwetbt2wdvG0i8lwgJVZAAA9TkjavbeOn/CH3pSEbHPPLcZ+VjK55ZUXh/wpVh3pnaN2RIo39nNT&#10;CuPY3GlLV6shGOrfr8+FpdvbTCMEw4XIJCiqzTK67Q4HNyEiCLKhewlHzf7zn/9DPJxO09Ldtvtu&#10;Xh32KwZANwLZEADiAiubTt5xGTF+AvZoA3Td0HGfX3AOCKlpw35fAZlCHr7syrr1DgVP7KJSzfdv&#10;vzXv+xt/jO6YOKaiVEh00tmUkTf/GHV79tfGmxdYu3g45D6Ucar5DXaxWZZGt0z0Fhsu+unW7K8N&#10;Zoy/+fuoG5z5btJLIPE2mPLpzanjDHS+NFww0WjzwjtGt+8m5cMENwBAT+KfmfTKecRzj0mBGbHY&#10;T0Yhoalh/BrVr5xHBmQmYj8lpbiTWjZ/0w41TCXT6ttn+U9TH9/wEwmGLKPISMiK445QQmQRRQ4d&#10;4lQdSjlh+cXQEdydEOf59zVT+GQEQH6QDQEgIqCi8ZS124jPv4ARQz0D8TrOWL7Wp/iJzJc+pKbN&#10;OCwJ+x3Ym3mXN3Xuk4ycQRaTYX7h9K3ZX6kpD6IeSWQwdYzx9mXWXgF3E7LvJuTcvZ9PzgJLLbFP&#10;L7NPL7eLSb9jaWWit+TWtLE3f//0xpRPhR9rOP1zM51vzed8ZzLra4PfR1//bbjcw5c+NZj+GTnB&#10;zd3XPrkQ+3cLAABQCk+NKTjdCVlRZ555/eqZk4/9TJTC9sGjNftPMAeovPg0YQhzQNklt1YTMu5p&#10;4wdD3FTIKkZIx+ghi0iyRrVpeO7Zu99/Oo4/8mjYqFGGUZkQDwEgJ8iGABAIqmq54OQ/YdKv2BMN&#10;oER96XTiZQ2pbZfy0hN/Nb2X8ts8XdvEPOz3Ye8UXNvupPhnGDknKz77zo0rhit+V99AITmGERlM&#10;H2e0eobhutmGG+cbb1tqsnOtyd6tZvv/vL30N3J8kEQZbOLkg3foZZ83qDR2qTHzLrlpe//oKaeV&#10;sxV4Rtzjzhxvsn2FlYmRXUIO9m8YAAAAegaH/IbDlq5Dhg1TQzDE7P+R4/ZTzSa8MkNCI4Zi2qxJ&#10;7dax3B94A4h42RA5dKjJKPRjOl14b7/N1YWZZQDICbIhAHiCq1tv+UVPnDarH4OBPc4AyvX7omUe&#10;eY+kvPoBFY27Lt7qy2Acs3Ak7gTsd2Mv5FWucKUhh4In1q6eRmt1bk4bJ9eKY2okvBTaTSE30PWP&#10;RqacON/oFN/mntbmntrqlkr80OqW0mATGvb3ToM/RityaM6Bpn1mtH6Otb2TA3whBkDtnPLqvFNz&#10;Q2KiYkO8kvxsU9yNU11upjpdT3W9neJlnhDoHBod7p5Zgv08AZCfRXLJ2K++7t+vj3Ds0rfPf/r1&#10;+Y9yg6H+ff+7ZOKUupu82WRk8Wn+iCFOKtRu04GbEFnF8LOhFpN7cYeN+/z3/4okTUzGrismMHQI&#10;AHlANgQAj2VM1q9zF8FUsh5pwNBhN3wiqIYOEb93za6eumQV8er/rDMfihOpn6KDhhzyG+4m5Jgd&#10;/cdAQ8YKdSlF+jR8z98tLsmcYEhEq3tqk0ti0I4tnXqO5EQzs316d+OzHXIhIQJAhZxzarzSCwLj&#10;E5I8zcvNdtedn/fsvM6Ts7PqzpDqz8ys059ZTzjD+03DGR1ChdmeiDA/98xiokHD/hQAkML2waP5&#10;m3do9e/3Ud//9vnv/+vb5z9fjxiz8bfZp3U3n1i4YfHEKYt++O2XsRP6/vc/tI/6dTEbGjtoSNJx&#10;c27xIHI2mdCIoY5UKI6D/JmXDREbdIwburVmD7P/R2L7/HrSLwb30rBfRgA0H2RDAJDcc2rnb9xO&#10;G/gx9hQDqEJfGm322i1SsiHD4ARu9fGx3/5A3AzYb8jexqtCgUFD9rmPrR2djTbON/hjFPZkp+tc&#10;Vs+rsw6WDIY6pL5wjPPauEzu2kMC1/9HTjQzXPHHHStrhwewlC8AylbQ4JOclRDgmGt7qurW5voz&#10;Ok/OzKrnxkCycNOihnNzy413JPrauGeUOMK4BqCprockDxk+vF+f/3w1YpTh2r0F5x2fGAQ8vx30&#10;wjC4xeReu1lkvYF/7XXvwgtOV5b/tem3OUOYA2gf9e3MoKF+fXZOX/zCMITMhrhlhu50jBjipkK2&#10;Qoj/5Q4d4kwrI7ZvMQ3/a5qu5G4ZdK11B0/bPniE/UoCoOEgGwKAXJhs87Fz9E8GYY8wgOoM/2z8&#10;ndhs5A0QUtu+76ZFXzqd2Ozb/021jM7Efk/2KgoNGrqbVmp+6tCted9pSnWhriGeRfltR84kslTq&#10;eCitwSbMeuGvnT3KSIPZ35id2GefVYX9OwcAPUHBE8f8hqCYmPI7B+ovLqw7O6eBHBw0q15f3mBI&#10;WMOZmXVndWpub/ZNyoB4CGgg+7z63+bpMrT6/zl10dNbQW0m5FLxrQTO0B5hxO/bTCOe3gosuehy&#10;fum2GRN+6NfnP/0VyYY+YTBKL7m1mN4TlBmSDIbs4tvt+PFQLK/qECcbemzgx/xIfNAQ14SJP10N&#10;jMd+MQHQcJANgd4upLb9omsQTXsg9vACqJSW9sAd/5+9945qYu3+t/96f8+jQBK6BZAi9t6OBRGk&#10;2XvF3nvvDQhFEULovffee5EqVVSkqSgIolJUOgKe85zvm2RCmEwmIUBkINxrXYsVIJlkJrfO5GLv&#10;zyaasssSWqd9TIBAoCA/Z74LG4UE+EOEcV005JH12u68ttmakVIuRKKgJMMZzlvIe0DkoIQYtAXk&#10;v9A1Nh/CjpOVZe1O7fLKLsX8sgMAGL34ltVH5L3OiPb7YHWm0WB9HVFrEDKIDZqNRM2CIOvgl+8x&#10;300AgIF3eeN9t5BJ0tJnVLfSrFBinwyyp02XR0L/batt4jdyZNxV082LVk0U5Wq0maDAuPNq235Y&#10;xvYWDdEGkNG7yeBiKKtPD9Gay+iJ1A7UtjKPkw8UJ0qhlA6JEA7f08f8eAIAIxzghgBjGihoZvri&#10;ZSBmaCywcv2WqMom1mXglf9+xtLl0H3w4hIRFd8xX5ljBy6LhrxL6tzDYm2ObCYrIyd8Da8Jkiat&#10;kiYry1mpTbfbsMB52wqPPare2lp+hzcFHN0WdHwHhcDjO/yPbvU7tNF7v5b7bhXnrctt18+3XDvN&#10;bLUs5bGULUBbM1+jEHv2ODdiCKLeNd5nt+ZQXj9ZRd727D735GzMrzwAgNFHeWNEdsEbP5Mai6MN&#10;ButoHWFQrZBGHb1oaKh6iLLNOv31H20vxGZlgQIiwAjBs7RObdf+xQrTS/S92mx6xRBNA1FToh1Z&#10;cEhph+iVRHXmUdGXn6rOWiiC6yeKSFhIMOCsHlMEtTMjfxoSQzQ35Nmrh+ClQ1DkkAM1cij7vr2s&#10;xATWbrWZCxd7FIO2MgCAE8ANAcY0cTXt+6/dA2JojIATFTOPzmBNHdJxC5KcIgvdR1xKOqComvPA&#10;ewAPCats6fdE5V38xcXJyXLrMjIWVoi0StpMaYqt1ly/QxsTbl3MM3la6uj2wTu4OijmS3hyfXRG&#10;Y1z2j8SCpuSXzc9etTx7TfnalFz4IzG/MTa7Lir9S1jSp8DoCq+gEgeXnCdGsdfOeO3XtNacHXxo&#10;R4NrAjSSjAuow8ty7usOInUIhix5jbzN4Q0eKTmYX3wAAKOGsvqAoqqXgZY/Sbu/GO+stjn9zkv3&#10;ZQA5J9AuN8imyNe4yuHKN+PtdYYbaZ1lPDBEDcZbUxPCfEFANWAEYBCUOHHS5N3LVKliCOojs+9N&#10;AqKSSjc4TrRB8hCOqX2SiJYP3WabVG0S4nrsrrSoOCKHSHD8f8eP+8/4cf8PLzh+sfz0n1ZxfUlD&#10;8IYyRtGQJwxID0Gh1H3TyqhPV2LgvWr6XEEWPWSe9AIMLAMAOADcEGDsQvn8bxqWLDJhInBDYwS8&#10;uMThO3ox1a3wZRBX0777/HWcmDh0n0Uq6r4vKzFfnGOE+Npfvu9+9HOiKm90dXax0Jg5nOVCpNVT&#10;TFdJWahM9Tu86YWZWWNc9u8Xnyl051V151VSvvbkfxogVfTH5n/6u7C2J7eyjWPAEMrMssCCJp+M&#10;obSVMQyRzfaVHumFmF9/AAAjH9/Sb9HPczMjPVOToyJyCgPe1FArehCfLcsbA19XPkuOLfV4VGe4&#10;aXCpQ8wJRJrfHm8pCLbzL6rC/AgAxjKepXVHHxgJCY63PXi9r5uMWtTT624gMcQAmjQP3aZ7Ipok&#10;ovWatdok1pLCrmntmSIhSU8XEhbRXqbuefhhwnkSeefFiPNPmq0T+hrKaNuhD61n54Y8etvK6KVD&#10;qR29JUsVj/3nyMgh3NAVcxfghgAADgA3BBi7eL/4AIbWjyko77XKjr3wMWTxtZ2eee8UFy5h3Gfj&#10;kdPBJV8wX5xjhPD+koa8X31ysra0UJ8xDLHTJCUZ8hp5py1/BR7fkfrozgevoPbM0t8vPkNaZ+Ay&#10;iC3dzz90hL5s98lr985t98vr4LZ0iEJhypXLQysdoqEsZ3dO2zPzNeaXIADACMe3rN6/hNsZf37F&#10;nzPiguqMd/AkfqheX6vc5Q6IHwJgiHd546zFSwXG/cfxyK1WqKHMPrmDUTREny5PGzBPSwWi49I7&#10;Vx4yRLQyot4us6Rm6/giPQ/VWYvmSMs5ad/+ahjeYhLfapLQbprYYpLQZpbYbos2oYytG8rqbSvr&#10;Kx3q6C1WKtb3nC0tC3dDm46d8yytw/zAAgAjFuCGAGOUiPeNp/WegqH1Yw2RiZMCiqoZywA+oWw8&#10;TR4dv28Q9fEn5utzjOD3nlPRkOfLSscnemRVxT8uhpRkbDRnR1w4/NrK5nNwXFt6SU9BNc+VEF0M&#10;ZVd2hLxssUxpNk1oNkloISW22qa2++RyY4jaAwsaPZIsVKYOvXSIrKpgd/2kVxEYbA8A8JTyxuTk&#10;uK+kfQ28SCCibOSd863gV0APAbBBzz9OXEJCUOC/lzV20iOi7ZL7ioYYYogeCdRHBzRa3iWdXkbk&#10;xNBDdGvzhRSees2qyTiuzTQRiXkSPcloAG4oswM2zJ4RPNRul5R800JYqC/naPEaNau0IswPLAAw&#10;YgFuCDAWia/tNA6Mm7VsBeaqAjDMECQn3CA7MuKEKDeWqa+H147dtnEHYUPDQ+SnNg4nJ6+Sb85m&#10;T83Vpv9RMURSkrbWmJVloPsz6cWv7Iqu3EqqvvkDSohOXtWvuJIWk8Rmg5hm/ei+r4/j2lyzuCwd&#10;CjywhQf7rixLXiPn+OAqqK4HAHhO9PPsKpuzPNFDjUTNSpuzMVnPMd8pwFjDu6zhlD6ZgMcJCYxb&#10;ojC94rF/u10SvaeMETOEFEP0Di8qkKxxZdJD9BAiykZsklpNElDEEAVSYrstY0hZWt/2GVnUEJ7M&#10;08pcM/qei9HIZpfUaZdyZ+MBgfH/hdyQjMJU/cAEzI8tADBiAW4IMBYJLv2qpX2UETEDGFPsOn8t&#10;qqo5gSaG3J6XSE6RhbshI98o4IaGB//3P9mdmbyLv7ja25mrTvtTYohaKDTH/8iWV5ZWndnv/6wP&#10;ghcN5VS2uT6nyiBW9GOoBUT++f2WDuU+IJop8eY4mK+d5uLo4F3yDfNrEQCAz4jIfVFH2suL5jJq&#10;9VA1+UhE7sAywnzL6nzLQZo1YPB4lzeq7zmEExwvJDBu/Lj/eJ962NGXNwSrG4Lqetwy+sbMM3DL&#10;hNUQ9Roi2qT5NqtkdDFEo90qmak0Ca6HmCbZI56ItUyJWqP01SxcXmIitCM4IYE7zgGYH1sAYMQC&#10;3BBgzEH55P/IJWBC71wqwJhCgEBQ26UdWl6XQFOEiCl1UxcstknMxXyJjgUiq9vZnZa8i7+6ODpR&#10;w6f/jBiyVp8ZceFwsb1TS2oRlBI9DFaI7oayPrSYJzcbRKPrIcOYVuvU9oB+mssqyO62mnN5dDRk&#10;rfaudY/PwPxaBAAYZnzL6gKKPgUXlofnvY5+nhefmZWQnpqQmpycHPMsPjw1NgTiWVxISkJEcnJc&#10;YmpyYkZ6XNbzqJyCsPyi4MK3gW+qfUrrOTxFdHZerflhHjWXaVSTD1NeJ/ez7X3L6tMTw3yAHgIM&#10;FtdX1TLyUyGlQmHltDnN1vHUUWX0LGqEG2JYm16Q1iadKX7ImpMbarNKYhqCBlUncTRQvZFDsJCj&#10;3lDqDtukZ7csti1eLYbHU3bntoMvKJgFANgB3BBgzBH18eeC1aqMiBnAWEMFBqQrAAAgAElEQVR0&#10;slT4u4b42k6iZ6j87HnwX6nu2Of94gPmS3QsEFCBXjTkVdbg4htguXnJnxBDJCXpoBO7qvzCqYlC&#10;w1UrxOSGnn9otUhBF0O00iGqHrJ6xtkNfXOO8d27jgeJ1DQ3RF4jZ3flGLhQBvAt0NqmfC2rC3n5&#10;Li49LSvapyjArNTlwQeHq1XWZ6rIR2pM9n413vnNaHOdwYY6olYdbZA8RL2eZh1Rs15/3TfKr55s&#10;/Wq8q4a0n/KQj9ZnPjheLXW59zrA7HmUT1xaWnDhO+iJ4P+aEp8l1TzdzZPqoXqiZpX50djMTO7/&#10;tVa53AorLMX+LQCMTp5GZynOngMfNh96wZApjhplxjys54uprgehh56126W0kdjXDfVNQ0tFBhvR&#10;O9dgkgjewoYwULR4I6rPsk2qI0dEXHqyWH7aFZITOOUBAOwAbggw5jALTwGzycYykrJy5IhUz7y3&#10;a7bvERQRgf/q2H2DiA8/MF+ifE80+6Ihj9R8q93KZN6Oq1eSMVdR8Nij+t7D7/eLmuFXQn3kVXWG&#10;vmo2imWrh+jNZWnt7KOpW/yeJ1w8S14jN0AvJkPTSbJkZTnyGnnKV+iHlK/myrLO9vbeZaC+AMAP&#10;UCeLlX4NePMp6PWH0IKSxJT43CCbD843v5ns+WG47oc+tYqHqnt4Uc4DbaqOqPXDYF2jvtZX0r4y&#10;d530mIDwvNdBrz/6ldT6lDXkRHvX6Wvx5umImtVmB8Pzi7j8ZFtvcTgvzJn7UiMAAI5ZQp6EpAR8&#10;BvxsablGi5g2eunQM3rpEL3hC9bqhQiKZlQPwdxQh0NKm2USihgySWwzp40qs+9tXmNuLuslg6GE&#10;IFCyjZjdEIU2m8QyQ59Ql2i/YjCqDABAB7ghwNgiuqp53YHjwA2NZUQnSx27b7DxyGnElDpBYWEj&#10;v2gQNjQMBH9oRj0heWa+tjm5jcdiaPUUt52rc54YNSUXYmmF+kqHPrY5Z1JLhDjoIaPYNpcstnoo&#10;sKDOJzFN567j5qWk1f1UD5GUpM3XKDhtXOq/b0PUyUNJly6k37iZeetO2vUbCRfOBB3cbq81n3LA&#10;LTRnecSmYn5FAgAMAu/yRr+SL6EFxfFpz7Lig/KC7Yo9Dd7ZX/lMPlhnuPG7viajq6uOJ/U77CRR&#10;7w3KM9bpr6+yOFbqrpsT7pqQllLiadCgr8Wj6iGNGrNDMZlZ3OihrxaHv5D2B72qwPw9Aow6KAtM&#10;1zcGJyQAd0MC4/5zXm071Q3Bp5W5sHFDzHPEmNyQUyo0s6zNgtkKUYeUJbbZ0FQOPduINs8ebohg&#10;NUT0rwwrBIkheO41zA219eqhVsdnpTFvQl9/BdVDAAArwA0BxhCUj/2k8JQJcvLADY1lKO++3Oy5&#10;eHEJxM8FhYU9csuBG/rj/ww/d6KejbwKK+3OH+BtK5mF6tSE25e+RaV10waQjRC6MypayMmc3BAF&#10;43jqYHs2bqgzqujX84qa4LjwcwegCiDUfjH37crpN26+M3OtdQhvcEts9s1qC4CyrgspX1v9c797&#10;plRZ+0WdOkS5v/21E5S3APOLEgCAM95Q0xbVB9VGZ2Vnhbu+c7tfQz5YR9r79fG2OsONdUSqDGog&#10;/kENxCWUl1Gnv+7rk61fTXkz0p6x2SqrUxF5r/o9Vl8tD1Pu/97ppi+oCgQMnLNPLIUJeLgboiCK&#10;wzkdvd1KLR2i6SHI18CDoj1ZxszDU4fgYUA0a9NmnUQ1RBZJbVbU2+02VH1D+XmTVVwdObLXEFGn&#10;m/UlEDEkEd0TpfV9Sx1SBomhZ4y8IcgNWWpfcThys/JpUJmh9zeL6BK/HN9XtQ65FZ4l34AkAgAY&#10;ADcEGEMEl3zZee4q5m4CMDKZumBx6Nt64Ib+NGFVLaynIq/ir05PDc1UpvLIClGbp2w0ZpU6uXXn&#10;VfG8XAjaJtebZdy57/5dmR+aTRM5d5a1kJNRS4eoPwwp7M6upGyzK/djrvFji7V9A93M18jbasyN&#10;PXO81iG8M7iQcmcO7Wn0rQUVpl69ZqE1x8XbD/OLEgAAFf/iz6GF5THZ+ckJkS/8yFV2F+sfb/1h&#10;oNVApDWIYa2BOMPzeqUGomaF/ZXgl+85H7Q684P11DomrcS0ZNBZBhgol0j2oqLCCDdEYYKwcPQV&#10;k95h9s+grGhY5BCibohljpgTMgmIWstjk9BoEf3eyC/zjk3gWaLx7rOnVbdor9QIOEdsso5v6ysj&#10;ooUQQWVEUCURAkf6r9oZRUO0Z3mp6zpJRAQ3fpyIkOAS+WnKM+YtnzpLVmbKX2rr1PccvGHrRYrL&#10;cSqoBJIIAABuCDCGMA1NmrHkL8wdBGAEghMT3376Ukx1K+arlO/xe/eD9VTkFhJluW05r7rJrNSm&#10;R18+/j0+h3c+iGGCqilff+V8aE0v+ZmYXx+d8SU0sTogqtI37INX0HvPgPceARWegR+9Q6r8wj8H&#10;x36NeNYYl92c8qoj6213XmVPQTVDLf1KKG0151g9pB/T5piBVDn++S3Wz5qN49tcsrrSK6j1UAXV&#10;NUGxwSd3OW1aGnZkzwvdJ989UiArxDnTGkHkCW3bUzu9X1Zhfl0CAFChfUgLKK5JSE3OD7Yvc71X&#10;ZXnqq/HOeqJm44iXQcMA5SB8cLwaUljO4Rg2kPbW61GP1Tvn24FvwD9twMC45xaC6CljoDBh0ksd&#10;11bbJHrpEJRIzYijRs0bcmXKG4IqelptEurJURWP/YPOGdxcv3/tnMUTRUXGj/uPoMB/Kc+Cp41I&#10;05y7xFL7SrVpSKtNInOjGSSJUhg+iI5DSjujYogmhn5Yxd1Yvw8nMI7GeOgGvvcGTnA8HicoO1Vx&#10;odLqXeevGwQl2mSWAkkEGLMANwQYK8TXdu67cgcRMQMAQIhMmrz/6l2bhJyg4lrKUoHAfNHyH1HV&#10;baznIe9Xn2yObuJVN5mFqmKhuUVr+puhlwtRt5D3qaeguiv344/EggqvoDwT44RbF0PP7Pc/ssVr&#10;v6b7bhWX7SsdNy+137DAdt08G805FGy15tqtm++wcZHz1r9cd6723Kvme3B90ImdUZeOpencfWPr&#10;UBuW2JZR2pNf3ZXytsUiuVmfzUh7Co/j2rxy4N1kLQydpB/dapXS6pDREVTYnfPxe2hmtV1Qk09m&#10;bynQAKwQ9JB3Zq726xe6Ojlifl0CGPNQPpU1Rj3PLfHUbzTcQI3vwVrEjEwoh6XU7ZF/SS27I/nd&#10;ZDvkhhoM1iWnxGL9tgJGE97ljRzcEAV5yYnVJiHUzjJH1mllsFFlfXPKegfMQ0U9NGtje+i6GB4H&#10;DUGDZBAEQagPvNB4cTxu2iQp/e0n0m5bd9qntDLKiKB2M1bs+sRQs1X8k11ncL0bxyGgC6Nx0B0o&#10;P5GQlJizbPm205efRKbbZ78Dkggw1gBuCDAmoHzOj6j4PkleASQNAdgxSUFx3qo1aru0j93TN/KN&#10;8swtj65qxnzp8hmBFSgp1E73L/OmYkhpiuPmpU3JhUOvEurJq/pdUNOaXvzW1Tvy4lFbrbkmKyaZ&#10;rpKizfka/EulPVaGsimSkoznnrVZhnp10eltrlnNhmwnl7VYJLfTQ4JetLlkoYRY60ezlhcNgga3&#10;eL+9WtbrZoPUIQBWBBR9SshIzwuyqbY88V1fs34EZAaNaCjHR1+rMMjKt/Qb68H0L/7cYLiBPh+N&#10;qPHJ+lRAcQ3mbzFgFHHbwZeAE2LnhubKyBfre9Hc0DP6tDKGG6IPs89kEkOMsCGo28s26a2hrwhO&#10;EK6BehFgIIzrQxQvNEVCYu3shU5Hb6XfsW62TqDQYZfcBldFvVB/bpNYpOd+SElTFPYsDP2EZ2OI&#10;GMVEEyZOnL9C6ejDx2YJeSCTCDB2AG4IMCaIr+20is8WEBbGXEAARgWCwsJT5y3cdvLCY/+YkLJv&#10;oIaIJ8TVIlOoKRdbbgGhFuozhi6GyMqyYWe1G2Izh1AuVN2Z9a4+OuOdm08G8aGPtpa5ijzNB/Ek&#10;AgkFkpKMycrJdlrzYw4efHvdslEvlKZ7kGVErXZp7QEFFNglWLeQk4buhupcYr13qVNelbOxvncJ&#10;mO8LGF7KG5KToj84Xv9ivJNW6gK6xrhEs15/Q2GwjU8p87/Z8sbI7IJ6fa2+kiuiRmGQDUgdAnDP&#10;I88IGXkFVDEkjsdbH7xGH2ZPdUOpdDfkltmnh3rFEHPSUCpU1/PTKu6a1h5RnCDc/kCIoIIXpIMT&#10;FMULyk+QXD5tpt7247aHrhU8dKo3j3pn5PvVLKLdNrnDLuWVrpvnyQdHV68TwwsJC42HNtvrm8az&#10;eiJ2lURQu5nCzNma+w6bJ790KQSNmQD+B7ghwJggqrLpyF0iKBoCDAicmLjigsW7z1+3T3kR/7kD&#10;GKIhElqJTKH2zCmzPadtNvSiIWW5Zw9v/Uwq6Bm4GIJcEuWxryytIi8e9dijaqE6laQk/eeUEKok&#10;slOfF757x6sL+g06QS0GsUySyDCmxTKlze15s3E8qhtqtUwZuhv6ZBPotGEJWVnWer+6R2IW5lcn&#10;gDGCb1lDZM6LD47XvxtoASU0OL4Ybk6LD0F4n/Qo30aDdfC71Znujsh9gfk7DhgtmCe9mLFwEasY&#10;mjZJOvi8QYdtcl8cNT1yKAMyQXRDRMuf7mRUDDn3jiezp1b6vNbzkBYXR7c/eKr9YYLAfBv27WQx&#10;EQJu3AwpabU5CxcrKE6dOHGJwrSFcgpyEyTFCEKifUaJST/1SiIBbouJBMeLi4mpbt97w9aLWkME&#10;Bv8B+BfghgBjAueMouWaGzF3DYDRiACBIDJp8r5Lt7zy38d/7sB8MY9e/N4jU6hdXVwt1k4bYkOZ&#10;+RqFAjOzrpwPg6kVKqhujM+Nu3HOWmO2uYoCpGmG0woh90VZ3lp1Rtju7a8vGny579NE00NN+lHU&#10;TCIjNn1n+tFtLplDdkMFxU9szdfIU1+DqqKTmbF3aT3mFygAvieg+HNemMtn032Y65VRTQNR87PZ&#10;wZjnOfBjW+RpgHRtRK1X/ma+5eCfNoArvMsbl67VwtECoRnISkxIvEGG5ouxuKH0zj49lNEnhlwY&#10;YogeQV35NEhtziImGQTTPWIEIQbiwnQQ38KBfg5/FNUKEZBSCVZ5RLdRdFXU18LWjyGiJiLhBFet&#10;33zL0d+96AvmbxAA8CcAbgjA/8TXdt6185SaNgNzywAYpQgQCBSmzJh138E7uqoZFBANgqiadsTp&#10;x6vgvdVOpSEWDVlrzs43NfmVXTHQWqGm5Jfv3H3DzmqTsDNBHDBdJW2qJG2/bmGWrs4Xv7iO5JJf&#10;iWUt5CTUvOqO3kCiQdMe+CLx4jmoWoq8Wtb68EbP58WYX6AA+JvAok/lLvfqDTY2gLljQ4eo+e3p&#10;zpAXbxmHt9rpKmsd1renu4JefcD8rQeMCrzLGzX3H4a7oVlSsmm3rdtsEpnckAPNDVEn2VP1EESv&#10;FeptJXOCxBDUTRZ7d9OBCSIEzjKIgoQIDn6bDuxbVFWEKo+YhBFcFcE8ESznqK+YCEUSCQlMmDRZ&#10;ZeuuxxHpXuCPKAC+A7ghAP9D+SS/+dhZnJg45ooBMGIRIBDEJkvJzpojM32moIiIhJT0lFlzpsyY&#10;JTppsoCwMOSGKDcoq2jPhRt+r6owX9WjjuCPTCnU3qV1Dncukoc2m8xaY/Zra7tf2RUDyBjK+/Qz&#10;+UW+qUngse2WqorYVgn1C0mJWsfktOWvuBvnPngGtXpnI4eaGca2OQ29aOhFe2C+44Ylvc8ra66q&#10;6OLmifkFCoCP8S+ufe31uA5YId5Rp6fx1vVeYBEtS7607rPlMdYw7waiZn6QHW0SHPZrADDyOaVv&#10;xnBDEgRC8k0LuhWCoM+Sf0atCYLckEs6Qw/Rp5JRB5PBxVCc45Gbk8VE2ckgBpJcIAG7wQSzV0K1&#10;RfDeNLgnEmbRQ3g2XWayioobD59yLqj0LAUJfQD+AbghAJ8TX9sZU90qpTgdhA0B2EFZG8s1Njim&#10;vnwaFG8WnuKV/z6ouNYyNsvAK1zfK9wkJJHoGXrOwGz9wROKCxYTJCQ3Hz/nmfcOVA8N5J/hL593&#10;TOcet5Aoi7WKQ5lbb60+6627b1fuR+4zhih3LiSbO29dYU5NFBrRVghlfzVnh5850OCa2PIkvolI&#10;6zIzjGmxSGn3zRuyGCooN3VijliStT26EYxlAfwh/Is/l/gY1etrYe5T+Iw6g40vAq18yhtDCstq&#10;TffWod2n0Xhr8KsKzNcAYFRgGJw8hRZHPVFENOAssa9iiFE3xHBDUOkQ3RD1WiFaxVB7rxhqt00O&#10;u2g0R0amfxkk2scEUXy/t/tgPJzFIrEKo75iIgKLIWKOr0Y1REI0QyQ/ffoFEzvXV2AIIIBPAG4I&#10;wOdQPsAHvKkRFBEBbgjAAbHJUpeeWsdUt1IWDFz6UL+lpVBTfhVd1RzxvtEjt/y+o88NC+ewdw2Y&#10;L+/RQuSnNviJx/vVJ7srR4ckhjRnv7Sw+pXzkauB9Pmf2tNL37n7ue9WMV01rCHTPIe0Wibt4d06&#10;r4SO6KKutPdtThnU6iGT+BarZ622qa02z1oskltIidTU6idxdJ7Gt5CSqHdwzGhzz273yW0PyO8I&#10;LIDpocIA7U2IJzJXlnULjwd6CMB7SuteBtl8IwIx9Ef4bqCVmhQVl5b6zXgb6h2+ETWzY3yxXwaA&#10;0YBjXsWaLTsFx//31vr9LdYJ7bZJbTaJrTYJ38wiWm0SaT1lyR0OvZFDDD0E3aZOJXsGhU9T7tli&#10;kxB1xXierJyEMF3TcJBBDCaKUYHfRoC4DwN0ZwRTUah9Z5AnQjNELF1msAIiUTFRtZ37SXE5IKMa&#10;wAcANwTgc2Kr2x65BAAxBOiXqfMX2ScXcK4GgsxR/OeOoOLayI8/MV/eo4XAiibGWYc6tz4ownLj&#10;okH7EbKKApQxxE0rWVfux0rf0KjLx63UZ2BudniErPuuNbnGRs0pr7qSyqkmiJpITQ2lpn5Fzavu&#10;Ta2mfn0S12qR0uac2U5LKWoPLGjyzoByuJlQlrW7fMSr5BvmlykAfsK3rD4ryuer0RYwkuwPUaen&#10;8dV4R5GX0TeDjej3IWq+db3rVwKSdAH9413WcMnM6aDy+h8WsVDRUKNFtN2hG7c3aH81C6e6IXrk&#10;EE0PQdVDjhCUb2nlQjQx1GabFHXFeIGcPL1EiI0JYieABg2KLeqtKkKVRCiVRExpRMyGiDmjes6S&#10;ZbfsfUB/GWC0A9wQgM8Je9ew/+pd4IYA/UJZJEs1NkRVNmG+aPmMuM+d8LOOV/EXh7sXzdbIDdKM&#10;KMsWkEi/ciqggiCO0UJVbemlqY9u229YOOo6yDhD2R0L1ane2poffUI7Y4o5+SB2ksgwpoWc1BFQ&#10;0B5Y8NHC23SVFOIpyMqylpsWeyQ+x/wyBcA/lDemxwVTxRCIGfqjeoioyVYM0fhofSbk5Tvs1wNg&#10;NBCYV1lsEtRhl/zDMtb64LUlctPwguMniIgU6rj0xlHTSoeonWW9OPSVC7XTHuh6/M4MKSlGiRA3&#10;JmiSGAGVyeLoP4cYmCcSZVtMJCYshGg046aASEJywr5r991e12L+rgEAgwa4IQCf41P4cbnWJsy9&#10;A2BUIDpx0slHj2OqWzFft/xEeGUr/Kzjkf7SXGPm4BrKyGvkku9e7cx6128f2a/sim+RaV77NfjM&#10;CiGwXDst1/hJc1BO82M2E+450kJK7Ah8kX3vEfrRVlF0MSf5gLYyAE8ob4xPT/1qsgdzdQKoJh2I&#10;yinEfkkARgNvo97UkMKMd59VkJwoMO4/kAQRHD/OYMfJDrvk3tKhZFqJEAzo57ZJH58E3N2kLS0p&#10;Cq8S4myCJosLw0B8K8zy2z7YySN0TyTGVhIhI6vxfTVEiBAi1gQiEVGRVRu2OBWAaYCA0QpwQwB+&#10;Jr620zH15SSFqZhLB8BoYdrCJfYpLzBfuvxEQMXPvrNOeaPjvcvkwc6tDz61+0diXr99ZM0pr7If&#10;G1qpz8Tc3QwDJCXpoOM735PcmowHo4da3TKjTh1Cd0PKsrYXD3m9ALG1AB4QXvCmyuoUGFc/Evhs&#10;sjfmeY4PtcWvLrjwbUT2i5jMrLj0VAoxGZlRz/PC816FFJYHFH3yBQ0yYxjv8kbjyIxTu49PkZgg&#10;2GuFIAiC42UlJSuNA9ug0iG4Ieq1Qo0WMVFXnmxdsnKiGAGyQtzIICkJOvDbCBi/YjyEgzbqt6oI&#10;vZKoN7i6r8uMfYsZawHRvOWriP4gsA8wKgFuCMDPxNd2mkemCYqIYG4cAKOItTv3x1a3Yb56+YPY&#10;WqaGMo+Ml5aDLRpy2Li4Me55v1PJfiYXBp3YZaGqiLm1GU4cNy7O1zVqtXzWhBhy3x/1ZhE+ezTZ&#10;bFbWcttyjyTQVgYYKgFFlV8sjtTT0nAwNyOAKrPDEbmFabHBlbbnv5L21T3d9fXJ9q9PttHY/u3p&#10;zjrTPXWkfV9I+z9ZHP3gdL3Y72lmpGdcanIQGHA2ZnB/8/WWg8/sRUvwQoIM5YHrnelO1SI4gY0L&#10;/6o0DuqbWUZTQq02iT+t4nLu29/euG+enOxEtPYxWLEPk/SRpgG/jYD1bhzkEaotYueJkJlE7GuI&#10;oC4zeEw1qh6aMGnyA/dQj+KvmL+VAMCAAG4IwM/E13betfMUFBbGXDcARhESMlNuW7uBEfU8IbyK&#10;qaHMydTIbOBFQySlKVZqM+qi0jmET3fnV0Gx02RlecxNDSaQVknHXD310/kZvb+MO0n0TtfeXmsB&#10;u22SlWWdnV0xv1IBjGoCi6rK3R/WgfDpkUGdnka19aly13uN+lp1/do6okad/rrPptoVTjefx/gH&#10;vQKdMmMC11c1J3RMpihMxUO+o9d90K2QkICwEL18RmPu4ryHjo0W0e22yZ32KZSvhTouD7YeWj5t&#10;xmRxYbgS4lAlhKKBJEWowG9D38Jvs/dH0iyqCCGJOBQT9UkiFkNEryFCaTFDSSASEhgnISl5St8U&#10;VA8BRhfADQH4mfD3jYdv6YAgasBAWaa+3jPvHeYLmA+AN5R5FVTYHNs6iIYyS7XpeaYmXblsJ9Z3&#10;51V1Zr/PJ5narpuPuaPBFNngE7s+u0W2uWW3mCU1G/ZjiH4YRKWcv8hhg5Q3y/7qCcyvVACjmvxQ&#10;hzqjTZg7EQAE1Qfpr6/XX9fPPYka9Uab3jnezIz2i8nO8ysB8bpjBdussh1nr0pISuLYiSFaX5UI&#10;TZGIE4QkhHEn1my4sX7PgVVq82XlJokLS4gIMawQPEMa0TWGIoNYkKHBehsd9qVGbDzRAAwRcpYZ&#10;Bz0Eix8i4HHHHj52fVWD+dsKAHAJcEMAviW+tjOouHbtLm3MRQNg1CFAIJzWNY6racd8GY9q4j53&#10;wM83bmHRlpuXDEJ5hJ870JpWxKGPrCOzPO7GOSv1mfydPM0VyrIeu1WqA6K7Ut52Rrxuc85sMU2k&#10;SyIYTTQKr+nbaswhreZw0GQt1y/weg2uawGDorwxOSX+uz6oGBplNBI1KxyuheUV+bxtpIH1QgIM&#10;FxYpL9V2HxAVFUbtI4MaqSArJEoQFCPQdYmESO/oMTE8slZInKMVYvY+g4OtJ2KxRew9Ebok6reA&#10;iKGH2PaXUQ4dHnfgpg6YbQ8YLQA3BOBnAopqps5fhLloAIxG5GbPtUnMxXwNj2rCq9r6zjel9U4W&#10;puQ1A2/4Upb9npDLIWaoLa046PgO7KXMSMJ0lfQ7N5+evE/U41bwqTv746/Eso7QVx1+Be0+eR2+&#10;+R3BhVWOgaYrJ/e7KYs1cm4hUaAqHjBgyhvjMjPrnmyjVqBgLTsAXNJA1KwxO5gRF+Rb+g37JQQY&#10;Rij/yT+Nzlq5bhMBJ4QQQ6zlQnArJNE3mR6HSJtGhAqxlggxWZ4JXDNQT4RWVcSlIULkECEMkSgB&#10;EVCNkk4tJDAOjxM8ct/Q7fVnzN9lAKBfgBsC8C3xtZ0hZd8EQNgQYFDgxMT3XrwZXvEd85U8egn8&#10;0MQ42Xi9rLK7fHSgDWUWqoqljm4cKoa+x+eEnzs46MFnfIz9+gVFtva0RrwquiTKgx06qmurTrp3&#10;jdx/Lrisg84NzC9WAKOOgKKqCtuLmMsOAPc0EDU/mR+NzC3wLavHfP0AhhPv8sbHYakLVynjccjk&#10;ac5iSLJPDLGmTaMlCiGUEJr6mTJBlMKf8kTsK4nYGSJWPYQeUM2hv0xwvKioyAldU++yBszfawCA&#10;M8ANAfgZ7/z3lE/4IG8IMDikps1weFaI+TIepcQxTyjzyi2z3LZ8oBPKYq6e4lAx1BifE3JqzyDC&#10;rccCJCUZh42LX1vbUN1QPsox7M6rakl97a2t1U8jnrKc9V5VbzBsBTAQfEu/vQy0bAQT60cV1ab7&#10;YzKzMF88gGHGu6zBKCRl/nIluMtAiiGa/kD0kUmI0Oe+s5QL9UVNoyshSRQZxA2Dk0T9eiIONUQc&#10;WsyYDBFDD7GZbQ9FU182dwbNZYARDnBDAH7mSUCsuJQ05ooBMEoREBbefOI8KB0aHJGf+hrKvMsb&#10;3cJizVXkuXdDpNUyzttXfA5JYOeGvsfneh9Yh7mCGcmQlGQs1k57QSajuiFID5U6uFqrz+SwEbKy&#10;rJXWHI/0l5hfrwBGC75l9VmxgQ0G68DE+tFCHa1oKD0+GFQMjUGMwp7NXLiEKSIHJoaghinWgCFI&#10;kcDn0yMCp9kmCg3KCnFriIZWScTZELELqGaXTt1niHoPrOxUxQfuIaBHGzCSAW4IwLfE13ZeM3OQ&#10;lJmCuWIAjF7kZs8lR6aCefaDIPhjM/xk4/BEb2CdX8pyGXoPu9nMJvuZVBB2Rhtz+TIqsNGaW2zv&#10;jD7lLa+qLb007OwBzlsgqyq6ODmCy1kAl8Q+z/lsuq8eDK0fRRA13/gY+QAxNMag/K9uEpM1769V&#10;iIohyGswtZKxiiHmiiGGGGKNFmK1QqjGR3Yikj9RQIQuiTjlELFPIGIxRKjNZYho6ulzFzyNBtV5&#10;gJELcEMAvoXyef4s0RQvLoG5XwCMXgRFRPZfuRP/uQPz9Tzq8H33Ay5WzM0AACAASURBVH6ysT22&#10;ZUANZS7bVzQlvUATQ1Vt6cWRF4+AVjIuISnJOG1e+t7dl11r3qeASPM1Chw3Imt7fr9n3lvML1kA&#10;Ix+/0i/lrncbQDfZKIKo8cV0b8jLd5gvHsAwY51ePHvJMk6tZL0VQ4z+KQm0gCFGH1mfGEKUC6FZ&#10;IVYZhApvS4cGZYg46SG2zWXs9dDKdZvsssH5FDBCAW4IwLfE13ZeeGwBwoYAQ2SSgqJT+mvM1/Po&#10;IoZ5er130WcL9RkDaChTkn7v4Y/STZZX1ZH1NuysNgifHqgesl0371NANGpbWXdeZcr9GxxTh2TN&#10;1811C47A/JIFMNIpb8wPtqvXX4e97wAMAM1P5scCiqqwXz+AYcQu+63Sxq04IYF+xRBUMYSaPA1J&#10;E3aTyOBiaBBWiIMeGqIV4iSJuOsvQ8QPMfQQu2hqhB7aevIiGFsGGJkANwTgW2Kr2y48thAEc8oA&#10;QwMnKnbyoVHMpxbMl/QoIqyqFX6mcU96brFGjnuXEXJqT8+Lz6wiozP7farOXbIK5yIXADpOW/76&#10;FpnWjZLfVNWV+9Fh02IS+8eSV8s63r3kA9rKAByJy8z4rg8qhkYfDUTNMtd7vmVgbv1Ywau0fuOR&#10;09xXDDHPqu+/YkiGd2KI1Q3x0Apx1kMshohtOrXEgPSQ4HhhAv6SmQPmywAAYAW4IQDfElXZdPiO&#10;HuZmAcAHLFVbF1BUg/mSHkUEVjTBzzTOXn7mXFf62GjO+egTiqYwPr22sqX8FnPJMvz0M0qMS5Rl&#10;Q07vbUp5iRrvnWdiTF4jz/7hstbr5/llv8H8qgUwYgl8/fG9003MNQdgcDQaaBUEWfsXg1oG/sez&#10;tO7YwyeioiIcppJBs+oZGUOoFUPskqfZ9ZENwgohxBBvfRD31UMD0kPwwfYcptpPlpEhxeZgvhgA&#10;AATADQH4lria9k1HzwiKiGBuFgCjHQECASRSDwjEmcaJbMJ9PFDEhSNt6SWs8qI6MNp23TzeWJJR&#10;hYWKvN8BJZ7sOHmNfPzN8z351ayHtz463WOPKudn8dO/ARKpAexIiwuuN9iAueMADJpvjzenxwVj&#10;vpAAfxTK/+FPIjMmSU2mS4rewWQDyhhitJJhJoY4+h3G7SHpIbb9ZVxlD6HqIUbpkBDtsK/euB10&#10;lgFGGsANAfgWyid5Le2jAqCnDDBkBEVENPcfAW1lXBJV3QY/zVCuRB11bpgpc9VTZqU2o8TRlTUT&#10;50di3tisGLJcO7XU6lpLtKWVmiJP9BBpldQLMzNazFAV4iCnPrpN5vg2WatNDS4ow/zCBTACCXr1&#10;4ZvJbjCbbJSjWf9ka/TzXO+yBsxXFOAPYZ5cOHPBQjzzxHrkVDJ8X8YQQwyxjiT7o2KIUx8ZB5vD&#10;Hgyqh9h1ltGOvJDAODxO8JyxNfiLC2BEAdwQgG+Jr+3ce+nWMGdRCxEIAliLDMCfYL6SimvmG8xX&#10;9aggtLIFcaZxuHaCSzfktV+zPbMcoS1aU4siLx4dg/nT1hrTXj099/cz53/SXNPu7ufVEbDWnP3B&#10;K7g7rxKROvQtMtVKYyaHB5JWTwl0tPQFF7IAZvxKv5V4GzUQMVcbAB5QTT4Y/TwX80UF+BO4vf6s&#10;uf8IASfEOrGeVQxxUzGEkjHE64ohVCuEYn9gIUHSLKnYA5JEXOghNrnU/eih8Qg9BHWWWaUVYb4w&#10;AAAGwA0B+JbIjz+P3NEbHjckJEwgiAhrzZO5qzlrw/wpImLURjYgifgJIVHRJ4FxoK2MGwLe/0Sc&#10;aezO7uNmSJnpKukyZw/WdqcXZLLl2mmk1WOrm8xKbWqZzfXfz5z/zXD/N92t3v+x67ZFPNq4rP+R&#10;LT8S8xFuqDuvKu76WQ7VSWRlWZeL+wNefsD82gUwoojPzPz6ZHs9cEP8QoXjtYDiaszXFYC3eBR/&#10;Pa5jTMDjhGAVQ4yiIYYYgudPswmfJrCtGOJF+DR6uRAXidGM21xKInaeiHNnGTd6iDV4SKS3dIgC&#10;YmbZ+gPHQekQYOQA3BCAb4mqbNp9/vqfdkMCeLyi7OSj61ek6eypfKT53WD956d7gq9t2bFmoczk&#10;CYLCw1q1BPijaGkfjaluxXxhj3DiazsRpxnvsgab41u5qXlx2bGqp6AGISxa095YrFXE3NQMMzYa&#10;06u9iP+mu/1fhjuDjPsHeFU6RFKSztB/xNq715zyivMDHbb/FRSfjPm1C2Dk4Ff65Y23Eegm4yca&#10;iJrFXkYBxTWYry4ADzEISpSbNk2IY/40dWJ9PxVD6BPr2RUNDdQNoYghNlYIbmpQb0sxOyNuJBH6&#10;bzmOLUOdas9V8BDtjcBTZ5bhnkZnAT0EGCEANwTgWyifUTcfP/fnsqgFCHhJSfGdKotSnpz87v/w&#10;V8CdNpfzXYH3uoIf9oQT/442aA8nhj48dGzDirnTZPGiIgIEwjA3uAF4y7yVym7PSzBf2COcqOp2&#10;5JmmrN766BZupMYbO6eefEQ32RvPvWqYm5rhhKQk47Zj8Uene/9Lc4WLoX/T3drjbJ03z+fVE5mr&#10;KHz0DUPMLPtdUBN54TCH0iELFflAe3Of0jrML18AI4SI/Fffnu6qJwI3xD/UUb4SNV8FmPuV1GK+&#10;wAA8wTGvYtFqFRxKzND4vvxpPPPEepoYGkD+9JCLhlCtkAwbJQRzNH2yBvETTpKIvSfioIcQpUMc&#10;cqkZboibzrKV6zYBNwQYIQA3BOBb4ms7D93S+UM6RpBAWDxLweHKrh/+D7vCiD3h6HSG6H5yuxVN&#10;PHpPW2PFnKmyUhPExEVxwgRBwnC4DMqLnCI9cYaCDE4EBHLzAHEp6adB8aCtjDNhla2I04x3WYP1&#10;iW39uiHX7auakl/C3FBVV+7HTOKjMTWYjLKz/gdXf/U1/DfdDVE0RNVDGe7VHroWKhwmzQ8Ml+2r&#10;vifkMVUP5VW9c/e1UOVUqOV3Zb9vMfjECIBoLPIzAd1kfEmd4abnMb4+IJd69ONZWneSSBIm4HHI&#10;bjKm/GkOg8kQ3WRSzG6FQ9EQl3oIWS6E6PDiWLZDAw+7TYCXOMFjswdviAZeOsRODzGNtO8dFSci&#10;TLjt4Af0EGAkANwQgG+Jq2m/ZubwJ9yQiKjI1tULCiwvtofosrNCCP6ONPg7xrA7yiCbfI58Zsve&#10;tUsUpkwWEhamQaAgQMAP7qUK0DSTIIHysoTH43Bi4qJLZ09ds2jGAY2lfve0wx4demF96f8TEMRc&#10;rAyRcTjchIkSImKiGL4Gyht0wcgcuCHOBFQgw4Yolzs2Z/ZwzhsiKcmk3L/e+fw93FPUBMY4bVmG&#10;ua8ZPpSnRJ1b3xFv9y+zEuoj3e1/6W7JN3fxypeRleWS71/vyv0IP+zf43P8Dm3k8BT262dFFbwB&#10;V7EACmEFxd8fb+IHN6Sr3mC0EfuXMcL4+mRbemygL6gTHOXY57yfLC3Ndmh9f/nT6GKITdEQl3oI&#10;cQfWaCHUciF2RgYVFkmErCQagCRi64a46iyDgoc4lQ4JjFuiomb3vBzzpQIAADcE4Fson+EvP7XB&#10;iYnzVhBMmiR5a+/aavfb3WF6XIohBN1h1Hqi1qBHzQEPC8zPO1/ddWm7suqiGdNlpeYoTpk3XXa6&#10;grQIrRWOICosKSkuISk+Hocbh8eLiotKTZYUFhXBCRNkpScuma1AufPcaVOObVhxT1ud8qpiDY+X&#10;O14vtLz4M/BRTwSxK4zY6Pdg3fI5mJudIUsZ/Ir5ihtWzhWXEMP2lSxW04r6+BPztT1iia/9hXqm&#10;sb98hPOcMmuNWYgU6s7s93HXz43coiFlWfedS732/MWbufLU5GnFZ7f3dCXYo1shGA2Bxh67eKPM&#10;KC/ecfPS6oAoeGfZr+yKdL0HnOq8lGTiXCwxv3wBjAReBlrySzeZerPNYaxfw8iDqPHNcFNmtK9v&#10;WT3miw0wODxLvmlpH8EJCbDMJoMVDRH6htZDNS8cusnQi4Y4uiEOcBpDxsYKIYbHw+h72XCxhQhL&#10;6scQQbsGV0XMvx2QG+Iws4xeOtSrhyiX/af0yZ7AwwKwBrghAN9Cc0PW4pOleGYo8HipyROMTmz8&#10;5n1vcFaI2RDp9UL8Han/d7ThPzFGdX4Pss3OxhkcTzM5/dHlZg75nNftfVbntwU/OlhgeTFa/5jH&#10;zb2JRidagnTe2F/JMz9f73f/7yjDnwEPf4XqUTbSRdka7Ck+ut7cr75UYFj61/4oC2fKJ5ueVV06&#10;C/NXskhFHUyy50A0a9gQrW7I8dYZzm7IfbfK9/hc+Oj6D97BlmunYe+A0CAry4ad1GgMNnHZuoAn&#10;G3TdvrjU8trfqS7/x9JHxso/qS6vTM5bqCrwaneir5z4nV8NF3PvPfxstOawf4is/wmtoPJvmF/B&#10;ALAl6HVFtfUp7P0FL2h8vLnT+3qdjhrvrIomv1gzjS/GO5OS431AqeDo5HFYqrScnBBL0ZCwEFdD&#10;6+FFQ0xJQxzrhrg0RGzFEIqIYVIwE+BzwWgwrBb0LdxtDbKMiA2saUesboiL0iFkKDXlDVqwcjUp&#10;LgfzBQMY4wA3BOBb4ms7HwfE8rCnbJqclO3FHZ2hgywXGoA2Cid20bQR5fbvSH2GSOqJ0P8N+xXn&#10;LaQ+Pb1TZdF/cTjMfcpQGIfDb1g1L4d8/p+4xzITJQSwfj0S0jI2ibmYr+0RSzhL2JAP5IZun+fs&#10;hqKvnOymzVCHkoZ+ZVc4bllGwtoBsSPizLr2GOvGEFPTVdJD35r/AaX6QGNquhAXYghKHfr9zDnw&#10;8Bpe7Q5ZWe5TQDSjdIjyLrSkvnHdsZrDQyxU5KOf52J+BQPAloS0lC+Pt2NuLnjCD7M9lFNn3SNV&#10;Xm3wp9nu78ZbMd8vntBA1Kw1047PSMd8yQEGiturmtWbtqNFUAv0RVCzDK2ngFpxw9pQhhwDz6KH&#10;EKoI/VeIGWGcrZAosjAH8i8SsG8l+pVE4n2VUP1HVqOJIdbSIXZuCHp5YgTW0iEBuhvqfXdERUUO&#10;3tIF/doAbAFuCMDPOGcU8aqnbKqclO2lHU0BD/+0GBoi7SG6H1xv6hzSmi4vNW6UiyEJCbGj65aX&#10;OVzrDie+d701QUIMczckICxs6BMJIofYEfyhmfU0Q7nQ4dxTZrpKqtzVq7tXTFDIffpkZHaTWakp&#10;Jl/f+U+6278Z7lkPDwxxazYa0+Mvb+1OcWIbMMQ+eKglysJOayavjpLz1uUdWW/7SocKquNvnucQ&#10;EWW6SibazQbzKxgAtuSFOzfyS2lMh8eVnnB9XrmhOl31ZrtjTVYHMd8vnkHUrCVphxYUY77qANxD&#10;OfnedQ6YOHkSSwT1eNZuMgqSXBQNsbohpB7iQhKhpE3DxBBMviCtEL1KiKVdC9oFMWEheAFU/4aI&#10;vmsokkia2RNJoQEbjobS6caoZmLfVgYrHaLpISGBcVNnzbF49hrzlQMYywA3BOBnbBJzp85bOPTS&#10;IenJE+wv72wOfIS5+mFXJdQS+KgrTO/Zk1MXtivPmTZlHNYOZehMk5c2OLr+u999qHgq4MFBMTER&#10;zF+VkKjo7vPX4z93YL62RyZ+736wnma8XlZZH9A0Y59fY6k2vS2jlNFQ1hCb5bFHBXMNxIrDxjmv&#10;TM79k+b6b7rbr0QHt+2Lh7I1X+1Vb21v/l+mB5flQqyUWFyxVJvKk10jKcm8MDdnuKHu/E8ffUJN&#10;V0mxuz9ZWdbn1vHAsq+YX8QAsKPxneMN7J0FT9DX6omglujWE7V4tcF2j8ttLuew3zUeQtR67Wfq&#10;W/oF64UH4BbPkm8rtDayLRpi7iajuyH0ufVsG8o46SHuYGOF2JYLSbDM/0IAqSIuJRFrlxlrGRFH&#10;MdTnhlAih9DayiA9xM4N4YQETuqaYr5yAGMZ4IYA/IxL+uvZy1cNUQdISIoZHt/Q4HsfcwfUGapH&#10;nYxGuYSNIDYHPvrscedHwMM8i/NmZzY/PKg5RXqiiJgobd4Z9mZnKIhLiKkunpn8+GRH7xi4vyMN&#10;dA5pCYti74YECISNR06Hv2vAfG2PQOJrO1FPM+4R8RabOGmU8HMHfxfQ8266cj8WkEjmKjwL0+EV&#10;1hrTajx0/k51+ZfW1VXheNdandOgdw6Q18im3dvfGm31vzTXwVkhiK5E+7jLW3i1g76HNv5MKmC0&#10;lf3KrrDWnMXh/o4H1MNyizC/iAFgRcCbmrrHW7AXFryg1fE0dK75YbqDJxtsMNzQHarb6XsL813j&#10;JUTNrya7I/NeYr72AFxy1zlQVFRECBZBjSwa4pg0BAvoYSkaYj/Yi2F8EPYHtUSI82x4ZIuWKNsa&#10;HCqwaG1W7QVPIxpQFBGqKoKLJIYYQpQOMdwQfJg9ww2xHVgmOF5x9lzvsgbMFw9gzALcEICfifr4&#10;U37O/CG5ADz+6i6Vbz48CJ8eYmVQjfvtKP1j3ne1DY6uX79i3tbVC7YrL5SRkqS8SBEx0f/icDxM&#10;VsKQhTPljI5t+OJ1F777v8P1z21Rwvy1jae5IZUde4NLvmC+tkcg0TVoQdTFXx0f65qryLNTDKar&#10;pN66+dCLhqhJN0U+2lpmq0dKQxlJiRrH47NvZWei/b+9BT6/nzknXd858E3JUI6D156/PnsRB9xE&#10;xiZ4qD7gCa/ysC3XTiu2d2ZUb/0uqIm4eIRDz5rdlkWh0TGYX8QAsCI+Pe2HAY+qbLCmK4jWLR6m&#10;12J3jCcbbLLUpm4wVKdOVx3zveMtr/xMMF97AG5wL/qy4fDJoSQNoTaUcaOHuJkEz2W0M7wAB95B&#10;hkjt6d01uvlC7ZhDGCKqJOJi5n1/ENi5IUbkELJ0CN+nh1gTqam3hQQeR6SD1CEAVgA3BOBn4ms7&#10;1fccHIo0UV08s9brXncYxhVD1KKhEN1i2yuu1/ec3LhCYcokQb4wQQyECIRpclIXtim/tL7UHqyD&#10;2PeuMD2DY+vH47B/nZS1NFFeIfpTC+ZrewQSVoUSRO2RkmO1W5nDQHQr9ZnNz1739LqhUkdXDt1n&#10;w4/5GrmEa9tboyz+hXV+NQYZu2xbONCsH/edS3L1j7fFWPFEDPV1llle5aDeBqSuQk7v7cx+zygd&#10;orwXJPZh21bq0wJdbHzBnzfHKoUBFph7Cl6g/oO0uztEB3JDHd7Xhr7NOl31rqAH1A1GGtTp8m7w&#10;2cig4cnWwKKPmC8/QL9YPnstISnJOp6MMJDxZAOY+z4Q2NXgcBgGjygXQvRkCQsJwAujaL9i6pvj&#10;PoeIRRJx8EScxBA7NwSveGLsAqJ0aNPRs5ivH8CYBbghAD8T+fHnkTt6gxYBUyZPeGl9uevPDybj&#10;nt8R+n9HGXRH6Nf53HO+tvug5l/zpsuKiotC2gJzdTIYKyQsPHGCxMXtyqnGp9pYrBDdi4Xqed7a&#10;i/lLhZioMNUtuxTEUbMS9BEZRO1d3mh365yZshwHN+R7cGNndkVvQ1ml287VI2c8mcVahSKzi78S&#10;7BE257nO4QFtx1p9WtajQz9CTP9Nd/t3sOlC7EKp/0l1oWzcjBeh1OYqCrWhCVDpEOVrY9xzS7Xp&#10;7O5MeU99DW76lYDwkTFJeWON5fE6vgiibrY91s34O0Tww6GPsW98spl+8oo0qOe7uqEGomZySiz2&#10;KxDAEc+Sb7vO3yDghFhSqFFqauC6hHMWD2c9hPgtF0k9bOOc2eb1MAc5Qz5IRGi8jtrimRNFEXnb&#10;TDvLXEPUt8v9dZkxSyIm4HdA2CV4H1x/08qQbWVCAuMUZ881TyrEfBUBxibADQH4GcoH+BMPDPHi&#10;EoNQAOOEcGZnt/TQRsiPQLrD9DpCdCtdbsbpH9M/sl5j2WzFKZMlxMVwIsKYD/PiBgECYRwOv2SW&#10;wo09qq9tL7cEPepmv7O/I/Qtz2/Diwhj/rIpTJ2/yCw8BfO1PQLxf/cTfnbxLmtw9fQ251gERFKS&#10;Trl//VevGypzcuOQfzzMOG2aV+Ol928GUuW0x9lYqPYfhwRVFVmunRp+SrMt1pqaUsRbKwTjV5JD&#10;8LG1PNnr4FO7ewpqID3UmlbsuVeNg6rzubDT/yWoIBiL+Jd8btRfV683+t0QUavT92ZPWO9fgCIM&#10;6nTWDmWDdbrqba7ne09e+g0G67DfR57yjaj52o/kAxpeRjYOuRWzFi/FsSQNcS4aYm0o4+CGuMtp&#10;RknnQVQJce7GQsROIyuGBMbhBcatmzHFZ7eK9eZVMqJ4pl2GWsyE0PUQlzVErJ6IFdaHsLohRN2Q&#10;KPtpZRREhPEniaZepfWYLyTAGAS4IQA/E1/bqeMaKCQqOggFsHyOYmfYCKoY4sDfkfp/Rxv+E2v0&#10;yuay3aUdBzSXKcpRB9hTZ9iPgD4sBEIEwqypMqvnTwvVOVxmf/UXF2VZ3eFE95t7xSXEMH/xFCbI&#10;yZtHpWO+tkcgiLOLR0qu9c5VHOagU1GWLTS36Mqt7KGFH/se3IC5EoIIOKRc60VE2px0t54Up/DT&#10;Wv0+nKws67hpbsyFzdXuOv/8SSvUGzzkVuOu47RpHk/2vT46A3JD7Znl0ZdPsG2dU5Z12rHMP68M&#10;8+sYwPATWljabMQP1qPx8Wb4ueZ3pMFQ64b0abKpd4Pfn27DfB95jeZ7xxv+b2owX4QADlyz8sAJ&#10;CcBFCSOLh540xKahrN8ZXvCQZvb2B1lZ02+hDV2piLGdUs8uo0cMJ/B03bKg/WqB+9Ueay2bKiGM&#10;asTYFRAh1BgHQ8Q4JghhxE4MofaUMUUOMbshRFvZMjUtm8xSzBcSYAwC3BCAz/Ep/Cg6cdKAPvwL&#10;4PFSkyXjDI5jLn0GQXcYsS1Ip8777muby1539l/fo7p+5dxpclLjhXDjIVs07DIFmpsmISk2U0FG&#10;ZdFM/3sHUo1PdUfodw9EvTX6PySMjLohQRERp/TXoKcMQQxzELXXiw/2t86R+8vBsdGc/d7DHyoa&#10;qvILt9aYjbkVslyrkH5vf2ukBWsq0P/S3V6TLnII94E0iseupXkGJ754Ef9+5vxHy4X63BCts6yI&#10;dJEXR0Am9dFteotfzodMA12SEts7W6kphialgsjMMUjU89wf+vwQRN3ueaUnnOlMVD+0/fpptrs7&#10;5BF9a2F6TZYHMN9HnlNpfSb4RTnmixDADrfXn9ds280hhRrRUCaJ1lDG7Ib6zWbm1v6gKyFRZKEN&#10;omJIBHXuO23vds+fGrhPLWg/HdMNy+XEe/UQu33nUEDEtSTqd3fg+4Luhmh7xK50aMLEiXddgjBf&#10;S4AxCHBDAD7HI+/tAuW1A8riERETubpLpXMkxQwN3BDpUegK1av3uVdifzX5ySnP2/uMjm84uWnl&#10;hpXz5ipOwQsLQ7YIbsR4oIFgMmgcjjqNfrbilLnTZB8e1PS7q11qd7U7Qr9rUHv01fOOxl+zMRdD&#10;tL0jPA1OAG4IQeSnNvipxdnR0UxVod9UaZdtK7+EJtLSbSrTdO6aKcthK4as1RTfkC/9/cwZVcHU&#10;Bxq7bV/MzgpZqMiHHFP76mvQ/cz5f2muw2OF4PyT7pZ2b/9AE7JZ8dyr9jOpACodem1tZ6mqyO6e&#10;5NVT/JztML+OAQw/Sc8S+CBsqEF/fU8Ec9t4mN534yFV+jRbH4JvrdXxNOa7yXOqSQcic0AYysjF&#10;NqtMfvpMzinUqBPKOE52RzdE3MgguGRhaCDEt+yqbOhD32lah1UMSYvirTavZIghavXQvrWPtZbN&#10;mSyOtvtMhqgvppq9IYK/vMGIIZYCKLobQk6yp6cO4ZhLh7acOA/+9AIYfoAbAvA5oeV1ylt3ce+G&#10;BPB49WWzX1he5LWsoTZGdYTqtofoUMXNcHoi6NlptqjR936p/dVU49Phekd972mTzm65slNl06p5&#10;8lMm4UWExcRFJSXFxWjJ1uNweMgcCRCoNkQA+gnNjEDqh1pBQz2q1NggnDBBQkJsvBBOQlJs5fxp&#10;m5Xmb1Ve4HlrX6zh8Tzz8120fR/iLv+O0L+nrS4kjH3e9iSFqY+c/YEbQhBWSR9SRrmUcY9NsVw/&#10;t59uMhre2lqQhmhKeuF/ZMvQvcagISvLeu9dXu2uQy0XSmdt2nLvTLAPO6UBvULKV+pA+jVyNprT&#10;PXYuofz8xePT0ACyYfZBCP5OdYk4rcUh+ZsbbLTmFts7Q6VDFZ6Bduvnc3oHH1wEF69jkMy4kG+j&#10;3Q3pqrfYHUOea8L0flrsH8Jm1Tt9bsA32OFxmf/iqL8+2R6fmYn5IgSw45KZA05IQIhN2BC7hjIO&#10;bqjfMGZ2dUBMloS5Hgf5cxGUPjJ4xRAU2wwvrhEc/98Ty2YGw8QQA4tNKxZJSxCYK6dYC4hQa4gG&#10;Komgn8DvwFo0xKUbQrSVTZ01G/O1BBiDADcE4HMon+G3Hj/HvRuaOEHC7cYeXrkbynaaAh/lmp8P&#10;0z18atPKU5tWmZ3bmmF2tiVYdzj1EKuo6grT+xWq1xas0+h7n0JzwMOucL1yp+uBDw4aHt94c8/a&#10;Bwc0iUfX39ijunPNwmWzFTT+mq2tsXTv2iVKC6YtmSVPuX1+22pt9aWHNJdZX9zufnOP1fltaU/P&#10;fPd/UOpwtSng4d9RBpSn6IngpeHKIp2FvBW2SMrKET3DMF/YI42gD03QScUjJcd6nyqXc+iDT+3p&#10;fP6uO6+qOiDKWmMWVmLIcu3U5Bu7WtD6yCBao60izqwjK8taqSk6bZoXdETl2e29r0zOfXC82xRm&#10;9r90N8ytEN1hpbs1Bj/13rdiiAck6e5VyvvSk/fpa3iK89bl7O8p67hf1avoM+aXMoBhJifCbdS7&#10;IaJmh9c11nNNi/2JwdscXfWecKZCpA6fG3V854bq9NclJ8dhvggBqLi+qlm7cz8ORYugNJRxCBvi&#10;HMPMVclMrxxhKBJJNCRgMAU2c6wYEhIYt0BKwnH7alYxBFUPWW1euWbqZDysegjdEKHNuUfqIeZG&#10;M4QqYmvBRIbmhgTGCRNwNhklmK8owFgDuCEAnxNf22ngHSEozFVUzTgcbvfaxZ/cbw3dZXSFE7/7&#10;PwjVObRh5TxFWalxQjhB6mQu3H8Ehf6fgCBeRGSXyqIEw+M/smZOKAAAIABJREFUgx4N/bl4YYvo&#10;DXS/I/R/Rxr8poUBtQQ9agvSodz+J9rw70iDWs873/0e/B1l+He00U//Bz/9H/ZQ7hyhDzkg2kP+&#10;7Iv8HWWg9dcczKew4UTFbBJzQd0QAv/31CFlngXv7a4c57o1TDbu+lloXPpzAz3SKmlMxJD5GrkS&#10;iys9z5w4yJ2foaTPnnqUr60x1u3xdl0Jdr9TqPeHlNBIsEIMN0Thm6/hUA4ISUnGc5/6z+QX1Hqu&#10;5Jceu1XZ3llZlqwi76B707sYTLIfW+QHWY/2nrLvJju6gh6ynmjanM8O0uboqrc6nUZsrdP3Jv/V&#10;DTUQNdPigsCospGJQ27F1Flz8OzChmhKgl0SM5dTuvqN16ELEZhkEWe+LcFiTJDqhCCIqBiCqxMh&#10;gXHCQuNvKs9HFUMM3Hau2TpHToSlhKrvgAgx6SGGIWKVRH1HSQRZBoUCi/lC2UGkG0LKL+gFnySS&#10;QGUuYJgBbgjA/5hHpk2UV+DmYz9eRDjD5MzQK3o6QnU9b+1dv3Luf4WEGB1YCISECQqyk09uWpVD&#10;PtcZqou5Hhr5UN6XaOJRzEuHBIWF3Z6XADeEgHI68S6td7Ygm1PjabjsaZLN0H/UU1DdU1DjsVsF&#10;AyukIuervepHmBm7ciGEcxk5DqifV5vhXun60Fpj+qB79MzXKNQERnfnVXU+f+d3eCPnO5M1ZjqZ&#10;mwI9NHbwLasv9DYZ7QPsmywPop5o2lzPD9IN6aj1sPyBhOqGRrlEY+W7vmZ2hAdwQyMTHZ8oxIQy&#10;hBuChw1x44a4zZBmLgLqUyHCSNuCCkPKwL2JCKyVDO5NKLc3zZL136vK2Q1R8Ni15vRfs4SFmIQL&#10;awKRMJohYu0yQxYTwYWRCLdiCJ5FjV43BKuNWrNlp332O8wXFWBMAdwQgP9xf14yb6UyNx/7Vy+Y&#10;9k+s0VD8RVc4sdrj9sYVcydPluTmGQmiwhp/zQ7XOdweAvRQ/zT6PdisNB9bNzRBVs4uKR+4ITix&#10;nzsppxNXH38LajYNt2E3JKUpr61sevI/NcRkDb8YslBVyHhwoDXKcrQYn4HpoUyP16YXbDVnDE4P&#10;UR6VQXxILenKrwo7q92PG1KWtdy4yNXDC/MLGsDw4Fv2tdjHqA5rQzEkdNU7/W73oM3KbHe7MJhK&#10;H131H6RdrFvr9L3VYLgB+/3lKY1EzfxgEEI/Qtlx5goeJ8jiQZj0B7yhbNBuiDVxmdXy9GX60IQU&#10;I9wHFfod+mu2EhIYN01SxGrTyn7FEIMHaxfOnCgqNP6/bPrLkC1mg5REzP1xqIVRTPKLuWMO1Q3J&#10;T59hEJSI+aICjCmAGwLwPzGfWpas1ew3cui/QjiPm3uHYi5+hekFPjg4e6rMgMaijcPhZihIBz08&#10;BKqHuCH96WlsS4fmrFCyTy7AfFWPKKKq292jky03LBhQCrLpKqkPXkE9+dWZ+jrDmUJNeS7XbQu/&#10;+Br+Tnbqt2Jo9PL7mXO27hHymkGOfnPbubqnoKanoDr+5oV+70zTQwvdIhMwv6YBDAN+xZ/LPPUw&#10;NxRDshuPN7E7xbR7XBpMpY+uepvzWZSrgoC7jcZbqbJJV416N/11DY83fTfe+t105w/S7p/kvT/N&#10;91Eh7/1htpvyw0bjbZTX1qC/DtrmyOxHayRqvvAzw3wdAlhxfVmttHEr6oQydmFDiLyhfvUQ5zlc&#10;YjC/A9XjCPeW/yC0C90WEWDfwowJBzEkSRB6uHZR4L613LshCk7bV6+SmyTOsGa9hohVEiG6zBgy&#10;i13FE6sPQu2VQ+YocVc3RGsrM8V8XQHGFMANAfif+NrOS0+tOfsaATx++TzFOp/7gw7NaQvWsTy/&#10;TVpqAsrGe9vK8CLComIi1OAhPB4xP36GvHS0/jEMA6pHCz/8H1zYriw4EPvGW1as3+KeU4b5qh5R&#10;BBWU2xzbShqgfTBZMelLeHJ3XqXbztXDJoYs1ypEnV3fGmP1f/xYLoTg3wz3xGvbzQelh0irpH8k&#10;5NPM3SNu7k/VQ9uWezzLB+EIfI//m+py13uYGwo2aFLNDiR3ILdCNyzqlB82GG74/mTLD9LuTl+2&#10;qYK//O80Wx9usjwwMKwOdfqhbLM75FGb6/kOzyuUzXaH6vSEU0P6fkcY9ETos/K7l27aAykbbHM5&#10;12Sxv9Fo44jyRA1EzVdehpivQwAr9jnvJCZI0uUCWkMZom6IAuo0rv47yFjmzcOtB1UJ9foOBsLM&#10;hkgELoNgRTQisIAhVl1C+XbLbLmAvQMTQ4yA6qtK82TFCX3ujH0NEYrMIqBMNOMelNootLwh1sgh&#10;tZ37wVkVMJwANwTgf6A4aklZOQ4f+CUniBsd30C9PhuUsGgP0X16avN/BAQRvokgIrxktsLW1QuO&#10;rF8e/PBQ0MNDlGe5tF35zOZV57euPqC5TGXxjEmTJMfjqZ5o7ZJZX7zuYi5fRjoRxGzyuQUzOb2b&#10;fw4BAkF1576IDz8wX9Ujh7jKJhfiPbLK1IHaB5MVk34k5DfEPrdYO214xJDX7mVFpIs9KfxcLsRE&#10;utv/0t1S7+y1XKswCDf0gmz+u6D6BZnMbVXXGjm7y0c8c8owv7IB/FECiirfOlwbPhnBpHg06ola&#10;9QbrG4w2Nj7e3Gi89bvJjh+mu36a7flpvq/J8kCzzZEWu2OtjqfbXM63e1zu8L7+y+92V9D97pBH&#10;3WgdZKMFyi60u19qtjn8w3Rng8F6zD1RsesDzNchgJUbtl6ioiKo0+vhYUMcespYh7VzGM3O1CrF&#10;UggDmQ5x2g/Ru7dgCMNgWCGEKKHs16yJYv6DEkMMPeSyQ3mtojTlVXE0RALsusygowcvJhpolBKi&#10;oQxRN4R0Q0ICc5b+BdwQYDgBbggwJnDJfDN90VK2n/lxeJXFM/PI5wd30dYdQSSd3iJEIAjQfBBl&#10;g5MmSGxaNf/C1tV5FheK7a60BD36HUEdGw9NAfubZqCaAx59crv13vl6hfP1KtdbKY9Pmp/dUuN+&#10;e1Rfvw4TkfpWF7dj0lkmICysuf9I/OcOzJf0CCG+tjPQ18dCYxaXQ+uZ7IOSTFt6SbG9s7nKgM3F&#10;QDFXkU+4tv17iClkTLC3NsOoh7oS7VNu7R5E9VDwyT2/C6pLHFy4HSGnLEteO81R/z7mVzaAP0rw&#10;q/cfrE7/KQGkp9Ggv67RaON3423UrisLbarucTjV6nK23f1Sh+fVTp8bv3xv/fK78yvg7q/Ae11B&#10;D7qCH3aH6HSH6vL/2TNMj7KzlN1vcTjZaLQJQ0NU7nwHfF4daVDekeM6Twk4IdbQZaasZfZuiN10&#10;dm7FEK1iCNIc0LMLCYzbOU9BkfIA5sIcRm0OsxJCsySwBispEdwTrWUD7SZj1UPeu1WuKM2Tp7x0&#10;Fj3E/DrHw18nouKJc3YSSpQSGzGE7oZgY+ak5eQskl9ivroAYwfghgBjAsqH+aXq6zl85jc5vbkp&#10;AGWcbb90hxPzLC/iRYQFCHg5mUlKC6ebnt780ubyZ887vyP7H+veTZsfD9EZMgYubXlEg9+DI+uX&#10;44SFh9kN4UTF9l+9C4KoGUTkFFmoTh1oNxnd16yR/5VdkfroNpnbmfcDh1bwYqMxvcT8CjRvHntZ&#10;g4Ue+ifdLfbipgGlQVFw3LSkLaO0wiPAdKXUAN5WZVkXDy/vsgbMr28Af4iwF6U1Zgd5KBoaH29u&#10;97jcSS3wedAdqtsbET3IMt4xQneoXpvrucYnm6mFVMMuid45XAdzykYa3uWNWtpH4FoBGaPDkq/M&#10;lKnMoodQR7Mjx5AhK4Z6BQftNSybMiFEW33WRFHG60GYF2bGs1UkAuMEx//3zPJZQ7FCCENE3rhi&#10;6xw5gfH/ZTJEaIPMUMuIUGK2GQlKcPBogUrIoiGWvCGYERMTE7ti4YL56gKMHYAbAowJ4j93XDd3&#10;Qo0cEiDgJSTEKl3Zpg9wpi1Yx/rCtmlyk/WPro8mHv0Vrgf8zvCQa35hyZypw+yGJsjJXyc7AjcE&#10;EVNS7Xzp4KDNjqXatPaM0vBzB/9cELW1+rS4S1uawsnYCxqs9dD/0t3S72lTDoiZErdHz0Zj9ueQ&#10;+Cr/cNOVkwdw2JVlLdfNc49MAGUF/Ep43suvj7fwUDQ0WR/qBqMYBkVX8MM2l3M/THYOsxv6YH8Z&#10;uKGRhuvLTwqzZqO6IXZ1Q30z7EVwSBPEYoUkWVKW4fPmhXv7yBhqQxwveF91IeSG8GwLc5hgskIw&#10;P0JhxzwFXy6G1g8Iv72qRI0ly6ZMINBKnPqNqUZKIlRPxGyC2FkhdkVDrNVSeJzgpqNnMV9dgLED&#10;cEOAscLjgFgpxeloboiwap7iP9GGg7wyC9Or877XHKQDYqSHmwh9r9v7pSajhH//IShLZer8RaTw&#10;FMwX80ggrrrV19HWXG3GoMWNjdac7/E5PgfW/Qk3RFo9xW37ogrHu12J9mOriYy9Hvqd4pRveIqq&#10;h7iVd9Pf2Dp8Do4zGZAboukhmzN7PbPeYH6JA/gTxGVkNOhr8VA0tDqdwf6EMprpCn7U6sTrLj+O&#10;VNpeAG5opGES+1xxztx+hpRxcEPs9BCaGILKhRhiiAAXQ70vQGWqlP/etSHaastlJ6I6F4Z2wQui&#10;mxGGH/lLdoLLDmXeiiEG7juVH6guVJQUERYSYNJDsFon1nIneDccMj6J4YDYh20jxBC7ailoVNn0&#10;+QvA31oAwwZwQ4Cxgm/hx+mLl7F+4B+Hwz0+vvH3YFOoe2h9YcgfQq1kYXo9obo9Ibo9UJE89Vu9&#10;HlBVxDuaAh/d1VYXkxAbNje0eK1mQFE15ot5JBDz+oPNtr/MVg84ZoiB3fr5taEJTluW8VwMma+R&#10;S72z9+//n72zDosy+x/2f+/va9CIdJcoiCKodEkYoDQmoigh3d3S3d3doCgm1pq7Nrq666q4CpjA&#10;FCDs+wSOAwwwhUM8XPc11zBMPWcOnMP9fOLKEistRAJjV4ufpLiSPIzCV8OCuuvPku2GoLZlOfFR&#10;yH+Pi5KLHS0fw8jv8j4NvWF6qDJXZGWkHky196c44/EebXPMq3Rb5Ld7vpF07i7Hak5ibmiWuKEJ&#10;eogY0+aRjRcYmlBjCH510dUsybsUwewtS6090sJM04TkELFCE80IwCb+1ZmGSnMkhvApZnl7VKzl&#10;1/CxMU3ILyN4w9N4ouWzeKKZSm5PHzQ0sVUZOztbyZMPdJ9gCEsExA0hLBXOdKO3Hzg6Na1MWlzw&#10;RoIdxa3rfwLZH7AiZk0ArsofW+GLLfXGlnphS2A8sWU+wI24an9cbSAOFEbIVpgGvMhzN9GQ+zUt&#10;7YHJo7/PGilEDdD+z9dCb3ty69dMdUMvS2tSNCVoaIVSNERqrTRe5vqOdhYu0epCJPC6KKjEVGHW&#10;jy9emf+Mu93r6pZYRW7yPwvBFF3polMX6L7LQaA5V1rKaOiG+k7uApu7I26IFmBr/b9lHv4Fbuif&#10;NBvEDc0ryrr6fPJrGQlzo6aJGyKsNzSzHuKYYoUmiSHWiS3JCDrNLzu+RaoKKhpdbaHpsHUt0Ywt&#10;4kyMGFrHzR6rv5nK+tOkG6IsQyULWVFeViaGFf+b7j0zTR9MBA810UrbBDJocn0lIsl0EwUZKytz&#10;1o3ndJ9jCEsExA0hLBWAf+lDiuuZOVZP+off1kC5r8KP8t0YFByEqwnAVvphy7wxxZ6YfDdMngs6&#10;x3kwyxGd6YjOcsRkO6KyndC5LuCPijywpd44UBIF4OqQDTHVNIfeSXbYKiP2a9yQXVg8UmwIoKaq&#10;MllDhEo3lKaz9n56JmV1rIlSZLzpQbwD5mzmUmlRTymjnYW9NdENR7VndUMNx8z/LK6kyA2BoUNp&#10;ZmqlN57QfaODQFtu1mf30S445XOiBVJ2mragSpznOnoIcUPzjbKuvr3uQUSblM2cU4Z3Q3hWT/x2&#10;OjE0qd88oc7QEOMtN9PAC5cgLbkVy/43XTDOVCU0nksFiaFoPYVfYIUIqTTXKDVVN1svuoYLONZl&#10;kytVTxP6NKV20lQTNJMVmjZoCBoKFmYmr+xKus8xhCUC4oYQlhCZ525Lym8h/G+fjZ2tzn8/hUFD&#10;UJQQtsofU+aNKfLA5Luhs51RGScG0+w/JR675GZccUS/6oi+n76Cq7ZcioXGJQ/TL6n2oCEqcMMU&#10;g2FEuCo/XG3gUtZD0MiH4cCyTeP92ijZB9cHAx+iuBDvXLshAUmp6Jp2uk9jutP68FXWXm0qxRBA&#10;qpbE1bDAOBL7o8+mITpcjTAdWUi4ECmMQaM0fCn/WuD+GT7HeGX+sr26DzKyyatFTYiqUE6oT/mT&#10;HrrvdRBoyJ2qZBpahsESF7qvRIsMYCUdLHLsjdiOuKGlQ8nj92bO3pMKUZPohqbqIaJWaFKNIZZJ&#10;ZYZ+vDQ3C2Os/mbCYBxf9Q1E2oERepYpt8MRQyep7lhPMXWWWhmGSnZb10pChmiGRLOp+XHTVdqe&#10;rvb2DEFD+HLUpk6edJ9jCEsExA0hLCFa//6iYmCMTysDrogJ8naX+1Ky/WoIAWOFyn0xRZ7oPFd0&#10;liMq3eFbsu3vfpaZlhpbhXjk+Lm4mJi4mBj5WJgF2FgAhFexKgjxBO5SfBRhNZDnCjwQW+Y9roeW&#10;Un4ZrikU0xhyP83xcsyxM5FHwq30gw7oFHqY30lz/FgdgKFID32pDog5tot1FducuiHlXUbFt57R&#10;fRrTlzNvBiqz05JokQiWpC7S6niYqkLUyvypWmINR7T/LQ+nu3BZiIx2Fv6Z6VlsIj/dCOcZbrkZ&#10;E01WD/vJBtBIqbD1HN33Ogg05G5FPM0sQ5gu3ZekRQmuMQRd5ga2t58bN/RX5gnEDc03th84Mo0b&#10;IlJvaKoegg3R1BvHw4WYV06JGCJSfxrASVl6kmdxU5FhZVjBsIJYDA4xKwRcyvJxROsp1FjQwQpN&#10;wEIzZ7eyt7rsGm621cwMjEQPYUZPNMkZEb0+gxjCl6Pesk2f7hMMYYmAuCGEJcSZbnRgbuVKVlb8&#10;f/u6m9dR0KEM1xCMrQ7AlnqBEUA5zuiME4Mpdu+jrdPM1VXF+PhZmXmYmYjCywL+SIid1Xen4ptk&#10;OzB6qNwbV+UPJpfReyv5a+jKcW0JsVKWFZdfJ8rKxvo/BkYmVhZGVhbgyv9bsQK4NFSRvR5niyFf&#10;ln2pDjy2S5mZjWXu3JC1f0TTi490n8b0pe3+y6xD2xOpKEH90w2pCZeYa1HohpTBgtMN1lrPMjww&#10;Z7OQJDLKgAOIemujO/32pmqJJUz5LNJ11l3wd4+nIrYrUU040+dE2aN3dN/uINAKmrmh4G2f4s2o&#10;0B/BuIYgbF0gri4AAFsfCNxC9zWOSsDdRT10RPXQEdUHUXNQg0WOc6SHnud6IG5oXlH6pEdqozyh&#10;G2IkaL5OohuaWQzNGjHEsGKZohB3kYnaJMPir7GBg2nlrG5o/A4rl20R5ErcsZVeEUNTgd9JqPYm&#10;s/WinMwMLFBRp5nCoEi2RUTE0DRuSFhCEmlVhvBrQNwQwtIi89xtfLey/zEyhh7SI7tDWWMIrtof&#10;W+qNKXBDQ2JoIMX2d18LGyVpLkbG6azQJERWsR1QlP4t5CC6xBOsPbQEMsuAcQ6z0lfZIPE/Bsap&#10;FcHHI7mYmBiYmdeKCcQfM+glswgUrjG0K9tVd/PaOapLzcDGlnb6GlKIujI/J0ldhJr2ZAQIpmhR&#10;FH+kLJC7Swa0Qh2gFUKSyKg1RFeKRi7mvS0LKzPbMmmokzVEG233URXbpSqYqCle1H6Z7tsdBFpx&#10;uzqtl0blbAYKHMhd+3ANwehy9/7c41/TDnxKMPsYs+djlCHApzjjr+mHcHUBdF/sKAZT7Qsc1MdY&#10;I/CIog0/xu75nGD2Ne1gf95xdIUHBTnXuIagr+kHaS6GgE//YVEI3echAiHZN//coKTKMFFSEM8p&#10;+1GOmhQ9NCliaJIYmhQ0xMKwPGnH1iliRStx+5af6md6KwQmT61cri3Ol24wt13JqJFEuXtU7Lau&#10;VRHmWbl8GTN07KRLotmZ1pctF1kjhbghhF8D4oYQFi0d79Dnugc73g6c7UaP8w7T8vKT8o7dsJsQ&#10;E+Q9HWpF9gauLhBX4YMp8kDnuoARQ8m2V9yMd6wTIdEK4RFgZTHaJPlH1BFMuQ/YvKx+wZ/wnBk3&#10;Uw1WdlJzvgT4uIIP6H6qInuXfybiiNgcFB4CJozQWunTrwfoPqvpy+ln/2YYbaWRGCKbeGX+ZHXh&#10;wj0bb4ZajXQWIrFCtDdEl/JvhhwGRjhZQ3g86kdVsNBEldrPTlUw08qg9GE33Xc8CDTht4Y82tSi&#10;DtVFV3qSYTrAMjpOH2N294bpQWFH2iA/o5DA630nDRZqZevGkB64QtCkgwK/1ekN1/8YuwdV6kru&#10;0+Lqg3rg4aIdwKd/tzqZ7vMQgZDM612T3NC09YZI0EP4n/4UQz9asBONGAJgZVjurCw9NQusxkLz&#10;pK4CXG+IqB7C376amcF8vWiBker8iRiaPoxIM8NA6YCcxCYBTmi0ZzJfpNqimWKplguJS8SevkH3&#10;aYawFEDcEMIiohvd8Q7T+arn9vM//3j0x5sbja9vtXU9uHGnq+vqX+8uvv7S0Y0C7uOVWgC6IUam&#10;3aobnue6kbfTaoCDhrzgoKHBdIeb3uYmGyX4WKbNI5sBXmamg8oyr9IdwZ5l9Ys8ray33O/vAo+G&#10;wIO+e7dtV5QW4udazsi4bHodw8nJEWG9/Us1mXqoOSzVYTc3FweN3RALi6mDO9KhrCI5hvoS1JSR&#10;qCZUYal4L+r41+ZExArNKd9aku5FH68+oJqkJhQPhg6J0eDjUxUsKK2g+44HgSZcbS2nSQ/7vigD&#10;bA1J8aFQrJDHp3jTCd5kGjDVPgsvDrcxBFXqSsqgfU6yQFd6khVDNFhC0jOT8cGF6dxoKUJyyuYV&#10;ZU97BUXFmGauRc24Au+G8JllhHoIf8vkPLIpNYamZpPpSQqUmqoTlSknFNcx/cjDmg7hVSwOiuvK&#10;pnmGeUu1hWa0nsL+jeKbBTnhJD4SyyqRCH58ePj4vHKq6D7NEJYCiBtCWCScf9vf+XfP2+uNny4V&#10;YE7FDLWE41rCh1vCRlrDR09FjLVHDV7IfHXr9PWXb8vvPOcWEVvGyBRpvYNc9QA2Jqv0gxvVo7Od&#10;nocfslZcx02+FcIjL8STdEj3Y7HX0GJ3Q3AbMmxjyMdKv+e5buejjqY67D6ou1l+nSgP12omVpYV&#10;U4wMPy9niaf5IJnFmP4t8z22S4mZjZWGbogf6VD2DnPq4d9pBvK/PmgoXpm/1FTheabnQFvK1PSx&#10;sStF3y8XDF/MG7lcMAZ9+x+SYgbn2XVS/tjRywWDp9K6y8JabPVTNESoyikbRzD9mEnp76/ovulB&#10;oJ5LZxto4oY+J5mT4jiw9YHfMg/3huuRIoYAsLUBC9ENYSq9SBq3YO3eiO392TZknU/6GGvUE0LS&#10;6JFCb5jehY4WJMNlXpF5/SkzE9OknLLJ9YYIQ4eYJ+ihSeAV0tSIIaJlhniYGQ7IisXoypeZqVdP&#10;jPqpsdCy37p2BjfEvHL5ZkGu0G2bqsw16O56KDZEtXu1UncpHlVYoy3OBxws+4/6StR4IsJRYmRY&#10;4RCbSfdphrAUQNwQwmLgwpuvL+5dxLXH4mbcHmFaT364XHr95tU9h22Af/ivx9uSl8DfGIqrDcJW&#10;+kJuyHUg0zFgx1ZxDjaKxRDkhnhTDuv/k+O66HPKCMH9UEXDTWGvCj3qAg+6GKuvFROYKmXk1gj/&#10;lmBH7vPfz3CWXydKQzekbba/+sFrus9zOnKmG12Zl5WkIfqLlBAkI9K3iVdYKr7M9R27Wjw2xV/g&#10;OrLfloe1O+xK0xZPUBFM1hApNZW/HrC/uyIC1Z4+erlgqdUhgksv4c7lfGtN+bc66q98/z8zPF7m&#10;+/c1xGM7ssfIz8IDH3K1GHsu+06kTcVepezt61K1xJLUhBKg2LF4ZX48pHymyTs3FtY20X3Tg0A9&#10;HZfO0cQNfcuyJuXv+ZdkC+JWCMxrgwiFCAa9SX+ODd0XOIr5mrZ//EjhI8IfHZHR0/6afpD0Zx7I&#10;t6OVGAJ4F2105tpVus9DBEKiW6+JSEpNV28IAO+GiOoh+Po4ZIohNoYVCjyrNAW5NAQ4TaQE/dVk&#10;CcN/aiw0jyqsWUmQU0YIDyujiYxIhoHSPM8jIxH4KIpN1DzVZK02SUhwsvGyMbIyrMAf/rT1iaa3&#10;Qvi0MoeYDLpPM4SlAOKGEBY859/2v79eg2s9SVKVgebQ/rMpKf52HJycX6sDyHZDdUG4Sl9MiRem&#10;0P1m4P4NfJwTc8SY+VhZ1vDzCXOu5iU5y8xeR+FTmQ8FZSYXDcMtYbim0D/SHPdtU2BgmdBobBkj&#10;o7H6xrfFXuQ+Z4XvXn5eTppUGlrFw+uXVdr+ZpDuU52OnHr2b76L1a8IGoIakBUZyXW47nmR5T18&#10;KX+q4hntLOwuDW1z2JGoNvn9xCvzx27lrbBU/D3GFowzorev+WVWCBiTr82JDxMd250Ms/TXxm7l&#10;iVXkjVPkBa4kqwu32m1/nuE5dD6XggGBpdLY1eJvLclPU1yvBh4452bUZr+9wVqr+oBa5T7lYhMF&#10;Uj7ZRDWh7Ah/pGHZIqDt2m8faFHCBio2NNPCh60L+JxEIIaAK6G6H2N2f040/5J24FvWkf7cY/15&#10;x8HL3GMDebZkVS+an6DL3YEDgY8IPrRvWdZf0w4Ah/wx2hBURQSj8TXtIK4+kLSn9eiN2EErN/RP&#10;klXznYd0n4cIhCScvSWyZiY3xELghggLD02wQhPzyGYVQ2D96ZXLZbnYNQS5NCE0BDi1BLkct6wt&#10;NxvXQ3WWWvICq4nJjmUb+Di81WXx91xk1FhoVltoJu7YEqK9af9GCeBg13ABQ7ts5fL/EbU/MwOM&#10;uU1YIhKsh/ALQNwQwsKmoxv1152zI63hpO+9cE2hfTWBxiqymIYQXCN5+zawoWyVH6bMG13kcUR1&#10;PT8rM94BifFwmxsaPrx/v6WhITwwUFlu4yQ9JMDOrq/nsd3eAAAgAElEQVSupqOiLMA+OdToSZrj&#10;UnZD+M9lqDnsZqLd1vXihL3GVnGwpznsGSAzs6yv0t9mlxITK7Ut7VcwM6vs3FP5xyu6T3X60nTx&#10;etruzXPthlI0RRuPaD9Nc+uriR6FlcREMTReLznMOs9g/UzhKpBgKrdQ/DPTc3QJRA8BY3I/zqHc&#10;UjFRVZDosAA3pmuLt9nv+NwYT7Evgz8LOIZr+EIuuj1joC3lW3PikxQX0kKHBNPMNUtvddF934NA&#10;JU23H7yLNqLSL/SGb585zhdYE79lHfn5kGDtz8mWqDJXTI0friFoia2YIcAhY2p8USUunxPMwAgp&#10;fOxV9hFShgLXEPwJeCCN3NBfWc7VD5D80PlFyZMPHKtXT1dvCHZDLFNDh6bAOrEl2cw1hgAkVrFo&#10;CnLtEOOzWCd8fJOkl7JMmJZc8o6tFWbjCWI5e1SkuNgnmY7VzAz7N4rn7lahu8H5FZIIRLPCXCPD&#10;UClvj4rdlrW71wmpiPAAI8zJzMDGuIIUWwQMu7mzb8nj93SfaQiLHsQNISxs7nZ1YWdLJZvKQF3Q&#10;kywXSrZoDcG4an9MuU9PjosAG4vBBnETeUlORkZeFua4yIgx6Os/6OvJo0cb10j+NEfcXLd+u/H6&#10;1avrVzr3GRvxsbLgxRAfC7OXkdpwy8JsrTIXNIe6mGgQFgySERd4ke9B7vM8zHAW5uOm3g35ZZct&#10;9SrU3eiKrJQ5qkIdD5FvIPtHjN0wMR80QYJczLvoZZ6oJkTik6dqiT1Kcl7cyWUjnYWtdvpxJNiZ&#10;eGX+wj1yHxsTaPjqwNg+y/SMU+Ij5eNIUhUsrG6g+74HgUoa7nW9SrKizi9of0k9MDTjuRlMpeeP&#10;dCqdjzG70RVkLwGLFVSpS1+UwQ/Fpk9itNRAvj1NxNCHkG33y04ihajnG8kX7zMxrpwmbmj5VDc0&#10;NYCIdYoYgqXSdBFDwGtJcbLtXy/irSITr7e5YA9x0RO3fTMb4wpYcKxY/j8OppXGUBIZ3ZUNfTwR&#10;lHRWbaFZba5Zaa4Zpafgr7nRUXGdqiivsjC3DM8qYKjZmVawg8JoQnIZMPKapnvLnvbSfaYhLHoQ&#10;N4SwgLn8qvdDZ/lw8y+0Ko0huNpATKXfKR9Liy1rL/jv3b1JkpuZSUpQAI1G/0fwNTo6erqlhZuJ&#10;ERZAumqq8O1jY2Ptra0yohN63u9X29BNftrUYgUH7H0bgku9LCRF+eEC1cClk7E6hswTxdjGkMTj&#10;BkwslIcOrWBh4RYRa+j6QPepTl/OvEVlWxtQHzSEr02TrCGSvWNd1T7l0yd23Ym0+dqc+N+1kpmt&#10;0H9QrEqn396kiWIIVkugd1AXTtMWz9KXyt0lU2gkV2K2udxSsXKvcpv9DszZLLobnDkC25HVclwv&#10;UU0INHc/5N3MZYBydkj/UxREq3Aq4CP7I+EEiW4ImEJZTgeR/yoXOjX3//ozy5lKxYCp9JqhYjSu&#10;IfhjzB7wnuF637JtsHVkNqxc7GBr/b9lHoaqLGl/TjQjpfY2MKS94frUu6HeUJ2L59voPgkRJnGy&#10;uVNQTGxWN0RUD7FOSSKbKoaYpoihdTyr8oxU6/Zq102vQoAf6UoKAHdmZ1q5gZfjhOK6EhO1ur30&#10;dzTzDWCgykzVAUpM1MN15P01NvhpbDBdL6InKSDDs2olVIt6nfxmuk8zhKUA4oYQFiod3ehHD++g&#10;T0WTGzRELQ3BX8t8roRZPY4//leKvfjqVbysLPtNjPERQ//9kEDXLl/esl4Gtj86KipYLBZ2Q7/f&#10;vcvPxkrohkQ52HHkpMUtBQbrg89EWG+RFoP10Ka1IndTTpD7JA8ynLbKiFETNHQkKGqpBw29w7Tc&#10;epSsJUalG0pSE6q1Ur/kbf4g3uF5lld3ScjgqdSxH35hVgcxcjH/gofp5IghZYEM3TXtTgYPE048&#10;y/J6mev3uijo3/Kw3uqozw3x31qSBtpSB0+njV4uoLvEmSMwZzP/zPHtSnd/mur2JMn5YZzDnUib&#10;K/772p0Naw6q5RmsT1IXilee/Fnk7pR+keNDm3CqzqKbYdaku6GUbWtKbiJpZQubysdvu4qDqfIL&#10;ETtwDTO1XxgoAINcwCb3tf5LLH2MVIBhwVT79kXu7Anehip1nf0hjSH9OTbUBw31RWyvefAP3Sch&#10;wiTi2m+Ir5NhnN4NTQgdImhbxjrxFhLFEC8rY940gUKExOhtVhDg3CUlFKwtBzbzWhQFp38NNVDv&#10;sxpLLcsNYmDS2crlwOeL1BtC+AUgbghhYdKNvvT6879Xq3+1GII2WJi6IEx1ALbK/58sZ7YVK3iY&#10;mZxtbWH1Q6CGxq51dsqtkYTtzzphoey0tD+fPev98GGnttakekNCq1ifZ7sgO+BJYBtCLkTZGKrI&#10;MrGy/G8lQ7nPXnJDh4ZbwhyN1VYwUyiG1m1VLrzxhP6znd6URAdTn1CWriPRUxM9cjEPb2pIdxOj&#10;nYU3w6yT1YUJnzBLT+p+nD3uYh7wnJOacIHfToTuEmfuwB843Hse4Pul/JELucMXcocu5aPOZFzx&#10;35e+TWLSx1Gwe2NvbSxN3sAlT1PSm9wDEymvoIDuWx8Eaqjo6rlXGf+BeP8s0hLKkvfO4IZwDUEf&#10;44w/JZhhqn3ovgzNc9BV3p/iTYHhImX/gK31pz506ElpKN1nIMJUih68ExQTZyIwOBNLDk3QQ5MN&#10;EYEVmlR5mqgY4mBaGaC5cdbOYjUWWnl7VNJ2KZaZqtfQW7UsUOostfZtEIdzyiSkZbNvvqD7TENY&#10;9CBuCGGBgr7x4vXg+bRJG0pMhSe6xPlr6oFvGVaDRY7ATmhONmSNIcC+FlcX9HuCLReUNbZFRubp&#10;48eEoUOj378HeHryEtQV2iAhbm5oIMHLM7WF2QZB7taAA+QWxl4KYBtD7qaeMNWQY2FnVdkoQa4K&#10;BIa0r9J/FQc7BW6IU0jYPiLx9OsBek91OtP+9+f0PVsSVUkt8TOtG9om/r4ykjL38booKGendLwK&#10;P5w7VmKqcCPECu7LTnc1M/8BBhBzLhsYsTLzLSkaIvi8s9pD6uAYUvnkV4tbjuuRMxMEs91skKIJ&#10;C53rpyrfU+6GtvXnHZ8hDQpd6dmfewzJIyN1laz1+5Z9BFPlPfuC2BD8JXkvVQFf4fqnryLd6+cj&#10;RQ//ZWNjZZzJDU3WQ1MhDBearsbQyhXLXJSl6S5Nlgh1llq2W6RYGcCCTcISkhF15+g+0xAWPYgb&#10;QligoO89efz9VCR+04Op8e3POfYt8/DX1P1fMw5/Sbbsi9r1MXYPqoSimtMkEXIxwnqDIDfsdw5b&#10;Wr5982YU+vry+fOp5maO5ct4SOtkv56f63LkEbpvMeeWRqiSd33wUB2o1cArDcGkVEkYag57kOF0&#10;SG+LiqzE51ryupUBdJd4m2ttoiBoSMfyUPGtZ/Se5/SnsfNm0pRW8RSQpi3+uiCAAvvwvbOw5pA6&#10;HJmSbyh7O+Lot5aksSvFiBgiw+B0Fo5dLR44lXo/zr7EVAGvh865GX+nLuFu7HpJxV5F0qdBoqpg&#10;uqV2yc1ndN/9IFBD+9UrfZS6od4wvcES5xn+aINtyKZGFTWG4PAASwkM9O0QDN3XuDlZN0OGSDhA&#10;cBzqSVocB/LtKHdDoTovMk7UIB3K5iVZN56LSBLpYT81dGiqHsLfTiSPbKIYAm48tEmywlyD7tJk&#10;6RCkJce8cjnY3I2T0ye/hu4zDWHRg7ghhAUK+tH9myNtEfitJKrMdTxKqDkMiusJQpd7fEk70Buu&#10;/y3LGtc4U2kDivkzx01JQpAwMsh6316AQ+bmvCzMU+ODiMILPFCA+9/SxRs8D25bg3G1gbhqf2yl&#10;H7YCwAdbDoKr9MXVBICb2tl29l+qA57luFKQQjjcEuZjqU1uM3seUfGTVafa3wzSe57Tn6qcDOqD&#10;hgBStcWepXtQYB+epLjGqwgkqgmeczMePJ3+/VI+YoUo9DhQ0hnqbObv0cdTwQJSAimaoi9zfKkJ&#10;HRq7Wpy7U4a8mWCoUNjcQffdDwI11P3x5+cIvQ8UKQa4ihDpNgeK0g3EVfljK3yxpV7YEi9MiRd4&#10;BVhEgAUFWEGAn5J4pmGhAO5hoHWzPghcOmsDoMvA8dMqoCqi8JmxNX4Up5W9D9O71Zhf0dVD9+mH&#10;MJXM612bt+n9dEMT9dCk0KFpmJJHRhiFBD7hsj3Swvjm9Ai/gBoLzXQDpRXL/8cAlaP2zKlESg4h&#10;zDWIG0JYkJx/2//i3sWR1oiZN5SDxU5gr5NQHRKbvJILqiFYfa3wT8vDwszHygJc4tuTkQjwJGNt&#10;Mx3LAgbY49aBVggHbOvLvIE9ParI433Gib8SbVF5rqh818F8V+AWTJkPcJ+h+ukrUEBQ8AZwjaEd&#10;kUeWMTCSFTR0wD2g5a/PdJ/ndKf9dX+hjz31HcpgDfFHnAO5GmLsWkm9tVblPuVXBQG0aq2FMNZZ&#10;2Fsb03BUO1VL9LTjrpGLeRQ/1fdL+SmaImTNhETddQV5uXTf/SBQQ8XT3neJ+ykrOfQ5wYzktSMI&#10;W+UHyqACN3SOMyrLcTDTEbhEZTuhcl3QBW6YYg9MqReW5HMMCwPowHHVAdhKP0y5D7rEE13kgS3y&#10;wBWDYIFvwUP2w9VSeLyfky0pdENxpk23H9B97iEQpejBO01jy6luiJgeWj7JBxEmkc0QMWS4VqjI&#10;RI3uumRJUWOpFa2nsGzZ/+CSQ35F9YgbQphrEDeEsCA59+bb69+ah1uId6/HNQQP5Nv1Re78GGv0&#10;Kc64N0z3Y8zuudjDYRtDCpyM+FhJig+agVBLrWG670fnbI+LBfa4Fb6v006c8TbPtNIz2CBhsXmt&#10;mfyazcK8azjZDTeIh+xWbncz6U0/AZ4NrvKDtvi0fBs9FX4CvJwrSBZDwtKyNQ/f0n2SzwfaHv6T&#10;a7OHejGUANUJuhlqTUGISl9tDOZs5qwd7hHIAhjP4Yt5j5Kcn6S4Dl/IpfBJOgsHT6eRXoh63A2p&#10;i+ZEhyKd7Bc2XX13atMpUwwDebZDTbNlSAELR4UvpsgDneuCyjjRG2/TFXLgvMuevIPbks3Ucg5u&#10;O+tq/DTy8IdUe0yhO6bYE1Phi6sOmLn32YIADBeqDQTWQUy5z7cCt1dJttcC9qUf3OakLbd3s9SB&#10;rWu99TcX22y/F3roXZoD6MWq/cHYInKy6jA1fj0h5Ek9OEDs99pU+k88hGko6+rTMt07qd7Q9G5o&#10;MkwrZxJDLAzLdSUFCo1V6e5KliDB2nKrmVfCcUOOCTmIG0KYaxA3hLAg6ehGv79aSTyQpDF4oNDh&#10;S8pedIXHUHMYpsqnP8fmY6wRutRtLnZy91NOqK4RokYMAQ9/mHpiUTYpw9UHD1T4Pk854W2gpLVW&#10;WGw1OzcTeMjAJS8YZvUzq06Ug23XerEK2509GY6YMm9cTQANzwD/XeCxQ1GGxKChlaysAfnVSN96&#10;mKbOW2mmKjRxQwCXfSwp8DuLvtEYvYCbu1EztsBj/62MjFXkJc8NqQpm+zqWPnhL9w0QAjW0/Xbn&#10;Y5gO+WllOti6wGnd0AQr5IzKcOhPOl52WPfQlrWyvKuBxYKTkZGLiRG45GZilOZZba4glWet9wE+&#10;r1Dhi6sNpO15BTosmlCoFLrU63Lgfvftm9UkBARYWeDjhZdLbujwxTjYDDeIJ1pqvkmyxRR7gmFE&#10;dUGk7yI+xZv2hGiT8amF6rxOPlzzEKk0NH8p6+rT22vFCBUtnk4PETVERKzQlIghXUl+UjrWI8wF&#10;0XoKvKxMwAfBzMS4zyOI7jMNYdGDuCGEhcrbmy1ENz2YKq+B3GOEPTtw9UFf0w6iZix+STHohuD4&#10;I9spFkPCq9iC92pj6b0fnZM9bmPI23x3DwMl8dXspJRe4mUB9v0MwJ3rTxgO5LsBG/2hOrIrTxMF&#10;1RBsrL6RlE72K5iZ1Q1NWv/6jLghmPrmUyn65FWTmY54Zf4zzrspDlFBmJ88TXWNU+Ij1w1lOR0u&#10;vYv04l3YgGllcebkBg19jDYcapom4LcxBFcTgCn1Que7ojIdUal2L0IOaEjw808fmcvNxAj8VHed&#10;yD8p9uBJhWr/oQUdOtQQgq0OGCjxdtSRF17FCh7g9CsmfOzqEgJPI6yAEcOUeJF++IPFjmR9ar3h&#10;+hfPtdF9yiHMQFlXn4WzDwsz08xuaJIkmlUMsTAs10HEEF0pNFZjZxyPG9pj44jEDSHMNYgbQliQ&#10;dHSjnzy4OdIaTkQElLpgqrwmRZ1gKjz6c4/N0X7ufanPYS05XvLFEC8Ls7WW3JMMJ/pvSWnNcHPo&#10;wzRHSZ5V29aJqEkKkViWGx4TUQ62QAPF96lgwDxNAohGWsKN1DaQEjQkKLUu89xtRAzBnHmLqioq&#10;TFCjQSFq2A01HdfFnM2kiZIY6ywcvpQ/ehmJJ6InY1eLr/rviydzJoCtymyMS357SvcNEAJ19D0s&#10;Cesls+TQdAsxrjEEW+2PKfFE57qiMk4Mpthedt2jJsbHw0xS8T5xTvZWL4uBch8S23XNT3D1wZfD&#10;DqlLkReJLMXFcdbFaDDbCV3kDgYQTV+2Dw+m2rsvyoD0T+1pgT8SNDT/cUkpYGdjJeqGiOqhyUpo&#10;YuVp+Hl0JflzETFEP2ostPKNVMdrUa9cbnLCg+7TDGHRg7ghhAUK+sHjP7Bt0UQ2PRWeRHeHA/l2&#10;YAuzudjPNYXeTz2xfaMEH8kGBGa3wtp7SfZ034/OBSMtYdeibVDVAXn2hpuEeEh3Q/hwqrDdyp8y&#10;TmCKPbBV1J4KxjaEhFrpL2ecRQxxi4i5J+edfj1A77k9Xzjzur8sLgL4T55Wbqj6gOpAWypNrMTI&#10;5YLHpSe/tWfR3Y8sZcauFjfZbCN3JgAzKnW/bsmVP+i+AUKgiq6+a22VPWF6ZKUmYSq9iKyh+Iih&#10;PFd0huNgiu05x90b+DjJ6upgJL/maoQ1diG7oQZvS2C5XMezmtzzTBv5OC+4m6BznDBFHmBl7tn0&#10;EDDgX1L2kfip9UUZtN24Rf/5hjAb8WdusrBMjBuaqIcYp1NCxMQQC8Py7WsE8o1Ua+jtR+Y/dRaa&#10;MOB1S00AGj55/PYtHEwrYTd0wDsEiRtCmGsQN4SwULnx8s3g2RQim56GIFx94OTbG0OwtX5zt6XD&#10;NobcSrTbqyrLz8pCyk5OkJ11u5zknSR7bMMiLDMEg6kPqvEwUxTjx9cVIgtJzlWpezVROc7AZhdX&#10;6UeNHkLXB6c67J5ZDLFx81g4eTU866H7xJ4/nH71Nd/bnlZuCKDIaNPnxniaWInRzsIcd6t7hWGj&#10;nUVjnZCnmAa6C5TFClwHqthYnvyZIJhmrll86Q7dN0AIVHLq+o23cRYkuyFtqHv9lIW4MQRXH4Qt&#10;90EXuKGznQZT7Z4H71cS4SV3ydggwN3mv2+B5pThmkKfZDj6GqneibUx3CRJ7rFzMzMZb5T4lGyH&#10;znUByw9V+c9alhtV6jJryaHeUJ3eCP3z508h/44uCPJ/f83MxDS58fwUPTSzFYLFEMBOKcECI6T4&#10;9LQyqN5Cs9Fco9lMvdVM/ZSZWruZWpuJarmhYoOxSou5epOZGvDTBnMNUBhZUKWKYvU3C69ihnPK&#10;TBzcS558oPtMQ1jcIG4IYaHS8Rb14Ur5UDOxfQ/xLKQ5tzAP0hx9TdXlhcFN7QwpZlI8q/1MNV4X&#10;ETl9unhoDj0bekiVzNj4SaiJ8V/zsQA2u9hisJICjlKPNtwS5mOpzcjKPG2ZIRaWbeYHim48ofus&#10;nle0//Up++gemjSwh8nSk/pQHUWBhhjtLByFCif/FBNXiqqC7HZv3XAjK2DoUgHw7eiVIvSFvJ7m&#10;lGflUQ+Lwp6XR/W1puGgHyGGaJLTwV7IG6W6vDfwPKj2jOztaylwQynGysUXb9J9A4RAJTUP/vk7&#10;k4zKNV9S9uEaJsf1TAgaynQcTLXz1ZWnIEebm5lpj4IUZmG6IXgchhqCI/dqz1BfaQa4mBiLrHRR&#10;WU7oAjdsuQ+ubrYO940hs6aVfYjYca82FRFDC4W8O3+xsbERcUMz66EpYoiNcYWRjEiJiToSMUQE&#10;C816c41GM/VmU7V6Y+UM3U0u8pI7xPi28q1WE+DWFuZR4ucylhSIUJXJ1ZNvNVFpMVVrMlNvsNCo&#10;o9QQ5RupcLMwwG5o+4GjdJ9mCIsexA0hLFQ63qHvPXmEPh1HqbwIH2qJoPn27nNVQL3PXlNFaUE2&#10;Fl4WsL4ysM+Dt3rCq9i2yYja62+5m+IwQKMqy/MWdGOIobzU1IihNQL8IpycJG52gYeHGih+SXPA&#10;5LliweZlgZTVHhppDT+go7BymlrUK5iZ5TS2pZ6+duYtiu6zel5x+kVvlrk6Dd1Qkrrwm+JgCjQE&#10;+lzOvcIw2AHhxcS7xmQt2TXyogKuJrrnEzzibM0tNDbv3CyjtV5Sda0YcGmwRfawnkprlAvmYh6i&#10;h346nStFZ+Ldhy/mU++Geqqj0rdJUOCGUo2Vi8/foPsGCIFauvru1GeT3qqsP9tm6t9n0A1V+WOK&#10;PdB5YAnqV5FWwOpJygIhuIqdn411wpLBzBRzSI/uyx9l4JpCv1T7i61mn3SYYjzcnAwrSRkQYXbW&#10;T6n26HxXbKknriZg1rZlg8VOM4mhEJ0/8z1r/nhJ/2mGQBp5d1/JqWoyrlw+Oa2MqB4idh+4K5mF&#10;rGi5mTr9Lcw8xEKzwVyjCYwVUivYsfmQjOgmHg4hVmbeKeeDgW+lOVcdlBYu2a5wykSl1VQVeFS9&#10;hQa5r1hjqVVkrMawfNl4vSE7N7pPM4RFD+KGEBYwl15/fHe9HtdCpCL1LDSH9V/MeTNNpzPq+X4q&#10;YvRUxPsS71PBh6Ks9NwMlWu9995Ldnia6YxZvElkhJS7m/FMFEO8LMxWFubV5WUl+fmaW7eQrIeY&#10;38QcRec4Ywo9cJW+lOULfG8J26NKvBb1CmZm0fUbIytakTJDUzn9ojdVX5aGbihemf9xqislbeyv&#10;FBX52TgYaPS1Z45CIULAkwCX71rTNokK8IIte5imq/bFxcigLi3+viV1ieihsc7JTBI6facyDLbI&#10;0mQ0/szyStMWQ9zQUqbxzuNPkdtJLDaEKnOd+vcZ1xCMrfQDm9bnuaKyHC0V1uD/y+JmYlwjwK+w&#10;bp38Wikxbi7C8kO2VocG+vs/9vXt0tIivB147NeaQNK7uc8rDqjJTnA9nBzXOi+PjIx0tJ8W4fp5&#10;ToWPlWWDpMRmGWlZcTE+KI2dj4VJkpMdOPZW5z3AMGKKPXFV/rMOAjDyvZE7e4KnZpbp9ITpvs60&#10;q3nwN90nGALpFD14t+e4M8OPMtLEmUYMwY/iYF5pLS9ZZaGJRAwRQ7PeQqPRTK3ZVNVRXlKKgx3Y&#10;eMyyg2VmUuTjTFSXPW2sfMpEpdlUrcFcg9wUs/jtW1gYVsBu6GhwLBLHhzDXIG4IYWFz88WrT+ey&#10;yS0yPdwW9fDRvaf3fxtpo33o0IQXag4bbg0HLhfoVpUyRtsiVNcITzqLAmxtu9++HYO+nj5+LMrN&#10;NVUDET0RGmOsis5ywuS7gaFDtQFDjWS/ny/VASbqG5cRc0NMqzi804tOve6n+0yeh5x68iZJQzSB&#10;dvWG4pT4rgYeoMQNdRbhLuZ7mOmJc3JYqMlHHTVOOWEZbWNib6AhLybADXUyEmBjkRHg1pCRMNy6&#10;wVhZbteW9cpSYhJcHFD4HrOMIM/pOPchqoNl5i1jV4qGLxe8qo5rj3Mv9D+W7rwfoMDXpvGkyx/5&#10;od/OZI12Fg525FzP8N+2QSrmuNnY1eJJDyfXFgH3v3PyWLKGCCU5ZaaqxReR6raLgYqnvV0Fvj2h&#10;s7uh3ojtRIvggG6oyg/sUFbg9iLm6GpGBvzff3119XNn2t91d7/+55/6qiqVTXKwBhJcxf7p40d4&#10;Nbl7+9aq5csIV41yNzO6L4LkAuwQvtUEEgpu4K+Wh+OJ0dHR//77b/T79/0mxuNr4mqOhKiTXU8e&#10;97x//+CPP1zsbAXY2XiYGe01NmwW4vHQ34yC+9lXzZ6FDb5ohhWRiKFQnT9zPervIZ0EFxhlXX0u&#10;yQVw3NBMemg6McS00lFxXR39Fcw8pQ4qMFSxR2mbCC83OfmeaznYolVl2kE9pDquh8h53QgdeT42&#10;sMQ4MyODVcBJxA0hzDWIG0JY2HR0o+8+efLpQt4Q6dFDbRHPf798rnvw4aN7mLYYum8KFx/d5X4C&#10;E0P9gQ39Ti3Nr1++/Ad9ARt6ES5OvAziZ2cT5eJaLyYqKyEObPonBH0wMfrqb/6Uao8B4+QpbGn/&#10;JNNZZ/O6qW6ImWO1TVBU+5tBuk/jeciZbnTL7ceJqgLkdiifmeZjOmPXSkhUD6MEwmKssxBzIbfE&#10;75j+pnUCbCzAjALmBi+UeCgvJhh00KAh0ulyqm9X6ckPTSmf2tL+bUx6WBh+Jt4j1Wm/yloxYC4B&#10;d7uS7jcpjmZxMNpZ+KY+IfiQ4Q55aSF2ttUMDJyMIKsZVgIDtUVC6OA2Rf/9uw7qKsuJ8GvLSvW0&#10;puENHTAgwDg/r4zBXCAv8+77pYKLXuYUzAGwT5mFVsnlu3TfACFQBvjPCUTl43/rnrzt6LzYG6Y7&#10;a2bZ50Rzon+fwZyyan9smTem2CP7sB7wSw23dBDj4e44fXrs59doRUkxHD7Dy8ry9s2bUejrQkfH&#10;6pUrCFcNTyO14bnpSTp3AIPQGWUz6WSJoa7O9+8j4JF//66trAhHQfp7egwNDeEHZaC/X1tJCfg1&#10;d9DY8Djc6pCKzJc8F/A8SvXscUMAqBLn3kmd5kJ13mbY1v/xourJv7VP3lY+fQ9/1nSfdQizAvxi&#10;Jp27S64bgu8swM7srS5bY0F/BTNvqTfXKNmtpCLITboVwrORa1WOjtxpY5VWEzC5jKzaQ6m7FNmh&#10;PmVMjCsP+obRfZohLHoQN4Sw4OnoHrzT1fX+ajUaFD1hxKtTQ8n8uJawrx0Zzx781tGNPgt2OnuL&#10;OR1L903hnO01wcvP1QFdWW4v8z1+2esCm/KWoAvLwvAAACAASURBVINTl0b5tVLNdXXAVn54aKih&#10;tgY61Qn9iIkxKjTkw/v3wDb38cMHKfFxawT4IZ3EJL6aXXQVm/YaQdgNYUq8KOtnfz7yyHpJwan1&#10;p41sndv++XYGmgwIkwCGpenK7STaBQ3B5BvIkuiGvl8u+Ls2HnUh92fTsc7CkcuF/Rfy/mpJcTXW&#10;Af4d2iDE13TSeeB8zhBUUWjsR/Osn1wpGrlUMHghrzrEfg0Pp4wAz8C5HAoCl+Y1nUUvqmOVpUTx&#10;shUYGeDXB7pkxN/Cx8LMzcxkrq7wpjF59MdAAVewlwtqwxzCjxqPkhk6hO3IarHVj1fmp8QNHdpV&#10;fPUB3TdACORS0dXb+vDl9ds3Xl6u/nomBdsSOQS26Qz9GGv0IXgWNwQllBGxFaAbqg3EVvoOlnja&#10;a29SEuMPNFTiZGTcul4GliD4Mwr/vnu3WXodPKU3Sa2pKC4uyMkR45n8r5rTDkW6r78UUORkNOlA&#10;OBlW+nt4NNXXOdva4oOGqsvK8GMCD4ufuzuwjBrIin/JdqqwN+jJdgbb2NeSklgXgqsP/Bizh1AM&#10;9aZavbxQ8flMKrYZjKrGtpz8cjbtxeXaK3duNj98CUwAuk9ChBnIuPYUzhojRQ8x/ECckzVaT4Hu&#10;8mWeU7RHZSs/FwVl8mF2iPFV79raBmWW1ZMcOlRjoZW2S2n58v/BOWWeWRVI3BDCXIO4IYRFwvk3&#10;X5/8cePzhWxsRzK2PQ7bFoVtjsQ1hw+3RuDaogbPJOE6krrudv724hXeBZx/299/MRtH7h6uMXSo&#10;AewnAlzi6kNwdUFgQxDgW2AfBhJKQdITjWkI+VTuey3e7piBhtJGGVONrWaaW4/uVKvxO9hT6U/2&#10;8ZLJSGt4yD7tqesi8N+pnKREgJenmaHBBglx/O1JsTE4HA6/2cVisXGRkXCFUTt1WTVxfg4Gho9p&#10;DmDvlVKwWxkFbijL0Yh1FRuhGFrJyqpiYFzf9YHu83beAvyaNJ6/kqImRFs3lKgmhD2XTYqdGbtS&#10;9LA4wsdye5bLwcpQh8pguxy3Q27GOoqSwqsZVqqtE892P4S6mD96mSTRM9pZ+Kgk0lJDwd5AE3sx&#10;b3HoIeAovl8uvJEVIM7Fwc/KskGY30hpo4OhVoKdRZn/sUKvI5FHjI7uUNutKLtJVACMxWBiEmBj&#10;1d+0LvigYbbrwTx3q5CDhipSohbqCt/JH5BvLUkVloqUuaEMW4uSW8/ovgFCIIv6x6+fXmv5eCYN&#10;2xKBD8yBT0J8yz4yS05Z2PQlohtDcA3BuJqAL8WeDjoKT+KOJR7YxsnIqCi7fmRkhNAN9Xz4sFlG&#10;etb/wRz0tyzEun5ZtoZE101eFma85BXh4qyrrJzkhoJ8fYAfaa8V/pjj0pPt/KXIA1vtj6sPJjHG&#10;tj/nGL7k0Lcsa2x90KQPdwg65YNtifx4JuPRtVN1j17TfSoiTEf+vX/WyG6Y1Q3hrdDK5cs28q1O&#10;3qlYQ12f9UVPhbmGtZykhbTIRh4OEmUQYR20jdyrxNhZfbZKtRqPVx0iPXfPR112vEw4C1N43bmK&#10;64+qGk7VlJVXNp2p+O1J5e1n5U976D7xEBYTiBtCWCyAxgeUPh3vBm++ePXk/q0XN88+u3vpblfX&#10;H08e3n36pOMtqmNihMj5N19f3TpFUvA5sHmtBx0QrjoAW+GDLfPGlnhhijwwhe7gZbEnGNJS5gWe&#10;rKv2H6oNHAK3ZfTYX0InYD/ku0cc2H5cT8nTUP15tM0fYVaVDkbeezS2SktJS0p2RNrMqR4aaQ0/&#10;qLFxaocyOEgehiCYaG0PFDH0H8FW9/7vv6vIAc/ArCUpeMXHXFmM/9FJa2CcsWU+wPiTm1M20hx2&#10;fJfSpIQyeW392kfdSMTQDACD03DmAs3dUJwS39uyUBLVDKiHiiJCDhmu5ePiZGTgYgR3WhJcHGHW&#10;Rl1lUXCUEBkm5UpRX2tqjJ35hWTvxVGXGjiK2zlBipLCG4X5om3NrqX74S7kjV0rwcdP/Xe1aOx6&#10;Cepczs2swEKfo+Zq8oLsrLwE21Y5Yf6TNiZv6xMpkGU9NdHZ29dRllOW5Xa09N5fdN8AIZBI5dOe&#10;a3duYk/HDDWH44gtbZgq795w/ZkSyhLMZloTwRU2+FOpz8NEO3S5T5r1duD3XZKf78bVqwQ5ZWPN&#10;9fUSvLyz/kvmtJPWcUPA2/vBt6wjg/n26FI3bG0AqLTGzwlRq6KA5yl2Np710LgYGcIDA2FlBn/h&#10;sNjtmhrAgrt7kyRohSrATcjsDewnHl1vxPbeKANM+WzxxcBmqTkM0x5/8d69iqdIANF8pPjRvzut&#10;bBmh0sXT6SH8j5hXLt8mwVdqqo6IoVkpMVGL0pEP0dggumpCwQQJPl5+fBT8j40uJ8NKk5073Bzs&#10;t8quh/LfmQzF+ZzkJDSEeEp3bYXcEKlpZXWWWu6qMhxMK9fzrvJU31h2cGed1c66QztqD+g17NWu&#10;O6hf62VXmxBVcfWP8icf6D79EBYHiBtCWMz8lEHTWIAX9y5hWk/OuGENAkshlPvAMgid74rOcUZn&#10;OaIzHdEZJ9DpDuAl8G2OMybPFVRFJV7AncEykLWBYN3NX2mIGkOw1QGfC9yP6au0upq9jbVBp9kN&#10;JB0fTDqOTrHDZpwYzDyRcFBfY9P6SydtZq1SSc0e181AmYeYG5p6UmWvkVFfb+9/E7++fvmir64G&#10;bHY3CXA9j7L23rHlt9CD4MCCcfLk1xtqjVCUESdMJZNRUiu8/pjuk3OeA7mh8zR3Q/HK/DdDD5Ol&#10;P7Dnc/9tSbma7hd00PDQNsVTsa44Mivj/Hw2sB5z9tOKaNyiKEr9+XT6EX0V253q71vThqAxIVpN&#10;Cc6tA/hyOuNCio/yGlF+VhYXE52u6rgPpzIw53Pxj4LuVoi9mD+7Kuos/LsgIJGylENVwUw/l7JH&#10;7+i+AUIghaqn7x9fa8O0RYMp29OvPl9S9xPreDXOQL7dLH+6IT2EqwvC1gSUu5jAVZmNd2y/e/vW&#10;wMAAsChcPHdOV1WF8FT8dPiZqtOw3hCohIB3VeELngfKc+v10ekD8NXtC9j+JcpsIOM4ttybPBcz&#10;zavcirclJRhhDT9/Xmbmv93dGDT6n1evgn18hFdzAMPismPLYIUvriaQgjfTXXPyU0s06fdHnYr7&#10;/bdzFUi0wrzEPaOUlYWJgcAB4SUR4bdMK5eby4pWmGsgLclIodpCs95C03idML4KNR8ri6HOtqb6&#10;us4LF7YpK+F/Q9UU5O/eujU8PIzBYNAolPW+vVyMDJIcbCXbFezkJCLVZZvNyOhWBnw60foKxzZL&#10;zeyP6o6Z1KYklD9+T/fph7AIQNwQwpLm5vO/hk9FEd2nDtUF4ar8sKXeoBLKdUVnO6EyTqDS7FEp&#10;toOQcBlMPIZKOo5KtgVuQaU5gLYoxxlsH1vkjin1woG7tADcrwwggvavRQ7GN4MO9qfYDSbbDibY&#10;DMYdGYixBok9MpBwDJ1qX26320RNYbDMh7J+8LOCbQxt8NtHYsytmvyml3/+SSiGxsbGBgcG4M2u&#10;+WYpVIFbwj7tl8n2oHGDT4eS+X5up5zg5+XEu6F1iirFt54hEUOzArqhc50p6jR2QwB1VhqTmmSR&#10;wujlwtEfjoMan0L9M8wTxjoLr6T7J9hbYi7kkfWokavFQQcNxLk4hFaxOhhqnop1e1Ae9U9dQnd9&#10;4sua+CsZ/p2pPrMOEfA8d6KOxynxURI3pCGWGxtJ990PAikA//+/uFKHbY6ctRkors6/J1SXeIey&#10;MD10udvsf66hABzIkhyXE+KB14j1YqLA/1rKm+TWCgmSIoYA6nz20qwxKHTGBVjQ0bkuqAwHVIrd&#10;B0eVHgAnALUeV41er22fw03QhW7gck/FiwKPRTUEk7huCq3m2CIjrbl1yyYpKbB7A1RcLNFaH1MX&#10;jGsIoeBtDJyKx7aET1erkQjNYZjWkw9vnC5/hpQ+mXdk33zBxcONTysjCh8bk7OyNNKSjCzy96gS&#10;Bg3xs7Gebmn5URH/7A9hxNpQUwO3F8RXSRNgZ+NnYfbYItVgrBKltbHJXL2enECtStKKE9Xt06k7&#10;GVjxAEn5RKAWxA0hLGnOdQ+gzyROzrGCah9gy31AK5Tngs5yRKU7QEroGGhb4o8Oxv0g3ga8JfHY&#10;YLItKtUelXECne2EhgKIsKVQnEtNAJhfRpNN6mxbWFx1wHCFT/R+fWy2EyrVDnxXcUdBKxR9eOCk&#10;FXgZYw28YXSKra+heqvXXmyF79AcRA8NN4dWepqLrmYnZY/Lx8aaEBWFxWDwbuj7yEh6UiI3MxMn&#10;I2OUheZAoccpL3PMj1Asck+HDtYFxRzdycjKDEYMMTNv1tmRc/kPus+6BQFYb+jSbzSvRQ2QpS81&#10;dCF3cVT8oSOjV4p+ywqkrHbSyOWCi8neOzev52Vm5mQA25kJsrNK8XBul5cu8D06dnX2Zxi7WkxZ&#10;IWqAJD3pgvwCuu9+EGaloqv31q1OHFRwmhS+ZR3pIVaR+mOMIabGl/S/219rAg3k15AoSiYhysGO&#10;qg+mTd40lKONKfMG1nRgDwCeEIo/+jXU4kuQyWdfgz53nV4XTVAPeWh9CtmNLvag4NTFJOz0tlB2&#10;1NJ8nNdiKM8WJ5onOCvYtqgrd28hLczmG2VdfRIysjO4ISku9khdebqrlgVHhI682Kqf6WOrVyx/&#10;dP8+2EZwdLS5vp6LkQH8+8PFNTgwQHi+c2hoyEBnGy8z0541gk2mao1m6qQnlJFL3b5tdRmpSLFq&#10;BCpB3BDCkubC22+vf2sdJjxd1hAM9dP1whS4g3FAGSdAzwJsChNsBvAxONGHIcBgnEGAuKOgIUo+&#10;jkq1R+P1UJE7ttQbV+kHGo1fUBcTckND5d7/JNoNZjpOcENRVqAbgvUQ8G4TbB4FHwgw0x4q88bV&#10;Bc7Fm3lf6qMgwkfiplZGVCQ+6uSjBw8wGMzXL1+iQkPgvjO8LMyXgg5iyn2wVX5gxBA4jORZNmCj&#10;/CDDSXOTFJxKJquqmX/lAd2n3AKi+cZ9CpOGfpCiKVqwe0PlPqVyiy1Z+msToQy1ZA3h3pqYuXVD&#10;wJMDXIaAr9Nb5dAcsBA1XFSIoscC/FOXYLtLQ0aAR1NGws1U90y8+6va+FGSS0Hl7JCmcFYYKhQ2&#10;d9B994MwK82PXn46kzZrxBAeTJV3X5QBkWJDSZZkBbMAf7qbAvZzQv9rkUuZmxmtCuqB2WTV/phi&#10;D2AngEqzh5bUI+AyGgWdbomy6o888DXU/JP/rj5f3a9x+4ClisqX+1jlL83HScFRW2nIDdQFzXWj&#10;ian0nMtteIzEKcwvyrr6tM0OEJYcIswj0xDjzTBQQgoMUUCM3mbC0EXg+m493aa62rzMTLk1kvCN&#10;64SF/vn7b0I31NvTA9wN+NFWfs4mCw2wCvWcDX6NpVbdQb3yG48RPYRADYgbQljSdLxD/3nvMtyr&#10;FaQhBIwYKvXCFLihsyeIofHkrGhIDEVZgbtDWA8BN8YdAQOIEo+B+WVp9mByWa4z2HO92HM8E+qX&#10;hA6BbYDLfTCFoNICT3KO55Qd/SmzoMwy4H1+TbZ9Gnnkc64LrsZ/Lt7JcHOYpYos6Z0+Rbk4t6ko&#10;ayspcqxYLsK5GhJDTBpSwqgKyArVBIx3giPzbYy0hEVab2dbxcbIvkp3r1X5vb+QVDKyaH3wV4Ka&#10;UAL5eihFU7R6v8rbkuDR66X/AVwp+u9q8X83yrDnsm8EH8rZId2V6kqrxC58u/rRi3mj57K+n0kd&#10;bk0cbo4fbooFaY4bbk0YPpU40p7y/VzG6KW8MUp9yoKh84caI0GKjV0tHrtZPna9BE7ZI33Mv7Qk&#10;xU9MKIsncXqoCqZbaJTc7KL77gdhVp5cOzXUEk7GGtQY8jXj8FQ39C3bhty/3tiGEAd9soNoLFXW&#10;Y8GsNBotqcBTVfmB4cPjSyp0iij2yM8lNdZ6AFhkU2y/Ru//GGYwWOhE9SuG5pzYQ26TbAFWlvdl&#10;PnOxlM/+hlvCb9+8RPeJijAJu+g0VlbmSWKIi4XhgJxEqan6rzEpdVCBnnoLqLDOwldRNRaa4dvk&#10;OSemtXIzMYrz8hD2VwF+ecMDAwb6++FS8Wg0uqq0FNjiAj/SFOGts9Cos9SssZjD91m/V7smIRZx&#10;QwjUgLghhKXO9b+6h1qhmPkJJSdd0WD0jf1PMQSfLYRPGJ48BJ02hL6NsQZDh+KPDiYcA+6MDx3C&#10;wKFDZd5gMlQ9taHmJO3S6uECSV7oAjd0jhMqw2EwxW48Dy7u6LjAAt5kii0u07HV3WKw0B08zzk3&#10;5ZDuJjuIcJCUVja+oLIw87Ky4L/lZGSodDfFAkdUHwxGXZFfQAHXFNpfH7RWlI+Vk2vPMcfS238i&#10;YohcTj9/n6K7NkGFDDeUqiXWYqv3rjQU7JYFWpgpHgdKaPpYF0MDJXS5YPRi7vdzmSOnk0EHVB89&#10;VH1yqDIcVxGKK4MoDxuqCh+qjhyuixpujB1pSRg5nfT9bOroxZxFqIc6gTEpGL2UBxzd6HmA7HEu&#10;5Ixeyh27TEJ5adIH/0rR7zF28cr8qdpipWabG49ua7Pb3nxct3KfcqbemtnckFCm44EypMnRvKfx&#10;8T+YU9PWJ8Y1BGHroH4LE2/H1vn3RuyY4IaCt2GqvCn4G/5vqc9uBSnSRYmalPDvKQ60XMgawXNF&#10;mFJvYElFAUtqOrCk2g4mQluCeBv4hBBwC5hLnufSn2bTn32c+hftLfe1nRieMDMyfJznIqznLmII&#10;+IiJftB4+s8mVz/ppvt0RSAkquXKGtkNhGKIlWGFi7JMlfncOpp6C80Gc40mM/VmMzWAJggwi8pM&#10;vZ7k6svzlhBtOVJ+JSV4eaz3Wl46f/72zZsRQUEyoiLw7Rt4OAzWCO3fIB6tp0C9oaux0Kyx1AI+&#10;0Kmmqd7pYOWNx3SfhAgLF8QNISx1Lrz51nu5FAybb/wRNFT4I5sMdivxsBv6ETEEiqEfbiga74Z+&#10;Vh0C3RDctgxsu+6Nq/KjvgwBqRvZukBslR+mDDqEPBcUWCnJHpVqBwY0JdsOptjBbw+T7fR3kj1w&#10;N7AcEq1qdk4E3RDibaTGR3A6hSxPpCIp+LmK2pimcm/L1YJCe119G5710H2aLUROv+jN2LOVLDd0&#10;56QN5mzWnJuXzoLR81nf21OGm+OG6qOGqiJw5aG44mBcYSC2wB+b54/NB8EVBuCKg3ClIbiKsKHq&#10;SOCew82xI22JwANHL+bQ3+bQDihsKud7R/rI6WTgAEda4keaYocbY4YbIJriRloTv59KHu1IH71I&#10;g0pPY1eLm4/p3gg+9Loo6FN9HPZs5vCFXNy57K/Nid1loY8SHYuMNk07SdSE8lOT6L71QZiVhzfa&#10;cS1EssnQFR5fUvd9jDX6GL37U5zxtyxrbF3ApDsQuqG+yJ1k//VuGG9Y9jLdcfcmSS7GWUQJNxOT&#10;/gaJZ1kutIoYwoOrD8ZW+4MlhwrdUbnQkgq2pHAAywumgRUGUVlOYPfSYk9Mpe+3rCNDzWSEWU1H&#10;X7lv2D5tPtbZV08JzlVn/PehgD1GPRRaS9PVHFvj9zXj0KdYY+CDBj7uL2n70ZWeRO7ZHHbrzjW6&#10;T1cEQvLvvtLfZ01Ycmj5sv9L3rl17lLJ6i00m8zUW01VT5uotJuonjFRAa60GCu3maq2mKpCnkh9&#10;TtOpfgFJO7bK8qwmcR/LybByUjyRNDeHACuzKDurDDdHjN5mat5Jpblm6s6t/mqyHkrSjlukIrTl&#10;Ks008JKo7tCO6tomuk9ChIUL4oYQljod71Av7l0Gy20C+9EqP7BXPRh344xKh90QdJIwdmJCGVy7&#10;B5+lBdcbSjoO3B9sWAa3tM93g9wQVET517ihJrgNcBCwlwWjn0pgQ+QKei5g/5rtBF7CndQKwU5q&#10;2Eq/oTkLaMI1hQ7UBW0W4+dhJk8PASvoRiGeWwl2VL6B/oZgA62tQcmZLS8/dnSjwA8ajBtCQofI&#10;oP2vj9mHtpPohuKV+e9GHfsFLcDGLuV9Pw1ZodooMEqoBFJCef7YHF9stg82yxsEuAIA3AIaokDg&#10;PkPlkB6qixppgvTQmZTFFDo0ejH7e3vySGvCSHMcKINqT4IHWxE+VB46VBo6VAYBCTLgp8DdRs9l&#10;jF0uoPwVOwvhuDDiH1Bn4eiV4gdxDqlaYlPnSbKaUPGF35CI93lO9ZN/P53LmlQkCNcQ9C3TGjQ+&#10;oTo9IVBLMrhpfbj+YJEj4Z2/ph/68CNo6FvmYRKdBZjD1RCMrQ0E1iZg6QQL/RS4owtco4xVpXk4&#10;+FmZuackdPCxMK/l5vDdrfINWGdpLUfG31V9MK46YHxJLfIAV898V/DcD7DEF7gDbxJT5o2FooOx&#10;dQG4iZqMkpeDBgFdHVDpYiInyC3Ezjr1qIFL8dXsFgpSH9Ls0QVuYPY6+B78gKGjrE/Z1PcwUGDf&#10;E0bwEYMd6HSg9MCjk2KIgLX+3wuFSD/7eQXwB9Yjs4yw5NCKZf9zUZaZi3b1dZAVajNRPW2kXLtr&#10;S7z6eoeN4mZrBK2kRew2itvLSaTrbKozUm4yVW2Eo4forXgopsREbffanz3syUKIjaXYWK3ERD1S&#10;Rz5UexOJrceIkrdHxWKt0HZRXnuFNdE68rm7lU9u2xSoviFjl9L4ffZtq02MofskRFi4IG4IAQFz&#10;+/lLdHv8UH0QrhJ2Q+7oXGcUXGwo2Xa8qHPsxELUMRMLUYNiCCo2NF6L2gVsVVbiBWwooXpDv8oN&#10;je/gweQ4sEwPcDjlPuARAftXYFNb5Ikp8QStEHAjRf3gyeV5jqv6WmGyxJCCCF+VpwWVrztYH3Qx&#10;5lhTUeKNhw8fPbj18Mn9h/dv/3n34tP7N24/f37xn89nu9FnkRSz2Wj/+0ue8yESy1E3HdOloDM9&#10;uUpi9EL2yKmk4caYoepIXFkotigQm+eHyfHBZHphMjwx6Z6YNA8Q4ArwbZY3NscHuAOuIADUQ7Ac&#10;qY8eaY4DnuT7+YzFUKMaihgaaU8ZaU0YbowdqosaqonEVYSDKXXFQVg4kCr/RyxVUSCuNBiMoqo9&#10;OQwMQnvK6IUcUBJ10vhdwcmDb0pCSkwVJvYyE0wzUSl7gvwbOd9pe/Bnf3vSxGUl+Gvq/p5Q3c8J&#10;Zv3ZRwfybPuzj3yKM4aCg7R7w/X782zxdyYoSq2DqfYhSdnAOd3giQ0fTLEneIYm1wWd5YTKPDGQ&#10;av+7v2WSqdoRJWntNYKbBLgANCQEDimuizFTvx1yAFXk8aO0XxDts6SBN98QDKZs1waCq2qVPxgL&#10;DOKPqw4AbwR+9KPdxAy5VyS+Frh2V/ljy7yBxfpV4vECa31HLbkd0iKbhbjl+LlURfksNkkG79hy&#10;1mn352QonS3LERgoYLiA+0MrewA0CFTpIbDfHCyGQnU+xZvCH/e37KPAdeD2rxlWk57/65mU5od/&#10;0X3SIhBS+qRHQFQU74ZWLl+mK8FfSeucskZzjVZTtXZj5Q5j5UjldfoiPGs5wH7t4I6OiZGbiQm4&#10;zsnEqMTPZSsnWblHpcFsrlp0/QLgkkNCbKzkiiFuZqb9suJVtDjwAiNVs7VCBuL80boKsGCCfV+V&#10;uWaZmfp4zuBe7QY/R+QEDALFIG4IAQHT0Y36dLloqB6MG8KUjidkgbvSdIdxPZRgA1ftAYk9Mh4r&#10;FH/0RwN7OGLohxiCN2rwqTywT1kAtftFaoCC86FNbSD4TsDLQOr3jiQy3Bz2tshrj8JaXhKih/hZ&#10;mbVlxC5H2WCofm/9dUH/lvkMtUWizyRgWiJHWiOGmsOwzWGotpivZ9PfXqu/09V1/s03uk+8eU77&#10;P9+Kw31IcUMZumv+LgiY60icH2Iodqg6AhRDYLiQHzbbB5PhhUmHlFCqOwheD2V6gdFDub7YggBc&#10;URAYO1MZMVx7cqTxR+gQNbEzU4UI1FceuPzeWTTaCV7/BW5o7HL+97NpYB5ZU9xwXfRQVcRQeRgY&#10;S1UUCMqgXD/QjhGGU+VCsVTFQWAxppqTw02xc5dhBwzFp4b4YhN5/DwB5lLuyWC673sQZuXivd9R&#10;LVET/qjmHusJ1enPPoqrDxxfPhpDsHWB4O1wiFCozmDhCfjOuMaQwWKnnmDtvpO7SFr+oG7xYORL&#10;mTcYLpTvCpbMywRPz6BSbMHo3cRjA4nH+mKs35+0egsQdfjfmCN98ccG0hx+NgaFYmfAcx5zUUSv&#10;MWRaaPcSoB2r9BtPbM9zRWWBdQM/Jx1/H3MEOOQ3kVbdJ616og5/g3PY4TNSwBCBaexgahvc/gIL&#10;hypT+sYG8m3hECGAwUIH/G4B+Eyx9YHfsqx7QnXxH/T4Q9piL/x+n+6TFmESBkcdCNPKJDnZknZu&#10;pZUoqbPQbDZTO2WictZYuW6Hgp4IDz8L8wwxNXwszJv5OE9qydUt8MJDu9eKkOuGBNlYHBWlS03V&#10;qaxCXWOpFaK5UVuY+5Cs2D5pEZet64qM1YjGgjUGuJQjbgiBUhA3hIAAuqEnD28NNYVB3evBvSmU&#10;VuYClqOG9BAq+Ti8PQVrOSccG1dC0OYMqjFkB9wNnfkjYqjADVMEiyHf8R5bv0TEkLb7/NWvCGwo&#10;R9oirkQdNZCXEl3Njk/AxlcYha8orxEM26f9scofS7uxmja0vjkMeEsD5zLuPO3q6B6g+/Sbt5x5&#10;M1CekTKrG4pX5q+10kC1p8+5BGlPHm6KA7OlykJxUMQQNssHjA9K+yGGUtxA8HoowxO4A5hZluc/&#10;7oYqwsfdUGsC6IYu5dHQg2Au5l9M9bfQ09gsK6O1RT7uxIEPbRlzbYjAMkPtySMt8cMNMVAeWRhY&#10;X6koEAeKISjJDh9RBQOOife4LwNjqcLBPLu2xNFzGXOkh15keadoisIdyhI1RIrPXqf7vgdhVm7c&#10;uoojaF2PrfX7GLsHDBgh9hcVVeLSG7EdLC0UZYit8cXf/jXj0JfU/bjGWdwQ7melPJ9xMZTthMo4&#10;MYiP2wVrPx8dPzcTDzMuR8AiesDimwWdCaJaGQAAIABJREFUkoFzpaugxqDzZ80lebUCs9IqobNT&#10;YOSyCzrLEZUGN5Q4Du464m3Gjx0/DuOnpmwHU8HKR+D2A9JDwDDCjoyC5DJMlQ8c8NV3ciemwoPI&#10;fRpDvqYd+BRngq0L/Pmolsgbd5Df63mHe3oJYVrZKqaVDopr62jhR+otNFpM1U6bqJw1UkrVWC/D&#10;SVLjkbWc7DabJIuNVBauG6qx0CwyVtsiwE16Zhk/C7MkB5swG6uehGDKTkVqXr3SXHO3pICnskzO&#10;buUqC03giuOWtSUmakTeZ2RA+cN3dJ+BCAsUxA0hIIDcePH665l0XE0gWFagFCwrAJ26dAb3Z+kO&#10;YNVJYJ+aAgHVdR4/X5dmDzWtPwHvTcGdGbA9BTdnkBiC87YaFtgmdY42vh/KfU+FWAVbau2QkxRg&#10;Y1nDzaG5TsRUUXr7BomzoVaP0p1oaIVIekvNYd9PR/51u/38m690n37zkzPd6Jqa2mQtiZndUKKa&#10;YKev5dRKQ/ju8tQXIQJL2JzPHGlLBJuRVUYMlYbgCgLAoJjsH24IjhgidEPpHj/ihvwI4obCh2ui&#10;IDcExg2NXsqljaC5UnQ7P/ywgY6xlorP/t3JjvujjpkfNdDeoaSQ5nGk/8xcFeeGhiXr++nkkeZ4&#10;qE1b5HjQEDA4eVDEUJb3BHeGH5kMT3Bk8qAAooowUA+1JHzvSKdtIBUMuj293loLTihLP7Sz5Paf&#10;dN/3IMzK7zfODRG4ocES58/JlkQtD64+EFXm+jnJAs4g6889hvcy2PpAdKXnrIYCzMmCU8lKPNFw&#10;sb/ME8DCOi6G4m0GwJxuqN5fzA9ijwzEE2ZzO4ynVhVCvUGBlXehLbu4BqiqUan3uBjKdAR3F3DM&#10;FNxp9GdWO0SsNWSIbAYTbcA9CXDnTKgJBpxcVuEDnpeqJztg+Vv2Ufhz/JK6H1XuRjTmC9cQ9CnB&#10;DF3m/vPG5rC718+VP0PiFOYX0a3XBMXE8W6IccUyZRFu6ksONUB5ZKeNlTuMlAq2bVzDwUZ6BI0I&#10;O6ubkvTclcT+NaTtUtzEy0lKrxUxdlYnReloXQWjdSICrMyy3KuBx1L8uik7tngpy1Sa4UdPM1xb&#10;Lmqb/KS71e3Vro0MKH/0L91nIMICBXFDCAgg/5+98wBrIlv7+Oq997t37b0X7Lprd9cKCIiuvSvq&#10;2tbee8NCR6X33gmBkEBIIKFLsStNeu+ogFIEAqHud86ZJIQqYGBwHZ+/ecJkMnPmzIE585v/+75+&#10;uZzCUKcqGpqkOvHwUKU1SnlgcQnOO00uwMplxhcgKjI+D380vQiXY0FkVleRXehGpcMtODeFjiEM&#10;DOEXTdb7VMNQqWGq1DJV6ljqZXTFWJNLn53v1nqqfnvuzC6L6/Uw7a3/k6xi3Edg75S77xOjbb+3&#10;z4b0pKbGG1xtBoBqvfXKHa6XWp4ttTxX7nijxlv/2yCITZ2vMXTH0GD+6WoHJR7+MEeZhpoElF1v&#10;DCiD+YaQacj2viAddQ1MR63FjykTgW8IHPhTU4XDG2VYKudKXR/VuqHALhcYvJZoeFP54FaVE3tq&#10;2Eb1geYiJ0QYMqtj6cEU1MJsCIu2s7hTZXq7FXbGM1UhcAbjyxS5ZNUa2mOYozpA9BgL9E/Yw5N6&#10;q6foSIqZqyuQiAnr96CYZ141Qmzoi+WpCserLf9+ltteKFDdwEtXjPTp8TZhqPR1wWiy+0KBVPxo&#10;bgMMDJ0o0xIqBCFI9ofEgyONVSBQcBkkIz1VG1SEVyKaAnwuZX8T9YAQGNJGYEijRSdgpEzrODQQ&#10;6Z6CgMwYATKrK43hddQHnfRPqRQi/xdPirIFapsqHC63XLPC7mKZ9TnBj2CoRD9jk+MLcB+3hIRl&#10;+SZVevte4Ur2g/r9bN9GFFIH5SbX6Bhy3vD7qoljJnQYDGGaOWq4vNSi7xoPgcZb7ZDYNW/a1OFD&#10;28wxNHjQ8knjVGR/E/S2xvplV8XnO3Sper37kT9CVQ+F2V301zjCPLWJ14z9a8h7pZXXLG65Pk37&#10;EZFviFCXRbAhQoR4epmSUev1EKbjcbnHcw/Z34SzVZtrsNoXhESXG2UJq9RzsGIltqhYCczxfBs+&#10;rwNzMlcR5IMk1DPiej1OiHzmR5Qwa03MNzFmB//4mm9oSp6TqiCvc0OIbZnt5SL9g+WONznOd0tN&#10;jxeobwb3GGV2VxpCu8gdYECZjyFkQ1Q+G7LFrDHyLbJQQ1MMXMivU1Zl+wCl11GudlGFOZjdNWCJ&#10;d5Zena+hCKq5h9h+Yuqf2rbuo4NylbMqTP+MZfnBCqVZ3S21kNc6st1d/nithxY4BNFmv+axITY/&#10;psz1YTVZFcaUgUO2QjFljb6hlr6qm1WmkJ3BRN2OShBmgZ5h6TUEWYscYOVTH+tLTdX7Y74tmYL7&#10;pIdQB1QY/4whzIZKzU9UUe81+bPprghrlqms/6y9u9jwYLHBAZSXGuapgWFlHbz2wUAqxSrK/Son&#10;LJoMmoY4WBWIRr8MH4hgFUKBHglBIkEtCMOz0MALrsvIOlTlev87uv5y3ZVgJ5BuV9qiHjBF8XQI&#10;DEHPFFYB4xESrweO8vAQlvoQWodO8xMPXebwrUOgEzqV65BDupavJJuv/Ac8pwZ/FhschOdUZcMX&#10;q9PNnt9UUu6UCaUeB0Ml5jnBhnqdHOPyzzw0GDxogHAl+4d//N5lLiMoSeazU9x3x6rj86Z+FQxN&#10;GT1qxrixzWrtLRw/2vDboqt6g5z2SmttWLb1l6nLJo2dOHTI2MGDZowcNnPk8LljRkpPm3hLcqF9&#10;i2gvyr41XQBzbofWxpGvcjJM6gusGz7bfArX9L2+C/uIvFfaYrt4szRGbn+udfYOwn34Efp+RbAh&#10;QoR4Csoqyn1Gq3ZX4lIVoLsbK/LleKsKg0RY8VqBUNkvWALMERqFeEiIcg/me8bsQt/PxLSHBNN2&#10;Ym9wSHvUvr74Gr9MycR9BPZCsZI+WF/4U6fdlEN6UlM/u2tjnKUhxKbSVaHWx+Dvp/aQg6CAslo/&#10;4yKDQzCDqcO1rkUtITZkgCKnHvHyDdkrIDzUtHQ95hWCOYYgl6my4RWw56JoMph62e0xzzTkrV8f&#10;YC4C8BFs5a955Z3xbS4Ghqzu8liVUD5srvU9tT83V5CUa+iadb5GojTmoMJtiA3BImUQnLmocZ1Q&#10;5/B9VRAPGfPZmXCubn7iIS6yDsFMTLRHMA1T5xMP1QWYVjM1KykPOOB2lKZSw9Jtlsip5omV6R9z&#10;DPetsQ+JwH3SQ6gDKox/2oQNlVmdbvY3s8z2fL7S2i+Wp2DhdroSSlR8/7P23nxF2VLTY51gQzRU&#10;sd7xNpZ9GfpwTS5UGAixIQEZgVjkCBKCIxgh0jyOWYfKDc5yTM5zLC6hoKpb0DXjplhofvWjcSu2&#10;l96jbM0zRTY3eZmGwHTC+hrKtXQexdMhNqR5XOjwhXsAO/xj5UJ0DHyRn5n7Bs861JlnVEX6B8Dp&#10;K9Y/0HhOafcgAVReV25/UXhNrMi94EeCDfVamTyLHzt+nCAjdf9+/9s1f1qXaQg/mkzCd6e4+ZpF&#10;s0d+pWLXjPHjLE1MEuPj1RQeNPto/8KZpC45aHqbnOWkbXZKOu6RUpb97b70Yv1NK9wPyAKJcBeh&#10;qodqP1r+XWSLqaHINp11j/7XeiqETTItSR/t8lHnFzG4jz1C368INkSIUKOi4yIrvTQguXBTbCxY&#10;6yzPJcvDp3BOSGRM8jCjEMaDXHmFbHlIiKBCzYSybMIuwrqUch8r/Vvd+WwI3aQapkpy+JOAHCIv&#10;dXP55HIc1OR1Jae0z4aKGboY8qgPsqp/Yvm3kD+I665aan6qxOTYp8c7Ch9tr/bS7iobMoQExF2j&#10;mvqw2lmNS1JCeAhV47K6iwpyyfMEfgQLYY6hB9BE46TCB0MaNR5aEH+w9ev8jUVi4an1M44yuVOI&#10;8BPEMRbyjTFcmEPH+Eal2e2YRxeyjG+BNsCsz09Ek+SI1zNBVrBnWLq8sDJX0DnIOmSvWCUcdids&#10;rWpaxA36hjA2BJrH0Kr1Meg4vWoItatyUy02OFiovrnU9GS5/TWgMpuL5Q7XaoWiCBue2pPkVphe&#10;OkKKIbJjfh+KfSoUU0ZXqnC4IvwHs4r24LP2niK9fc3+kH6xPvNRUfaTxo5qjw6FlUEA4foAXEl5&#10;5UFRAmYOFlCmdwrlXT7enA2pHxFyDx1rZEP6KKjK/FIlVq6LLM+lKYSf32k9dUqp4x3cLzGtHnuh&#10;+VXQvKjLe2CNNhhQdgOakc0uwRTU+qd5uZYgG0I90Hj4QmyoWWCdIKwMS8vt3LmwssJHW8HpE4Y+&#10;mD5p7visswfWpxNaKBxrBmPKnnuTEwg21OtESihcsFJcuFrZr2NHWO+Q6AKhoO2ToctJee2R9N4l&#10;7rNj1ZUlM5vlY54wdIiwPwi8P3/ieE1NTUNDQ3lZ2bJ585pYh8aN0tqwDHeyIyp1U4icHXIeJVBu&#10;1H+yEbAhoM9RWl5nt7R+mg6soRpoO8V/xH3sEfp+RbAhQoQa5Z9TVhDsyOVPiGF6SCA3VAaehtAG&#10;fKNQjV6bwCCCB7UqjAq53q9CYXrwSSa4B3C4CX1YDtCQBf1WlPu9oKyMSvET64DsL7iPwF4oVxcX&#10;3dVfYUMFNI1WgUINSwfcQ1YzHtf5Gdf6GJbZXSmzvtAVAhJiU+dvDHNRe/AICJesCnGMg2KVvUKV&#10;7X3IQWzuoVeEhOwVuA5KMI6MrAp9RrRHNe4aNQzkGGLr1/kZiSTTEDxAb8MiF/VKZzUuLz22fCXm&#10;08HwELLngCVlFvKfLe9Wu6rXMrXrA8z+7mpsXWs9Y1vnb1LrbVDrpQOLuGFZh7BqZaBneEmp5REh&#10;QvFlmExvVcJkTNBdxcUKljnz2RBbvyG4o2FlXLo6uJ/8rLu/mqVb/8RCgKtqfQ2r3FUFFqSGp/Zu&#10;x9ZY6WrhPuMh1CElFEa+FMpFTVeqpDTBKxznWwVqm7i05nFbFY5X8pXWFqhv6mDKIR4bIsvzLDOW&#10;l2EWP+Pz5fxkQ018Q4KYMiEy0oQNoZRDjWyIej9P97z9nJmsP1aWO9/rSHt6UqWOdzzXLLeZMa3Q&#10;/CrohEoUVYfY0EV+Hm6+b6gJHTvaxDbVyIZQyiGjc7yc3DbX4RUW5j180MG03OBcgHOar/xHMw5Y&#10;DYuX3S5U3wROerOFjT8yVMJeBBC5qHuhSAmFey/dFmZDIwcPuCE5vwuRTbyAsj2S7F3ivrvEF44Z&#10;2YiBhgyWFV/1SFnJytR0s+yaKaNHYWzowsmTRZ8/NzQ05OXmbpSRbla968KKuSIpmtZMlH1ryHuh&#10;mwZs3AWPrEZg165y0kCUvVI87VkteI991EGWdGTJLKudEm/0T9blWwmzocJwTdrBta2BIVm36yec&#10;3yThPvAIfdci2BAhQo3yy+WEJSRU+Oi1Pn/Cj1+81j0bb3GVi/d0trPiYrm9yfIwZADG5V2HNwBC&#10;yZsqwSzWGhng4VS+s4kzO6l2EV4dS/1Zeh7uI7AXihmeZCgzvZ2wMj2pKVm2D1plByVGR6o9Nfk/&#10;2jYEW5ean2oI7gIZsa0PNIPF2j11aiEeQu4hFzVoCHJSgR4iR75IStUQCanAcmYU9RoqjCODdiEs&#10;x5C3QZ2/cb3oStfX+RrBSDfqI5jox14RqxxfaXZbgGCqzG9D/mL3AGbChuXARMyGIHkJtqnzNYSR&#10;ZZ46fHamDt1DMPJOEUbeYSmQsOA7cxRwZ3GHn6UbcTSScrWLOkxH3Rk2VBdgVmR4uEB9c+HDrUAV&#10;5DvCoWSwVfBIeWyIeXKdHcMX9xkPoQ4pofDlq2dcITYEH4QI/bWsIF39pLmj5V9RjtONfJX1BWob&#10;OuobcleCTw6cYA7mShvEhsz4bAiLKdM+0WicEeChR03ZkA4WUybwDV2rtEcXFFSoy2+LpM20qYn3&#10;DuNY8aCVA6crRVzabT116vPDG+HzJ9f7PDZkfRVLxV3OT0TNZ0PHeIf/qCkY0jxe3livje8bErAh&#10;rBM6yIbcFQtUNxSobwInscWnKp8ebeOQrjVZv0kN+4dEDfteKyVn9ogRw4UzUsvMmODU+XgujA15&#10;7pFk7Zaw+uO3GSMaA8oO7d2TkZZWW1tbX1//pbT0we3bYiNhVfs5kyfdu3GDZGf31/79LSPOds+b&#10;Bk0uIqVCulvEj65YtGLOrJliU7csmvvXykVgybeXZuuoMCqEYJDLbkmXXRJAzjvFnXes4mmnuAsQ&#10;WA4+3S3JQ0VtcCLSHqk1MyeKTxvvcWZrXqhqAz+grCzZMOjB/la+ckDW7dhWFwabyEJN6BtFsCFC&#10;hJooMLs065VnNVMV9+mjQGV0pTkTR4mNGhL08Pj3hIdoKG2T0x2Ylcn2Opz1Wl6B2RBML6KKb+dh&#10;KRajcxys6BuYztrdqHKWF3mgWRXtPsfperHe/hKjQ18sT8OJb2vpOTkszeiYcNyHXy+UT06F+eEN&#10;OhJts6HVUyIen22lUH2IbanZyb9D7YUX1rC0qz21ukhA/I1r2fq1Xih+iq4JIQj1EYyioqhhpcGg&#10;wHtXdbAcIiG6BoQdntpYgqE6P+P6QHPRZoMGG6xl6YId8axMDkpVdg+ggwkLc7PCQtsUuCRUIo2u&#10;WcfSqw+0EGED+J1jBY6ujq3XiIcwdsY3EKHgO5SeyfpuY8ydAAwh01CNG8rSDcu3dSgnFJeuVmJ6&#10;vJatB059DVuv1OxEme2V1uPRnjm4Hl7tSDzM/H4UFB7JYT5q648q+CtapH+gJWrnkG8UqG0oVN/c&#10;Ud8QxoYw3xBWux3LN2R4VlDAnpeOunmVLj4YgpmYT/GKuJvwi7hjviFXmDSnkqbgsmSe7fRpH4wu&#10;4X9NxKxSdKWsx6etpoi5r1xcTcfMU7xs3IJ8Q8g6BMPKyrRPNFqHmhUp0zzGB0OnKkAPGKIegPmG&#10;UExZIxvq2CWVrlSgvqlAfTOHfLP5RwyVIl251pgRT+VemoGRUbgPWkKtyuJ1ym9SssLWodFDBups&#10;XN4FNkSXk2LuWe21R1JDeuE0VKJr3JDBi2bNjIqI+FvoX0Z6uuyqlTx/0Ijhk4YPm9Bauffd86aL&#10;0DfkIidza83STQt/PSu+WHPjCs0NK1TWLr0r85vs3Dm3ZH6n7pPubjCE2YWgRWjPakh/BEho+0ry&#10;thWN2r4SLAHLeZAIWYpc5WSoLQgRRU5m5uhhY8ePMzM29b62P5Z8PTdEJYFyw//m7pYr0/5cSzt/&#10;gMwKdCLAEKFvFsGGCBFqrmepOSV+JrhPInlTSQ9lP9W/fvrppwE//5fx4GBNp8oD4yh3RVSZmJdI&#10;AlrlLeAzYYiEDFF1XjDx1YOq0EcygDVWKsGkFkzrKSIrMVNBulqkvQc+ylbdWKS3r8To8Get3eB9&#10;meXpZjNmrufDmOi3vkS1stZEtrHQazeszPfKjrqgVoACx/luMzbUgPBQVwmIdZ2/cZ23QS1LD8aX&#10;MbUhB6Fr1tA1YMgYEHjvoQkXMrWhw4ilW+utX+tjUOdv2hBk1RBsI/oC7cE2MFwONIahVUOD8Vxc&#10;sgrMBg1NTIpcR2WukwrXRQ0GtXloQuOSn7HI2/A3iixDPh1TGFwGjhr2jCYv/ZCLmiD+DtqI7BV4&#10;cuA1DyVjUkdZujUhRPPrYDE1+3KH67VCtd7qn1gUGxxqNZV1fYit7Z/SJCJV7fcj1rukL2ydtv6u&#10;VlHvlZgcbZUN5auuB39jO3p1o/PZEK+A/VWsSldjBXcs547WcchHNI8JqtfD91pClhlDgWUGsSEH&#10;XkwZ3L6HUo72Wad5c0jz5mRrncX9ygialKZ63H72DOfFv743uAjZUCMgQ+Yp/oWyXFCsDcu7hBEi&#10;weGDH7VQPB3oImgaQnTMFNUps76K8g3d5sWUdfhi+klje1tsqNjocLNCdcIq9TVkRKfiPmgJtSpS&#10;QuEJFW1h69CAfv87vGRWp7nMPhl3OWmPvauZeyQ1ZRZNGTZUSmzcxKGDJX9bkpOdLcyG6uvrN0hL&#10;tZ+metzgwQcXzXKWEw2ycd23Rl522Z4l80w3r3TeKU7evgpDMODVduvKy+ILVdctpexZ3U1ZgbDO&#10;aeIYwsAQ1oZtK8hblzsJqQkk2ikO18cIUdPm6W5aAU7Wb1JrLV4mkV/E0h4q0i/sdz/yh+ufsm4H&#10;ZGkHZKlQ62jHttGu/EUx1HMKTyMcQ4REIoINESLUXH45ZTFRr8tZmr1gHqkcpn9+4dRxffv2XbNg&#10;2gfH2929R5G13A1Fk8FnoXC+W2kpAEPogbDeKf6U9wR8BRNcHTTBNTxXYXYRrA+++O0hZhyXW4Xq&#10;m/KV1hbpylW6wootXHcgxUrnW0V6+75YnBReudZLLSo+Bvex1zvFTnyvv2ZmW9YhbfFJ5APipUy9&#10;llCgBmaetm8HMUBUFGjZieTHIbb1T8zr/IzqfA2gFYitX8vWg6iIpVfH1oO5hHz0YeCYrxGMHXti&#10;8XeXyqJ1ksvY1PlhGX8wQ5MGtCzRHtdQH8HKX+4atQzMuGRQF2Da3Y2pD7KCneON3FVM7VqBu4oC&#10;o8ygyKow4A5KtdoFJWOiIscQNFih8m2BHSrfBk5EJU2p6UKwRLmlKQysWcoytDi6iZi2fkdyjc0t&#10;8jNux6ZaZnu+ZeAYx+l6vvK6Zn9a273A8XJRw/LtdiiiCpIRvnFGCA8hneBdMgRXDYhFTqFYKswy&#10;cxkr0QXTMLs0ScMceWmPlZgYedGvRTY3caySCXP6mF5xmDPLctLkZIWjvOWgE6j8hNx21zlWVxqt&#10;Q1jeJV2hyyXv2LGLJnQMwespBoZM+HQMi6oj3e5sLupiw0MFqhsqSNdbXM0flNldaOeLhf7mzglE&#10;7tveKx3f178sWiIcVjZj9LAueHZo+6TpclKMvVLXl/8qMXncrRW/Ths+dHT/fvGxsQ0NDRgYAm8y&#10;0tNnjBvbPhuaMHTw4cWzRIVmTLdJ/Ll0vv02CIPI21Y4NWUxDltXPJD+zX6nRMcT/XQeTskIh5Lx&#10;7ELNGrNlGVRTQsTDQ7skILoSwkOu+9ccWzpn6MD+B64r8M5j7Efyy3gK1Z1ioONqpO+qr0XTeUQz&#10;N6W4eZJfxMIViCssIRGJYEOECLWiJ5mfM18wq5lqeE0igaroyq/0zskumt7np5/+79//jja5VNWb&#10;Mia0JywFtcu9KtKdxhk/9jQYS7GJFScWehBajkUH6JyC01wwy7e6UuVwk+vadQNRlav8Z82dn7V2&#10;l1mdLjE+8llrF8f5pqB5NQwVjuPVCsfGpJt1XuphcfG+uYRvqBX55HKsLh3WbTuszHDNjGSz2y0R&#10;z1ejk+pDbN+on/jkrtVZN01DsHV9kGX9E3MhWdQjc5Bos/l0tD1BVvWBZvX+pvV+JnW+xkD14NXP&#10;uN7fpD7ADLStIaTbKRVPEJ9Z1geYwlxIKAkRzIhE14S+KtrjGtojGG5GfQjewB/dH4OPePQKZulu&#10;3dbUEGrb0LRX68DBNi+4ZlvN1q31MWzxXbsks1vmf20m2ND3pITC5FA3bts2VS5dkePc/FlFuf2l&#10;fKV1VbR71R4dr2GvUIU9RXC4Ca1D1nyHKQZHeM8SECHSQYhE52QjFsFSUGOxVGaXYLoiLKDM6Q5k&#10;Q7QmWCTs7E772TOc5s1JVTleSVXoUPNEKg71QcK9w3azpjvOnR13688mnUB9ABoMAZn9DQ4/7xLs&#10;AcHh66HDxw5cBz1K0eUdPuiiRjAkMA053IKdQLkHS2d08BpKV6ok30Tl6psH30EnUTsbYahEvfLH&#10;f8QSale7L9wQDisbPOBn023irvs67Y5x2yfjISd9bcVcTdklVptX/Dp6xNhBA88e+6ukuLi+vr6u&#10;ru7D+7xbly9NGv6V8vbjhgxWXft7y9iornAZOWmNDcvvSy9x3rGKx2IwCrN5KcZiwEKrLStstq+C&#10;/EVETqVm3cLLPI2iybAEQxj6aQ6GmgkjRHz3ENY8DA9R9slsmDN5zNhxBkFNozXBZTS+wCkWolhw&#10;SSWuqoS6QwQbIkSodYWmvS8IIXUwb4JoxfVQTrG6ZnJx+5hhA/v27QP+LZ81sbY7W1LhpijKTEZo&#10;xg/ZkCC/prmADZ3mFaARgCEsgcIjoaIz+qfBTLfS8jKY5YONtJoe6CsdSLtfZnWm3OZcNV0RgaoH&#10;ZVani3T2VglX26ErVVHvcd15NwlctkZYPMGG2pSLva2u1NQ2M1KLT6Idk6l/2p5FqFV98dR3OSjh&#10;c2V7Q+e/2zsFw7v4Em1uo063JNgaEStzCIm89aG7yhOFmzG0eGJqQ2+Rly50XfkYQDAEvtJam+tC&#10;bAqpj4VTSrWKulrNVVQXZB1wY7fJXgncpzuEOiWfqNjaTubd+2JxqtUc1e1dKbBClqiKJTKZIuMM&#10;Dw9dwGKQy4VikOGjBZhgCFEhAwEWwcAQ3zQEtoYSUQsjKq67UuzNA3Yzp9vNmvHs0IYqmkgveV9T&#10;pZtCyL51tjOmO8yZmaz4V5M4L9QJVRR+bJ3dDQjILC9XoKTUKARbCJDp8ftBYBcC60A0hsCQFQJD&#10;9jeRaYiXjbtTz1cKH275YnWm2Tlq7ysMlRovdY/oNNyHK6F2REoo1PMPGz58qAAP9e/3v30LZ3Ql&#10;STPEQ9K228Vddq9m7JOWnTZx/JDBE4cNFV+y2NbCwszQcP/27Vidsvb128QxpL2dzofdOpfZK3Vm&#10;1SLSDhhH1hzECOALzAMt0U1hZa78gDKeaWinuCDHUPP2YLiqteY1sw6R9kgNGdhPattuq7AM3McP&#10;oR9NBBsiRKh1+eVWvE5OKQk072E8xHFXOiyzSPxXsT59furTpw/GhpZMH5/neKeb9hhtdNHg1GZ/&#10;tb9EuM2mMWXXBb4hfoZRxIYeNy3N21h3BrqHYI5qS5h+CGyns+4hjtP1CserXHojVOK6KxQbHqxw&#10;vNzWV4r8zF4lp+M+6nqtGE/fGu8WbycjtdaqidF6l1vJSN2OQmwjtc5hX6/wMemORDyEBIL5qgPM&#10;UDieISRBAvkagIWCCvStqtLX1OtKFFkPAAAgAElEQVTcpko/sy7st8hd22HPMl3paY5RWbjPeAh1&#10;QgmFBQFWnfrDW6QnV2bdyZw+7kowMZDLXWQdgmQE5tzBEg/BwgX8qgWGZ3kyQMISDGF1DMBqlleg&#10;Ywj6ZW5WOclzXe7BWKrW6nPl6pwjL/zFesoUx19mpSofKyPfxTANV9SBZtgGue5KZU53k+4ftp0x&#10;zXrqFNff5xeaX227E5r6p8BBmV3k98D5JseOCUu/bYp6AANDNtcFdAxcN9vqhLal9MXyVLHhoU4d&#10;aXqIC/5jldDXRIovWCIpJWwdmj1muNGWVd8CZYAurJg7dvAgiHuGDhk7aOBXkZAgoOzQolkUkZiG&#10;wEbkpLXWL6fwiUyTzD5AgsTPuyVdW+T0ES0bEs5CTW6Gh5pZh5qFlSE2JNzCW6sXjB425JqRA+4j&#10;h9APKIINESLUpvxzy9/FRVawtUU7a2xHVXQl+t0D/+rbp2+fPv3+9x+JX8XUDq/96aef+v/v/+7u&#10;lSoXdQ0vNIVVenx03aB+/+333/98cmkz2WSn5aaIqtej6b7tdWyaC+e4WAIFnZNCbOho2cMjUIK6&#10;vKj0DJgEw1mv1dUqx9ttBZdxPZTLvfUqwQkS5nfQEHS3ZXGWcruL5W3ct9QwVPKeuQVnFuA+5Hqt&#10;2Mn5trfP6rZdyR5TioV8XbDNVwlRA7KTJJvdMlwzA8tY9FrlWOe4EqFvEMpdbY3pq+YmcF5eKB01&#10;/WNOhs39TvO7ELuwh6fAsNFfPcXG1QP3GQ+hTikk7A3Xq81qZc3/GrspfNLcWekq37krhcA65HwX&#10;1nF3vIXiqvhwhE+IICIxaRREQqYX4UcwxxACQ3YQDFWSbsNosnb9MiUOt1+f3EZe8IvVFDEPqd/f&#10;nt6RrXUWRpkxlEWSighSIYZyBeV+lsZpsCO6xBIrMTHnRXPDzuwoI99tfRfCnUC6zcNDMLgMFW4D&#10;MkPFPYV7wJTfA6CLwGpYKBkGhrCQOtgJHQ4o46uScuez9p6Op6+uYGn4RcbgPlAJfVWkhMJLWuYT&#10;hg+eOGzw0IGQEI0dOvD473O6DGisd0hcWDl34fhREzrGg4Q1d8xIu92rRchlnHZJOguqxQsyQAtZ&#10;cvgF42WonQ2j62AzhNmQcN16oSJlzaGVcAv5he0xZxM4KQcWzVgkLmnxOgX3kUPoBxTBhggRak9+&#10;ueWJ4U/LWT2HhzwVD82aMGLr8jmUuwfKaAoZ1tc3L5vdp0+fEYP6eygerhL17sBE9j3pzr/69v3f&#10;f/59eevKlulFuyhYp+wBmOliSUbhRB/m17zAK82L5RvCYsp4vqEj8BXDQ9A6hKrPGJ0D3wJTXjDZ&#10;raa1kiGixks9JfxJcah9c4t+a1PbKuq9cpg/tZXW1nqpxUW9AOca9/HWm+Xq4qwHM1K3x4YsNs2L&#10;1b9SH9IeHmoItS1jG4XePWAgM03wRaf9K8vZRvgGYRFqqYYQ2wofU+O1s8A5cj0sVRP0dZbU+N1Q&#10;u0/u2uYb52qDUywpZnrzLCnmPe6THkIdFzUuNzfQvoPFMcvtLpbZnOs4Vmi8BoGLBe0BRkZ47iH7&#10;m/CqYXONY32NR4gsLvEpCRIEIogKYWYZsD74ltMdmH2Zch9GNLfbjCo3xVLSnbdnttvPnmElJgZe&#10;Kb/Nf35k4weji9XoUUEXjqKarox1VK7u+ZADf7gsmms/a4al2GSHOTMjLuz+Qrpb1e6jHVitjIbM&#10;thgjc7gJw7ExC5WVUA+Y8fsBLuFRIZ5nCnQCBEPysBNc78Mu7cK5oCuVWpxspVRZ61LJCCZT4ohf&#10;6l4tmJImoZAc+MpO87HqhpXm28XJctJaG5ffWL3grvQihy4xGuudkhtmTZ46fOjMUcOPLpn9y+iR&#10;HQdDv44Zqbr2906nOmofDwl7dvgSBi4tq4CJmA3x29CkGUIZqQV4SLiePeYYQvFuvHTUWDsd90hN&#10;Gz18//V7uA8eQj+mCDZEiNBXFJhVnBQeVMnuobJlNUyVepY6F000ucgaE/z4xMjB/fv26TNt7PDn&#10;OmdEnpH6E1n+iOxihJ/60R4crBKRu5430yXf4dcnvsIxRykk+KV5eZWJsbCyR3ww1MQ6dIZjigrb&#10;O6DIsqb2eNA/RYFWwZmfEqKeV381LwYyE1VSWo/Lq2GqhqR/IArYty9WSoHxtqVtphziS1dyCvWI&#10;1BeWUX2oXT0CBAKBHysDLCIfnzFeN7uZBclIdmai8U3COtTb1PDU7o3aCW3xSdhpohyUrOmALwx+&#10;McSu3NvEeN0s7LvaEpP1ty+zY/rhPukh1CmFhL3heH7dOsSlK6Fosi49WqArCfAQ1/kuL/cQhCOQ&#10;EEHqYXOt0voqlNVVeDkAr9bXKjEgAlZwQOl1wLcws0zHsy97KJc734+9dYC9fpXLknl2s6ZbTIIo&#10;x2ejROTF3RkPT340vvzZ6nqp450Kyn1u06tPlbsiWFjqcOeT1fUPRpfS1U+EndvJ/mOV3awZFpMm&#10;Qdj0+3zvjRIJ8oc4rg862AnwgQoNuYdcQCfc4XVCYw9c4x07JtAbgh5AaAzrBC6/E6BztqtTBcj4&#10;OrAah6XtT5iGerniPjp7B7ndOUf7c53bn7ItiUbXUIj5NnHZ6ZPk5s+w2C4OftTbtGLGyOEddAzd&#10;lVoskmiyRgmlgsYqhWFvGtP3dCcVamRDwjXshfFQMytTG2CIZxpCDb4jtVBs4gTzV4RpiBA+ItgQ&#10;IUJfV2B2SXp4AIf1+BtxSddURVfyUTn6f//+V58+P0nNmxry+ITId+F+98D44YP69Onz7759/5Jd&#10;nGR57Yu70rem6kTlV/iJJG5W2l6DeIgXWcbDQ+Xa/GplfCqEwBDmG0JsyOQCx+IymP5yway32XNX&#10;T7XXiUng7LxOSa/01W2/MWCiXEVrMzCtMJTkR4ChDohkrPvVsDJe+iHxSU77VrxWORavfyXe4EqU&#10;xtnA67ttdyzWXDWx1fW1xSf5XN5eHdBe1psfTbiTMmga8jZ22rdS+EzRjkoXuD6uC7JuaKOFDaj8&#10;XCFVw/lP8abQEFqHHCOIzJrfk8jxH6Ofs6u/ZqXhIr7zTRcLPhmBaXfI8vCqQboNnyvwbURNBGkI&#10;tMlUYlTI+W4VSq/T6Sgq9CCkkqZYaH4tTe1ExMXdgTtlqMsW2kyfZjl5sv2cGa5LFzCll/lskgza&#10;I/v88Ma3Z3a8PbX92aGNT3av8dkkwZBe6vr7fPvZM8HKtjOmua1cHLRXNurK3oyHJz9ZXucZhTr1&#10;rAULLqM+qEIGIpidGnYCytLdeifc4nUC8kxVudz7djCELpdfMV5BCMhUe/0qiJxQgPsQJdSm3uVQ&#10;DfXcD62nHWhOhb4VhexfQwPib5YiJ3Nm2a/jUPWxVrILodcxgwfJTJ+ouX5ZVxJgd5AQYZKTxnIh&#10;9QASah0PCQWXNYdEwsKcTZhjSACG5KRBZ+5ZMH33hRv2hM2WEE4i2BAhQh1SQHZJ2htfDkvjm3BJ&#10;V1VJV9I9uenn//tPnz59Jo0a8kr3DLeDRYK/OgukK5e6Pli3ePq/+vbt89NP4BUmv/7pp9kTRz55&#10;ePxbtw8jy1CkAAlLSn2Nn3joXAVWegbLS62FUlNj0joOl+igamWGZzkmFyotr2BhZVyqQuM8m6GS&#10;+cYHRYFxArNLPzx14TI6V1JHoCq2ZnhCPGEa6oiYb2L0OsaGGqHPqolQfONJOzL5Y3YBTRPn2l4h&#10;tnUhtrhDmb8RXklz1sC3DaA3EoyuG8k2CSQEp9Jqy4LAW3KJRtfKvAxr+TYiDBWBHz+7aT1XPGK/&#10;+3cdiWYnXUxXZqaljqZTXD7uUx9CnVJaMKUnajKA6wUkI4gQUe5xne/ybEROd5oLLCTLwxUwGkJ9&#10;AO1Cncu73Jrg9UWllqlahWhRwt1DTw+uZ0ovJc//xWbaVMvJky0mTbKYNBm8sZk+lbzwF+aaZU8P&#10;bUi8f/iT5XWuu1Ktp2q1SNJaY/Fl1AcYKWu/H7BPYXdh/eCmKIJ++KoYKvFPmU5E/ezerKhsqoYq&#10;7c913c5E9q9Rkf1t3tiRM0cOfyCzeMfcqcsmjR03ePCkYUNmjRoONG/sqPWzJj9Ys8RpbzfUjxed&#10;nPdI2WxY/i2hZ83wEM9DhEmIEzVio92SFIHLCYEhsAWnvVJTp0xWdwvEfwgR+lFFsCFChDqqwOzi&#10;1Iggjhc+7qFaL7XHR9f/59+Q4Ywc3N/gzOYKMJP+5mko11P19p7VYJtgu5uXzlY/sm76uOH//c+/&#10;+vb5aa/4vJpvTz8EGoklksAc8rz8mhcrTGD1GVicGDMQ6aAE1dBJdBKr1FuBCvRyTC9WWl7ls6FG&#10;40/ZE7OgrCLeqcnlPE/KrGY/7kJEQyVTPeu1V0B2Ke6j67sQKyazU2CocxRJfJL3pa1/41rMvtjb&#10;NMJGuTaolQLtPQplQu1iHdTfOajjW7utyt+ceXp9q1wPLDReO8tq6wKbHYud/xQHq/lc3Eo/IWu3&#10;+3fLzfNh4KF4q2dZTE92jpWpMYm4q/yuRI/NSg926SIe6tS3sNAqNwUeHKHeh8gDoiIhYUsgD4JG&#10;IZ5HRtSh1uDaikV21zBh+ytpCmVOd4tsbhbb3iwn36t0g7mr4UcM3pqi3Tt2RFweLHvA40SUVvuB&#10;h8ZQV3SmH7oM+5iqySFutLhs3IcloTaVUOhqaSlyu1CrMtqycsmEMbNHDddYv8x1n4yznLT97tW2&#10;u1arrP1NRfY3823i7gdk3XqkJd8it0MbdJfPuzNhtON2iW/cFI8QNYVEAk5EaRbyJhBmd9q/5szK&#10;eXvPXnEknqAQwk8EGyJEqBPyy+UkhQVxvTV7uLA9pip3JX/1Y+OHD+qLPD4TRgwKUD9W3tU5MZeh&#10;kmV3c+NvM7GyaDILpr3QOv2JfJeleOjmHskDUgufa54STcuxvNQo91CVAz/3kMVlWHsFiy/TPwOl&#10;dxpK/3S5wRmsQC8voMz6aqU9rExcTX3ACwHw0Y6ATh+h85JXHhUbBXNCdea8cBlqH586P01/j/u4&#10;+i7kk8uhh741WD2lG/HQqokfXR/jaB2qD7F9YnAng6aDo3UI7LrMz9xT49onlgmOYKghxPY9WU23&#10;46e7w4Yyw81LrEnOpHhi7vs9iRaXHf2cXeX1qHPXPoZKka8hl6neaUKESgqgUDWESKCUeMKqDQjU&#10;M9dfegv10H6VmvaGoB/4fSLcG53ZcrmXVpm3buceqDBUOF6PI174UePycB+QhNoROSScdu5Az1AV&#10;xTVLpo4YdlNyIe585xvA0Po35jpW+/ZcHjLYat1S0eTJ5ge48TkRjxY1vgokFP5GlpPeuGrpQ49g&#10;3IcQoR9ZBBsiRKhz8sutiIqJ4LA1vzUdT9fEUM6wuf7Hkpn/9+9/9e0Dmc7SmRO0jq1/Z3ShjPoA&#10;PsD82ha4KEKthKqgd2rTnAkj+/bt+9NPP61ZOC1U8yQ2fa9hqNR6qdV6dTFEq60JLr8Ii3yVI6xc&#10;VgkL0GD1iVEGIqNzUIbo1fg8B6vRa3EJlqFBdXm5zner3WCpMo7n45TwIP/cspanJjo6rNJPv7pj&#10;wWVchmp+sOPrlHTcR9R3JLKZUQfzDXVZrkekqgMs8cJDDSF2BZ5GVndOfGKb4OXZqQu1o6pceGWu&#10;gCefCrGteWLtclBCpwPBgJ0VGEKGclJ2nv64T4AIdU4JhUHh4Z/9TDnMh7DiO/aHtG1KAv7GFvhb&#10;UGOzM5+QcbhWEmpb4Cqf8IzJiE4r9jVqJxy7MesQQ4Xj+fCTn1lgRCQ5nsgx1KtFSih0JTn1QDSZ&#10;QOTeHSzWvhgnd8RS7apKS/y1tS8PHmS4ar7o94I4USvvW+iW1MLdZ68QvlpC+IpgQ4QIdV65nGdp&#10;uZW+Ori4h7geyll2Ny0v71g6c8J//wMTVI8Y1H/jb7O0j28I1zv7weFOAUkeqNBJvpIO80lXMVTK&#10;aApFrvfB+yTLa5Q7+1UOrZ04cvD//bsv+O6QAf87ILXgneGFqu5OUiDINkq5VwXa5ngLEaKrlViJ&#10;YjMIiaDMLvLK9IKF1qgOi8MtGFAG65QpVjIf5r72DMwuaevUBOR+yXzBrGBrV3uqt9kShkoV63He&#10;C7cXqdl+uRX4D6fvRD45FRZHN3XcHtI1Ga6ZEW90DV/bTpab7u39m0p8zHoeD9WF2hlfPeSmcqE6&#10;yBrHgDLQCdE6F7vpFMOS9hJixgfXO0Zl4T4HItRZucbmhIS9iX/qUeBrWun1uMZTDYVWqSAHClQN&#10;U5Xrqf7JzzTyhZ97TCa4zwkNe8Px+nqxM0I9pjJPzYCIKKfEQkZ06rvnPp99javheRRAIhUYTOep&#10;BhZyWJof/SzinnkGh4e5xhPJcb8HxXxwv3GqJXdA2aPha7dWc/+edGCt741jGcHeNVWVDfX1b12c&#10;Lw0eqLFoJkUOn/6x27V6z5rVxk/j8B9ChH5sEWyIEKEuKiirKO+5e7XnQ3zmdjSFQLW/LmxdMXP8&#10;iH+hbEEwgzT698vEkbtXzT27cdlhmUUrZ0/atHT2zZ0SB6QWDO7/vyljhg3p/z9s1X/37bt81kSz&#10;89ty7W/1XMsxQgTrl92DlWgcUQ0a2+sc66scoeq88Efb65X2N1Bp3juwLi/1AZiwfnxKfpGW2955&#10;yeUE5Hx5k5SSGv7kU6BNlddjLkMVPhdlYHcvylzPh5+eWMe/exGYVeyXS+Sf7oQ8nr41+uPXbgVD&#10;OiiRDe3YmnK2EV5Y5G/kmkl11ZI/uOUz26THKFVDqG3VE2vT60eMrhxswDXpEjj8MpahzbZF3Xyu&#10;xcwuHCIRpVi+T5ETCihx791iswPCo96+CEwMccsKds4Odk4Oob55EcCOSqDEfxAUsXKLy84PsMId&#10;iBAS6EOQvWtsHv9UFlLi8tiRsW+f+aUGU7OCyFnBLgnB7q9fPvGNiKHF5bjEfyQTEaDfkV7EUa8d&#10;E4YOlH1rTLasvCUx/8jC6ccXz7otMV9nwzLaAbzRDK7yOL7tlaHap+TY+rq6v//+u6GhIdjE5Mqw&#10;IcqzJpN3SfZ8e1z3y2huWnng2j0i0xAh3EWwIUKEvkkxka+qvTVwMRBVM5RrWWoFTvKO13ZvXT5n&#10;yuihg/v/77+o1D0MN0PACMNAWAEyLK8QWDR6SP9ty3/RP725gCxfQVPAZ3oKPURYpV75KtLtKqxQ&#10;MVRjdd4qVJoXgiFXmIX60xObN8mpHXT6gNVC0vPD4uPiw0NTXvmkv2TlvaTnvvB4k5T8NOMjKnCG&#10;/+D5juSTXe6k91hn9dTuZkNA+tJTY/Qu4QhHgOqCbfx1byr9tSPcSqm7K5fBou+hdu/petrn9xld&#10;PsgJtMT32GueWL1QOqov1e3nWk9mhrWlJVG27PsWFv4AXjG1vlph1Et/3IEIIUxcpuqLt89bP4+C&#10;U9lsIaHvR86vEt0u/ClIRO0sJ60m+9vl5b/ekZh/W2L+lRVzTyyetXnGxCsrfu2uwmFCyZgFiZZ5&#10;iXW+YbPkXZL2m1d+a9sOyFL2SgXeP58RxOZ+KWloaPgb/aurqXG7eePaiGF3Jox22okDGyLtkdqy&#10;bq1VWAbu44cQIYINESL0bcrlvElKzQ9y4DJFmqCn4/M8ujIWDpZsfsXlltzNXRJbl83+Y/GMPRLz&#10;DkgtWLNg6oThg+ZOHn1UdvHJ9b8fklkUa3IpzOB8kcv9Glx4lrAEJWlgpd67XGd5VJmYX6IY/OiC&#10;SvNSH3DdFb/4GkfEx/nldC4EzC+P45dX6Z9bHpBdglxCHKJWfdfkFZlqfmKHrkT3BpTp8K1Dlpvn&#10;lXsb45iUGhazD7YJt1E+uUHC8PLBMj/z7sND1UE2dPVLuyV+o6leKPPtxh11UB+d1a22Lmi1PJnI&#10;ZXhovUNwGO4zIULdLWpsdpm3Du5YhBBQUYCFSyzh1/vHihT7gXZkI8aGXPev0du4XPOPpS78OCmr&#10;HeInlszcMXvShukTzi/7RbTuIdd9MpS9Ui6C2u1YmXasQDu/RnuXN24ms/j2+FH2+3cE3DtLP7al&#10;sw0De3c/sjFI+Wr2yyBhKoSZhj5nZijN/fXq8KFXhw112SPVw2AINO/ORsl7ls4kIpkXoV4ggg0R&#10;IiQCPUvLS33jV+mJT3l7gWAaaSYUeF9Aks+zv1VOU6hnP6xhquaT5Gu91GqEs0v2HgkgEVapt0mJ&#10;YrBcsZKlFRUT4U+YfXCSTy6H5sHUXzOzuxNRC8v18Op6XEOrMHFD7K7vXb967sxshkEd8viIcOP1&#10;oXYlgZaHZVdKz59V7GeOb8V6np7a00/I9thZ1pMUszIyIOwJP4JC3r6BKWxwv9z8yGIog1PgExWP&#10;+2Ag1I0KT6MfXo9BB6e90ubbxAUMwnaX5P65U29LzDfZslJ34/ITi2fpbFgmArqByAss075Lwnmn&#10;uPOOVc47xKF2irsACRMifqX2LtAT6/XLLg8dbHVgf8WnwvyYiDdmGr43jzFO7YDb5K/T2J59kEMB&#10;0Y9u8r15/LXxw6xnAdUV5Q319X8LUSEMDH3KSH+4bCkEQ8OH3hg9giqSOmUdP7T9awy2rjpw8qxN&#10;ZDb+g4cQIYINESIkKgVmFcdHPP0cYFmFux/n+xVWiNcdiV+Xt4qt+S4ukogCw1E+uRyry0d6Egzp&#10;oGpWUdrn64Nt8GUlDSG2tcE27qoXd65adHLTane1i6nOGjBRdJc4EfatmmCbHJoOS/Pa9b3rZRbM&#10;1r94oNTXDHe7EBDo7XCNM9qrJvbgiRYz3CVBJKX+EeQS9z43wB5/v+qPrcwgJ+f4j7gPBkLdqLA0&#10;t1tnMe5AaQpiFKUX3Vw1T7DQcbfUA6lF34o2BFRoxyry9pXkbSuct6+EgoRoVTM8hLmHusaG7Dat&#10;uDx08OOVK3KjoyHRqa/nFBUWZ6YUxL+LcbGKcjCOtDMMfXgrSPnqayP1d05m8e6OiUyXrGcBxZmp&#10;NZwKsH5DUyqEbeRDfJzGyhUYGAK6M2GMw9ZVPcmGHPZIHd2yQc/vLf4jhxAhJIINESIkMvnlVrxK&#10;TMl/QeUyiaejIhDXQ6nK82FC5FMiaTS+ogc8NZCdpdMjAWXCstm++KPLQ9yJSUMIBDpffMzoapdO&#10;bpTcvHT+qS1SRpcOJjk9Kn9iXYfsP/Whtg1ILUkQ+KgeFSDjBNmkOWtYXD9ydpvM9pWLdosvsbt7&#10;Mt1Fs+GpfW9wDIGmZto+MF47q4fPsq6kmJWJEe6TIUI9oODwsApPDdyvLD+sKtia/rA8Gf4jgVA3&#10;KjrXVU9LkG9IWOeWzWmWY8hmp4T9LklXoSXOctKUjll7eBFkuyWhVwhRoeYSQCKEh77ROuSwddWN&#10;MSNuT5rw1MqiWUQY+F9fW4PoT31DfV0tt6q+rqYB/fu71X/oo6qyMj9tzTuTJgjAENDt8aPtt3xz&#10;VqMOy0VO5vBvs68b2BB16wn1HhFsiBAhUconl+Oby3kXHVblrVXNVMUnR/U/RbVs9biol0SZeZyH&#10;NFa6vsfBECbXI6vxLdolRIhsgaoCLYv9zDVP71koNmHaqBFiw4ctmznl4rY15Hunwi0Vs2naH9km&#10;Bb5mQOBNNlU7zELB6d7JS9vXLJ81ZfKIYVNHjZg9bvTF7bLvGQacQKt6tE3cDw3TF08DyqHVPX+K&#10;dSXFjLYsIQqW/Qhyjs/PCHHB/cryA4pLV+Z6KKeGupGJW9B/vBIKnb0CaIf+aEkiNP5Y6rB7NXjj&#10;dmit5+nNbofWQb7TlNScXzlXY/1S169BDWG7EAaGnLYuF5aAEAnYELQOYYmHusSGyLtWK82cdHXE&#10;MP11sqUfPrQOfTrwr6GhoaKo6DWZpLJw/pWhg4XBENIwl25K0d1CoOdvSS2WO3mBSDNEqFeJYEOE&#10;CHWLAnLKkt8EcH21CQt9V8RQrmRpxEc9J0LJcJe7l7d+z0aTCUtr1cSA67u4/vhnaBYWZDrPHdNc&#10;NLVO7z28buUu8SVrF85ZMnXS9FEjxg8ZPHrgwFEDBowdNGjKyOELxCZIz5u1Y+Wi/TLL7h/cEmah&#10;WPfUvl7UeYtEcETBNkF35Hom/3RL6UmK2TpTcZ8PEeoBucVmffI1AX/h8b/K/FBiqHwMsKbG5eE+&#10;AAj1gMhxH92vHqO2sA457F5ts1OSdW5rEu1mSYJ+bYF1mqe8z9UdghWc5aRlZ06cP36kS7v4pkkc&#10;GQJAjVRoyzIoITwErUPCYWVdzUhNkZPWXQ7TRV8ZNsRSbu/72NhqDqdNZ1BLn1B9fdWXL9mRET6P&#10;HynPn3t5yKAWVAjq3uRxrVquukMa65fNX7BA15+IJiPUu0SwIUKEuke5HL9cTmj6+4yXLA5bizAQ&#10;dVxc8Mp+HB/9xreTVckIiVzs1ELb22fxMg1h0l418ZnC4eoAy95jscHUgNW2f+5QE2SdRdV+aXLP&#10;69EVivJ5xwdnHO6fJiue9VC7FKJ/J9npEcffouG5w99PIVTCvdmtgKFQu1cqf+lJTcHvLIuZ3zrn&#10;GEPcuP4Q8o+K4Xg9wv1C80OpjKXpGxGN+6kn1DMiJRS62ti6/dka4ziyLpUpX19o/XeRLVBDkW1x&#10;jK7bn2uxTy13SIiNGNK/3/8urZpH6wgY2r6yCRLavJT3BuEhHhgSxJR9Gxty3bfGbvOKayOHQYgz&#10;YpjCnFkOx4/FsFlf8vPLP32qr6tDAWX1WLwYeAOWoIXwXy23OobFoly++HDZ79dHjwRfbxUMAanP&#10;ndYDdcpAD2hvXD5z/GgFJy8imoxQbxPBhggR6k7lcp5kfo6Oi/gQ6lzpScyGv64ahgonwOhlSpZf&#10;HgGG8JdH4FOjHctxBEOY9GWmRWqdwz0vdXuQqFl02NO2P+plagi1i3h8Rl9qKr6n2FBOxj7wFe5T&#10;IkI9IOeEj9HPvLlMVdwvNz+KGMpRr/yd4vNxP/WEek6RmfRz+1tahzxPb6p+b46BIR4eKrFjXdgK&#10;PqIdkN0xf9qAfv8b2P/n8cMGweizFhCnMcfQDnGyIJRMAIYwNiQwDQnAED/fkOs35BvCdGfC6EaU&#10;M2LY5aGDlX6dY7xls6Xc3p7iU40AACAASURBVEB9vZcO9k8MDZ5bW0XS6c9trD3uyptu36YwZ9at&#10;CeMww1FbSEggjYUze8AxZLpNfOrYkQdvKdq9I56IEOp1ItgQIUI9oeC0j2lvfCsCTbhMFS7uM8Ve&#10;K4ZKfgjpRXIW7ueLEJBPdhlJX7OHy5O1o1jDqzVPrHozZ/nuVB9iG2983XT9L7ifXD3ZOdb2jrhP&#10;iQj1jKhxuVlBJCLgugcEOjk1lOYaT+Tz+rFESih08fR3P7a1GR7yuby9odRemA3VfrT0vbGL9uda&#10;V+W7+05dHDJ40MD+Pw/o9z/p6RNcW1Rzx0xDKPn0qiZgSMgu1CSabMcqF4wNfVudMp4OrNFYOLN1&#10;rDNiGJY86ObY0VeGDbk8ZBD8EfmDrvFdQteGD70+vE3HECbbjcu7ZmvquGPIYMuK2eNGSm3fYxWW&#10;hvs4IUSopQg2RIhQT8gHVdp6klmU8opd46dT40k8Mm0qhgqHpZX+xicks9A3j6hK1ivETs43PSDb&#10;e9iQjvik54pHOD4mvS1Zz3eq+lC7aN1LFpvmaeN+ZlFGavMH151iP+A+KyLUM3KO/1Doa8ol8FA3&#10;X1g/BNqQE4hMtz+k4gsoru7uB9cJJ9DxOL6hJEGv4bMNjw19ti0M12Sd3Up9rOwUmWHxOmXdvkOD&#10;BvQb2P/nwQP6nVsxtwnaaFGYrFn+6SZZqPll7GGmIaEiZd9IXmw3Lr889Ov2HwEMEry/O2KE0djx&#10;luMnmY+feH/kiButQaK7k8Y67ZDoVseQ3uYVk0cOXSK1Rs8/DP8RQohQayLYECFCPSiUhMg3p+Ld&#10;uzdFvsbVTHX85469QZ5q+UEOUTFR+J8gQkKiutH1pKb2IjYkMRm0x+fStkp/C9zBynethhDbumCb&#10;Zw8OGcnOxP2c8iVmLCdNis7FfVZEqMfEjk4s9jHE/wL0z9UnPzNWVCLuJ5oQbkoodPFgU2+cEnYP&#10;Bd6VK88w5mabAX18peH7+CbZg+XErxRp/DRu1catgwb2H9j/5zFDB2ptXC6oWQYDyrBMQ8JF61sD&#10;Q85Y9fqWjqFvtuS4ysmozJrcPhK6MmzIreHDtcaM1R87Tn7EiCvDh94bOcJ10lQvsRlAnujVfPzE&#10;OyOGN0829OtUyrfYmr4mlbW/TRoxZM7CxWq0ACLNEKFeK4INESKEg/zyKl6mZCS/e1YYYFXFUP8x&#10;o8zAUXM91cr9TeKiXgWn5/vmEnahXiSf7HLL49vwzULdlhz3Li3x1K8PtiEMRF0BQ6F2lb5mwfL7&#10;9VbjmHy6NUmKOTx7h/usiFDPKaHQNzKmiq2B+8XoH6lyX12vd0lOicQt6I8u8tsUio0N7c552tn9&#10;bn+u9Ti0jnHjWCjV0C+AQX4ZR44vaMYpdP3ezF++atCAfgP6/7xgwkjHPathcNk+GV4W6t2SLjvF&#10;MU9QIyESllD+aQwMicQxJJDF2t9vjR3VFhi6Pnyo3thxjMnTWQgDeUyeZj5+otNEMQwJCQR+tB4/&#10;8YZQUuobo4bbblrRTVSIsk/m/Mq5Qwb2nzJz1h0rVwIMEerNItgQIUK4yS+34nlKVuZLZo2vDpep&#10;ymWocOn4Tyh7RlyGKoelmRoWEJr+kaBCvVCMZ297lWOomSw2zY0zuFIdaEngoU5QoRDb+hDbPJIK&#10;88wGvMrVtyM9STEbsivusyJCPSqEh8rYOrhfkv5JAnOJIh9Dz3cp+J9fQr1ECYVO4RnkF7HkN8nk&#10;wFfk0EhyWBpc2BqkICUUPmSEzF26HAsu2zB7sss+GVdhNoRZh/h4CBIiDBJhdiEsx5CgMNk35hhq&#10;IZe90hqLZl5rrdbYlWFDdMeOa4aBgJhi071aLGRMnv549JgrWPTZiGEP500HW+4OMOQiJ7Nt7pQh&#10;A/qNmzjhurGjYxyRFZ5QrxbBhggRwlc8LPI2PuFTgFW116Ma5j89/4KXWnGgReYrr+CMQt+c8i6D&#10;IZ/csvY+7UzSIp/cCvTK8c4tx3s89BaR9R7pSvYyX0lTGa+dxTi1vjLAoiEEf+zyXag2yDpK+7zV&#10;1gW9EAwhiVloquM+KyLUwyInFASFh3/xJvCQyFTka+QbGYv7mSX0/YqUUKhOD5oyc9agAf2GDOh3&#10;cPFMGr9ImQAPQfeQgBAhoxAviEw4jgyoG1I7O2xdpTB9Yks2dG/kCPrk5hjIsw02BJbbT5iMFS+7&#10;NXak4zbx7gBDuhuX/zJu+MD+P48dP+7sI0NSPJH8i1BvF8GGCBHqkHxyOZ3CDR2Ud145EHpfEZhT&#10;Gp6UmP6KVfpPTMHA9VDmsDRK/E3iI58/T8v1Q0ftwwdDGJ1p2uHlPu2SmvbPiHfOl8b3LTbexgYr&#10;vHNLG38U2rhP9zibummz3y52SoH58e14k4IOyUBmeqqlfE2QNWEgakugZ+qDbTh+5uwLm7VXTcT9&#10;lLUpySkW8pdwnxURwkXM6NRyH13cr1PfvRgqxX7GbrFZRCgZoW8UKaFQleY3a/7CQQP6DR3Y/6r4&#10;POp+nnWIgrEhTPwS9TwJgshEGkfWTGCzFmt/a1LPHklzzFhmCwbUlm/IU2wGaaLYlWFDbo4ZYS67&#10;pGVRtm8UWU763Iq5wwf1H9D/55EjR5xW1ydCyQh9FyLYEKF/mrp8v93yi+2wCXb2Z3bOJwxPNIUI&#10;5fw3FcLLvXO/tL7TPE6zvQfklMS/e1H7zyhkxlABqmSoV/nqpL/0jIqL8s8qgp2GDrYlD2ra+RXC&#10;KyCXEL+v8sBHZaBLvSE/alzo3dRJ1Nb2oT8o5ws7p6Dx7OSUNCuOxs4uZOeUtDqWwClmZxX4gl3D&#10;ZjQ2QECj4JDgGZHK0akvEfFA7f46bh6hb4z3SOAPCzomvdVT/K7tzLZXrCMyELUGhiq8Td5pXzDb&#10;8CvuZ+qrbMj86nHcZ0WE8JLXu8QPAVZEYfuuiUtXAlfbnCf2jOhU3E8loX+MHjFDJ06ZMmhAv3HD&#10;Bt2RWggjy/ZKYe4hnoFotyQWO4ZJgIS6tRI8FSWlNlm96NbYkY0BZcOHGo+b0JIBYRioZaAZWKI/&#10;dhz4oqH4fNG2jbZ/jcHmlRLTxg/s/zPQqNGjjytoOMR9xP1sEiLUERFsiFDn1P79fGe20xLE8GAK&#10;uOVupAC5ZW3dCaM78JYfiea2uSnuaTxkAeIRvv9HCEBofQgpylnZH4CEHCscjB0Itxl80TunGNsX&#10;eIMtDMgqTgoL+r7ZEEJC1UzVCm/dtLe+CeGhvlmf2enJ7Ox879xiBH3KEaApQlCmEiKenFLUCSXs&#10;7AL05gs7+6NXdi7WyeBH1Fel7JzPYAXUt4Xe2SWg08AG4Wt2ITu7kI+cOD45ZeAVLIFbbjIkOBiZ&#10;8slpYkpCTeIPOdgSDhqEaPjxtlnOysoTRLGhVoH2l7AgHyxv3C/aFzuniJX1vhEVwZaDZn/yhjyr&#10;sT3eOWXeQghJeNSB5XBg5JT6thiZqK/Kmo1zkZvaaFSq/rpejxKEpC0+yWLTPP/ru0uY+g0htrgT&#10;md4gWIwsxDbZ7Jbzn+IGMtN6Q6H6r7Ihs8tHv+MnqwkFpG8uFk76ke0eCYWM6NS0YCq4dlR7EISo&#10;k2KqJoa402My8T+PhP5Z0mQ/X7BCfNCAfqOHDFSWXUJFeEhAiHiBYxgSwoxC3UyFBKLISRtLLhDk&#10;pb4ybIjl+IktGRCfDU1vtsRuwmSFcWPM1iwRbavsdq8+teyXMUMGDuz/M+g05Bgy+I6va4R+PBFs&#10;CDeJCrJ0cqet8hRR7wXcNrcSIiS47y1ngzv/rPy2Vmi2qVa7zjtb2IvR5hEJbtqxHwX4QLBlHikQ&#10;RgPoNts7W8CAKhC04q2A5aMBK4BDaMaPvHmECHxU5I3u6gXfQrv+wM7+DBfmfPGGwm77OdjGfYWy&#10;50TERZf4GuE/0eysGMrVnqpcpmoV6/H7EHLmS+bzpKTArE/+ueXe2cWemSnM9Fhmepx7ynPnWBuv&#10;zBzM+8Pja7AfysASdnaBV2YeG3ZOhU9OqTfqZAy9sbPz6akvmBmpbilP2NklYDkrO9810YORHsPK&#10;ghiOnQ26HetDMMDyvbJysfxB2C68srLBkIPAKKfIIy2SkRHNzvnslZUJdgH26J2DuZnAHj+7JYd6&#10;ZaaB3bGy8sBGvKF7CLYTnD5vhC9BI8GnXll5PM7Fcw9VCI6CPx4qsLHkmZnOyIgFA8ArMwM0g5WV&#10;JRiBQjC0+bAXYClhsbI/gjHchV9J75xGEPb1nEq5HJK+Jv6koEvSWjUx8vGZ2hDbH5wQgcMv9tR3&#10;+VP8O0BCQmzI4vpJEc9yvhnWfIN4NwMI93z8lnuDrn2XlJAvOHxSQgGO1ImU8KFT/fbupW+l56Nq&#10;hsqPWcGzU8LsQhyvx+GvAsl4jnZC/2QZhkTPX7ZqyOBBk0cMfiCzmMpPTd2onuJBzd1D+2TM1/x2&#10;f8p4zDekOWYMo43wMUFYGXhPmzTNbMJEjV+mknZIiLAx5L3Symt/WzFl3KABP2NgaMzYcec1TBxi&#10;O/UHkBAhnEWwIVFKmAXwlnQstW3rBAQDB23HxbS1qZY5en2auyda2U4TAiJ8J4nut79KlOB3oVkD&#10;84NgBply4ZwvLdTKBgVECbvfZsM79rJm/QODiSBbKYbr5AnIAgZ6yuANPPyWYDuwD8EdNd9+Uiq0&#10;/QrsTt4b3vYXeueW+OSUwlv6nBKBXwMRgQ8QK2S/5yMkhAmgDSQfeUNKvBHC8MxM8crMZOcUopv/&#10;PNByz4xUdk4B6BOwAljinV0q8EMJoAArK5ee+pqRFov8MoVgzcDskg/PKDXMXm0a4vJfIQnyVIeT&#10;eB+NnGD7lDe0t28onkkh3slvGalvYdhd1gdWZpZXZgboRkhhsrLBkdLT3jAz4pjpie6pz91TXqLz&#10;Vc6CnfwJdiPswPegMxnp70Bve2Ykg5VZ2Tn01JfURC9qIt0tJYiZmcBIi3GJdyDHmrmnhIDuBZty&#10;jrNzTaR5pIWBzndPDkX7KoLfhZConJ1dgI0lsLJHajgjPRbuJSsTbAdsmZmRApbTU144xzmAhaws&#10;sLunLvEU10Q3t+QADP14ZYLTXQRWAy0Ha9KTX3hmZnpmpIBNMTKiwVfAR6zsXO/sYlZ2HjgcsDsw&#10;8JjpsR5pkV6ZqbA3INbhIA8UfAUN8MzM8Mn9go2ixl9VOIzzMcec8O+yNxrJgo+a/hYXY+On2W+9&#10;EEhqkjtJQKP4eA7jnrxff5/sMtv7V3pzkbKvymrrwhj9yyUeuvUhtj9UlFlDiF11gOV7Z/UXioe/&#10;vzMoOcVC8UYbk5W2uEahU0Lzmi+kxEJSwsd2vghBCfwWD5c0NfsUYh99dfIEVmtOWxLy2ly5yZrt&#10;MBrso5Z7h0scW9z5kxI/ALXcCMaS0E75fKoJXQIH/hEddWuHL/St9gR6mNfzAvzUkfufwlZpHYm3&#10;X96PzvH5T8NeFfqaVhPxZV+9HDNUPvpbhoS9IcAQoe4T+ANiFZa+6fDJIYMGDh3Y7670oh6IGus4&#10;HiJtl9BYNPP2+FG3Rgw3GTdBEEHm2dQ3xBKbwZgygzRtutmC2bZ/LKUeWCOqQ6DskzHasnL/ohli&#10;I4ZgcWSDBvSbMHnyPXs64Rgi9N2JYEMt8YQgbKRcOJkIJlbWR+/WAj0EN10ttsaLT2niTMkr927M&#10;SoOxGKEMuHyu4Z1TDDPaNN7FtRJF0sHGYOYLFEdTBu5vfTGMgsJhBKFMaI9FjVEzMH6nUJhtwTCf&#10;rA9Nty98w1nU/Nhzvnhnf8LwFmgndiAwLCj7E89WwztSjmAvrGx0t5zHYWV98EgLZ2bE8zK2QP5S&#10;LNxpPjll7KwCr8zsZiYIdNddKoA74Ig8M3OhiyQzDWyKlshiZeWC23jXBA9mRgLYPnQSwW4ELSyi&#10;pz5n5xSjWKQCj/RoRlo0fwBwPDPSKAlO1ERPGFgEWpJThHDAe+RtAV1azEyLw6xM4EeMg7inPKWn&#10;vnRL9mFl5rklB8JW5Za7JQd7ZqSwYd+WemWBhhVRk5jM9CTsjLglB8SH+XO8NHCfbkIJT8phgBh8&#10;hFvjqVLt/eizt16pv0HhE+u4iOD4iOCnSXGgW/zTPkCPTHqaW8oTj7RIp2hdcGiUeBdaUgA1kQm7&#10;KCPBLvKBS7yjU7QeNZHtnhLCSI9xjrVFg4FDS/J3ijEEazrFWtpHKThG67qnPveGHp837snB4NSA&#10;Ny4JLqBXQS+B82gXLu8Q/dA95Rkj/R0tie0UY0CJp3pmptGS2WBf6CuvnOOsQRuoiQzQ586x5mDj&#10;YAWHKDX78Ae2Ebdd4h2oiW70tDfeuSUucfZuyf7eOSWeGUmgzfaRd8EI8cxM9c4ucE957hClah8p&#10;D1ZAFA806S3YuEfqK3raW2Z6DCM9igX9aOW837I8jldWmnsqbCdYjRxjQU99Bo7RJY4MtumRFgHR&#10;YVY+1iGg8Zh3zC35KTMzFbwBYxLsCHQgll/Ju+mvFfpFKAWH45WZJew2EuS9wn7dEDnieCPqhMXo&#10;sbIKeAvhCIeMyVsokA1ztPnywGsxKz3f/PQeHYnvjSw0lbb4JPL+lSF3DxRQHyNC9A+3ETWE2tUG&#10;26SY3WZf3GK6fg7u/d8F6UqKWRpqY1OTVufTHY/YQvQHQxW5aFMFpEQM5Qjzi/dOibwAHPCRY8IH&#10;UrwwZiokxWcJA4tmTWqlhQnZZLCj+I+CpsJ1Ej6SGgFNAVKO0I+8PTpC1PKRd4DoK012jZAKKT63&#10;neN1arY+3E4uaBLaRSY5MQdtX+jwE9LhCo1b+Nh0jx8EndPhPn/Pg01NOq3ASQj9kBLynOBqn4RX&#10;I4FOg8ubJuNIKGTEpKWG0rhMVcI91OY12lM9MdTdIzpDVLcEhAi1I5vI7EO3lcaOHzdq8IA/UeUy&#10;3MGQsOy3rDSWXHh/yvjHkyeYTppkMW6i68SpblOmk8Sm2k0Ss5w42XTmNLOlc23WL3PeI7LqaZR9&#10;MqQ9Utcl5y+eNGrowH4CMDRl1ixlig9RlYxQD+jb+WOzLfxz2BBm62iyJK910w0/mKiVAtjQRcLH&#10;Cigy6AuWD6Xxi0KZZbDn7cKAA2YJgeCjOSURuEXYGJeBoATLS/IZpk3BUq6AuziUS6Vlq8CNHCvr&#10;veAwMeTR7IgQj+Dzl+xPXtB5kQ3vAFGiFl/MFIAaiUw0ZeycfMwyIHyHCW4RWdnQHMEG94fZH6AP&#10;QrBfLAIopxGcsbMLoXEGmndg4hh2VqFnRga4swV3rTARDOooLNIK24tnZgY9NRx8CwbyIEsRuA+H&#10;X4Q+COjcYWYkMTPAvfdnXtwWjEUqAbugJfmwsnK8snJBk+ipL2jJ3m6pz8CnYEcwuge5ctxTnqLc&#10;NLBV9NSX7qnP3ZLADXYYPeUFIz0OHk5WHtgmMyPFPSWUmshyjrMH/QC2ycxIxs4yIz2WmuTplhJM&#10;TWJid/WUeDJYCL7CSItwiXd0TWSyswq8c6CbiZEeZRchT4rWc0sOBM0GhwZ25xzn6BRjREtiu6WE&#10;eKYngSaBO39mRhwjPdoj7a1LAhmsQ0ti0VNewsZn57pD3vHWIy2cmujmEufgEmfjF+dX5aPT809K&#10;uR5KXIZSrZcal6VW5qlSy1StZasXs5Q/+GqVB2oVsFUjn9yOC1FJfO7onxwVGE3xjbCye33ZJc4e&#10;4zuememu8S5OMaakaDX7KBXQCaAPXeJI9NQ3HqmvPdIiaMk+TjG6lHiKTdglx3eg03ycovUc3mlQ&#10;EiigcyiJzrQkL6dYA2qSl2uiBz31mWuCKyXOkRLv5JpoTUlwoiV6OsfZOkQqWL09ZfX2uGO0LjnW&#10;xi7ynsM7JdvIe5Zvj1q+OUyGe9ezj3pIjrNwibcixeiCXWBtcE8O8kgN88rMpKU8AW2wDjvnFGMC&#10;NmsfpeQcD1cAC0nRuk4xxqBJDtEKpFgFizcHbcIv2UcqOL7Ttg67Yhtxwz31GQsO+DxGWhQ5xtgu&#10;4jYpWpMUDdrsCfrBIUqZFK1NiXcAI8crE/wWJHmkRXqkR9LT3oCucI43sou4YRepYBt5C4xJZIkK&#10;88xMcU996ZYS5Bxn45ro5p4SxAtey/kCxqRXVjbYAugBFgxqA7/CFaCjXBPc3ZKCwSAE4woxSvC7&#10;nAveg19bn9wvYLOgqz0R8UTGq3SIelFSJCy1E/qt/4xtjZ3zCTPTob94X9AvXRnK8ZTvnfPJKyXL&#10;RE7qe2dDAtxgvG6W6+HVn+na9SjSCneII3oqFGJbG2yTYHTNZvti47Uze2t9+q9Lf/UUO4YPIhpJ&#10;TWYqCe+bU6FG0woWOQUhCOQg0DIjwB+FCL68BwvJiTmkxHynpqAH8ojEZPCK3mQg108W33EDNpID&#10;cUmCAOvkwy0LmgG3jHGfj0JTK9CMPMzIgxqc7pSYT4rP5WORHASq8oQanNZyikZOiHdOfAdhFlwN&#10;rPOOnBCFHTJoAMa5yAkpja6fxAxyQiroMbA71EisW9BH8R/JiWAXOU4J8ZDIwE8/8nom8QPYiFNC&#10;KimxAHVmrtB3sc75gAxBhfyDzUE7zUcf5aOOzXNKyEQ91nhqhKgQWgE7O3AL4DUDHVEe2kIubFgL&#10;mxVCYJlNznVczusXASU+Btze7aXteXGZakU+hk/fvCTsQoR6UuD397Ke1dRZcwb2/3n97MnGW1fh&#10;joSEhbmZHLaustu0wmHLKpPVi8xXL3LcsJyyR4oicqPTPhnagTWP1i9dPX38iEEDMCoENHjQgCWr&#10;15g+TyAcQ4TaFymxeax3Rx6AoXlOSxMxNs1oy/bbuaHYRTbEr7otGqbTXdvJFWQLRiAGZgkp8ebX&#10;HmoOknhP0RujLRBYKeUnixVEA1WAe373tGfeucUCboJgDcyowrvXEqJOWAJdsCn+j7z4LHS3VsJM&#10;j/VMT/LhoZAKVBrpMyvrIzv7vUdqJLi78xFQktxSdgtvEbg5FMp3W+aTV47iSqC/xjsbbDwRhdXw&#10;bgWZMC3Le3Avys4uQjlximHOlMw0GM+C/AU+vGgX8N0C0AzPjGR4J4lSL6PtlII2gztSlzgHaNbI&#10;eAfuXbF0MN7ZpfTUp+4pITDuJisHu9VEK39AUTMp6Lg+eWamMdJiwN4xn4J7Sii4dfdCoTeoA7+A&#10;FcBdMS3ZmxLn5BxrQU8LQwAo2yszh5WV7ZbyhJ76GqaAycx2Sw4BZ5OSSGVl5vrklHplpIO+8srM&#10;gz6dFPBRoUfqa3KMGS3Rj576yi35iUucrWu8Ky3F1yWe5JrIpCaymRlx1EQGJYFKS4IGFtAS9xRI&#10;lGhJfuCG3C052C0pALQEtB+cI9dEBrjJp6c+s4tUtgm74hCpBu7znWKMwb06uLEnx5rbhd+CiW/S&#10;olyTmODOnJ4aAY7LMVrXIfKhTdgtSqw7KcrCMdzS2EXbws3eNQJ0XZRznL1t+APQBlKMAXjvGKno&#10;G+Vc6aWGyyyzjKEY+lLD841qyPPbz59pMiKMKBGq7Lcanu/IdhEKDlGaLu90bcKuWb49bPHmiOXr&#10;Y5av/3JLCnZNoIPTRHqnZRchD46aEu/ilhxAjrXxSHtLjrOxenPUOuwMKVobdCk10d0pWp8ca+oU&#10;a0lNZFq/PW/2Ws4m4ohDlJpDpAoYUQ6Ris5xVlZvT9mEXbJ4c9Qu4hYlgewYqer4Ts051so+QsEu&#10;4o59lIrDu0dWb/+yj1KweH3QNvwGOdYYvLF8e9w67LT12+Pmrw6C82Ifdc8q/IxtxA1wdshxtg5R&#10;6naR8qSox6R3jyiJbtQED3C+7CMeWLz+f/bOOzqu67rX/77Ysq3n+lzjxLGT+DnFLc2qlGRLNolK&#10;kGBvYkEvJAgSJEES7L2IxPTe750ZNBIkRUqswPQ+95wZdLCTbrHloih5WW/vfWdAsMWWI4mx7LXO&#10;mjVz59zTbjv7u7+9zxyVf7Y5tlMXgXKU7uyrLn7MFN9mTbxiiLZoAkv1kZXaULUmuBgOuj1t0IVr&#10;Nf6XNaFlhnCzMboJ2myMbdZFVqoD0J6NXUMJaGfnUELMnjx++YYtqYWuaYI1DuYwxaBJG3ShGkOk&#10;xZE2Q6tMsU3QPIHB6eeyp7XW5AFHSg9ts0sWU2yHKb5dyJ7oHh2GJnmH/DCwHUMBIjs/gVNR5F2d&#10;wwljdEs36uB+cSJ3FV8RmBeuSrxsRwfhlIbTDy6HruEMtNyTPd8xGIHLsDcv3+scxou3cyiCEaBG&#10;BkkrlHNS6xm/gvR24MbhqV9/f7ChibTnO5+3zfrnAfXaH3v3vXVGjTKic48e6/zuPIjSmycVN4Wd&#10;oe3LDj77pT3/kxen/63SF/e/8Nem0ABBkGvWu2Y/OU8rcqG64/Q0iVPctLLLVpZFcRBiiOs2HrEi&#10;zojlxC9Il27a8iCDuMY4VYSkxixdtfIEwQuiFVjUMGW76eAX7azfghIbZs2jIuImA7mGTXi0sSuQ&#10;08b6bCyUm+HJHIRaCyXbWcgmReUYQEhkpHGqCHGSlSUI7sjlQLOH7AzqDcqwyQZVSzesUsLGGZVM&#10;KAfLvAbtRBSFeWK2TDrnKIclpK2ImRiJg67hgEjcyqKUGSqF75ct/CqBLejCNeREE9NKGJncsA87&#10;mcXOTthZABqfb/ltG7Z2WG4Ajl5e7wNfbCxrzdBP7P4dSmVlA3Z2iUDSdVIJ3bBlxqBVdKDHrMi2&#10;8sqXe+RLNFbd8YHkxa43eh/Bi5P/iamr7acnDkb7TnYkHsAW/5j+mN6DtM37+jeffPbxj3zkL//P&#10;x7a88C3rjGcfORV6ICd6Nwt/bs9L//jUlz77UVqifkIu9JEPfeh7sxeog3+8Nn//0v1e279zelh0&#10;v9yk5QGe4G+n8EkACIvCh2nOpT0/5bg/5+T2PGC9PJoUpWhKAA/6m78jG7p7raU7gp2JEDAP3uvq&#10;b1hM555if5uW9F75yXGiIZNdsWRrJ5/hZ5gBFSiXwYg6ceWN7rHB7uEM0ZDcEkgnc2/XZR+on+f3&#10;+pEcM7hrJHOctlMA2vGuEd41LMlOHMfGb4CVKGZf68agKqNgmHWPjuBL+Ms/OXb5BuQ8jhqcH0FF&#10;x8bGukcZrZx9E0rrzTzv0wAAIABJREFUJPmAvAg6eTnd6hodpC2ocOkm3QEKcNB96edQJhX7k2Oj&#10;l2WYQg37sUxe6N/RjuEgRVfJdg4le3ALxjdBAdHoIOlxMugjgxKYuD1tdEhOKL9rOO4d9BEe+gmt&#10;yH6zcziNaprRsY7BYDc2/odejAjzOuTsGbsCdcG/qJQZHYQGHxu/5h44Y47vkn184LNjKNQxFHZn&#10;XxMzJx2SyZ7Wd2OnrpD2pxd2RGeZQT+UYwdjWLJ3DXN0Asqc7BphsCN0v2dk2JXpMid2QyPdmVOd&#10;QzGwbG1pFbTWM9gPJr3Ae2xJjTWlBHseSiAmdcHFHLC9eyQLljB8gQY4Jad3KNQ5FIU2GCLrtOFa&#10;c2IjlAYGvC5co480g6EOLbck9kEt1uQrkNOWVOrCDVCsPtKkCiw0x7bCv6b4Tn10PSlQbALvRheh&#10;lBJdigYummLbVYFypb/cGN2M9jyOQK+YOWFPmSyJvfpwm9633XDpyF7N+t3t1WuqZjYvnNG0pKxx&#10;TsnKeaWVs6eualwkxPut8cP6YKMzbTrh3/GjU/vf7Nz0CCaanZt/dXy7JrhE41+ii6xS+mfpQvP1&#10;kRq1f74uWKUKzJO5hiHSrA1VacM1DsnukKym2EZteI4uVG1KtDkkizvzKqlvDhphe2iJlVUZYquN&#10;sVZn2m6MttlSB/XRddrgMnNsly5SBoOmCS7WherU/nm6YJ09rTbF97qYaAg3qwOLNIEFmsAiW+KI&#10;IboOfkJFtmS7sr9YE6pQ+xco/OXK/jJF/3RNqFIdmKfwlaoCxerAXFVglsJfqg28DB3Rh9dak4cg&#10;GaLNmuAiq1TpSJvByIEjqw+v0mCehdrgcl24URdZY00ehR5BY2zJo8Zoa7uvRBOcQ+RohsJXpvBN&#10;1wSWWlO74JzRBOaZYtvI6+2IOrRE6Z+uDiyB8s2xPWLmOFRhim81xXcYo2uNsSZzfDc0AM4WbajS&#10;AGeUb442VKEP1ap8s2GQ3dlzTmbXh5vgVDEnd7l4J505WkNkPVRkTR4UGZznR3XhlZ6BS10jaUda&#10;3zEUs2ILYXhrTLE2OM/hShcyXR3DyH0IVzk92XMoIxq7DteCO3vCnNhriKy0p1Vww3EPnLOm2r0D&#10;lzqHU2L2DNy14GqF6xGuaPiCKiSK7Q03RqSx2cyBF/5y3+9dtJrfIu35l8+pp/7tqytLY3sqf3Hs&#10;FVISGX6/IBGqhF7XXrdu6du8qKfy+4ef+/Lvr1BockKF17ISc3zYxjJWFiMxyzUbamFuWKUrVmnY&#10;ysdsqH/JWojd5F7JMo75eZYmW7BLxsZSNhZ28NN2FkPhDLvoZMdsPGJjDFkJApHbRGSu2HmYKMmo&#10;jZ13YJ64lUXt7LydB20sbWNR1PUgtkgRhblhkYadzIGIh49TIzMkfrmMKhgWdrIOBzsFCWpx8At2&#10;3k/zrTFiPSELGyEadcXO/DaetLKwjTOUMrFxbBgPkuoHJTywo529bpMSTq5yMK+dnYUExdoxYbE2&#10;FrRLl6yIuqBHIepvAtkKG7SxJPwLnw52gWZ4GRd3OpnNwXocrNvBTtoRmUGPslYWdzIv9YIkPChx&#10;umWV0nZ2yYairTE7j1mlQQc/Af21Yi+yDtbpYvtgfJBDcag0BRttHAZqwI7Hi5GuCuaXl+04dBLy&#10;LGRbo5gNK71qpYGyY7OjpA9CNzpoLbX8sjxpRmmVjAWRxN1AGgi186xNSruTicx54c1jOx49nXkU&#10;SXas+3XvrtTFHjF12Xa3rwoN3R9FCn9M71GCq/XAq+Hvz1vy8Y9/7JOPf2j6335JWfTk/5DwQ+92&#10;MpU9s/bZr//dZz8xIRSaAEOf/cIXlm87ZEr/t1Ye+GP675yWb+s2eN9huics4NWJiIQk2r3jcn6f&#10;2Of2b9kAesUyWaL7YBpF2e4lOHltb95xm97NkCI4Qw/NmxZpZLKfuDWvMCJgdPPuQuRXXFfzPZX1&#10;yDCzyjX+d2VDV+914Mptv/zGA7dPUrvcWQ1qsgQmj3V+9rA1yzFgsKyImYSBaNWhH1EMjjdykTLG&#10;rhJP+VfSxfzIO9B3bPwy6V/Qv6wblx+6RStMXz4+fp1UQr/sRejzw66RDOKPkSEkFKNj5N51HZ25&#10;xm/0jsuQCLEOWHEC7yAedFrMHid3oSj5B/W7mIAeMQO+Y2PX5KgiJ3KxY2+DSdY9MurOvt47/sOO&#10;oTDmZB3Hx251DMc70Yvqx1CpZ+Aiiix4j3fQh6FwB/pczIVhbofTUAJYkg7J2Dmc9Ayc7xpBpEJB&#10;ea52I/ph0LCu4bQ7cwpsyM6hRMegHz1ZUhpzfJs9bYAtx8auk314WuDdIu+2JPZjsF6oNHu2c4Rh&#10;cN+RAegImLhOZgWr0pk2geUJdqY7ewaq8A6GOjGkbtjF3ZDHntA40lbI6R240DM6DLYr2P9g1oJp&#10;bU8pzPHt5tiuzuFg99gw+mQNSyI0jFkoykwX5NGFa50Y5bfDllKQU1XQhWoOlSm21ZZqFzLdYuaY&#10;Kdpqim0xxDZaE0ehDbpwjSHSjDQBRSK1QsYLncJ4wHJUl6EA9MuahKp3uzMnLYkD+vBqXWSxLjJP&#10;5Yf0sjXRbktp7Wm9QwIDvo2Iw1ZzfIcpusWaPKIJrjBEWyCnwjdTFZijCdbISEITXG6JH4C9YLjA&#10;8tcFG22JdmvqFeiCNlRljG1U+xfqw4260EqNf6kh3KI+u1p1uvXIqYrN2yp27tnRVDF/eeHzK0pe&#10;QB40txg+5bRybkn9rKIFP5iyZVPFxdf2XbrQHD3d9OueRznpvHlqg9o3U9k/XeWboQyUawIvqwML&#10;4SccKXVgqTqwQBWY195XqPbPV/kXaEKLEYjE9+mja8DqMESbtcFqXbhBF6pX+xcofeX6SLOLeZET&#10;RTep/PNpr1JNaIXCV6AOYBUwbkr/TG1oBYyzwjdLE5qn9E1HrBNaoUUaNVcVmK7wlSn9M7ShGkV/&#10;oSY0R9VfpugrUfaXqPwzlb5ZsDtm809X4k/MrOgrUPQXK/oLlP5iZT9UVKL0lcDRhLPRjqdWG5xs&#10;cDRRZ+RfqAksVsMXqDEMn/PbfaVQl8o/S+NfpOgrVQfmKvpLYXelb7bSX67ylasCJQr8OVcbflkb&#10;mq8LVWlCFdBUXbhaE5wHP/XhWn2kCbqjj6xFp8LMaVlYpAksVcJJ5Z+NVKu/EBKMElwpcC3AECG1&#10;RMZUrgktUQeWwQlsSRzShhaqg4uVvjm6cB2eXZH51sRBS+IwXA76UCOcxvAFGWimq3M4BtcmnP+G&#10;2GY4BOb4TmN0nT66zhBrhHHTh1fpIqsckt2GWq0Oz8Alh+QkIAvXY681pbYm242x7XCTQUfI7Am4&#10;DHvG4B51rnM4LCZPHHjuK+9LNgRpL4UiOjTlS9rCr7vmPz2kXPPWef1/nvuf7m4Gzft/5w1vHD9y&#10;Yd0cQ+m3lD/42j7qyCMfz3cq7X/6z9T7Wu3pXhtjdn7RwWxWnkaSgvgjQROgq+QbJVnYmAX9pDJ2&#10;5rOyhI3H7fySnZ1xco3A1A7WTTjjig33jdo4g7/s7HWLxK3SAPqdSTeQKEkhJ+t1MK+Tu6AuFzc4&#10;OJEdzqxSChpgl0IOdszOI8hHeLeDuQjrxK38mp3FoBYbO2OTIsiPpLRNGrDxKw522sF6nVzn4F0O&#10;LsAEyyaddzDByTwk7UnaOTQs6WBnHOyki7c7+UkiTVkb89n5azBRs7G4jXOBHxL5BoHtENlmge1y&#10;MheMgI1dQmzEO4nOQH8vOvhxG+PQZhdzuNhRgW8XuBI6S9BqzCpFbVIKRs/Fjzi5w8G6cEihdn7K&#10;zl5zMr2TK5zMSMN73sozBHpSVj5MbUja2VkX07uYycVfcTCNk5mhF1AjdBYf3/izy8rCUJ2Dn6XI&#10;1jjRhJGx8wvUwrMImFg3Eijs4BAcIxuSu5idwTRDD3MVyGaVEI052Gs2aC2CtisYGgnHmVv5iI1n&#10;SPk1QiltZQPm9HhnnMUudV07dfSX3dvf6vqDkBG91dn2i2O7rp3Wxfpe9SaHrfeZnRZpFM7qP5qj&#10;f0zvcdJFx5dvPfhnX/7y4x/6wF986qPV//I1S9kzrlnvT0LkLJ+iKnqi9jt/843Pf/IDf/K/7gFD&#10;H/nwY9948pndPRf/eBm+R+nd8aWVZch5ejLJhRwlt7cefnAnCZlzAQdvWicLn/F11K1JCCkfdE9W&#10;Iksk+blL73N9Mhuiv0huLKt3cTo0Qp7gtyatnkHLod7RBN2yTlAt6TrtOEJa5muTlES37ukCvTpC&#10;5/ffnQ31TorTPHlZKJTJTCxNTWtI91756cmrcqDWX8hBfyfRojd6x3/cMzqGYX3x3x/Ki0CRSOc2&#10;+VL9vGfscvfoEC42dFWOiHEd32+PjMjr8nSPDSGw4N1dwxxjeYxdwTg7Y5chz/GxW8fH5NWpfw5V&#10;eAf6tKFqe9rcPTrQMZw4Nn6NnC+GbGm1Hd+iBwiC+PAt+vitjkEfNKNjKGyKbyWdyHmwmrxDAYdk&#10;wQgjkhPlA4lDtpTGkthvjLR6Bi72jI56By9YEge8gxeh5O7RbCfsHt1iie+0JVWyR5VTskFpFG72&#10;DCGPlWDFgXXtzp7yDgbAzBN4j4t3WpMHUasimSGzKb7NxUWwtDtHEtBCF/NABodk9Az1ewb7LYl9&#10;YI5aUwpbSoVoJm20Jds9A+cpEPKFHgxccqVrONM5HLUmD6BVH1hiT0POdS4mWJO7oXdg1hpjbQi5&#10;huPQOzA7ncwJs8Djl2+YoluN8c0OyeQduARtgwajWmE44eIdMALQNVPygDG2yRBtEbOvugdOQ7HW&#10;5B5duB6mfd7BPlNssz5UZ4puFJi3a3TQnNirDS63p7SW2G6UiqBLTok+CvZ2BQb34TC79UKvwYbX&#10;BhdDZmvysDm+SxuqMsVaLcn9noFzxuhGlX+O2j8PjeS0wRTfoQWbPNwIRrghstoQXWeO7zFE10MH&#10;rYkjlvhup2Q1RdvM8d1wjLThWSr/DEQYkVW6UK0uUqlBNjFLFZinCiwwxbeDqa8OztcGV6iC87QY&#10;a6ZFFSxRBxZYUwcELrgzp8x4INxOyWGK71L5lij6io5eKt7nmbZPmLXzcP36pkWr64tXFD23vGDK&#10;ssLnlxc8t3TaFDlVlX5/AgzJqWFOyYqS78958em2pSVDxrW4+vujnHpuGu/dYLu0WOkrR72MbwYM&#10;qSawUOUvU/nnGqJNmuAidXCRon+mOrBY5V+A5KJ/utJfpPRPVwXQLUvgHktypx6HdDGMqim2Sx1Y&#10;qAmXKPuLYDBtKSXsqOiHn+VK/2wF8p25Sl+Byl+gCU/XBF7GyD6RFrgWVH6otETlK1NhRXMV/YXK&#10;QLkaqojv0UfWKPpLkf74CpU++CxR+IrhS3tfQXvfNEX/tHZIfVPxr76S9j6o92U4c+A6gitFHURa&#10;BLsboq1w8miDS1Hw1V+i6C+CpAosUkN7/PPgL3VgDjVyjtJf2A4V+WeqQ4s0wcUKP1RdQuRrlqJ/&#10;OlaKHAqJEpzeDklviFRbkptUgblwsTi5qA7MU/pmq/yzjLH1cBor/bMU2C/Yt0gbrlT752vDRcbk&#10;LE1wnj6yCr3koq0a/wItIqcZ6tAybahC5Z+NEC0wFy7/nvErLuYyRTer/S9rghW6UA0UogtXGaKr&#10;CYM26kMN6sASOC6mWBvcKOAqhnsd2G9wLZvhWISg8aVw0kItYGRaUjvNiV142sN1hBSvAy+Q+AHU&#10;33Fr51ACLnPNxaUHnv+L379Vrn6ntPeJL+z6p890LvveuGnTv3YffPOUQl7a7D8f6QJnWDs14D9e&#10;175x/MiPOvYn99dopv3t7n/53PuV2R0q+IapQ+vicAWpXFxlZ31WPoYYRTrpYB6U0rCQk9kFvsfJ&#10;2u3sVYck2qQ+lOrwY1YpaGMBG/fbWczG+u3cZ5eOCbxFkHY5EE/Y7AweYRo7O+lkBgfvIaKUkP9y&#10;cEHk+xzM6+JGUYJrRIC6SGJzQeYsdn7JwVwC2yOwV5yS2sWOWqUkimV40MndNimNeIUP2KWTgtQk&#10;slYX20tMCtkKqpBYP9Ro530C20X/bobGo5qJux0MksPFtwhcDfVaWdqZMaHrKz9gZ8fgQSywFthF&#10;lFqczOJiKoFvEflmKEGQ9jil/Qi2UBN0yi696uAeOz9HLfFB951MK0g7HExENsS0cFNyZ7e6pI0u&#10;qc3JD9nZBQe3OJANWR2828lPmaWrTm4k/nUMlUrS6w4JtgtObhWk/S62X2SrRNYInwLfTOyGubjH&#10;yU+isolftPIBaIaTqVxMAYNM2K4X9oXJqA2FSDEHLjG5TWTwsNhHsibY6yypmWDOs8+JwAu6APW6&#10;7fx1ODQotuLcJvkcrNMB/0qnoacC2y+wwzDs8NOTeu1UpDdx0fDjE4fe6tn6b++vaERvyiqhzra3&#10;urf+8FR79GLv8WhUSMQtaXT3e8BydXcv1WfOGx7yjJ/kV2hOmKW7XkRbJtazQ1vo6oRp9JvNp/sX&#10;B0THzBuT23O/ETV5yx/t5/dNMqWu7zsZ+NbTz3384x/7+Ece+/KnPrpuyteVRU+4yh89zXlHktwR&#10;4/Sn65/8m3/+s09/8vHH7pcLfeKTn5hetVIXGX1/n9jvfe8s0vV7bm6T0j3KnXuWMpAFwuP3bs/h&#10;ktvkV5VfieKuFTZlYjKx+ObE6gpXSdt7jTLLztdXLNK4Vbphkeh2l1v2IcdxrGzIhqEAU6gSwncn&#10;FK+QX7NII+T0PY6O3uj6fZX0s3L8vjH0VWdJehdyFZ+ArE8OmGiduOtiFXKwxes5GMRG7Sh8PoUB&#10;AclnHL7IMwEnvid7jfzK6Q0WqqS5Bd+Q3YLHtB1mKZCTh1G6i72TIwNeJi3z6O/Cho6P3+q9/EPy&#10;jbqeC+Vz+UfHLt+kcL+/pPWYfzIRQye3dk8udPFlyI+OXVffmCwdIsrzs94rb/QgAPpF10gK1SjD&#10;6c7hePcoCnlcvKtnbKhjKCjyk/DdxTwolhn/sXvgdXJTCveMXaawuKjisaZe6R7hFEcmF1cYdrGn&#10;tNZkuyHSjM4UgzBkAhhRlvh+ORws2FH6CEy/XJ7sWZh9WhJ7TbEtkN/FBO+g3xjfrvYvIg8RjTV5&#10;RB9eaYxthk97SkVrV3Vo0LVkCdichmgL1A6lidnTdgyXu8GW0gq820gqGFtS7ZTs8L1zOClmjpnj&#10;O8TsGSgTUhdGCTkBVjTUog83GaNbDNEG1NEkNVCIKb4duqOP1WpDleQRswwMOXtKow1WmuM76VV/&#10;yozBdBX6cLMxts6eRnGBPrzKEF0PW8zxXbrQSlN8syawHOqCjYZYqz5Sa0vvgWzm+DboDrRKzMBs&#10;2wRWuia0BL2rkgrv4AXoCFj7unAjFC7AlBqj8K41xXfrQtVO7iET1AqWtjY4FwxjTXChIVoH3QSD&#10;VheuVwUXw+zWlemC3aFGsMy1geVgysJB0aDmArpTC5+W+G7UE8XWGSKrdeE6dJmJbjMnVplwl/Uq&#10;/0xL8oA5tsEQW6T0laF1HaqEYSH3omLovnfI7+Kd0EcwwtXBJdi7SAscL7J+Zyl8xe2+YpRs9JUo&#10;fTN1oTrYqPLN1obm6qN1msBSUnaUKf0zNYGFYLQrAzOUCAVKYXd1AAqZq/QXwC5q/xxDuEkXbNT6&#10;V++1L9xtLmlZ/4P6RS/WLHx+eeGUZYVTlk57dlnBs/BJacrkVFH83YbZRffgofpZxYunPj//xWc2&#10;Lix+fU/Nv7paH+U0tGuzvW+B0jdD4StU9E9TB2fCECEKQRwzTYkgplRFDlY0INOV6HK1UBuuVQcL&#10;Vf4ihb9QHZhhiFXgyRlYThAHBg0GuUrpK1b5YPTmw4GAnESFSttRQVNEqVwXrCKSUqby53iNyl+s&#10;Cc1R+suhajgoeDZGZyv98FcB7EglwI7TCBJBk2YQqUE8pEAAVETHGtpcSPkLVD7a6CvShRqUvnLI&#10;D0XBGUuYqYR2KUS9mH+OOlAOJUMVcPQR/WCN05Qk9lFBzj7IhtwKSkM0BqeHb5YSCoeK/EW6yGJL&#10;cq0cS0jtfxkapg3W6OESQL4GvZuFXYYRCMyHKlQoR4LhXaQNVmmCy+HcU/jL6bQsw0ELz1UH5yn9&#10;M1BkFG7URxeZEhUkf4Ozt8EY3QxDCuekIVIPtpktpaYrvQnGXOWfrwlWKPvL1cEFav88dL7zTW/H&#10;YS/VBpYiSA1Wobwo0WSKt8GFRuqkGdrQCmNkHRSChC5WBd/taZU7+dqhl/7qkcOC9zjt+ZfPHZry&#10;5Z6K7/e3LZYON/y0Y9+/n32v8ZDMg/7fecOvTrSPaNcFdyw/1zLLNP3bv/+xhH5j+qKi8gVHSOvi&#10;CoGtc/Ae78BBIbNNYBtFtoZEOmcFtkOQNjqZGyZMTm53YsSuDhff4eRdTmZwsgMC2yew7UJmk8g2&#10;Cmy3wDY4mdEhwb9Q7CHvkMbOjtnYOStLwMNLBkAubhD4Rk92DVGbgw4EENtFVu9iu118L8IRpoUa&#10;BdbmYvtdzGRnfSLfAJkFvsMlHXFyr4P12VDfdEbkuwS+18VV+C/b5kLyonKxvSQU8ji5DvZ1SVYn&#10;t6DLG3NCZoFtEfgGF9vsGdgu8HYHvpV5BXrhYtru0bWezEq3VOtmK13cLLKdblbj5k0C1+ACi2yb&#10;k9tciKv2kS5J4WJtAt8KXRbxczNULbJddumSg9ldbJ87s9Y7sAc6JfADCGjYJhc7BP0V2F43Xydm&#10;drgYyab4KRh8GopXIAP0kX5ucvNV8EVgrSLf2DlY3THYJEgb3AMHhKwapVKot3LDSJKaqVeQdrqY&#10;ysFF6ojKxjJOpsTwSTzo4B0OdhGmvC5JPtB7Bb4de8F3OpkOxhkaT355vS7pMIw/jB7Mx+w8ILCt&#10;ImuEo2zjKRRMIcA645L2OCSXg7lORE2JS/tvvbrzjZM7fnFs66+7trzZSWCF0p0nnXfTm95Hz32o&#10;JdiYO1vkdna2/bqj7Vfd239xbOfPTuy//qo60t/TEZOs0k1TmpvZZfnd8kSaYDFkdYDFcsOUHrLm&#10;goXL6ZpZGpvIKZMg2VLKGRvSVYq2foP2up833bNFfiV+Pb/9bsMMo4ChxWXGyOvy++oHW3S5ZtxZ&#10;t+5+hPQwU/BtWpV58vXH9B4kTXC4ek/757/4xcc//KHHPvAnf/PZT8z75leUxU84fp+9zMRZz7ln&#10;Pa8rfWrpP/7133zmExNrkE1Oj3/kw9988tm1evf7+2T7Tb27nVvi878iyw++3h9WEUWae0DE5XuT&#10;dOeGlq/lMu1+3ZJDPBOLk97OLUCBEOeqNX/fk9cAzVd6mSLlZWn325RnmAStI4h1EKBftd5p2HWK&#10;5UcBAVHIc8VGi0tYctvlW5B8N6Mdcb0Lycri9ObpdXIGT9r5eciD3uLMT+9p7FbO7TxsZx02FPNO&#10;dhC7QYVcIQfwIQt63DOSEp+il15d1ICYjYfwBQ8/SaEP+1xgg7N2yObgl2DO4GRH4fFq469BS2De&#10;4uRaF9M48HVO2sYiJCJOOqRuy9uNN4RLLA/HvIMXjo/fOD52q2sk2zGSQGeuKxjP+Pj47e6RAQyC&#10;M8K6xwbFzCkX88rRdjA4zviNrqEEBiHOnrGn9Z3D8ROX3+gcTnWPZLy4mFHQyZzewf7eKz/pHh22&#10;Jg/h+uKX/9WdOefOniatSlfHoJ/WhBp0SA7Ib00cpfW/uUOyGGMbrckjulCNJb7XENnYORL3Zs+C&#10;nWaKbTbH9loS+53MJvKTkMeZNpnjOzXBGarAoo6hsJjt1EUq0XcjXK8PrzREm7tHsk7J4x0MWWK7&#10;NOSaAQaVC18qCraUQhNcqAnONce26yJNxuhGMN7M8e3WpMKaOGCMtMJP79AF98BJW/KoCu2uZRZ0&#10;HvGgk1R8kzW51xzbA8aYNrQcA+KS2kUfWQtboGpN6GUx2+WQrPpIgyawxMVEMNjAYjREW8EChOZB&#10;L+wkU1IH5hqiq8FQh47Y0TjcQJFxttIqTsuNkQ1ithcKVwdfVvsXwyAYImtwBSgmQjZ72oiOPP5i&#10;yOYZvKgP14KhC3tB0oVqralX7GmTIboOZmnQd1uynSL+aruGU26KUQJWK2yxJPeZSYZAS1MdgDZD&#10;89Qo+lhoim+DwdHg0lGFMMLm+LaOoQjk10cbdOEGNEf9UN1i+oJRXZDC+MHGnqMJLrDEd+sxuO8c&#10;PI6Jg6rAbKWvxBhZg8oO9NZp0gZXgHmPrk/BIpV/uiG6QR9ZBVauObEbOqsFczew0AgHPb4FEYZv&#10;hqKvFF2T+qerg0vU/gVQiDa4XAYTuvBKY7wNyRGY+r5SggLTwFxH1gDlo6cS2PAlYPwrffPUgeWH&#10;uhfu1JWt2/hi/YKXKme/sLzwuaV3SNAD0114qH7WvWwIUt2sogXfnzLvxWdWzS7oaFv+Q/v6RzVV&#10;/Y+erWbs9dz2vgKFjNL6C5GS+ArVgflq32zUyPRNUwZKVIF5Sn8Zup75YGxLtMEKpC0IIMqMkbVw&#10;3qKTl78AdTd9Bcja/OUKjMszi/IUKcntS9FX0O6Dz2kK3zRCM0Xa4FKlf65cNcIjBDHTqDFwFhUo&#10;AzMRdqAmCA7HNDgo7ch04F84diWoG+qbimXiFgRPR/tkVIR4iEBMOZwMGjz0KDJS+meoQ0tyUiPc&#10;UoAMiEhiOxZYBg3D5vloKLB3M5BG4U/Zha0MOVF/MbqboZyqCHsaeNmeVliSe9TBudS8UvhXH2lW&#10;+maiaAiJEvm7wV5QlL8YTzk/nHIFSuq+GtHPHOysrxyDKBHeIr826G+pLtQINwEYWwUco0Ah7VVO&#10;zo8LTbF1kF8TWAiZtaFqbahW0V/S3l9CrnCz4FMbqlAHlkBL4OojqddMuFva0keU/mLKWarywXGf&#10;R76Brba03gzXYLjREtn3SvHX3mexqH/7tPeJLxx+7svG0m97ljz/Y+++9wIJEQ9667zhlmP7+ZbZ&#10;9rlPmmf8o+Kl/7v3ifeV19h/kQ489UWtdpfINousycWPuKVVAtuDSIWZBdbi4vtF1iBmdjsls4tt&#10;RwiSUQpsgwu1GCWTAAAgAElEQVTpw2aY9+CqAshrNoi8DQpxsSMwtXKiNKbXxQ53ZGtFtsnKkq5s&#10;tyuzz8kFBxedzOGUjDAlcklHXExHVa8XpBaRraV6XQI/6hlY7+brSVJ0SOQ7BL7bwS12fsHBTzi5&#10;zgUthClXNujgXSJbjUna5ESEdEDkzWJmu4vt6Bhc58msd3HsmkvaguCJt4p8u5s3QxdEvlNkLSJv&#10;cKE8Z4+XN7qY0inpRbbGJbUJ0KTMOnemVszUdQ5Uw0YxAx1sQZrDm4kTtQjSXhv3w14ihwY0OZH+&#10;tDlYJ0wWHdxrY36Bb/FkalwcBtPt5mvcvEbAdta7Wa3ADkAeAV3b3Eh/sJGrYfDt7KJTcsD4e7K1&#10;bg4Dsh7GxMMbRF4vsmaBvSLwVpe0UWBKR9bvzJ52Sds9vNHJj6LHGcs4Mx535oiLQzZ4+jcJrM3J&#10;jghsB7qnSfucTCvyTWJmBwwajKqb1wt8u4MOnzvT5EDeh/5rDuk0qYp00DwR+WAjgqrMNjGz1ZVV&#10;QMdFvhdGG/0H+TknPwS1iGxHd1LxWljfH+yJXXJkzpnGXlfcOtX205NtP+/d/avubQSMNr/VvSWX&#10;3uWw1pPpD1Kqrny9XVv+rbPtzc4tv+7Z/vPebT86cej6q8rR14/wC9bopeOXAudOhmPuxLAFQ5YM&#10;WtioMXHMlAqCkWNKp0ypgCmVMiROmNmILA6iSOpJYypsTkPmcXrJLPtE3DCnx4xJn0W6TD8RLaFn&#10;gRx+AqM45SOIp4cgj1WGO/iJLAnymHPeCrfQhTO3I9o5SH9w4xV8AQ67SGNmMmDyIaKuyaDKnGbm&#10;9MAdk4/nBUrSNdkSIye463mT7AGxUe+zFa8/LLzrw3Z8N8z1t9WGP6hkkW6197EX5y7+zOc+K3OT&#10;P/vE49/7qy9s/e63zWXPOGb+nkEiS9kzq576u29/4VOPP/aBD37gXg8ylAt96INf/PJXyuvXHD6X&#10;eOSD/84fzXzcnPxFJC/KKa8/kHNWymeWV4SQb0fjplTmjsMUn3Tx3lEm5r/w63f7NN1JZnYtv8zl&#10;DTMKbW6a4DZ1LzW+nasa72Y3cwF38C7EcsF6MKTdeE4OQ9F5JlaTIAfqYbrp3c6tZYECnBFaS/QG&#10;rpzA+2w8bJGXLsWlLZJ25rdKUXs2hFJcSQnPL/jXxqH8cSQyiFo4uV17oFKbFHGgujZhlcbtUghV&#10;z3wQgwlKr7m4jkIfnoFHG4qdkchEiUBlbFJQYPudTC3wnQ523iKhwzjqZPlFB3/NxuKYjY3bmQ+e&#10;mA522s4C9Kz32zI+mJbg2hFcC09Soj8RkR/ERy3Ml9gaAWY1kgi70Put1+GZ6+QdTnYAxcvSMTtG&#10;EnQI0iY7f83Ooqin5tq3y4Z+5s6eo5DDUTlCcMdQkALc+DoGQ6TxGYdPJClMwMWtRzK9V34qK3fA&#10;JoEJR+/lH/de+UnPSLZzOHV8/CYCo1H8bksqHWmTObHXnoLZQI8hAtPBzo4hnyd7FhkQ6zAn9hki&#10;q82x3ab4ZkviIKppYluN0Y3ewUsYWji6zhBZo4+sMsbaNEHUuagxhm69JXnQkTaa4zt14WXGeJ02&#10;WIkakMDL2nCNLtIIhpwxscwQXYnLG+EK2TUYTiW4GEw1F/NgJFdcsWiJyj8fCjeE16jRHlsMhZPT&#10;R6kq8LLSB3bvfF1khSawGOPyYoicGkN8oSa4DNpml4woh4mt0IYX6iJzdaEFTsklL9Gtj7Q4JKsh&#10;ut4UbdWFatWBmaZEoyleows1qP1zNaHFhvBabahKH6nRBJaa43tUGLRlLpq1gbka/yIMhdtfqo80&#10;YXDf6EJzYocOAdMq6KDav0AbXA7/6kI1xthGGAEw9sypOn24Rh1YoPDNhPFR++apEdDMMMRexlA+&#10;0XX6UB20GSUMvhkqJCwbDdEmdWA51KsL1TklK2yhuCrN5sQuTWABsZhaWi6qQh9ZTkFV5qvATA3N&#10;0IRKYEzA1kXXpPB8c6oaPjXhmTBoxkirPtSIAWgCc2kMZ2lDlWDPQ0v0sSXqIIVl8RWrAwtVvvkY&#10;kzg4Rx1cogksU/hL2vtKwHhuR60HGvCQjNENYB7ro0styVY83OE6BAEEekjtAmY5GOpzwCBXB+H7&#10;dEIJ8FcZeSQVqQIlujC2hJx9ColKyMShVJEv5OCxqTu0U2sXvVA7//kVxVOW/QYe9FA8tLzw+ZVz&#10;S+/HQ1Vl0+a/9OyCl559ufB7Quuym7Z1bz4KNvTrzo2xM9UUsmdauyy96S9AMIEIBscNNTjIKcop&#10;7I4sz5mm8hdrUeBDjAOD+xQrA0WoavFNh0Fu9xWqcMwRMKn8qPdR+WfnJD9905QylOkrUPoL1IHZ&#10;cHTIS0v2DitA6RbmLKKiprXnWA/uKDdSJjLYQlnd4yd2k1MPyfmxSciGAtOJ7BSqiCjBX3JpuEt/&#10;EYFCytxPrAr7VUKiJFmFVCD3XSZNqGyS5UjUBrUfztuyHGzyz9CES9UhRGlK3yxyzSvWhGYp8ZQr&#10;QKUVnmOlWCx2rRQd4lAZhNGR1IEy8pKTqVkJncClNAilKKTCBsssrJQEXJCzgM7tInWoXBddoMLA&#10;3ksxZBKVQG0rhSsIW+Iv0aArZZkSR7JEQSQIitWEpqtQqTSbRFhl6O7nh2JL4aZqjMK9dLWub/nh&#10;uX//B+JT9rC094kviAuf/cWxV94DNjSqW6/8/te2/8P/+QPQBz0oPfWnR4r/zplSuPgrCE3YDjD+&#10;3ayWnJjqRbbOk10n8FZPts3FLJ7MKndmi2cA1TGCtN3NmkTW4uZ1It/g4goXe0VkGz0DazoGNots&#10;gyg1inydW1ojsk0evrJrdLN74KiTd9tRgKwRUOCzWkRRzE4oX2RrkUCxRhcG7tnq4bUiX+9CIc9O&#10;ERrD4d9ad3Zdx9B2pEiIro65s+3dY20C30/yIq2br/MOrPZmG7zZWu/AKlkL48Ip2moX24tqHWmv&#10;i+30Zps7hrd7B1tEVOXUYY/4ejED++6AElzsoJs3Qvc9rFrkNW5MtW5e7c5ApZCn3p1d7+H1BHqa&#10;oeOC1OTh1RSZaA/6nbENXSNb3Zmt3iEYgbXYfmz5Gm+mBppEnW0RoHwok9W4MzRuOGitMFZuXi/y&#10;ZmRbrMmdaaBjsdkNzWCVbl7l5pWebEPHYDOODIKqrd2jrR3DkOeIk6uczNsx2No9ts09sLFnbI2L&#10;HUIAJ8GMc7ML8ZABtpAyaEvHYFvn8HboIwwj9a7FJbXAds/ARhc77GRKMbMK9V+MzgS2AZInA6cB&#10;jFuTd6DFk0Wg5uL7sM2o4VoncqjuCLnXGeFAewf32NMmUdruTe/zpoxdqUPdyY2n2LrTyS1nwjvO&#10;hQ/5Apuj/ev+rffddUN7q2fbr45tu31mz9jranZeF72kDfQb+vw7z4aOng7vOxYTuxKm7uQub7JL&#10;TJ0VU8ddabuNoQANg5Rj8O8rVmnAkr5giOn0MYtZyhoS50zJPkOyz5i6aEqnjMmwWRowpVL4mU4Y&#10;U/2GxHF93GFKxc2psBG3j5mSYVM6A1tolxgZUVfBdDGm/KZUCIERu2lOcVMqAoWY01n4F/ODGZYT&#10;AQ1b2BWzdNksDWFKS2ZplMy226Y0gzKJE4H5dNucHjQmgyaoN9mfM+p4XqMkq4RynzfNWCB5xklX&#10;oBcTtuUdo5TffiB/kc2/ST/vsirN2LXrFmzP7Qnj825Dd1L57NbD/n24qXyXXUoqibtX03t3op/8&#10;3iVD/Gqrpfvbz7zw0Y9+5MOPfeDDH/yTxz7wv7766Y8Xfe3Pt7zwbVPZ046Z/xNXNLs/OcunfO5j&#10;H/nwfUhIdiL75Kc++dTUkhaDWx+78m4P6TuV8NKQrt/1c3JEmwkIK6+AmaerFiS/FMwYnaeum6Sh&#10;yR5YFmkcLmdzOi1LFK13BcWfEDDKDq1D8oUJd5U8186xofuvdzMSbVn+c0um2yScvEmMaZwC8che&#10;XZcd3O+QuhwY4S5E0QCvyOFyyB/5hB1lwlcpTM8V+JcyXCVydAWXoeDDFF7nqk1K4zqh7LqNDdlY&#10;H+mU/U4uwjyB/J3PW6U+Uvt2uwdeIdHxRdjXwXoEvk9gh+GxZWcXLJycwqQoUiQM2+dHWRA6wotO&#10;DEbcbueXBOmomNkPzykX04iZV5zSYQc7Tm+zDOhbzRQia4OZgGcAXxfZ+av0LuoiLUNxFvrolMzo&#10;aS7tIC/1cw7eIbB9XaPbBL7DnWkTUPDrdGJ7DnoyTZ3D60W+CZ6kbmkVTGzg4e7h8LnOyY8I+OZm&#10;qyCtRY2wtA+nWJkWF6Eiwkmb4N+3y4Z+3j0yImR6afHjjBzLBldZHo4cG7/eMZzoHIrBv97Bvq6R&#10;QV0YJjGnPQPnTIld3SP85NVfijDiyXYkNZEGUxTDDHePDtrSejHTLfAuO67FEzDGt+uD9XbJoI+s&#10;dPEez8BFe0phTR6xxveaott04VXKwFxtsMqaPKANVqvREaNcG1yhR03KMpVvpj5cY4xt0YbqVcEi&#10;XA/bP8cUXa8KzFcFZhrCzaj3CdeQDmUpvcAvN0TXmGNbEW0gLllkwPA0e8g7o0aB4VdKdMEKfagB&#10;DDlUrGBEkhVgLaMgon+W2oeLGWHyzdMGqpB0BJeCuaUN1YDdpYuWaIPLlAGUQqiDK0yxzWRkligD&#10;hfpYCe7uf9kU20YLXW3UBF42RFvN8b2oR0DPndm4hFO41oCrIy01xtZpw9VaDNpSRFalrBQoJHsY&#10;TFbCIuilMksbqNSEqpCJ+KerMOLJXAQrKNmYCz3Vh1dDk7TBCqWf/INg6EJ1mtAy1MhgaJWFukgj&#10;DI6yr5iMTzTa9eEmQ7RJFynFxkTX0qreS2it8RoYLtnVRYNfZqK8og/sz+k4mMEChV8mCBghGEML&#10;BavIOi1EUQla74XY4MBcFPVAjf1lmmAl2c/TyI6dhu3Bw7RQg2KfRTj+0OYcVkBPmXbCCu2+ApVv&#10;jsa/lKLPlKsCC6B2REhQNcpSSsionoomOrnYkIE9Ix+hpphC58guTgUEI6DkAopcM+3o+amtu75f&#10;v+KFFYVvFwk9AA8tK3iuZsbU+9kQpOXFL8178Zn5Lz27ouQl1coFV80t7z0b+rfONv5qg6Zf9rEq&#10;IOxSiMuB9eVRSx6pHM3hFcIlfXgo89QGjwUcVtT1+CdtR4o3XaYtKv8dfEOIp4BAUgHG98F40rm6&#10;2umsRj1XfxH5cE1TTLChuxMUSEBEBi6FdxCS704eZDeEmbDk/jsNIF1YUXtePaRATdO0CXJEIKzw&#10;nuqUuRIKc6ORL7CduJKScJUqUJDzboMO+lEHJOeBMZloFZGgIoyZjU58xRhaG+lVvjRfCXLMHBeb&#10;TgQNCzxK5zOczJO6UAx3PJJ3zVT2E7aT0R42rAjyQ1L5StX+OYr+GYRTZ9DBhbrK1MF5eZCE2E6L&#10;tzX0mMNo34ECbaCuvfb5/U89amTwSNOBZ/4ssHXJexOg+pawS1/yzT8QidA9CU6zg89/ySrORC8n&#10;CWZIMKHZLMInWyXyWlGqcLMaMbPGzes8rNqdqcSfbI2brSXlyxpRaoUpjodXCzC/wS0b3awed+Sb&#10;nIzem0koe+nIVnlYjcD3OjNqd6bJxXaKvM3FVc70QTdf5WYr3bzGk60UpbWC1OLm1SJf7eYt6KLF&#10;qqAKBEO8WZTq3JkGgcGXVthLRNwDszqzm23pGKiCHTuytR5eIfKVbgmaV+FhFT0j1ZCo2bWCBKXV&#10;YNAcab2L7YL5HGaG8qFfvA4aKbC9KNLhW0QiVm4kMhVEheqwNF6JdCZTCyNDgwA7NrthBHiDwCFD&#10;kxtHrIVczxpcbJ+AappWJ2tzs0ZEMNAA6BRr9GSqPBx2r0HxEWvyICSq7xioJBbWDFVDRVgmTCj5&#10;SpHVIaSToNmVbjlBXbyKGlBP+TceH6/rGmqACSgMAoy8g3lgruzmtVDRsbEa2Aj5BbaJomtvdHIj&#10;HCmkUdgY6F0Dka9GFHzxrXDIYH5M3na7RAl6utKFAbmbqN5KQlQrRRQNQd9bBL6HDhAcLDj0dS5p&#10;D/oS8kYns9qYZOd9DnQJNIhSk8ghbUXyiFGTVolSg1fa/m+ndr57j9T/6Nn6eqSha6CS4jRtdLCT&#10;It/pxBU8DE7JaZWuoEsdnAbSXjHd6uS9dtbnlOAvB5oo/IaN+WxpJ1gXFilqjB9R+ZdpQq2GeKch&#10;cUwT3qcKNumjNpOUNaXCupjDmIrrYjZTKqiPGQzx45Psq6v6RK8uajEmzljZLUP8pDaiMCbPmZIx&#10;MrpGzRIzpiKayCFN5KApFTJLI7qY1ZgKW6R7VTzm9Kgplca19vCV/mVj8qIh6SdDMWtKS2BhGpJn&#10;TWlmldCPw5SKQcNM6aQp5YMMcmBXy6QQSHlXi1umdNQijZKFOWaWBi15EYGJlAIoXMqFQ5rwnruC&#10;ciQqU94+afGd3+SrgjKlh7i5TbKKfwd7+/4dZQs852Xzzpr3/PYDvz/ydM/4H70oVe9RfP6LX/zo&#10;Rx+fTFW++umPvfCXn6/6568pCp/Qljzlnv3uLjP/30ni7OenffWLj33gXioE6avf+NayrfvbL7Hf&#10;OA7vaLo9OTTy2zk0D1sJ63Y+arJc8kPWXM9vJ/1OXmxIke/zO9IWds0iXTWl4aY0aGLMnCayc/dK&#10;7fnr4kpeaXjTlE6Z0+kJd1dziskqHrM0boh3E2imYpMBA8on44ihpSFLOkitHadb5TknrrGQmmi/&#10;nSfsvMfBvLRo6esOZqeVQIepxms2PkqrhZ52coedRaz8Gq3X2Ue+WrBvANdAYD4S3nY6mdOePmtn&#10;PhdHcbGL73ewboHv6hpea5c6u0eavJnVTi5apZAgbUUXcr6XQM9hJzPa2Wsi32sjTzEbLhuacUk7&#10;4DEkZra6s+sFvtvFlS5pt8DaBYQyenoNttKdgelHowefjPCcXetkeheHCcYmge1wSl4n81DYviYB&#10;t+x08XacF9GbJ3IDP+LiGnqjUydKKwW+Cb7Dkx1mEWKmDsW28PSHR6dU24kP5dUiPpSbu4erceIE&#10;Mxbe5M7scPEdLtYmSqveHhvqvfxTJ3NYU6/owo1i5rQ1pXSkcflqW0rbORwTM722pNrFvA7J5Mme&#10;EzIYZ0fkx3tGBzuGoo601cW74OFnTxss8V0w6LTAc0MuQAw5AVkS+1Cn45utDVdTuJxWjAMSnI4I&#10;AyU/8ykuyXxtqBqdsAJLSN8xE7Lpce3tQk1gGW0sRu+hULXsSKL0g3lWqCNBjaKvlN6TlxFkKcOX&#10;8BhPdwZFSAHjsIz8mKbrUREzG4qCcnTRCgQf/rmqwBwkOz601o4SWSD2UYomtK8U3Z0CsjhlBnGN&#10;BSi4QF3APJndUPyUUgxhE1yg8EPDVshFEcsoJuedGRSfBZUX7f0YBVkTmKMMFJL7STmhDTkACtao&#10;wggmspqgRB9pVgdmqwJl2lAN4hXUBVSrER6BBbiQegrNqyQ/nRIlRlopbce2lVIQmelK/wwSKcjK&#10;hSI0TWl8EFH55xjj1aQAatAEl2LVPpkXlCjkGDSoM0IHFmRVSGTIJM5Fkykk9cdsNSqtaqi6GYiB&#10;kNcUUwmFOZ8atHKnIVSS6Q+JOHAJKtwdBrCIVokqbs/RBLDnoZGyMoiC2gQrMOpNoFyN0YvBCKd1&#10;pmQ8RKIP6lop2fCFcjwdWVdCR6cwrzeZ+KtAcWnqDsNL9UufX1b4OyOhBxCiipIXG2YXPxAPrSj5&#10;/tzvPT3/pWeXFn5vy7Ly2/b1dwUjePfTmx2bf9G9yXlh5iR+UQBnlDLvmZWP5jMR1mcy5bmf2hTk&#10;NT6k3soBlMIHIh7S3ZAn18SOk6AMkqa7qiu4q5Z8gCSZrcjBg3KEKHeIp7Xn2l9wb7MfkCaTI1kx&#10;NNG7gnurnmh//90IKd9HJZ6KM5T+me19U6mpxfLZRT8nxE0yyZKFWlMVeUFTTr+WG4r84CP8yo0h&#10;DUsJ3QwL8BpECZKMwKbnTuxcycW5SwDP8yKqsVB2x2v3FeYLlwM/4Y2FhHVw3c0wRGuPbPjOHzgb&#10;0kz7u5/1HHoPwBCkf39de3ZN+R+mUAtOM1Xjd9zpendmfcdAnTdT7UYpTR3SB17pZtVuqcaNMpla&#10;N6v0ZKoo/M3ajkHI1uyWVnpYpTvThE5PGZjurIE5EIlo1iPuYbX0We+hcoitVHmzTSTVaRKkZjdf&#10;5clUE3iqhZkZ5HRnmj0kpXFnNpCGqA7Kp91rYV9U8SDHqYGZmTvT6B2EXaCdqxB8sJUIXCTYpVZg&#10;q91UF2qaYL6FuhtofxUyFyqnI1vtQTe3Nd5MhQyAPLzOm63FUD7ZWiRBGZm/VFKN8AV6XeGmXgi8&#10;FTEWhy/NiIEwD3SkAWp3Z+rxpwSzwK3YX+x+rbyXXBpSIRheapuIWxASeWjEoCj4QoMD+VchskHG&#10;BN1fQSVUIseR24A71noyFZ4MFogkTlqJvWNV0CRBahMye8VMAx5BJEdVskDJk5HHsAlK6BisEnDQ&#10;YCpcgbwPm1cPYwITVk9mlXegldgftKqOQl83EZ+qoBFYKbBWgk1NKAfDga0jtVct8iM4mjgsGDLc&#10;nVlFTnz74YjQnBhGpsabqfVAS5B81fUmGn997F30Kfv37i09ya0CesxtFlmziH1pIde8RjdfZ2c9&#10;eI7h69wWUkht9w40erPNLknp5HaMvZ1ut6c7rOmT5tRJXWSrKlChCW00Js5qIoe04bn6mFcfd2uj&#10;R3Vxuz7eoY1pdVGjOrRVHdoEtpYhflwbURkSZ3Uxhya0SxPeowntBkNLn+hRh1o0oe26mF4Xs+hj&#10;oiHxmj5m1sWshrgHM0PhUbM+5oHt5nRWH/fAJxSoj3uNqX741McEs5TRxbSGeI8uapazmRKXDMnT&#10;ZrD3pEFj8qwxec6YChvjx02phEkaBDMPQVLijDEdMib7wMAzpwfN0oARBU0RUyqN+qPESX28BzVE&#10;RJHAVjSlwhZ+C2kRSgZyTh9gIoKtaEwFyXvupjUXp/a6rF0ypqLkGYcRQ0juBGZnZiK4EmmgbuSJ&#10;0r2qopwBjAqFkUmW880JUz+3/BCqJ67fu6OsSsjH887VNQmEkczqlhz+yXJXjPB8ekjc7vvRz8OW&#10;zaa/JgKm/I7ypcl2/sOok+U+D6A7u8iBq+4uUOkbmL9u69f+4Z9kpDJBWB774J986vHHvv75Tz75&#10;pc+ufubv2174dnvhd9yzn5+QFLkeNRjCNpRPOfCDf3rsbir0mc99dl7zpoOvxSYPV/4g3rI+hA2R&#10;F+fbozkPOPp4SkwcoFuTtud5DflyymfaA4+RGZe1um69W5cnn9gT7p8WflMW7JhRoYMnPAp22DVT&#10;egCvO2lE9vDCDNJA/suIMR3GmGgoUUzAJ3Giy3ALMqZiKGlMnDEkz6KMMRU0JPvNOUHQZX3iNWPy&#10;vInKgbaZUgG4vZikIdQ5wr0i3mFInTWl0+Z0XBdRm9IxsyRZpLAlfcGc9tMSma87WbeLHyS3YqMg&#10;7XQwJ0a+k/Y7cd2GHS521CXtxbCD0lGKytyDLloYUueSnfXT7qJLancxu5OLDiREl3CtT7bPyTQi&#10;3+RiR0S2H8pxsB5PpsWTIbdxtgY9xDPr4FHl4u0CxiVUi2yPkx9yMaULgx7ucvAuKAe9vHmbmzd2&#10;DtWLfDsFDSSNMDw9s6u82YYueNwP1Huyqz3ZZvnhJUotbpx14FMbIQ5bY5e6OoY2dww2uZhZ4Ks9&#10;DJ6AR8UMapzdmR30kK13sTZvVn5ns4ZejK0SUWZbRbMdnPZ4eP7ZnanMz0OqoSWdQxuorgaaAFTQ&#10;nKHCI1XTBKP27bKhnyCIiW4wRFpsSbU5fkDgx2xsiS3Vbk/pXMzbNZI2xVca4tMN0SZL6gjF0Vhg&#10;jLapQ7PUvvma4FIXc5rje1X+xa6MxxzbDqWZkjt1oZW6UJ0CIUUprS29GN2+ghWKvnKM3OEr1Pjn&#10;GKObaJEjBByaUDGGs8G1n5erg8s1kTJdtAShgH8+IYkibXCFNjyd3FhmagLLwNpRBeGnLEaYnn+N&#10;TxFA0EYqJdlCCVihuGh3cDFaXL6Z5B5SnDM+cxZUUXvuU+YU5eivgV4t03NuNfCT4qGQw0hRHkCQ&#10;mkD2oEEgVURam2WyjEXRPxM9ufqoIn8hvdsvIo3STFmhgMF0MTDwEjIsSYwQIHqCWgAw5ss1kWJt&#10;pBhVQhgXBmGTOrBEEwK7cabKNwe9e/pLtZFSUnmU4Qj4yTIkFyqlLE+Q9TUwzoGlOcNYdmBB85JM&#10;Uz9kkGlLMYkmUGShDs5ToyqqFFuO4KmYXGYwtWMUGAwNA43XBHN2OwZbQbAFGaYTrCmUpRbUzamK&#10;HOoqIvO+aELiQQAIPV9kTQdFYJFt/mlE4gq14SLSj8B3lLSgp0ygjEJQF8p7yQITuXylbwJzyFty&#10;GhbYrkYyNePo+YK1LS9UzpyydNoz+fTOsCFItTMLHsiGZDw078VnIC0vfnHN/NLgKw3vsXMZVJc8&#10;U6u5QzpkUUl+FbC+u6hK+0OEPP8VcMHDN/Vh2ZS+aQ8BNwU5N7QHsCFCJL5pE43MqXUmt9D34Ooe&#10;kCYBqbvaeafjd/DQ3d1/6Mjkm3dn42Q2dAck+fJipZwcaTKJK5lomMp/p7T2HLwroC2l+IkbSwju&#10;4PWoytEivPmQgK44N8h5tCRLn/JXRzkhITl0dxkSKH/hkYP/su/Z9z+q2PvkFw49+ZUDT/75Pdv3&#10;fOfzw9p17w0YwnRO/6tTiiPf/YOL/w3p8NS/tHfPcUt1OJshECOiqmUtfaJYpmuwypvB2Qwpida4&#10;M1VdIzUEKepoSoRIiNQ0MG2qo4W9ajoG4a8qKrMRJkaIYGiGRISiBhkQq0VCARM4tqoDCkHEUEf/&#10;VpDwB7lJ3pkL51I4Z8IMNbmfWfiEqVgt1ALNI5JSS+/6KqEuaC3OxoiGIGqByRZqcCrdMiiRnblk&#10;TRCSkUqR3LXkFnrxSwPSBCk3n4M+0tyuSp7GdQ1Vdw6iPAf29eL2WpgLegeqqVNN+Mlru0dr5fHx&#10;wFDga0qAy40AACAASURBVEO5Xzjd9LCq3E9WI0hrkO8wojYMFU9EqVDKJNfowY1VsmYHRtiDwwj/&#10;ViKmkWByCZ2F5qHoCQrEXmcqO4eqKXOlPHpUWh1F1K4WSKAksiZPjjFVU+NlXlMhJ+9AnZMdcrMW&#10;t4QZYHi9GZlM1QoSjH9V1zDWC0eNCCA0o9GbqfNkG0hEtg5ZYba5Z6xBlODnZjhGRAxXyVVAgcQc&#10;q6HM/kDzLzvfxRcwb3a0hXxwDtcJ0lb0W8ysFtAPcRPFRWrCsE2ZnS6+GUNKwadULyBugyE6ZJPS&#10;DnbGnt5ljm8zJ+drQ8sMMac+3q2LWbXheepgmTa0Vhveruifqw3vMSZPqEM1xuSr+rjbiKCnSxVa&#10;rQqu0UUt2sgBpb9S2bdAFahX4mu5Cm1Eq4tpVYEapf9lU7JPG3nFkJinQ66kUQZh4xKlb6HKX6cO&#10;rtZGFPq4qI+5jMmwLmoDm00daFQH12nCR3QRrSH5ujaqo/lhmT5uV4c2qoIthvgZbfSoyr9C5avU&#10;R82G5CV94jgqAqQr6GhGPm4oDkJ/t7QplUQLU7oM3/WJHuiaPibq4x60GKXLkM2QOKWLWXSRdrM0&#10;sZDQVV3Mro+qzRKHJhlT/RY2YEpFUHmE7ipXzGzYJA3qYw5TKgr5DYnX0LcOtUsxQ0yw5F3hrHk2&#10;ZEycA7t0wkI2SQyMYWMq8kAcY0px2XWONt6m6i7LmghDqt+cd2Qzp5KWiYAm/71E43AXakGfvpwn&#10;zq0cb5KuTMYTOA5EB35z4cjdRu5SUVGI8fuFTg/uy0S8GOm6bOfTAI6Y0oMP6sgtQ/zqko17vvHE&#10;M//78Y9MJkRy+uAH/tenHv/QZz/64b/69Mem/+2X5n7jK83P/L2m+MnD0/5ZX/qUSL5dkESCNe89&#10;M3r6Lz4LbYaW/99v/cPyrQcUfRlzajyPWsZykbPwlBiB0+ChI/Z2klm6Cqf9PcuZ58LJ44CPIYKU&#10;svmz7jbtcsOMYb9kEZB8BqJDqDF5kZyzJmR3eOAMyfOmtDRxJpjSSRQApmO5EwMLl4V+UP5lQ+K0&#10;WRo05QuB6x3uGOZ01CQNwGUuO6Ua4sc1oU26uJUcS0P65Bk5AJA5zckXdZSCEIWQCCM5wkWyzLAl&#10;zY2Jfh3ehV6FppqQJZ3QxwRVoFYTbDMkXzOlEzCq2sg+pW85XNfIr8PrjQnRnPKZY0229Gs2Ca7f&#10;tItpPJk1HQP1tBTDfrzZspUuabNnoLYj24D3W2mDgNOJFivnDtZ15odrkRNJ50VpG7pZZXCy4WaN&#10;kJPWRtgh8F2ot5VMnoG2jsFWF/o1bxaQ8jR3Zqs6B6tR3UOPts7h2q6ROpw/4OOsnnzPm0VcHaLX&#10;xXEZClHaTos51OMcAPWta+gtRR29SqFHHuwrtQqZzTQ9wMcfCZzl5yM+QE9cazw2DpOTVu/AepgJ&#10;CBKUtq17dBW5dbeQeLm+ewQerCtQbSTVwtzAjbOUWpiH0CMvN6XBx2huY+5NT+6Bm8nloVcv8pQD&#10;ZzgC2/122dCPdeFVxugqbWipNlShC1XY02Zc2Sq43IjAaI2LuczxnYboOkvigCWxz5LYbYy2qnzz&#10;HWmLvFaXDqPeLFb5yjWBRSp/MQUKKUU5D652hGoUCkoynTjLDEJLiIoUtOI1vgPHVKoJVZDQAEUf&#10;GKykv4RWm5qhlH1MCKAo6MU4FkLLD6HHRGCemiwlXBIINSbTsQQ5XolPRj8FmuD8fMmF6K8hkwta&#10;Pwh2n1g5WzbnlP2FOR1NX84tBSmGvCQWxrXNqWOoL7NzsUv6JjQFBTl1wISHjk/2bCrNRz8pIVxV&#10;QgsqEczKmehQ+Nxcw7ABxWrfLF2oSiFLYDBGSSHKBMieVAfL5SA7FGq3TCYj1PdiFWKaUhn6yNoQ&#10;WgSqfIKbQNXtuQgshbJiSw79e8cYJit0wjhHbxSwSHEoCpHa5GQj0KSZ+aWpCiY8YiaUERMOSjmJ&#10;St4SzgUbzqmKCiZFkynKwwI4JbBYVWAOqaXIrSkfPibXBWywXF2JMr9FlZM+yYKUSRCkv2iP/fv1&#10;Lz+PPGhqPr2jhGh50QsPkw5Bqi6bKuOhpYXfrSor0Kxa+EvvprfeQzz0r8c29J6dp+oruJsE4ZAe&#10;vTQhtppARQ/W4NxDkRR9D852PwP6TaIe2Z3w3r3ule3cT50epPeZBGjunIcP6c4DW3hPH6fdcb77&#10;rzr4G//N3RAeNDJyGKyJztK9Av03J+RIOZ81eek0Vf4ayRPqaRRpSL4TFkwqR47tXSJ7riEeksMe&#10;+QqOmp47OPXLjxwcvINp75Nf2PfkFw8/+VXlU99UP/VP5qe/2/HsvN4plSemVLV961ub/+lzuWxP&#10;fOGVF77Sv3nRf14wvndsiNJN5w598TegAehc9sSf73/iz/fmmv3oR+/dSk//qXbjU0J8GTIImAxJ&#10;NSK+xar05jQpskNZs8xQSPlSTxhoLclAyBsLTH3EE5UISojXEOyoEfhqmg/JXkgNJE6h+RaTZ101&#10;RHCaUG5D1dFsj9TXODdaiRAKgUKN/ErNk9PLVBE5yslniEPVUttWkWdWLZEIKLaa2EoliW4gVXh5&#10;Re71HZIvmpmhY1fuJV7unZ4sopEJEXEWnL2xKpnaeGgXL6KNRpgUyhURbMrlpLeC9fSzCmVWmXp5&#10;DFFfg2NSTY2vzM//KlFEQ0yHGlNNuqoK6mMFqXvqsRcZHGTZOU7+S34D6clRLTheVeTHV+fGbHKv&#10;SfEk1yJLrnhFvo+5jVQCTGGrc+3nRMcYzEdR1NM5UOVF9CaTo5WkuJF3qabuNLmllTCBlg+iOyeD&#10;qiSxVaPcKpGthykyOrix1QK6pK0WCcnlOsirvLySX1z3Lr9r2XTr1dZckCZ5mo46uAayEFbROblB&#10;hEHG86eBfPfWgm0D7fQOVAsDm6zpw9a0w5Lq0UX3qkPNaphvhytVgdX6RI8mtEEXnacOblAGKtSh&#10;JSp/nSa8SRezqoOb1IFmbVQHRpoaNe+rdVG9NrJL5W9U+itUgWqlb6E6CN+XKPrLteEDmtAuVahV&#10;4ZurCm6Cv5S+l1X+enV4jyZ8SBParo0pdNHDUIImtFkXNetigsK3RBVohtLU4X3amFUVXKsN79NF&#10;TNqIHkMdxY+TPuikPubURbXayBFN+IAualIH1iIw8tdrwwf1MasucsSY9OmQBPVoIvvVoS3QDMhv&#10;TIUNiYvaiAKq00Z3gbkoG5OoI4C/4scM8W4waI2pkDbaro93mlA9FIfqSKrgNyZO62MGXcxgTqcN&#10;ifMmsGbTMRQTJc8bUapw3pQMoKIB9Up9kJDjoMrpvDF5CWU+ackkjUH5puQlMF/BFDdJGcgsMxoy&#10;wq+T8wsnpDUum8SkA7pKGqWrd1vy10wofUqAcWtKZ6yY+dZEyFsSQI2A6W5CN7rhOyGZSNZ0D+6R&#10;IzFRoJabFO3lsiweMVNYcVnERAGkMDQ4qkIw/53w3pOC/k7EFZ6oDnVYcvRxGTmZEbENWyf4AjU4&#10;J/EAU19enw6337oDlSjkuTW3IvgdkCG3mXQiKVM6Cy03pa4cPn9+5RHj15966tOf+8z9hCinJ/rA&#10;n3zksQ/A50c/9MGvfOqjX/rk//7aZz5e/Dd/XvZ3fzHn61/e9Pw3t3z32xumfOPAD/7ZWf5se+F3&#10;jNOffrfZENT1vWkFa7Quc/oaQZnL8oBTr+92mGKyPG0cJTCkWZsYqAnJT278YTClsUn/yrKyu0oz&#10;sxt4RCgEmBWP+JgsXjPj6TeKQAcPxGWzfBCxYTcIA1FkH3bDmIrBiYqaneQlhKTSMBYljVK2LKp4&#10;oATU9J0342UVNiYvILeVRkzJc3TpjeEJjz5iSbhUDagHPG9KRQwkIUSPUUnCDEhIsctwTSHkjdrg&#10;EtaSj6o6uF4TbCCNYZcuchhFQPHjupidlIxtuqjBkDhlSsWganWotd2/wJBYDzsaEseNqQtQiybU&#10;pg3X6aMbtZHDcC1j/vgSQ3SfMbbdGFtvTe61S2qHZBf4Lgy6h367G7qGqt2ZGqd0lOQ8bfQkavBm&#10;K+nm34R+1hkjLvXAVWJ2nYupyAV7Ffqk871O6QhierbdM9DmxvB8kH+zi73iwaB7LSLpf13SRlGq&#10;g3u1B2rM1NGjX35k15KCVX6/Ao+q1TAP6RioJzEyPKzrkMigwAeasRIff5k7b2vgJ7SwAwWzsL2a&#10;BLB1pCbGxz1sEdDTfB88hb0DdaiAzlR3DNbQZAl2xDiD+IpFqiWJUCXBo1Z3Bloot0SWPMtPH/lB&#10;LCf5RVReC5x7XYSzBS+9QMIGZFe/XTZ0G8NkYPzUBegF5i9WBeaqAwv14WZTbKs2WK2NlGKQ48DL&#10;6PIQgGwl6sAMlW8WrkKNAhPyg/CV4wrZgXmGaDPRDQxb2y6LQdBmK8wvV1Qsa0xUFAZFhRFeZ8ia&#10;HdQE+XKrEalwwZ3p6mBu/SOkFcRWlP5CmW7I/koq9LqSg+bSX3KM2HxUEWW/bCDJxicFmg3Cg3Cm&#10;IhevZDqu++Oflv9ZlNPU9MtLZYPdNQOlNwiw8p4aKJ+ZUKkU5mrxyaF2KMaHbxYuSNQ32djO2Znt&#10;d4dxUeS4SVFewVQAHZlkNNJiUsFiipJToPJP9Ivi7Mq7+8tUwTtMh5xWZFGD3LCCvMdK3rb0l6h8&#10;c+TAvXJ8HxmH5YxJf+lkKQdFsS2XsRfpEe72P8qN8B0no7xWYoZicoCYeyzhvml3TGJ5TGg5J4Uv&#10;N4YTg6OUBRS+ew3v9vwWyl98lyzFV3jHZyeHD6YdvTBt84GXquZMWTYZDN1FiN4Z9VD19O8/jA3h&#10;ymXlhYumPj/vxWcW/uA5+N40v7R7y4ofOd6j9cve6my72rv69IXF5kulKhjbvmmHX/3Bvo6pR87B&#10;l6kHun9w+PQ0xaWHoZPfNt0JV/QepQfU9TAFE54tfZOz3bNXwcNb/tv2SPn2R+xO2+6Oo6TI6a3u&#10;P/PzXNVXrJzsJOgvyv+8c7e5m3lNb0clI34/2vuDQ7O++ujZwTuUFE99w/rMD5zPFHuenXVsyrLe&#10;KZW9Uyp6p6ygz4qD//jSqm98evd3vtD+4l/3b1o4pGl564z6PQZDcrol7EwdrI/uruicN8P2VJHj&#10;mUL7M1MNTz9z5MmvvQ850VN/eugHX3a8Po9s+6occZDxhFQnwxqYr3QO1E7oSlAAwmo7Bqo9uflT&#10;ZQ7HEJuQBTsoRcnUo5oa/62AL5gyOeaSBz01EzIZ8lNbI/KceoWmSnU0ScpJjWTWk8McKFqpp8lZ&#10;BamW5GwEs/KUxyvvyEmSQ+VjxJ9Mfs43UXLuDV5lHrhgPB25VUQ9qiY1YGJWR1KabJ49TfyF88jc&#10;dxEmxJmaib86cPT+P3vvHRy3leX//vvb9Pu9fbv1ql692rV3PWF3wu56bE+ysqhMdm7mnIMkKudA&#10;SQ6yrSyxG6ETo5hFBZLKkiWRDaAzm6Rkyx6HGY/TeCzLSU6ad8+5QLMZRVKUWtZ01SkWiAYuLoBu&#10;APeD7/me4pZr4e2Aeoh2D6AV0gqlS0V42EvoC0akS0sVUTp9uCTrlsITrby/yp7KmqzwvZOBF57c&#10;dUoyWpFMo2RORCmb8vAqH4plKAsiJ7oYT3SoNTA5gjkypKPqJHr26f6C/qvh6gYsr1aCB6rkyPXl&#10;cNLha1Ai8ylycvuKfvfyvfX1gzTtkzuae5DlXd2EJBExYi9SLeBEyxrAH3Q55PfBvpein/rquqsV&#10;ddcqa3rK7d5Smy8LHlyhaICBcxVxUrHVm4alVzM5dxpU9uzKNAsZjDPdBEUMSuyBszZfg8VjtXjX&#10;MlB0NcsE/gBak6xDN5rh9UCBGZKdU6D0h7TG6q3gpXVmZzpCotWsuIyTdJxkMAvFrLiccz/LiWtZ&#10;MZ13v8QKy6weG7od5TBiEhnRcWIpvDIUE8iSNl8d79rJSis41wucuMHiYW2+eou3xuY/gQBoHSet&#10;Z4WVnLiO5qaR7ZJleFcZ2S7n2sx7XgLpgbfS5m8mo0HOtZNz5ZHOkOGi1VsFddl6rtq8dpMzm3c9&#10;Z/PXce6dAHeCl0hrrLiG7JTVa6vsuUbGqBXBq7z0gtVn59y7GTGf9x4iQ1abr9nmPwa5KoEOq6+S&#10;9xyyePiKbj/kyECG2tuYO/M7MgRlnFlWX3NlEDgUGf+TsTGZqABVyHX00H3D6q0nG0KpRTdSsHLc&#10;KNn05Spa66337YpgNwz+gf78AdqHmX+EsTra8VLNjgwIesimr5NhNsKdd2R5CCTEuRAtvYp6kHdI&#10;y46A09F9BqkB5PUoVOidih5q0dJPZwAfQJbQK44gFYPQCnQhh6Y/koOpFLOTi8dRClbR43FARTwy&#10;2per3QHbgs6/SzdBekLzBCkwcvgpwiPH0OfoDiBmel82OMd9qex9DXYBOtlr775U0fsqI0rbG1tj&#10;s3N++NOfUrPqYSHRAGD0d3/zvzH+/m//1z/+w9/9v//4D3/7N//rn//33//g//nHrTFP3Ae7oupt&#10;6yv9b5EjUNHtRqQCp8MedNn9bRTZVIAHFhUNvYspk+/ivx+ElF9wCnqpDfPbijznHcRtb1XKCiDq&#10;Zf4BSHWClwHo9PSC7A4MmN+t6O3DdE6y8O8dwU5ERWAIbe++Qs5yCDCRT8lijsBF8mPkpK32wAXQ&#10;G/oP23yNwD2DEmmWd71IfphIXV+v6Olx9Hio44/Fs/fw63lWXzWE10a+BuS7bQd4+jLg1OAVm4/8&#10;0NKsHpPVW8u7t7FiHietBL7T4yE/SeC85EIhbbG4X7B4zVYf+c2eZcSl5LcMlxESwmpyfeCkjaxU&#10;ysCcxRzIG22stJwR8sla9gC5AmzhxQJ7IJuTMliBXPoSrZ4Xye+Lc5F/s63uTXbPErt3SYV/S6Vv&#10;dXX3ltrufPDF69vdfHVrK+R3wz2o9fry1teWg5AW7pWy9LjxKuZNX1t69PqK+r7dtVfPQblMsOGD&#10;HO3Gq9uOvQ7vdeC2eG0FevaBiLjh6uamvlV14BL9LLkfQSY4TWynt7xrgybQGRBEtavr+yoarzka&#10;erc09m5tVu56oUcC+qpg4F0y7F4/4HZPbmFLWq8vxbXI7tBbeUmYFKgYn3bk1cmcI9dLm18pHtLO&#10;gAiJhpTbblH/rfzaYvnufLV4vGzoQxS2xNk9yyATQdTyYgqKepKhShFYqFJVTjotZoQJXFrUyBhl&#10;kAE4KQE5goGX0lA3pA4BBdmNmEIQcgOD4U2ckkOkYkGAQyth66iQBF0zEBagcidMIwDZUlgNuj/f&#10;hJbEhowJeVvxdF9M4e/8w8Z+LNAlBWrIMIi+gYey68qISy1XEZKJQ0jwMnDcGOqDolKB1/iibsjw&#10;Uh1q1jyMNEMjwyZaN0qRINFdG9R/MDNSCj8pjatks1t5YU1oLTriJQPmgWNmlaz0QWAXloGSgAWw&#10;48IgTv8IM1xdMnT8HOqAeUCikDKm7T9K6kGdYaj6yTlYVTHSWF05y4Nmhg7RgEH+/pOxm7bNLRiW&#10;Ct0D9VDpyJllJFal6gv1C0Pu1OsyDOXL00/vLHnTvu6L5ntuQvR167ZvTzz7Xftzt45tk5oKNq5b&#10;kBUXk7VoVo5+1oriRduf1+5pVk2ABw05ZRNkQ3e56buMu+l5WIzWwnDf5wHJfWOIId/8zn7gZZK1&#10;dSNDLoUllXcuOrDkfyKPD+46mGmPt87MODEzvw1JUJvCg8LD+pvkFU/8y6l1KV+cZr49b7kdCSoU&#10;Ht9dsAqr1h+bUUABFun88Zl5bTMLyI44ps/aO/WxXVMfhnJme6c94ji4oLG3EPnOEoWwKI8v15bg&#10;sxEQgWY5y4kCDpoGNfCJ59pSlLoMegAqQayD7AapU/gzGRXjhImri/tnkkel3qKmEH24tlR5jJMf&#10;mxSyU9gkc5PCsOe/oub+vsnScdy7kkHda1TmUGYx+BnuGn3mG9BhGb70DV4Yy5ktDpsT/laQpoAp&#10;qWTDPSAO6Jj8qBrai2Vyy/2PwmHTfcWDWgvfSgvlfbBKqQKDyIEqRK63JGyji5vCiRK+yWy+tuwI&#10;Ih4qR6JvSpWzI+9LiDGBOXdviZzXRokbZtvJoiR4ebsi1DHyUXtgycdtW786cm/vp58e23LFtbwF&#10;nt2Xg7RNTt8rRtekHWiohIZQQIWoGRYmJlzdXNf3rMNfaPOk29yrOSmPdaYyUGTDiE9NCay0zORE&#10;i0wwJSDPwyVkxMU4sxmALAazM4URiyzuvWToZepKMUN920zylyxsgnxhjRnU1vHmTnQS6ERVuIjW&#10;maAuTzDDo3sGA5VYdFbPS1Yvx0r5ZiGHEbIQNuWausDHgKzIiStREp7Bu7aT8SQjLiZDQQbQEhns&#10;FVp9++iw0OJ+jneXmrtI/5MZZwHpPMh8us9Z/XbOtcXiOci5Npmd6VghNwOtkXaS4SLvyjQ700Br&#10;4DtaGQxaPRxpDaiQr8LmqzULWaA28lTY/G1ohNTIu/cwzlyzUMS5djq6LyEzauSlZ3iPyeattXpr&#10;eM9ui7fW4t1vAcOmA6xrMyethhDX8u7nLIB49ls9jNVrt3rreDh6Gx0wlr5k9TksXpvV67AHjlvc&#10;5VYvT8bGYNdNxvD+E1A5DiRCHgvooc5SsxUyYCbTtkA76Z7d12IPnLaDoupMRfCqI+iq6n0FlBcg&#10;yqDc5F2yAIoyArJ9EuTcXUXVyTsoEiEbaiejenIcKMBCoPAaIqE/VvW+DsSq912oWxeUkDr9gYID&#10;ubA3qKKuA8zqexsp2B+qe9+s7HkF8BBkKlFG4HN0C5U9vQh3flfR7a8AKgE+wfbAeSiE1/MaLBYM&#10;OgIXoSJV31voXPMu/n0P55+Hqnk9r1agJQ0qXMD1yQY9v0gOiN1/yuZvJj2sIMcHau1JuztOrDho&#10;fWLa9Ed/+G9jhERDk9E2zHz8PrChxtS5dfuer/C9DDsSuABl/rpd5C8eZMwmC/YgOvyDrM2BYn8B&#10;8GKH6l1vgy8P8B1yFq6TmSgFeo9mfsEcUOu8ppC4646gpwppIIiAet+wBU44ujsxNxPS9yp7QTGE&#10;ihsv+cI4wILnOvligOoHwCU5d057oBWyL32t5Mtm9TVzrh34xTbZAm2OwFlALeRr7ypjxJWMtJyT&#10;1uLPDZfxNZNpi3sFZHR6yc9tI2p8yiweMyssY6X15DfOu3davAfR/ux5e+AE/hizOddWpiub/GBB&#10;3ujZwgjpnGuZzb+VBYFFJpSKdibxkA7WbvGUkMUYIdfqPcS7nuGkeEbQm4VE0Jd4l1o9OVZPIi8V&#10;cxK5mBSQK4nFU8AKGayYb/Me5IRMXky1unNsnryqbq66p60esoahAIKsh70ausWX4EV1yYB7iiyW&#10;WYymeyWtr684cn05MhRQp6Kp32J8g7Ku8dqzeEta2vLKCvJpyytr4OrdWyTnVg/mLIVhd9Il+MJm&#10;cRMko+1ofmV1C7RDb9AlYesObST8BgptNit/m+U7+NIBt+zh0E/YG5fwF053iKawFfGOT50BC8n0&#10;BNgQSlGcFPRoeClXsTvVor8P/VRNxR39b60Fha04VWFWMgCPTMqwBBYW+gc2TL87TGiQQ5O/9OGO&#10;uaMMk0K5SEOHVWCFI4JV0OAslQHFiVRhA61BmSkKzJJLO8XRAtIDP+1ffkguDM4cXAhpmGHhkG7T&#10;Wt1jz9MZZSyqGWEsGj5MHSYfJ2wH1f0ord80d7gTMVzfhpyUAZsbCqposszYdvwOgQIx3NaV2H1t&#10;i1YtmZsfN3NEMDSYEN0tHipQx5QmqkfBQySWJKhyVHMpIVocr1qZonuxKLnjuWKwqT6y7euj279u&#10;vVc+mrdatt2o2+TfV7IyYV76AuhAVmxMiWHR8mTtylT92mLNvtaheU/RuKcxESY1QjZc3J2z25QV&#10;D5qm7JkeeYIwsdg39YfstKdaZ2YoEqHRovrpzMaleX9o3nd/qpLdMW5fcpzLX94+DMYqxCg5MTP/&#10;8HQV2UHTtP/aN/UHET/aE4tD8T9tDBb2P8BdG/xKDekDPrH1DfNEFR4t6H3THJb0NAS1lChS6gEP&#10;Rv3/hq+F3WgZAk0oooJHPTkLrFChMIXyk9zI3RvSseJBtGhIhDZXPPq+h29i5EfAwdsaALNG2cq1&#10;UM6a8roSjtWIj7kj7YsiDuo/UKNsHfelBB2UwroxSvvXikM4LHQ2MTENTiWm2i3vP9fXigRp+ddH&#10;t917R7+yV66sa+nD9L1ryxS5E/T2CCQIlFIKqRyfkA1EcX1vXm3PzurubRaXkRONrKiH9Hl4+NHi&#10;E6kWfQbIHB06Rarlt27OFFZcae5KNENNlRSzM1WuOuJMVd4UauBdJrSjN3elQC3LLlSXO9PMXclY&#10;YZZ+ZED2pDULyUCaQDOezQiLTV1kWzrGmcM4E83odVAOjZMlExmhkBVLGGkpI+Zia6mgVRdLYcJp&#10;5FxkfjYumUAa58E1aTsrriCNI94ywHAR2Bb5NwN5E1lmN9OVY/GkWtzbGWEVWh29yLu2c9I6Vsxh&#10;hQ2c6xmL54DN18SIxUxXEuk/0qL9ZPgKWS2uneRfhoxapfW8tIUVYcLi2YnCqJUWr8ni2ks+JQeB&#10;NAj+2YGXQTEkFPOuZxmBDGhL0M7pBTJUZsXlZKRt8RxkpVUWz15H93kwY/I2WP2tdn8rJz3LuXeD&#10;Csm9l/fsBuMk/3Grr54h2yWrC6U8uIP3kME2WobbyWJkcA7F43y1Vt9hi8dk9x8FoYe3DrJpuq/Y&#10;A+2VPd3Vfe86AlcsXjOqwA7afEft/lNg6Bs4A/IoyBXqBSul3tfAJrz7PIpZfu/oPmfxMuRfh/8k&#10;KsgqrR6z3d9INlER9Ff0XKOpQ9Vy3fHrqGyi/Og9lEe5K3t7MOfusiMoVgSvW7082S56wVwncyp7&#10;3qzsec0R9JJeVfQEcIvnK3qCmPTXYfGwjqCLdNvR48ViVdds/mN2sCT3kH23+qt5aTs5GnZfvc3X&#10;bEVgB/qUbvfzR4+X7t/89ILZP/jpD/7pn/7PINfqUeL/+vu/Xfr0z+41GJLxUNr8hrLV1V2nT7x6&#10;3757LwAAIABJREFUrv3aiePX3Mdelc6/ITrfDl5+42rHqx1nX2+/8pb3zGtXmvra2677j189Wh2o&#10;req9Vn8NQB6kXPmbrN7D5PhDFb+eq45u0RE4h3X3PGQm2nI5SVT2vu0A1LjP5q3kXTstbvIlr0Pz&#10;rG67vwGUQf423rOfHFhWKAJnMY+VnE1H8AogWq8DFD3SapDLuXbw7jLGmYXf52Xka88DNj1v9VoY&#10;IZPMJ99PG/1ii0WMkMS7ltu786CgLQzkcxgw0k0nvxRe2gAGQO4XKf8lPyVWzGOFPBYK/pCWV7AS&#10;iSXIdg0MZJwYwFVWUFs8ZBOrGSkDFYtaRlQ7uktsnvVyDSKnjpUyeGkx02XkBAMjko2qbZ6SCu8q&#10;3qXjpCRWSuI9yawYz0u55C8nJvJSPCel82Kaw5Pv8GVVB9LJdZKWy1QeG+RbDF7/l6Bcd+A7pL7F&#10;ytudIiwJupV69uEbIPk2h3gI70eQNbaW3pVo+hg2NfguP+C+f01O4zryanHLK8vgtUrfyAsPvUfL&#10;WdgD2NCd+U7fgEcXea3esdyUizDhvbD//iu/vClo7C1omgAbgmEDdTLGIQQnhaQukFE1SDYSwkCK&#10;MiXsfTVY9qg5asQTFqEFGFotmzrUOO9sLDLSAGkwgwh5zXQO5+4xOdKAocOzYQZ7qI4Z67ZMQ9Om&#10;JjI+D2tkOI/hse3UiI7C4+mGavTkmvCtTLpaRG78StwL1QuK1LMKVHeiQpOtHirSzl2WpBkdDy1N&#10;VBfqFmTHxqTPn5EVO7tYv7A0Ub00Sbs6TV++PL3jueJr3OovW7Z90zppnOjLlrJP6je/ai61LUso&#10;UM1OXzAjY+GsIthuf1dXpuo2lOp31alNV+7+a/DXGaMkpt2rCDPDHr5Lw691dsH+hYNNmh/82DP1&#10;Ufv0GQ0zjG2zCu5IhWg0Tcupyci7fvilby9YIw6GgA1ddhzTj6XnxSdm5tbP0FVMn7136mMRP/Lj&#10;iGmP7J3xqMO8aOCTSj8kauobhmUM9zhVOGiZ/vdvCG6awt4cjulJawjUaBz3KsM00hyWMzXyo6Gy&#10;LwOf9pqH4TgT7kbxoGbvuMpkbbdpqMIo7GgMFDTJp75FeeJvCmtnxK0oGWqh1igOw4f+xbLzFG6x&#10;pbfw05PbvrqXRtQhNnTzxNb2Hqj50gheSPgG+GooD1F2SiLdwxfO2OfeVY29G+p78sjTeU0g0+5J&#10;tklJFjHDjE4IJqwfgkU2dOYuWu8VTAzKyb+QglEEr+jBuDOPE4o59zYkL0ZTlwFl1Ab6uAvvYp1Q&#10;uEAWvMv1QOLQokFVTq0zQUakY6C2SRIZggIqggImGqUYiJ5sGgqGdIL5JiNkkzE/796BBVgMAHeE&#10;bEZIZoQUViQbTeKkpWZnJiKnJDNEFiMWMmIBIyw1dSVi1ls8uOkJRt79DBm4woMxiPrJ/qby7pes&#10;HpaBUehSYEmQoLCJc23lpK289DwZG7PSGovrOd69F6RDYiErLrb7T0AGk/+oWYS1YHgsreVcOzip&#10;mHFmw/DSncwKy7BasZElHQNBUzojFKEqSl/eaWAgM4CMgZdYvRW2QCsjrkV6lQylcqT19u6LtsAx&#10;q7eaDJhZca3NW20PHAFthbja4mWR+9hZaT1gta5cq2e/zV8BeT3+5ooej9XnsHrrUQBVa/e3IOEC&#10;WkSG2eSjiqCbd72AFjBBm78Bc3lcFg/HA+rayQglFnc5UJ6gj2IgMlx3BJzo7POqI+jhXGU2f6Oj&#10;21PZe90W6OBdW23+VnvgFPguBTqtHpvNV8+5lnOuzRbPbot7P8qFrljdLHSm+zwYRfmbeE856aHN&#10;f9wRvIA5ca85ui+A+YvHRHpi777k6JbsQQGcwn0VZHNgBx704e4cIZ2pAhVSd2VPgBwEO2z9jD3Q&#10;YffVQZk831Eb8CA79ZoBYZdnr737LJnmXM/b/F0vtR1eZylMXF7w+NT/+dHPf/h//uHv/jfE345E&#10;i+4nGyLRnDHP1/DsJx+1f/PpqdtfnL59s/3rm6e++fjk7c9P3/781LefnPz6RgeZ/u6zU5/f6Pjs&#10;kxPffnryT38+/db7F9/800Xv7wNnX/e0Xw/a/fXgBARYrZMctMqe16xwwKuwGuAxYEA9Pou3HKRk&#10;QbfVZ+XExeTHBafecxCdg9xWr41zb2adJYyw2OaDsu6kQd79LC5wnizASmXkN8UIeVjmaBkj5pPv&#10;OdOVwkqJFk8259oISalCCvlJgjZCQNZMczIgxUcNykEQJ64iPzH4tQJ4TSRXA05abfWaGTGHcWbA&#10;b0cwctJmTPgqA04N1DjB1KnHa1QcK5Dlc3n3KlZMY51J5GrAgvlvCgN+vhrYrtPACykc+VTU2D35&#10;Fb5Si6S3u+Md3gSLqIdwZYF7iaBFr1g1JyVYpAyrO93uyXT48qp8mfW95Fq6obFvDRWWNobf3/tv&#10;MQPeRjSH7O3wzQEY2w24iRSG1kUJahHUzZTvROG3qtH4TujO1XRtRfO1FWO5d4/xDtu/IwOfZJT5&#10;hcr9OvztS2FjXwGdQ+8p9b25dOGmq4WNvfnK7RUWAB4EE/LyZHp8bKjt7Q8gHwpOmCYkSwlxn5GV&#10;L8NafqiojGiAIGXwqEkls6HJ4zX9Marm6B7HeAnUZBKru4y7Z0NjGRtPBoEatfHOuO175xfpZ+XF&#10;Th8TGJpk76GZhdq5o7OhkANRnnoeFRDlqOYgqVEvT9Yuw1iZqtuYaWRXZrY/Vxwwrfq4bvN3R3fI&#10;tKi1Xwc0+gvSW7BM2TuONeeezWOXGHPjZpPNZcfFFOoWjOCcrS1NW7TveGxUPfTQx8HNT3y/Ktmb&#10;pv13y8yUEzPHSoVoHJtRwC1M8fM7vj7/QLChz89wLTF5Y+s8TZQrODozyzptyu6p35PSctMeOWD8&#10;yeGzaQOefkbXhozwwHSnj+7cpuKSM/z8pmt3WH0M7Y+JsITty5iEQvclJqUbw+zOkAMyFiHS6Idl&#10;5I+uhXHGvuJA15qvW+8S+ow1yIb6Lq9vkY2uQg5WtEiw8t24hpmPSr4bGquX1Pfm1QQyDgfzKrwp&#10;1ETSLGjMskumGq0z1bQwK5koh9fyWsqPwKBTSmZFAyuC1AgdAAyKsEgug1sulx/Ro1eRxtwJAXYH&#10;XdS2Mg7EQUIC70pTyo9okPikIFHSUCG8iaahgSjAQEZuDJRqSTV1GZiuZCxZq0LNUTED0EotF3sB&#10;CwgNKxQzIGsyolgpCRmNDuv/ak1Qb8GIcidqC5BCNsoAAktipY20txZPBguwrICR1qAyaDMPxYXj&#10;OUnPSYUIiQotnpXwkWs9B0XZMiFXDsRN2Qy4nKyC/DgwYCplnXmQ9CBmkIE0J64CoZMz2USGstJy&#10;HlQPObwrHTPpMiyeMg5yapawri2MmMeKxTxkpa2z+qp5d4nVt4Ksa/FaObBM4hgQeaUz4joyh5Uy&#10;McVmG6ziXsFLZTZfs9lJ+lbGew7xrq2suIaTlpudZJBMOrAWy8ZZyTjcERQdQQ86iKdw7hcs7kPY&#10;7cyK4FLevdMROG31NQIb6r5Y1buDdy+2egugNpyX5z15HFi6rLJ6LTZvnQVygl7iXNttvsM2b5XN&#10;V8NJZA4H1cQDJ1EzddHqddgCHTb/EZv/qD3Q4QhKnLSDE9eg67nF4rXbu09DUpiv1eY/Tg4g73oO&#10;nchfJG1afUWstNbmtVv9TY7ul3nPXk5cbg8cq+zpcQCnWM27n8ccvZWca6nVa+c9Jov7BSRENjCc&#10;cu/hXS9x4gYwrJF2kDmssPLQ5bKX2muebX7euOTX85KffmrW9H/+5//7//uXf/6nf0ZVkUKL/v7v&#10;/uZA3G/vQ04ZDfHA0i/+0PSXT9rHE23yxM2T39xs//zG6S8+aQ/+vuXSG6frg3W2QKvVYwMDeNcW&#10;i3uv1VdLzgU5O5ireNbqW4m/vhzOs5sVChkh3updSr425Atj7spBC911Nv8Kmz/d0Z1h9TH2wPGK&#10;7iV2/2LQ7zhTLJ58VkzCdBY1urumoD4oi+nKICeOEQoYUcN0IeR1JuPPPw4dgdN5dwYHDmJGzEI1&#10;8NISs5DLiktZaRU6q5AfWhrvTgWpoGTk3flgYy9kIGCKh9QfLITCi5mcS8+7dLwIakS0uNXyUgon&#10;aVmnlhV1jGDkXckWVyKZtroS7Z4khy/V5k7gRX2lN8XmSmChspOaEw1kGU4g6xqtbqPDm1IbzD4c&#10;zK7vyWvqW1zfVwATKHKReRAkQylkBAlIeM4XrQvR0LtEqYow4q1/lJvLHdlQE/oGgjP0tUl5o0P3&#10;ayDkwm409ObX9+QizSlqBLGP8i8uQKbJAqG1ZDyEx4cs00I62ZtPFmjsLWhWliHTtd0Z5L5TH8wl&#10;q4+TDb31AY4ZaHWt0BBikIGLdtAAYzgLnnHHWMQjQ8U144xJ4C+RtUSJxlji0LnYzc/MLdTNyBvF&#10;Y+jeJ5cV6+atSBmxbFl4rEzVLwVINDdj4azU+TNS503PXDiL/FusX7g0QQUEJ1mzkkSKlkw/X5hU&#10;vTH30t7St+zrPq7f8qZ9/VVu9eu2tZ81bf3m6PYb9VvesK/7Y9WGWy3brrKrjm/LPbezsCwtdql+&#10;Xl7c7Oy4mOzYmNIkzciyJm2Rfn6+JmZp5rxdTYui3/aHO0xt8/bM+bfd3xM8tGvqvzLTnjw+M3dc&#10;YIiGeUbS+WfX3IqQBfWgeLNq17EZ+ePfi+KGGfpDU3/64BOiPdMetayf0uTLu5sHppEfvO4hWwmX&#10;/0zak9+E9vc+b308x/8+bLq4ebhn9LAuDQv7Ci95l3124j6BIXwxU/bV0W0ecVWzki8gx7VBL7f7&#10;vZAojsRn+iWHgzkVnmSHJ9HuTsQKJPAgzYuJFimPgdIo4T50KCMCVY4eKQ94OJSDTl+D2IUuBsVY&#10;odSJM04uLysbC2ixxmucUrKD+maSsWJyOdAisFYwdcVjzle8fF+APLVMc5eeAR6kNgsGTtrKSctw&#10;Dl3AgG+RVayoNtFyop3UDoKM91DEhDIobA3YEGS3QYqc3tRpKIetkyXjceCqY8E8ezEj0tQBAydu&#10;gHw0UC6AQAlYGFTFyWGETE5axYIvUjoukMSJy1kxD7LqwLnCwIA6KQXLGWugsIyAA2PSN2cCfIoV&#10;eEH4gB5MoIMgjXdqsMhMGi+tZV3LWWkxGdwyQjEW226yeA5YvGZOXGXz8hXBoM1bx4rFWLiGjMmz&#10;0LRBA6jLmYyu3ttY1xbWmYGIqoCTEswCGVRn8dJWRlxiduZw7s0oRFrPu8oc3ZdtvioOhEh2e+A8&#10;73qeNFveaeAB8TRw4Pi7y+LZZQ+c4aSNNoAynY4elyPQgXlGqNIScjlpm8XDYHG6dYxQwLvByIlz&#10;ZVjcBqs3mXfvsXgOcVIpOH9LW8iKnLiSdz/LuzdCGp3XbvFZYdgPOqx2q2+f1cfyqESzd3dUBH0W&#10;twlK1Ln3cOIKm/+MPXDB6i6HXQMGQVpYwUlrMNtoGekn2tmYWXEV+UahJXkBC58uh+w/YEMvkh20&#10;eneT/rDgaPOCzd/MSZtYabXVf9zqdTHSln1nStdZitZZTaV7y2IzY+YmTZ8TP2PK0z93JMy8D1So&#10;KW0ugKHfN/7lxrjA0Ai06NP2r2+c+PKT48E/nG6/aiGngHNttHif49y7OXEZLeYFTFAs4qXtWOBP&#10;zYrkd1REiwbKErxOPSdpODGd6SpgxXXk8HKuUrMzi3zhzaDv02FyqFo2eAVfXYBEnEtj9WjMQpIs&#10;OYSrhJqWwKaBskQNwlnkzp1aRsyAFDPIylSbnXlW7yFgTOJiM4gKteQ7Q75+rJitOMOg1QxUD4cy&#10;R6yg4QTAQ7yg48B/RsfBz1mNGiI9mW91JZCo9KdX+tIdbnKVS6j2Z5BrHS/qLJLBIsXj6loyXd2d&#10;ezhYSq6H9T35TX0FzVBkPb8BdDGy8VwjzAxPklKursiDmsKBUZ8srqGqovC7w1DuMybVzxCdb/OQ&#10;boy4urxkYXiXhvZkkEoIZD7kOODqZNMNPbm13VkNvfmHuzMbegsaZaFQPtKfPLJAbSCzvievOpBR&#10;E0gnE1X+VHKcyWKHu7PrenJgsZ7cKl8qaYSsWBPIqPCmTJgNDY0w+5hJGC5O2O/2riDU/c/1iMb9&#10;js64g2diN2yaWzjGPLJ7rB4q0s5bmaofCx4isTxZuzg+rkALiWap86aHIm3+jAxwBZpN5mfFxqQv&#10;mJmxaHa2am6+ZkG+duGyhNiNaeq1qeoSY1yuZuGWDM22LO0S46KU+TOK1DFZC2emL5hFVszXzFua&#10;oFqWpBmlP6WJqnzNnDx1DI3FGXP2tsZGk8se4jC9vPDA8v/5HkmHDk79ScvMlAmwIfa3SUdKF//5&#10;RHnEwdB3F23Cjo3tM4bxzB5LtM3Mr5w+58DUH0f8XIwS++Y8VmFeGCmyEI3vf9wR/w3zaXv34pvt&#10;ZffagnpofH58a5dreX9P+uT3203DDCr6fR8a4c1wYaUv1eFJtLqMcv1ZKGOiQeV+6CqNFU6cWNgX&#10;S6ZgeogBTDnDShAoE3R5rVl2L1LmyOVWcDGad0bREhUcdVKDTj1kjaFdCK4OWgNQM8HW9YxS/pU0&#10;VU6rvlAkROkSChOowwNaPSaZAJoYad4AZqhRVwodyqDizNRvAfQOKjRC0kKiWZe+/EocZJ8B7sH0&#10;OmhZDzAIpFIJLBiXqDlpGefaxDqTwHIbR9HozaTB9BkyQdYCvyQTQB+6FxpQMIFdN5kGFydUW2iR&#10;ixmw52RwrrO4U3gpk3EmwgKQ2lbCuTItnmxGKGLFZZh3k8IKBWYhnxEyGMGIzCvB3JXGgm1TOqgq&#10;hHzwfhKXooxoGWmKheQaSGdjuvSspOVcRYyQzbo28S4y2jex4lrOU8C7n+FcCWjzlIT7QrZSSPaI&#10;FY2stMTuP2oDe+zdVVe3sVI2jt45VsgDkNeVwjizgQe5SxgxgXNBUh4n5TBCHhaHWsJJKy2e7Zy0&#10;yuK1864yVsrlxPVW7xrOtYaXdjDOxUBwhBJWyHd0P+cI7rZ6X+CkHeg9vJ4VF1u9Obw7l5VWMmIh&#10;7KkzjSE7JSzmXaVmIYOT1gHtcj3PAdjKY+CwlKAt1G5wFnfvZ13pkHAkrSerMILG4s2AtD4hi3eT&#10;nqy2eC2clMF71vOetZxYgP+uBWkVOFVtKr9CvqtJjpYVDbmx9xoMNabMcTMrxq8YunPcvtn+xY3j&#10;b39ga+7OtXvzkeJtsLieI0eMB9JqwFRK9I+XIU485jai5yz8lMicVN5FzkIO50rk3Dqgb5BKhq6+&#10;NPFCqbNUTq8AIMpLQb8w6qWrooW/zQPKBw8YBTOAd0G2g78gEkbgzgL+RhDmolxRJZu34MUEZD6C&#10;zioZyVXLIhk4UAYZrZLB4Umq8CQj+gF3Iasr3uFNgVLmgtbhSSYL2AEVGWyueLIANCKSrajJvxXe&#10;ZBCzgECmoKEnr647J6RzOdyTc7g7q1EWyxQ3gIxISZUK5UldHYRvZB0NZTGNvf3KmsFEZqAjYbgG&#10;Z6RVxhv9rAc1PhTrhBLBhqKrRiqVwl2r684mh6XKl07lQmTfq/1pdcFcahhUH8ytDWTWBXPI/pIJ&#10;8ilZjPxb488gR4yyJNJOJSKhmkBmjT+9oTePrlXpTanypU0GG3KqlRpSQ9jKkKrPY4M+dzAqjkY0&#10;JhAmKMoeW5o9C0uSjTOV7N5ZU2vmLBs+dWs0GRGJflQUNycdxURp82fQ7DM6MTQy8COyQK5qbm7c&#10;nHzN/KWJalAejWGLJYaF+eqYPFVMiA3lqWcX6uYdOBkXxUMPcZRbpu2d/73xstkz9dH6GboJIBXH&#10;b9KqknOuV78QcTb06SkGjagnAoYUPFRweIb6QS54f0j7n7XtiZHmC/eISjzMMbpl0oMTLb2LjwRX&#10;tHavOxbY2hbY6XJufe/M5i+Pbb//YAij7Mtj2z4+ufW905vfOLfu6pW1LmH5Sd/+E/4XWrs3Held&#10;FvZauFge0vQV0Ud58rBOHuXt7gQz6noAoGClF4qK+m064Vo93BP44KCFU8LmDKwYa5JJU8gmAmdS&#10;myEgHVSAQNVGYRV+AXBolDnk6V1NcdWAlsPKAWPJGhIpUPIMYA15hMDBArgjadD0Wo2dicNP4xkB&#10;TEyYAf6havThBqUPzaQDvyQcRSPGgr0gc8pRFmECUIVZeNgxRpBr9ZZ36nHULR8QBhpMwjkaU39R&#10;XY1sruRMKYdRcRYKkeIZMYcCL1YsoaAHk9eKyQKMWIoaK5BQ0W3hWF2DUgsDK6otXrVZyIRi3s40&#10;NFcyoCeUAerBics51yYgREIyVAT3mlEqomPlIsja8k7I8mNF8BtmhFwWijqt4aXtnLCKc61junLw&#10;rKlN8qHQsqDSQk4kZEJVO1FDDg7QN0Fv9dpRaaLiXWpG1GCW3HrOtcHkzCXzeVe8xZPEu19ipY0W&#10;D2fxlfPubY7AeVYoZl2rSVfxLMSTTTPOfHLcgP6IS9B5iqxC2kkkm+YlKk4xgMjLmUc6YA9oOVeK&#10;BUqh2xhnOvrUgE85SK6EFFQbrQWjGamAFdZa3OWsuIRz4REDqVo2Kxp4EbRO5FtRuT+pISXmnoKh&#10;o/lxvXVbv3rvyO0bbZPOhkJKok8/ajr/yk7IPZTWmp25DDllQg4rFCFr0ys6PhVaOKPbF5bnxgxN&#10;Kgyk9a/jsCA4HXT3F4ymyEbGskLoZ66lmsHQb5N6AQ/nDEPa1JQD0oXvM5iOYRFtvCAYoJZUPxXC&#10;XyVAW/rDj+WcWoukt7niHZ4kuyvB1BlrEfV2d3IFqISSrJKh0ptUQT5yJ5FlrBBGTtCQ6xsvam0u&#10;IwJxQMB2TyIoX4K59QA+ihoQjiDWAT5CQjbK6S2o78lRUEsBhT4D/HeuUnkR/ReWQReefJp61n/7&#10;GFwkIXRxLkTJUtEIS4bPH0b4E5bFNjhITxrQD+hwdzYkeSkzSd8a+2R9UGhfyH2hEUkQORo1IAUC&#10;TRAAHV9qhS/1cCDzcDC72pde251VF8wmDZJ/a/2Z5A7icCWQw07uJnU9OQ53ogWYnaEmkE6WQWCU&#10;Taar/elWSV/lA2HRZOmGJhDD457RxTvRHJZoTDRUuxoXlmbNyoubjmAoFJHHQ/mq2aWJqhUpYxUQ&#10;DcdudKtS9aWJ6mLDokLdgiL9wsXxcSXG2ALtgnzNvBJD7JIEVbEhdrExFvVHujs6YYfHsiR1gWYe&#10;UKFQ9OOhmGV583Y1x0Z/mA9rmM4uOJD/84jThDHGrqn/6pg+awI8pW5qdvnMROeBzd+9HMlSZbdf&#10;tr3VuOekdvHdsaHCC1mFzMKf7Zn2QCaXTXvkYNLPGj05EScI0XgIoqG7cNNL2eueyVm5MXvpipzq&#10;BvZS15nLly47r0jOy57OCz7n+eDrHW1fHyn76n7ZDI1EiEh83QomRF8ce0Y60+c81+u86HVeES51&#10;nj7vqmvz7moNrsVBDowryBM/GQCQJ/sKbxIn6nhRTwZOZHCFeEgzXO3X/tovA2Pgk/bIxgsAaIZf&#10;Hcd+I1TINYHeZ/B4Uh6XhlUlDutAHFZPU2EyizqU72amKS3AbowKsVIpfhRaM0qH+oe76E9kpvwI&#10;/lVjLozRJKAOgizsjEdoRUfO9G+cGayXjOUKYzLRI0YHxtBgvLlTI4+fnXQtHZbHhSwzRtSYZW1U&#10;eDeSGSGRlUDKwUD2nFpmSXK6nNbcSdPW1LIFOAybE03OHBz/w34hOdIhxwGMxbnyec9WpEVGs5DC&#10;CAWkG7Skmhl0Q9Q0ygiuSWDwFI+waYXFXWLx7ONc2xhAV1qEUPiRYDTJRlFxqFFKMoPZNgjEyrvU&#10;LOQWYbYdgK1CDvybdJxLTT7ixFTOvZOTCoElSSt5VxLvXmfzpQNgIpsQ4uluYi1zA6b7odcVOf6d&#10;mMEEB03PioWMkAd2V5C1RzMZjZhottTiITulZ+F06JC16YFhOTUW93LetcIsaLFOVgYoZUTARpxr&#10;M/lLOkN2gZOW8J5n+FO6hpK591AulBxzZm3y2xf2f/vR8XtGhfrxkKdzk+VUvN2/g5PS0K5LR84v&#10;IksdNX0396NVLX6rlV8f/SbTLxh+pQH8dQ4usmQKaQBDv9DOAZ+Oqr0IVx0qQfEQ/ByGeTFskfRW&#10;VzwnaK2SgVy4yHSVP60mkFnbnU1mAv0RdHZXQk0go9KXanMZMXHMaPckYrqZhieXO1hRV+lNJWs1&#10;9hZUelPqgjkNPfmYHpVb3wskpaEXmIispgnm1vozyAINkEtFPsqXowf+NocpdMh1FZvKU3Q6RY2Q&#10;jZUN5juoP0JPIlgRPH1QwtPYlx+W9iUnqYUC2kdQNZAHFWI+l+zr3BxKHOstCC92RudQNkTaoUof&#10;0O8AACqUV+8DBAZ/g7notQR/MYMsqzaQRYlSpTeZHCIyp8afQQ81ma7ypVV6Uqr96WSxSn9alS+V&#10;6rYcEEnk3xp/Oq6bikbgCTZ3YqUPlif3F5sr4X6woWHHjSN/HaP6oGhMcpg6Y3c1LCzNnDmQCo0b&#10;D+UuGrLwJOEhsB/Szh/B+zlisTJVv9i4KF89ZwAYGoSHNDElyXMPno0dw0vLaHwvo9wy/ftiOUSi&#10;fOp/d4yhbv2gaJ6eu+9Jw4l1yz49xUaQDX11zhI4uL193rj7P4gNvbnnhVtn2PalqgOzHrgK93um&#10;PcoWP3mXYuxoRINGna9g2o/Snv5hMokpP0phn28VTr/mPPWacPr1UAQ7nLeOTE41z7uPW0e2fXiM&#10;E0+9QvsGXT31mnj6Nff5N13n3hQv9ToqLKu3ZO205rAnc+sD+fAuF3PKWEHNdKmgiI9Ehv2aES7X&#10;CsrBfwcVDh4UI7Ck0LojVpIZrqnhXusCwxpiPwr6BcwIk/umGjT4HNKOCvLjnKHeKquE7xp1UJL1&#10;UCqmSwewBofWZiXTDTuJCElxRAJXIwqwOinGCoGqOGriS0UZyIlwfqjqTqfMpGBHwFrFyAhpkF/T&#10;GSr6RrUeBqpXImN7bAoaJAeEd2mRCmkwtY0qpOi/1OdbAy5OziRzp9HsTIHCT3De9bKRK0Lqsq47&#10;AAAgAElEQVQrVIikMs7EctgLaI0VDMhx1KgrMcDQXTAwzmROVMsUDGQmqLGCr4eeFZabhSzMFkwF&#10;cQoAIzggJiq8EhaDN5OQzzjTWFc8Fp4rgKJynagDkg+LmnfpsW/J0E+0p0EeR7eYyEqlWH4uActd&#10;6dFtKtHiNrKSDqzBASGlMDQzEbarpugNnKcgQU8NvuDArdQWN2kki5OMZkFDds0qkJFtVuXB5Ibk&#10;eyUaOpof5zIt/3Nfxb2UC4Ull33a4XypqH7JnAp+EXNRhV9aNRqH4el2KoRUGTJTqV3oB6LYh8m/&#10;uIE/XuURrjP8t6MZ5yh78MJKhag4pgucp4euYncDzrZAHllyhQcwRIU32YY6IPLXIhoqPOTfeHIR&#10;OxwAhEE+JWsBQvKl2j2J1f5UMtPhSbJK8RXeFJs7ocqfhkKYnApvakgWVBvIqval1QVB8FLpSa4G&#10;1QwoZeqCufXdYKBT6U2hnKjWn4FSmkz61FGPzB1pSw6V55CmIBVLyRRr7APgUh/Mw/TeAur6jGbP&#10;ebh6boUvlU4393OifjZEgRHV+1BmJMuX5AXCk9ogSIdr/BnkL+R8BTJxc/moDMqh4qBQJ8ESCGBQ&#10;1uHuHHJgyQ7C8XHFk0Na6U0m0+TAAnHzJrOCzobHs9KXSg4s+aGRm0hdd3ZtINMqGfG8JJMJcuQr&#10;fSkUGJGDWeVNqUR+ZJH0EdQNRSMa9yWuxD7Hzy9UzcgfrBgaNx7KXjDt3qmHIL9MHbMkPjbiSIhG&#10;aaJqsFxoJDyknr0se/7eE1H10EMalxbtX/Lf3wvXob0z/u3S+tRT88etuzk6I9/0ywSLKv2tpj0R&#10;ZEM3Oswvr1nTPmfiYIjEqXkl71v33r5ou3WaEZ/JfdDUQ2hE/XSUDUVjUqK+u3DKj1Km/DD56R9A&#10;HNreFE6FaLhPBj8+uj/iVEiOlrI3T7QIA+lViBM5T11fk7OP7M6UH6YsfCq34uXi6kCGw5PIiVoS&#10;ZKK2O4cMn0BmMprTwogfhQ8aRydHYwzTnXUHI3VPPSjvbAzbogBl2NYgI4Z6JCk2RjSZa5BDhd4s&#10;b1S2ZUFJC7YJaWtKf5yhLfYn2fWXZpabotZLBqwnJUuK5OVxNM6Er4WZOCaln7AjUHZNz8jJYjpc&#10;F52eBDULps7JSEy01LkJiE+n2oQzFYClgZnUNhuAF6AWTB9LpGops7xuInIoWSQFciRYXWeGAuEG&#10;tAZPQgsnFXoYQ4PQcwGJg6DnXDloT5PMiCqKgRghCayaSINXtOjfhJ7Hcvsa2eAcsvxUnNR/FhjQ&#10;UsXKlA12J4WTlnOSlvaKAcKlfBudOlZIw7NM9Udko1pWSmDFVXbX5hO9y6794cCHH9W6yks7lhub&#10;UudMJhVKJhFzoSzrrXN7v3r3yO1JcJ4eU3z38Qlh3xLoQOrs2q0LLC1q8NUKAVM5aTTk3R435Cvd&#10;P3MEuhr6sSsNTsaD+gA8rWBZbD8W3Y4g0OGefJ+1LOScLiK/L6tkrPang5cQ2Orrq3xpIG/xplpE&#10;g81lBNzjT6vpzqxCTgFiFpexxp+OACij0ptSE8isRoxClqwL5lT50g8Hc2jyVGNvPsUlUOERbZXr&#10;g7l13dlVvtR6xC5UH1SNm6vFZRp682FD/rTG3gKanEWXJwtTVyMyn2yObKse/Hry6npyMQ0tT0kB&#10;g7wtWvALbYAKaAIX6D27M2vBxCcDq4OhLAgWKEIzoHxqMIRt5lLwBOgqkIXCn/TD3TmHEeLQ3C5Y&#10;piefCnxAFuRLIweQ9Jn8pTtL5tQGs8ihIMezwgtkh5oKOTzJNslowYNsk+KhAJwEDlBW+GusROjG&#10;OjUOTxIJi8vgcCeSM8UJGrLAfdINRSMaEYvOuG375hcZZo4KhsaEh3IWTsteOBwb6sdDk5Ffpo4p&#10;MSwoTVRHCgktT9YuS1IX6xeMRoWG4KF8Tczygrn726OVyx7OMF1atG/+Yw+4emjP9EdfMa+9fbnC&#10;VbB+vDzlxMxCy6+Td/1C6zq09buLEUsre63mxdPZpW0zJ2hETeOcpvTPtQdDbV5n17309IPlPWTd&#10;Mi3KhqIxKdEQLJz+k2SFDSXt2XTYORS7nHrt/WOWyFMhWTe0/XrbqaFgiIZ45nfap5eSfSF7lDhj&#10;idC2trW7oJq+RQcPDgMZL5EBAC9q0ddjAmRntHHjRGMEdwhFa3NXt5479y1EpsaQiDAkpc4kGxXR&#10;f9VhWxw8Ag8XUvU7H2FmzRAFFmRmUTMjXKZ/YB8Kph9pxYUaRGyk7lcwOQ0MZWGd1PlbLfdf9gun&#10;iidaZC2OlcAtmLKzctn4SWUWFOMk3BYjqHETccqcWCzTRvuJKipZVKJGTRMwL+Q+asXCXK+k8mlk&#10;pZXMttRh6CEO4BFYR+mRDpCPyNHQgFsNUAMFYQD3oUQprt/dqYsaMwFOKgdOlGSSS2DrGvzZwbf3&#10;3Pxz43eg5Wn7y832m6/V/uHywYvbszuWGRvvwnioPnFWXcLMptS557dkvHVuz5fvNN++L0goFN/+&#10;6ZiHX026gblssxvz51TwC83nY8fw6w5nsoOm7/IXPepPEnVDst31wKBJYaygVf7VMIp3WNjvKFa2&#10;rBZ1vKAD52N/Glogp4JAsktldyfWBXMrfak1vvQqbyq6U+sdHkybCmbVdmeS62GNH1AOao5A9lLt&#10;T6eshPxLlqwFhJRGlqzwpaIxMwiFaiGpLasmkEEmDqMGh0SFN40yJszGAqRCFqYoqqmvoIY0i54+&#10;1T7SeCpSpPx6oFE5kJNF6RJulyKhxj45na2+N49Kh0g3Kj2pqA/KR+1PZnUgneKhuh5AV5j1Bjlx&#10;ZI+srnjWqa3Bpkjn63tyawPZNncCuebDoUBhFCqqEgF49eSSHQf5jyu+NpBFJiqg1lu83RVf6Uuh&#10;xKfCk0T2FPye3PEWycihRzhp0OFOJAcWk/4AEllEA1Q8kPDm4kkmi9mk+PvDhsb7ViEa0ZiEOHQx&#10;bvu+ecX6kVLJxoGHchdNz1owNWdoTtk9UA/lxc0qUM+JiIAIHIv0C9BzevaY2NAAQjR7cercg+ej&#10;6qGHMMgz4qG9T++NeUDr2e+f9VhT9uzPOspvv2z/y0X7O6ZdbeOv81X9dMaeJ3RNuUU3T5ojAoZu&#10;neWvvLSxQ1PSPvOuEsqupK767Ej/LpBj8jq/gYv7r4ifJhqgG1rz24gzhWg8HNEaLJ758xAbSn52&#10;pb3r5PWhzOVq+4VbkaZCNG627vKe9I/EhjwX3pr641TKuZaoV3xUt+3Ttq3OK4vrxFTyiE/GP029&#10;+RXeZIuo58TB6VoRjDCX6PsTw5jmTuIoA4HIHVqT91dONNOah2igTMN1KdzzZcgCYdMyeFKHN2ty&#10;qsKFIaFjjilFqkGlppTuhcyVqDIotGshUQ8tbAeNUPkP+kAZqcZHLksngxudbNskt6amuXjYyURT&#10;aEOdcgKgSTE+l7VR0B9UQvUfvUT0Whq4y+E0ENRSYL5+5ZVNNz6qu31zSDbWjbbvPj7xySvVf+q2&#10;edhVF7dltS3R1SfMasR0s/pElAINgkGJs+oxyPSRnIWn1yZJh0rfurD/yz+2ABIason7kVN2s0Ok&#10;uqGQ21FqTN3G+Vx77HACnwdrNA35reFf0U4qGlKFTQ/z9WawvD2q7dQcqors7gRO1Dnc5BKXUeFJ&#10;AU4EmhedTTLagF8ANrK7EiAlCs2tsYBjMitoyUyaoUYpCVmywpficCejiAYQiaI2Am+d+p5c9OLJ&#10;trnjrVI8ldhAgpUvhVxUraKhDisAgAqpr4Aqa7CSV2ZtIKPKmwa2R+hMhEwHKqY1BNEbCBLHCuqC&#10;2aRNhze5HovKOyC9C7Q/Sg0yWjssq6E3jyag0Xw6Woit2p9GVkTZVHotKJUyyH5V+lJoybCaQAbZ&#10;tWrIjEtzAABKIItRZEaOlc2ViAKreAp67PJbBKMN68TZ4XAlWiQjmA15EgEn+VKw3iU58jq4jwCk&#10;06Oky1DtS6frkhMR1Q1F4+GMQxdjN5bRWvVjBEOjEaLM+VNI5N4vd+q8uFk0inXzliXdBw2RdmmC&#10;qlA3T6FCoRgXG4op0M5Zt3bBgZNRPPTwhAnfcJJ7fPnpBQcW//fu6ZGHC4Ni38zHurZlfXHK/Beq&#10;97lov3WS74gZt2VPy/TcvU/qzbOTflf10u1ISIeuVe08u2512+y7Eg21zSyUCtZ/fcoS3vJ3F6xv&#10;2LeY5v8k4ieLhjnvF9RwNxrRmEj0Fbb0Fp31LOntXPP7c5vm/pzCFIgNBYeGZUPiqetfHnkm4mCI&#10;xEdHTc7TwySU0Zyy0w2+px+DHfntY0lbklfcbITaal8eLfvjmY2XxCVNwfz6nhx4g+1L5UXdvb74&#10;P8Bxb9nQeLoRdq/sHH562IUHBXKf0XRP/WXjqISnS7YcplXkqOpncJv9yUcq2dJ7YDdCkqXyMLTX&#10;r2PqkmVWiqAJ69MN18OQnZOyuiq8/p3ccyygFmrQjG5N1DdK8QuPMw3sGFm+yZf77geO7z7tGJ3a&#10;3L7RdvuT9q/eO/LF7xs/uV776pFneuu2epiVJ1cmnNuUdnFb1skV8S2Z80+tSep8sdBtWu63rb3W&#10;uO0Plw7ceKXq2z8dg9Xvi7XQSGzo/Kb0oQluLdlzHLaFzMuxg87pA8WGlAyyia0eyzjVDg9YI9uk&#10;eAsaV1NcAg7WUjwn6MlHlBPxgg4NcdKw5n1STSCr0pNClsFcM1iAaojITLs7UUm/Ap5uAx0N2DA7&#10;3Ik2V4JVMtjAdzmh2gdSoxo/lGwnH5F1MdlND4ob0h93QhXOqfZD0hlmZqVaRQPkc2GKVnUApEY0&#10;q6sOS32RCdom2ToJMg1MRzKSxslEhScJ8uC6cwD3eEHNRLVLdcGcakwQs+AuAPQBfAMiqUpfSm13&#10;JmwdGklqAKEQ6X98FbgsQWYx2a/D3VnIxdB7yAMszCIaoGOQOpeCRuAG8in5QdE6BuBYR46zoMPy&#10;cHA0OEHHChrSCAc3FJXVRQ41+IVH2VA0HsI4cCZ2/YaYQs14qdCIbCh51q9GTCi7x3goXzW7UDN3&#10;sWFhaYJqcs2qaWslhgWF2rkDkdD48ZCqP7ls7Zr55S9H8dBDEiASBgdBuHMw7Qv3zf33B0o6tGvK&#10;v75Vue3bC9bbYSjk9mX7y8Zxl4Fvm1l46Kn4vb/Sv7x57TfnLZMIfcYSn3SYBWbrcWNx+6y7YkPt&#10;s4uCq7YMYlvk3+8u2j4+fmDfzH+P/Cmb+kh54k8bxKzII4ZofD/jvGfp+2c2fX1iB5Qea902P4wN&#10;laa8OCwbEk6/dr3tTMTBEInejs6RREOk5zvXVtId+e1jSS9mrfi8ud9C+1brtt6Lqxp7CmCU4jJO&#10;imlINO5VDO/5MjmjemZgZpxSMQr/RQ3RsGsNQldh/44hF2/AfJV5GPg1gG2ZnIM3bZJdkIbtwDBb&#10;cYjx3W/t+uZm27gzvG6A/Oe7j0/cRuzy1XutX77TdPuzk2TOrXeP3PpjC+IY+CgiKqGh8e1Hxy49&#10;lzd8ubT0mMPb57GnhxUQPQxB0ZKpKw6gDCCbeLQxUnECpBZaXAaLqCffE5bWtodUNaAbWG8rAXM5&#10;YxF2GMnqFiyIZpH0JFinhkNNTSVY9qTT5YEBeZNrMK2MgwruZC2Dw51kQT4C8AgkSCk2VwLSJQBD&#10;Fd4UJFYgaCJNWUQD5TKUEKG5T4LdlQBpZWiQVB3IJNOIrjJoXTAy0dCTV40zq32QOgcZZD15FV5Q&#10;SJEN4S5rK30pNYH0Kig7YLBJ8RRjAVHyJltcoJwiXeUEUPeQrpKF8fpPDoWaF0E5ZYXCcEYe9t1I&#10;Dh31eEJMlkB22YGaLAsosAAbASrqiuXxkHJoGgWHS9BSyyeQEUXZUDQewuiM23di0fr1c/LjJqAY&#10;Gp4Q5S6arp/yxP2vbR/CQwokiinSzlsSH7ssSXMXkEiLjkKaYv2CYv38XNLyiFRogngoTz177boF&#10;5RejeOgBjhEKEg+OThANkbsFFj7AW07TggPqHz0gvtRWzeN/PPz8sBqfwPLNE3DtqZ6SsesXuipj&#10;9sfHTPcTDH17wXqt+oWzZauP353TEImOmOLrzz47/IYu2t6r38mr/ifiJ+6A5j9qTiRGHDE8fNHU&#10;F/k+3Ls4FiyWxBXvnt70NVSjLwtBk3A2lKsuG4ENvS6duvZZ684IUqFbR7Z92vriSGCImg0lzFxF&#10;d+Q3jyXtyV32ZUtYeTWy18e2/+HMxlNSIRk8/HXrhv7KY4heSdEHlTs1Y+EIAznRkCeBEUzKJ/uJ&#10;blivHEBdJ7qLb9xovP1pB1gLRZrd3Ov4+oNW8cDSBkxzG9Yh+/CaudaWh9bKk4XMMg0jW7arqBUR&#10;J+rIX5p0BjzIqaa4pMKTDBXWpXjylzyRQl0zd6Kpc5FF0lMzZjNYXOt4SU9aAOTh1PCCHuUzRrIh&#10;qMAl6kEmA7qhNGpETaZ5zK6qQB8fsjrNUKPOOxVY76zCm0waJHNQcZNAE8Ew4Su1OpBO/X0w641K&#10;hKhgJx4qiKH3Nvm0CsREKVZsmdr62DFhDcRN3iRcEvppcxurQT2U5nAlYb0wOA50c1iGjFz29Xa8&#10;+Ful+NrubItkIMcNG4dHdHIAITtPOXSsU4tZe6AMYrvUWO8S3/VK8VaoIpfEA0eDsgYMziSN48tg&#10;TZQNReOhCnL13Hd80eqlswtip+ctuhswNAAPpc35bcL0p/LjZkYCDw0mRDQKNXNLDAuWJsQhJNIu&#10;T9YgMNKswMLzK1NlBhRyESKfosP0fBJDEsfGGOPAQ4W6uWW7Fx46P2GtaTTuSZDbA9MVR24VKB8N&#10;1amRq0uYuwafLxY1qLQgBSdq6T2p3DpznzbyeMihf+qPNc8Mn/x10f67l3ZOgA0dn1m490n93l8b&#10;ug/suJ9s6KMT5V2HNreoC+4SDFE29B47Yqm17y5Yf2fbZF7w08ieu33zHqvkF0WcNUTj+xItvYVd&#10;0vIPT23+4lhZOBUayoaS56wZxotacaR++0Tj0NXvY2y91n5uFDbkOvfmtB+nhXRDBwpKh/FIat32&#10;5xObTl3IHHq5jsZfazxYeUZ3E7yg9bzx7Defnog4srlvcftmx5Xn80cvoFZfPMdevYi5HPkTNOlh&#10;ko0LAEmY4TlTx4taVpA9jMh8mzuRPLKi0Ex+38x0yi5FSI7iLJKePNYeurIQM9GMFtEI0iFBU+FJ&#10;srvigYxANa5EEL8DNNGQx1qraMB1SYOLyFfOCrY7OtwokCkASZj/aIVMNz24GqHrc5UvzeqKp1s0&#10;w4OxlgHMFA/CImA98ZWAk6A1i6gnm7NJ8RUe5EqYB0dWJz2xikaoStadhcliBitgGqgl7/Ck2DyJ&#10;hwNZlf5Uuwt2GX1/wBGJAz8gFb6pVePLWvDwJuuCYFBQ8yCtAmUZLUtPVVSkS5WeFMgjQ/pGDgXV&#10;XpnRPJTKhci+kxU5qsYiczA3kOadkYkoG4rGQxLkqrG7aeGqxbPz46blLZoGbGjR3ROiGbmLZsRP&#10;ezI15jfjAEP3Uj00bBSoY4q0c0kUaObkq2aTiRLDgiLd3DzVLDKHxIRg0F2phwoNc7bsWvCwvuv4&#10;nga57pPbA97eVOT2RnW5dIxhwtxvJuwRE2S6qM7l8T4HN1oP1IM47M+w2hbsW/CDCMIFPva/Pmsv&#10;BzA0gjHQ+5Z9p+aVTICtOH6TtusJrV2b+c39shy6/bK92/Hs8WWlJ2bfLRgCNjSn+Gaz6S8XR9jW&#10;Rdt3F6xvVW7b9fS/RPD07Zn2KLdpWmN3XsShQzQe9OgrOtm95I0L628dHZG5zP1ZPxvSTikdGb68&#10;Fuzo+uzIC5FiQ5+07vWc7B6pe85Tr106fvW3yo6QYEtWDOuffatl21fHd7jOFFuvDC3oHo1oDBsP&#10;Ojwig9gGX9a77ztuf3Yygu4/EWFDJ1fG37meWn6Mg1lgvvxwEuFQ8TKcjkN5iyb8e0vmoEZGphtm&#10;dFOmrIQFZ2sNi2X1qC6G/rW6jKRZGxR2TKEPtyzasVslIwhqEIhwTswmcycBT0HgYpOM1JMIS3cZ&#10;0aZHrRRWAzUQlE5zQ9oX4iQtD/loSQqWolAGPJLA+kcyWFCeA7XGQBkEKXKkfbs7EbU55NFax4Lj&#10;UhL0FpgO/MtD/hdYL9ldiZhKBseEViujoh4kXCpcGErCgUJKxJmCTI4gzw5W1JHFKjEtDrVXFPqA&#10;35BiEaXi8PEeU9W0iOfUSNxUnKiNsqFoPAxBfvAvHl6wsnhWPiiGpoXF3aqH0uc8bZz2ZOb8KeNm&#10;Q/cXDw0O1dC433ioKDFmx6GFpisP583sexQhMwJ6SzDJL5xjGfirCi3ACnhbEvVmJ0zj3RRWIfck&#10;KM0QzLG5EqEupjel+Wqho1Z9SPcfu6c/ev+xQlX8rz7rKB8duNyoO3RBN5Fi8Eem5+19Ur/rca1v&#10;b9l9cKS+/bL9nZZ953auPaItuMvS9TTOLlr6zVnrHbf7inntgZgf7poSmdr2e6Y9Ysr477rLGZFH&#10;D9F4gONIb5FHWHmjYwukU43MXGJ+mhLiKbG/LJbOvTEKHnrvmCMiBcvIRt860SyMpGlCNtTIXwrt&#10;yJQfpdpKV43S4OdHt/adLo3ioWg8BEEGpWf6Vty6eXxoMbKHPr758Oj5rZl3ZEPUfqhq/3zzxcif&#10;r0kPXtRSyxv0yoFrGqOUP+OA46g5TI/qR5zgZa5BI/NYeKB1xsn5YgiG5AfdzkV0YQZbAxjUpQZB&#10;EAIUi2SkehkATPgAbJEMdd25DndiqFe0Ejzr1NQEMq2SkcpzmC65Y2CTJOntrgQLVe50xZVfWYh2&#10;zgarKx5UOfjClRfgDSumeunM6J1ENne4W65GTy1+oCSZD0qSVXpS0JnbSOU8vAh15dEfWscALFPR&#10;rXP4oM7I9QpjqbIJc/G0ppCetP9pX2VGSzKyJD0OYB7qVIcfZNx9I3m2x8KIsGSUDUXjex/ll2Nf&#10;rF6wLHtmfuy0gWDobtVDWQumJEx/MiXmN7mjVK8fEyGKBB4ahhDdZzwEVe1fOrzIdCXyX5KHO8ZY&#10;LQJugc44WTSL9x5zF9WUkrtgItzGJD0UL0DxLU2NJndE6nJnc8XXBbNquzNpKVCou3kykS15as+M&#10;+4qHKgy/fK/uudt3Yh9fHGM601dPgLacmFlg+U3K7id0lgVpf269A4G6ezD0SYfZad5yJK+kdWb+&#10;3YMhEl0Zq/9y6c6b/uY8Lz6Te2D2DyPChkjsi/n3qkp1xOlDNB7YONJX9MbFDbeObb9jFtiM/+hn&#10;Q/P+J9d9/s1R8rakU9e+PrIlErqhLeKpV0fpmPPUa/vLGkI7Mu3HadWr1o7aYNmtI2Ufdmx0XHmA&#10;itlHIxrjDaug9/zu2W8/bftrcBcaGl+9d6RrV9GIfkODIn12zY75D6MeH55F+7nGgIRZqieKZQa5&#10;sGMpPfgIbTEtkoFKjRQbhFhUEvWjcwtYDoHTEPVSQOQE0ASVODr6opSliiSUCJFpE5IXsokqXyon&#10;UidsAEm09DtodgStktcGUiPU/ugRTsXZ3QmYMmawA2yi3YYVyTKh7DA6h8qdyq8swmwvqpyKJY/c&#10;WKkNnKEt6KOEyXGyYErOvyNP6SgColIjdBdS8ZhPR1tWtFf0va/e6o6nGiKqTpKPLYqVWOwM4jP0&#10;exI0UTYUje93lF+Ke8GxcFnOrCFUaAghGicYyl00PWX2r/RTHs9eOHXiYOivXj1UmjfvpfqH1kjv&#10;AQlyQUehrIYZm3RclrMK+JKhMw4Sm5ENVXiTDweyDndnAfrxp9f35DX0FMBEb16NP6Opr7D5KpQe&#10;JxMkGnvzG6RMds1v7pt6aN/Mx/7U/NIoqWT97OOMxV28YQJsqG1WUf3U7L1P6vc8pb+0Ye23F+6s&#10;wZlwfHWO73E8275pRc30zEkRDZFGrm7eNkYs9dVZrqNUHSk2RMKc8V/RSvbRGDbO+pa+d2bz6HIh&#10;Gl8e2TYlLA9r1s+yvBffHgXBkHi9rf0+S4e+PLKjB8qTjSgaorF9mSW0IzP+M71h/YY7y5Fay95q&#10;X334siHi96BoRGP8oap1p735Hnv705O3b0Qe00Qkbn/afumZnDGBIaoeSp5ds3kee/aheqhWXm0O&#10;sbyEfDEdxStU9oL2yWBETZ91WUX50v9ydMBhCVlxxeLqKtm3qCvOIhpYWWEEBgs8mjoDuMEELoc7&#10;Ceu7a0N2nCjYiVVS2LSUUpG+oTE2+UgGSQz0E6gNmU9PEPoc6SyikRW1WGotFvLI3OBFTfuAoh41&#10;R2uxgQm3HheDxh3uxEofVEzDZmOxn/Ca1gobBSkQK2ooUwP1ECaFUWd6mbLJsIkeOkhDM3dS2gVF&#10;6+nR5kStzR2PhdugYhqHOW7k0ygbisb3OExX4p5l5y9NnzkqGJogHkqf+1vjtCfipz8xtHLZX716&#10;aBzW1PmamBWL5+5ujpYtG/lrTP/iHQvmjP9AYTXKMDXpiKHCOwQYCZFbAi9qrZD8nFDjz6gJZDb2&#10;5Nd2Z9Z1Z9cGMskNqS6YU+FJbuwtaOwrqPSm1gQyyJz6nsEeMeRTfvVv74N66NDcH/+pZfcdqZDM&#10;Pi7ae9ZubZ+ogw/zq8RdT+jYuSnv1O69V6Khi7a3G/ecfW7NgSeNk6IYAtHT9ML3rPtGMhsaGt+9&#10;bK+M/2Wk2NDeaY/Y98+L4qFoDIrLnmUf3ymPrD+1qmXbr/4tKQypZHhf/v3oCMZ1qu9Px5j7Z0rd&#10;Uvb74/XOUbtEi5RtLDT1Q66fpB/ZvGkMnSy71Vr2btu6w5eMEb+RRSMa44oWf94HH1X/FeaRDWBD&#10;NzvalujGzoYoHqpbMZc991DZNZjCC+EphXTRfxoejEGMg8+3CtCRc6bMShEVdMwZ9s2obJuANkag&#10;TuJFHUUt2E6suV9030+RqE8zpVFyC12yZofiJLnPnbKLNq0XxuHbWSRZ6vLORQiwZCslmtFGdxAr&#10;yusppjEr9s9UfyTzL/QSMiudxE9VZlkPpaIvdFl5eWgQSrOJ+iHP/2BfTU27aUYe3R+UI7wAACAA&#10;SURBVArv0pvDDjV1+Maeq/sPeDSnLBrf3zh0Me45dv7ilBl5w6SS3S0eyl00LX76E/opj6fP/c3Q&#10;ymURVQ+NnxDdE/XQePCQNmbF0nkHTj9Ud7K7C/kqT/+lwlcGvfQw1UteTLkzjdYUr7zBgPcGstZU&#10;uUE6+xdjlIQysl2ry1jhSazxp1slQ4UnyeFOrOvJtXsSGxTuQ2VBTX1FKA4qaOoraOjJb+zNb+wr&#10;IH8HDOT6igAe+fPYpb/cM+0e4qHyef/Ze3Dld+NR8bz+3HMdMcUTgyyy69AvtM1ZhbfOWSYfDL1s&#10;//D4oQvPr7PMT2udMTnZZDS+bOfGzoZuX7TdbD9YlfCbiBgP7Zr6yN45/157ND7iMCIaD0r0FUri&#10;im+O7wC75TFgF6gK31L2i39JDCGV6f+Rdkc2RKK3/dKXR565P2zo46MH3SeDd+xSV8f11Vn7+tnQ&#10;T9OPlm0eq76pddtHbRtrZfVQaNgT8dtcNKIxfJCx6JmrKz775Mj3Jo/sZsc9avmbD4+d3ZA6LjYE&#10;eChpVsOyufyxh+RnbpGMCgHpn6n8C68zK7zJ+Oo0lroIQTl2JVGLLjzwohdLvYHCm1IqnQ04YoN4&#10;CqOkVuE04KfQE7i8ZCet6ELrfMUqC8cqe6GnuiHaFFpTU2RD38gaqNkz8BqnxiyXCY5VbLb794V2&#10;A+gPwh2HN9kmxdMLuxkVTzaXLEpikEbJFkvKrpnk981yiWHFgylMWqXIqZTUNszOc9KOqekr5HvK&#10;hlSD+jHglIz4bvzhKccYjXsXpstxOw7OX5IyY2xUaNx4KCXm1/opjydMfzKXrDVcYfuoemhceChP&#10;E7Nx68JDFyL/zYnYN5Zel50qeo8J3djovSRUS5LeddguvOJj8pfSQv9VEVZRdEahy31I5io36+xf&#10;mFWmyQ210ptSgZLRmkBGQ09efU8uQB8M5EEFmDgG47Sm3nygRfhvA0439hbA/L7BIzqySk1r/AHt&#10;f947jtBZlvn1OX5c/OVdZnfHnIlDlsNTMnc/odv9lO7kiuXfTrYp9Y12U9fBzdz81MNTMycRDJ1V&#10;Lb09BrOhQXjodcsmdtHP7z8b2o2m1OzipxqErMhTiWhEPHoLPV0rP20bh5zn1pFtNxrLnghjQ9N+&#10;PCY2ROKNE633AQx91vpisMM5lv5cPNpbZHwmtCOzf5pxfPuWceW+vd2xuvKKntpPhL0Yjz5OR+PB&#10;Ct6pdb5e9vXNB48K3Wgjcfujo4NmfvN21Y22ks/FHbc/PjHpG731x5YrLxQ0JI6PDVH1UGPxXK5t&#10;0QSU5g9UAG2R/adV4XyEGcB9AAmB/bOgM4fJW+QF0PGHNKI8XasHPQ8DfOmMQ8+g8E3HyltU5Dx0&#10;5oBlOuVndbotWc7TFdLyhNMWOafMgqlbdAEmLOWN7ALrBJciWlINWwOzJJ6WqFcakfcdO4YP+bHl&#10;yp6C9ofso/Iv7QZtHIRIoePZpZbtRHExHvLFDNSSaeDuq+SMPERgXP9r6cmuYW/qDL8JhSGeO31x&#10;ccXQQRmlwch/iaMR8SAD6UPnY3fsm1+SMGM48+lJwEM5C6fqpzxunPaLgaKhSVQPRYIQRVY9pIop&#10;Ms7dtnfhoQsPyYuO8X9v5XoBJjTJo1UqOawv4PAk81g4gBaM5wQNrcHJ42sH+R2CcuEOu2X2lxhj&#10;Qm88nANDvu+qaA0yuzu+wpt0OJhFBUGHu7OqfKnVgYymqwoPQsVQaBpgUF+/wVDoo0FB5jcE8pjS&#10;e5OdNO3RpuxZty85xsdfLto/rjs0Yd1QO5pS879O3vWEbs9Teufzm745PznqodsXbZ+dYoUDW/b+&#10;Um/9TUrbrEmwGaLRNrNQzFn7l8vj79IlR2dZ5j2VfY0Uu6Y+smf6ow5uUfMIX61o/JVES19R75U1&#10;Xxwv+3psqWQhNvRR3dYn/rWfDU39capvbGxIOH397RMN9zSz7PMjz3d3CGPrzOunG33Jc9aGdiTm&#10;pxknxsmGvmot+6Bjg/WyBm8cOl5+CXyfbnB3lLhGIxokbKIx8NYL30Ee2QPHhm5/fOJz6blPzq76&#10;9MK62x8fD82/+fKG983z3jPP/eqaGfjR5G70ZselZ3LHC4aUmNVQNMfSvCjip/VuIsRQWHB6Hqbw&#10;IitnPIV0OrgkhQyd9PVqLCtoBojxZfAx6KI0UGoki4MG65UGBZg6I5EhnbS5EkI6fXDtkeIVkVFI&#10;iQMSIfrilj7MhzpDi8dTgT+jvCRGk+lhXgCb5O7JRtejdI+2SV8tMwN2f+CR7ByA3kIzw1mNXNQM&#10;p8fHhtrf/lB+Hd0Zdnw7RxEBxQ3syjDJDuaBbGjI/GGmH4p4yHbnPgX5pu07qt72Qtzi+LF4DI1K&#10;iEZmQ4kzn9JPeTx59q+GiIYmkRBFIrkssu7U6piS5LnPmBZ8v4yHwjWoY9fqozmcnMpL/4beMDAC&#10;yErRiE6P90K1chEHDSoURBDQCcgFFSXRMRp8o0kLvKDjRA0VoPKSXilCqQpdTuEWK9BylWrML1NT&#10;QsQKYHRndRkqvMlVvrTDwWwAPTIPKm65WkyHZ419BQ2YODZo2NYUjoeuhlYcHJXmhXsmnR1M+de6&#10;tGkTke1ctH/Zxp2cV3I3tKVleu6hp+J3/UJnmp3k3rv181PsbUwHmzgbumj/7BR7YcvaA9PimV8n&#10;HptRMImiobYZhVc3bx97Qll4fHvB2lowPzIl7ac9ctDwkwZXTsTxRDQiFUd6iwJdq788Nm74cuvI&#10;tveqNz/5yMTY0Ovuk70fHLPcIzz02ZEXrrVfGGNPSLTVumJ/WTQgp2zr5vEfkLJXT6+0XtZYIe/A&#10;KHtS3K8bZTSRLRqjR5Ur6XfvMrc/PRlxDDQMo/nz8Rsnit9n5r/PLSLx8bECoFc32m5/0v6nSsP7&#10;7IL3zPO+DOyefDb0aUd7qWGibAjUQ825c/jW2O+vegjfYlIBy/AwgXr9oMuySrHFgUCBJM2BCjGg&#10;Afp6s4ycNGEEJ25gQbTwtUJ+RnHKe1Y1pULyYrBRxHBUttNve4Ru0GADFKsYJKEFklNLK6yZFeZC&#10;5/OCPqQ5YsLYUEgNNHDHZakUqnvktWR5lFNJGRuQpCWv2/9iwBkiYrh6WPZZaK2wjcqZaxNgQ0lU&#10;2sMIdy6cKUOf0PnuDMmChnnDwNyptcmKMQ5N7/EINsqGJhKHLqjKtmhXpesXGxbkgwLoLtjQCHgo&#10;Y97T+imPx09/MmvBlFHlRVH10ETUQ4sz5jzvWDjk2vRAx8hvREf7FYe836AGvKhzeJIqPIlYL1ML&#10;6iF8e1DhSbZ7EqnSlSxA033JrQIqBbgTagIZlb5UqwRP+WS62p9OZlb706r8abQIPSRdC2pFHKQO&#10;UwwpbEiQRUMV3qTa7syG3ryGnry6IIzDh0U8TRjydF8/FWoeAxuqbY3fP+PfJhcMWTW/eKd6x+0J&#10;pXR9e856JnbJXQKX5mm5e54A46HyWYnOvZv/eGT/dxdtE8BDFCr9+Wh5fUr+vt8auV8nHZtUmyGq&#10;G/r9oZcmxobIEf78pLkm+emI4KE9Ux+x74yJOKGIRmSir8jrXPnZ8bIxmk8PYkOvcRt/HeZFPS42&#10;RMJzsvv9Y7bJxkNlHx890NN+eezdIHGiRpr1s6zQjsz8SXoLeFGPe+tfHt0aOLe0wpVY6YV7B01A&#10;vvd3STkrJBrRGClqPKlvvcffvmfGPcPEeDjOdx8eudGx9H1u0QcWNQQf+2Vw/18+afv6DfuHwIYW&#10;fmBVfXXVNOmd/Paj46fXJk+YDVH1UGPx91g9pHhCw/Twl5FOuhhWbYcCW8qK/eBbfhQPVbIfNYa5&#10;WFkkPS0Vb1aoCj69azi5UL2KFp7nEBWFStcrBj1IqVD1Tx7pFQqjCqmEwtO1GAW+KPseF3ICovXj&#10;w9mQnG2gLGN1GbDnoUw6WXmk0CgV2DaNqoEyQ920BKWAPQ1ATnCncKqp+dFEcsra3/6QFUPaH/0I&#10;2x5OKPS9JZrReHCi/GLcc/u1K9K0K1J0y5O1iw0L7k46NIx6KGvBlPhpTximPJ4x77djc61+ENyp&#10;HxD10NgIEVS1n7vn6PeFDanMYZdyuMR3yv8O9rQb6PSm3FR0ZiwtST46dGWBbBctamu7Mx2exApv&#10;MrlMV/nSqv3plb7UKl9qfTCnxp/OCfr/n733jmsi3/f/H4/fH99777mn3LOr6+45u6tbVXTXAjak&#10;gyCQUBJaGqGEjquIBVQUXOtKEwUCpEEIqfQOVnrvYMOtZ3XFhrrWVfxNSUIqhBSCbny8HnlMJjOT&#10;mSF+knnO6/16Uzo9mD14Vh8YCQR82bD6ibROL2AivxfPHw4G+4UNBub1YCkdKHKbC1yDBt3iUKDs&#10;djewOyaIh7BwwnShEPSEwPlBsIRhQxJsaKZi1+JOaZUNpVh92n08TBOfzkWvKM2ZS5l1cLIxKskY&#10;lbjKvWZ/9FDukZcXZ8yqXl2gDZ04eHKdZ6IxirwOU2atTccQrFr78HvMNPU9TRfpP+XGp9sv0YN1&#10;CPxbL+J3k/TPKQyadXW2RT8r/3ZGpWSSbKgrOcb0M6zabAhQe+2VX8tZWmRDd0rJXTWD0zYmk2VD&#10;+Z3mX+IlGq4ReLGx6pGp56XxnWfD0hudMkV3nnUt4F3A8mdDWZlBSgT8CLl9t2BW68jGwRqxlze5&#10;qoOk39sPjWU5j1HdxmioMarrHTb2jxuchxf3gk6iLKc7BZhXt4u0vp/PbqqZNyTtHrIRhGyilL3p&#10;je2n8h7Crhmwg5gYjogWFvX5EvYXgxYGRiR3qDUYQiZCKEPON5TTihJvDViR3uUNzZ9MlYZ+YLtl&#10;Qk3iMyU8kmD1bpuwMTzw1umAmoS7lw1mTruJDwqy9rhmQj/Uc0AANGnnzBDWGUglKGVOoh9oZqsw&#10;cFpEkeDDF//nEjaqT4dPDnih4QZHWUMnZPJECZeROskwrhL2ZcvpgPHTjNnQmERdmNCvJYRkkp/I&#10;VmVIyOWtKw0zaJYEfL6/TXHe4euxHYcSKwLloEU8FOhkjrVZC1eTzaTbvQEPzcw9FOxqF7Nz8+m5&#10;14BTvgVmVhvwPeEDU39wtG1zo7R7wC7TLNEtBfFT2LkDgX9hBTX4NdPtU9BPhJN9gK+KvB4sA2oN&#10;ltuN5QyScnuw7MEA7hCJ2ulB7fRi9RGBl4CFgTncwUCoR1gobziIPxzMg5HQEEmMdWAnEbDBbOAr&#10;EHhrRWAI2n9vRrcPsCSUNh0Cp00rSw7SRKwKn1RLrWXWJJotrIhwfqVJCHQjo4W4Uwt+HJswgUXg&#10;6TVeScaokxs8+SFh507EjLJP3Ck//bQ+Z0Lou1HgxAFeenmOdqcg7UrqEQ4iMHGVe7IxKmc9tlwH&#10;YAjQedS2h4IMTdjQy3OUhr24JAs9sCHgk8OkIfXOKQyaZTV0bZtR+LQ8G6rcH232BVaNLGppPHT1&#10;53LBo5ITmiAhYGcelCT/UFHSXnttpjsAqDy/XXwU0IHgmdE71d6ZJ2Xx5xqCKG0oqOjYRTZgVftf&#10;mpKZHYYf+QbJitzk+sPoaR2xoYl7ZTIWoWdDJ28zPW/lON/l4F/+xlfJQDReOTFeeZeNA01DdPQY&#10;HTVGcbkr8L9FdQFNQxSXp4Oputj5V/crmk+EauYbErqHuNvsc0reVPeQSMpGD5nhxWWymT2c8iOR&#10;yJkpwcTh3+FTvykFDAYSWmkyhD/1hXAD6kPvIuzeBfp6wJh/6W7C4HtRO7woYCcyT7jATZw2LZYY&#10;KmWKmslA8Ghyn0E7UuvkZuH3gg9W1NIerkVwBYO3QZuS1E1r0UWKq6RrCQxI6vLKaUeL68ty2lAy&#10;xw7sP5hnNDl6I+BToUZNmWumcOuSf0JXSVqZodTUpHIPsjebfRqkfR3O3Bzt6y4JhsR4iORkrike&#10;crYkISzxdus9zFd7WZoEI61mwobmCB56k+rLQtztDxyfc23L5BMTsqB7CIBye3BQARdo0gFGamYf&#10;Ia8Xnw0N2WCzgFYwzYfSgYZrlYFhGhi74aggaLNIRg8GeAqMucxecEVqpxezFy+Akn14w8EF/f6c&#10;QbBVE384hNHtwx4IEFwK5Y/AjcPCYEJUKKrtAtvGjwSz+n0L+v0K+om0Lk8pGAT214QKyiR8Qzkd&#10;KC5YRxYqakamk9zfvFzXZC1hhUSzj9k48ye1mepVkwnVQO8K26Mt8lJkSaJsAKOpk4xRFCSBFxLW&#10;eHLfIP3wZebxH3lJ9ysy/jhHmbhAn7jImGhivLpIv8NOa9sdWxGwJc+BmLQaBayYtsaTZUas1AEV&#10;qoIKylqIO5+UZ2nChgD9XpXO9NmgF+tQ9k5TwWCw3mmFQbOmmoHI+9UHnpdoxIZokd9IsiHLJb5q&#10;sCFArXXXB6rbfytjPC8+oIZV53HJsR8qS3trelW1C9VCgslUPfhYRGsy/QwjgYdwORFRM8uillRJ&#10;wv3KOF4zJhO6w6ENNiTz013Y6wCcBu+IoCSDYA0ySErAT6Bsx25a9B93yrTMVsYrX3xPu18R/rj9&#10;kHjmH7+w7hRgbuUgbmUjbmVuftJ7QvXisudXs2/lIMdoqNt0NPAIbiHL6RbZ8X55mCqmoQkIMM0M&#10;bD2qPrMHx8NqzoZA9xBvm3129ZuOh6YSbLeZ7NUl1ZcdXkDcUEzVbcKFVDntHlBEtHibLsBPeony&#10;K6hoC1gG+jxnClvIu0KgR8L10wz7koSFcuKSN3iC0uGZ0+EhblUsw48yWiYtTsKgUmiOaONIeC3g&#10;LUTeH6lo7czJBGvhliV2zDlT+rzJHT4yB+p0liFMI5phD/uqn29LbNFlstKvVb6OTJxULfVtIWt4&#10;U8yAtGMvesPNdQZJKb0BmXDceQdBlg1FYd0jUPaau4eI9hs9LYwBBTqZzxAMGeKH1MFDYC51pmNG&#10;o94/Wi6iClsXuI+j8P6nKLsH6heGAjsOtLvn9eJpXeD9ASrUZQycBsOAvHLa0FkQuYdvBeT2YiFa&#10;j6J2ejJ7Cax+IrMXn9eDY3RjuIMk2CgE13PB2c+wDwiiNkJ2AywDvFQo3S1ejHUkJkIKBvxoXZ4g&#10;llLsG3IDdjWvF8seADcoKhxTmhmkiehHbLTV6yrdfsl/8r/VEHO8bqD3bYvTLn/hmQekmKATV6OS&#10;TFDJa9HkzbjS7VsuJMY2n4prSN5TuSeKiSWdMvdKWYM+ud4DeExc7Z5o7J4E1pH5lFuHAFvQBRiC&#10;9617y94/6jRtpjZxkf6oKj3ZUpu1gSoqw28Ft9lP78DCoNlR+WD4o7oEzYN+jmDDJO02VkbEngs/&#10;q8GGRITo+76anjulWU+LDz0r/hZCM/J7CMyJfwaSqW+fFn/7qDhxtKKyrfaqJO4Rbq12FFBL9Whz&#10;9TVALdBjQ/nls4XDFcxeXnoL7ejZk7srDofz9xHyQ51TJQ/E9DPsqeBvnhVpcnLiH9QcYLZ5A99c&#10;ovvJmn5dyqR7ZLYIUzAohoIyg5SpCUFjOgn8N1Vt9/z9R5522dDE3dIH9dvBAOlM+xc/0GFa9KQv&#10;6VYOAo4NupWDfNx5THU2NPGg+g4bO0Zzv83wAPEQxWWM5jpeEQHWpincyDjIg17eLXs+Vvzwx4Jf&#10;WpPvjlBmdggPqs7E4rThG4KEteHscciqeXPw0CTjmIHEVhqwPVmr22SDedFV/wxz8WVuCbuRJwmG&#10;ZAWWi6RTCX4XcejPZI+wVhdgyM1WlMgssv9INRSTsUSJjwW8ndzqltXiKglVgLcDryw6PLM7QAcT&#10;nCgHNq0Hlm9DQcVrrhmiLcMHAsYJtYs7nYGmJ+mTI1VzB99dVoMNjYl3cToTkOEGgkHaFNi6/gLi&#10;QJzrdrwC91CYq50mbCjQ0dzLwgRttmq6/Om30T2kgBDNEh6K9LM/nq/PAmlx/j1chSsiROBQC8c5&#10;QznQXrByuzH5fb45HShaFxgVRO/yYfbiOEMk9oB/TrsH8BIwAcwHvhJADNTlxej2yevFAyoY8OeP&#10;hPKGgrhDgcBLnMFAGNNA10ihovbw8DQIifjD4pnAMmKII5oJISG4QIw3DAZLM3vhaGpFbAgCW3m9&#10;WM6AP3eQBL4vjJaGtcyG+D2kjBATrTCCZItFjXGEl5r3jG+gD+zYr3UKU2EdSt2AO73WC4REEPdJ&#10;XOV+YqU78JgEuYpggVRotXvaGk/yOkyxZZCOkJCkRvYmaGSzklDX8bBUq09nmQ2luS0pKPfWO7Mw&#10;aBZUNhT+w/nYZxo4hoS+oaL4na7Bkkhl09eB3ed/UpsNiUw9o7013aOV1f8pZ4+VUe6Vpo+XpD4o&#10;SQF0vzTtTin5tzL6L+Xc0arqgZrO9rrR1trrzVXXLpZePsMfqmL1ldI6BeQ2dlpTXuIFyuEzGXHV&#10;KTvLj20pTCBx9uCZO73o21HUbW4529woUe4UYBoSJXDTd5IHsuEzTErglicasSGwq/3V+mhWu0+W&#10;Cq1jpvr1JbrRDUV4IKELISRZmACCFLEn/f9KNGgOKqfUmRNpx8fasj2sxnpyXo9r1Tf0sHq8HGou&#10;Rna8y8G/Git6PV5xl+sLgiGa+xjV/VYO4tlI+ky2Wf170/5bFJcxOvo23WOM6na/LPTV3VJ5MDQB&#10;Wn5q/rhT+lPjdx3U4Or9m5n4JXm4xWeOuE38PoNGbC9ulzafCNMaGwLxkC17n0PW3AttUCTwJ7cE&#10;/lBdYqIxeZgKccwMd0Y4LZXfL+F9kW4KpuwMI4TtwKTmwG6VSfoDAR1XUZq1i2QRXKbQ/iNFuMCr&#10;EmGxmJQpCfYKgQUNEBua3CuR+wl2OQktSC2IyQuu1kk+RZbYAVgzY0OVP40pOZuKXUIqfjK09zkz&#10;6G0W1MIQuXe3qzwbisK6h7ur7x7CWq9Bb1zlu2nD1L3tdYuHEHMUD5GQNgHO1qrwIBLSZmZ4yHXT&#10;9sjNyaUI1fCQfONJSc2MU0PJzXD3AQS5FbR6Mroxeb0EWpc3XJ8szhIiQ4Qotweb14tj9RNZ/X5w&#10;9E9eN449GAgSn2ESrdMztxvD7PUF5jO6QCQEgxjgKTC/oN8PDAwaChJn/UxR1SVtDgpRtiQwHzYc&#10;FQz4Mft8gd1TlkUNF7sxewmcAXFckfZNQ+xqzCm0kVYYAdN7/cMKjTKVxWyoP0qbviFJlVuHcMz9&#10;mRuJ9A34jLXeKSYeMBJKNkadNPHMWofJNSXkbyQWzQoVAlRjH/7Dd0e1AoZeg5Vlp0tDHWeZDaVs&#10;+pTJctM7tjBI5xoJ7WvZ+bRUncZkMvq9MD7SkSSJVJxMQjvP/qgpG6obBQRWh9Ve7ai91FU73FM3&#10;1FM/1F072FE10FjUV5vfVZjVlpd4MfNATVJ06dEIQQKJE+dXsJeQH4vLi8Hk7vJm7PCkb0dTo9wp&#10;YokwkAIBrxKtj8iwoUS/LU8KNT1FT0rj2xu20Lu8oU406rQSg7rzuGe3uotyN6S+RmE8BDWTNvyS&#10;N0hW2bWIghgHmFlwva2vlR7Wrm/o9XjlH7+wxmiuYOVXluO9YtKzSxl3eb4gGAKLwtyBl17JpRHJ&#10;Up7xSskFno2kjzHQwrIyqtv94iD53mov71f80ppy7hiaF2qST1yW72uUTzBiY75i4ZeV7rB89BNb&#10;9UN4eaesMyOK62OjRTzEx9mxjm8mX9D/B2BqiYueJGbKRkerLBeFBVMz2hnxtLAbu+SYNkl2YNSC&#10;VHbRkQHiGGW7AWUhtbrK5k8LO7lDqdWTyEZim1B4kLIxlixOyJZ+LzIYe+Q2WcIG9UGTOEalRV1Z&#10;La4asSGy9AFLn0RDSZdB2he5Gcmu9UmP9o3CyuKh7Tj3UFdbNcAQ0d4UvXGlp/lqP4eNU/S21wQP&#10;BSMstyA2RCBMQxAWwVMjpDmGh0hIW38ny0DE9GYiEtJGjg1Nj4eC3e1i9mw+fX76AR1q0y76aSuy&#10;oU5+E0Bmn8xWYFo4/Mn1EUNIDoU5bSio3yQG5uXAUzBbut2d0e3D6PKhd3vDjR4pHWiQB0GeIJgN&#10;caEe8JyhQMFIKBwOzQf9O8HMXjwLZEAhHChDGnb0wCAGIjJhMOjhDweDzqCREMmLJWl/kKqC2FAo&#10;5BsCuRV481YUMAT3rRc9dad2gmwL2I2CAX9dsCHBcCiD7JRspYWCskSzj28JvnutFf9LA70rPFbX&#10;UKbCOrTMKqTUKrgUfAwpAyeCdVo+plC1myNuUVK0xYYmLtB+yYvPcNQO7FNRyZaL6KccdRSGZdBc&#10;0UhYY9e2F6UHNauWEmqceyDMPlASqbhv3Kpiyo9k5VdL9bXGiisXyy6fL7l0rmiknj9UU9Bfxuji&#10;Z7bmnriQcaDmRFTJwSBuLC4v2oMW5U7Z5pYT5TYN7pmRgE3hrQ5K15RhDmMjf+drfpbin1TEl7b5&#10;0To96dCdjxn+6IJqrqFCA3IrEmrkLLy8yQSZEQrO4zA0sDdIXuQmRH6yI49gJ2QWPratyRG66GH/&#10;pOf4b5kOcDDQ7TzPsWwEXBQmdP3cLpaHQYD+uFP6+48F967Q748yH//CudVP/q0n/enNwuc/Msby&#10;fcBWZWBNmeuD+u0T0uveHsqu+9YlF7cYREIQFWLhlpc5rm9eieB6rBRErvu146TqOw+ckNaUCG36&#10;hmDhbZknHckNc9o9pKDhuvIW7BktMuxDVzsDV2PJ3opuRsK/seErkSnYECRlw6zUNsmyOwCmQChL&#10;W5b2EMmPt7LZQ7C7E4rHFp9AqVUkOJGL5D5nQx0M1GBDLpla6jVm6Flm0IxEbkYWXcT+Ur7rZv7e&#10;uACvaDxaDg+hQ91mhocCHc09zFahN670tjD237xRHE2tFTwUjjCLQaxKRHxKcVmQ7vphkuunx5Bf&#10;RCNMpnUPkSC+E+wCKhABCiY+wTplQ3J4CHhf4mYLfydgf6YBQ8Gutv7OVorY0PR4KAS1KT7RMaNp&#10;ur8+PG6KpyGITulAS+bzZwgj4lzgJmKiLCHYDI/KBhuKCfE5FBTtDnc3gL2dtE6vvB5cXi8+px3N&#10;6MZSO72AX9KsPl/uUBB7wJ8HPIJxzuDlDZzoDCUEQb6ekTBomQBgDncokDMQk3s0vQAAIABJREFU&#10;UKg4Gyh0WtOQhFSiRTAbYvX7MXowEBJygzOG4Ag9mA2B+dnt7tCh4cAiuMEAgTSZ0ly8/mByxBot&#10;BFFbLOo8EqwtwPG6ga6VPmVvhOqctjwqzHgt1y5Ng7PHOB+LmVU2ZLGQctBKMKTlD6dBc0pnereM&#10;1xzQPGYI1n8Y+/ytAiSRCt4htrV2VIiBYPpTD4U914MMqLHy6vmikZqC/lJqJze9hZl0kXL4TOaB&#10;mrSYisTtpUcjCw8Gc+OIrBhs7g5PWhRKJcuPttgQ1jxehg3tdo8Y52rlRMXfrznAb/OdTNOb+c15&#10;iYoD4c1zYVqqXItogwyCRc935hPtJIFF7Q7v33/WcuQQqIfVD8/tAsOnITx0C2RDKJAN0VDjVd/I&#10;mIYmHlY/u1n4I1QIVnsQwY9Ym4v9Mt93GS/UmB++Nt/XqGqPXcNe8/6jdmN01C0K8lHTgdfjFWIw&#10;9EtLEi9sjZAKQeKjVrWucv1hYdjND7eXI00L/L/+8eKxGbChRzUNh0jaZ0MYW+DkM7Id36zOTmTl&#10;yWjyvedF87Xz1goBt3TWtbCrvTgGW8anAz0iYLQkPypOa2siQ7dylR6+opFWfauUcPSWOHxpV6nm&#10;NWUGGTRLYjd4XaveDsdA/pS7Z5d0P3txcVnoTLKHMFZr0BtXAvKxNAl0FPc70xQPBSOsohDrT7os&#10;zEPN53i9y8PM42HncTHzON7zClDv5CLf2eO8goSwljAWWQU6WW1FgVzpsN/GrMi1RwNMT4dtKN+3&#10;WhBjnBa6IcbHPMLNaivaKtLdKtTVSmVIpD4e8nO0IG42J262AMmUCgVlvpvN1c4eisBtOs50kouR&#10;E0e7ucLedZjmwM52cqubqIs8Kq8HR+/2ASaAgTWnHUXr8AREhvg3VUTN4eQdRheG0Y2hd3lD8dKo&#10;nDYUpcOD3ukNoRMClBkEBkWzBwP4I6HANJQbHcQZCBQFOYfKIB4xJIKvfMTcR7RMCFRKJowWKpRA&#10;RVoR1Ns+CNg3Vr9vLnBc3T60Li9GD4bW6QV8z0F52EIzETCR24OFPE3BWrdmsGuwJzd9prljiOdn&#10;87Q2U3vmF/p59Da9U5vZ0Tm3rS/qKNpkQxdoT+uymN7rE2eRDWXt2GBoVfYWq3gk/Mdze19oXEom&#10;1uCpWNQaoiRSifA+0lo72lR59axgqJzRU5DWlH2wPnlH2bchvL2EfLDUy4MW7UEDHnd40sFptBDN&#10;CIXSOQZSxoYw5vslDwQQyS50jKVG0zTFeOja2Z3MTgx8N2WK8gQZSdv/FVVnK7z5PzcEO570vht/&#10;TmXXIDhR9jK0opjk/PPFGXhqZkBY7pU9Gzl9pwAzRnMTNhpjeAKPd/l+r0VOpRe3S35q/K7uIJJF&#10;XMbEL2ESlkoiHnkVh65s2bfxXsuRCREYGusnF25ZL16ASVxaYbdxZKHvrQ933P049reF0fWbbPJw&#10;i3/rz1S9WxmwZHvaVl2wIS7wGLSJxnIiv0F4SH3WrCmhBq875IYLkdESkSFRhCWsrm1GQl3nZVeZ&#10;rBGTk7iqV4bLTM4U8S95CqaQN2VKpGKL3sJFlbEd6rTjOsXQbWBDBr0Zoje5j9RtfSJKr3xWnHDh&#10;xJZYP095PAQoBGmtChjy3bQBvXEl7BvysTSRb2yvNiHagTAhu/6L7TVPgJ9f7P9eCem9kiBQxQHv&#10;CQjzuT7v0tze24tYEYSwDkFa+TtZH/PfwN9tXB+/cjTdaCh12bXTRtczll45ZXT1lNHoaaPvMwAt&#10;vZ5hNJC8vC5+FSNqzRH/jcFIaz8nG39nG5K28VAgwgqiQqD8nSxVTKcmOJhpEE1tGxXmkFYrzJYT&#10;Zv2IbiDAZV+wJwjONaB2emVCYyUNbAaPy4R+wkJuIHReH4h4strcKR0ejC4fYBpM5OnFg6FCnR5Z&#10;bShgFfZAALOPQOv0ZvYScntweT24gn5iPjiN5UL+ILhciz8UVDgSNtk/fkTcVmwavgO/CizJl+w9&#10;rxvxhoLy+wjAIQDHCBwFZzAAeEoHM4+wwMzcHgyjBwMTIko7CpjPBavhtLlLwKZytq7THA1kOCy9&#10;St6trTRlQC/qKHVOkXqnNrOjJvyOCW1RITFcu0i/UXD4pM3ns8aGMiJNBP0GNvSWaiSsr3Xn85IE&#10;rVSTwWo8ust6CU6Sp3iZ7dnlw4hGC8Oet2m18ku3bMjigAwbcjUOvJG7X1vn6nFZ/MXmMOA7Dm7x&#10;Q5YruxZLdN0CpVS0ukydDpGhfj6I7mTgQfpWM5KZ5MiX68vOx9l1Z0VPqAuAptF45cS9sifd393O&#10;9xayITp6jIGaGK94db/8Vl/G+ePoqWGQvFhEI07wqh8uHH0xVgLs9rljElsgGNWaWY6873vrw513&#10;P44FdOfjmEqHjSz/5Q9Gc1VnQ6/ulQ+y4rSbNyQhG94We0rx3GxbJpt3M10QzVRDjc4ItTDGCO4F&#10;Br0RUpwTBHd8hzyVMkVkCnZG0uMDlj6IVoE3ImMLkiE+MtOZzRLeJTjZWrViYcm1pj7hBjZk0Bug&#10;7BbXtrMhD8ukfyeVHCxJCFEUPISKwrpNmz3k52AKUyEv89XAI8ZqjcLe9mqAoa2IdSddF3G93y0k&#10;vlcatKB62yfNxyzO7llWEbmgPHReWcj7RX7zuT7zqMj3kv1MsiLXXj1ldDkNZEDXVBOw5PX0pT9k&#10;Lh1NNzqTsDIzYt1Obwtt4SGRXUgoEDyp0LwsEGlDdLTQqHOZq92e/ZszG12h+GdxRL0LXO0FNgiD&#10;GskDAml9GwpsB9aLZ/bhOQOB+X0EaocnsBjwSO/yYoLzCWAOdA9oEcoHpwPgfl60Tm/uEAnkKb2+&#10;Bf3+vOEQ7iAJWIANZQMB80W95OGk50mAIhgJAVZU7SpIFrvoNkIF2lU49ogz6M8ZAI4UtD4BAs4P&#10;o8ub0eOT24OjdnpClWVYOPBIi2Vl7HpcqubVZOYLS4LtX2kPDL2+QH9UnFm9KVzv1GZ21BW253Uj&#10;Q7tsCORr9dl10R5JZh/PDhvK/GadYMDAht5ONXZFPSuP11Y1GXx/qOJA9PpPMZI8BWO+X++gRz02&#10;hLWIl2FDFl8SfqTFaet0PS9JGK/eX9QVQOnwAJvagDcMFIcEAZcNUKAG3ErZRZWaFEMQtUGSovKc&#10;+AF2CmlF1Vb0y7vlOmFDMGq5JbhXRBqjuo1BTejBHvb9qddq4kuiLWYKhsTikFb25G+52XOa5b9c&#10;DIZKnNb1f+D9y7+2wGAI0K8fbmNjviqOMrszPIM29hPjlZeKDnG9dcSGIAPRDofs2rkGcGU1t+yH&#10;rZJPXSTJC7SfIMcR9jLu9FJkTlTxWISkBtgmpQMtD+tF/SUVuJkoHUrj/5WdSbJEyMa0+2ZgQwbN&#10;fblUXyA+KFfwI+lpUTwnLigKq6CrPTAzxEWpeyhgs5m3pQlcTYa1MgYecTbrwJRoeTY0czx0FPFF&#10;vsc8ge/8stAPGr5d92N13I2L391qOTnWeurHqn1nYpeWhSyoCPmg98iXvUnLR9NVRULKNJC8vHTv&#10;6m+JG0mIKQKJVLALOVtJUiFAAc5WKja2D0RY+4MLa9TYPsxr0zEqIrMJGCU9slrd6aAnCM8dIuW0&#10;odKbnWmdXvRuH1YfMbcbC3dLAZZhgH3lQaMQ3Gae0Y1l9fkWQpHPBQP+LIgQCV08w2B5F2cwANhm&#10;bjdGcCmUNxwkBkD8EfCKlDckLhybvKSZSUiQxFpiQjQb2bqhgkuTPAuGXFBgdgAgqF1aQH6/LyBW&#10;P5HZh4cgl3b2ij8QTNljpjkXOGX35e3CE9rlGrcoKX8eNjSyJ+F1g5bBEKxfWYeykStmhw1l7zEz&#10;5A29laoYjBg7oz3MIRJr+7YN0myIYHVI76BnagYkDjCKRlN3QNVt0ZCItodl2NDaRZgrOXHPtHe6&#10;nhXH36zbw+snUdrRUGtL5bGv02RYzKWrOKW7N8d38q0VuQFREOcgbxoSysf2yX8EqttqpgUrwk09&#10;rBZOjFc+7jwKRg7RwUZjN3Ncu4478kKM1QZDsNiBKyp227ADvxbSIp+vOz5zG56P/+2jHSI2FDO0&#10;1JeN+bp0h+WLMdn066kO4UHVMHu/znxDkLA2BQcdyOf0/9lQ/IGB/6sK00L1uifSQyIZChiidngy&#10;e/CSLd7JoqxkmbifmeItqCQCSW33EvuA5Dq/I0QTUivmtLnTurzEp06caS00BMkFM4HR2hCBksxI&#10;Ik+5bwY2ZNBcF6vJ42GlUmf1XU7cya0EhZVlYPaQi408GCI5mWOt18JgSMSG4Ab2ykxGMwBDIQiL&#10;bNf3edh5xaT3Lias/bEq7rfG5N+aUkRKvsIJ6Tr21ZW0pVdPaUqFJPV9+tLepOXfBZr6OdnIESKb&#10;SOTGEKTVPsSKgwijXUiTUCScWCSkQiSEtYxdCKoms5DrXKaUEEF97lVhQ1PjIdut/vanakGjUK4o&#10;FQgYzoChGe4Ult9LYHSDgUGgM6iXwOoj5vXg4FKvgn5/4Cm9ywdsJTZI4g2ReMNBRZfCC0WRQIAK&#10;RRYeiKSAzcXgvB5gDhfKmRZ3E4Ojggq1HQ+kXcnsmJgNwV3S+KL95wwGsKBaM3H40QxTsacSuxqT&#10;hl6qIRRINPu4NylS6yVRo0eOVNv9KdhQpXXY98e01sBeShdoL89TG/biZ4cN0RI3CYYNbOgt1HDT&#10;ruelWgZDz4oT9nmEyPAUos0RvQOgSQwEV7Shqbu8GfsI+QkkztHIwqTtpWmxleT4WtrRc6zURkFW&#10;WyWz5wxvkHyk1PQzKc617hOfzpNaqymD9aT0QNPF0Kw2sF6b1uUNfNVKdjWeqVS8FoKbhGa1umrS&#10;YVoFwVeYwsp04FoOytQwEKLZVTMyl+bExys2DfGgTvY3O7LUZkMwDHp5t+zpDcH4debdK/Sfm06M&#10;lMb087b/0pp07zL98c+cV2NFY1TXMYrrGA3Ve9iW7b9MQzAkL9A0tMB7eB7uzkcxMBi6/XFMwxrH&#10;fPyyQcGOmR3dw+ph9n4+TukZ0xIess1Pccxs1PfH443SJJERZ6G2gJ5KydhmYaGZiOmAE8KFxVgH&#10;5kcyBXTgHLDJY/MUjGZyFZlxDNqmM9zYXn4tmTxvGZeQTOa0MhnYkEFzWpRm1+t10c+Up1c+K0q4&#10;zYmL8/dSiIe2+bjI4yG87Xq4mgxsXW+2yttiNfA0YLPZlDVoqhqIIhGmbPd/CnznlYW+30/D3Wo+&#10;OQmGGpN/rdt7nWpx7fQyLVIhseBwov7k5SdIppJg6DByaabbvwtQ77A85rE83i1A/TPX5d2DyKXB&#10;SOtAZ2t/J0sZKgTIb7M5GJWtoLG9Ujw0Xd6QioTIdu9eRFYzit7lzejG5PZg4Yhlaocn8JQ94M/o&#10;8mH24Fn9RD5khwEWAw0yENmBwn3CC0U8SNQYPrRwkoOEgv6gEVniIxcsLfESZMnR+5WVMinjOxAY&#10;moy+5g3BFAzkZdqiQuC7DIZQE+2SLTVtXc8mWLw4S9Eu1Jg4T+vfHqcqW9E33NGUDVmF/ueUll1X&#10;k2cSwkNptjpPHUqx/TSf5ab3/1MGaV3ner55WpGgxWoyMRtCrCRIwhSzL3D+tsf0gIHcKNtcwcb2&#10;0R60WFzet8Hc5OjSrIN1+SkNRTntlfm9ddyBs4XD54tHLpZdbqq42lJ9TdhMTSTgKSv9jAwbAp6y&#10;Y/dp0TcEKf5e5T52BwEGQ1lgtB9YxJ0N9evU+Afb1P2ntQaGRM1G3SH6AyaAwO+eJXFRJNdFyKDZ&#10;EBhBvdWep8w0BLIhm/7cPa/uVajHhsavMy9X7W/LDizfbZOL/TIPuzifsJTltzyfaMTEL+EGr6ra&#10;Zz9cEnO/8cAY3f1ykj0v8CutgyFANRaWQ+9iL833vQ2xobGPdg0twvPQK4u2mt4ZypnpQX1fc0Lg&#10;66BbNoSxFRBtGXQnvXtz3hwhRL3JJAcuUcyQaDQDrk3gdP9MqPsNMKjCRAkeTsH63FY3epcPMN4q&#10;JONZknBH2jklCXGmTGISj7pgblGmOAhJ/F8SGOEVjcxZk20rFcjAhgyay3JpPEd6Xnpw2l88l7J3&#10;HQr2UewewriGIK0mY4bsTT2hgCFYXharPc1XeZitUlRQpo57aCtiHRv9TwFxfnn4+9fLY35rShWx&#10;odSfS4JGs0x0QYWkCNFpo8GUZYUxxlvcLbcgTU+7fMjynM/DzS/0nV/oB+g9gS/wdB7b8122yz/2&#10;OC5TAIYcLYRgSFFje2V4CGtnOhM2pBQPhXltSsrzzO3yYXT5QGlBvqx+P+5QkMjzEgJFLOO4UDYQ&#10;XDIGCA7cAXN2REVkhXLoBHwqOS3XZl7hWnNZkzYoRSFHoI1I/FSmxk0bhIjX6n8KszxJs7ChU3Zf&#10;XsnYpcUIalhPK7Ja/HZVWoeqwlbYZn4lVsF6RzyasKEbWUk6YkOwRrNjU6w+0SkbOuVpVFCD1fv/&#10;KYO0q8rB8Ie1OgFDtzkH1izykYQplkuIJPtEndR/edB2eTFiMLl7cHl7ffP3+7EOBnGPbylMi6mg&#10;HD7DOd1cntdzrmi4uepqW9319jPft9dD0KcWUp1KElAbZdgQoG1u27TNhsDgoYGzW3M7Mbk9mLxe&#10;HJzlJ27PPFNJ3CfXXDOAR6JG0VCqqzCjELy7DjYqhZIHRb3YlIS5GqQDAR+h/FQFEdQyOn/A7/EP&#10;HHVMQ49qqvdvZhLAuB9QytgNYWn9IZexhoN10es0AUBMwlIGdkm+XDszJnFp41eOg/Mww/NwowtI&#10;378f3P+xT4Xdxny8UQcteMZJ2+OVt/uofNwmXbMh8O8SuimnyEm9/+l/NomzorPa4JHEJUMUzy+Z&#10;2pPR7JwpDAZykYYyk03N4GIu4brgTBlLkfhN4S1PZlRDHZldxbFEMgvL7LBCACSqMhPPQYj3X26D&#10;UpsysCGD5q54Dd5Py1T9Tdl2cpuytmVbvZEhkHuI5GQuCYbQpivx1iYeG1d6mqvChlRyD+1GrGKh&#10;3gXZUOiC/5w9BBeU3bx47Ec26lrGCl2DIbEunzIq37OK4fc5x3teIXF+CWlBeej7FREfVG75sDzs&#10;g9KgBYV+83k+8xhu82XwkJ+jRaCzonyiKfGQv7MV3n5GviHleMjVLjrcidLow+wlwO3k83rx1E7P&#10;gn4/oQtmOIg/FMwdCISvPeRLwMC0oJHJlwphSUMfKTZ06U1lQ8IdVsKGJjusiY5RkhBpfpiMLKdk&#10;q0UasqEi0iYt9q0X6x7r1FmXb1RkK1xzf9oGvN4RjyZs6GZWsk7Z0IuzOaWhjom6DKXOjlrH7w3S&#10;+/8mg7SoopGwkebdz7RdTQazobOHdm6Qhil2y4LCEafVw0Dijma7vBl7CfkHg7nfbStOi63MSqhj&#10;HD/PSm3kZ7aW0jqrWX1nBEMXyy63VF8DmU69BN9RGQMpVBmzXQYMAbJZ7v9U66euKP55WcLF5vCC&#10;fn9mHx4O4KN0eKj3Iy2nHaU95uKiYkhQdrs7tQOd0w72MwWms9vdgKudnHY0FYzZhu7hQ33W4Ksy&#10;0VoIFYspDFJblDIEL3h6xlEajLzRkq4eG7qQ5JXvu4yPXlVlbV6/wbra2lyAWs1HrZJHRYWR6zUD&#10;Q0ZHHf69fe3/bV3z9zT3Txi4JZKvnl1nOzgfM/wOru9fXs3LnEsd1+fjl50/4fH8VpEaVXK//8zj&#10;elvrmg2Bpi2MDe9NyKWeAxL1khcBlKxW12ypsU6qCT2l3TOnDaVgO81IartndhtK2sOodJSDoTa8&#10;cAY0gkGoCHxTShfYT2Ymh+CSMZlmPamMFlkkpLDHmYENGTQn1YzMa0T/WLVjRj96WlK3KmxbBuOh&#10;YKQV1mYyZghmQ0TbNSjTFRgrE9XY0PTuoUjEhiz3f/Hx80pD3m86ZnarJe23hsSfeD6jmStnDQyJ&#10;1Xv4i9rIf5eFLKiM/KA73a2f4j3IILSlbKqMeL8s9P0i//c4PvMykf8K3bxOsWNoKjYkhYeIjhYq&#10;9ClTGQ+52R1L8eINh4o9QcCvWIG4TuoSGDUNZ+vwhoMlAIfWYnTeYgm0tZ2hkNPIxRrigBOmH/6c&#10;m6B109DrC/Qfk4+raBoCVGRJOrXGs/SNtQ5VWoX+mpGoUzY0cZE+Stmb4aBptpQyJVssZDJd9f6/&#10;wyDtqqY/8nGFNnuTSSrYLtBMmqRsXhE+Rcf6aDRNiIFccwBtd6fs9smNJ3GSoksph87wM9tq2P0N&#10;5Zfb6q53nPmh/cz3MzX+aKiK/E7zxXgZNmT8kc9d3vS+aTU0VrevqDuAPRhYAFZqe9M7vXOmDB5S&#10;CIDkZ2rCibLb3KDStmnxkAu5DewnDQhkQ23uWSAYQsHTlHY0HEpIaffIBq/WXCS3r/9ftm+vgEvl&#10;vJObVczNGczf9/pR9Yzx0MPqS2V7OIErKuxNr78ffOOjqP/865vrHwT1LfJp/9y11HkdG6OlCjKi&#10;UZb/6vzDnk3Fe84WbM+JRdCirKmYxeIFOD5fc7xXCNxXA2Jjvmbil5w7hv79pwL1CuUeXGVxPK1m&#10;gQ3B7qGCQ5sNwUPTSqbGliwsWZ2cI1Xz1aLAMST6fyHLYiCfpmizra6SiW/yyUSSS860HSSwNVVG&#10;VPlBm9xq8A0ZNCdFa0Z114U/Vx4zpFC/F8YXxofsJHgoxEOh7g4eZqtl2JC/HciG8LbrVANDKrmH&#10;spELuD7vFge8VxP92RX+lh/ZbtfSdRIwNK1G040GT3x5cc9nVwXf3Lh4AnQwNSYD+vX8sfP7V5aF&#10;LBD4zi9AvxO52QTsSuZkSZq2nZkSQuTvZEmw36gWG1KMh6ICHSlVBP6wAtwj4YgJk2woZmBDqkhb&#10;bCgv2zlF49b1ZeFOEw3a77z+uoHeHrhbdTZUYhWcbIxmm/lXWesf9KjDhqxDf/hON1nUk7iN9rw+&#10;uyzMSUdgKAP/lWDQ0L3+rVLJcNgv5/bO9EtcRd3nHLBagpMhKc6rvoEZ0G6f3H2E/PhA9uEw/nff&#10;FCXvLEvfV5VzqJ6ZdFFABrOfzwqGGiuutNZeb68X1X9pbPzRlA2xOuxXkmSOyPRTn47U/dovKytO&#10;eFaa0Ne4nTsYyB0OKhjwo3Z4Zim6e5wJXfYAlyvANYZCEjTZY0g4U5PsZ4Q4uUPhrWxYoBVoMmDI&#10;jdKBhq6aXIEJSrsHcCD0Lh/g6iunHQ1MUDs9gQlxUYbef9m+xcquRQj87VUiFFjbM3vwE2qwoQdV&#10;d0coFbG2+QSjSwuJdz+Gc6Bjb320Y3QBaWgetmGFI89zpTIfEItolO39BR27ZFo2VBD49bWm40/v&#10;F716UjHxtPLV06oHv3FHO1KKt5tJVq4xcUuY+KUlUebXahP+uFOqHhgC2dA1VuVWj9lhQ4AE+E0M&#10;sqMheGimEpkQ1R7ihONPljQMUmVcympxy2hWZwSD25apsbcGNmTQnFN2s+uFcwG/l6nToWOcd4C+&#10;O0BhzzKikzXWbqOHZNiQ2SpfmzXAhJ+96UzY0DR4aDtiDRv9Dp8wrzRoQXPcQr1QIUldz1l/o36f&#10;dLu0lGFmQE3UJ8UB73G9381GvK/ULqQaGyIhbbys16nLhhTgoWAXuxOnfQSD4DUGfyQE7jEvJQMA&#10;0p/4nQFkv5UaEgGy0/KHVem6MA09LMycUYeyMuuQRGN3+gZ8hco4aa5paHe8jnrYS+o/zG91wYbS&#10;HD8vqMXo/VNtkHbV27rjeQlUwaR1rlGc0PLdLms5NrSdkCIgt5Yxuqvy+8D4Z8HQhZJLjeVXmmWy&#10;n2tn1RCkomq4PZ6W22WOyOxzbGrwdl2woefF8Y8r46v6wvnDIax+v9xuDMRT3JURIhWviFSpTZO/&#10;jw3BHSS105MyeUddWA4Ge4JEwMhFUqBvqB02DaEp7SAhgqgQSIhye3CMbh9quwcN8kNltbllNgsZ&#10;liGgWidqQjCTHLkqN9sqC3GZeKgOG/rjTmlvwVYm0ahuo9Vv/44W9Y8H06BHF5AG52FaFyO5nivk&#10;k4My0J99Y/K3QKP/2rH+nxSfL6ZiQ4Sljadxr55UvH5WJamJZ1V3r9Mq920ClinaanoxxWewaNf9&#10;0dxX45XqHYtYT38RNBwm8XTaxl5CXIytwM+OyjcEDykTQj77DKwpA42Hkp3mlQvMhBZOw/4jeqc3&#10;VCyGgEL00TDlkWs0Nvm+2a1SAdIZog2SVS68Fa+oHlEysCGD5pzKLuJuVsWofb9xjL2Puss/Cusu&#10;AYZQwW4OhM1WgDC2puiNwiZleGtjHNjAfmWgo/kM2dBUeCgcYZrssojj+c6ZqA9H9eQYktbS73Pt&#10;btTHSbKhW62n6nZ8Whq0gIedl+a2MBxprhIbUkKIApE2PrYbNGBDCvBQGMqB2URSeu1hYEP6Uz7L&#10;LdVBo8ZViWYftx4iaR8MQaahtoBdlTYzoDwV1qFJxqj0td7lViF6pzzqqcVvl67B0OsLYGVZzTZ3&#10;rZuGqN/ZCoYN/53fKlX3R96vOaADogHqaVF8SkCEfDpPIbVJpv/XG6TzpcOhHofkDypkU9DTIp2c&#10;RvDHUn0cfyC4YMCP1U/M7yVQOjxEudQImetGFS8j1fPm5IBkxyULCmoFiyza3WHLDzABXyDJUCGh&#10;wG5lwi48wFrAztO6vMBNtbgA0/Qu72yo23QW5CoClNeD1Wo6kkGTyq5F8EI3TZtCPWldIdjf7aep&#10;18n+wff5ZbusCzDLBz/B3RGxIUA3P9x+ab7v4DzMuTV2Mrgny+uLWMdPc/a4nOfurKGF50VsZBGV&#10;NrZn+S0fLo+ZeFoJ86CJ57UPbvFvXKU+e1AKzLz7Q27hNxuaM/we/8wB9l+9Q5BXL2UXd7bYECQb&#10;fqR9Vp3h/4JiZYFgWjjIwHMkOy2CLFt5hy/RFtzFK07Ob500YCoci8iSbRZnOFIp8HVCTkzluF+h&#10;ELAf08CGDJpbym/0+L52x9MSjW42/pwbm7wFL2ZD4R7OMBiC5WOzAe5h72+31tscnCA5qcGGpsJD&#10;IQiLHJf3r57SOxWa1Pe5djcvHptkQy0n63d/URq0gI+bn+X2ry3IjTMfP+VPAAAgAElEQVRgQ3J4&#10;yN/JEmO3IQBhrS08FOLmEIV1O5yA5Q8YLhrnlnj9QTlx5hpGUNPRJmP847rgF7cZJyssZ2b/qbQJ&#10;SzZGJRuj39zIoTMu3zytzAYOX6d4aOIC7fnZnAyHJUlaCqVOtliYGWLMbSTq/VNtkDY1EjrSvOu5&#10;DiKoYd0p2L8NESTT1ctiMaG9/nu9Ix611Vo7upuUJs+GCOYBtwt0Etj0HKos62iPFgyDLT55w0Hc&#10;oSBWvy+YUgEbiIQuG6WXKJNXI83ihjjKWvAoFRlanQxdNUFyo3Z60jq84KQMepd3bjcGTpsG77HL&#10;WodAkETp8MiGTE/wFmhdXpyBAPZgAG+QxB4I4A8HUzu8ssBLMkNZmW7UhGAlOfIwM0Mbw5wD6nWy&#10;nxivHD3zbUHg1wL31aMLg+58JKwsu/PR7usLgofmYfvf8+GhV4lZD51gxIh1vtyW8uRuIVwjdv8H&#10;Ru23iCnak33fcBgGQzeu0U+EWwfbfhFp/3mCz4q2yv2t5XHXzn9bHbd5/GquVqgQfEQ/N5zkYq15&#10;KhuvNBcYPHTQ4U9cWabAHKS6xGOd5JCiyqAHGYVclIxFIvYkFaKvcM8VzM+SIFbAkCi2JimsBYb3&#10;X1m5maFPmUFzSznNrv3ntjwu1fR+47PihFFazMEgsKt9pBfSz9lWkg3hHSx9bNajzVaFOZmiTFd4&#10;W6xWlw0pJUTBCMuaA6vmFBu6lvHVTxzP3xqTYDb0c118fcziEsg3RHOZP33S0JR4KMDZystqbSBC&#10;cXv7meKhEDeHbRg34G8XQ/KgVyu3DhmkD/GaiOnY5ckasKFki0UN+/Avz1O1Di+eVWV3BMWowVZS&#10;TdCJxu488wC9Ux71VOsQoes4aiEeukhvTfDXlmnotNuSgkofvX+kDdKuKgYinlQm6ChpCNBwRqz1&#10;UtmCMqLTXr3zHU3UXv99/JYseTbkYkzsSt2rozP5vDj+t/p9pf2h7AF/Vp9vbg+2oN+P2UtgdPlk&#10;t6Hgiw2RSUfBDzaoy7Ib3Mae2umZpSiTSEXBnZWz29xy2lH0Lu8sKDc6u82d2uEB7BWt01NqZ6Tx&#10;EGgOAlZsgyARWEHmDqxCARuZgZuCzFBoKLjakEWtE2XXIjiRM27Bfj7e7+mNGXf1gvVqvLI7P7Ig&#10;8OsSxNqhz/FjH+0EdOujHdffDxqah+3+CC1wWy1mPefTfR/c5EpVhz2tvDWSyQ83UciG8vBL7v3A&#10;AJb5z6Vs5FcLPv+//1r4j//599//svid/8at/WDg4vGXTyor9226WhP/WrNSMkk29Ogmj8p1Ysfa&#10;q+690lwCvC2d+ietLJvW+DO1xN3lJbYDFotli7uVNcMvyb6LKG1aqWNI9FR1s486Q27WdIOhgQ0Z&#10;NHfkUn3B70mF1rpy9KZHHwr2DnSxlwRDYjzkbb0uzBFkQ1jrNSQntcGQAjYUjLBMDV5/PV3fMEhO&#10;o5krf63aLswbyg+sjPxXcQDYquwU4sMgpGp5Q8rxENrCxHezucZsyDYc7SiuB4zGow7FYQXD+r/a&#10;MUisfL5HqvUiTYhAmu0X42Wpr7VdUDZxnvb9iaPVm2aQNCTWSROPRGP3XFNfvVMetdW7Le5FHUXn&#10;bOgCbYx3nI420byffZrj55wzOL1/ng3SroqGw26ei9NRbzL4xg8l8huZ7vWAclNr3tyCMkijpw8K&#10;5NmQ2RfYkr3RujqZRfEvSg92tUUXjoQWXQoXDIcU9PuzB0Dl9/nmdmNzOlBwVQK5dZrfbxnNzoDE&#10;T6F4DgWoiAwbhUQXQhDfEZaMwUHUYOxRG/imlA40sA8wFaJ0etC7vCgdHmRpQkTr9GB0+9C7vaFm&#10;9igoedodWCW3BysYCeWPgG1M+cPBwHbIYJy2gQ3pQM1IerajGkRDQHS4N5KnNk95db+iJz+SQ1rJ&#10;Iiw7Y2rbtsKt+3OPrkWos+tsBe6rxS3tK/dt+v2WCAw9r554WiUsFnte3UYJZOKXKgii9v/qzpXs&#10;Px6VJ+z2XrtsafLxYxGkwI/nvfP+3/538b/ndbWkAeu2UwLqD7m8vFeuJTZUdf8ul9mBya525uya&#10;RTyEtRWQNmWXO/8J8RCIldvcFCESlZgRaPyBoIwkxJEx6SjjO5R2D/msfdHWFPcjk9xyNpSwJjEg&#10;qwi5pPYtpwNN6/TKblU6JBrYkEFzRC6MZtTdKm3+pnxcGH/xu/Awt03ybAiQ72YLkv06lOkKgt16&#10;DcCQAkJ0AGfak7hc7yRIkZZdp5j+eiZ+hEWq2/VlafACAWF+Hvq9vYgVEBtSHw+RXGy8rNdi7DaA&#10;/iN1qRCwbqSns0yI+K4ADzLfX7ofmUF6E/BTmxJnrolpCFBzgv9rrbYnm7gAgqF7BadnFEEtqbQ1&#10;nknGqOz1GL0jHrVVYx/+W3bKBIRvdI2Hzsf4aFhKluayuKDMS++fZ4O0rvaO7S9KddJ2HQZDd9j7&#10;bY1kTUObvg6sF/TrG+5opNba0WpOtzwb2vAZJjNsq47OJ6T436viK/rCYYwCN/pkDwQwujH0Lm9G&#10;F4YKhvjAN8O1loEq70LKAtvSu0IBQ65w9zHgsg2+TKJ2eLD6fJm9eBgkwXfsJQlRdhsYSk3t9Mzt&#10;xgCLgSnUnZ4FA/68oeC8HhylwyOvF3j0nGkHaINUEfksghOlWnsyaXG8rH86m6IJUnl5t+zHhuO1&#10;CQiW3/IC7HKm39I83yVM30ncUxDw9XD57olnVX/8Xj7adbKGFnGOHfXzSPaz+0VwZVk+QQEbYpNW&#10;jl449P3VvMUfLdi1besr6J+zrc37f/vfD/7+vxGBjq9e1A6X7WYSlt7sPq2tsrL7t9n83gDgfOZU&#10;OHO2beLNFh4COVS0feZF/X+QZlmiiipNi0wly7KAsUhM2YAJYNiUz/qBu91nTB/NhsiC4tLgDcLR&#10;+8KXpOvRslvdRWalqQ4Hhu/ijQvLypTvg4ENGTQnlNXi0lcXqfXfPY/4+0v3+5MQNvJsKMDRgmgL&#10;NinzdzANctakpkwKD21FmbN3Go/OPdOQ0DqUsaL3xKrqb/5dFrSg0Hc+22tessunIUhLERtSEw+R&#10;kNZYuw0elmv8gZPgog4eCna1+8YbKd9gbgcBfeQgjtMVovdrHoMA8QeCT6GWaMIFKK4rn5/N0a5p&#10;6Fll9g+Jx9RzDME6BbGh9LVeekc8mqjeecsPScceF2fqGg/dEZw4vWmx2mDoNO4rlsDDkD/99ql8&#10;KOLG2X26BBkJyf4RZnIAZQvmeEPZJb3zHQ3VefZHi8UEeTzkZx2k01P6rOjAT+f38IeEX7IwHiq8&#10;FMobDmL1E+ndPrk9WLjOS9SsR7Mfe61uFNF9b3KL8O59VpsrMJPW6Unr9BJGckBL0ju98npwwFUN&#10;sBvAtRbMjDIhq1F2uzsgYElgFVoX6BgCtgAsA1wpgVSrG8MdChSMhAFHAWwBaliG0nDPDZIXrcCZ&#10;56dOSg7Xx6YnZ8fEQ02rsR7/whkbIHfRQi+mYFoy/Foz/NqzSY0ncfnEZQX+Xz29W/T4bmFlTliw&#10;1SKzf/+X8Xv/ZfXpP5P3eD4dL3n1pJIXpqCsjOW3vJf7TR5lx6L5/8Sg3H/5+aferq6lCz+C2NBf&#10;N1uuePWi9mrdfmDjdQeRr7SURf3sUYUAYkOAKEUQHpod6xCEh5hpTn/i4CFNpSJ0llwM9kiKnsqs&#10;LuxlJrM6zHGAwQ16CZEFFeFOvgpVt5GhNgKKd0BJ2prCYuFMAxsyaI6o9ALuGRhdqX0j+j32voLd&#10;+GAXWxk2FOpsjrVcDTUp2wixIe3goYywtX1Jc9M0JNRw0pKK0A8EvvO53u+mu320HblWAgypj4ew&#10;dhvQFibeNusCgS3MEA9BYMhFHgzB2kn0YLUEG6xDc0HsWmyq1SJNgqh7EyO1Xk32a3pi3eZITajK&#10;6bVeScaoNBMPvfMdTWUbNhwb//Ks9rOcpKxDF+kNe3EzLStLtliYarkoa/t6znmCwNBn8G1Ue8f2&#10;p2U6QxjFCZfJe1xWy9IT8y/xyfvYeic7WtE2wgl5NmT6GfYeN143neyFelR54ELPNvHfEcRDl8K4&#10;Q6SCAX9mLyG3G0vv9BI1jEdp0gZeeBscnHaBYQ2lHZ3VJkxRzWpzo3V6QX3owXZp5BZho3rQE9SD&#10;gcKD0LBpSDJ+KFNYIeJK6/RkdPtAudrAD4YQ7mBgXg8uv8+XMxiQ14vPbjewIS2L3IDgxDqoXQN1&#10;Ls73xd0y7ZRlPax+db/ixe2SiQfVwPStfjKTsPTiSUxX7cHcg17OS9/519//+q9//G3B3/73fUjx&#10;MT4P75VcSPHKl29YRlx2PtGjoijhkwXvLPjrXxytrVYvXbLgr+BawOohRIcn4yXt9GAm5DkC3kgr&#10;rcomntSxe3zFJ5ZS6ARGOM2Ke4iLseX721HK/oyVZVr4L6ACGJJ36EDlZsJEaomXpJvWT7vZFkn3&#10;kBulE52jZIhTmHw0tQxsyCD9K7cJ/Wt1zAudtTW5zdrDjiH4OVlL5g1tQZqjN670NF9FcjITsSFN&#10;8VCEq/n5b1fonf5Mo3SjpthFTPT8064f7USuCUZaybEhdfAQ3n4j2sIEEG7TRtJM8FCImz2cPK1M&#10;x47iOV0hBjY0F0Q/5ZiiNhgy+zjPc9294mSto4oxeuoZly2as6FUE7T+4Y7qsg7LNSXIz+/fvu/V&#10;eZ2Xlb08Tz29abHqeCjZYmGK/Wf0FHvBYLDeP8YG6UIlw+H3aw/oLmnosSAeNA19IYtOHFcH1/J6&#10;22r1T3Y0VGvtaL2gXxEbwpTG7dIpG3pekjB6MbZI/CULoVvBSChvODivG0fv8gK5DNRpXuj0aXXL&#10;lL16UalAA0wU6kALL1RaQZFhBtTmSgVDhbyhcGtXeKZ4LWA+8CpcWQbdcofDiaRDqdvcwL717e5Q&#10;lIYnd4gE7D93KAh45AwEMPsIULaIoaxMm6IKnLkk9alEeZjrWC9FW2VZkmaiWwPkPNziLmb4jatU&#10;xhH8v//+v54I57TERIs1Ju+L8BCXGTtSGcsmrZBnQ6U7LW/e4FuvNxIvDOujd/6Reixo7CqFF7Ia&#10;7mjWmuk3oY1E6omHVdweovjEZjQjqVwnzpbZcw9xt9uTzyMMeGimUtbqS+ZViIMr6GhGbnWTtwiJ&#10;BMIjYMAEhjX4qTj3WlGQ9lTDrxotAgxsyCA9i97k1n02/JnObjbCus/eS4/GBbvYidiQxQ53C5Tp&#10;SoyViTQb0ggPZYavGTmpb/SjgjqPGaX4LItEmimiQmoSogBnK5gNSVSW2UxLiCSTpxXqYAyG22uw&#10;GMwV5Wxdn2yhZhB1suUnjXGEl+e0bWm5QH9cRm7w3q4JZ4FryiTZULl1SJlViP4BkHIxN/rSNuBk&#10;59uGniMG3+Z/Nwv97NsOBqhKhRw+y96+Pr/Qw2AXems1EjbQukt3vcmeFsV3pcTIcxNA0X7Jb0D3&#10;ekXoqrV2tKVmtLnqWlPl1caKKw3lV4BpR+NQ+WN0XuUHnAGd/kZ6VnGwrj9S9AcF/5/yh0PYAwGs&#10;fj9Wv292O4rW5Z3Xg6N2eECQBSEZNQ01LJNK1lB0NeICBUK7wze3ycLgVSHZyekAW5KBYdJgfzF0&#10;VhsKRjlQ3zE3YEkQ+rSjoBCiSa+QTMMyYEVGtw9vOIg94M8fCYGL4wQjoAGK0eUjCuww4CHtCLhw&#10;zTu5ma8BjxD42o/w4rXOhgD9pzW5wP+rDkbwq+c1B2Iwn33w/tXLl//4448LZ8/M+8t/w9Vh7k7r&#10;bgym88PXyJeVcYJXPbzBKhPEf/Hv+cCSMBia/7//g3Za99v13PNJniw/oduoap/D4195mu/wy/GK&#10;upHtkqeX3Iyk8py5YAM4m1lgQ3ycHfPE5owmTfN3DMoUhhkhRf5KBBlKBZJfDOqx6CoRAyR0IWW1&#10;uou9mVOnAkloqmFN2jKpYEn5tzCwIYP0qawW17PnA+6Xx+n2nhik2wV7C2J8SUi4uMxiC8IMZboS&#10;b7tWjg2pj4eGU5fNrb71SgTs5HeBpsHTgKGZ4SGojf06GA/52K5XhQ2Fo52mAEPASzkx/vUNWwsN&#10;jqG5If5QyCn0UrXZULrD0tsCHTCLC/RX52mdIbHKGEqFdSjbzH9qznLSxCPJGHVSoqYs15QgsAjU&#10;OwBSpmLLIGBvWRuJMvMrrUMYljblEYjXDbm6ZkNj/O9o7qsTzaYBQ5mRa1gCNL/fYBd6m1Xbv+VR&#10;dbyO2NCzooTm73Zt/govD00cjUMayi/NiQ5ltVIAqL3+OkysWmtGGyuuXCi5VM8brGT2llA7+Zmt&#10;rJNNuScuUI6cIcfXntpTlbyz7Ltvig6F8g74F2As9ssf5rpPMNcp+3RtHbpxNq5Y1BVUcCmUPxzC&#10;HQrK68VRO8He8FSwYgtDhSKB4KBo8WWG8NJCnMPaIouK5AWBISm+A8ykdKApHR7Au9CgEjZ4sUwo&#10;WQOOJVLYxl64OphAhGL24UGe1UcU5WqHCH1DvXhqh4euwZDKF3Jvg8gXkIJATY0tF+L9X92v0Dob&#10;+rU9VRCxti3b78Xjit1b0R/8/a9XL19+MD7+3aFv3/+bkPV4ITc8uV+kkA0B6i/c/sejsraG1K0h&#10;SG+kqZu9SWZK2PXutIaTGJbfcvFiJdvNbw9mab7Drx5Udv1wWPYkNyOpbCduxCy5h/hEWxrXSe+f&#10;qzddcHsyKtRUEUY8yoYFuKZMIukJBNywdWsqO5IC05CqUj46yW7TwIYM0qcKGzC/VO3SNRUS6wFv&#10;Pz0aH+pmF+BsQXJcj9640s9+gxwYUhMPxXhv/CFjqd65j0ps6LRR67GvSQgbFdjQDPAQxmY92twE&#10;kKf12kCElWSHe/mAIfmWZJKKxqPJ0cTbBft+OB9bNhSu9ysfgwDxugJT7D9LVDdpqDYKpd32ZJNq&#10;oI8ePqwMo3DM/FOM0elrvCqtQ5UtAywgmTdUah0MTE+xvN6Vt9EX2GG+eYA8G6JamJ8w/fCXgsO6&#10;TqR+eY5yZqfntH/3XApC7x9dg3SqopGw4abdz0p0Ymx5VpTQlRKDXkNUaBo6Gc/XmwOo/nr7mesd&#10;Z0AA1FJ97WLJpTrOQCmti32qmXrk7Om9VSe2lRwK5e33L9hLYMZic3f7AGLs8mLs9KLv8KRHe9C2&#10;o6hR7hSxtgNCUQM2Hbf4UjZTyexzbE7EVl2zoeel8S1dUfDfFDbdcIeCAOX3EQDl9eBYfUQwb6gZ&#10;CXl55C9RhHOoUOP5TGGnZ6kLErgqDZyGaI5MZlA2BIDo3d40MFoIQjnCBWRdQjJQCTIlIXN7cJyB&#10;AP5wMGcwEI7TLhS6n/zyerCgLwncJlLz5kTKJHZF/RnEYDhx/TTmEVi757dKtM6G7l+hc0graxIc&#10;Xz6tYmRHL/jrX7749wcET4/lny6CwdAHf//rgd2YJ/eLJUGPpIq2mf7QdPT5/aInD8uf/F7x+xjv&#10;6tmEqv2bZZbnkFaNX83VfIcnHlSO/papgF02I6kcJ+4WdTrBqSFOlH3WWf1/tN44SRZ5wcNderOz&#10;2PsDd6aXXB4EQLJgSEYumcJOavBTBLnVLVtYmAaSd4U5R/BbKwFACHKLK6XdQ/nbST01sCGD9CZq&#10;k9uV2m1PdfODUpkeFR4QHPUjYcwxm2SCqDXCQxGu5uwdq/UOfVRXd+JXMRhz1diQqnjIz9ECZkMe&#10;FiZER3NlbGjq5GnIMYSi7vL/vRBM33xQk1DX/43eL34MAsRtIJ5y+Fw9MJRm+8V45Sld0YoL9Puc&#10;9EpLxSgn34yYbIxKMkblmhIU4p4K69AkaAG4TxmwTM56bIGZn/xiekdCsMqsgsnrfBKN3UusguXZ&#10;ULbFWuCEZ242+r3ytG6tQxfpP+clpNtP1bfupNUn+SWeev/oGqRTVQ5E3Kver/WkoadF8b/Q4wQx&#10;UZuWKXAMASI676vj92nL6TNZ51V9rani6sWyy+eLR84Khup5gzXs/gpmbymtS5DVxj7ZRD92LvNA&#10;TfKOsiMRggP+BbHYvB2etCgUZZtbzjY34BECPSiqetrmlu24IkJB6ZxL8AOejsvKiuJvntlXPhQB&#10;gyH+cEjBgB97ICC/j8DsxUO5zkRggtVHpHR4wLnUcK2WMpcQ1JDeVZisAfUdm3xJmu/ktIO1Y9lt&#10;YPf6/F4CtdOLCr0FGD8E5UxPzYZy2tHUDtDQBOwemEUNxQyJy8qAA+GBhMs3twdLVmpomvHdeLLw&#10;Cs1FZKECK+CA6zc4QlsmMultUzOiIEH9FGqxuN7W49dYWolzntR45fh1Zh5+CTvg6+8bj9z+lbf2&#10;q0/BJOm//kWcHPTp+++2N6beu05jB62U61O2DMoSMuKFmVTG2dcmOJ0/ga7YY6sgmcjXqCTK7KVW&#10;fE/jlTfvMRV/CJuRFJ4zd8tsFJeBlWXHN2c2/lm8b1oU1FfRFf6/L/MSHKAmZQWCgoSAwUp+4Uwo&#10;hAiM6m9HZba6SHqOJMYTxX8gMjQWqWVdnKwOhicMbMggPakZee58wJOKWQVDgH6t3F1+Hr/nqI2X&#10;zWoPs1VTsqEZ4KEEwoa2419d1TfxUV2jp43IEetUZkMqEaJAhLWn5RoYDxEdZNiQkBCFujtsw7hO&#10;AYZ2+aL5+4PvceKEf7LShKHm3YWXDNYh/augHqceG0o0+/h8LGZCd5ziAv3lOeoZZ8Vx1DAbSjRG&#10;nVrjVSoHUwABMxON3ZOMUTnrMcBTgSUpY623PAkC5gBLllvrP4RIYEFKhYrgKuR2ptI6JMNiJXzO&#10;L8RiXp7XZcMyKJG6ONhhij99iuUiTpOf3j+6BulQI6HDLbtelIBkQYvf1GP5+4/iw/2s/BVSIUC2&#10;XwUUUpvUq/NqqRltLL9yvmikht1fRu/iZ7bmpzRQj54lx9em7alM2Vl2Ylvx0cjCQyG8+EB2HDE/&#10;Fpu304sRjZay+WgCgKYW0faI/PG6mxAvZezR9Q+kx+XxzZ3bRG3swb8vZyCAMxjAHw6B44dyuzDA&#10;I6Mbk9eDy+3BUtrRwjxpsCc9zIBcyAqqHmB0orQoLBOiRVA/Mix7wJ/V5ws8UsC6DBfYajQFG4IX&#10;yO3G5vf58oeCoYChIOARKigL44FzgD33B/YZ9PW0oRjdPgoJkaibj4vEUQin5S/a4ZmiSykX8bVf&#10;Tqs73EMNXixr0iflCjVZcwOzSN78urOccmeBnxZqnbjeNldKj0zc1yobelB1vf5bmN3wI9b+0pFU&#10;X3nE3GTxAsguBGjt8k+qSw+9elw+UhHLJoFsiIk3ynH/PMXyw6NrP87ytElzWJ5qs5AXYgKhoq8U&#10;GovAl4jLuvMiXt3TSk1c5e27rGxFpAC+XKIInLlRs+IeCrCj5ToZQqnVlsJyMBjxiAXPTG9ykh4K&#10;QK6UAduF4CUhAC0OJMppdxduXG4AgQcZ8cZlR5hmBJR4PQWqBlfManOnd/vAcwxsyCC9yCWvCX1f&#10;B3cap9Czkvgb1bvLL+Czml2idlqgzVb6WBorChtSBw/Rt5pcOrlsRnTmesaykdSl3ccXX04z0gtU&#10;Yu0wCXHVJhsibrbwsBCyIW+rdXBve0mFoaYBQ7uJHpy4oAe8/ZJ/uN/q9lUOROj/EuhPr4JabJr9&#10;Z2qwoYzNS8cEJ3RY4nSB/rSezLN1V0hSCsz8YN8QIIURQgLLwERj90RjVJ6pb6V1KN0Uz9ooaxoS&#10;kZcwvkWgwJKkXzbEMiMCe5tqjJa3QVVah5yyMIJPexbiq5/zEnRrHbpAGys8ccL0I2V/+tNuSwz5&#10;02+3qgYiXpR/+6xIy9/XP1L3rl2EUQaGrI2I1ZxuYcxQ7SQDaq/7vuMMqPb66y011y6UXq7lDJRQ&#10;OvNTGrIS6pJ3lH0bwttHyN/pRQcdOq4UQFEim080mhaN1gnrmamiUTQbowCZQ17/Kab62526/6UU&#10;/+vZvXBMTyFUWcYfht03YTywvgxsD88ZDITbluX2YPJ68eK+8tBljJuwl5mw07wbHBU0yVyUwJ2c&#10;DhSwHWCz7AF/YPsFA/60Ti9KB2oaJCQhaocHsHuQaSgY2mfh5xM8FnhiOKSgn5jXi6N0SBdWNMNJ&#10;SVD9moTZB54WzZGaKf4dK5wJHTsYld0qPHzoDLjAF3vAVVlOuwd8KiBzk6dCs8CbpGZkLtmRj7PT&#10;AhvysWlJDHt2o1C7bOhaTTw74GshHgpf05SOv3GNcepI4KG9BC5z7/idokc3OZer9xZtNQUWYAeu&#10;TLNbGG80b+9n/zxk8vnZU4mpDhuOGC98eqXy1/OZvbTthREbFLIhNmmlVsKGYI3f4/H7AqY47ZQS&#10;Z942e127h/hYsLIsu8JZ/x+zt0jAaJnT5g78x4Esli4iK+W0oWxwxD5KRHwULqaQ+MjWiMET8lQa&#10;hk1i4ycwVsPvYmBDBulB5BZk35nIFzrraaJAJQd/rNlZ1IABd6DZJTxko4cZGEQ9HRhSCQ+RnCzO&#10;HlyhOt8ZTl16MeHzHY7zvtn07k6neVmkD6+kGY2m6wEPzdA3NBUhIiGssbYbYDAEyMtqHTBHEg+F&#10;ozdP3ZJsr79n3bGI3wtlceHT8oONXduKDInU+lZBPU49NlS91e15fZbuCMUfZym1UahsizUKSQrP&#10;PACOE0o0ds/b6KsQHiVCrwJLFlsGkdf5lFgGTYFmyq1D8kx9iyyD9BVIRFmPSzJ2P73GS/6lCuvg&#10;VPMvxHat8gjEH2eydYuHGhglIYqtQ8kWi6h7zAxs6C1W0XDY1YaYZzq4x/MzfZ/JQh9FYAjjsCIk&#10;cTe3iNIhILdxTjUzky5Sj57NjK89GVPx3bbiQ6G8OD9WDDZ3BxToA9d56c7joyOFOKbKpA6ZfYEh&#10;IgMeVCXorhncc6is7HlpQkPPVjEbAgWm9sDRzmFwQDUEX6CY58FAWheUGw01pM8UJQpROz1yu3yY&#10;fQTgVeDaJhuqtpDswSzTbgxYhtlLYIJla77ANoG34w0HA6vDCT7Tg6FOT2YvvmDAnztEEsKsS8Jh&#10;Bw7VBubwhoKYPXhg+3A3aMmCL6GNCEI8k5ViLS5kubowsYMJDnpMrEQAACAASURBVI4lSwAv4SoQ&#10;EaNABW70Lm9Gl09+Lx6qyMODFW3Q1WBW2zTXhHNcwNUjZ7cWCspgVW31uNNP0yIYmhiv/K3ndD5x&#10;mXSl2PL6I65njqMbTmJaMn2rD2xmk1YwCUurYjf30XenWBnt+eT/AMUu+kfMx3/b/+X81rSdTy5V&#10;PL9W/exK5e3W3PIdNgryqrnbtdLAHtaz+8Vnruya6sw3I7OrnTm77LV15pUKZ5t/YjP5gv4/aW+H&#10;MpoRp5scJeeIfIsIstgoBP59EVDiPugSgsYWV/iPDnWBRMFPRaYkmUFJ/k1dMxR1tZd3dGZAbdQk&#10;dxVey8CGDJp1NSO5Dd5Pyg7MmmnoWWnC1eoobqM3/H8gpdyJhIOCqB1MVWND0+AhkpPF5bQZEBl6&#10;2McuX/91w8f/Y/z+/7f+w/9n+vF/W3/xl/q4z6ZYRRftz3oTvzqAn7aNvapsyN/J0tNyrZgNAdPA&#10;HPilYFfbSM+pWpJF41HfBvu0pm57JDig6C8YP9q4x1BWpndxLvqqUVN2yu7LKxm7dFdQNnGBdj1n&#10;T4bD0lTzLyqsFTCdIktSignMhlA567HyC9A34IFXk41RJZZBuaYE2gb8tNFCwAJc8wCGPnqZVduE&#10;nV7jBexw1jqMIm4VmGz+yWRJl9Wnw2lROqzmg87/j7nxaTYKPhgpFgvziwxhQ2+z6vu+uV+1X7vV&#10;ZLB+yY0z+ViGDWHMPse6rY2OQJ6Go513etHBOi/UbNR5zZqAQ9jmRvnGNdt97S4ZNmS+BF9VEvW8&#10;7KAuTrjkF+7t+gOlw5N/ZQn3ECjecDB3iFQ4ElbQ75/bg2V0eYOdy6B+zJQOVE472GsMnA+1GwMe&#10;GV0+cD5RJnRRBJMRcisSuiXuDocKUTs8mH0EHoiEgoB35A2RCvr9ckFURKB2esJ2pCxlnqN2sIca&#10;sIW8XpwYaQkfJ91D4G4XDPgBew6VqknRmSyR70lkgII6owmfwlRLuHyGxFpQ0QdCSJqg5XPagMNx&#10;o3V60zu9aV1eud1YZi+BMxgIHBTwvqw+P0DsgQBgAWEsiAYth/SonCJnAUELpiGhUQW/abT86Gvt&#10;QZaJ8co/7pQViHxDSkVc1pUV+ftg8bMrldfLTjEJ9nQf6wwPc+4OzFhL/qOR8qdXKp9fq4ZU831l&#10;IjtAKm/ozBG3J7/ytYu0en/+Tnk4seizWuPM3uvAx+kYDwXZ0fOdpt0Zg5SqeXKsyG5zz+vBUcCU&#10;euH/d4pEKH52q7vYmQivAia4tbiKTj5kQgTtPAjY2yj8GMAZZ1ARGZTi7y4ZXJ3RLJV+DQUYwQhJ&#10;UYJ1i7BjALiKaPsGNmTQbIvWjLpcG/Wi9ODsgKGnZQlXarezGr3E/ysOM+wJbmvRG1eqDIamIUSh&#10;SPPh1OUqEpmyXZ+iV//DfcOX4/fu3r97Oy7Sd/1H/7Vx4X+v/fC/f8iUqkq7espoIHmpIHpRVeyn&#10;dXGfj6ZPRYiupxsNpyy9krZUdYoELHkyZIO2rEME+41CKiQqKwuA2FCIq90WL8TUYOh4GLbrdNQU&#10;f8SHdQerhiL1fiH0JxevMzDVYca+oTzPtU9rM3VXUPa0jlwYaAe91ycCKx+FNh+4RT2gzLXe8guQ&#10;1/lATco8SyyD09Z4cqWaf4WWmgco9AcBM0ssg6gbsPQNeGC6ZhbxEGyDoq3Hyb9UYu0rW9W1afF4&#10;RZpOe5Y9rk7nB9gmmn0siwWRi/kDQXr/3BqkOw227NSRjeVXZpzJQozZ5zizL/DmX+AtFxM3r4wI&#10;ckh64+iPNLeiRKOpOzzpu7wYu7wZu31yYzC5e3B5/z977wHXRL6v/5/7u/97z7ltzzl7dtd114a6&#10;a18bKtKlKb333hEQRVB6t4tI7xBqIAklEDrSCb03FbAXpDdRbPif70wSQgiIMJF1N76eV14hmUwG&#10;Jwkz7zyf53HVx14ww9+wyQh1y4+/UZYWUZeX3EaMqZE+YjEXD2mY6hk8uuXI6u/VXmW6k+utF9rp&#10;9DHP+E7TxFZdTIMaEhcNXUbVKcU0qScBC49xUrsBQmTAIFUNPEhVPWe4DAEr0fUqsY3q0Hqg5XEd&#10;Jim3KRVpCFKBTqvimjUxDaC8jAqY5lTXA4dOoypCYQidJqlUNjRf0AqT2gxAXDQ9G4LPweh4EOL9&#10;kQ2bxUPQ7yWPDHeAczDGuYzZjYkEXEwROJjA72KIg+vSQFRTFwjDBvFMdUpR9coRNfIxjRpg3IyS&#10;JPJVEaJK6Th/dAbKKNIQqfI+OTOZhyZnGc8h2QkxWIcYVOVn+Kork0p/cl/fzR5txPfVJSf52kA/&#10;xl63GmpJod073ozLdZJEHhivs7Pwouz0C5Tn4D6OZT8ZjlnKiyG0RDrxAovxkIZwkp1YWP5XH4y1&#10;eqIvsJekJg1Jz5m3ncODQK4QQqKj6pRpqAjOCaJ8RgF7JlhYKogsBT46wGcO0gPANOGIdp0uLg2e&#10;n4UtSEwi4Sgf0bDYbIitL6rwKhkQQZ35pWKGMj1biizjKhXpt8HlhrCqyEEl3n0mgOyggIec1bkb&#10;vZfKhk6J/IuP47+8zhrNQP8+fAi77nZs2z+5N/6Nj+Nv7gpregN3PMQce5Ikey+Cu9BliyrnN/yb&#10;/wu6l2fT39QOfVPgvKVn3uhZd8DOQpetl1XXQnKVX4M/s+nOkifUAsy4lsWGmOAh1WNcCsAudEiF&#10;6h7SOc5nKitqpSq9yBwZJL/T2j1Rdou3806RPOrrbFb9ROhPrpROswClHZ8Fhrx5NzRdPclS01Dz&#10;jVPePEjezaZ4weNMYUoQbLShNZHNlVnAIRXEUhTFpQktwGAaIvIZxu2Vi9srjz+iRQJzZKb0qAi6&#10;HsOt7X1A/voBef9DyrHcOiCvWtCUdeNmpGOmiAcqjlt7/r2pgurefIzpP5lm4u+KI1m4F8owjVfM&#10;bgpunjtQtjHCkTeVPVD2x1VGpznrQgP7Ez0UuFzV+Vw1+T30Ra5YSAauOuVZKgaCR9hslaLtNWJd&#10;9BK9TPFXrdJunicFOeeGexXGXC1J9K0ghFRnRDfkYluKUjvLSXeqcnuoUdm0ujRwGedfILxnThq3&#10;BI92eqbVVJYHa/vs090flDikd87x6jIAFyobAg33IBuoXjm6QSWxRSe+WSu5w5DQhQARE3juzADb&#10;qgdzEJmwavrGMVkkjSiuSRMPZsFM8PC0GnX9gKcktRsktxsh6deQwmpkw0F9zyweiqpXxjSoxjVp&#10;JLcbLvRCpbWV4TqgVenHNqhH1ioiXAk5JgylY0OzSKhKJhw+YYuqV4KeNwx0SMtjGtTgXCEaWgLf&#10;6kPnbNDpHBKGndiqC/2f0DxWlFRvJB4brkuD/lugZWIa1WJhPARHkMhRk0e+BkhUIYU7exyP4liT&#10;hnCOleLMJGq+IUT3ii/Ga+9YCAylmHONNiTR0A+kl7dJ450Zb+4X+DrpPq7BQpdv7+XR7p1sT7vl&#10;oZCgvTNOa3tdlMnrvhSUwRBQ9vBo8lJfAyWSgNDpokfo5ktLGHoKdij1ChVMlkJckwzpQnAtozwt&#10;Q5rysUP9EV5Ghu4S7kEDy4OVQB9BEaAPEdyCAGtm8f+IkMFYGKnDrZHwzBptnYwTasHUH9lsiK0v&#10;qtQK9Sc5578MGJrMdK0tMMVUyDNsg62TABxEzbksNsQED7lqcldd3rNENqTK+Q3Ppr9ZaUg8ud/7&#10;9NE9E3lBHo7/5t74t6Mb/orxNHrTk/eyJfZVe/LdW2EnfvsRup0m6FEnj31bfXVvb/BvtLXdDdgZ&#10;arROYtf/Hljz71zr/gNaCbSkwr7/q7+67dO+ocCdxV77lsuG5hAiI7ihTIGPU0f0qAq1qkz7OP8Z&#10;tcWSpx10lbDOxoNJLp88zH2X4XmnzC6dPVa22go/y/VZbChUcvfrwrCPrDGtzJRh+rAX/YVnp5ki&#10;BbizmfWIRYGAHuZsKOuYGTJxFsmlAV2ZX12ffcwsjVsvfp9C7G9ykJI51dLmJlVnC5kRxa2yFB3w&#10;kqcDudSv7ZcNPKwSz6PDokYzoqAxkpydyKs7/95kQTlvPkb/TqDYtq4Amw8s6yyDdsRI2o1I2X30&#10;T+ortiUeq7Dqr1i2WKcWFtST0TSIvWAps/q4ZwEGFGUtF3lGNuKMXISNUrSjVpyXCe6GTUaYR0HC&#10;zfK0iLqcxOZbKR0lxNtlmXcqSHcrsu5W5nSTc3uq83sp+dkFswyoOn/BnjVo4bArmfzbZ4OHeH/V&#10;cLxo1FFpx1rnNdHjFcmjsMWKfnfPN+Ok3DZL7jDEdxgntxsltGhDwrbpYVv1ktr18Z3GeGD8AdVm&#10;yW0G0O2YBtXwGjlQzFwlHVmPnCyBK9CJU2KrbjJwDBkhT0E/v4Y8EeK7SWwBSAXMr9H6zmoAWoLW&#10;DD018BnB1fVMX6swGwIZRrh2w/hmLWpjmixSP08/R4Yoqg4MqcU0qEGClofWD/0i0HYi42+RtYrh&#10;NeAXgU63YhvVE1p0EkCxGvQrGEO/LPRElHgmcGmKPDu+wwTZvOQ2w5RO0+R2w7gmTXhtIJkorAp8&#10;/x/frAPyR8hSTKuOfieKIkgQtFDGEGl64q8eE9Btsn83QqoOM1gID+U6SY414+jZ0HhnRrKfLSnS&#10;1dVc3lpHtJJwfbo7h843hMebHirwlOpvCUYxY4hBr8aISU26S9wRwWTp2HAJnCEKbXELMTuCiWg4&#10;iR1KzRKBYnt4sDQSfJ4ohNC1jMECXsVgal41gqoBkqZDdeHANCQHQovoiBK994eKsGXojUKUGGwA&#10;iaDbpaMbVKLrlZHFYhrVQ+HI/BA2G2LrSyqKLN96y+pVxpcwDb0kuVUVmYZXMumDOGXJq8S7T1v4&#10;iLEEH0Urw0NW8rxtPkvyDXX57XBTWMO96W/8W78xkRewUBVFaA6Mfv4L5231souE/Cmaup3lb6d5&#10;lI4NQVLi2tiTc3Go4PwTrGxP0J7uwJ2Es5skdv2vxL71gy/6SvMy9CS4wKo2/k354P990jrUG7iz&#10;1GsvKmxI7wS/Ih+nAu9BM0lwRZH/kMoxLhO544uMkrkZquReMh9KclniDp0meZI6LFLZidSrqthw&#10;yZv8SzYN8ayvu2LGIrvKTGn0VF5Qkhbf7NPxbQjm35dxjEnFWDKvvjdlpoxx6IwoaOJzUOEmp2LQ&#10;YRX/Q8pMk4ayj5ml8xogbAhS3F553CH1LEEK+skVtnh4FjPqldXnnNJjE9NmGUKQOoNwqBR+w3QB&#10;YyJFJpAyBWEdMyXBgp6OKtNPhhxRnEECRjAbkk+ah7EgxQkcn8+GwGSfypGp3CBWsaHS6A+l0bfO&#10;KdObhkKMD+Cq2O31f1hltVtMZ7MQT/QnXDj1BdkQfVyRjWL0OZUYe/U4R614F91Ed8MkLxPcZYvU&#10;G2czAp1yIi/ewvpWECPr8pJbS4m3yYjlB25GWwru+VyRc7u9rKP4t2nRxspUZHWTGk1f3HJhaSg1&#10;tPIHpY5L+YOLJFIntFCCdejpDA3xJLXrI9VmdCFBCvD4lXZCqw5iEcJ3GM1fcyrcL4ZgnWSAdTTD&#10;4e/bEf9ROJw0lNyuD4MYsNhCRkVKTFK7USIcjw1tCfItfSg1QJoaNkT59h56imjgSFLDtuph2/QQ&#10;B1NCi25iq15MowZ0Lgd/XS8XA8CQbkIzIEez29wFXZ5M6WLyu8zZng7jhBYdbKs+tk0/vAbOaQJb&#10;JQe7DMCBK6WcqOr3hIrI0nEB4ni0p5kIGiIP8r3RZUOQpvtSyYHaSYZMgocIJw+P1CfSs6Hp7pyx&#10;DmJPKeZ2cdRAM+FNbx7dXdlPSnwH2sJmJnJnWEOFKDxrPKvkjt1npPzA3fYEM1GCBmvKyzSEEy+d&#10;YKcOoS2AaUCoUI0c9a1N8e+E05GdEJgRU5OGKCyJdi9ceqgUAUZcpZnOlNELPAuYJgPPG1mLpK1J&#10;zY68MXs4mw2x9eWUU6I9muXMcjBE9JjIccsp1Qlj9onmmy9hrHtUmW+/vhj3LBtaMR66E7CkAvvu&#10;gJ1hJhyCv/wvjQfRuA/X+v/sLop4fXf2m4rBJoKu6J6jG/4KCVpSX2zf8zrEBJsH/d163ZU6VuKs&#10;zvUv4R3fYsN9P3z4MPPhg72RMs8m4EIS/uW/Y803fHJ7iE4HTikIrAwPAUKkKcKNeIWs5AQV+Q+p&#10;CnFrHRcwlhWzZh4wpHjZTIN88/RL5snTzDVFcm+otWUnUq+u8DUGPsc2LdU0JLF7IjuAVTyiPLo9&#10;zzlEZc8crwrfr6nHmCQ0ZwiaeB+Uv3FQIWJefnMKvyEcRK14k1MpkRltmXUYCZrG7ZWnEiLZpIMq&#10;WfDsWLWK+4Br2qhXFqIRTxKk586EOBHTm4eUkJTrm/BT+FDq0gCl8uVUCjykEsGlEc+jDfejmSyR&#10;DaVQ2RB+Ti4S1SHFz8d0X3jzbii0VfpQGs2i4CFotaMkP29eKhsS5IgLkVj1lytbLJNZU43tNJGF&#10;X/M8T7xkJcsaBiQXiTSX2ShF26vHuuljL55M8bHNDHbJjbxUFO9Thgskp4bXZmIachKaC3Btxeld&#10;FVl3q/IAA6ophMUCBrSIdagy+66vG15oN2W4jG+bxuUI45LG0+PZrqw9lCJ5FjVbffLFgGQD0QrC&#10;kGmylC5TarWZWVK7QVKbQUKzNqZRDbH8gK/K4VwexIyDhx1DKQtwKPguYLSBDUqGgDGBMGkZJAYo&#10;Bg4qwrbqIsNo9G4jysOpK4EeDvKtGzXgcGv5udNtswFD0PpjG9XjmjThyCQjpI4NzgwCv2YqfAl+&#10;HdgrFNukgfAdWs4RdXkT+qK3VAobmkPNoB/xnSZxIJxILxmAJx3oSTENasgvCJ34hcNpRFRz0+of&#10;wAORpVnUk1Xja/l2IAN12vJ+NKsn3yPLQYTBQBSntb093h4cS9PhIRokmu6ec8u7JyDACFAhtOkV&#10;g6Cn6HkSEPaZuzsyXTLZVpRF5WUp2qIRREn2ZBkrFAmIsALze8nSUXXKyIRXVJ0KUqNEn3RGDTBC&#10;GugpRCmYSnxCqIYjOsmEVFOKzxCWBH0CY0CHwBz/BPRJCEKpq2TYbIitL6SISrmneXasKLtlAEMv&#10;sh0yS7QW2owricd1FQ6p8h8wEuedw4ZWgIcsZPmIDvs/2WHfG7znSbJ8T/YFc5mDXOv/k94QdHTD&#10;X4/v/v7tvQLaX6P39/Nf3c1+eTsr/sZZWZHDeL9zY+3p9B5XSB8eFAhs/T/+rf93zenU8MCLqZeT&#10;kgc3cMO86ci6v8ZbfIINdQfsLPHat3I2ZCR1TEXwiCIfp/qxIxYygurCPNonBCHpiB+bD4ZstRSD&#10;rHVvR3z2XOFbokdvuUNGl8VqnxT9qQUd0YaaHfRZGhu6dU75LasK1KOH64PyOs5grgozbEySoGy6&#10;gBGOzyBNwJh+qsufU9n7oEIstxYDTMHy6vnAsMb/kHKmoMniXCaT3zjpoCrNQJTEqZorbNFtEUYD&#10;QwxqMQuM4dGJ59FJ5tNPEzCC1p8lBABQ7pyRtM+bKaOyIQVmFWnmofwHF8l+6gq0ZWHqUHlM1ilp&#10;6Fl8+DcGGezHNzG6ANj6wyizw+J5ESu/5sn0LCO52irGLIP+2CiC6npr0F5PHftSjHLQjPM0xvnY&#10;ZkZ4FSYHkrPimorSOsk53bWF9+qA5ef+F2M9yyZEcf75Ir8ZInhIaI9OUpNZd6U9a/vs090fFzut&#10;JDKMBlagS+C4aVCLgkOpoROSOEBVtLGterDFxhRPhSnz1oDk9QAzDr7TGLEmxTVpxjdrRdYqxjZq&#10;JLcb4doNk0HqsykMXxZcCa7DCFh1mrXjGjWRzKDZdCGkDAguGsM0qEKnTNTMoNnpNqoA80oEuUIA&#10;6ODh8THas6TS+YOoy1MMRPSQiA4kgV8toUUHOv2LbdJIBWnZYIVxzZrR9SoRsLkJ+u+KrFOaO2+y&#10;aopMkySg11BGr2xL+Yl7SSwBLmPZMxO5d7NdynzU8Gac8Vrbsfp74rV3JBsdeJzv9/oOaT4eount&#10;g9z3/SyEQXM0kTMzkfNynIipUwmu/Lz9Ep4niXU+jkd71g8PLF3CSa7HQypX/7X39Yvx/xB6RwdV&#10;Ss5dQIp2Fyg9hE1DwWTKMtCnwXyPz0LYLnROipAUoOE18nOfS2bBcCsy2zfE1pdSfonu26wLLAVD&#10;00SPvmz7tHL1ReLcXP2E1Y4f0BDiNJZYORuaJURJtgc/McMVtPt5qtZUazz096aF5OduLC61fy3f&#10;5v/h5fjvQz/9h5OuyIv6ZNqXFdPdOZUpvnE37YkRnppywv/45n+HW9PePyuZvpdPV6uZ21eLNZXc&#10;z7Ppv2QPc9xwOWMsx08zIh3d8LeMcxyf7Czr9N1lLCVoLC24EjZkKCWgyHdQkY9TS4TLREoQAUOQ&#10;9CSFz6jLMQQMJbsYDyY5Ly9HczwfHitb7fOiP7niY2RuLGGsLOj4jp4we5a4VEqjP1REl7bbQacB&#10;SQUa9DNu3nwbovj5kmHcE3hIJfSIWjiXOqSoo5owG5KP59HJpAZFI4AmllsbYUNI3dgn0QxJwCT1&#10;qA7NPZQrajHolr4QG2rSubo8AERPjmhCbkmD2RC0wekCxvPZUAD/rkV2SpT8/n7cZdZN+fUlXfIT&#10;2hKouCO5VHvVX6hssU7lTWdek1j3NY/701tOyQXnbRQw88e+KJYfxejzqjGOWvGu+lhPE9wli5Tr&#10;Z9J9Qd5zTsSFwjjvUlxQVQamIT+5rZTYRc7pBmNfhfcplp98qlab+HyuUqMqjeU8BHfq8mzVCM4y&#10;IbafHChk7WTZeI7brSVYhxYSfe09tk0voUUH06ASVa+MbdPHtRsCqxGVCjHYauhFgHEMgerHgZZP&#10;ajOIa9KKqleJaQQzX/AaFuwmS6UOlEFKaNaObdIIr5aDBOMhOYQNQdcRPBRZpwStENduhOAqaJOQ&#10;hOwUqhOKskkgR0kfBlJgzQRqqFDqvNmxhbaHuh4TpNANDwbigGA2BMKqoduhy7gmzfBqSr9b6Kon&#10;VZOlY4IkCFosYUM4baGn98NYCl/e9Ke/Gcp4XHm9M92uI82uJsyg1FtluDnm7YOcN9Cxdy98XN2d&#10;i1x/+zD3fV/OzAhredAMzINmXuY+7EwuJgWFeHtYG1tKyUm6RH92yk9YgVTC5RM41MvLNIRTdEUj&#10;MqXYk2UrFmxRhCOBkMJ4JM6MWkkmRe8XC4OjiGgPpF8PAyaGY9eYZKcwiBlcnkVRyFzt7DrZviG2&#10;voxCydJ9ufYsLV6dzvC8X3A+msyYPE2vYLL0OVdBBb59eqJcMBviRYMQATZ0Se9ol+9iY2UvSGav&#10;OwkU9NOT87Q6Ae9z+oKpZLq/TSMpYKiJwOhr7c0fbM9ozAn197S0MVbauXWDsaZUb0U8/dDZ1G3S&#10;zbMqs4NpdBNqh9b9tebyr59kQ43X9xhR2NDy8ZCuOB/Mhg7qih3Vl5hlQ/pSwlbULGprTYWLpurV&#10;vmdepi7/NfA6w72+gT1WtsrCV+gGqu7+JBuKVzv6Oj+EFSnUM5UxzS0eyIlESruJj/Bmb7rnTZQR&#10;GfXMenA+oflk4C11D7zk6TA+HZ+Dilf3yV7eKwNLGrq8tFca0eV9Mlf2yfgckMczseEsRogS9yvH&#10;7Ja5czJ4ITDU54jLFvqMtrIMQZOAQ0ohR1TDuNQiuTSjj2phuLXjeHQSeHWxvHo4PgMCv2EKvyGe&#10;38AbnlNLEzDKOmaWTTUi5QmbQ7rJt3WRneLNuyH3jPybwjAWWYfeFIaSrCSwROVVf5WyxUJ1mT0r&#10;cn7DsoGy6SzPwhYrTO55aznQ+A7Gvgywly1T/OyyIrwK433KQckXpiE7oTk/ua2Q0F6c1lmWcacy&#10;q7sqr4ch6fkrZUCLqCSjM/RKhuzRUwHpxtC+yG89NZHjzrp98SbDo63q3MpfMyldoCMM126EdNLH&#10;g4AeMLGF66BVepkisc2fFIXLgOBnI7jXzIyOLi26DbdP4jqNkjuMwHRbgwqmQZVizIHLpJH86fgW&#10;bTgY2zCxRQffaczsF2GMDYKTp01TFgBbTLcfmblLatXHtujGNWtB54eRcM0Z+I2ofiV8p1FCi050&#10;gwq2TS+xRTe2WRNaYHUP46Hj5yRHMTQbyujMKfHXT/S+CGX10NYslIHNRJDeDWd+HMv5MJzz/kXO&#10;+36gD5AGWUKFZsbg5x3Lnh7IfNyZVFMYRoi+ft3FwVzHTE5Ek/s32W0/i/z6k8ivP4uoGEgsZ4yr&#10;TDouUJxgIIpXRzN+CNo7WJfjq34W+fVrlsUgXfL0niCqZgFNZJ1SCBIaTWFGcPoYWSqiTpGe4ywt&#10;jIwRK9Miq0PnuYdAPHa9MpsNscVyhcK99W9IXqwDQ2+IHs2FlpEgeXqxr1agT9tTljwqAvsNT/As&#10;yIaWaSDib/ResKrsYYzQVBt2gcHmnIXsrJSxZzgS711v3nRP7tSdLIZlKrCXFI5s4J4bWc2z6W/q&#10;h7/5ZNhQb9BOkvN+4BtaAR4ykhLUEuVG2JCG2BFDOWEaG9IRP3YaZkPntBXDbPWexDq+WgEYQo5T&#10;eyodiZ1sNrSaSmkzib4i5CO4aOoQ74a6i8as8KfMlEc/q/PN7LKkbU+g3Hb6p/YT2DrgnoqE/iAa&#10;9coau5A9diFrzD19xAk7bB83ZBczaBs5aBM+YBP+4mzY8zMh7ToXUo5qkwQ+MVPGoBLp8wuBoSE3&#10;YpmM3dJXlStikSRiFi1oGCmgH86nG8arE8qjHcytGXRUPYBLze+wiu9h5ZuHlHzgSjUQWnRA/voB&#10;uWv7Za/vl722j6LQw8o+fJ9Ig/IV3Nzpf5Zl1qGonspLae2r/ypli3UqabR6l8maFGqi++tMj5q6&#10;s9DpMbHeqzitszIbtvxQx74ouGe1Ac2qq6H4UWqTPbw7zBpqbV9nstDDNZbrlr7cv7n0yIaCUWA/&#10;Do3mLMVlM39t1E56E9rY11IeCDrs241AjVqbAbZVNxpkY4MqaCR7KAypq4dL01I64dmxBVhVym0z&#10;oM/d/tklwXwcocsE26aPxC3B2UYGeMDODGHaZYq0vCW3el6mZwAAIABJREFUGSS3G4DO+xYd5FwO&#10;TmuSXbivmrUKz5NK0UYfDAEZiEThJbue+bI06fnLC4FBH0azp15kPO/Bd9bHleSGYIIvOZy2VpXU&#10;ObxTessa4a0/Cm9dC/QLkAikX38S3rVF1O/WsnZTmXR0jATeUATd+CGCnkgUTiKUPVm2HCG9YDIU&#10;iAPSfKQRAxF8L51bZ877WiaiVp76cMr8F9JrFlYjS/8o+mIyJJiMll4fSrudfr4MCSqaS5SQusYQ&#10;anQRtACbDbHFciVXqDzNOb+8MaKlaJLkVnvLLJws+0nTY0CxpIneUU3hQ3RgCB08ZCLF52tymLlP&#10;J2DHRH3om+7shRjQCpXqa63G9wsvx39DQtiQgcCPjdc+3WF/P2hnmOVhE2nBleAhA0kBtWNHEDak&#10;LMhprDTLhrSOC1iry7kZqhZfsxzHo5Ka6T5U4JbTbrnUozG2WKOkW5r+c4kMg/yFtr7MCWLFQNnL&#10;qvCSttnvsaFD82DlnT78s0DEm3d9g7nbiBdpIWoz6pk14kEcdk0ZdsYNOsQP2EYM2IQXi1slHlDG&#10;HdbI5J8/qMVceSKWj23jF3qWLtOAHGHzpQ6OHTOrUfW4ZxvXaxvbfRZz50xU1+mITqvwjlNhbRYh&#10;LeZBzWaBTWb+jaZADaZ+9Sa+kOqMb9YZAdUa+cC6UWdwGfr1P2npChHf1Y+7yhLrUDlmrCY0v9Nm&#10;1V+ibLFI6V0nnxQ7sSo3MMOju9wesQRmN1+vzu9ZdQrz+1R90cOMVidkj2R2mD8udmLRZBk4bCN6&#10;NNWgYB0idJoROmd5SsoKVgUnXpsQFogoWughFEIEQqmNICFcBhIyXAZqgKpkoutVkgGmMaYYmpiu&#10;ag4bYpJ+zVzz6ttA91mrPqZeNaJGPqZBLR7Mu2nCbMgE2qqEFu34Zq34Ji1K6DUcoY1s6qocxgeT&#10;pWOiJfA6LDENJTkdDy2Xqrnn/mH8C/mGWAqDIL0ZIk08Jz6/R7jbhk1Luul2/pySuM5ujhMc3x/b&#10;/IMQjIREfl0ruu2n4zt+PrFznfjOdRLQFYQNwXhI1NZPYtk7K4ogibNBMzIcrMpQJM77RDRWIrSM&#10;TYg+970jFUKd5wqnhP7I0EcLMVyBFESWnDM4RtdAz8xtRFkS5kRMgoSoqwJPCgh4vQrDw8Nrleg2&#10;DNzIZkNssVaRZLm6opOvWdRbT3SfyHYrLTZc3C5E0zXCcX3Vw7piXPPYEAp4yFaJp9hzLxMKE7zn&#10;7f1bLAJDkF5359wuCPU7p+aoI4y9apHmd+YJ6UxP0Kd70x6E7HDV5KGAoeXiIb0TfCoChxA2pHXi&#10;qImKyGzekISQj4XGwxiHqRXahej0LsurqGX58QdsoaMusxj/4z4LpA55824ocVBnjWkI05BxNqVz&#10;zkF2iMZuejZ0g3djvNSxsQs5C7IhOiHGoj6HJOxBFURJnKoZfJ8eLss+ZlanfmHInch0tc8dkkul&#10;zy89Y6jg+On7ZzAUo5PXrONpMcLF7Hd5aB99jefnT7IhaAdhFDinC8NYMPEXPVOJqW9xXf2XKFus&#10;UXHT6cls9+k0lvxBHy5wy22joP+cppvVBWw29Gk2BInYeXIqx51lM/vu0zlemR1fs113LpdB+AsB&#10;7j6LawKpz5GgP14hug7Al6g6pYRmbWS2i+naUlYGtlKpEd14mAFh6lXimwEAgjYmqV0f5FvDPWjY&#10;Nv3EFt2kdoPEVj1oC6Hr0KZGgXp7WWpz2RdNIAomSydcOsGKgTKcvkg0FnCQ/E7rmcncVec7y6ZC&#10;H0az341kjTxOyyH4edmflxfT2vyD0Obvhbb8IPzLjwD3bPtZDCZBErvWS+5eL4Vc0rRrnSS0DJUN&#10;iYjLnlhJO1hYgVSyw3E8qsHhgBDpC+NPiWEwEuGF7ASiZWv2bRtRIx9RQ6kqo/iG4Lc2MlAGM505&#10;73FkBjZ8bsAQvBhl4oy2U+iHxWaBMvxw2u3hNfLRDSohlCZ7aAPk2GyIrS8isnRGqWZ/tgOLDllG&#10;81yTKlRDl7w97iEi2lKcRuI8zNgQCtlD1w2PtPnsZkAwT7Ay9AVkrBAymwYJDJ315r7qwD9OlPok&#10;G3oYsmMOGFoWHtIR40HAkBI/p7GagLEqYEM6JwRNZUVSnfWHk1DusnlNdO+tcFj9Y80/vVI6TMMs&#10;OJmbhoS3jmb6scA0FN0TZZ+YqzZnM7rMQg32z9+GPpdkME3muSS2UibvQGNDiFKO6mQKGGfywxIw&#10;pl43olwXMM4VMb93OpKRznhkDrukD5xJaFT0RBYmCZhkCVIEXYduzOA3hJQ1txCtRtlt0IUw7JY2&#10;4p4+4k4c8cgY8cwc9VwqFaKKdNfG//oS2BCYLDvGUe6q9a40igXuoejB2oCVdBux9ftVl1kn2Y41&#10;1fXur0ge5AZr2nPlNQbWFPSyGrJ8pWJgQ9B+KW06M5ntzqpcaqJHQ63NH+ZNDebaQPyzMTLdltii&#10;C52egVzqKlnoCpL7Q58fxJAltEI2xDAZB5AQjIHimjSR3Gtsq35so3pUnVJ0vQpI725UhW5JbNED&#10;gdlwbRl0RgefRsJng0tKG0FBobekCIairGBDeGsx2Ioik95i9HEqf9Upz5I0kTMzmTvzMu/DVN6z&#10;XkIOwe+Sg528qOYejhM71h/f9rPYtp8gHd8Oe4J2rZOgZ0CLaPvPx2nWob3bxdzjV7Zzy6Rjg8UJ&#10;eiJo7zUhvI5wsrVodIJEWJEUu95+iYL9PmDOK7JOMYTm5SHT+YYo72h4ebhInoaN4AdSZsrmpkrL&#10;UEESdK8c7dMgFE7ZZ2pNiqxVjALLS1FXhdwuGV4N/EQ0isRmQ2yhLbJ0eBUYeowgyyZUKHUXWr/O&#10;cEP/YCXD436uTVy5YuiSP5ig94Cdl6CGMOfCYGileMhChjfO+mCXH51nJ2h3f7bFm958lrKh+Rqr&#10;utETvGD+ESiwD9zZcH2PkeQ8NvSZhEhDhAthQyqCnGetjhvJC+lLC7kZy/RGnJ1EZ46M8SD1aYlz&#10;Vju7rWz1lVSqHaSzl8E95M27IeOkxLuiSJQdQ2WYp/HuSTclUudFgYadPjLPF7O+ycxtyCFhyCFx&#10;yJEm7JBT0pBz8rALYdg1FSAYz8xRr6wndlj8EU0GNkQn1SROiuhvLxA/w1BPNmRPGLBO7D+JeWAQ&#10;hDukEb9PIWG/EvYAxYsEXSYeUI7fpxj7m1zcXnnoRyKdO+m+2U0w2mYbOWAbNXAuetAudtA+nrLx&#10;TtghZ9yIW9qoR+Yn2VD76avXedcthQ0FSPyCj1R4SvaZKUMf4X2ojCluR2EIha3fmzI6LYbzXFmR&#10;fDydMWdwCXpfFzSE1bB9Q0tkQ/CsXyfZ7k0ma9hQuvvTYqev2zpEp7k1YQZJbfrxIJ1aDTovwjSo&#10;JLUDzw62VY9ALbBPRYTiBiDB2LA/CN9hDOKHOk1nB83gBjRok6LrVWIb1TENgA3FN2tBZ4DA31Sn&#10;iCRnR9YqhVKDtL/AgX1UkiROH/2GMoKGcFS8OHKCmtlmNvO6YPW5zwIw6CNcKDYzlXevA5ud4nfN&#10;zUFDRk/osOKRXTJ7t0jsXA9I0I51s7agZWjXOonZsbKfRdVPivuXrGzHVUpHpEniTrMA6mkIp2iL&#10;JNkdj46XCGUswGKLUbQaMtpEGNwoT3vn0gw+c+KHqCnUMvBbXg6xEcFZRfAldWHKFTKIDaJZimDG&#10;JEV7eAg1fiiUid9QBvpggbdNkkaX2GyILXQUXiUbViVTWKxfWWzamm85luP6PNfhQY7tmwz0j1Re&#10;Z7h3FpyJq1T8rC2E/vxYWfNqMQkbQnO+zEaRJ91hPz2FGS2/9OXZ0Kv25Efx4ouwofabuyJPHWYO&#10;hpbMhoykBNWEjtB8Q26XZO1Oy/nFaxbUnxrKdWHNQarHVI5nfvupVT++ZAs6XE5MVQqQnRM8dFNw&#10;c4ffGdRNQ5NZfiRXWXydwfzNiLosNH+6jaSkAlDL2TAgG0ThVEXMghjbyGolRwbu80kl7FfqpZqG&#10;RjxJQ/aE/lNx/Scx/WYY6LJUwjaT3xhajNpzz0Qxe2SSONUQMFSn5ARvFf0WwqJsPHwdbC2s85gh&#10;R+yIe/p8NjTimdXt6Hud59NsKFB2W1Kxdkq7SU7H6bfVgOagjIfKMc8a/Vf/9ckW2qqqs37LghTq&#10;t0SPB8UOxM7ZJ4LZUDTbN7R0NpQK46HRQjBZxopsx6ks9+Km06v+CkRFs2yoyzSl0wzXDqrTMA2q&#10;UfXKmAYV6Dquw4hAH3GNNhuibQYtSHs2DqnTNLnNENumF9cI2txiG9WR7/kj6hShKzHgR2SsjIKE&#10;QmtkP/dYfRkCYUOh4ujGGyNKPisWVkA5Hc1oMX01mrr6GIgqkBw0njM9SLrfllhCCo709bIzP60l&#10;p3+cR+XQDqltP4tu//k4AoOWR4KY6tefxGh46OhRMfeEFWMXsnQ4STLB9TheiyVoL0VLJPHSiQiS&#10;5Eq383cnlJErMvCF2H9C5uZDMwgOrp6zAdDCNH8WddAMuRekSkPLh9fI0WrvkUuEAYVXyzM0kUH3&#10;IiwpGH5fM+RSIwuHVsmy2RBbKCi9XKO60PR1judkhut0Bjh2pBydsMDhPElya7hlvvQ5MpqCKqTM&#10;DHj0xI4sgQ2tyD10WoG3xHPvHX8KhRkjX//CYAjR81TtnkDmqUO9gTvz3PafUeRfkA3NEqJFg6gl&#10;+FWPHUbYEKTAFI3kJkq1x22y/TRr/O1vMz0a6mxX/fiSrVT4iDYWI+0nvpVGZzCKnAOEqyiHDZVG&#10;13obxyfKzT9AhzYgHqdwU3ATAx6KF+d/ctqfylzCmJAXWE8sA/JEzHCH1WnmIIoOwrQIMCNV7Fxy&#10;lHhQJU/IfMAqod885oUZhQchemEW3azklc6jl33MNEfoZCa/cRKnWsJ+xfh9FCXsU4TWkHpUN0sQ&#10;LJAtdLJA7NQL61AKBqKJ2abOpUXwb3Q+etgZB8bQPDIQSjXoE+vNu2ExMCSwMVh3L65Mh/If2GVW&#10;3mb3tir6Yzm61iHMu6rovPYzq/76ZAtFETvNR/JZEWrjPprrVtgyB/endJ28VZ/Azhv6LDYEKbvV&#10;YgQYu1jwZ5focbfCftVfhGgJyZBOBZHSJ/GdIHma0GGSBOxC+tAlmCkDRh7mPWUre14zhm2ALunv&#10;hdvrTZLbDRNbdKFLQpcpoEXtBgktugnN2lF1ymD2rUYuql45ukEVxMeSKSeZrC0vq5DGWaPfXk/Q&#10;EI4LFKclpBCa9EeGsKtHgmY7xZ7exbWQMbmp/qE+HjampxTFNI/slP5lrci2n5DAIPFd6yR3L9cc&#10;tLh2rBP/da3orz9BEtu18bjROXR2a2ixVJzPCYKRKOp4CNmPOCsxTKJkaDnbQLQkBcMd9iGznWL0&#10;+IZi9oHDoSkgac6urJpzC+IcRHgQYhqifRQEV9FPn1Gfeu6PSPXh/C1ksyG2VqSIKtnKErPBLKc3&#10;GawptaXTNNFjKtcju0x7eX8FvdPFTTS4DU5wL40Nrcg9ZKfCneu6j5I3lKyI9NB/SU135wzkWS9k&#10;Gmq+sfumMdcnwNAS8JDuCV5lWhC1zNEAgibtQIfYZT56izWvhAyPR6VO0PpX/fiSrVSEziTKBant&#10;RuhMlqXUu+JIFH1DM+Ux98Ls4qHDmmZjphuAq9T1l93GAEHilIX6wogTMSUTkbfGQ/PHAnNGfbNG&#10;vTNGrqQOe+GGXBMGHWMGz0c9sQps1XRvUnVuUHICUnaqV3SsVwKqU4bkVKfmkStikc6rn8ajBymV&#10;Wzf5sHqpuM1D09CB0wAP9ZtFv4AFXXloEJzJZwjHFWnTJwplHzNDND+Ful3/+uzIGyInePbNKRnR&#10;sDMO0pBzMrjRMQlZeNAuBrifaKjoPAa6d9g1dTIwLVh8xyJsKEhrT1K+Bv35SVqXeWfTxfeVKAcP&#10;vS+LamnxXPUXJ1soilxv/TbDE/0U6hzP0iZGjAi9RIvqk9kzZZ/LhiDV1J+dymJNIFS2B+mPMlaW&#10;Sg2Ehq7gO02QenswXwZHQVMPY1iVr0TrOIOvM95F6DTBdRhjYUQFbUxiq25so3pCi3ZCi05ck2Zs&#10;o0ZErQKkSDiXGsmmRcZMKMe6dKVIsC8AjeP8TEmcGfpYAXdaNOzW7LlrVI3i8HDSxy9VVYYUikGa&#10;HiKNPSM+6yXcbklMSfRxPXdOWULnty3iHN8Lbf0RqRIDPWIs4kF7Nkj/tkHmt40yezfKHtikwLlJ&#10;Efpx/0Z5SAc2yR87KrfMMvt5Ci2XwiRIJFuIssL/BWQsEhskzm4xW1yIISiqTglwHLI0Ei2PhJ2F&#10;0I2ezV2e7kdK2rQU1eAjA6OieQBoPhKifhTAT0Ffe8/0bJrdYc/WChReJVtbZPYqk0XtGHP0lujx&#10;PNc+/jPnyOjlFSFqqMC1aBA1mgaiU3K8Be77eoN2PowVnWpN+OK+oZyJ+tCewB1M2VD4qcMWcgJL&#10;YkOLzpdpi/Eo8XPCA2UHjdT5wrK0aQc6abdP1tfZvGLBAMIbovtAgWt+G3us7PeilE4zbI5akOae&#10;azzr7wSdQ9c0NIi/HHdJlNBktNCzE5qNwm2PzvEN8a6/nVvwvmdgpndopmfwQ/fghzsDH7r633e+&#10;eN/+/H3r03ctT941PX7b+Kg/vehFWuFEWevbhgdva3vfVt99U9k5XdL6uqD+VVbV0xtJ5fL2eSKW&#10;NJSTyq2LPaBcbXh5+HrOyKWsYc9MkBvtljHiTBw4jy86bk0bT8Md1mAKg+iBUamM3XOH5FFQRrb0&#10;PjIQsA2e1D19xC1tyCkJDJohrijbyPErqSkGQszBEP9Gf7Etybc055fvkDpPPa/3Q3uyLPppg29G&#10;l+WqvzjZQkVpnSyprp/O9GiuZm4CLa4hsGfKlsGG0jrNusvsWZIXTvRorzr/h0mkpviGblNGugid&#10;Jql0s11faBvmbRJlsoxiWTJHArNT4cMq0K0GW4owDapwdrVWdIMqPH4COoZCqOd+oMaoWjZ4NmoE&#10;haGzaJxECqqNV0BawnH+4nO7rmQmJlJYxIZotqB3w1mv+jPHnxOHn6Q/6cZn4f28HM4rntDeskaY&#10;A3SKify6FjYH/SyxkuSgxWDQemmEB+3bKHuQQ/HwZuWjW9R4tmrQxLlJCWFDAA9xKDoGo+YIg14h&#10;kURJrPNxgiZL8BBBVyTe70+Eh5Yb9SVFq6injHfR9YthGlXDqENnEbWKDKgorJqWUiQFD5TNptFH&#10;NyhT9nKVNPTAYMYnpViTqFHWjFs+N+Ka7RtiawUilmlMsyr7cK4yPNvzreIrlJY9Agp9JjpePqYv&#10;scSBMnTcQ2bSfEFmh7sD94xVXp3uzv7CeGiMfK0ngJEN9QbtTHM4cEbhU9NkS3MPaYlyU8KG+A6Y&#10;aPPHls+Jg8lut+wrYE3qUNaFWy1/kOyDP4wIzcaRZkfe3ApDzzQU/aooJB+r/8kj9fgYGV/RLUgS&#10;doDoTofgQOnwiL67fTMPRz8+GkMEXQei+3G8rrO/sALS+3sDtMU+gsVGprued11JpIc72cdMCVxa&#10;SYfU6l1D398bet87OFLR2F9Y/qKwAugWuGzwCk46rEafY00SMFmIEGUdM2218Bv1zb/nldbtlnIP&#10;kguh1xn/witj5HL2yKUsoMtZ4PoVSDng8nL26OXssSs5/V6ZT93Tn7ulD3hmjF7IGvXMHHJMHLCN&#10;HLSLrXYx8eaZN1bGv9FXiCM+Tm6h/8m89tPT1ehOlkVPkkNutdus+suSLVRU2GI1lot2pwTR4wlI&#10;OGZeLFBcQ2T7hpbBhlJBZLj54xInFkyWuY/luZEW2F9fp8wYO8jgxB9KBhB8bwrL3EOLiAESIVNm&#10;+A4jbKseSKqGE6yxbQZRdcqRdYqYehXEQxRRp4jkENGGRJBz1xV2mUEHz9grJwgaQmg6htSFCUai&#10;oaVzNiysSmYYzJShxoYQHjT5nPi8B3+vI+lOa2JlUXiE/wVrk1MiR5VA3jN1ems7MAetKEZ6KUho&#10;7wbZgxwKhzercG9Rp4dBDOLaonpgkwLNOqSsKY9iFxhYVZl0vPcJvAFL8BBOVzjO70QIe7hsYQGe&#10;S5ai19wdRH8LvQeQQntpKwmvkQ+m9NMznhfDwdUAP82nV5QZNNrG0OVhw/HYlNvZbIit5etB4TkW&#10;pA8waoLkWnfrZESl3Eo2FfpAPGPDt+SwITTjh+ylue7aH5y+n/OFfUP9WScZ2ND94B248wc/wzH0&#10;KfeQpgg3NWzogL4KL4M7OhX2t7PCOvQ63f0O2XG1DyvZYpBZa7PXTAVqfOFDRXRbrXta26cPzfG1&#10;+qHmnDf4NoRIc94mEN49GtOIidOKTRzrHfzwcPTj4wlI7x+OvnswMvN4/OOTiZlHY9O3nwEwVFA+&#10;Qm6aeThCY0Mf7g33k2rLtd3ncBxB05Sj2tiDKmUnL061PIQe/v7e4EhlE/RwhC5BelFQ/jy7rEDL&#10;gT6cKIlTNZ1HnykeSj9h+Dg1D3qgi4PH348Kf3NU6Ds+MS4FTdtzrsHXAu5kFAyX1A4V144U1Y8U&#10;NYwWNUyWtDxML0/zjg2wv+lhcTHSOaQuNOcptvJlSsNLQsNLfMNLXP1EfPlTAtFPmHHCzod/U5g1&#10;1yLeK0hl7XavyRHouYeiP1Ri6lpdV/s1yRY6aqy2QXts3H0qx2ORxsmSKhLbN1STP/fHwnu1t+5D&#10;qi96tAgbgpTdZjGc74Y6HprKcKtuPLvqr8Y/rdLumENKuW2W3G6EbdNNbNWNa9KMrlcJgcNrQfRs&#10;jRxiFAJ4qJpy9LvCIrPQEimcrRjKEEFTODaEwTQkHVEtf+9Z0OeiH1g5M+OgVP7DFCiVv9eOrcwL&#10;zUz0SYq44nfF9ZzFaUVx7T0cJzZ9d2zzD8JbfxT59SdkUoxVMAha5651ktDl3o2yBzcpHOZQ5t6q&#10;DmkRHsSgQxxKNDbE85uCP0pjZbMnRBVSkQRJnLkIngUGIpyeCCZaIuTP0W0/f3rrU5JCXEJINhCt&#10;pZ5BNLtfRK1CCFkqvFY+bO7wF+1NvRD5jaiVD59ThTa7wcFVTJhUyNz5MjYbYmuZCiPLTGW6sZgN&#10;uY9ku+SX6C69qH4hBZOlzU149I9zLZcNLRMPmUjyxeze9uzH9YNCfJMxl6dvk75I9lDOVGv8wzhR&#10;ejDUcmN3hNUhc9llgSFmeMhQSlBdmFJgr8h/0ECVCRvK6rB4UuKMfig10fNJqQup84/0BeZXr7RO&#10;86nqcNTgQjnmcYPP0oeSkku0gxR3tcfHvOsdmHk02tLSw+nnp46J9c0pko+IEgsOFgoKEgwKEgkO&#10;lgoLd0ghdhWRB2A2NNXcM2svejJ+LyTjltw5huGvNB49LKcqjlt7orYbWjlASPeHRqtaGNjQcHnD&#10;k/SKhH1KDL1m+COaSPg0TSQB47YbUYjt6Gleqb2d+7+4Rf5xVPifQtL/PCbzg6i8sJ4lHkt6dfvZ&#10;256B0a5nsTGpiqcceXTMZS3sExNIpYW19+vuvu4d/PBgZAbRQ0Sj7+8N3rrgwJBI7S+9LYGg9An7&#10;VZdZU4v7u8poFPfgozrvP8wEyp9aXSdfFDqj+bee6DGR7V7ctNhccAk5p6bwK2dD+fPgDlXV+b1V&#10;uT2V2d1lmXdK0rtupXQU4NrysC3Z8c2kmEZiVH1KWE1yYFXCzXLM1ZJwz4JAxxwfm4zLlqmexjhn&#10;3QQHzYT48k8wmsrGMy+zUM4Of0v06C6zT+v8zNfPV6hVsQtRnnpOXvXsgBsy+IYUqCW3G8Y2agA2&#10;1KwV06gOnQSG1yhE1SljGtWj6pSigI1oRV+m0is8RxJnivJAGc5UNCKL8dQUOltuenD542TufAYE&#10;rkwA+gM0njP5nPjsLv7h7eQn3fjeNmwuwc/H08lM20xORENeVFOSX5X7N9kta4S3rBHa/IPQ1h+F&#10;gUWIEiMtwaIMaYQx7d0gs3+T/CEOJa7Nqke3qH0WD6IX9Fh665CFqyyK1iHaOVFosVT8lRN4PfT7&#10;y3CnxCLTJf8MeCii9nPHWaTC4E6xEEqvvEwII6OZXVs4IEcy1LDqOcswzJrN57+LEOHgKqTtXn6h&#10;BULYbIitZSuuUukVK2baYU3DSQR9BU7xlYorB0OQbmaLm+pwG5w4ugI2tBw8ZCTBc8/VbdDqbP+2&#10;PYN7fhsz13kZd326MeVNNyttRL15fRkGPUG7ESp0L2hnvvu+a4ZcJlICxlIrYENz8ZChpIDaMWqB&#10;vQDnGStRQuf8wynzqoazUyT0q22G890K2qxW/QiSLZrK2s7PkGNRsZx8LMeM1oWmzUONiyity7Ln&#10;fu7Hx/C82KOx+ubuXTdv/Lur0/9zdfzLPP2bnc3/Z24o4u72oKD8dddTZNDsw4ORNvcoJsNfgqag&#10;nmy/0qOU8o9UivThwfBodesLOjYEabi8/v39oXKLK/Nr75M4VYm8BoiBKFvoZImWY39RJe2BfQXl&#10;AVd81wpJ/ySh+q2owj9F5KHL748r3QxLEjW1/VFcZZOM5mX/mME7fe/gybjZCThmGiQ3xagL05mG&#10;NoZbHSG0m3zy/5DYaf6wwRtF69Dr6qg0Nhv6+lXYdOoNyRNFyvAq06Op2nZxblhaUfB79w3NN/UU&#10;AlMPdL0qr6ci624JsasA354d35wWUZccQI7zLou8WBTilufvkO1jm3n9TPoVy9SLJwleJnh3wyQX&#10;vUQn7QQHzTg7tdhzypizilFnFaKs5SNpOqsAKQqRjSImvsx68b0GfX7W19hMZ3qiWmnvPpTn+sca&#10;K2Ou3wkbot8eJL4aEXRkBVogmrWgU9PIOqWIWsXEFp2YBrXwWoXoepXQuWBoXvLI5ykKK0HQRBMf&#10;ELRE4oPEmT2XTGW368yr/JmJnA+jWcMPU1/cTxl+kj49ROqoiUmNv+F3ycXD1tblzNnTRhbKkjoH&#10;tklu/kEI1If9LLp9HTIdJkorgN/2k9h2uFOMRTAIGRODY4PkDmxSOMShdGSzykp4EIMOcyjTUock&#10;xeWuEllzKlchFY2VSLYUwaFrINIUTrxwIrRy9U/YPlz+AAAgAElEQVRUWS0agglj1vbFTIhhZ9a5&#10;E1azIMal3QXcQ/CVqFplZGKU5vpZ6HmD6TLpGe+aly40X2w2xNYylVam+TKDRWzI/U2mZ2ORRSRZ&#10;dtkBQwy6GCtmqMxlJL70kjJ08JCXleHLycmJ8fHxp88GNm8b+HHD0O7fxi11X5fFvX1a/OZBAUA5&#10;3SizoVftST3+23sCd97231V15Td/syNW8nzGFDCEGh4ylBSglZQp8XO6X5MhdDA5psnoNH9ehH72&#10;wVuSV3GzFXSEtOoHkWwBdZ3sbroygwpWKMdMVocVt59b+rNn3D7T9YD48ekEAoa62h8c8vP7Hw9X&#10;teiYv7g4/Lub01+c7QESQtgQdN3q5F9OGv6bqb72Td+x7r6ZR6Nvb79ovxCbK2qZMy8xGn9YI/GA&#10;cpGhO5hHo42ePRgZq2lnwoZ6+sfre1ME9efjISSgmshrkCZk2hmS3F9QQf9YaFWjLfcSk3Ikze3X&#10;nFD+VkR+vZS6vJXzmYsB1UX1rx+OfIB/tcWpECVK6dFYMybCm5cChvyEObDZqkv8n8xptxqsD0It&#10;eKgyltzsyLYOfeUye1juhGo9mfvjUsfFvSfQ2W9Zxa3q/NXJG6rO7wXK663KA+4ecm5PVV4PdAVc&#10;z+muyAJmn6KUjlxsKzGyITmQHHOtJMQt38c285JFirtBkoNmvK0yxlo+6oxc5BnZSHApN4t1UJGN&#10;Aia+4hNsCNGd8vNvMlD7szudBjxfZfWMvXJsoav5OUc0AxF0ie8A8UMxsG8IErZNP7peJbxGPgIe&#10;IQGl1HMqsVcmsjR0ko9TRzNsKNlKNDyHyXnpRYKUo5feRUc7dxtb5zNnTbVMj/OqblkjvH2d2N4t&#10;4pC2/yz6608iW38URqxA9Pp1Ld2Y2DpJuFOMNTwIjpHeu0EG4UFcW1RRIUHzxb1F/SDVOsS1U976&#10;shzq1iFE0Goj0iSTrFHuocOZiIbn/5lSh8jLmC8D/h1ItAeG0ruEyJQFQmar7mkPBL4h2HMkTfdO&#10;l6K7ZBQIJ4KfheFVFMrMYBhWLcdmQ2wtU9ll2q+IaIdTpoOG8kmSa3apTgRZFkVHovMNIV2pw8YS&#10;n1tStiI8ZHacOyngxtTLqQno39jYkL7xwNpNg5B+4hja8OvQlu1jKvIvfZ1f50dOd5LQAUPdOa+7&#10;Uh9gjt0J2F3kudfHmMtaic9kDhVCDQ8ZSgpQw4YOqghy+iaqpTDxDQFVNVq/RNs6NE30uFvh8FnW&#10;ErZYp6wOq8HaQFQsJ+/I0Q0tbkvfs2ldFi33Et8+HUASph91PTlw8+ZfXBwgVTXeEQkJ/Zub80VS&#10;vkNKBk9g4M9XLn3reH7LOWuFixdCo2JaS2sBcHk83nUVm3fcar5piMhnAJjOUc0HyUUf5yRbj4zX&#10;dvQzsKGKxve9Ax/uDTd6RiYeUKanQuGcKknU68586jIaJje8vBEkRJlHK6kpIJUZOF7h1rXkkNH8&#10;p4j8HhWjtqoOBAktkQrRYrbf9PanWmp6w2wowo57oTcmU+V3Wk/UhKLjHirHvGgMWPUXJ1srUW6b&#10;5atsD7Tg/lui57Mip4yFY4Yo6jQvqyhGmQ0Vwiq4V53XS87pLifdLUnvKiR05GFbs+KaiFH1qWG1&#10;uKCqRN+KOO+y6MvF4V6Fwa55/vbZN84Sr5xK9TLFuepjHbXiz6vF2CpFn1WIQqAPJKqvB036gxYb&#10;ymq3eFqM8nczD0vYYX+rJmRyn9Blius0jm/WiqxThBTdoBpVpwKCh5BBlerZOOqVqlga63gcTdOQ&#10;hnBMsERI5byO7Uopcw/J3RxiwP6zVnTrjyIwABIGcdFrKW4gOCdIDNbx7T/PBgaxFAbRLEL7N8qx&#10;FAYxCaXerEodK5OTkZFHq8yeiSqk4m6eSEHVOoSDdnSc5KqfqP7eNI/yzN6C9NnT7oVD5eXCamSR&#10;2ntKjliVDNXyM7+IUCq8mjImNr+ZnrbaudOmUvRn2eyeMrZQEK5c5R0J7ZjhDM8HebapZeqofemB&#10;iCxtfZ5fU+ggzIZYjoeMJPlMZQQvWRmmqyj0WJ2eGB0FvqHu7kEl9f4fNw6s3TgsJjl66epYcPgI&#10;v+jIrt/GZCVflqW/vl/6urdgGlJP3nQX6c3dbCBk9IxpRBF0F3Q7pO6ctz3503dJU22Jbx8UP4w5&#10;1h2wM9dt/1klPmZICDU8ZCDBr8h3AGFDqoKHoov05ucNISJ2mj8rcUbx20tEj245/hnM7V+Fytvt&#10;p8jhqAwi3Wu89nlP3e0982Ts4yPQQfbmwYh6TNy/uTkBf5CLfW1Td03jnZ8uXzjs6/v+8fj7h6Nv&#10;e/oRFoPo7d2+j4/GHsbkMY2Lzj52En9EM/GAcp7a+cm6Xgb+Qqs5o6igfJTc/OHeELQZL/Ia0oQM&#10;6dmQzyHls1xKiQdVojiVBfjk/84j+k9uEVWjU72kwrGS6qSAyF/Flf4hIr9DST8/p1L8pN2/xBR/&#10;OK7cUNq8dCQ0Rw9H390fChDd7ie2BV+j/7l7s7T9/HR1FDp4iByX1cme/fyK1VBnO43WRzfRYzDP&#10;Jb9lsZghirrMy8rKls6Gagvv192iznPl9paT7hSnduZiWzOiG3BBVXHeZeFehYFOOTdsMmDKg3c3&#10;SnLVwzrrgDEuR614B404O/XY86ox51QwgPsoRlnLz5nnslb4ougHRTaUCtO9qVwP9EYC3aezvBYJ&#10;Ef+KtNARy+9ZhC5TJHUI26qX2KIbVa8SWa8U06ge16wZViMHAm4pJ3voWDbCSqXwhiIEDfRMQ2fF&#10;wkqYb5u+tfSeDVK71knSiA90heIDogIg1vWI0ScHQdqzXnrfBjlODsUjm1W5t6gv3izGOtFCqQ/9&#10;quAcgeppEZ2CydLhJEm8FppsCK8uhL3MdHKQrVmFUhiQDLNqeVmmLWZUYyA4saWPsg6mgzsLVxPK&#10;RNQqzc6j1ciHzo03opEmNhtia3mSwVaqjGa7oDjK/jbDs6XQMr5CEf0AM7L0SWNuLRFOKhtiAR6S&#10;oCRPW0oJBDidbc3P7Xv6dCQtvW/thuebOCbGx4euefd9/1Pftz+++McP448eAyfR+PjEo8fDgseH&#10;120dvX5zAv43OfziZVvV5CXbl6GeL4PdJ73tX/q7viKGvLmdOd2TC/jRg8rpdtJ0d85Uqu+Ej8PL&#10;hGuj4Q5PI+SfpWo9wAj2BM4Wk9323wVMQ9KL46HlEyK9E7yzbOjYodhyg4WPtMxLm06/RbuwbCTb&#10;Nbd1CacZbLFaXSdbmzxX3lA2U4550uCb1vUZc4IV3TffPR3+iORDPxwllNV9f9ETCRX6d1fHno5H&#10;r+8Pu6Vn/9XNCbqcvjc4XNlEAUOFFUNldTMPRwfzGnPFTjGtmc/kN07mVMNyqtQ6BH64P8zAhibq&#10;uxiGwsZq2j48GP74cHS681mp6QV6NpR8RJ1w5irO5nqc5vlfpNS/4RL+x1GgExpGPwuI75NS0T3r&#10;2lDSNPVg2D8Sv1ackjqUn1P5yXShRfBQQ1RwzFWxlA7Tz92haV0n4VzqKBTYUGVsXavL6r9E2VqW&#10;iJ0nH5Q4osUUpkjuVUtsueqyLCspL8+8U5Zxp4R4uyS9qyi18xahPT+5LSexJRPTmBpWg/WvjLlW&#10;GuZZ4Gefde10upcpzkU30V4j1lYp2loeHuaSpZh6zsqvPs1ZRTYEKbfVYgI9PPQuw6O2lt1WtmrC&#10;dxontugmtenHNWlG1StDCofO8YBTAJxkrrCVjEHRsZJ49MAQQUs4LpixngxRMFlaQkp2zwaWo59F&#10;hsX2UWvFKEnSq8SDmE+WbZJT10ezzJ5BoWQp/CkxPJrDg0IEK7HVPlH9/YkszfD6p9aWKSDzZTAq&#10;AmkqTCfUQC09/E4PrpqDjWDDEbgSXqsAfSAwuCsQrxACjOYU2yOkiT4YG14gsk6FzYbYWqZiKxXu&#10;5dug6FV+m+GZWKGCsmMIln+BhLEml47oYTo2hCoekuQzEuc9dZz3krhga0Hu2MDABPVf37dr+gVE&#10;xgcGR8vKh8MjBgxN+3kFJ9++pdw9OTl8mG9o3ZZhEcnx6poJ6IFTUyNaBsPrtw5DN3LsGN62e3j7&#10;nuGtO8ccXCdGxyaH+ybHh4eNzfrXbBjcsq3/l+39EtL9RwV6rmynrySjqfrKbydl+VnEhrREjsJs&#10;CMhYgz+u0mCRo5nMDvPHaKcOvSV5FTWd/hq/+vuDKb3L4nm970pDasox/bX+2Z/jMSnruT755AEC&#10;hiBN3R8SDwv/i6sDwoZ+unRhBHSWjT2/8+xogP+ai16O8UkXQyMiMPHV6dmDhRWvOh6+bn1ca+XD&#10;FAyBmnleEBuUfFj9flzefPIy2XB7jm+osGKi/jaCcqAnvR2YknRYjcaGEg8oE8VMh0rb+xvvkbAk&#10;vZM2/4TZELeCpu/Fm6WJqS87HkGP7Wno5jU4jWRRfyemWF3UsHw29Ghs4nZvUaPX8vYpsdPidtOl&#10;j5UrDhcvxzxo8P4zFBv9IZXbZjGa64oKU3hN8miosUld2sd1SrtFmE/StdPpl8xTPE1wbgZYJ+0E&#10;e/W4cyoYG8Voa4VIazn6kObVhzW/czYEqbbu7EsSOiEA0+nuj0qc0j8H4rP1KZkzC09k/j+c0mWK&#10;7zQBMUMNqpgGtdhGjYQWbVps7dxTShlGmkBeygE2Na6oQirOVxyvgVIQtYYw3kI0tIy5o8G3UPqE&#10;hMyXI0GUGGnZAxvlD3IoHt6szLVFdVVgEP82Ddmjuop8esd2aR7boSm0S5NnC+Uu3l/V+barcW+F&#10;J8s2yXPvUfQrou2gRfbd0nbuXEGvk/gb4oSF2NCy+GCylWhoBau8Tn8EkWGmAwcVRdUphVfLUd+8&#10;Mov4/mAzEVgmrIrCdChh84AZQXdJIvwodO57P7JOkWYsCquGu+0XmCYLgSERmw2xtUyFkqWbi09N&#10;o9dd0pdtH8cK01CV9BWsmL7iIQNQYM+DMh4SB3LQVsSHB3aJiPZt3TGKT6Fwn/Hxsbb2vn/92Lfp&#10;l2Ff/779BybfvRvv7R3Nyh7p6Xg5/W7y5dTE6OjAnoMDP24cWL9lWF5l9OqNYSGxofVbh9ZuGlHS&#10;GHV2Hz3vOLRm4/C6rcO/HRq96T9WWzdidmoQWv7HDf3f/jh8+er4/fsTk5P3ovh7AnfNZ0N3A3Z6&#10;Gx79FBtaDiEykRZUFzqiyHsAiO/AGSuRhGrDxQ594M6UqUw0U4deE93vVNov8WSDLdYps9PyDTly&#10;hSNIU9XhZW12qUtuh8m5Yz/4qG3mMbU47OFoVePd/3R1opSRuThIhUdO3R8CpObxuBom9v852//X&#10;afP/sTT9xymztWcsd5y38c0pepZSmStmmS3EdKDMLJVbF7H8jNXc/cjAaAAbujOHDd2qnGrppd07&#10;Vn03mUuDIYu66uTVkd4B/bOuHMLSf+cS+klAPN4vvC+/bKis7l1P/8zD0bjknG9FFRDtUjbobuj5&#10;rKQhRj0ee/CgJP225fJ2K7HL4mmdz4pzqaOH6oJyOk+v+quUrWWIXG/9JgOFhrLXGR7t5M9Ilye0&#10;mnvZhPyZ6c9CQobdzspHx5d/HhtK7TLrrLJ7m4GCe3c63WM4zyW3bZkfLGxRRc+DPoMNETpNQHt9&#10;k2Ziqz62TT+2USMSPrGklRnRaTln5sHUR0HnlknOYqgZSXSEMdESCzlfbuZJiwiBmTJWzYhtkN67&#10;QRaphOfkUETMQb8HZ5ChnFFxhmNDpfPQ40tNZa6kRHtrXTP+nWp8O1V5t6vxbFPn26l2ZLMK2HIO&#10;hXM3kDJ7mRAwhUTbU7P7CznnD1rqfodWQrOQyISnSKbqLpBIbSKaYiCC1xT+rOlC3Bmx0LLVP1f9&#10;3SqYLAXsQjVwxhDwE9EihADlobl75vcMUqZHqQuEVssgWUUhcOY0AoaQOTXmT015D86+SMKqwZza&#10;bHQRmT1TxtYKlFSuMolexnBHvlUUecEyv2UL+rh09T+mJXHASJxnHhtaKR66qChelI7vf/Z0Ynh4&#10;+LpP3z9/GDgmNn7n7sTI6FhF5dB5e+iW5//47vk+zmf//H5AU3dienry9euOCPV6l61dPgqPTqs+&#10;+/77vu/Wvvj+5/4f1g38sH5gzYbBtZuGFVTHW1rB0NnExFhO/tD6rSC+ei0HdAlp4McNA2vW9/+8&#10;aaytDVpg9Nnt+1GiTH1DvUE7PbS5WcGGIKkdO4ywISW+Aw4u4slNnyjJTu8yH72FZhHyG6Ln/TLH&#10;jA72t5erqi6z2hbnj+S4leCD9xVRTa3uSwdDGXesnz4kI4311HKucWVMDK2l/j/cnIPyS98/GHn/&#10;cDSppOYbT7f/PndmnbWlztWrHDZW/2Fu9Jezp/6fq+MVeebTZAgbInBpYQ+qpIsav78/zMiGHo1N&#10;Ns5hQwNF5De3n9Jtz1iusi0DG8rkNZAR1dwjo65tcuY7HtFvuITO2rq8KCgfITfPPBiZeTwud9qZ&#10;xoaMXa6P3elbPhh6BGcwPRkt7b667J0LR4wHzJSviPq9q4hqb/TK7mCnDn1t6jJ7XOL4hrjiT2yi&#10;x+NiR1L7Z3xQ41osL9iErDqIQU0M6UWwbBSjbJUx51Vj7NVjHbXinXUSXPWx7kZJXia4i2aEyxYp&#10;V63SvM8Sb54nBThmh7jlR168FXu9FOtfmRJWkx3Xktp0/vP3qVlvheNrsENXuk+nMtwrGz8TTrG1&#10;YiHlZXBVmTG2VTexRQeeQ5GDzhUTW3WYVg5RDoPBkbAM/VExk8XI8GJ0t4QWSaUsBAs+3zSUbCsW&#10;VrTggbp/ifS+rWjyoN82yOzfKH8QbhM7vFkZKZhfdRJEL+HdWlrHDbysLdsq3cafX7rf4dbd6lZb&#10;Zl9d4iDPq8Pzy5yFD21S2rdRXk5Rzq9YBh4gkg+rkwuvlwtvkAupBpYQ+vjhUOSyGtn18iHVCsEw&#10;MAqrkQmp1gytlg8GVEiO/pUAvXhCS2Wx9kzGypItRcPzpEOLpWLDJJMtRJc8dyaEsxILZfJKYzuJ&#10;5rzp6CxC9MHS0iGUzjJK/jRiMqLehfiDJEMp7qHZTnp6HgR9LETV0TrvpSPqlCLrlUJma+8pE2TQ&#10;AjENashT0B7LZkNsLV/RlfJdeWem0RgUmk73KL5lELYkv+tny9aFT4V/r4kkLzM2tCI8FGWg9eh+&#10;L3AJ9fcPGp/s++eaF9///OKnTQOCIv2HeZ7/44cn3/5QdvDAGCHlxT7O59+u6du1b0DHsMZhQ63z&#10;hjrXjY3nNrap/XyH78eHHD+8+N8f+v++5gWkb9cOe10CCdaw+Wj8/v0hKfmBNesHfljfD7Su/4ef&#10;X3z3U98/vh9/DHKLBprwvf6/MWVDkAAb+nTk0HLwkMaxWd+Qq5dUyqfHRszLG6zRHSsbLnD7Y4Ri&#10;fs0ye1HntwLTUPSHCkx7y8Wl+78yb1v3Piz8+GSCDsSMjvUO/t3TlcaGjgQE9HY8nHk09rjriWBw&#10;8L/Z2fx6znrX+bN2/gGNGbkeIeGWMfGaPkGZQmbZC7ChrGNmuMPA+FNs4Eb/XAuyoZLqD7BNiabb&#10;wamJ+5Xo2VDKUW2CxKlM/ygxdUMkb4hXUWukuGqiAQyjTfQMrJNUQ8AQh5xWDqlsJQNlNDw09vQe&#10;6bbtMndul1lx+7mJmrCVmcKgXRwzUO1f3erELhb8ipTdbvE6a8U0n+gxVOj2uR4TXIuF19mvgw0h&#10;oAeuq4+gxBspRJ1TwdirxzrrJHgYJV8yJ1y3Tve1zwp2zY24cCvmWknCzfLkwKqU0Jr0yLpMTENW&#10;bFNOQkteUmsBru1WSkdJeldZxp0K0l1yTndVXm91fu/87O2GokfENodl7NPMDnN0AqSIHl0Vy4BT&#10;bKEgeKBML6lNP75FG9dumNxuhG3Vw9SrInlDKB45RyVL4gxRGigzEIlKlljkudzjpPdukWbgO0zs&#10;P+ul92yQhi6RuTDECoS4gWAMhLiB1JD0aO6tq28LWkgC2zWvOVh11Li3Nzg/7vF82u3Z0+7WXO3Y&#10;XOP4euSKsqAe71w2BP06BzYq8Pwm7xIhE1wlF1KtEF5nE1Z7NqzGLKRKI6RaGkCfKsXgKpkgcIYv&#10;H1ItHwT/CCMAMHwUVqsBMEG1fAiFGcnAi83hiTHREnh9xj2e5H4irBTcG0pWDM+TxDmIEbSW8KrQ&#10;FI7zF59PIZG4HAA+mLxW/7zYiBozRPkxjO56eI08JHpwA/0YWaccUacYCWdRQw8ECyz8PxlWM7+1&#10;UIaWLhRCjS6ijypjsyG2lq9QsnRBid5k5kqH2KfhQ43kCsYALXRElrIwO6oisG8BMLQiQmQmLZjg&#10;d/VFc9Owi/sLjl9ffLe2f/M26Pr4/fujaen9qprpO3/tvtM5MTg4aGoOPETfrnn2rx+qHNbVOq6v&#10;c9kAqdZpfbXdOrL1z+Wma0sUv3vmpDpipjKkrjDxZnri5avx8cmxmtoXu37r+25t399/6Pv798++&#10;X/P8uzXP/v79wz3rHlw37sGb3g3cuxAYavLebfPptrLl4CEjSQEN6kyZEv9+t4vSSzm3z2s79aLQ&#10;5S2KGVVZFwparRayXrPFQnWBLzChU/2StnPvK6JXwoZ6664QO5e6B9NuW3TeS3n/mDEZuqbx7r85&#10;2SFgCLqSUlb/4eEodHtEYeV/ujj8xdJ4q+1pS5+b689aPcgrGa5smuodqL8cl8OsnozmG0o+pI49&#10;qNzkEfnx8fhCbOhFQXkf3EM/Udcx8+zlxycT0JO+fzACPftE4/3E/XOa7HGHNbJFTnoqma4TlEDY&#10;0I4TCqPFVdOdj6Hlm6s6vxGSRdiQlZfv63tDaLChsZnHY12PMlayr8vb7D5WxHwsXWFtWfQ0ObKj&#10;+QI7puRrUWPNyvME3Sdy3Eltn73Hcc2WnmeDv6SLB9yuGGWjGG2jFG1LlY3S7I/nVDB2ajGOmvGu&#10;+lhPE9zVU2k3z2UGu+RFXy5K9KtICavJimsqwLeXpN+uBEynp7YQtKdRRUd28mEtrX9tIS2bDUHK&#10;ajOfKKAed61gzw4XuqV2LtXpyRaKos6UaSW3G2IaVMNr5ILItLJwNA+hY2IkCJqosCEhrItYaPli&#10;1Wl2frLcOxU5Nyke3KRwYJMCdIWTQ4mTQ/EgB7hymEOFi0P18GYVEAy0WZV7qzqF/qw2AFr2VJrA&#10;dk1ft9OTL668Grgy/vzS0x7Pov+fvfOAauNM1zBONnd37+bubjZxipO44diJ4ziusY1r3AtdojfT&#10;mytgm97BvZvee+/NdBCoS0hChWYwxb3hbtzw/f8ZAQJEUcE4G53zHp1BmoZmNJr/0fu9X6HDzas+&#10;t9t8brX5aG00Hr4IbGk/S03PVPVCpVIQERNKxUYxsWF0tRCyMoJ71NEwKSS/RgmSF34wuQZkQJAg&#10;6IVQvUKpViEkTDDJOJCgGUQ0DCbpwkXAskQseAwtVkx02pI22PCVdEA5CIdF1mAAFgkqV4o/uyNt&#10;zPoy061Raapwl/D88jdE4BlY9AQm+tkQyo9CySpIGZSaQEmj8GgkQQVOjJ9g4oXuNr9wLKB2F1Jf&#10;phZTp9OXNq0U1EeLUBdY4EC/efh+gkUCEK8Qf37iIPrTl0nEXzaMrI4AJnV+KzRYg6YaRsaAdYJH&#10;9NXBCUeyvCGZJFMEXuXq5UOj3UFme73I8uzJ9BzFXtST6fUi1ysUrzIRbOhSlaKF4Qrd35eOUFMm&#10;KR6y19hRuGHN9S++ufmfr259Pf3eAfvHT58+fvTo6bNngTbGcUFnnz17/vjZszvKGDDDjf982bRw&#10;Kt7+W+Lh70hO35OdvwePRIfv8PunVVt+XaY/9V7p0Rf1iS/qU18w03o4WS/aqp+khzzy2f8kwutp&#10;gt+jY/tu2yoz7KbTvGcyHMDjDKCGc8KDqBvO/5zuuFQUMCQCITLbtV6nr6ZMe9NS71Mq48uEtuEQ&#10;j0jFaIbqeY4Xk3BIxobeq3jWeby9laxDd4jn35BjemskQAa4qNvUi4VsEaqNapvPv+y63Z8/3V/A&#10;lYmjyrk6yrk7/9XT1SUj923Ho96O7pcdDxedPi1nt1fO2nSm3b6D5879c6/VFk/3bnpTb9fjaj2P&#10;wt+tCjYgGgaJEDaknbAYeyU89137MODS3v2E3theWMHKKAg4fn6brunPagbzMLuX61vrOHgFR6az&#10;CdwO3vWU300SBrOh3PWmHitUp6/cjLKhdRqG98vxb1rvghUWFdb+c6PKF1sxmyzsX3aMlwqB//3N&#10;1Qc9bffeojHY7d3DI4oed14tbfaW5KATWM6vCZESZw9F9dZGd1JOg/Nn8k9jmUZVJtf6ZrmbhHmC&#10;z/K9aukHxNh6Cn2v90FxfEMDvedV+U3KkOotlOzA0i233Qmepkm+lqlHbdNP7M86bZ9z7ghStOV+&#10;OdS7JMK/POZkVcLZmpRL+IwQck4krSCeUZLCrsjkVec2okYeSGf43AdO9PMaYjGUhNDnPbAhoBLm&#10;3vuX3SQCf9lePTledUR7kUoFZZJE6TwrpKYM8rg0rmUqxyKRtTuZYxrPNExgGUXX6Q7zDkgkMLZM&#10;9N6eqiuFxlUZJluCi3eNvjnnS2pr5+pNup1HJK37UU91tbF4u71unt459/1djT6dDV4NdLeCzIMd&#10;TV63r/o+u3O0nuy6T89S6FLLZmLXr1D3ilWBViAiNoigE0TQu4g3g9NElSAUwSBQACEvGIhgoMlI&#10;FTwZQlHt4wX6wSR9WHEG5wGvaiJmIphkFIBXigzfmW4gAAR1N6Uabg6pwUA7Emr5AasiasWGqKWa&#10;bRkRD+luSj6wNRDHP5GCicqhFK1QqgFiU8LCjaIMCwVDRDCBCSGZIsk7yijbgvtJwiDVc30h6xAt&#10;YQeytFFQQlQb8B+hcUtjnNgfDEsaKP5SjqZpR1CwaAexUJIqTP8hqoQQVcJIaiHwuMDnw8kYpAEZ&#10;egSVwJ/g8x5F0wmF1iEIAUPgxx/NGFJGu54Jfpb7p0PQxGvkvQqnYIGCBgxEfOtQMEFFxoYmViNm&#10;Qf33SLmg2uBhvpvQX5Ze5ni3FdtzS/aTyxPQEE0AACAASURBVKyuFx4Z6V4E3IBeu3xkgvbwRNp2&#10;Y+xy/Y3LzHYojMWGxMRDzr//VjVz5rXPpt78btaD2PjHT5+28DgOeionHWxv37gOK8O6rt2a+u3N&#10;z7/umvola+2XONtp+APfEuy/JR76jmD/HZiusf2myvSrMr0vb+X7vuCm9TTkvGzKe9lc8LK5EApM&#10;N2b38NJ72EnPaGHs00tQKoSK4TdrOBhqvjg/33Wxg8YasdjQuPCQ5rplfDa0dfmpCOw4729yuDaP&#10;i72kljqU7dWIO5ItcyK8L2XxbOsYHndJF9/WRkmeUvyUGFLOESGhtqLZ/2lXxzth3CS5kiTn5vgv&#10;H0+HtOzXfYVm+XjmlCN2cjbmctamXx+w3ezp/pG16f/tt40uru5tf8g9mVTvE83yjmJ5RjKcQ8i2&#10;p8rVDhdssEQ5EXhMWqYdvwjTmV49PGyot+MhraDadr/T1DVbIeVR2PwfpLkYX5vV/g3+3IrxXK2d&#10;sGTAOpS8XDtzrVHUCuzKldtRNuTu4nO3igSDgdq7iwpqP9+KMXL0v8XpGn8ENZgzo4rskpl7Or8k&#10;tARHoPJeDsNDvZ0PGttysxrEJzKZPJt6hs8rvBS62vdWR94lX6qsPyxLkf+QdZm151Ghh9jWErDg&#10;q1wfGtFevCrCJJqt14GhbKif+CDVW2HQ7IOJOKwV5aQX526S6GudeuJA5rkjeUGexRFHy+PP4FIC&#10;CJlh5LwYemECszi5vjSVU57OrcjkVmbxqrIbqnMacXlNtfnNCPFpIRYLr96SltPng2JDQNX0/eD4&#10;SvLlCw5xT47nzTK3UsZe1EYq04QqnWeZ3mAFHhNZRokwhdokqd4knmmIDBG1ImlaaISt1Nq5VCsm&#10;O0ghiDpNd1Pcye1BuNG2BcautkewQ6qoPnyBHTZRsVAQfcFdyw1x+S4vHxy/3+n34Jofm+qKLz9y&#10;/5ofk+h2letLLncx2mUqdMFV8tqLZ6qZ7Efyg/DKvpUYndT966N9A4hoDLlyADTpKAeiHayIykjk&#10;kFow0SiYoMH34xCRwkMiOg8mEK8O44oEzplgnGrK/m2DDqL+pqAqpPKoLwA7mKgbhFePTN6Var5F&#10;aAuz9N1bIzPAzqiifbiCCDohJJsgkhlYfyhFJRjJUUaSrdSQFapAJwtZPYyqEkKC+8wvhSNqBRK0&#10;gvDYIBLyTyGBOyGIvWhgbwlY/s5D1KXCL6AbXK0Gk5UGYpU+GDbUvzN8pAX+wV2okygYVoGpRdI0&#10;wQc8DCE+MGGaPw9KcPiGoEiqFsKAFBEHkHooWT2WoRtOxqBrDiWpRlE1o+jgzYeLhxLVQuAR3BVM&#10;UomgaIA/I6iaYB5+8zISdBLF0HVQFCVjQxOi/lSnUNg4YHil33+VwvGqzNI9L3IGjfZfZXs9zfO4&#10;XGEUW4tBTmLlCLzarSInoVDgea4nvXLPBO2eZ8AmvR1L9H5fNg4wJCYesti5xvH330rkZ7X9Z+qD&#10;yqq6jDTH3ViPLWtIhxweFhU/CAy+s0MZZUOdM78iKX1ZYfxVteXXNXu+qd07rWbPNJzNN9XmX5cb&#10;fonft+hpXWxPQ/bLpnyIhFqK+lT4sjm/pzGnh5v+ghXbnmRA85kpyIaazg+yDjVdnJ/ltMRBQ6Rq&#10;MtHwkIXS7xprl6JsSGvjspACg3He32RzbViEQz050gBDyO3pjVI3GRt6Pypi779Jv/imNgKpIJO0&#10;wug5MbyMLUIOTnGT26PrrYL504J8pITI+l83x7BS3MMrd/qAyKNdwSFT9ljKWZnIWZtO3Wez0sUR&#10;TE+x36cSFnmv+WYvsuDb9u63V7tfN995zuh4WM29fZneGppXgXXKW2eWtByyoRsF5OFs6B73muVh&#10;73/8tuHT3zZ8tmrT5+t3fbEV8/kW9U9/V/52l7auvdd3u7RPBiYUO5wZEjmUvFI7cYWGzQqlf67c&#10;uEhRsyo29RGZi/p9GqnN8UkFdzhdIpWSgX+hjtH8jZ/3R+7Of/VwnX3i+PaQkPAS3LuuJ28HIFr3&#10;i87rxY3ukhz9HK7tFdpxiY87godwkY9JwZX1h2RDyg9OPKtsLkwaolHsn0tQLd6T48mtEaHt4BCl&#10;Mvad84o5tifjlF32BaeCYA+kdOtsTVoQMSeKdjmRVZbOqc5p4Bt5SlvJZW2IBow879PF80dkQ0AU&#10;cIjzvCQvG3yR700n2OdwJvvU/e+UFcKDULsQnEjlWiTVG6dwzNK4Fqkc83imUTgFC4aIaKchMD5E&#10;GlQrCemBDUcl/CeDxzEqCSlSTNkrcRC17qbU3ZvDcscwDQEZmWit/qOxIex6ky0LDcRYUHmFYUmG&#10;E7HY7fmdYzdava+1eDcz3V/cO1ae42S008Raw3wUL9JvszWWzVdyycMqJ5j959jhb0+dMMrOdbxs&#10;gvCUfovNwBvbZ8NBapcgXtGB1WQQoKgEomYc/IBVBzXyRIfuTNcfZB0KT9kRUMs3JUE2BAEN2JZO&#10;WLFJkvO2VP2hBz3Rb0dQlSqsU4Nno2owXi2YpBpGBRvVDyEdDCYbQgMRRFSaiLMJqZwiaYZQnYNg&#10;sZt2EEEN7CqSnK0cSMSEkAzBPOhOBhP1g4iYIPgnH3VB2kUCa9YOIWkiXEzoCcbv9Q6dR5NXhgY7&#10;iPEBFpwOg8hGBY2aBh/heIZBBAUbU6cbTsaGwOI7CBAiqBpRVC34DFE1nKIRy9CPpGlBsgMjhzBg&#10;fvB8BEUTPI+mDkWQsWEkTBgZE0pE/EcEfhRROBkTzzSMZxqAFUIMRFIHCiWpxtB0IqmaYXAl8PlQ&#10;olo0XQdMy9jQREgROR7wfUdixodcoz8gbCktxdZiGosP9LdHBRNXixzScFrBAvMg4UTGr3KFtFDt&#10;zncrxBlNyL7hlQ57rNPa8KvuhmXmY9eUSeQe2rt1VdTCn2pmztqnvvXgppV5P8yBVWbfzbr1vfyt&#10;L6bd+nr6za++u6o5i+UiT9j7XaXJVxXGX1WafV1p9hWYLjeYit+z4EaOx8vGbOgSahEEQ314qCm3&#10;h5fZw056UOnLOPaToHWo4ey8pgvQK9R0cX6R+6KLliusldaZ71oPNTF4yHTXes31fN+QxrqlKUzL&#10;8dWUQZUx9z24LGlG1YAKfArZsma6E6587r5b9IuSVxWhYOhVbQSB5TL+refyDl7vIAl1DKF63na/&#10;++r9twPEpPtG041/OeyXszZF9f2BPbu8POWsTeTcnL4/5k+g8kby5vS2Q+Byv7I+X2lfwmKsUDYE&#10;o6Op3JslOFJSVsDxC4d9zzv4XQyNzGimNpPw7KW6VmVFhDdXH/AupQ9hQ9GLVRJWaISvwE5bt/2U&#10;z6nbJbgebqcg6BE1Tghdqo3bNf/UyY/6orinuDv/y8M1poLwtA2GFr1p786uoe2K80iTzKqTybW+&#10;Rbv0Fic5GUTOAULkZY6st/0HI55VEWtPHdGhrcr5bpHr0zzxu1mBG4C2aqdcjvhdArLYdgQcGXKQ&#10;0j4JkBE+9/nvRT/vhw2BI04l2z/L95QCHsr1AqdNgawvhPTFZ0OowJ8pbLNktmkiazfaxh78GUXT&#10;BkPBSCoWAUNDWpUpj/rnaDaKkOJdaQaShg2l6W+OCRQSSDxEFyuVDIw1/1i+obU/6GpsMNnyqzhs&#10;CGjnckP8Zdee+8cfdPk/vX20ie7ZVOcVd9FhpPkV5HWWz8L+Ml1pzg9KUzfqTj9p9xcPx4/cnXbF&#10;pzlXUM1zfc9UDzHLDBAihP70nRgITIHHl4yGDcFM6L5KLmV+g7NqpVRrgYZlupujL+wM5BMNaPMJ&#10;gE4c9WAEyoSUK0YH70jZsyXFYFOG3uYM/c1J3tuCKxX5BWhEDWjn6TvNgomYUJJxCKxjQv4kYWC9&#10;G7pmEiacbhhK0QwiYoNJkCVBEXWDSdhgslUgQR0NsQ4eWJs6WkOHnNWqSMM+1Fkz9OyCXirBzwWf&#10;gk3WSFzQ9KSMFJFBABRN14aMhqQez4Sf62i6TmydPpiIomv38SBMLF0vEjp91MGriSxjMJ0ALYRG&#10;yWyTWKZBNF03jmEQTsHGMwyT6k1i6DphZGwUVQs8CS4OcXV6MHKIqBZCUgfPgOtGJFUjDAFGcUwD&#10;ILA2pBUaHyfJ2JD0NcAF+Z+lQYQ+BJ7BAnWAA/BIWeAZpWCp7tJ7UAJOg1pm3Vl0qLvIvbLCJLYW&#10;M3yeTJzuozz34Tb1jgKH2Boh80tBeMU9tquxqxdC39CO1RONh6B2rTXbsTr9hHfHLuWbU6ehVOiu&#10;lt59/2N3Dx66cnZBy6X5jWd/rHOZhTOfVqY7tcLwq1rLaaT9M25k2rxgp0DTUHP+MDCEqCkfvNrD&#10;Se2pjxf0DVG9ZhQ5/5zssPSk6cqD6mv2q4F9WNenicJDJjvXaW3g5w3pblmRVGc+fjaUybNuIgh3&#10;kImhJ/nuRLqdrD5lYsWz4tT59tZEScU28rYmklsnSiYxz5rblvm2894obGgIWIElWmX4v9ua97Oh&#10;je6utqdPy9nvk3N3/tjdObwU93astfVwr9f5RNzMIwphQ1cfPCSxb5Xg0A70r9vugbU9aLgRFpP5&#10;xVbMetODV+lXwD5ciS4UZEMJSzRCf94evxyT9Bs2YK8rjLIurXkzuLuZeHrb8bCJ074nKW3aUT85&#10;N0eUEP3F3XlnSOhlAqMQz/jx1MmPvVzcqiRtO53Js7lGPy+lMwF6xyrZsm5Hk69srnVDjeOrAh94&#10;WZaQFGR7PSjxzBq7beVoyuI44HGUSUcwH6ykw4Ya4KWVQbJHutpL+kXck+X5vMi7nClCeJxM41c6&#10;zyqNZ5nOs0zlgHsty2TYnswkiW0C46jp2nBgjAySQ0czBA35oXqMsXF0xI608XYrH1HJdltDi8cO&#10;1gDjeYyizh+LDW2baXAAY6sgL+biKquMbl7xq6v2iDln/+rRcVqlu4mS6bbFQkjTSnntpTPVF3y3&#10;a943W6et0f6H2d6PnPhtNz719bLIq/Ctqbe9nOZyWWOcwyJ+0A8EE6pwAnKT/uEnTDUOqFWKityV&#10;0W8d0t2U6LUNGU8pBRHVAxFCxO9phaKfWsXQy4oRKTvDE3eF5igF1fSfhKi7R7nfuIR6dgKIyPN4&#10;NEkajogD8GBPkLgclPWQDIJhmpIyag4KJSNjavzASBlJKRKwCBGVg8YRXD3R6rdfjS4EYyGJQiRV&#10;6Nyp041H6QxNK4yknlRvnMa1TGAaJtebJjB3xzL04QwMg0TW7hToE9wdzzBMrN+dyrGIY+gnsUzA&#10;n2mwznQ3WEki0whSY+ZuZBFDMJ3OtUqsN45nGsbQ9WLr9GBCGds0lq4Hlo2ma8fWgTVAxhRF046i&#10;aSXVm6SwzcB6kutNZGxI+oLOLlhKBqv70JrPQWfP4HpgpBoTnvHhFGwYWS14oI3cH81ehFcKw6vE&#10;1qqDx+ARPh6JNRo3Cx2H/saY600qtZywvVK0MFqJXfOrwablfDY08XjolJ3x1WbeQzLl1sKlt76Y&#10;ds/J9VFH5+NHj548fd5ycZ5A8dfPLQHzG07Pazg1r+Xi/NaQpc+ZcS8bc142FQhnQ80FL2FZWdpT&#10;Wij30hpB31CewzwBHjREkuMhIYTIdOd6zfXLUTZka/p7It1cpBudUtbehwVSsg5le9LFTbWQaZzK&#10;4tk8J4RJBQy9w8c01x3L4YrwCzP5SsirYfnTo+tN863TkTGf9LMhK5O0hBTfkND/QfKq5dycrBNT&#10;R2dDUO3db1rvv2B3CWExbfe7iaxbJbjbZbXPmBADPb1y1/NsxPeKOv/Zor7CwIaD54An2xJKBNlQ&#10;/BJs8Pyt0UtUEldolBo7gmXvVhDF8woJtTv1XL1fTeacLihbcfHiFDdHOedDcs6Hv/H3lT95HPzL&#10;H7k7WWUF5DWKEPAkVEXcA7cpUnKQ4aLukQOKuXaTfob/aQWunDX0A3eL3REkJCkj6Mn2ulnqliNx&#10;PnEW+3BtlYwNjcyGKjqz6x2lcgJkca15+CM9udL4Ls7yBF/rRKqkAFqmkQQGgWlcCzABBngJTKN4&#10;MG6k64DhZQQFK/TnZKG2oODxDC7wSrHnt6fqSWYaMtwcmTC2aQjoQrny+vl6a374cFvOC2qjvL7N&#10;dxZBGxysFluKETaESkFe13CHifYmY40Nu/HFbqdc9g2fZ5W8DqRC3+6aN2PnN+t1/2ZzYIqbk1yf&#10;OxjoXz5ee3MqfWvqvWpYBmnmYgyR4NEZTFUQOoMJxKkkO27nd6nT3ZTsvp3Pd/gJ1v1R0NhBHbLw&#10;Sv29tIZuSNC5Q1QZQqOC+xdBWpgFoxVn6JNELLrmQDRLiL/byn1lYn+0kTK/XT1UCFL2BQvBKBqR&#10;VM3kepMMaA+0TOWax0M2ZJLGgXWjSfXGsXV64COP5IsZQCRUbxzHMEisN0YD6RPZpggAMoKXBegk&#10;2o0uEkXTDqdgE1lGYOZUrkUy2wQsCxYBcybAeUxSIGI2AxPwYsI0AIuncPi2RBkbkp74nwpFJDNc&#10;hf/M8NNiwDekHEJSDSdjwWUdnBnh8OKuHEpWCyOrj+va/QdUWK3KnQLnnkzB35q8XmV7p+K0J4iF&#10;ncndbqyxHLt64e4tKwfYkAiESGQwdEh5Yyur7vGjR4/v3bvn6HLrs68eFpc+fvLk8ePH91tJzefl&#10;R+o33xLw841MQ8iGmocXlAmyodQnpEvNodtp3nzrEN1nRobdj2aQAY2Eh9ZNhHuI38B+7RJn9x3J&#10;dRYi3eJkc21acc5SSR16lePNwh/OlDXTnTjxrGrqHd8RYqXCAjqpp0VKmSlr8um99VREUPLoEZF1&#10;+Nz5v9iYoWxI2df7XlltfFrOZz6e6E3VhoDA3q7H4vt0Wu914xm3S3B3K0lvrtzt7Xzkcz7q35tU&#10;/7NF/bPNagpGexqJvHft3W1xxYJsKHaRWvD8reELdyX8hk393eBmUdWD2rp3nY+kwob4hAgmKEG9&#10;6Hx0v707pKz2r56usMrM1dE9q+BFx116W4zkp0Qhd99LglQqy+Ap0UU5Pfkn+Z9VNfQDENNLp3ek&#10;54NijxJpOEey6h1lbGgU0Ss7s9lHpHUOZHFt2ITDPTlC6v3FOAeeFHhRKPaTfmL/FwsM3sBgLxlG&#10;DlnG1unDfkbIr9HChhuCT4pwjx2IV4r32zZGk/KxIqih2aRqXJvzT1HdrjD50Acimzlj8ClFeUOP&#10;mXsilQ+lmbvYLhHeTUxU7VhisP7HQQFDK+W1F09Xm//drlnzVT5XMfn4yGE5DxdBKoTqh1Nnt54K&#10;8ais88WxllxwFMRw40FyIwp16xQopu7flqq7Kc1oU1TUzhFWKLyMa9jpNLy2kW8jCsSr8uvdEHgU&#10;OGSGPusQ8pJqMD9ye+C/k+jfnDwheEgFyQzChpLVoyHEwcTUQTsPGgyUXG+ayjVHgI5pEss4hW2W&#10;wrGIpGrFMWE5WBrXAoYHMQxTOJDsJCN+nxQOJEQIGDJJYpmkcmAwWTzLKIVjnsA0SGAaxdB1EhiG&#10;CYjzCDyJeg/BlQRiJibS6JCiDnESGQOekbGhCTnqkTTNMDImBHahUx0+A8SEVCw4BuDoJrKMIcBj&#10;GSMxVBrg2EdSNcFZAueU8kk/xHE3KfhJmV5uM/g21PN6sWPIxOwMuGr4hG82UFyKXb3QZOsqsdiQ&#10;aHjIYufqM2qr7uNKHj9+8ri7+6659c1/TX1EoUJU9PDhzdqLzRfmjsiGLs3viNvxgps2MhvKh2yI&#10;k/KMFtoQsF7QNxRu/Yu10tox2JCU3UO/97Ghpf4X1VLrLUW8v7GpYBx4ISx8SgzdqfCQ+YYmVMw6&#10;j3c10ZJTgAfEgMv1IvS0Lmp0vtdRL5JjCHaXr2u+XYLbd+bMX2zMplibLnY8zM4rvlNOYJPZs08c&#10;R2+qFpw++fbaE7ERzJsrd+7jaGArT+iNr64+CI7KQMEQyoa2Wx+5jURKN4Zkxy8aYEPRv6oEz98a&#10;8vO22GVqSQparYk5jyhc4etv737QcquT23mV0wEe7zfffNl2v7fzERTaqH7UvGrw6surDy4Ulk/1&#10;8wb/7Mzjx8JKcD1t9991PrzdwciX2DoEVMw+8IQQIp0aw9poJsNr0k/yP6HAZfNuibtULsLga/1Z&#10;oXdFnXQCpHLZLjUVMjY0Khuql2YxZjbXpgXn1JPtLZVa7558HxJVVugtTfU1KYM/q4ABISw5YRuH&#10;U9AyIuFFW0J/Yx7vD8+1imnWW1IlqCnLMNwcmrNznPfq/smqGxePCGUE67ZUf1PbthCrvFRdbMPO&#10;WHae0djQJnl9t+m2pxYcCN16KErl8JE1tmvlxWlgP8rWl8/CLvhe8YcZO6cvxfxbwxxSIeh0HkqF&#10;gD5yd9ZKy9MMTdYISfaooC08duJUtZrIA6W+Jln9gybB8VpwuWKC//bYC9tDyhWFgSf1oPF24h7t&#10;rBuFYA6GSsofVJcx8STwAUTcQ8ifsLiMrB5GxoSR1KNoWnEM/bg6vWSOCVILpgOm4yHcMYxF4FEC&#10;ywhtYB9N14FpQQxYApZUbxLHNAAzJLB2x9B1Y5Cqsbg6/XgGWINubJ0BhAxMowSmEXg+tk4fLJVU&#10;b5zKtQDzI00PYa1ZCvQfQXKUwJT5hqR6yAPxiuDooqahwMEvhSDxTsFElUiaJmIHNYykacUy9MFV&#10;PoVjkd5gnca1SONagoOH2I6g8yhEwHf336FgglJRldGT3IGb0cd57lUVZhO0OXD9cvLfoLVpEUZB&#10;mG9oYtxD+c6Lr4Yo3abG3c9JvbVo+c3/fHXHwPhRc8ujm50dGSYtl34ahQ21Bi95TL4kLIgabVWW&#10;97Ih6wUn6Rk9rM5/rmDeUIT1L5ZjsCGpuIcG8JDJjnVYpE8Zds2SszGa4w8b6hcYlnRUuLyUhnXo&#10;brGbLAVzQsWke/RKgw1do53L4443ODyzYc+Vq5ffdtwXido8Z1+9XVpzp7TG7uy5T2zM5B0O5Cdn&#10;3CzBdRNYPW33d4WEofdV80+dkIQNvW6+dbeSdLeC+Kbtfk0p5ScNk/4G9lO3Yg/4XniN4Bumf5Sg&#10;byhyoVLw/K1AEb8qJilocS7EPGW0CF3/q6sPcmvoO4JD1wcG/h4UrBQeoR8dZxmffDAl83xRBaOu&#10;uaf9wbvOx2+FQaLejoc3m26Yxid96uUO/tN/+3hWkjmvrz5A5ux+c62beiVcCmcFz6qB7icFYggV&#10;+RofWcmWArGSSSTV0GEHCUEnr9hg6FGhRw1NBOw7unLr3WoraJOOYD5YSZ0NAeWzbdqqnZFvZInx&#10;ULbXwwKPyjpZ9pCkghHUCBICAwQ0jjqVA90EUXRt2G8IBscqoR3KpHvzHFKomGYtfgP7NN1NMWe2&#10;jf/nbf9k1bVz9QUoic76edqrYd6zjvm2HedsV+74FbtlgWbEkaU9tZ89rfq8Pm6GjeLWNWN5fERG&#10;M3N0RmFD6+bouS2wDd1y6NIq+2i1I7EaTgemW62R0qZX9YcKfb1l+iL1zzTM/+eAvZyr03Ak1K+/&#10;e3uY5JR6VzPX+V80iMnaeC7UImP3e6yxUn6fDb/+oP6gkYSmUCN4CH540Y9wIF4R1hJRsLDXGNKh&#10;LJKmFU3XgTyIaZgAMZB+OBlJraZoxDL1U7nm0XTdMDImsR7ynTiGQTzTCKk7M4xl6MXQ9RJZRonM&#10;3ckcs3gGxEapHItYuj5QKmIaQjsegpmjqFqoVQVsMZSkFs+CCEnGhiSUciBBERxRoGCiCjio0TRt&#10;cPyiaND+A44ueKNDkNApJIpcExzmBJZhAms3OKgp8BJvnsGDV3/0dwCkLaUlzKOCC6qHoC0G8Wg0&#10;9cCG0E0j05P+74usmFr11kK7l4h7uSfHi1u6HzwzcZvbd3ANdvUv2NULjTavkIANjRcPHcIqkI79&#10;0nxxfmvY6nbDH7vmfX39/764MW3mHVPLO3EXWsNWjQKGgJovzEV8Q8LyhsCTTbk9DRkv2AmPSZeo&#10;Xt8LsqE4258tFMcEQ33uIWnUlxltW6OxDvYpw65beipKI6NBnIAJMsXuWZ4U2ND9Yvcylqzh0YQJ&#10;1pQdkUJNmYhsiHQl6E1Xt0imoVdNN+9VkVE25B0QNMNuHyu3+CaSGP265VZvx8P4CgIa1bz20qW3&#10;XeKzoVeN12+X1j5ntz9tub3f90I/GAL6artGTTkVgpiuRzhr/8RlWlCD2VDwz1sTV2nRfAOec9pH&#10;Mv68aLvPZV9deeHCFNcjaEYS+lPh/3i6/p+3x9e+XovOnjlbWP7gyp3ersdv+ggR+B/r69vgUu4u&#10;U5A7yI9dHVt5XQIIqfvZteuZDZKzVCsa011KbAjioevks1k8GeF9r7pS4yT55RfoeZ4XWao+kbx6&#10;z9qKuklHMB+sJoINAWVzbK5UOUr+g01PJmxy9/iyd77sNxsxxG9JZs1HQrB7vTUYGiAVImD4YASG&#10;EuhgcuJa1oRn70oxl6CB/Z4toflj963v135PTH/Y0Cp5XXf9DbHOS7TXKK+eo9ORPe0l/rNL+1ck&#10;ey56jvv8ec0XL6A+Lz3709ZfNERFMNqbjXW3mEAH0AL9DfOHWn4U5HUU5LVHWlZz1m6fGXuO/7g/&#10;cJ196NZDodsOH/jWcngN2phVacM3umwm5pfvFH+YrfjNWp1/mA5ETY+uv3q6eVQzfGvqXcuo6/0v&#10;rj96STfR8xxOSKmKTB+y+rpX8Q1E/d6oMLJ6JAUWGCGZRKowbQaNryargXlQvBDD0EPrwmAZGtsE&#10;WoE45ohjCIYHxTJ0o+k6MUgEdVK9CXhE7UIJLMNoGgyiBs+ACwtYJIVjFofEXaOzxdbpydiQeBrA&#10;peDwIF3l1NCqy3AyLNhL45onsHansM3CKephJLVYhn4yxwxWCcKUKYu+bpTWqUjQVDryfZCJfBOk&#10;cs0T642RRChTcAaEkzFhSH1ZKNKfDxzjSJpmQO1O8K0QQdVATqlxOvo+GOGVMnA63JIDdwqcW0rs&#10;U3Fa0i6dE9yWopXxSsxq8AWycPeWEdiQVAmRt/5K0vFfmvtxz7n5V7zmtTr/0LZHvm3vnJaLo5mG&#10;oC7+9Lw+AfawH1pWVgiblDVm93BTXMXsnQAAIABJREFUnzNjbxXYCxaUkT1nhlguHB8bkpp7yGjb&#10;atQ3pLdzxRmxfENAOVzru6UeUghAzfculbVHmUjl8Pa8qo2QtIAIF9VFO5s7PjZU0Xz0zbUHIoEh&#10;mA9NYN0uqbldCsXNL4FUCEyX4B5ROChwedJ27xt/Xzk3J/vUzNHLskbXC/bV+zV0sMWrjNYVBjaC&#10;bMjc7eQbdLaux+yT8WSnS0T7s7X7T9bYHisyOJSlYZOlbp2hapmrua/+TNTLhmujbOVN692Xbffx&#10;tAbNyOgl587+29cLEiKBNEqIityd5548caqgjEBraOV0ZNXQvzvq95Gb04Izp7aFhH7i4SLn6phR&#10;TRmUeN31iNuWIflIHsc6/LZGSqlD1VHPa0Nw9VKLUJFpPOqqcB7eNlR0ebZWSCcXuV/59d74csak&#10;I5gPVhPEhuA7z7a9WeYqncqyLM+uStccjqTB5H86CbAh1DeUgaRQx9B1k5DRQRRdK4Qf3yvCmGX8&#10;3iIwkAnL2ZWuL24De4PN0RE7xr9vYHO2RzTWzoOkZsOP2tn+C57jPu8um+pnsjb88LKe2s9f4L/o&#10;rvzqee0X5PgZz2qnvqiFbIgUJr/9V6xIFGb9j3qhxw/WFrpmxhxpqfM23Gk6HOusGoENrZmj67Fw&#10;T/Amh+CNhxINnWMwR47N2Wcw22T8axDmFdJZPBvzw09q09bp/t9uG5gz7TE2EuqX/Nlz3jUsv1o2&#10;0JEiwsIjvlZZqe5lxpM/ypNp3EL6kqMNzQcq+6B/hwgNRGEkCIAC8YqRFI0ImEyk1v8pRmrQ1COp&#10;mvEMwyiaVgLDMJauG0xUgZSHaZgOUTJERTC9nmeZwDKGodT1u4FiGXpJbBMIIrjodcYGTMcy9ROR&#10;/mhxDP1IsDamoYwNiaz+EkG0JWQoCSaNh5ExMOubZRhB0YCB4QwDcADAAQZXcxgbXg85EZouDq1c&#10;sAmldQpkdebgsKHfAclsM/RXgiS2MVgVOOSJMIpcP5oO29eBY4+kjoNH2HkObG5YftAfRsF4pdha&#10;THqNdiR+Ygn3ucIdxprLMAoLsAq/mG5bZb5DQWI8NAYbcsAqUE8sGAMAjaz2yPXPGDFIHHW+QCkZ&#10;CoZyengZPeyk7upjrJMLBdlQhbO8n/7ycYMh6biHjLevQcKGFhuprrqUrivuPZA1lcI3kUmi1zne&#10;eNgbRXYPOoG6Tj0naWsqXFQn7WwOb2w2VNTkcqeTJWrM0CMKF6VCqG4hAhN3K0mvW27322qO5hVP&#10;9fMpIjAlYUNP6I3P66+CNdTVsL7ZodmfNLTZwuEW99pIa348eA/vlBNeNl4fZSuvm2+9bLwB9vl1&#10;x8MbjdeTKkn+uZf3JKUpXLoI/oWP3SH3AfrY3fkzX68fTh5fdfHSJ+7O//T2sExIbWS368bEIyDJ&#10;KfBy5eBuaN3POrtKGj0lPCXK2A7PCaHSYkO9NVG8Oj9ZcNj7VEeVi+Qp1K+yPXlVUq4HzK/3I1Qw&#10;Jx3BfLCaODYE1EBw7JEGG3qJGMooFFkXQnGEgCFLMFpDG1SDcQQSWItFehuNHDcxciBL4HijYSCs&#10;iQvYkSpeELXupkS3rSHlIvxoDTZnZYdFGtjrHNbc9KDsy+c1X/QQPs8/+XNH3rSW3G+f46e+IExl&#10;pk6P8p9fGz0LsiHc5wnui0SqKVs7TzfyjH1ljvODLr9nd47daPaLPmevv20o3FkxW1Po4sqzjfx+&#10;3Os3fe/5ZQcvrbJL0HXy+NYWM3v3cDa0crbW6NYhBbAVea2FM1VnLsZ+oWT8v5b7PnI8gvzqIwIY&#10;Avo1INijioGyIaB1fhfdKyn7Cz0Da/9ojoE/sZBQ6uEpYGgLNn5HM+HLEtFmZ7C3VTRNB3EDGcGA&#10;aqZhNF0ngqoJQ6aZBrFIPlEKxwz2O2ObpHDM41mGaDuzBKYRuLwks03ikS5mCH+whMHV4FJD15ax&#10;ITEVTsZE0jQjEMdQMNImIKZOFwZBMSCxg6SfhzpCzZPqTcDhiaXr9VcLg5dgzTDHDH4H8OAPAkhZ&#10;mQU4POD5zEaI8VLYZhEUjTjYVc4kGQmIAlsEhxz2rmPqg6+H8V/oP1BNfEGcX/QWA6Ul2NW/YBR+&#10;MduugLAhyfHQaITIYtcazrmfxWRDF3+6kaHfw06CDAh2ss+DhAgITEAwlNnDTXnBiutKMxUsKANK&#10;2j//oPpqUdiQFNxDxjsgG8KsXWKgtDK6crfYN0CX6/d2X5a0mf3zHE8u3lHGhiZQPCsS00VSkwgu&#10;qp16OnusuqGshj2NV/N6u0QDN0/ojYLYRVBP6E29AyVX3V1NN84UlD1rEy3GaIgekTlvrz4Aa6su&#10;JX+OOoY2q60w3EPHsUbpSf+0rklwx+5Wkl413UBf4icHdT561/UYPILpN+3dLxuvv2C39159gFKt&#10;XiSj+nnrvdtNNzp5Xc3cTh63g8vpaGq45pKR+6mnG6wg83DZk5T2pO3em46HX/n5oMVoCRXEIXvV&#10;2/kAvMkSVpZdZh/oxl+UFhsC67lHDhjz9JBJiuIRHaXBhrx41dLOvmEeJZTXTzqC+WA1oWyIQrR7&#10;JZ2+dUCe94rdJ/08/6Oov6QAmbZMgf3I4NAOjAKi63TAOCIUqSsJ5tsNRLgZBuOFcDJmvPPXKsWd&#10;3C4mGzLeHJ6xS9S8C6yqzuo5OjsXYzmJMxhJ33cVffMcP7WHMPVK3rd1KTPvln9Tnz79cvCcq/nT&#10;egif3yv+Ksvvl11LMCKZhpRWGtYUutzp8LvC8bjb4fv05tFOns9uxaHWoeUzhXuRtOcYX/jNLnyH&#10;Q6qpS8Ba+6DfHVy+t9kwR0gQ9YrZmqNbh35drP93PfOPLGwgDBLFKDRE8y8G+PeBIe9qplpgvHsF&#10;dU9R2slKFZHefJkmT4qohgzn+z/dgfyk8P45B80D84upmmAG8BhB1Qgjw65nMNCGBvODYup0Uzjm&#10;qHsolQvBEFKXuhs8n8qBJCiFbQYmMpA4M/BqFE0zHIkuSmHDpWRsSGSh1i80KQpmONG10YORXG+S&#10;iAQ7xcPaP1jsF1Onh6YIpSOlZGk8S/B8JE0TvO+wOx3HIh52ldNFIqN2pyAUKZVjnoZ0rUOWAgfP&#10;HFaiccCyEOmhK0lkGYGjGzb+C/2fUuBD5XLyd+0tizAKvyB9ylb2saGJxUOB1stbA8RhQ80Xf7qZ&#10;Y9HDiuvhpPTwMl42ZL1syO6Byuzhpfdwkl+w4m7m7GOd/FUQDNX5TPc3WGYhMhiStHmZ0TYFzJrF&#10;mLVLdLYuT5egf3wmz6aB4CRhM/tXOd6NeMdsnowNTaAKOfvvkCUEAZFtlOOZYx0mXPOp1133xm8a&#10;gtE8nI47FQShYOheNeV1861B83c8fCsBFQJ61XzrZcN1dFXM2vqfNUwWaVso73W5Qm0eBQwBveC0&#10;3yrBDexbFfkVsm9v27sL8IztoWHzTp+acfzYvNOnd4SFn8wvJdTSOQTmPW4n2pts6D/e8fBZ6z08&#10;ladw4eJH/beMbk6q4ZHdLbcJ9KYprjBZ6W/uzo2c9mGLdz/qaJbQOpTH3XudIrGbTOD0eF0bOf44&#10;KpkkV0Xdvle53kg6jCSXX696nJR7lhcwjhPL2ZOOYD5YTSgbKkfOCqmwIVixmC1raT9+WfHryJAa&#10;AnDPj2Z/RCGOoTAKJoSkGjgwDBl8xzsuWjQuohRYqxjvL04D+zT9TbHndwSJ6Fu5UKGkvFlnzQ+6&#10;B1S33C/7Msz754e4L+9WfHO9eFqIz4LisDnUpJmt+d8+q/28JeO7/JM/O2lv3Dhfa/xUSEFe18Xa&#10;ppXlzahx62zyKsu351Bdr3K9XG1sBDugofptlpAMI4U5OmazzM4tOXhxlR14DN9xyON7W7VhpiE+&#10;XZqlsXL2aLu3fL7eP3Qt5Cys5VwcxQZDQDN8j/nW1PPZEI5lEJO9P6fSrZZ5qFB/0sdfMr1fKSN2&#10;QhhLhGLZQLxiKEkNXDcS643BBSSYqBpN10lmm0bTtWPqYAJRMtsEtRShsCKVY5GM1DbFMvTAIrIs&#10;aokUTFAG1+twMgYtE0vhmCGgzgxc0xEHF0Q8SDoUEgGFGL0SmIZICrVZMscsAV709cE8sE1dnR4a&#10;RB3PMAQLRtGgJSycogGWBUtF07SRw2YADzZVC/yJhlX/QWvK3psOHlqDXQNNQxprft295TcBNjSB&#10;eMhOXaHWb+EV0dkQ78xc7rnfHlR4v2DFQfcQJ6WHmwoFJuoTXzBj7xQ5ss8sEwRDVK8ZNW6zbZTX&#10;iAWGJMJDeptXYtYsxq5drL9zRZrIDewFxLMuYe59kSfRneirbK/WSmeZ42BixbOisTzf1I49wu+T&#10;kJeaaUdH30pxk/vja+0iVZO9vnLnHo7aHzM0SCW4p4yWXlHWNk421D/9uOlWeSH+CqXpVXv36GAI&#10;7mrL7UFsqJrSX+zGZbWuuXRpSl+W0BREf3G0/9LNSScs/GxBWQevqxfxE6FU6E3Hw3JS/Z7k9Kl+&#10;3lMEbxndnDQjY5603vPJKULDifRj4oWxsO7ezm5uW7okp0RWg20r/aT02FDUu5rosnrZMPL9KYtr&#10;3V0kaeLb61zvulop1w0VMk4Qy7mTjmA+WE0oG8rhWvfkSqeZPWodelzkmTnZp/ofQkgBgXkiCzYb&#10;AuO0eIZBDF03iqoRApMrVMDAL4qm2dcBeSh/QfvhjFJSMJ5SAziwrFWEQdR7tojhG0rbuzWkTOSC&#10;hlN5yqqKmmt/xhjt3JJ3aU7CqR+pyTMI8bNw0bNzLszNvzSXmjjjec3nFRfmKS7BbF6g2Z9aPX42&#10;FOB7gEdze3LrKJPs8vj20Wd3j93v9A8+dnBIHLXCHJ0VszWFxksflLcK2uiQYuJydPa+k0v3G8wy&#10;WTcS+pmlIRQw9WuNvM4XqmaQDdnZScKGvnbxNIjJ6q8p041Mt80oc6+gYWP3TPrgS6b3qWCiMmxd&#10;hVdCOlbxn0QuGlBRSEv0cAoW7XqWwIJt78EzIWQ1xG2kHk7FgucjaZqQaZDVwWMYBSNjQ6IfBqQb&#10;fSRVM4qmjeJ8JAtKO5YOLuWGQOAlBMuZJrJ285kc1zyeaQiLy+r0Y2GEkE4kRTOCopHKMUPryBJY&#10;u9FEISTBGrqHkjlmaN4Qgvp0EpH48SS2MfyqoGkjYebj3+c/JULqC6JGfUPGg3xDE4uHnLVWtgbM&#10;bxaJDV2cT/eZQfOeyTm38l6J63NG1AtWLIRE9fHP6OHduONtcZrMEwsEwRAQ3XuGt95ycU1DEuEh&#10;7d9/g2xozeIDNhtTmBaS3A9l8Wxa+a1zxVW25+MSryxZTdkEK5tne4N6fkTrUFXkO3xsNyHgHulS&#10;Lz5m+AxvcRHcOr9R17//TgfzXadopOYBnjFSNdm9aspbpCBLqhrUNr4XqQUbkwr1z3ynHN+/e/dx&#10;VMEgpHbeNc3I6CkCUdNyR+zkDh8Ej391d/npzEmXjJwHV+687XjYzOnYHZsw7ajfx+7O//L2gIHT&#10;fYt84unql1P0pvORamj4FHfnaf6+Vxo6R9i97pedN/MaHSQ5JdhMX6TScOix7iXGvSPEiewyw8fU&#10;smRx1O9V7NpDEto2X+d6U0hSZkMFjFOEMt6kI5gPVhPKhoAelXhJjw15vc7zKayX+QHHFtquHnak&#10;QYoDYONjuk4oGTY7DkPCK4Td6w6wGMFGxkKF9MzhLwVnHgKY8EqhhYrxfttSLDan6oocRJ1usDk8&#10;ZacYYREXKpS2/Ka9eq628jK1pvRvCTEzysLln9V+cb/8K1q0/I3Cr68Xff20+vOH5Z9jVqqK17d+&#10;n75lXa3r7as+9FrnVrYHpcLltOu+Lb/qrxbiGxJSEbZmjq6NvEUs1ili12FXeVudWcZrR94WWMOy&#10;WaOGZMvrzl6/G7Ih2z0SWIecfrkQsOlksHMJ2bem3r+WrXwxZn9OpU54imr0uT9iD2uZpK4QkioM&#10;oRe4biAEWRleUsD1hKASRdOOpPKbqoMLDtpgHVIkqqaMDYmm/hTqMKQfWRgZmjyjqJrxTINElnEU&#10;VSucgkmAl3U9mBbEgNHfkQhCiqBqwg6UTCPIgOh6SfUmMXQ9FCSB63UoST2GrhOHsj2KRhRVG/a8&#10;p2iA1SIHj3+0wObgPGRs8ChZdDIhuli+y1RneR8b+mUYGBoLD0mWTu1ruJJy4pfxu4e4p39g+M+q&#10;85tF95lJ95XnnFtxNU6zI1G/PVHvSqRSnf9cms/MIWAIqNZ9tq3SGkvFtZKxIXHwkPaG5YhvaImH&#10;n2IKSwLfEJQNvs7uSYFEd58Piz2KWHsn/d7uv1453D1PKWHDxvyRvdWRLwhhFfUOSPcrGzLL9S0+&#10;eshsb2ojGEyvUU4DVnvqm85748c0vR3dT5ktt0txwtlQWe2rwdVkk6Lefn6EIKQHeMatEhwqQTaE&#10;6lnbvWN5xTOP+f/D2wO6fg4jbAjI+TD4c4q78w8njpslJP/dw+VjD5ev/Lx3xyY6puf81cO13zT0&#10;/TG/a43X33Y9Wnbm9N883c4Wlr9uH5mOdT5say+XJKiLyHJ+VRM+5GR4SgrL5ey5zDlwnXqutyZq&#10;/ISotza6lt+qzArR5J/w//UqYe19IFni26tcHxx1fwZPmseroO4MsbRx0hHMB6uJZkOdlc6SB1EN&#10;nCHZXhWM/ZN+qn/wgi3J0F7GSN4ojA6BpWQwY0g5kKAIC8rG5f1R7Nco86D9j/r+VAquVIw/uT1t&#10;9+Z08WKGdDYmeG0LqRQnBfVYmsraufqowWe/6pZred80Znx7q/jr+yVfqq9QU/tNLdjut1SvX09Z&#10;Kmz4UYRSMkFtW2xQmHoYV3r4WqvP7XbfZoaX5gZjJP16qJbNxAhlQxZLLS6utd8/21JptuEoYAho&#10;5WytpTPVR4+jXrTIQM7SWs7SRs7BXmzf0HenTtpklu08G+FVDROpMcGJB3OrdpwJt7tceazSfNKH&#10;YDK9TwntQojCX7TWLAjWOWEEuAE/yhq9CKA9tdCXYNQ9UVnGhsRROFUjnIyNpGgiF24MpPt1OpFI&#10;qVccwyCmTi+aDv1E4O2OpGmBq3wC0wixFMF2Y8EElRDIfcCratHgVY55AhMugtb+odXFsXW60XSd&#10;mDrdSKpGJFUzuk43FqyWqQ8ObRRVq/8Q9h9jgUeZ+F9Ox5O3GaouRYOoMbBP2XDf0MS6h5y0VuW7&#10;LhK1uKzp/I+cU3NpPogtyGeWUCTEl88snM/SPK/Np01XwQb2IvSwlxQPme1ap/M7ZEOa65acjtRI&#10;kyBvCFUex/ZmiZvYt549WV5geFMlu/t8D+JZ4eqPPCWGDq4kinxCCMYJOj541l3Us0OqjV7VhBOZ&#10;ziOtubzZ73HHFZFMQy+bbtytJI4YQU1rGGTwQfT+2dDz1nst7HY8lVdCYBbhGTlFlblJaVUZuey8&#10;kltV5NdX7qLJ0yg5QrOQbjffCiqusk5I0Q0OUbxwYdf585vPn//Uyx2tNfvIzWn6saOWiSkMRks7&#10;r3Pp+XP9Xe2/8fctJsIw7Lddj5edOW0en3y76cbo//WrrjvgnRf7fCjmHHxOGMyGaqKbaP7oqznc&#10;Pa30U29rxu0bqo0uY8tqyt6veNZ1ZIcx82XgDNkjGEmyvUqYe6XL8grp54hlTZOOYD5YTTAbsqKT&#10;7EdgQ549UCJ/R9fQD0z+qf7BC+1NBpTAhH2pwRgBVoWAYRtJhd+TCG1ghOcH0yK1JKoCiAdagcAw&#10;BPELKCEsaVf/S0NulQcQEkExNF8xdd9WSIXEBUOp5pvDcnaJd9PudEF9w8J+bqKDWalaHTi3u+yL&#10;V/h/YxVU1szRUZDXRQKGxHEMrf5Bd81cnXULtHS3G0Wft7/gvd/BxEp5hdFI8y+FbEjIhrb+oK/5&#10;o/F6eSHh00O0Sl578Qy1lfKjYayV83T/qWkuZ24tt2evnKu41iFXR5cKmnF8rnpwgj+eY5KQt8rr&#10;rF0ezruG6Vpx9nzNxLaBlumPJgQWo/VGfbYy1F8myJVC+qyFMjYksuDlGLnyhpLgJTiMjImm6aAX&#10;8XAyJpysEUKE0CeWrhdTpwfmgX4fkjqSTAS9P7F1unEMAzANnomh64CXwigYcDUPI6lFUKAhKAKC&#10;JwxSB4gBXw8RFA3k1wMNJGNIFfwJFhHKCP/kQs1yaGx7AF7J48JG3e2LUDCksWbhsLwh6eIh4YTI&#10;HqMQsXcZzndh4wXR6svYJ+aMiIQQMY7N78re200KfEgJvV3uS/Wd64BVeG/uIdOda1E2hF27JDBb&#10;L10abadJVLseCVKHenK8yhn7ZK3K3oMyedY0pvtLQiQsIkNKyd4Qo4gslyHdx/H1Tkg40YBn5AUx&#10;onzkkf+1LhISMzTebKC3bfcfkupHAkP3q6Elp7efCnU+am++fuPKJNiInrbdP5Z7edZx/++O+X9z&#10;1G+aj9d0+/1zD9n96nR4jae7YkCAQWxCcHF1J6/r7bWnb1GTEbLPL9vu3WO2XCGzHaLjfvX3/asn&#10;NAf9j6erd3YBta75Weu9t+3dWTW0T/ruFD/39Y6tIKLRQuD/jS/H3xwLDCFzdre2FWc1iOm5y+LZ&#10;PCQH9Qo6g2qj65gDEdfZPNsO6ql348JDka9qIwSzqNMn+1T/kwh8cruqXHogCxBCf57ke7ZWOeMp&#10;B5gEh8eFnsM6WHm+zPHK4UrzwgtGyHk1QcTLLZOOYD5Y1VV1ZbEn0DdUwtz7MnfI+eAJvmSvVbh0&#10;VDo/KvR4me01fkIE5qylydjQeM58SxhdCmvKdscx9GETZCRlFnp8BOq/+hvR9POdwb2u+fwIDRxB&#10;1qAyEhuCI5cyxeQDW8VInu5XisHm6MDtYrcedj6vtv6nQehkywJNTQUVgw2K6+aKxYP6NVdnzY/a&#10;a3/k+4AU5HXXzdNd84OuUMcQ3zc0Cyu0y5jCuDeqIK+9aIbq8lEjh4Bm/777I1MrWFkmtnXIzckq&#10;v9KrmqEdkQbDhjLLfj8W6FFB96tle+EKj1XIEqllEqJxVh3J2JAIAlfkSKoW4vBUiabrBBFUwilY&#10;cAWPoesnMI1i6/TBq7F1evFMI/DWhxLVwJzRdN14piGs6KNpJsA4am0kF0oPuoFgnzkt9IIeRdWO&#10;66svi6HrxdXph0H3F9wi5ERkbAQFAqZAPHwmAsEfCJZS79s3GSriC34XIm+pg8tajXV80xB29ehs&#10;aALdQ1aKazz1VmY7LW68MB/tXzaeHCLuqbmjgKG6o/M60sxfXil+2VL0sqUQ6EldTJbzahtlyYvL&#10;1o0HD5nuXKu1YRlmzWKN9UsCMnUzpMGGilh7b5WKbx0Ct6otlY5ZsAeWDA9NvHhWtSzHV+To1zXh&#10;L4lR1fAX7KGugcucg92EAMGR/zNCaO4IXahorRGwd7sozKWH19VPgm6W4K4VV4PHW33PvGC3v+tr&#10;+n6l+dqOkqzVRSnXrtycFOvQm46HOCpvwamTf/d0k3NzlNtrJWdtCmVrLud0CNzkfeTu/LG78+de&#10;blrRcXRmy+PWu09b73Xyuiwioj89bPcRv6wMzrn2UsDbzkfv+pjXvuQ01DT0Tx/P87B8bJBPany7&#10;1/2kvVV86xDP6gpjcBx1TTSV4S5wPlhdZh98QAoYR2VZ5F3iJVmi/KSooH7P7RLXIWwIDOmfFngS&#10;yXb99WI1tAMvhiGDZ0WjFIqKo3SedVJKHLH4yqQjmA9WjOpr2RPJhvI5NhAADT7Qd0rcsrjWmVzr&#10;cua+m8VuIhWdyXxD4zvzrZLZJjCLmm0Sx4A/LUdRtaBdCEkM6c8NEV4sBkcH6uOPH0KHiIE1ikku&#10;4rQkGxRBbbI5Im2nGLfrMD0Xr3TQV00orBE1c1oq+m2sLmNjCvUNjVlWtnih3qfa5pANWe+Rc3US&#10;jw0tD4k4WsvxqmJoh6duPRWieCHaH8/xq2X71zKcyxwnfTgm0weoUFh4NJQYDO97KGNDogjPvygH&#10;E5QRjqPez+/RfO8IqgZk/DDnSQVNCIeOIWgRwiCcSAdMoPACzA9ryug6CB5SQSLiwBqwYH4kaQgb&#10;U6ePzKmC/iAQiv50gBYJwy0qItYh+IMAmAicuH/5jyb+dyFe0dpcAdNXUAZkMmJN2TgIkcSN7YFs&#10;lVZ7669IdlhS7bOQcWpBw/n5TRfnN1+EJOgKwozAn2DiyqWfms7/yDw6e1TT0E8d6RYPKaGvWkue&#10;c9Nvl3l3ZdmmOm/Yp7bafNf7yB4y27UOu3YJZs1iI7WVl9J1Ud8Q8iO/JM3srRtrHXtyxWVDQDne&#10;V2qc89myzMv3Ip5VDte2lG0HjR7CokayGmyu1J3o7TOM9FZHdtHOCV1VWZNPT9dNkXqTvW27f6+K&#10;cru05lZpzfWS6uTMzE2hpxuKylE29IjC5Vtv2rsjaHXLC5KmZ0c511ZNChjqJzWPW+/GVxC0ImMW&#10;+/n81cZMztJYztp0iqMD2pJMrq892Sfuzj+fPqUSHvmpp+uUI3YfHz74L5cjcocOyIFpd2f/3Mv9&#10;/0Vv56MdIaFT3JxmnTgWVFz1Wsx2bN3vOh/yWrPEPhNq6h17a6MF2RCN4Z7eYAnGORk8a6QZszmB&#10;5fyqNmJ0PPS2Nopd55PBhWmsgutPl2qQjUwjqYKx/3mhV38/+x7YnN6bQDkoOE8Wz+pahctg65Dn&#10;/VJ36e5JOsc60CuPVCJjQ5PGhrI51tfLBh1oMM2rHthiCWtPd7EIMVWVsorv8Zz5SOv6FI45+osy&#10;bCFEwSCBpGihh/DfgMcTMDTSiCYyeVeKqcix00OUob85PHYQGwpENPrW/auwxtnmlvnm242wP03f&#10;uWAu5tfpKotmqP42S3PFbM3Ra7ImTstna4AdkIwN6Sydqb54hpqCMP9RvxR+0J2+EUmkNreSsxez&#10;YdnfvT2sC6p8a+q9qhh60Rkql2LRnmUHSvDzL9rLEqllGq5xXiVkbGi8QrvEIdMIrCGrhyHN3hCn&#10;j24UXTuaro2YP9UTWLvBBT2aphOGcJxwqkYoJD5q4WRsFE0btqJHsFEERTOYXwmF1oUqh1OwEPTg&#10;FUOIyujxQxrY66AVZCgDCiGBjyoQAAAgAElEQVRB1xL0l0LOp4xCpcARkqj+lEL8tLWKpjq/YRQW&#10;SIcNSY8QWexa46i56qzZb/F2S7IcF2ccWZzssCTXeRHB/5dC10UXLJdH2C7OcfiR6AFjhsqd5XPs&#10;55U4zaF6zWT4TAeq85nebx1iHF9A951N85nFOD4/036+PWYVAoakYh0a2z2ENClbZKa9OiTfUCps&#10;CCifvedFoY8YWQYDP3TneLdXOmdzraViZZJJQlWyD/cQ+Tigtya6pt5p+Dw5jQfbO6p7O0XjGo+p&#10;vNuIS6ituNIyJmRBoP+SoGO3S8EzuAd45turD3o7Hj65es+upmJubsz0nKgfcmM6Wq6PwoZ6+aVn&#10;j2H6D9DE4CGg51cf1BNZifHJF8IibM6c2X7u/NJz55ZfOL/q0qW/err13/N95O78NzdnnaCQkOyC&#10;5ceOQjZ0+OCPJ47V1TUJsqHtwSErL14oI7KEdakXAQ8977yW2yBmq6lsnu0LggD3qY2hszz6wqT5&#10;eCiDY8Wu8wHnwChs6DExuLzeHkncGPEywn9VRosmRtX0/bdLXHtyIBV6XOBBJdsPv6QzSIde5AzY&#10;SV5le7VUSbm1XEzxoQDXIplvaBLZUCbXmld7RNAZBE4JVu2gnoY19IPP8jzHbGcGvtBf53gX1sv8&#10;gONSOs8yDVECywh2NKZqgZECLC5DBiAhQluV4ZVCRrcUCRPKkmIDd0hoGoJsSG9TZMgOwZUjnZTH&#10;GJLoppn8xcfzH0fd/3rs5KdOPp/ZuHxu6z5NxXbGWsOZqw3nzVP7adq2X+aoL56humSm+kp57ZXy&#10;WkKTgKSrZbOwy0fvMjaWFOboLJ2JWTRDdUy8tfxH3U8MLSAesrQR0zrk7jzzzJnDZSTfmvqDedW6&#10;kem+tWzHcsrM02c+8XY+WaUmw0MyiScZGxJNoWQ19JKHlozBsCG6DnIdhJdmaBSCpB8L+RGUCoyF&#10;g9YeFViLi3xKAwkw+w2FSv0XdLA4jICCnEgltk4vEkZWD7qwIolx0A6DCH2S72CSFZQN1+nMHYZq&#10;y/qDqLEKvxhuWj4ONiSV+rLR2JAQP5HyamvF1f3kyGLnGkvwuGut2Y61dmqr7NQULBHis0dltb/+&#10;0kjrBfmHfiB7zaxykU898BNQ3J6fnTRX2Kqs7gNDayUkRMbbV4+Jh0x3rsWuWYxZs8hUc3UcwQQZ&#10;sFmjg0B0WjCBKJ0/okPve0Yb+GVzrZtwjsPyLETTi2yvNpxzAdt20A4IjnB4fY/j5kews+x47+1k&#10;/ZUGqY7h8Y4Y/w4XdZtyUegbXtNy9lXXHZFMQ6+abt4pJ9wurSHlX94Qeur7i17fXPD0SIy5VVpz&#10;t5L0svH6OwTBHKmtmpUTNT0n6tvsyOMk4tuRO82/7eh+3t4dR2f8fjltQX68QlEKp7FjgkxGYLWv&#10;W27fraLcLMF1Xq68S2to5XZiI6L/4+0xpS9g8i+ujnZpWU31bQ+YV3gExj+dD8sdPviXI/aHE1OH&#10;VI0FF1dd4Xa+bRfPMTTAhoCaWvPEPMo8q3bayXc4QTbkCX8AByMcrgVQKscshWOewbXqoJweEk8+&#10;IFzUlboTmYhpKA2mscJM1ow+DDRw0YCvjnYNkaLSh186/gQCY3gyxY5JcChn7MsU1mSghLn38WUB&#10;HJDjTaQclCKtAwf3hO/JANdCUnEr1GRTmA9RpVfqqromlA0BUSj2zwUhYI53Pf7QoHl41iSK3Yux&#10;UgJ7sjwflXplymq9xyH+HVQDbGOfVG+SwDSEwwGkRiGkL4gaHS8IMiAw/g+FiRPwGYGgiXEp7vwO&#10;cfOnB5Sutyn21KC8oTFNTGCf1RJNP/JAgYjTFHeXKR6uH3m6f+J/9H/8jv3D+8Snpy7++4jfVEuX&#10;Ly2cv99uMXOl3pyVBj/9oPbLd4pL5mgsn4kZqfJr9EqusX1DErMhBDBhFs9QGzNyaI28zldbDPnW&#10;oX375NzEYUPgrfvq+DHz3PIDBTVqIYnYpOwvjvrBt9TTxTRDX1ZTIpN4krEhUaUs6OKBoAc/FNDA&#10;ujAyP+s7GBHC9VWR9gFq/eFwSPcB1b51qvTz3f51ItVkqsFwQWwowpiG7AxCqWRgaKgC8IrewVv0&#10;ti/uNw1hFX4x2Dh+NjSB8UOiaO0gIcTHAkiRP71PdbWV0pphSEgiPGS6c63R1lVj1pcZbVPArl2M&#10;WbvYQHnFAAYagQ0Ju/UReAbp24oK/AmGJU/zx/gdcmw8lOvdiHPM4dr2bWIkNjTe8YyMDUmiErYd&#10;lemWxxWSdpzVsPd2R51Ivcl6rz54ROHcKq3JyspeGXLi24teQGtDTlLyi2+X1T5jtcKMoY7u8xSK&#10;fE70dIQN7SjJutV6Rxim6X529X59Y4c/sfbHvFh0ZlQxdIYYbIgfI9356Gnr3TZuRx2jhUBvqqU1&#10;4mgNqGpoDQR6I4vZQi3BlaZm+QQG/+ji+BeBmrKP3F2cMnIftt17i9TNPWNfjcq5LHdov9yhAyuO&#10;H7vFbHl79f4Q0iQlhtX9tvPB5UZXcQ4x17KG5fgWzR2vinpXE0VluMJ+zPyrgWUaF8gcjHYK2fvu&#10;ki724oZVluGinhBCCnjwDOmrRLPm+4P62BDKg9Leo2noz8mGEI16EeNZXa12hqVnCMR/VOBRyton&#10;xa2nMG0OaUUd35eREkDICCEXJjArs3i4vEZ8YQvfSfQnBEZ9/zKhqKUmr7GmmFVLK8zkSvNtH65i&#10;5p4nhQO2ICFsCLEXNeGO9OSM8nXs+SrPm0A9KPXd+69U34UO3g4ls00SmLBzcTRdFykrwwQjg4Ug&#10;5EfooeQFP9wxNC4DUWT0TsnZUJrOpiT3bcFlIlS0gTGOcrzZFE8XYbzDRc7NaYqH68denh/7eP2P&#10;37G/nzj1v/4n/uV94p9nL/3nkPfXJoen7T48c5PJ3GV6P6/YvVgeu2q21qq5fWxIMm/Rb7M0pcCG&#10;ZmKRyCHMmKBqyTytKaaWsGGZJKHUSHHZNydPfHXY9RMB/9HyINuLtbIRokziSMaGRFDwYDrTT/ED&#10;CYpI0hB8FUH4amhp2KDF8fz6W+ghAgsiJKjvpwBlwXXCxpPoalFCBIPolFEmFULo3wHZB340HfZc&#10;p7nh1342BGS0efQs6j8MHhJRIoAhs51rd29TMNm+Zsz4If3NK7FrFwOZaCikcuBoLZ1r2TcUhAXz&#10;qVxL/ugC/mmZwrXgj+iQV9N4lshtUN8t0YApAGl7VO41pk19TD3L8eQSHLME7rfS+wac6YNGmwOj&#10;oPSGfjOR4JNWIw0OBZ8XNDIgPWgFFxk00BJtqImMkwXWM/k3r2JqhPE8oy3hbddQz0t/K3ehFONl&#10;441bFYSzKYk/B/ihYEj+kk9EeuqNkurHtMbedlhNFk2vm9fHehYVJBTWN7wZ7KxBN0HjtR2qqVxa&#10;kCRIhWblRFtWldy6cktU5gLmv9dyO66C4JSeYxyXuDog4Ltj/v/y9vhfD9e/uTv/1d0ZPP7dw+Wf&#10;Xu6zThxbePzoP2zNp1gaf3Zwz6feHv03c1/6++TX0tFNv22738Nut4uOm3Jo/7Jj/hw84zn76pvW&#10;u9IgQcLxUFNbnnhR7gXcfXfIFxFPUORbXGQNyxFtuJPK9w2Zp3DMktmmaRyLsnr7B8SAQe4hXNRD&#10;UlAZ2x6Z2RK9YoA5wWN6/4cL/cw2iFxQJnGns6GUZJDzUaDA7U/VUq2wfs+tUtdXOd5ALTVOsIZX&#10;eiuPrbA7hI0+qBZ+UDUcPNqpRxzRjvGxTDl/JD/qWEVWGLkikzf5sOb98CAECRGLr1Rm8XKiaHFn&#10;cAGuRX7WqSd9z6W+hxItrvXNMrdBbKh2KBvKgCnmtjfKXUfOpfa8VuYiKwIdt/hvFLhsgmnwiAQP&#10;aYaR1JAIi4EBCDq+CBTm0EECnhWR36eFwBpkZsX+rmehBYqp+pKyIdiqbO/WkFIRetiDnVwYdGCK&#10;+3gLqaZ4QIr0kafbX7y9gD7x8fnbseN/9/H7xxG3f9g5f6a3Z9ZG45XzYIP5lbNHS/kZUytmaUKm&#10;IxlgWj5LY/EMtSUz1MeOtZbX+WqTHgRDsLLMWs7psNh4CGiGg/snbgO47YtjDkeKtCZ9OCbTH1Ey&#10;NiSa4GVX4IKLOoAEZ0BCo9UFwomQ2QZX3qLx0iNYLpG4HH7xmgpafYb+JtDnElIc5w8Cf2bZ2g4K&#10;ogbS37hMRDYklfihPxIe2r1NwWibgtk40ql1Nq7AwJqyxXYHtySzzPtqQKwEKAzfFw3vcsAoEeFB&#10;aN0ZuN0Bo0QwVkTvgfjFI8hEKscCzEOl2IHbUAnZENCTAk8qxT6TX8tmLVjUhpKsvlsxQawzMI/A&#10;7g0CPekNlvyXGgaqXQazoX78ZC1kE3yT1PjuFAexIb6RYbJvXqWmokanlzcfDK8me9X+IIxGX1uU&#10;2iWsrdh9Yv3x5Hj5Sz4oGPr6oif481pJ9UNSfS8SM3S5vnEOkjEEq8lyIkNotJcIMBKEOPfb7h6u&#10;rfw1P0GQCn2fEzU7Nzqdwe5uu9srepWWV1bBXH/ff3i5fYykBX2EmL37y8T67N/OU9wcpzgf/trf&#10;x+bc+fzkDLdLAR+7Ddwfbw8Oedx6l8+Grt7v4bTbRkTP9fasqSQ+r28Det10a+LY0MPOppImT/GO&#10;JoPp/bom8l115BNCSAn7ID81A8lVBY/gzxS2aRL84Jvnc/Z1UE+/w8cgBqLIbkpQKesget1A2RAf&#10;MaOMFSkiQ9cgxl5JhQ3xd6bv8y6UDf3ZlM+2pZHs2bjDeRwpQ4pLEd72WIiEBAVRkVq4PSbikFaU&#10;o26sn01azImq8gwuedIJjrR5ELG4lVTaSi5tw+U2ZoVTgjyKfSxTnfTiDmtFO2AjD6qDdybc3fZS&#10;CuN9xPcQwXdxrnc/G2LhHYTOls+2eVjkLhQPPS70rKqTpVCPXwM3HghbNwcTiWyTWIZ+OBkjOKZA&#10;WtSrBKE/Hgv8FA2HDEMrDAQGLERl9KfrMKSzDXymWillzxbJI4fS9DYFl4swNrlQqzLnwkFJOAhf&#10;Lo5yNnvkzK3+V99S4QdoGpKwy9hvszWWzFSXkA2tmK25eIYa0G9jlZUBLZ6r+RdDc1hWhvYsc3EU&#10;+9345rDbJ64DbOgTTyfleDNZ5JBMYkjGhkQR7BeGeIIGXwEDByYU0fZkaAcxCHRGNvj09zgTqv5f&#10;A/q5ErpR2NRstAVl2AimMpkZDAqiBtJev0h0NjThzcs+HDxkvH213qYVpjtHmnkQHtLZ+BtsYL92&#10;iedJxeR6c8QrZAluXxLrd4OxH4J+4JMoGwK3O0n1pgj3sYLeATSFBBn4pfKgOwC8lMw2S2Aaoesp&#10;Yey5XyRBM/t+ZXs9KPIor9uXzrGA91gIl0G9CYNJ1uCx6IDPqL/8rc/mPTg1aYhS4G2cJVpBk9Ew&#10;3KA0fLUDGp6fkt6Xq5IuELAiDFQNGv2OEOc0rJ5umNLHWMNoShd0V/GGGaNG2GJmg21zZ1Fv+4Ph&#10;7puC+gb5nJhvsyMqOS1D2NCrpluxGelzEDA07YKn/CUfr6SY26U193G01y13etu7W5qvbSvJhKAn&#10;O3J+XtwFCvmtwJohFWq9c5ndsKoopZ8HgTkX5idsvJx+iUJ+2HZP7BKtp+3dt1tuN9S3lRNZ8eX4&#10;S0Xlp/NLLxSWn84r2RAYJOfu9H/eHh6Z+WRaw50rd161dz9lXslLSp9pv1/O0QHeybk5fefvW89q&#10;623v2+GrsKYspaD0/9l7D+gmznXdP+zs0/bd/33Wveece3cKoSWkJ5DQS0Lo4G65yd2W3AiEHnqx&#10;6aQAAVzVbBV3cKXYFGNbLrK6ZJtuG0ICCTVkJ4QE8v/e95sZy7Zs3BKSbK31LpYsj0Yz45nh+37z&#10;PM978PCJfyAYIvV9/aVfjA3dfnD5puG8vKfzGQpeD9bHNOt33alJshi25FqolQyShvCqF5IX+GMk&#10;fT/bEnnYtFCrX1dmWJplEuJNIILeNChUouchfpy7Wpn3s20uMe6M5UASc512PJPtndXdga30pmRz&#10;5UZzm5SL4PvXCT/6J6lsS8z2TR8v8WzPhjoWpUVrQ5R7Vx/K2l91SGk4lmOtKDrTmmD9m7We2WxY&#10;1ZHzFUVnTx5sKM2yFMv1GfFlCXH5sTGSD3gfv++8Z5F7ClVOtS3Rcn5yhvbXaMd5oD7m5lGmk/39&#10;/DgtZJPbX7LEOP/rI9jVPm8jZgzB/7//KNhorFrm6AvRu+KUzunm8FQdn2Kgdo4BSoJspyRk1tCu&#10;kz030WD0REyQhYtI401dC6mfzc4O6LN0KHj6/lNOmLXqEt+Nacj2kx7D9yzsBza0dtUT0fOeiIj5&#10;T5+IScP444f5je+yO9ij2dAQ7xGD3PvIhmgbe9rJ/pELk+8aPNp3ALWVAR56v9d46P+sWvuXNa1s&#10;aMCG1YM+XbKzzP3xT8oc9XsrBxvqUXVkPTY3ZfSI0Rb19B0qAWU/gilF1W3sY7Zrtnm/DfXvKC/q&#10;Il3M0a2M1K6iOaFerUHUtPzffauf2dBjVA/1hhB1BYbC50wKnDY2eMb4Lhdj8JDQ6R3KhnzffWuX&#10;wjvbCrIgmEHh7C7dHJZhEaAwJ4q8pqwEn4BFkfczrMKs+gilMRSFADHoPoOHYxlWQXY9w5gOWKOa&#10;ylZ1rlHvUW28emJ9kWkeK1xCiGOBuWg2nWS2zkJZZsTO93IYwUIU2ZdMnOLaiInoB9szpux6eNbH&#10;TRrhsNggIQaH4S4z62mMtrW5tRsR0qNqq3LiNFZctZuattnI1sWiWbwVYzdJJKdLNvToybPtGjqy&#10;ofbjXea3x85u+uby+Y5gyHy6ZQTKeV4oSL164as2ep+mm8eOHn8tfitVDL2wb/OODEXz0bKvjqvv&#10;NVx+2HLrXvOtlZVlg/Olg/Kl4w9lZhrM923Y0/3mWxX154RlRwchFXo6Tzy4QOZ7vCi2urLY1HD7&#10;4tcP+pbd89CmHmCdtjStyMkfsmP7AEQ/sxKTvzzzBbfMnbNXp8VtHBAjeGLJgifWrxq5e1d5rbXd&#10;/n5nab5ruvAP84XvWDZEirz/S+GhS7dvtFjzGnv2nL/V+WWNLrTOz4EbQgSHVKh0iFxBmeTyt4TT&#10;ExsTiCKzLEK8MBnuQ/FxdkMk83HyplUIZzgypnRLOPkVnp+ROW2sqdHcxcKwIZszmQu0tgs9u2ZD&#10;LAlqx3ajOr7pSBnrr8rQLdi8cvcjwVBHSLSCL9soTN+58OD+tYfSPirLl2hPHGioOnKuprSNP+vX&#10;ZkDs99aWXqwtBRJUlt94JN10IFmj+LQ8Oa5kz8qinYsOborKWheiXO4jjpi9LWT6xtDpG8NmxApm&#10;bl7skWJvl0XLvKTKqkW/zl9EU7vkHjQji/1H4cayLvvQlxg/aD6x+ocCaF13Pz/2zmHsc2cvztxR&#10;3SkbKh2VpvMXa7wR67AjfHUrDLKdEeB8wf7Mgv7YcUKRWO6SuWzmo6VD/tCrPitoelaAvZ73gumi&#10;gh48md6vdv3vnSsGbOgzG1q1gipunp4bPuEF6B8/tm+6ISr56WOg9YRhfMqG3hrk0Z3lRw/1/u9Z&#10;gQwbIjWvl+qhf1275t/WtolwGhC7dmEh/7FPyhz1uysHG+qHQqEQVfo4JbS6eRlbGdzQqSkM46s7&#10;XQmLhFpjjGhXMptlutGf0sGGXDaJpwU4jWzHhvjvjhTMHt9bPPTbUw/1Hx4Szp0cOG2s35RRwk5F&#10;Q23wkGDuZL/3RvMmjfR5562Uo8HpJkGaPlhhDCHjGKUpNN0cnokzOjp5I7PBVJ1/hjk82xqpModS&#10;BENmg2S6qDSGkCWzgNREplsEckNQBvQzEpI16E8u6hdbGTzALIizqlccIPNVq5BLBkFkw8xF6USU&#10;mWE20FkrQ7syLCB3yrREoCYIPpthiaDkC9EPZCplWSLTTWHYj4msKirHRnwEs2KLUGUKZcmRjV8G&#10;c1jY742xFSbQowejw4aYdilObBZS66gxmwn6paIJrsN3DNl+chhtYFar3a/jAJQGLbWTNeWwCS9t&#10;hqo2OIx9k8YDt11h27I38J1nacp+eLl9BtC3TTfcS/MH5klIzT9V+qDtb68Yz41N+uhpBEPP7o3N&#10;PHCg5WjZtZJywCUYAl1qOfN8QerfD4pDTh5qOHP5Pnzqm4eX7mJ9s7mq8q1i1aB86auFCrLyfFO9&#10;8XTLtfNX74PjrNMWZr2BRM23yDpFpeUvffzRk+wQ7S+x6/ccOs7FHpGv23f4xJ+XLngiRjBgQfTb&#10;e3bX6c+0azf2sOnm99ZmWypE6/6ZL38pNkSOw5U71efiez2Z4U71DGs4kCDmSuFO9WjqJ82sF+bU&#10;wymtItcO3BMiM62CdHMYB2GZU7pV6EdWIkB+FJGBMUa0WERrc/nUC3EluEmwHqrms4GedmgsKwiy&#10;Fy1EwbGN3pCyIbj8MRGJY0NcN0YHJ+p9KU4tXhcV3yM2ZKd44kXuokVuog99pZujsxLWH8naX1WS&#10;aa4oPltbekFzDDBNG3zTR/pTQukPrFlzrKn22MXqo+fLC0+XZlnyJVrFrvL4DUd2fHBgfahqubeU&#10;bhjwLE/xUl77LY9x+jRsRixbcfNd9tndweVestRjnUp4+rcOWmMunlr146EtTWWr86yPCiNriD5q&#10;mG+oXKZVLy60OBqT9U+RG5pUxxfV8thwUhpH3dq0HoVCrphl0f65sljDs8VDyTUeHQfMkJF6xCk7&#10;smtn2dSsqBmy+LlipZN8x6zs4PZ4KFMwXZw+t/uj9O0nvf4Uu7YfdEPLlkID+IiYp+eET0DBzpgh&#10;Pn3BOuOG+o4c5NFH8RHHhnBVj2ZVE57nv/6851+8wp7g1EPR8/qYPcRJh6ZKohy2Mkf1tBxsqM+F&#10;idHUApZc405vvkwXM9ZTRt5PqvZIrHbtTst5DgBhn3tODcgYytou3HFVDk+Zy8qt7/pObRNETcp7&#10;4huRcyf2Pxv6VQnRL4KHgqaP4783OnjGuO7FEr0rmDPZ991RvEkj/aaPii/gKwwhSlMIzNkswkyL&#10;MN0sUBiCU/X8DDDJB6nMYThRBERC5n5KYzB5B4GLgLwAkGQRko+n6fzxx9B0S3iGWaCtXNxfbAiC&#10;hw7FndR9QL4osz5CaQql5IV63yhzIZtKfsxC0RNqHCJAvAAvBBTi5FK9D0wRYaJLVgXmOHgdRRdm&#10;cVIUHoFwUuRNsjsUAGXBMnRaK4DX9bS3d5TtbBmnrFEcNkKCFpWB20yhDE1o4ogSdeuAyoluA2qU&#10;4IO4/WQzcli5RC7LkmjR4SZLmmJYtERf2GqgUJTBRWOCsqP1Vwy9arTVU7RxwLUKK+w55goal3zz&#10;+cV2SUMPWm4r9cbhBWnP5UleK1JoGi7a/vanizd2FOQ9tzd24N7YCUk7a4uOXiut+Lzk1OUa41cX&#10;rl05f+3i+auvFymG5ssCThQvqTjuf7xo1tHcMYfSyapeLZS/Wqh4pVD+RpFiZLFq4uGsyUeyVHpT&#10;Z3HXfQJDLbdvnL269kDhv22weXy3btW4vXuvnf3yIe7yw+Zb3zfdfGpL3BMrlv71g5gpG9beOHet&#10;I5yCxawtHdnQd+amXsQhdRts3bz7xaWDjXaaynVd5FTJZk8zyjc5OQ/ioYhsJqUeLh9QC5LLzQR3&#10;ALjQAMLCNYVXGVwg6ZYwgLmN0Zns+4wdtSEq3RrO0VI489GnhvJDkBdlsXSJ1RNF0Cz8Vvza1lKa&#10;y3nEKBuyg42ispnsJFQLMmKoqE6sqTEONtSXkhStWO7zaEMZrei5Hy+yr6xpKyzyRFTkDnFFK/mp&#10;G8JUW+flfLI0f++aQ0mxJeJtx9M+LlPsKld9Vpm5T50VX52dUJ2TWMMV+ZG8mbm/Kn2vWrWnkiwp&#10;/+SUbOdJ8dbjyXGl8euOfLaqiKxt+4LcTZGZ60KVqwLSlntLl7BfCona3aZaC92TbNjQxui5n9jz&#10;lAFUSsxc/av9UQ7Ug2XsgMMa9qsXd2NRGILI2Emq9YWcIDo7sGFDts+M7VkHbGKAOmMEaheRam5W&#10;xPTO8FCucGZygVMCfYBd7pz28eystja03MDpoowesKGPKha9vHdn/7AhhCnPTg+hqp8+5g0hG3In&#10;6+kTG3qe//Zgz+5HDtHvfeFV3r8GCJngIYimnvfE8qW9a2zfyobWr3rm0+WPfVLmqN9dOdhQX4ra&#10;xOB2SVvUc/drMVh53SjRJ7+S1Hknti5vi4fYW3Z7I7Er6z6z1Yu6ijTetl/9yOrY9v4PX/FqlwUf&#10;jG8XRE1LMKsvuqF+aV7Wd/VQ3+OH2rCewOlj+e+NDpg2thuioVadkdekt3gTR4Z7j9+d66k0gYks&#10;zRAg0/rReZ1Mx1cYg+iEKqshQqrnyw2BAIYMQelmAZk+yfWBEq2PyhyC8CU6A6d/KnNoBoSSRGWa&#10;hdpTC/vJU8Y4y74qWZ9vmYepRsHplnAF/CvIxZbYdD5Jw24zLGHkt2RTyZQSJT9hSmNIOvjgQOAg&#10;rfPPsnJcCT6VYQ6j0EcFB0FIJRJk95ngbbJkfYTcGAjTYCv46XJwSinTBahMoa3qBta9grKmeWS1&#10;SvJbi5BsJDmMmRhISd6R6vwpz8qwCuCY41ZlWViRES3kQQfwNVmSrCGLVTyRAmefNRLBnJDzpuXU&#10;M6IJwE84kcb5PCyMW8uiKMRhLI2KzEWoxJp3mMXojmTAn9jmG9FA10aR0RBtuCD/+fKddlTii/NX&#10;fY8XDcyXDMmXrVKXfXPxepvfmi/wZPuf2xsXJItPys5Mzc3en52x8WBW2LGi947kvFaoGIId64fm&#10;y8YdynAqORh0onjeqZJFFcdXVJ7aWq1OqqvLNpjLrWdPn7507fzVO0037v8CeOUh+sh4YumTtuOz&#10;dave3r1bpz/D0Z+HzbdqdGeeXPPhhM8+S1JmXi0pv3/WXsJ086179XbZ0MUHbQ9OP+/F5TuaC+Je&#10;TGOyWWMXOTGQ5oRnc+cGQhY47S0R6LuMYWxlKBWk53C6JYzcE8jVpwCCTLlqFLkelaZgxJ2CdHLa&#10;m8MR99CIa07p00ahBrKagOwAACAASURBVAY0c1gm0ltyQeUgYALFIl6qrZI3FuJwOkEbvslmG6ET&#10;lkrwcpiwfLK2SBYYRWdb24SUPfbJ5O+9ElTrl3lJukdSRBGzts9z7pkBjbWhMU40rjjmstRLTDZg&#10;mbdNkR+9UOPD4z4usld90zqxFTFnB4eHBDM3L3JPtieMEn380U5Hjs8/Q1HCjv3sg1NqeXRCAckV&#10;7FNnidZXVOfZ+ZDYGWcT7vH2ny5zw2bn+EpncbZTVtQMOznTwdMlqXMT1fBxhkMdc0pf1EY6lBMw&#10;Lam0B0+m91Qvn1d8/D83x/WVDS1aSDt8vTIyYAJ2oO8jG6KestHdAzpd1KghXmzkUHe7npEvHfy6&#10;559DIlrNZZHRTyxe1Jd0alL/Ertq5RHv7v9pHOWoBAcb6nvRu21yraekzicJRUPQQaDaLbnGk8ZR&#10;M2W7vLqdK9jGRNZh/SBEUjOUh3Yra9f1zFFcxatd9pU7+buMbBdETcpr4hvB00b3mQ31HQ/9FtRD&#10;gIEEcyYHomIoYOqYsNkTu9/OTDh3Mm/iCK9JIyKCJu4p8CATJ5UlXGUKken8pHW+KpTekAlVqt5f&#10;pPFK1fmTUhhBQEQqTR8InAhFQ5kIQchVI9X6yQ0BGWgrI6/JzPBMxcp7/cmGYr8riK2rXoyh1wKV&#10;KUxhCAaepQ9IMwTKjUEZ9UIZkhegQmTjzeFkI5WmkOyGSJU5PFXrL9cH4iQ2AieKMEEls1yyANU9&#10;UR+cgpVEUX1QmiFIgbIppTGUKoNwmRCqKsowC6ihBmRW5IsQx4C0iiwJK4xAjsN8HTm25FdIoxgV&#10;UropnOyCCr+dy/HNwK8AuIb7SI5tO40SFTtQo1w2JFwCz8K9DicrpJINKn0C9189nQZHKDFfPJcq&#10;jBqorCOSbiErzWD6lNtMklE5wmpAbMVQ5HVew8LvLl9pJxp62HI7z9RA+4tNOJTZdPYLLrjn4aU7&#10;Dy99U3js5NsJ2wfujZ2U9NHoxB0v7Nv89/2b/p6Z8EaR0ud44etFCq4D/ZhD6RGnjpywnv2m6cZ3&#10;TTd/RLuZ3ep3MNRSf8k5OeUJm768f16/2kMssRjPt2uUptOfER+rvFjfctd4/lpJ+feWZrvrvNdw&#10;yS4bun/mi1+ODZE/zdVLpsLT3TWtcPk7jAoPUS9KgQTZTDYQQ4joeY4AkVwC5EIIzWLAa0gm9ZrB&#10;SR7BSfPIAmRSRN9BBAmEKJNZOSPWw1NRCBcUwk0295pRyWVzWjyqXWJlTfTMxG+PYEO7onFtQnqW&#10;khcqtMfCyYwZYbhtTHYSJyOyERA9/mnk773IMfxk15YlHZxWnbEh4aztkXN2LnRP7Bco8xupRR4p&#10;HBsKnb5xget+u2xo/bx9Dhb5h65oG/843JfI6EhS50vGVBzfgX7HVW5JmEVtbzyM0RZqyobc2M42&#10;zDzCTuoQWabSWZQxN2PhzDaJQv7T0tfPSjwJa2vtkFPlLk6f28ZZFjMj6Uh32VB8levuqlVbq+tn&#10;pKb/eUMfnGXrVkE0T2TMk2FRr74FDezHDvHpo+SHZUNefWRDY4b4sJFD3ehkz9Zbgz0HjvR8Mjyq&#10;1VxG6v35T6xY3nvp0MY1s9MiP6v8pxMKOKov5WBDfSxnziYWD7dXzIpTY7cysIMxjcbEdd6AisBZ&#10;hiKjtk4xrmhuEfu+fRUoYibbVpEOTmR7cFy25cx0HvuKZwfREKmQ6f3Chn4LeKiv6iHh3EkB00Ax&#10;5P/e6JCZE7oPhmhHM97EEbyJb0YETZRVB8t0fiKNt8ocmm4G7Y/SFCKq5Um1ZBDjnY7Rs2i/AhIh&#10;qvWUav1SdXzy28Rqj1R9AIISoUzHR0GBkPxWrPFOMwSeP/nhPeyN0m+VF9tSsiKzLkSk8UkH9BMg&#10;1niBFY6aXKwRkjofpSVEZQoT1wHPIuMwijZw40FrozKFg5YBW3HDXNRKIY5QWuenRBEQnToqjEFi&#10;sipTiApyuKNpFzbyKfJZmZYPTMcYnKYPkNb5ZloZBgQ2N5xnkgNCjgP5oNwQmKYLICuR6wPS9IGU&#10;Z6UZgshWAcMCS04UqpwEHOjJqceni6iqgNBfM5lpU/9OBEqQQpBDhSnN0AxOaQQbIGthAxhEvhrV&#10;SSFpCOlUqLmwVVJQ1gPuOSs7H4a8GJB12IqGALShS4gqQbKZqJcY8tXpjIokSnMm5edL7anKjy13&#10;nEsPPpcnGZovM56+9FPzre+art9qunnCetb7WOGQg6Jn98YN2Rs3eF/csH2bnEW7P85UGrXWm003&#10;fmq59WPz7XLr+QmHs2wb0pMaUazcq6m9efH6D9jbvl9g0MOWTtVG9y7eWJ1b+CccsA5Yv/o/Nq77&#10;n02xmSdr7uG3wzI2Uiluex403fzqmPqurtHuOn9o/NwuG4Ls7V/MVkbq+0tf1J5P7tFkhoIV5C9M&#10;uzHOI5nJwhogPmZBLhu1noXOR3JWkBMv0wpJ1VQ0BJI3QzDazeCz5KrBGwXj0KQaNy4MHkKFrAzW&#10;zLZy386AHpUpBB2jQmrbBCQNFAk/RTGoKRguT7y6GW9mGydmZDq4YiPpftFLAGlRBCNcamiN+nJY&#10;yfpY5EaxcdG+7jQp49hQxOztMU67HjvQ6d8iO8XhIeHsbXb3fbmPJNsR6PPPVOQWRwYAZDxAxkgS&#10;rW9SjUdKjQf8q+HZfaicCD4DLzpfaDUfqJlfdRg5O8ermQlI8mEnZeysrLAZmf7TsgKmZi6flXLY&#10;qXW+w9Kl/ZXOyp1zcliKlP7hrITjTt0dqFe5flKdvKXSvKykesgnn/aeDdEG9pEx/xIS+foboM15&#10;ewivj2yI5g2N6jMbIusZMcid4qHur23CMP6bg9yfe82trXoI/WULFj6xegXgsJ4fqCG7lmwodUiH&#10;HNWDcrChPhaNEGI6lCV14gFOqgHLWDybSJ1cw0lAW6VDybWeoi672nOQqDsdIv+pijvU+8qdln/0&#10;jsvYVzuCIWhV9l6vW5X9cfCQcO7ksNkT+O+NwhodPGN8991ktMhHeBNHeE4aEeI5VqYLENd5K4wB&#10;ZAaVqvMXabylWj+q/ZGDPZ4v0/qB5lnDI4OYNJC6hJIf5QYwdkk0PmTsojKGqkyhCkNQSg0vTeev&#10;NIZkmMMbji2+n9evbOhg7P3CTUerItP0QWINKJVUSCsU+mA5Ot1A9WMKBVmTPkBpIq9DYBcMZGHv&#10;lFpPBXCZQJWJ7CM/Vc9HxU04mdCSXZZqfameiCxMXWAw0UU/Gl1eqvOTwXHwp8kpCkjgBqmOtM43&#10;zQB0jHyvTO9PDlcmBjZlYg4LJSyIVARKUyhuJMyQU8nmIeghv03Tk4PvQ7YZHW0CpDaRFBilg5Ir&#10;DKFVBM7YI6lWIh3Bk8pCw7MjmewnbAKFciHQdtEJPFmJkvxN9QFyfSBskiUc3kGpVBaGvGRgsBSZ&#10;t1NPGaVU6aCHimLClZjlwZeXQfVN9REH6z+4dtnwc9vW9Q9bbh8yNz6bJxlVnJ4Bzq9zYp0+6MSh&#10;5wtShxXIZhzNDcyUzpenJGZn6g+VXCk5da204q7utC3uIS8unr0Sc6rkjSLFwDyJLSF6tVCxsrKs&#10;xHL6u6YbfSFE5IM/tdz+rhMz18PmWw3mpkHbtgzcsW12UnKEMr2oUvftxRttvu7KN+2gGK1/mC7c&#10;rjbbZT0/nPnCLhv63tr84MIvaStrudXcVJbXAG2JctiAc9uJStsA5lb5WDYT/QNnOMMu6xkAxCnI&#10;MNUrMotlr5QkMrQIq1WMZmHhLJxgwmwrDZaOZs5YWDNnB4N2ZnhWR3A0Cn6FZx0rGAyl5yGNGKMn&#10;JPgoIRosnAVY9Lvg1FWaUfGHZz695GkiNW52OGdD4wLaH/vs8fdeWaaYZd6i7rOhiNnbaS1w7XN8&#10;9W+p3nf+zFY6tMjDjq1shY8iQ/drtLF31GOt1qh7eISD443kGnfoW4/VOgYGiVCbB8nknWQIJ3Lu&#10;OF+w6ywj8xcalppE1n/SWZQzV/nRbMWnc1IKnG17otl+NvGUs/zj2ZnR0zPmz5CmzU2o6q4yZb/a&#10;7eMqyVa1Ze2xuje2fvqXuI29ZENrVz4RFYO6ochxEPkMKT999JSNH+Y3YpD7qCFefWxVZsuG3upG&#10;J3vbDXh9oMugV1z/3Te8DR6iteCDJ5YsfmLNiifWrup+FNG/x60MyAp97DM1R/2OysGG+lRIeVw5&#10;3IP508DO4cZd1ebGnVjlIoEmlIzprF1ufCJlTPQWXG33u2xIf/WjA63/eQqt13io1S67j82JmD/G&#10;fVx7Qxktn0lv9i2O+neOh+ZOCp89MQgChigYGhU0Y5ygh2Ao0vld//fGgG5o8khhwHgkQb4SMl6p&#10;9YCmGHUgICJzMHKeS+t8xFqkPyYAHKk6PlkmBa+XVL2/TO+vJIvVesJrHZ+c/JDsYwEzl7TGS39i&#10;QT9mUdO6lxd7uWRlqsaPGqYwusuVnDxijY+olifT8snkkGykSMMDH5w+ALAISnWw97ZArg+Q1PkB&#10;WzEGpRmCpHW+AHfwTfIvhM3XeCDcIVPQEEmdLz7iC5Dr/WEiahZIQDAF7ExS540RKqFKYyhitWAc&#10;8PmRCWqmNYKsWaT1VphCyMolGh8OHsEmaflkUkoOV0qtp1Tnp8JQbVTuCCR1PmTLVeYw+BWwKiE+&#10;YwyUaf0zrFRbJEw3hcm0fhilBDNnCUq0ZDp/lCYFIBKKIJsESUzmcKUhhOVEghwUTSjZ2GCcYIfL&#10;EYGRPxksbwpFV2BgDhOtHZ5lpankZFKNlhzmUwKlIfjk6Z3fXf68HXP5R9ONGUdzB+VLJx3O8j1e&#10;9HZx+vCCNP7xomStttjcYDaebjladrW0/FppBamrpRW3qs0PLt7oyG6+a7px2NzoWpr3TL6knYbo&#10;tSJFVFmJuv78T13KbchKLjde+b4d08H3G8wX/aSydQeK7nX4LWVDF+svqU7WVGrqvzrz5X3WyNZm&#10;sS/u/vzFN3a50h1Nfcc9IvXjuat22RCpH89d++XY0M8tt76/dKX0TFxu2yQdmtHD9tFDNgSnB5O5&#10;Q3FPFu1YT4U86A6jiqFs1oRI09MBlVIcQ4VpjGUyChEqk/9FXY1ZkG8FKT8ZlvBW3yLOmlToiyQL&#10;KNCVxqYC0fhqqiECeZ3SGIwMCLCOwhCMN58QdGsyvkuKZeEaxJzszHpUyTVGYb+/MIzQiqKuN3B9&#10;sryVhVCRDsVQv5SyauGH3qndZyiRc3ZSNkRe2M/l+X3WB24J4TM3c3honrMdYdRy71RFZVcd5R31&#10;xyhbCg9J/OYwMmoiUwCuOTKdHcRXObcjPtRHRsYzZDC2v9KJNRzgfERNq/UBdqtZDFbiTKYz2F4Z&#10;5im2rc3smNHIAoecUoqcOk25xulPu0/tV7utPrR3a6UlVFHgI856OzGll2xo+TJKTP7TJWTC8/wJ&#10;w/hvD+aNG9qnFmOU6bw92LObIUFdIB6uVRmpHq2NbMNrA52HPzv7b05BfwqPskOIwGi2ADjRokVg&#10;N/tw2RMrPwQVFalVK0BeRF+vXA5Z3UsWD1i65NWPovc7upU5qtvlYEO9LvSRwcXmyrF5SIar80mw&#10;dzeEECLwlDGusXaqTgAcbe/s1HfG3c2hwz1zYdP/AxxsyObYsi92HXH28xhp11AGbGjym4JZ4/qP&#10;Df1u8JBg7qTQWeODpo3hqBCpgGljyPtd9LbvjA35vvs2zRtatOTdxAo3TEP0UeFES1znjWc4mChT&#10;dfxEMoKpcZdqfZWmcEmdb1Kth8oYSt5PqvZA35kfxg8FSbS+KRov8iMZi5Bxj9IQaDm5+Ie8fmZD&#10;pK4VrcyrgsyjNEMgmdQpTMFkvJWGz+LS9EFpen9SKTW8VC1fXOejMAaLEeXIdHxyUZM9ArZiAd2N&#10;qNZLqvMle0TeJwvQRGoFJi6RXUup8SQ7larzT6xyg/5rxmCkYDwag012nyyQaoBtoLnXqeA1C5XW&#10;+ZJlyKeoH40cUoQskWQx+jwwTR+QA+6bULLZMp0/HCgQLgWQjVFhVi7t90TlReRTGQB3gNOl6v0p&#10;gJNoyJ8plGw/qiFo5EqkAn8k20blSAp4QTY4ON0soAniVD+lBLMbsCHyowT+oKH4Zgj2oYugYZlk&#10;1k02W2EMoka5NMBqQipHUhhDcPMiLeey22lnHrTcLjQ3DsMk6acOil8tkm+uqni9SDH2UEbIicNS&#10;nb6xsu7u8arrpZVfIhi6XlZz/2ynTdwfttz+ofn2McuZlwvl7QRENI1oW7UaAow6fIrTy1hMF/Ir&#10;de3igc5Zmsfs2TNg/RqeWHqf84h1WMkjRElf3P352rc/X7bzqx9OX7HLen668HVnbIh85Be1lf18&#10;+U7jhTzWHcYGllsjbZQyMVxveEpVMpiQqUj0iNF0HkjtoRATfxTQNHR2nWwXMyvNlgZOxLaxj8m2&#10;Rsn1QeQEzm3gAqej6EdQLiSk9i7Yhkbq6sKNYdVJDMckl4A5BNgQ+dEcyoYERWITQCod4iK0mCuC&#10;8iCqacI1CCjnAqSLa2CWbIiiVjLUQ0XltEbCO8xlvSzJ4eXLvKTdZygxTrs46dA85z12W3r9Hmsx&#10;SqJabWWzttnbNZGkcOVj/5M56pcuW4srCIfR8J5mCKDBQ3SIRbkP6H2qW6NLueSK5BoYbonrvMgY&#10;wHbYTN7npiHx7KeYnsus5iihkxRU23nNI36Lo5fkGk/61Jx938Vt/ycbTmpd96VuOKGPKSr7X5t6&#10;JR1atIiCkv83M3g8ynzeGuQ5tq9Z1L5kJT2lOR2LgiqODfXU6QZ46FnAQ8+85fHnoIgBwmj7hIhz&#10;nJF/I6KfiJ73RMz78CNtdkZe0F9Fxvw5Jmb7cTdHM3tHdbMcbKhPxUREt2YDtcov2WqFOPHqTu+k&#10;7Xg8e49uXXNim/U4PGV2j6Hr5pzp7lPG8KdN8H13tNekEbyJb7SLow6bObZf2dBvFw9FOoN3LGTm&#10;+MBpY/ynjvK3oUKkAqePEcyZ1HVv+87YkPc7b/EmjvCeNHLdxzPk2iBRrWcCa26XgKfMV4bQJ1XP&#10;F5N36nxSaj1T0BufWOWWUutFDfN0WJOIyp3Eao/kWi8RKY1XCjzm4p05sez7/s0bopUfd6RSkIRi&#10;7GT06ifX8kQa7xQNyJdSNF5UyAPMRe+PW87DbeaRN6U6Phlskc0jyyuNgIFSdWAuo5HzZC/SEHLJ&#10;sdesEtRAATKdPwiLtD6YUu8OOh09X2UKI3uKz+VIeYg1kM0EmEwXSJOYJOA1gz5u5OiRN8kKyZSb&#10;CnPIb6luCBRJhsA0vT851CmwC17kX7J8crU7eU22ClKQjCGpWj5ZgwplShj3KyTLJ9d6iGu9ZXW+&#10;ZKQorvNBJx2EDYHyCM1fpBSmELkxWKLzgxgmzO2WG2HzyA6qME47DYxmkOFCFkiucaehSAi/BKzU&#10;gkZug8KIEkCFKTSvfuGN5vqfW249hLp97fzV49azgrIjI4qVbqX5KypPGhub7zffIpVntI45lPFc&#10;vnRgdtKzCVsG79s0NfmTuPS0vPx8Q53pXrN9OmOLae5cvJ6uN/qfODT9aO7zBanP5EkGsmKiWSW5&#10;p6znvmtidDoPL91JO66u0TbSWKJz1palmbnX2cZh5J1vLnztnyr/0/rVA9atSj56qve5RZQN2ZMO&#10;PWi6YVc39KDpZmds6Pv6lodozfslcrWxbn1/5VpB4xIWA0VxFiq2vVd0Ohq+cqHpWCQXX0X701Px&#10;DqZchXKR5Ni0PowGAGGYdCQXF01JaDbqhlDyw+YK1XM0KgqVQVG0U152q1lMSC1m5FvIllALG4JI&#10;If0XX0QpTMGp+gAMxQ9Jt4IWD0/U8BxIZxeywCiSip4g/d0cmonQkyyM1s4wAFINkZlsnhE45iBT&#10;LIrFZ49/Gvm7LnIY42Ubum0oY/Q1wlnbODz0Rwqlnue827ZbGdnT9st4ifaL4x77X81Rv3TZsiF8&#10;NhNE/89NZB5OA8TBQRQETpMhDTc7QE7EBJ6S4QdZjJrRaKsc7HrsBT6yavcEdWtGNWVDtrOMR9If&#10;W2FRm1/BY2xXalUDFZLNFObTMt47W+IWHDzhk5yxucK8VW19Mz6xx0k6ZPn5C2gzr4GTKI4BO1hf&#10;84YYvY97H9nQRJtWZTRyqKcmNUY99PSsocOc/vd0/yfDItsEVPewBkTPi1D5OtiQo7pZDjbUp0LE&#10;boPqq9xgqoxiojZ50t1bFUf9yb1bWudDfuxoFaZy0Me+47/BSqxyX5M8xWvq+MBZ7wbNnhI48x3/&#10;aRN8pwAk8hz/Gm88GM1CZ/Q7G/rN4aGwWRNCZ4zjvzfKf+poflskRIu8zyqGOu1t31kJ5kzyngxs&#10;yPedkTsVLgpDcKqWL9WAu4pMt1JqAFvQgYhM65tS60XOVbEGTFLk31SdPx0lkNcZZoFMh5jDECgG&#10;9Y0vPe1TdXylIaShZPH9zlOl7/WaDeVttJ5cnGGB9BxxLWitySWWXOuZUu1JLrd4RobtJNLwUmp5&#10;EgjMdpXp+SIQDflQKEPeJPNJ6CNb4y43BKmMYdQfB5lBOj50agPpkBvGAAVI6ryTatyU5pA0faAM&#10;+rWB/kgCYdtBWfVRUi1ZJz/NEECOoVjjRXZfpgO0RH5MqcFWtVXu4lpvpTGUwiAyQSXvkJEWOchg&#10;+zIGk1sN2c50zB5SmsOkGh9pHWyewgTALgnTvsW1XlAaLxEY+jyowYfmFoEYCoRRfqB40vqT1ZLv&#10;hT+WAdKyU/WBZMfJpsJG6gPIQZNgshL5LNArHZ/RBJnCyQ5m0DBvY6hE4yvW+kLWkjlMVAcckHyd&#10;EuKQIP+opH7LT5/f+rnl1o8tt7MN5oATxc8XpC6rOFFgqr924dpPCIwo7LjffOuk9axrad7T8j3P&#10;7I3larB8z9QjOUsqTpSYGx9cvtNFMvRDxmV2s/H0pVyjdX+ddp36VOCJ4llHc6cezQk7eVjTcJFd&#10;8tbRatOQHduSS07da7rx1ZkvfSWygko9XTlZyY6CI/+KvVSGbt/61dlrvVfrUDZ09e7Pl+508yPk&#10;u74zN3WGhx5ggtK5M5e/OP8liKE637De8aOHl25bmw8gmongerrbhJRTv0MMA25QmJNlichEfRB5&#10;zSyPDAgMWUCRohHfRHBJ1Zn1TMM7JmaItaTRLyLnDI06IudPBgIgXGcEuXvgSlChg9wKpT3R2FgQ&#10;nWJkGSuGr2OWmcIYzGwqBiEBHkJiBYtBBBiEo6VbwtC/JsQosVDMxhbi7kTgymMYf5zVtts943rD&#10;7Y/IYb11jurdHPijbR8t8eoBG1oMcdStbChy9o4/jLNssU23MlLvu3zWboGlnqKd23c89r+ao36d&#10;AlBOSTr2IYVuHtgDB/qUoVyI8y5wswOyABlxQadUExmB4LMuGNiQoQ4ZmHmKmOdzbnRIRsY8HZ5q&#10;M4VPyFw5ZpTAuCIeDY+odonr1Gz7q90VYa57d45et3PtsbotlZbNlZbIwhNPrOthp/a1KxnqIYx6&#10;4wUeSH6GQYx0H/OGJgzj98IFZrdG27ChtwZ7jh/WY7PbuGG+bzzn8uLTs154dvagl13+5hT0ZGcW&#10;s27U6B0hjsmjo7pZDjbU3ersDkgVEAksdGf1PmAKs+lHZr+odIJbf2J169OAJGx1nwKiDIdKqFv1&#10;2Smn+esneU+dEDR7Stt6N3DWuwHTJ/q9NzZw+tgop8l/PDwknDtJMGdiyIzxAVPRODYFyx4YCpw+&#10;povG9o+s0FkTKBvymTzyk4NzE9R49qpd4FlWrSeqlN2UmOucgsHqVGhDHx8hofCiaVkiDaN2If+S&#10;oQmQDuQjZA0Sjbfm1IIfOuYN5cV+XbzmWvGqn4q3/tA7VVFe3IWSZeIaHuAbjXdSlZtU6yfR+dEI&#10;JLILUnC3ARhKqvFAzbY7zUiSaH1SQB/kLq3zow/fQHMEj8to1hhQmJQaXiKmF5FZcZohCMRE6DAF&#10;kRQgYx5tL0L3UQrNaHkokvIQ1/nK9YFJKPAGpRWKjzD5yCtVx2is6IGCYGwNL1XrTxYj6yTLp6De&#10;iqyT5hnJtHwxSrcgphogVACZRWOTRHcZWUDLJ5tB9VnkRxHooUJkaDfLsArI8FFuAHEQyJF0fjL0&#10;vqFpzofuHUSMG4Lp8YGVAFyD7ZfpYA1SVDApGVVRAPltKq5QbgiQavkQmG0MbWoqe9hy6+zZz6ce&#10;zXm5MG1jVfnnF679o+nGg+ZbHU1eZMnbF76Ky818bm8cgKHPNj4r2jnwoPi5PND+jD2SGVlRcuHs&#10;lUcKiB4iYSFf8UPzzW+bbnxz8Tqpuxev/8DmYT9EVjU9MfEvG9euyS38runWoqwD7+7bR61neuP5&#10;f1u/ho5Ei6qMfbJxcWzoih3pUGf1fb39NvYQOXT2KmxhY9M7R7K8jhVYT1960MlBaD7/5e2L13uO&#10;h27d/fxSXsOiLCvTgZ5tRgYZQ5kYJkWnK0wQNb7IoFIdbBifyUT/QNCP3BiEaBJ650EPPkMQthsD&#10;8U66RYCx6BHUkkaDgcjHM6zhnIGLGsHQhhlKGU0mOWl1/tiEPhrjoml8ezilpeR9chciX4rCH2Cp&#10;ckxtTzeFklOR7ghqjiKg5yCKlWh4Nrgj8Q5GlXHkGsnA+CRsxQhSuAwM0kJLWiSSryjWVtarRGps&#10;mvbYJ5+/hdq46LOl3W1gz1T03E84NoQ9yz79wzjLIllbWej0jdFOn7ZnQzzR1rW7sy2OM+ePX5Ct&#10;1kiT2iLJXSgFUhrBS87mTrjYzhFg3AUeLvDyS3XQFYRmoqFgU6AwQbsMuDGi9Jj8R0/GNnRUYLex&#10;PfWacWzIRpTk1sXEhEnYqGXGSB0X2KsODJVneSYoNlWYgQ1VmOPKjX+J3dDDsKGlFHn8u2/4iFf8&#10;JrJRQeOH9UMWdd8Z00SbNva0xgz17vX2vPj0LCBEA2cPfcH5P+cG/qu/cEBEdE9lRP+zLGrtIc/O&#10;/mqOcpRtOdhQd4u1j7VCIpkelAJkjCvV+eM9lLsJ2ga82V0bs0AyJhAlMjojF5vcIhpZ7YJSzDa3&#10;4MQq144dKB1FDycUwgAAIABJREFUanvBrGDhWP6MycFz3guePSW4PSECSBTmNHW+15z3PWfGuEyJ&#10;cprcr9HUfSdEvQRD4bPHB00f488hoSn22ZDfe6OCZ44TOnVUDPUADwXPGO81aSRv4gj/2aNTjgYq&#10;DOCuUhohO1mm80fnFAiVgbPU+WH2lmtqHV9SCzlEciAm7qIaHhnZZNaDDoWapCCcSOsH0cvow0pQ&#10;O5efiLiX157s3C3eeKI6RlLjrazwbjm0vDdh1Xlx544uFVeB3CapCgQ4sOX4CA5wT5Ub6oZcALtU&#10;k6EV9BdLw3Sh/YB93VI0oOUhc8Wc+uhM7PIu1vjQtrIpGm+xluwjyAaTajwQlHjBXle5yQ3B5FMi&#10;DU+i8SWDNmmdD5lYgnBJ403WLwUG5COp9RUByiHfxdtXORdtZQEJ1XQ0BgSZbGSWJQKFV+jgq3ZN&#10;0XiR5ZOr4buSa5kgfHLoyMiPLIaP7DwoboNAtEpn8gdKRO8bGve80MvGV8AfDjY7uYYnrgWGBQvU&#10;gTeQTINlEMAUkFztmaB2ZaiTjk+n6BjXIsQA74g0XaAMqRM+mfQif9w0iMHmkxXK9UFou+MpDIFZ&#10;xvevNF3Zo6mdejTH81jBu0eyZx7NFZw8sldTe9xyRtPYdP7M598iv+BELvfqL10traguOhIoi58s&#10;2TM8V/QsRgi9VqzwOFU4OF867lDGUcvpfnFU6fRnXvp455/Wr34/PXtrwZG/xq6rqGv49sJ1b7GU&#10;DEMHrF/Nk8gedFvv0xUbIvXlXbsNy+zWD6evdMaG7jVc/hkDmzZVV5LDMixftqjiuPF0czvP3U8t&#10;t92P5e/TaO63bQ/Xnfqx5VrtuaQsiCSPspmrxGRZubQdNHBhhBAgkvrobGwqD68bYzJApIM2Q2A6&#10;TCoWuV7Ia9oUDM4lBE/kTkLOH6ohkgKgDCJnMnbBY1wVmVaB0hIK1x0auFTmMLJJmaADgm565KTN&#10;xm8hJx6Z+aRbwhTGQCWkwvtlWIVyDMkiZ6MSuyIivRKkaUHKh3HvoP5Lg0aEoelgE4uh+dNKcwjt&#10;KgihWtbIXMbfEZPNyJRimF1gM7a7yYboTK+Hk8MuF/hD0KUsy7zVEfFLeT0jOwtc90XM3maLh+a7&#10;7HvsWKePtdiDlOgD1/jQ6RtpCWZupsxrKU+8zEtCCdrW1XuzTI429v8sRX2s2DHDH4OiXVIgxKd9&#10;qik8SarxxKc1YBuXg0g5gt6pyBoAyusD5ICHwuSGANp2Q6L1IeMufHwFz/P205AgOuthzWsJjH3M&#10;HT1i7rbJ1u2KMaZVObOKITvL7Kmcv/aElpeo2oxsiNTWSuvre+MH9Cps6K+88NHDwEc2dqgPJvv0&#10;iemwnrJeohzbIltiy4be7km3snY1eojXK8/OHf7UTIBET80cMtz5qdG8f/cJ/5fgiO6zoT/HRPNE&#10;/o5Eakd1pxxsqMtq1UO6JkMfeqoScotvs1jr7Y/ePVOA7HCGsnY5QWRSB/IKztOLHc06ZT32PGV2&#10;6L6jyJ9gjXjK+ElDXxz69MiXh7zz1itOE9/2nT4pZM57wVgUD4XMfW+hn9uSAE9Si/09Fvo4z/ec&#10;Ge0yJWLOBOHs8aR+X3goFOOE+FPetin7hChg2miycPf63HfFhoKmj4UmZRNHhPuO/Th3DsUNkjpf&#10;MYhc+ODAAjWQJ/yLWmXI6MFgHQl29ULE4EN+TNHw5OBd8hejoCalGp4vkTmhTOsn1wVqTs77Ln9D&#10;W7Kz8WLJ8iS1G/T7q/M9rI35+vCankuHNl4qWZmqJQOmQCpxQn8+jLFo8y8puLoCqUQIVTkgfqGh&#10;j9I6P6nWh9r1U1AhRa9usgYq6qGR1fAjro1GKSVVuSXXeiRVu5FxGChxUHSDWiEfpSmYyrxFNZ6J&#10;iIHIYA61Qv54l+Dh2M5fAhnVnqiuwm9Uu5APko2kwiVRrae4zouqMOCo1npKADn5yaDTrSdZCQqI&#10;fFQmiJpO00FXNTlEQUFjNUxKck2schfVegGY02PPMkMQ7B1mBIANUB+Agi9vIOBaSpfcJAxmgjsh&#10;2QVI5kbGh3HanjSnCW6DrNZJgsHee/QfBZcdWlxxXG09933zzZOWM77Hi57JEz+XLx2ULx1ekDr9&#10;aO6i8uMf11aXWc5+13TzQfOtG+V1TG+ykvIzunqV3ri1Ri0sOxJYcWjM0Yy/HxQ9nSd+vVBR2h94&#10;6Mfmm0WV+oHbtvyvuPUT9+37W9wGX0nq8RrzM9u2PLFu1fMf7VDXNXRhYeseG/qGYUNX7/58ubuY&#10;6cfz1zpjQ6QeouTq5sWvPY8V0OztEcXKT2trvrrAJFuT3355/ip5f9ShdH1jc08P1MNLt1ugmf0H&#10;KnOYTO8PAhw42eB0yoBg6Qgyx6BzD/ixPirdFA5h5Ph8GxN5BBhQHZFlocnQ4Vk0xAcbw0MzO7Qf&#10;kgWgKR5EmIeoTCHZtIE9KoaUxtA0vHZSDQFcjzNItgLvWBglNbRlHny1ifwbmg4CH5AOpcMCUbQh&#10;PVl/ulmQDula/uCE1ZF/g2g8fCbbVo82DUzTB9KH7eSUJmug0ie5DroWkmXw31Da4IyqjXKoaIi1&#10;2nWGaXJaX/SMDWEKeMc3Oy7ZY+T0m6pM4/trI3os+VnonsR1K7PpWZb02PlOO9BDapE7U4vdRRT0&#10;LPOSLPeRrvBLXR2YtjZEsSE8PS4yc8u87B0LDny8OO+TZXnroxNIxc5P3PRBkmhLqWznSfknp1R7&#10;KnYsPEA+Hrv0M0cb+3+eykE1JdhdLUL8bx0GWmgsaJ0+gEGs1pOMssj9EAP4hVTPmEvjiuDeG8HY&#10;gaHFZBS2RqXuci8ce/BTanE8UwvaanxW3TrApv+KNLx4tRN9jG034AJND1wjHWe7uqFdVZu3qY3v&#10;btsXd8pI2VBsmWH83uQ/9ShsKJqmLEf/fZIv9X+NGuzVL2yIZlGPHuLVRzYEqxrs2aZbWQ8jh2yL&#10;fHbEIPeXn5lDNUSkhqPR7JkRHn91C/4Pn7AnQyMxhZqFQRFt4qsHRMX8bVHklN3Bu085tAWOenQ5&#10;2FCnRW5tTMgruDZc29pxGecXvqbRbi7sO2RJ6GRPQ9pSEAMlIQCyYTqu7C3Vjhc3wR4SsikHG7JX&#10;aufouHEvv/j0C4P/Tmr4kKdeHPLUS8Oeee2FgaNeHTbl7VedJr7t/d74oNlT5nu7LEY2ZFMeS/w9&#10;Fvu7f+Dj9L7nzGjXKX3TE/2yeChy7iTB7AlhM8f5v4cJ023AkH08FDxjXDj59m6BoUfgocBpY7FJ&#10;2ZvzwifvP+INAcl1GKWsDyAvkmo8EtSuGN4cQqZeybUetP96Sg0PeEcdsAbIzYH4Q8ZZRq4RshKx&#10;xhs7lAWRF6Jan5PHBT+01w1t1J2YH692xURkH7LCYyeFPxRu7hEbuncwtrl0RTLG9FBsoTRB2zKy&#10;qXJ9IDrF4HFcKhhVImlvL3KtSTQ+aLDiQXgz+ML8oNc72L7gsZsIwoAC0SPmlVhFPu4mwbBq3BEe&#10;mYWC50vN2O7IOIwcKFYN5E5TuskxScDEa2mdH3WQkfMZgFqtJ4qYXGm20f4KJ/KCrIHCJmr4l+jA&#10;BAcQCr1v5LvIuFDGsBuAX2Sx/XiHkWn9sMWhayJr6IOeYhiTBMnZ2oBENT4krHYDlw12OhPXAeAD&#10;0lTnh/AL4rrlkD0kwDDsIPKOFFRjwRRgAUCv9iC7TGbUZNdoh3tyNOB+VePNO5mkbjh/9+J1ijMe&#10;NN+6fuGrLKPl+YJU21Zig/NlrxUpph7J+exU2XVsTHa1pOKu7jR8Cn1hty/f/Ory9cazV6obmo5b&#10;TucbLBXWs3a9VD2DIC23f2q+1WC++PzOHX9ev2bA+tVPb9kUrcwko9V/2bBma8Hh+009Ft10yoYg&#10;kfou2Z17TTd+epRJ7aeL17tgQz+d/5pufMOZy28Xq+gxHFYg8z5WeA/fJ0dG19j0FDA4iVNpXi9s&#10;Zd9eulR6Jhb6iDVE5jbOY9uEQTAQmXJkWMBCCCYsSxgTOI3h0JABVB+Rpg0gpzc5E3KgCb0Q0tZ1&#10;EN1FriAEN9Hk5KGOMAjRwMQuMvMhv5WDITEI4UsUuXDQcRaZbgrHrPcQuRHcYSBKMgapyKqMYSgI&#10;CkH67K8whShMYamQ/OUOp7cpNAVTtCB4yBAi1wextjiwqiHz8qO9/HIbYjCIGigYZMCDv0yI5jKw&#10;qpEtodlGnOKJHA3aoY+J4qYNpzEgiZ3OYRgT04KavAMyq9xOUqvpnM3++3betPtxjg1FY1u3GJsf&#10;H//ktuvK0C5YK+gFeRFFO31qy4awdvQo07pbxSKexe6ihW4ppBa5IeVxR8rjLfnQV7YqIG1diDJW&#10;mLElJnvnwoO7PyzYv/Zw8qZS6Y4Til3lWfFVB0WawlT9YZWxNNty/EBDWX5jedFp9aGzUIfPVR05&#10;V3X4nJr+e/hcRfHpfHlZRlJxZnJxZkrxsQO66qPnSdWUXBBvPU6+dO28vYrKxY/9D+eoX6eyMZQt&#10;AxtBYBy1JxlCJNW4QTQh5knTQgu5B/WLgfvVKsiC+3abVdF0f0xSE6IcSQjdNtCWDgzdhCmKOj+M&#10;IqK+MEiN5JKDqDII2y7b75hsG0Vkx1amdtldtXlrlXns+o9jywwcGxq1dfffNsV1lw19yHSvfzI0&#10;8sU3fRCdABsaMci9r3lDzzN5Q31nQ+1alfWLT20s+ObcbAkRKolmDRsyd+gwp+decfufd3z/+13f&#10;/zOV/1ePkL+6Bv/vGf7/9a7vM7N8Z2/xm5/lvemohyNyyFHdKQcb6qpgHoXxHO3ubomdf4SSIAj/&#10;57hP+0uxzaqwy4Bbx/WQGaBdPRHqEbg7snNCJxYzeLP6nwkPq5154a8PH/IUZUPt6sUhT736/LMj&#10;Xhw07vUXpo19w3vGpFCX6TFeTgv57ouBCnm0ciKERIv8XBf6OM3nzZrnNi3a5d3IuZN+I/FDkXMn&#10;B00fEzB1tD0k1J4Q+b83OmjaWMHsiZ31tu8pHhLOfSdg6hjQDU0aERk8PqHcTaLxwURkL/qkCDgC&#10;mf7V+dA0HGxv74vv0HbvPlTbQrNpAKloQWiDGMULhxrg5EozBBZowtvlDX2Xv7Gy8n36SB+Tm11T&#10;NX4tpSt7xIa+PxhrqlgiZ3uHpdR4UtUSPm3zEAEKgWEWNnz1VmGbdtplQwRJSTyJxpt8tRQ6iHmn&#10;UJFOnXdKLTSITYQL1hMzp/nkTWpSI79Ko5HPEEGNrv4asgYf1Ad5s0ofaFWWXO2RiIO8NAjoAVNY&#10;Mh4lVCm6J1d7ku1JMwbRwBSqSEI1OAzgaPwQ3EaqXNHfB0nSKRpeAkZiK8DyFpCMIdNyPHo0iogs&#10;QFZORV6YHQ6UiqrAgAeR9YAfB+1m1aBaIhsAEiFyxMhna5nP4r2Rh81uXcghRX2HH+2MC4lOWh9U&#10;GwHwyjEsu36pqSOYIO9cPHtl3qnSUcUqro8YVJ7kWdHOF/dv2ZeVcamirvWDl+/8fPXbn698w1nP&#10;Hra0zyrqIyG6cvrLcLnq/4vb8Kf1q/8jdt2A9audkpK/x9Tnvq7/ig0buvbtvaYbipM1jaaLHZf8&#10;oam1Z9nDppvfWZu76GTPIKTmWwq98aXCNO4YjipOP3P2c/K+/nQLsiHps3kSsszDZlxt861vbEKX&#10;ujomn3+jOS1JN0M3dxVEO0NyM83lkRuDROTM1AekM0k9QnICpIGRUIA8JYxJejYEZWCnPMiBNoZi&#10;H8AAciZnWiLSjIGIF0PSLWGYBg0977Mw2hxi2skXYaw11fWAOFHLz7CEsX3QhKl6vkzLx46B4Rhs&#10;FKE0QvI0aoUgTxpQkTE424pqI7LxphDM2PKDcxUtkzJUEeJKKOgE1RJZEpCWKQQb/EG4NWQSQVhS&#10;hJLJ74BoJJUxDBvz4aP4ekBm2Wwne0rQYEbXNqA6h4nujrZZDDuy2S7WEEP9eowOqKF1sTYTPO7j&#10;rC6gHRtqOyGMbrWeMYt1Lx2pIaYXhrUcZht68BFV7YI1PWJDHqz3CruV2Ra2tN8N9itv6XIf2Qq/&#10;1JX81FUB8jVB8rXBivWhqg3hqlhBRlxE5qaorC3R2Vvfz9m+IHfnwgMfL8n/dFnBnhVFe1cVx687&#10;nBRXItpyTLrjpPzTU6rPKrPiqw+k1BZIdYcUhqMZ5mPZ1pMHG8oLTlcWA9mh1Ka29ELtsYtMlV6o&#10;IVXSWtVHL9QcbfNOl3X+aHZtlugQrVxpKXmH/iprf9UyL8nK0MTUo8sfO7Nw1K9T3GVObkpiGHh4&#10;poKs2Ieym8RqeJ5E/rclNzGwuhuhvWkO1zqg0fZGQVtDxrT2W7QIcpHdwy0adJQRCvyPW4RDI/qw&#10;inlyZnfK02Uiqt0n2Z+oP91aZXXeI113XLu5wkwqXFnoLcoc+Mkn3WVDixdTNvRvAcI3hzPmr7cH&#10;84AN9TzyuR3QYTqLDe4rG5oIrcrasKFe86bJz/uHviGY/WIQS4h83hrs8fLTs196enYbSIScaPgz&#10;8OIlNKC98Cws8NLTMwPfd3K4yRzV/XKwoS6KyfsATK5ug2DI1Jd93b73fBITFdT6Jpluxff82ztz&#10;6sa3ajUd6qHW2nvK+b05L7zQCRtqVy8Ne+atV4a+M+pVl3fGBM2dGuk5530fF8qJ2uqJPBfz3Rf6&#10;uizwmvO+x/QY1ylRzu8AJ+qWqqg/8VAkhApNCJk5DnVAj6RCbwdMHR08Y5xg9kThnPa97ftCiARz&#10;JvOnjOZNHOE5aUS4z7j94K6iCco+Ei088AelCUANSFxOQdFQgto1uQbgAnmT8oXEGhhkIFHyFGt9&#10;kpB0wEDHwJfDAzHfxGr33Er+7eL1tv3IrheuLi4PjceriVyYkjpQ5ZSeCr9bsK77bOjb/I1H1EI6&#10;riKTRhBRQxOuQExH8lUaQ2V1fipzmAShDNk7Ua0XzBLBC+ZBW5WRzVMYYDaLPMgNbFk1HmS+mqoF&#10;cQSsVsenkUAKpDyAnFChQ74Oxm1aPpfJLa7zFdV604ZiEgbiBImBK7lg9xBPCQp2yPhPjNYzetwo&#10;qyLrIeM28sH9aiekbAHUj0beoQcTmBQ54BofjMf23o+3Kdx+8ifwFWEXNrJtOJT0xceMwTLcOzIT&#10;pkeYSo0yzOHoB/SmiqTkKviIpM4vnmaiVbuglxDatElBWkU1UHB7JMNNwFVAviD3uqYx+ceWrzrD&#10;Mfeab9XUn1+rLp9yJJsmCg3MTnomfvMze2OHJG3bVn6S4TKX7oAbqyeGrO4joQeoS/qZ7W4WnKoY&#10;gML16YlJV8982Vc3mT029MPlWzsLj+ae0rRbOdmAGm3jQzbbCORFDZc7jRyqv8RuNrCeLdVqegBp&#10;zS05aG5suXL+6kD2zVlHD1w7f418xTdN19dXlZ+wnu0G87p189LpTAtEPqss4TRiT2WGRGeudb3K&#10;GEL+4qkYSQ7+Mks45nAFYD50JPbF86ctCNMMgQiMApXGYJnGj1xfNNGZ/BbRMB+xEcAgJXAchjam&#10;ItAkr1WQDRQoRncnSoGCKf1EOaFvGqv3Ad2iMSgNgznEGh6Z9pDLk1zsmJUehlIgQZZVqMAwjgyz&#10;kMa1wrVW60XWhrFHUWTlrGIoMotJUwL/WhY8chdSiRDV5tDXGRCiRB/Rw2P5LPZ1Lj6lZzgOTtUQ&#10;IVFpDwN9GHsa9YXZsKEsbNlG+7hlsyQIe7pF5bZhQ8zKcxmNEsIm+iYzt/ytsyFlzYLVoSmLUI+z&#10;CF1XjPEKJTkr+alrggDrbBRmbI7O2j4/96NFebuWF3wGEOfI7tU5H32o+HSVcvfa9L0bMvfHZSdu&#10;yVV+duKgSJMv0RbKdEVp+mKF4bDSeCTdVJJpBtlOjvXEgYayvMZT+acrCs9UFp+tAuUOI8zpuqqR&#10;8vQQ9PSmjh3QZ4kOUzaUmVJcdeQsAqbzx3KsH/rIlvmmpOStfOzMwlG/cOEVzfawp/+qwBsbwD1v&#10;k0BPWNrWgwxUvGiqIMJ3IXYMaMOO272AvqXYorFVt9gwL4PcMEFT7Edt7wk4SEugj5xxZtTFJKXz&#10;DjzOtB8r+QhfvGlZUXmYomBeTsnmCvOGk3r3ePn649pBH3/UU0PZf84NpE3rOaYzrs9Z1Gw8EK8v&#10;FjBatq3K6Dp70a1s0vP+AUPC08NWLhsePX1YYCvGep5P1//qM3NfQk40vB0nYuulZ2a++eKcfWVu&#10;KDl3zBwd9ehysKFHVNeB/AltOBEtm16PvcG0PRD70Pu1o0htVEwdNWbQ8CGPBkMda/iQp0a/9vzM&#10;8SN9Z06O8XJaEshbFshbSqq99QxQEes7ey9y7sRHWc/6Bw8J50wMmjamE/uYDQ8Ci9nbwTPGhs0a&#10;L5zDoaXJ7asPbCh8ziTfd94G3dDkkTGCiWTOj+nLvDQ9H8RxbGc9EcbxUE4BkTRaX4zvwewhQEIe&#10;mLDuSgcctMR13mQul0I+hf01ijXCdnFClw8tz1JD4jv0SjcEk7liYpWLuNrz86Mru9+z7HrxGqUa&#10;DGKAh8goqpZH+7NioI/3/kon+u20wZYUx1uIsUDXgwAFmoNgjpInbQpGrn2ITNKAa4zmL1JzmQib&#10;xVJxDUR0V6Mwh6Y1Y/pSAjRuc8NjxUuBqGYMtK4FVQ516CD98UpG2ARtwhh9kycZsQHDwkwiaLVW&#10;7U4+KKpF2gVin1ApJA150JgkfJAI20N2B4KuNV7SOsgVonofKj5PhGZt1AzoTPOVQLtkDCJ/NdjZ&#10;Wg+qHhJDEze/ZExQAkym4yfjwSFTcQxNg7tWCoZwwx7VUhWSqwSePXqJa/zOnD3SRfoyVQB933Tz&#10;4tkrh82N0WUlwxT7/mvPhv/6bMMQ1T6RVsvwiy++ATD05d3+BUOkvrlwvbBS//W5aw/Z7Yk/cpIM&#10;QN+Jj28wX2zfQ42lSH1kQz998Q35loWZue3Y0INL36zOLXhw+Rvu6+6f+aIzNvS9pfnBxRvcYQQ8&#10;VKOmKU5o0JP6HC+823zjzSIlfeeVQvkBo5UsedJ6bmi+zONYwcOWR4K2Ww+u3CmxbqK98EBAZAmX&#10;6wPJLCLVEIB/a5iKZFoj5ZD7E0TOH7BVQnJQWBqcTgEqcxj6RuFagBAr4KTQmy/NGISdxULJayUE&#10;SEMaEU1LJVdKhjkcuzX7Ifrxz0EXGI2dlun5dIE0DD6HzmVWocIEufKAhAwBYFtDdRKqlgJBPQQ5&#10;QZg5bQwEH5nWH9cgENV5y7S+SlMw9EfDnCMMnw7ByGqBHLeQdiUDkITd07hO9kpTGGqLgpk+bg1R&#10;HMeBx/JsAhG+E5Vtg3WyW5uacdioFfTgO1HczC3Hxh1mG3rddnl8gZvByATYNWe3XZg62rjMI3zR&#10;x4nroxgQoi5u4c6+Llu/rEBRWSjTHVIaS7IsJw7Un0JJThVKckCPg5IcDVY7SU7lodMFilN5aSfy&#10;5SdtS334zC/Kbn7RIntdXtSQIznKSYfKCszcb1f5py3lSZIy1j1ucuGoX6labybWiEwU+2AcWwg8&#10;fIJxhQeNCCQ/IiKHG2MmS5a7u37ungDZ/8I0GPDwmIYhMPyAcRqOt51pFjXNS6WN6tkpT2sENU5/&#10;mNgN7rfwbxVvZbF42s74cGUhX5wdd8q4tKjCfb98S4Xl/27f1i02tIzpUDZAED10pHc7ptPHvKHx&#10;bEhQ77rOtysaj21blGT1qKYPC/xwYEzewlWxT8+fNzjyvWEBHZcZN9R3zBDvUUO83nzO9Y2BpFxe&#10;fXbuK8/Mee1Z59cHOr820PmNQa5rEl0dYMhR3azfBxt6XAHMj/xeqiqyfcdWe5nEWm3Z5NpHf12P&#10;fuW4zrmK2jj21Zef6QUYal9Dnho+5KlRrz0/a8JI/qx353k7fxjsvTzIaynSovaoiIso6jTNuk94&#10;SDB7QsiMsf72SJDflLf93xsVOHV0wNTRITPGhc0aHz5rQidOtL6woTaEKHz2JNqkzGvSiMUrJidV&#10;gncyscoVfUNeSmNoqj4QsmxqPcl8TFLrLa71pgHMkOmOKDOxyl2MD7vEoEPxI0V+ZDXJrok1tIsW&#10;T1Ttcf3w2nsHGOhz70Ds2ZKl6XqILqJutYRq/NI636Kq8O+72bAsL85auiil2hPbckE0DwIsd7Il&#10;qboAshnJte5ktVzKMt21hGoX2o1ejEqlJHRdJWPzDmxa70Y+RSarZPAEcScGIDJSbA4i1YHqB3ef&#10;kiP8YC2PtnuX6mB6TGabZCXQBA3zAsQ4yIPRWJ2PTMvnjP0pdaBlIIcXsq4BBwOdoVqhNH0g5g64&#10;0VhK8iKdscJ5IJ8iBxnkWoyNDqxw0KANtD9aCCyAB49aH2w5T44G5mRXe9BV0YND6VgKiikwp8mL&#10;zSCABOtkWBWEXisACoTCYdT4oEADopowXMaPLKmoFdxoOv1z96Q3D1tu/3jx+tcV2rNHTpyrrLsD&#10;He7xV5+zYKUnDeC7Uw+ab4389NMn168eumNbte40FRBVaBsHrF0RmKr45vxXHKP5qfnW56evnDE3&#10;kX97g4fILlxtZUMPr949UKl9a/eu+y13OPxEVvuPizcm7ttvC6R+PNd5HLWl6afzbQRZPzTf3F5T&#10;NZxNcXo2T7KppjLgePFzVDqUJ9lYVXGv+VZ42WHy4zN5EsPplkdKhx4237zcUiuHWK4A5C8hqVo/&#10;uTFQAQ6sKAyoElCzVQb2hpfraZvkIHItq8yQaaVCfAMRQpYIqq/BZHdXcibLDcGYEBRCBWgqcxjm&#10;Xrmi7AgeaGfVR6UBrISH2CpTMPWpQR89sKYCEqWKPFTfREjrfGE7DYx9EjZV5y83BkM2FsjiQiFj&#10;C0K1IQOblNJMvh061qfpwH2mNAUpTSEySEQiHwcJEjxXJ5uBydnYyCwc52bhTC82huAwj/TbwCAw&#10;vkXQ42MDcZiZGH2kn90QSfsHZWODalwVRIrAXrOgJ5fG0EKObJTtRC4TfW3cZqDUyFYUEJXdGMX9&#10;ittU5uO9YkM5dq1qnbEhlCzlsF4YG0Jk/1MHTatqTtb3To9TffT8iTxjOzBEqkhVUXmof/AQl/Xz&#10;K+OhA7KoQbZGAAAgAElEQVRSjg0dzqyuYZ1rW2Kyl3lJ4lM3PnZm4ahfs7IxkRrvRWHpkOIPWfsw&#10;OME2FwwbQjgO3QCsQkbh2I0153B+WLw8oS8kxhFK2X6yqB32I1/EpCvSzIrW5ApX2qYDXzsn0uAL&#10;NYRjtJun7K/23VmVv/JI1diNn0zbkbD2mGbqjvhVJTVrTmiHfLqrW6KhBR8whjJ/wesvenFwZOQg&#10;j37IGxrGp1nUZFU04rovRTaGrs1WOjShhysJGBK+5dn5ct+VO178YOvwD8IHCyc/bwcPte4CSopY&#10;1MWnezHpBf+gEB9H2JCjulm/DzYEQbY1no/9YHWnbKOI4tVO7IuuIU5rRnVnu59oL5PItn7LGqKu&#10;Dcn9sH61i7P/Ky8O65ahrPtioheHPPXysKdffeHZMa+/MGfiW36z3onkze1IiGwDrReyadYRcycK&#10;Z49jUVFv8FDYrPEB740KnDY6ePoY8m/g1NEh08eGzhgXMmNc6ExQBglmT7DRB3VdfVQPTebYEG1S&#10;5jVpZOzeWUnVHsmoDNpf6QThO1rIk8bMdQaqJkNAMsRpiTXwvhQ7lCWhvCgekrygYWqi2hXbYEHj&#10;sGSNOy7slVTjaSxdYEt2ao5FkU9RNIMIw52qZtI1/mdPfNghuNpOCvXdgg0HK4PEiFeSQKDkkUKJ&#10;LcY2Q7c1nGpiTJInPovzBql2HQ9yf/ACpOFKSIjA/JKEXdgS1K77wX7FRxkO0JkE6kKtchGBuht0&#10;VfR9yJmuYjLpk1BXFY8ibdo1SYwyHzRw+eCeAnYBB42WDxupZm4CbA8Rd+yJ5k5ms+TjEsBMwWQa&#10;DPnTyInwRuQmg85xzMZDQpPeX6rjw5bUeYvx45gm4E47mmGuthfmHEG4OG1/SybJMj0fYrMhituP&#10;HAFxrRc2s/dPwYVRZO7KGd+YBiXYqYT2d5NpfYsN6366fLObbOhn7Np+rbTiRqXuAZfyc+k2KIag&#10;w9e3/QuGfsaknrd2fUq75/7fzXGH1IYHzbeunvnyyfWrfKSpN89do8TqqzNfflJUOnjHtn9Zv3rg&#10;1s1N9Zd6bDT7/A6zF5QNXftWbTg9dMe2Ku1pWzZUoz09fMf2Bzbs6acL17+3dBo5dP/MlzRC6GcW&#10;rn3bdEOqM0w7kkP9ZYPypZFlR6mtjPwbWVZy9fy1lwvl9Mc1lWXdsZXdv/xVofVDGVpH5cYgcnqI&#10;auD0VhogB1qq8wVSo/Gkarg0TMLKskJmOfWIYUyVF3o5gSOLNTyJ1icLsUuaPghTigIyzIIkyLry&#10;x95nUUoIBgoAiR9cjHCGo+3RRw5v+pAJDHZ0joCgn/po6C9mwK0CD6MvzS0CzRrMl7xA+wNkKjDD&#10;FK4yhYsgFB/cZ2mGQLLxWfWR5IXCEJRdD9AHwoxAoxSZbhGQkz/LLGScFxhphJgGTHPpZjJ3ArsZ&#10;S44EqboAFUQdQWoSnZJh3HUk9gPC9OuGSIQ+wH2o44zyGhrdTa0iqF2KwtTqKIxPCiGHJRtlR1kY&#10;B05jRFgYFM2lDmVitDbrSkMjW2NkNmIpm+lfu1iiLiaKMdlsZJLtjJFjOjls5zX6jTkMmeokJLuR&#10;+u+66uOWZ1pTfbK+Dxjl3OHM6o54qCS3ru9M52S+8VBGVXlR/fGDhl+EECEOq25HxEovaI5dLFCW&#10;ZYsPkcoSHSpUlqsPna0oPnMqvzFxw9GlPPHu+E2PnVY46lcpG5xqoyJUYU9Gcv8kgw0F3Jb9klF9&#10;TO6ElDXbjbfvuiAvn75oiALCDrlvGPOvY0TB8IJjQ2q22zKOMWgjVy5iNd4mc4OOCsiAYb/abVtV&#10;3eZKc1TWkZcWrxemF3snZ2wqN606rvm/O7qhG1qxnOvA9V9T/DiV0DgIaXYn1XexD4U4yIb6uiqy&#10;MW+3bVUG3cp6gpymDgtc9dy85JlL499ZmjLrw8Ll69c9+z5vaGgvNmbmGP+deY+YSDrKUbR+L2zI&#10;xTbR+ZGg5BeqR+p02Pb2sFgSFSAwWdH2wvzJYtg2KNHGvtv5Vz+mw/6bL3JkPitzGjFiYO8MZd2s&#10;F4cCJBr58pCxr78wdcwbHlMnBM2dGuU5106adQB57UHfXOjrMp83K8ZtaqTTZFQVTSDVhhZ1Qz0k&#10;nNOZIKhH1Q/qodBZEygb8n1n5MdZwIAAUuh8pSAF8kVpDBOoLKvjQ7oNRN7wkPW4o/spAMEEkz8N&#10;6hjKRBB2QJCW2i2lBppzpVR7HC4L/baQaWN/v2hTYVmQFB7sQyd1lDp7Yc4RdPUqKg++U7i+azZ0&#10;v2CT4cSCxCr3FPw61ASR0YxrCkxTvci0kG4S+Xa5HuxUnFEUAZAHZtLDczkc9zhTgxh5IYJ0anCB&#10;4dqAMYlxEivV+pF14m+9aHI2mY4iG3IR1XrT1u+cbIpGOyfSWPoaN9oBBPQ7GIydyIqYoH2S1j8V&#10;03OpZY+sPx5ynXjYjd4tqcoNwiNBduRNTXOgb6p2p/4aGlQkgV5y7mI84Jg6BA47shmQt13LS9PB&#10;KJC8k8g6/jDDyB37owXSHCXEPXz8Rg+5MRB6gRtDEH7B9kBfcEMwCjeCMA0BxFam+swuDGUd63aN&#10;+euTNT80ft765pcsUvmin0VDiGNuJ5eUP7F2JR16jti1y2g892Pzrf+3OdZDJP367JcPW25fPf1F&#10;jDLrX9evocsMWLOiGlun9Y0N3b1w9vMxn+2JVGQ8YI1d5Lv2HT7xP1vifrRJiX7YfPP7+pZO46gb&#10;24uYQHvVfMvU2Ly1Wv1mkfLZPMmIYuUglBENzJMIyo4YT7c8zfrOphzJfmSvNOBTl66rG5MwRcif&#10;nA+ZFgEES5vCgCRCIz//dDPgD+x9E5EKHd8D001h5DpNR+eXROtHFibnm9IYQuYz2GssKI0xaXrS&#10;PGnaMVCFXXIgFQtuHXBG0SBq+EZIO/JP0wWqjMFkLkSuMjmkv0OGNO0uD45LQwhQJLSMUbwCSiJj&#10;YDr03wlXYjB2qg4bq2HINNkMOZjFIkkpzSFkYfhSYxD0XzMEkpOZzMRAVQQrDyGzJujjYxYAOkGI&#10;k0HlP4wyiGpzoIsZgqRw8o0Y5wE6KbIlSJGE9IOwjAmhklWAmiDqaIMNJptEQ5EopbLNjsUfo+lB&#10;VmGjt2wagG2jDCJLciEjrZIiJtaaZmazmUQ2Uda5HZKtbc1ordFIDR3YUEMrG+LWk20jkmpNPqIh&#10;3DZZJ7ZCpHzjuqrjvWdDVGVTpKrsiIfKi3q7WtQKleZqcySHywpMtSUXyOtSO7DpPFUVVR2B/mLq&#10;4rMVRWfLi86UF5w+ld9Yltd48mADqRMHGo7n1h/LtpZmWY5mmA8rjcVyQ4FMd1BUl51Yk7FXrdhV&#10;Lt1xMmVTyf51R/asLPp4Sf72BbmrgpMX8HbMc9sW6bQl2nnnEh5kMC12p2FMom2bPsqpf+zYwlG/&#10;QtkSXvYKwuZl1OWKLUGhzUU2dpAkd4+chjZSwe4Xt35yE1OgBpN2kFRi81mQVepg3EKBPvnvgHyp&#10;BJ3sXHcLMrLiHhBSESidE9EJzl51+PYa05ZKy6Zy04yPkt7Z8tmy4kry4/uHykET9EjR0HxGNPTn&#10;4Ijhr3hy4INL9ulj3hCXW9T3VdEa1bZVWU+VTe5DQ2IHzk+avrRk0/qjsRv3jF6y5bkFywfFTLUJ&#10;HupmTRru//5Kr33lj3/W5qjffv0O2BBn7LLbkOuXSGXGL7LrJus6DKjNlnT0o3WUz+AU1PWROf9d&#10;LGD7q14kXv/m6xF/XGps3n1sbmcdyn6hemno0yNfHjJp5MuzUE8U6jojmjd3ga/rIr67XUkRRUWL&#10;/FwXeM2Z5z49yvldyomElBP1R2/7XwEPBU0fy7Ghjw7Owh55bngOO9PInjRdgEzHxxMbsqhtL5wk&#10;thMqYgtP6vggn92Pff0Sa9wh4BlhRyIau5Rq35ZDy38oiLuXF/d5yaoMDeCbBHgq5ZSgdgIVIT62&#10;Ag+Xxs90YtH3eZ2nDuXFXi1ZK62kPd3J6QQQJ4EltsBzK525ixE0O6juQZG2B+1iJqn1xgx4F/DU&#10;gPLIje4jPiWDHQTOUueHKT/AjMgaklA/hUTbmRrKMIUagoGAHxmDICJa7USKBlqTeXIS3QA8VolV&#10;7miyc5OhnEcMrd9AcLS/0olSGyo+onY2lEG5Uz0UjMPULskgQfLEA+6FTIq86UxXLgJtESKnKg/c&#10;Kg/aWpEKvig1o+r0FI0XhEnXeSdhJzKMt4QOKfEQzA/fBQIlsMu5k5m8XB+EIVBuuCSPuVejme7O&#10;pabui4YeXLh+rbTirv5MK+/43Cam51I/p1AzX9pyZ+LefQz3Wb86Jj37btON0bt3OaeIrp354oem&#10;m8uzDz5pM0J9akvcD8097492uT0b+seVW04i8V9j1393kVFI3b3wdYhc9be4DT+25TU/NH7eaRx1&#10;w6WHTTYgCRq33eKCk75tueV9vJBLpwahkPpUVcOFv7Ns6MWCtGsXrj16Xy7dbmlSSzV8dCn6pOmD&#10;UE3mqQCbFQhbyFSBXC/4SBnII/hDIcqHL6vzw/aCkBiNlAccYXjduSqNwam6gEyrkCyWpg2Q1fmm&#10;UaoI/DcQhDlGyP0RQeIV6NHkoLADvZ7CBAiJTIEg20jrqzAFY0SRLyoQg6QYKJZRD1oeqc5XQjZD&#10;40smTipzGJnbpNbxU3V+5CMATGs8U4EF+8C9C7rs8dPJMsaQLKtQaQhRmkMxwMsv3RJOJks4UwpM&#10;R4lQBtlm0DcFw8N54C9RciMwrEyySXqy5mDokoaBIFkWwEYZEKUURQkLWSxVG6AyhVCCg6Yz1A01&#10;RKJeiXrNGAyU3QDSKmmdL0iWYBvCslgpUHZ9dLoljCqMMq0CVFGR9cSguAlhDVnGyvjU2EyiKFv6&#10;k1UfyREf2mGttfcZF1XLdlXLZnse5bb9FVutnY9y24bddlyS7CkXboKoCF7kG9erj1n6KMCpPHS6&#10;OL2iHRsqVJ5SHz6LoMeONgeTjC7SPCMKmNSHz1UeOlteeLosr7FYqZHtOqBKzj9Vdqqs/MTxskPJ&#10;H6eLdxQrd1ekfXJKtuOkeOvxlE2liRuPxq8/sm/NoT0ri3YtL/xkSf5Hiw5uX3Bg67yczdHZcREZ&#10;G8LT14Uq1wQpVvmnrfCTLfeRLvWSLOWJaeQ2lDtbzDtMO7YP3BLDZsTSCp8Z94Fbgk2zNtH69/f1&#10;YvLvqD9KRaPUUQBGVItQCr0jBORaI3cbbD3W29XaZJ+pzOBkpzpicrOV1qHAE7+R3NDIbZYSouRa&#10;xoFOB284qaHzETq6436E+rRyQVx5BW1dzxfnhMrzt1RYNlWY3tif+GjR0MoPKRh6IiL6rx6hbw3l&#10;2SAYYENv9blPPJc31LtsoI41eoh3O93QqB50K+PPHxy55bkFWwYtkLouywxbRV5vHjh/18hFwUME&#10;PfWmkXKb5bc957ciHXKEovyW63fAhhA8d30293OzdpxW2Unt6qN4J5mNH+rRjnRfJBXf+uKPc8l1&#10;AgSZw5WEE/tVye++OPRXZUMdVUWjX3t++rg3vWZMivKcs9DPbbG/h900axtU5A7J1t5O73tAsjVm&#10;TiMq+q3iIeHcSfwpoygbCnAevafQXab1By6AvbcQjvjg38sNHxO5YnTO/8/eeYA3dabZP8n8t8zu&#10;zs7MTjaFhJ4ASWbSeyAhBEyxLTfJsmXZlrsBm957MzUBQnGT1Sy5U4zpJaG6N8kNQjchnZZkJmSS&#10;4Pl/532vZNmWwbSBmeV5vofHlq9ukXQv+s4953dQyCWmZ2Ka5+D7iHlOKpGPxTKpxT5kMQimei8f&#10;8d2CckmMVPTbfijsyEfjjuwZl3MIshHVxsO5Q+DqEKKNINWiLfbLPOj/6a4pP7p0DG2a+9X2ablF&#10;QeKJei5iJy8Mtk7oHANCWzIta1vVQZTAkuG7DjGz6VdvCS9d4ptKTB9DhdKI4JU/StkqA9gHxHoN&#10;fyw58pZK/e7c4Z1UKCNDtZdEc0SqzpNAjwFi2gz5iVxL9AXLh3dG0nTwkkLBSSN7EerGyOlDjWZe&#10;8BkhxSYTX9qSKFiaQkYhyuvhuXy81KomI1gAbBqcMtNSIb0eQHFvsXXxRoj5M59xaSVs5vLiV0nH&#10;ZfYEIdIiUwZEEVKEMEPJUzgHR8ITvhoWIXynI5+U2MS2+ulNZ1E5f/nEN+X7qmyFtZdPnLuKBvFd&#10;xeELhdVXHCXuZ26vacihp5RUHO6xdAl/Af3D/Ll7y+r90vRDUlLPHj67asfef3X6evrbebPzD1be&#10;SKX9mRbaEMfKJq7Pf2DGlB3FVtbCPqk59fyKFQ8tmHelpTb08/GrIYfEy/XL6YvHPjm7p/aTAmtd&#10;vrVuR83hfXXHThw9+9fTF6qOnO5t77Z/ssCkr6yqPnLaoQ31KDDaOoAcEm/EpdNHtzfMhEMHLWMw&#10;6VAXIQjQKcSo0pL1DEwfa4ipOohzWNoyYK10xMwidpWfqVLN4J68hlhx9sHLUxVsrAI2yFgF8jqd&#10;XwE65BxRLY/OZvLf5aEmDLILiUewEFLBX6iO8hTp1VR4bw3jq0dWbRgJ0CpgjGpCMygcAZ2oXCmu&#10;NliSaBri3Myri86gYCYtqUH0Ep6+QLGHkIpswWAblQdSjgwhMkyNGmJZ3c6ti860hsKLRAwjMv7E&#10;sC1ITLHEwpbqEPiPbCFZtRHplehoy6mNJJsSPEGZNWG5hA0SDzIcBMQlIonANyQmYMBgQ02jDNoI&#10;zqbZZ4MRFMqLIKpRNNBFpMJkw6YUk1MHPSinmYIk7dW6hmZ9h541fN3hkQy4zaunZjQCG0mSkDRL&#10;jHFWkdbbdaU8qXONIdz2vJiTtMQ2KPuSMc1GJAlK7YiYYWyumVP0UV0HE1jF9uF40AGrLtzxSYFl&#10;7yYLVKGNxo/W63fnaXdvNBzYmW3bYq7K15XnJhVnrDzIDp01M7atmFSwbPTGhSOg4MzSZE5XQ76Z&#10;pGT5RhfjvjR86NxFS2aur4tf3yBG3Oxps6KGzh/lvXYCxB0ekljTLPS0HE5qznWPsT46hzakGTgn&#10;TrbGWRuaGJCSV3fHFYp74w4M5ypAjq9m8BVDOlVjbmS1djTYOjv0mixIYZwpg9ESrQLBfAkS/wUQ&#10;yg1QNrZPWoCci6LvQviCgfB7EfzguLdEt7I4Uz99l3qAMX3G3sqFh2rjNuzRWArmH6wJ2bjzP+fP&#10;uYYwNGPKfSPiJAp1ZGyPPl6O+NibVGAvuXJu2jfkSIG90l1x89rQq21w1C929X2jY7Gy93qqp3Yd&#10;saBzXEKX+KT+iJUldI1PeneCdvCE2V1HvuMKSn318c4zqjFz5Xd8WkdfVu81pt3V4x9AGxLztNQW&#10;HgRP+5TJU4q8tpYPbrFU5HK0o780b7otf9oBl72q3tF6JLcDEmrTj9bixbnjI7n41uxGe+uxS2ay&#10;1fvcNZNeuoPCUNshFZ/ZadYTg+ViTHBFs5aGCqyicUE+owM84+RDhnu/F+Pxdks96LbJQx1WiCKH&#10;9VX0e5G1oYig197fMISD5ZTM8iWssi/TlMUERkt5EBJEvOy8G8/cugg0x5f6YeLHsCE7R0wiVdNi&#10;DPrRl8mzrJr08kBzZRCYODT5ZKUDtFrxzaPEjz8JKUUyfZn/1v0hX22b9mNrzNCcMzsn5R1UkagE&#10;fDVFtLyByi4P0IKzw5kvT3EI0J7KsDMoDiO9RleqIA6RMonDZcXea+Fa8mCmmPiZqtyB/hGTT4qq&#10;+SKiUqVORQBNnljoRbfR6GJV6JlpC2emNdQxOqlTwGPyhRUIZiVvPnOxkyXQd9Kr0JWGl5GcRFqi&#10;IJnI3Z1KOG0cPklsVDQL9YqvP2yyMIpZcZUqEb4kpMnEFsl/4ZUiJvDV6mTqX9OXKcQ+ozmuFLIU&#10;7xW8HkALyVPxhvrDBCTdDOT7PDTorV9b6JFa7CNeK+IQIRwHGDD5SlJKpERt+RFzU+PFn05dWLDK&#10;8Cdl5Cvq4UvXmpvasf/8cuLcxcLqFnDlz75rJg2dvS2mIR4/njpv2HPoN3NnsXHdLTklPnvdwOSU&#10;1N0HfjNvluPr6a/nzJy6vuBHJ59OR8aVxotXTl9octa57NpQ7qHyB2ZOnZi7sYmo2PmHKv9jzsye&#10;SxZdafkSNZ2+0K42VHPylxPf/PnkuQkHP+5pR1B322ToU5DuvmvjlEP7yhtOLikt5kzZi1szSxtO&#10;nD72hSNT1nOTcW/tJ6272Gi0PIqLv3x6fn/9h7oKBSHbPfUV/pZqtfjkI9tlDaHGMeCxmFTKNCsG&#10;q4uJCm47VwVn2cLYhiZ+1UPclBFXy58IX74Z1lAJF20NFicL8YBUpmo1xc1UlBpTp0FpUoj/fI3V&#10;EH1y6iIQTCuX60i01RMqizQXTUqRF4uh4jwyVQWKq0cGkbPTAcbGJEec+HhiuSITGHWYiXJxEz4y&#10;ryEm3aoSh2Mmcx+VnQXrKwMtFKDQVwSQxqTMqNGQ4CKmT5BvNhwegR/qEHwT55f4/GdANQMhewME&#10;lwiSQihrBjUnUkcuJ0hdNRoLPEQR4sUB/KguSqxKrFDM9LJpzTn1UWJuJrZlqpZkdHMVqt/gCaqP&#10;JQErgirhghxRMn4i7u3XRYk5JFZVG06qDbNsI3Own2Fi05hJiuXFLtGUUgp81TNOG3JVLnmOSMCK&#10;yaqNlAhKDTHr7GBsO2ZoRJ49fZZTS0Clupg8aYJqn6ki0SbJSTm8Hs6U0Xbzq2bvya/YnVe3M7tm&#10;R5ZtG0WutqRXFRgq8vXlG7Sl65KLc9YUZa06ZFl+wLh0n27hR6nzdifO3L5q6pbl4zctHb0B+k50&#10;zuywrKlBxnifFcM9lsYMWxI9ZHHk4EVRg5eMkiWP8Uob46V1eHPG+VxDlxnllaQZNCdqyILMotGO&#10;+XNWWVzE4Hmxw5bepOjT4aEPHzTPIQ8Nd1/h/NeJcmN2Zdwd1ynujTs3Yp0VonV24phEmr8hT5kk&#10;LdG/4jKSaQ2FNxNSuJp1Z+am8UUPbDUIQ+J6FUpFpeJK65dRHZppCxUX2HTq3GAnEd2UEl+cPCLW&#10;B/9q7swnVn7okbFuxJZ97qsMyrzNv1u44Fppsmn3jR0rmYaih/9uiPqFnn7OqocjsXWreEPMjb55&#10;bagtjlqMVzvmSBraM2T243F62cRVr41b8+b4pP4TlvUZlaGasrTP6IVd4n16hF73/vRSeQ8OXPXx&#10;XTFJvDfu5vF31oZu5BPJjA8Xf2r5+K3SRNrTXJwHdT9fOwvW8sA7snuusETU8eTi8dZbv3vP9o68&#10;pDc2xIuwfMfQoYqn7rge1J5I1LtHp6d6PsZSUbCs/+QRPmg9C25fJ3IaYwK9YCzydRvu9W60Rz8M&#10;d4w7Ig9FDLWDqN96LibijdU7UHdFSELvRAnH48u2FGSjCj0lgg89qCO5R0eGHWhJwCXK+SaSlqQi&#10;JEHK/cWqjOWAKbLmwqgdstIARssd8Iy/SZboOf70XOJYF3ntKIr8Yse0nzYhRPbL5vlfb55av2eM&#10;uThQRwTlJELz6AiQvBaFGnKwtCE6yzjeoivHLhFLSMwzPXnrhEOCi0cckRHMFI0Wq5KhkBsTTj/S&#10;Sryk6FkZ9YhRnz03hqC1TWofk9PCMtZo6GfoQZTbD+QSELJUqJi3TVIUZCySk+RSBUkp7yHxjygs&#10;xiYL9D2VKVAZBkqRH0e9iP3kR+xquThMWJZKFVpQt5F3Y1QTvx0G1D9piMzNX+BYeZfRbvgiIgSf&#10;FxI94m3iZ4FIDfa2dyLEQaJZo/pNcjYRnknOvqSvT9U2nb5wxnbqeVXM/wzy/Z+BPg+6ydMztzjT&#10;l5s+/a7pM0CmL9ed+ZnYzw6vSrPR5ovvrwtadL2DGD0XUnbuf2A6wEMPzJw6MDnlTx+8333JQsfX&#10;0/tnTQs0mL49/vX1koZqrMc/Kq396cylK618Q19+f/L45/fPmDIgKembo19eabwUbskWW3njww8d&#10;HfbN6lX7sbKfjn155fTFE0c/89i90REfQ4KMQNS9CtL99hQM2rm+c75+yK4Nfzl1/q+nLvQukJxE&#10;TxSYNlprm1q+FNYjjUX1x1vLQ2cunTi2OwNVX6FGMLnEh9DXbAtheDkXFIrzAp/JSiUJRsEZYKUH&#10;w+JHHwbx+dGRbZDp6VQAH2qoQGbBTMwvfFzpfBGfWPED1c8HQBuqVInPmAGxNV9LtdpM9cyWak0q&#10;CZ1IlpUrYGWyhlK4VW6qDqJNh/DaGB5koKYzutQoDWQhzLSFrW8Ynl4ZyO1mxgruEESrmpjbwBJV&#10;GUDM7Kic+ihTVWAGNJrYrNoIrISyZtjDSlyCMmwhAHtZQ7NrI9OrQzJJAxKTK7EqbkDjzjIoX5g4&#10;QdkRA2VAVk0OyWpi6kV1hKHEyVazeYdFIhNwTuGgKaEQMJTJRFm1ULhgOKoNF1tB+qwWfBC7aAWA&#10;kXgR1jUQ3qguOoMARjl1MBxlIXWCoFxefWw2PSh5fMjQ5EiBZZGtiR1A2RR8Y8dQbp1ER+IdIL0p&#10;mlDZ0IDyGuJyicfEdgbJ1iSpQjFO/qMR6+1WIzHSP5q0IM48OzxzliZjRohlmto8VZU+JdAEC4/C&#10;MEGuH+fXvjGnjcoz2js5ZujSqCGLHWOEx8rr1WUiBieEuc0Z55/YauY8MXZOhNvcMd4pfxdtSBc5&#10;ZJFDG4ocvLCFNqQwmQ+MvoH5/73xTzZaIuedQ50u8PAuBtUIMkSMq9B4JTm1EeRk1BB4KFhco8S1&#10;S1yFYB2lq7d4MJsYauKqkk60OPEgg6txUcXyuHmghYWcKz78h1lGPDALXKH/N2eG+L+v+8RZ/zJ7&#10;xrWFoQnj74sZwcLQvwRH9XzK6w0nf9DrPQIcsstNakPOvKFbog0RjtqvlTZEbWXXtg659wxJ6BK/&#10;7OnR+aNnfPjKGEvglHT55BUvjhEPLuoxamSP6I6spNXo20s9W3f3NhfdG3fJ+PtpQxTIum79wnV3&#10;e7tsnRtjD/FeeVyXunRddrhUmspec9/a7MB1HY69DqDoanyiOzLEfwx06+C69qpDxy4+VIvz3V5+&#10;pSiLSeIAACAASURBVOsdl4E6ohN5Bvxxcd7QFQWyZRbZ3Pe9NL4Don2HjnFBs3Y9CG7tES8fOtJ3&#10;0HCvAbGe78Z49o/xeOeG1KLrlofC7CBqv77Px0a8ieR5dXBqCdgiOop4iCmcFmoLvDP8SRY/i+8N&#10;Yk7CkgHHypjX7hB6+DzSlvrQvX00pnPtvfgaIWZB8MKg6Fqhhboho+6tAA5emSrV4stHit3PwrXr&#10;WSXq7QfCDhyM3bEvNP9gsK7ET8yyJCZisYwr1ZPJaMOwZBMVIVmsoeLpdlsfSVHIi0k2HKIwBjug&#10;8sylRgFTZRBhfXxMhIgmf43YPaWYGDOIEbEUMSmtUpPRBooYiyzgBJVC6EkCstGDhR7wsAngAn5Q&#10;sTfc2lVqLWkuOshYEOAoAgYTk/irsVKlL1Mk2ilC9NLhu5cBdAAFh3fEseso7cWQSBKevAkWHmS2&#10;hlCBPcI74AWQKyq5iPcNdqpkO0cfXg9syJOBRMkgXsvTQVbCXtHbLSbwgdT15iVm4xQYFOeml3j7&#10;ttRP+cunICWfP/z566Fx0IZodJepj1cca6K2+OPlRwPGz+0fPvrHk+d/Of5NC9nlcycl5fYEypoa&#10;L31x5LPzR79sIpXqSuOlpB37HkqYz0rQ/c1fT6f+59xZ/jrjdye+ud40mVg+d2/Jv86a2nXJQsOB&#10;ouPHz/71i2+b7L6hX776c++lS3ouW1JUflis/OGEeWKjaqMLa9WVE9+0jxw6yxv64dSF5LLy93au&#10;61Vg4pKyVuOZLea86tqfGi8p9mx2aEMZVdZW2tCC4kMjD+z57mSr9N/Fy59+sb5upMWGGBc5BKOy&#10;a8K4ywbRqipmjcmyasOyIaCok4s8UqlxjxBUOJVIzQzgD1sqnewZ1hDSeeUZNRq2nmXZNARKVxrE&#10;NYH8cemVqvQqnCCZtQhbGUkPJYlWIU5qcSaKf3mugm7BMjkYRpWB4v9BsUCmNSTDqtGX4WRnijPj&#10;geC4sYXhalOKrCgFIiJzKdVlrgoSx7jh8Ajws0mBFQebXq2mIrDhHPLKqYsg4k94eoXKYgvOaxhO&#10;r4PaAggRaUBWDbQeG7OxAw2VquwaAImgWBGm3VihEseeUY09gYAC+QYbFU83V0k4agbB5sAHBMLR&#10;OuL+GKvVaeXQnTmCB8WnHgJNJm1LXG83HB4udkNclsXTOUrG7WkQgKDgQPQREz/xgouLlalaXKbC&#10;cuqjmFQNncsatv4IZowwT9nwsmTYQrJhaMKD2cRRWkcLE2IpModkoGwK3NHcckxu/YiMmlCxWrv2&#10;FJVnz6nRiM6z05QcDxp3TZykvpVqyxjvVGdtSIzrcvqM9k4JGzQ3YvCCJQsXtfJfaLeMDXebFz1k&#10;0d9HGxruvtw5VuZ8FOP99PrNk++4MHFv3PHhUhtab7f1deTpufXNAHtxBc5D6DWK2fnifLdYwRNE&#10;NrYG9sZ0clNmgx8nfg0VCxAOP1qc8rhUVgWReo6WkgyI7OKKqtbhJpN3crHvMPOI++dIrQ4PzJzW&#10;dcLMa2OGJk64L1YShh4Ii3nkNfmLLVWb16jAnuNat6DD3p4p66CCc83xsp2T7TyuqWG9+YQquHvE&#10;gi7xCV3iF3aLXxc7tSglQTt4YkJnPJLmPnH2H+P6X7XM3rU29KQqNFJxx2eF98ZdPu5IpqxDEgwj&#10;7hFKbEcj4AmY8yMuxZ2Oizi3T1JpyaVu//Bb8oxuhRPq1oO6b/rwnY+3tfUp0emQr55K4xWKz8Dc&#10;jPfuLGyoo9pQj0dHLelHlZ/iwGWL1rm5e/3x9ed6DXj1We93X1MNeSfCy22EwsNV8Vn7xqIAr1H+&#10;UIvi/AaP9HEb4fVerOzdGI93bgd+KHjg66wN+fZ9IVL1OltsODbCsgjao2nux11jXO+VyMXzdCKb&#10;qoOgbpChhgDMvmRmkaeQ74aCUQqCF4JkpCURB1GvUl/7GnwMiKKgVIsL7LkV1YhSsBAxySF9xAd7&#10;VeQtBus+YsfSaWqXhqd4EWgZggtFNWXkgpGJLy7E3IELSV/hjz0p8UtF6spXaqAvoq73Yg5eoSOM&#10;WUU4fKwWZCJ9hQIpsEolc4VSgbv2sGflZFQrq9KWKgwA33KzmA9rKxDXEDTzT6VYvq4MBUwplEcj&#10;O5IvvdTw5qRXqvkFFzNzAqJBdaXIjJp4uvAH6cpQTs+WIiYN4ehKQBTCsZf4pcHgw+wnHwZFgRdT&#10;7COmr2l4F+D4YDIUbEcQp3zEsRBO24dsR97EOfKhVjXCT5LbSE/IYS3l2shwBM1uT83SvzaCc3yl&#10;8dKEhWt+P9CHtaEH3fzmrdT/fOqC+NP0ZSl/GOT73wO8TlafaCEMffqts8UGv94ebci055DSmL52&#10;x96vqZLs8slzWXtLei5d7OhMuX/WtE6LFiws2HGZdvj6N3Hx8qnzcr3x/plTn1+9MigrI3nfwVMn&#10;Pm8ibQjIoXX5v54zQ7fnUMqu/WKZ+2ZMWb71oytt6N3ixblc57rJ/nLt6WYJ6fTFM8c+z6yyzS46&#10;6LNn0zObzY/n6x/dqBP/9iowdcnX99+RZz1yOr2ymsWjngUmU2V1S23oW8Weghe2ZtZ/cqaNdejb&#10;/bXLoUqgL0xlKFcaK5BvEpMEsu+Rg4ykTFDDKhTiAwmikC3URCqG+IAZK5Qw4pUjz0h1yIBniQ+h&#10;OFPE9YFBWuLzySvXcpVeRUB2bQREzMog0jF9GIuejWgYPDWmKhVl1vA5F5cCsTDRslU5dZFsX9KS&#10;mgkLEq+fzgtyBmnEtli/ZhOQAWhVtRnmnSBx4lDOC5JTli3UYg0lwhH6oflxgr8iq0WKjzqjOji7&#10;JgKieaVKXxkA6FK5UiyQU08gIbSzaai1TY1QG91dF8s4WqKxEmsIIa41hPMIzbSGkhEpwlKNrRMy&#10;SU3FiMEkY0UDBQI1KpSCbLixzwYfcci4+V8blQVLUVgm/g232EIyyXaEt6MycB0hk8QaSLiJJvkp&#10;PIuA1uIFybSFY+JHUFsESRqixWrFbFA8BVzt2qgcFLFFSlwSQuHmwnkUnYUPQxgOuTaKM2659l42&#10;O3UoplkVOsxMImCPDDsnTQq6xU6c0d4pMUOXObSh2GEfdPy50UOXhg2aGyf7MP2j8a0m0qZ9o4b7&#10;zA8bNGeMd+rfQRuK81zjrA2N9k520oZ0HybNv4ejvjdudDgR4usRE+P2RvgB6yKYiSauaZbqYBa+&#10;0ynTipgtLEKhbCkSVwwi9EfSfwQR4rJprg7hp1ioBZLtReLKIJ6rK1P208XfP3uaQxt6ePLMX828&#10;CmNo6n3jxzkcQ2L83i3omc7urYSV1+xMn5vPlBFvyM+hDd18Qu0tIIcUYsdaaUMdgRkFd4+Y3yV+&#10;aZ/RCZ3jF/WM/3jxnHmPjkzoEq91m6Bznzi7S5zX9cfK+j6pcntdtfbgHZ4V3ht3+birtaGkQoa2&#10;Xoe60V65mJ2UcWtetdvB9HGwV5qP5RY5gO5CJ1HbAedCiff14rTF9Dh+yZu97rTu0wHT0COvvNZ1&#10;0cZBiVKXp3viAU83rz6OBXr36PTSMz36v/JH73ffCPdyG67wGBXgNaZjCpGTsch7TIBstNJjtL/7&#10;KMWwOPmQET6DYj37E+j6rcihbXFFHXUPRbr3Vb37ipQp6/fCyNi+KYVe6chQqCUYDcmalBrzSkIg&#10;S4a7RpUIcTCuOKmYG81I0i3yoIwYM5I94R2waVguSZaSUL7siEkG7ofFIH8pr1TslWEN1lcEUqMW&#10;tpJGnanJUrDLl+g8gH2IlQAJVOieRoGsNYfED9g9To2JjZLMAYXFSOVHvELipPgSTJpjUz5khMEx&#10;iq8+YopLR4QAVxYqPDiZBU8cTTjxxCSYmGAsErNifZm/OFI6KN9kqQvMQ0yYxTTVUCGJWRkAPapo&#10;x3w4jCZdEJBoU3A2jR8UxyJeB3FoaQAhQaahCTkTrH3NsHH5ppbAkCWWEXuiLfYlRYmbwsWL4E8R&#10;Mz9icrOk5aMtRTQvFYYvPyZG6VDQ5kswaTlpZFC+xM/YbpmfDgv7mvCWhSYVEQmbsoFItGFP8EkQ&#10;s3pTZZCxXGU7ktPUeIF1jcbqUw8OlrM29PuBPoNjJzVWnWj69Ls/KSPFI//1rqz8gLWFNuSM5vny&#10;z7dDGOIds9lO/GbOzP+YO9MtOfmrT77gcNmJ+jMac+b9M6feP2NKn/eXFlcc+dFeJXZjCtTR2tOv&#10;r1r15IplbnrtEH2aMsOcvPfAj198d+XL74trj98/Y3J0Zu5T7y/D1+VZ04oqDreNrYlHfjryeXvW&#10;oSZ75z2jgq6cvvjjqQvnTnx15tjnh4+erf3k08OfnG089vmYAx91Jnmo7ujZZ7dYWBtKr2ztG3px&#10;a+bj+Xp9S82I9uHCuU8P5zXEpoMv5sfAcrM4H8XpXAYR01AVSOmnEPHJNFvVWmhDSkpH4h6P+FCZ&#10;q4PSSYLRV/gjb0UdN/pSRWqxVzoFKkm69eOEl5l4z3RtkWVUI5ZlrFSR7gndhzRWH2NVYE5tuE6c&#10;46X+jHxmyGUqziyNHqdqgNmGQjTxXJr8hBIRSWwCZWFppRL5ngx0KkNlYHZNeJY1zGKDKCOem2EN&#10;Id9NeJYN8S5uJTNVB0F6xlkcsJ7Knk0kKpE7JjanDpBpRM/o7rqpUiWOUUveQLhs6qIySJShFyo0&#10;HS9IUBaCYygDslAyDl1mlVibCYQjcTYFEl46nGZZ4hgxeaNDUGfX4ja+HpymME6BiRc2hRD4OTUR&#10;4g3iLuqMGvGU0LyGGOCNYFzyA6qpCiERxNBgrQrNsoVl10XCviR2z4oIm3jFGF8N+mwdM4mGi1cA&#10;C+NiCKY44ZkQqXPiXkevI7p2Tm1Udl24uE5mWjXEP4rhVBr7jNCy5OhNa4g17pg4UZV8a1WVsT5p&#10;o71ToocscchDo7w6tAnxrIjBCeFu88Yq1mQWtw5t5VhHzpg8PWzQnNhh7/8dtKFRXkkObUiMER7N&#10;yKHxvmnzp6640/rCvfEPOmKdtCH4/iwUGzdSPwBOeT73SSFCKSSAa0jdwmqNfFmQuPJnwoEYw3gj&#10;ZlSnI2YbSN0auI8lrlGkQcMCaUb7ZPgjH0y+f1bzfZffT53x79Onu66rnzLpvlGj74uRVKH7o2L/&#10;e5i612ODX+7eOurFJWU83myDee77hMq9V0jfDqsnDt/QzSfUeLzRI6CtNiS2cs0n+vXQLHg8LjN4&#10;SurgifM7xeVFT5v3yMj3nxmdGTR18RPx87rEBXcPv4G2sr69giYu9buZbqW7f0Z5b9zkuFXa0M1o&#10;JR5OP7j4wHW8qMu+vCyp2XIigX7akqGvd7RrfrnOg7XDd9qsqo0Nyvm1vZmtXy/9+nYOMbd3zWlq&#10;6wJLctLg2jv2FbuH+cc+d8eln46YhkYseJ2MG4DpENXF64Xnu1zlKS8/03Pg68/7u/WL9Rs2Xu07&#10;nlDW7RSftTfQhjYmUAyvMQGyUf7ucb6Dh3sNiHZ/u6VUdG2FKGJoX/+3JRC1vO/z42e+nXgQ7w6E&#10;A0J+pEigGS8iOoOPA8ZNMX/wqPG92MtI8oGWyrlIK6GIFk38+H+p5BL4g8hV5JNOXphke5eBmPyI&#10;aZKu3J/YQ/5szBFDfAtxtG6J7ytw68Cp5CMWFtsSWxQ/cOQKu0RmmWS7W4dtDgaUKCnJTyRnupDB&#10;bmRgkw6pll5Udx1IhynFYwkMhI55E9IruOyw+UgHcpA8qYhhzFJrW5rYUIVSWyymoIF6eh3soS37&#10;xQ0mID/ShqCmmauCuaeMvVGwGFSHkPlITML9UouQ/DIAxaIi845POn3xgtaDeA4mk3rCu4jDF0fE&#10;v+rILqEDF8YPBiLiBFMhFP2pDJBs9jellYi3AKAikod8xesDLi/ZqYiZ7c1z+JRiX7Fd2m0vblKj&#10;l05OASIvU6n61Il9DkhQU+OlZYmWB938WB7q6hm0a1vhp7bTvx8EM9FvBnh9vLPYqbe+ZaXX7TEN&#10;8fil8dKgxKT76NZl72VLjtc1srayeue+J5cuyd5b+mM7dfWcieu4PHSwrH5QSoqbLtVNr+URnZdX&#10;Unfs+7MXH06Y/1/zZnOErc/7Sz//5AuXK/n5+Nft4qidAd5tNu0YZ49/6bunoOsmw9BdGzV7t3fJ&#10;1z9RYMyusjU5LfztyXPdKG6m/nhrU2PrV77ps+9zK+LE50RM/s3WEBTqiXccs4WQdBCdgfeiTKiC&#10;io29TMh8AadlQRYskOvMSCtBkiuFUO7UOQjYVroEt1YmF/tAQa7wJ3EhAjeiraFUmQxQuhkGluC0&#10;UoWpWk0aRCRdiMQVgG04wRz70lco4NaBUAWQqgWBiHDczbaFMI7aDF57AGIR6E2LyKmNguhpDc0m&#10;jE4GmYNyKDfhgCLhNjg62kLXNwy3VKoxm7Li/nkuiuojaMkAqCrwKAWaqlVZeDBC7IaYPokl8Tj0&#10;ZWUa4cMMFYGYOwHnESLmY+LpaEarDub0qHjWegJFZ4mdsYbqKwMAkLaGUv2ZOr06iJ074qBwratU&#10;4dZ9bTjfyaeZGI43t4HdQxo6olA0oyGDBqNQli2cuo1iUDNUFy12FW1rdTAK8VGLJ1KcRM33/8UC&#10;mZCWUFS0Drk5yFtZcBXFkmmIfAe0QDZcReQ7oLo0iV1SR/kU9iiR0iSV2dMwbL/12pBD6Im2s4dG&#10;eHw4rgPJspEeqzhQtmDqiuzqkW3n1YuWTQ8fNPd6c2o3oQ0146jFRsf5OjaaNkWTfK+q7N644cHO&#10;Plw6yN0D16S4ysHyE2o3EEVyVRmkbZgrg9mkKS4mTBPLBTcNpiE0TqI6QMUYRHG5lu6QlfuLrxZ6&#10;kAF8Vx5SdV0x0VkD+rcZ01v7hlgVGj36vtiRDruQGL8dqu71+JDnu3i5cvpcTc3x7q1ZPmRsVPfI&#10;fh3QTd58opk3BBfSzSXUHHvYVhvqiPDk1jN4YZf4xT1H5Y+avqbvOJ37pJUvjt0yaRYjhxZ0iY/p&#10;FnVjqTd/P+XybS1mhR2Xe+jWC6Yw94rG/onHDWtDt1BruGp0qKhdTeQqdhhnQdRRLH2T++nUFya7&#10;Cbhy+9rQ7ZJvaEM3oRDf2p1pj+HdnnplX7j1C85v8fzs994d+uQdl36uOfr07LR6nwc7NbhbKvGQ&#10;xzuDe/XqQBquV3eMF57qPuC1Z+UD+0b7DHW0nnUEaN1KLRpHgbWxKu/RAbJ4+dAR3gNjYCxiSejt&#10;qGFvu9SGNG5vSLCht55X9Hth9tqB7NDBoNQYBT38UiSDDKux3mnEmUoRU0RiMBvAP/amU8mLKk7l&#10;EINI+CADiy+HmNB7Sv4gFMaXeKOmkFq6pNUi3yTTsp3Hfiay4MgKBawEFYEkKuETAmVErJ8cSclO&#10;AVUtkZLsRiHKl5V4MReMJa3UUm9yA/kRARoOJmCPCJdLQpIfO5vEVmhe6kNPhPcNJiNCCEFhIQGL&#10;+1wlag8ZbTgXJl4ufanCXAULBvw4UGH8ud5LS2k1bSm9qlT5xIDqVNo6yWfenPZKIcNdKr2e4lUy&#10;VwWJSSkEGrHOUsyleWaOCTwZtfhxHU3pxTCUB9Cf/OhnpfiT2G3mXqfRdJ1MQJjzo7+M6ONYht6p&#10;NCTO/FD2RI4tHW2UGUni62BexcjzpxqcZYWv6896xk/jZNnvBvosWm3av6f8NwNk/0OZsoL8j5sl&#10;mM+/axaGvvj+9glDJPFc2lNS8yv7F9O316w9Xnda7MnCgh1BRvO3rjQXqEKN3/7l5PnKqqMfl9R0&#10;UCES67RZj0/dvGWQkzzkadKv/GjfMys+kDz2s6bFZ+X95cQ3Lp9+5eT5y3WNrnHURz7vyD5cabxY&#10;1nDynR25PTYZX9ya2X2TsWeBcaut3lkbOn70s8eoxezZLZa/ttHFms5cOlSXqMUHUgbgaIVSXxFg&#10;JIdgSokX6NSEZ9aT2Y0p8tRNBqw7TxWMZL5DSKpaY6gMsAAShF/5IkDhxCD4ZRBYI+MheQ+hb1b4&#10;w+mD7GpgBgkoECiBKgsyVPoT2yuIzWvmKnKy1EYS6AeOnjTq8qP6P7Aw4OxDhE3FeUwz0TQgx1hD&#10;jZUq1kEsthCxD+Kv4lli/kM86WhoNGKqU6nkxASQ2LYQehaA1hnQZaJYeELerSqYyayM5xC7kVUD&#10;mQZt9w2krdSGE1cIoTDg7SuQRONoRnplEPw+YrqFRzTsY8oEslqVRU3S4tCY+Zph1ViIgU2H4M+M&#10;bd4NsGBrNRRVCzQBnh2WThEP8a6ROUhDUbXQzNow5omIBcS7YyGAiFiJoZJdYJrs2ijxLFiE6K0h&#10;1AjSZzgKEpsyaPdY/aG8WxQXGDGklinXEo66XqpAkjrL6iVtSL99wm3ShkgeSmZ5KGboso4EwcSS&#10;YYPmjvT8cNWahS4TWynrJ0S6zwl3mx8vS7zd2pDY+Qi3BIc2JH52FqSmhRhyrS7Uq3vj3ujIcNTV&#10;c+yL8P/4794MmV6TSVWGLP2kA/AfTPqyhoVsYvZrCJeGRCpStFUoJqNosD8zJQ2wPapYKhKbWH4o&#10;pPMHE5s1IIceNH3KfZMn3jdu7H1x8ZQgi3VWhX4VFv1QX/9enQY/09n99TZ6CghB9iIw4g21XiC6&#10;R5TBe8oHz4wZ0S16wLV63515Q8939b5JepF9BL7cBkeNtrJrxcr69wxKIN7Qgs5xOeHT18XM2DFr&#10;TvK7ExK6oNV+8ROjontE3tguvfeiatqq5pxKcvvwlnvj/+a4QW0o8e/lQ+G66KvIk3ZNQWaPI1HJ&#10;TktUDU0gW5mSrrH/5NNp1pgYp0I/e7D7oNUu3RBuudVoT+cidQzJnaux5dt7idrRXG787Wtr44Jj&#10;ouRmufftXJhkxB0HxtiVvCUbt7LvCy9ezX1zN4xePR4dMOxJx4eKX/zV+9yDx73cq/v1r637o2L8&#10;sVeXfi8949X/9VDP90YHsjlIAhWNJWr1dWpGeMoof484vyHDoRYR5dqzf7THO9Eeb0d79Avo/7JD&#10;G1K+/eKKDeJYYBri5DmyWqis8qJvAwo7NAdZklRqRk8pplhWIeQeFmK0pT462H9kkmmIPr2USAKj&#10;RzyFuof8xarEJsQULkkKXVK7GW3IRMhqmjqCR0s35IPYIrf2kLvYDVA/KgLoZXdnDYgxzMi4QUXy&#10;BkEZewKEc1o51JZE0I4A5WGqSFqZgr8SiZXoyuVZyJhAakkpZYSQP9VsqznSJTZhJMguQlVl1OBG&#10;Eg9vK5nqzJAFo1+5woxQRF6JhzzJT0dMH1hywO4120IoIOYt5m9pSO5ILicSnrwxwUaYzs+AybkY&#10;VHhfGZhULBWHo+qoKggN9AQMYkkIfOvKIEO5QgfHkJKUILmxPIBgTwpWdsRT2AlFYpAquwb4ABSZ&#10;WcNRIg62kQpKlphaV6oA2S0noxAJSVwmRdN4lfh3c/XUn858/Tcnbs6V0xd3bj3Y20/D1qEhwydt&#10;KNj33wO8IBW9551uKZBkiDMtTUNnbwuF2lno+anx4hurV/OX1H+ZPX1SXv5fTp4blb0uKiPn8snz&#10;rRa+cubbk/VnRmTlvrZqVfcli4dn5FxpY665ijx0rvFc0r4DwwxpDnlIjC7LJLzR44sSPip2ITaJ&#10;J5ZXHb1w7Ou/Hv7MNY66/kw7GtalpjPfS6PxW/HIz6cvVB8+1WdzOrfa9ygwFTpVkl1pvFR1+PSj&#10;pA09lq87fezzK61Xe/HMycJ1tbHik0nsHl+cGjXh3FQoZg7wndHpAyx0KUKL4AdVq5CRxPQAH1SW&#10;O8WJLM6sNOr4I6CYdwbuVGtS8Cw/0IIoj0kTDNQXUvgUHh8TwSygoZA/RVyCwDKjlWcTIseMcxY+&#10;Pph0KgKy66MtRMfQVyqp9F1DNKIoNOzURfP5JT7b3EbPqwVBA06iCDCn66KpDiyCVhKeVw+Bw4yb&#10;5FBtsusiKAKmyqmHUyaD7rdzM5q5Gg1llirsKjW4qbLI14MTvDrICDJRkFjSUAkFCt1kEFk04kyk&#10;6VY0K25ZtrBMsc6aUNh5KNyBn4kGQrIL6snEVE1bpiDWDx4XFyKsvCqQu8xAC8J2IQAxJzvLFppX&#10;H8VJMabRU9lQDNmFYBoSf8qAdBXBGGmqIWOVB8oOaLU1ocwZ4Yb7HGoxY9Z1Lq05A44D/MyrpedG&#10;O0wKwA/VNYOoxQ+G7ZNunzbE7hu2Do3uQL+YZuAcMSYo0lbr5ricUefVDx/hu0AsE+e55nZrQ2N8&#10;tKxV2bWhBeIQxvvpx3qnjfFOmxpszCyNv+MSw73xjztIohVnZVRubSRqJatUkITq+JyNIt48xcpI&#10;JCLkP65vlI3VEGgsmovMxLWOEmf+4mpmIHAhN9JSF4Gcpf9VB/z+bUw8BKAxY+AMEj8MH3nfiDiM&#10;2BHOepCUI4uM/Q8/TdenZL0fdXv68WGvuap+f6NnQAunT0vxaEDPoPld4la9Pi5l0KT5j8eN6xr7&#10;7lXlIWfekBgut3gD49XuirbaEFjXbRJwzqNvT9WUrsOBo+4av6hHvG7YxP3L5y/sPkr8+v7TYzLV&#10;08OfiOx4Vq7FmnupgtT+q/deY/54b/yfHXeEN3SLB6tCXLXTfizLI6m4I6tq9iIll7SwzHUg1XV9&#10;TWcdGx7JDPVoN3Hm6djbO/5GXNfo4GtF1QbtHNohj5DxL/XqfreDqF95rduktW8nFXo5let5pBb7&#10;KqJvQRqOXEWP9u7e6dVne7m9+YJiUN9wL7dYv2Gxcvfhcvc4pUwSjK5fLUIMTeEeJx8a6z1Q+e6r&#10;/u+8onj7ZXm/F5Vvv7B807C1hzya01VFXuKrALrbmfsDnI3SDiFC4MtUrWZ7C03DfEAaIqVVLA8F&#10;pJSozByzIv9Lklgh3X0yVAYwascOfiYLT6GMCCbQDbVlSLRxeoU66X057YUqa7gV4L4hlURhx0gD&#10;pcxuI86ZkpyEN4VDcNB3qFKQc2pUqeaLQrQSb7qAMF3bm1VjFr/ENyE2ASUXwSoFxlCFP3GXsCda&#10;Dr4VyyiihWkwVKcSOftrtPbvTAivEf6ZiD9iah1A8RmVttiPVCEfR2EZU6LZq8UsktQiH07MCaqf&#10;/gAAIABJREFU0fClL2QKPehCxPoVmyPMkOQbYimHI2N2JxGZifCrZDIq8TOUKXEg4tWrVKdTJ5r4&#10;1UB5N+npJXJ+iqU6hJcUj4idwbdDsUCxX2FdIqJhLZWFXxovLVhlZPBQJ/eADRs+Ym1IjBXJmVI5&#10;VwvS0Pd/+/Q2CkMO5cW8t/j/zZaoB50WLrDZTnhrdRPz8q/YZRqxzE+nzlutx/31xn+xV5g9MGPK&#10;pkOV11Vp3/TF9z9/+X1p7bHAzAxPk549RE+v/ADa0MypMzds+aUlhRrtYyfPa3cffHLJop9OX/jl&#10;uOu2ssu1p1vthvjVeuR0/IHdL2/NfGaz+bktlv478kYd2LPF1nD6+Bd76449tyWjK7QhY82RRmff&#10;UPnhU6wNdcrX7a072jZPd+H04bzKONZTWBviekFYcnCuyZOIGpZhAy0IvcUVSrNVLS4LmbYw6dMO&#10;8Uilr1RyYyAX/4lJBZW1h1GCCXYe1hmJJa/QlnjrKBHJJwslIMQ65USzVrKjDWDm6lBooLi/zdXL&#10;oXQbHHFUENAqlBTPlDoK08r82EmEGBqpJETWV/Dj6xoA1kkr4SY+KKGkmcJ2JD7tFnCIYvhWORw3&#10;pFKJLaZXiSXV2ZTFoHQG7sZn17HmAoARm26Y+ZpDFfWU0ooid1JUNqXeaD1q0pgikZJD0AP19ulW&#10;8LzhYKqPstgrpZlbRNVpUfAl4ZEw0muiCJOkoWJpuIdwt98WbieA4AXMpNwc9rAmgt7BQOpADMyq&#10;0eTUY220DFZOChRkLzEhhIwFlSoyozYs2xYGWDVQ0xCPoCvVRUu197WR9p6jaM6UcZ89U4fWHWZh&#10;CNVvyJTdBt5QqxHvlRg9dKkzr8fliB66hCWYKSGp5v3j2ptRT45aGO42N2bo0tu3w2N9gEwSY7jH&#10;+zEeCXF+S8apPpgatnr55PWmZfs2pJZlrTo0MSDNtLc1LfveuDc6PkixhaiNExwhXFgdM+wgfJaV&#10;Ja9QLZkE6QLF2dVcRFPDzIwfQuSWYEPlSnF5h2cTsXf0z3JRibj8Tt6ivn/4yLYakAtVKDzm3xVh&#10;j7yueLLzkN6dBj/12ND24M2v2kHULnlDih6aJX8cndA1PkM9Te85fVH3UfHdYq4uDznzhjpCjO7I&#10;cBawnMfVtac3n1Cpu4fP6xL3/jMcIovbPGnWgsfjFnaLLxg3e/GToyK636BvSIz3Xgial36vzP7e&#10;cD3+MbSh9nUED4KbiCkcSqyTroWncTXarrmZ70OwDy+iIfi27wmi5dv7azthLjtx9tr7SbmbdnUf&#10;atrGDymlt+MkR1Wctsz3Bp9e6OLwOYkj5uEddDCSI8O13THxkOdQv6efvLu1oV7dH1FEPbtq7zDH&#10;4fM98DWH3IfKn+5IpuzGxvN9ur31wlNubzzv+c6rfu+96T+on3rYgCifIWNUPuPtebSO0IvGqnxi&#10;fIYED+mvHvxOkFs/1aC+kcp3Vm/x5uJ2jhwnkxFGfErTyoHaIUqOu71IDrwhqi3z5giYmGlQkZkH&#10;ddj7pJRIqSj+JKeQEsryDTUW+a0tHOZwpSUX+0B2AXZaLr61IBdGfCItrSSpULIQkvQjnZVodre3&#10;0bN0lUhGwvTK4NQS8H3Y6UPZq4DUYl86HITgcmoAT2U2EOVilCmFsDAkFSKxQvMoFStNMC6VKRE/&#10;KfdPKxWTWF9yS/lS7kYy8tDkFusRM0zCQsOqoychieUkUFpK5JwLowCaP6FbFPyrlqHRIFvjEWLH&#10;atJK/PRQcLAqkniwRR2JTWkQkjCLNnJMjLWhElaI/AxQr5r9PmK1Zky/lfYkGsJluG1oCxdPN1E/&#10;lJ6a1MSv3AVOsEl/FpWM5QGQjSrEnxyyEcbxo7scsCFnweLyiXPD53zAObJkfd5v3kWm7A+DfKct&#10;S4E21Kqe7PZU17cdpxs+7bs2kalD982cOiYv/+WVKxYV7HCQej6pPTVv47aHqGPe4YR/5cMPfzh5&#10;/rq0IdigqJ7s+88uba2wLdixKzQ765W1q6BMzZhSUvVJU0ttSKx/8eadf1gwV6k3sPHnh9pTLuSh&#10;2lNXnCxOYoe/PvHVi1szO+e36LDvTP/2KjB5797k/9Hm7puM3TYZZhUdOHdCis5dabxU+8mnrA09&#10;nq83t8FRi/HTmS931yzWliog3FQEgUkPoSGI7LrijJMSpvzppbvHfuLjmlkTDrpQBRqO00jNAZS6&#10;QpluDSERM4Bx5jrSklLJ5acrFx9XnDUkbYA3BFQNysV8KWimMNs0OuqDT0H6Ep19HCZNLZXn1EXh&#10;XCB5VCxjrsSfiI8Twak3bj0T8yIx80ku9GSCu5j5bDgyct3h4abqoPRKdW5tFOUmQlBVVhdB1pjo&#10;bES9xMRJw3YYsszEZqAqMQBNf6X+xgqV2BDLspaqYF2FPxltwsX+UxYj3FKN0jFTlTobiB/AucU+&#10;mAjMAaGqUg3rkC2cp1tUEQ2HjtgioEXk47NYgyEz2YijhFagEHMVOLJUeohMmdkaLP6TRbauCt5G&#10;0ulURJwFiclCs7hMWzixhyLFmwJ3Uk2YmChuODIiRxw1yVI5dRGZ5MMSc0IiRg8nE1BEdp3UbM1N&#10;ZOJZmaQ9mavQ1MYuAzSd1UWabSHiERKGorJqNOu5oYz67KmejK1DMbeVN+QktaTFydZED1lyNZOO&#10;d6oD+TwrVruuvt3ptDZvavigOWLJW7h7Y8gKNEGunx5sWTgib9XUrYYlH+clFps/3K57f51x5UbL&#10;2k1ZKVt2rSsv2XVCjP2bDk9QatM2TLvj+sK98Q84YmnQzw0Y8EvawpgfxEYhcXquJ/w8new48fkH&#10;UniHU/I0lEVn+ImsQP5Ld/VA8Q9FdSld24H5p7hrZHbwr+NirykM/VoR9tBb/t2fdO/VaXDvToOf&#10;fmzYK93lHbTktNKGQrtFJPabmBs1a2PczIygGUt6jU4gTM9V7DatrD23RBtqJTm1sA5dFRg0qGfw&#10;hC7Dt06ZkzJwwuInRq2LnZnQJS5dPnnVq+PEgYR2j7gBFrU0ngyKjlfcDJHaeVp3z3n0Tzb+AbSh&#10;q3zmaCYpg4MAH013klpkDH9tsRi8JzI2F1zvpq/+iW/bTJ/s+Gu7p5xj3zpanXZNvNG19lPG4Ntb&#10;+MonNSekXP2pfUpUB1fe/N7BIeJa9np/25A3+nW/gVjW33M83bvTuA/78gePP5n8Zq096D4yoe/t&#10;04Yc4wn696mejz3fp9vLz/R89U9Pvvbsk++++qys/2vB7gPilbKJwXLmFjnyaM4moziFp2bYgOAh&#10;/R0jLua95QXurKqkQqxBcoRNPRwN4/AI36hPwjwNeoSjCIzferCK7aEwQhdxLZc/uf8Y0ixjVYWy&#10;ad6cEiXhRsa4aGNVYBoLo4WetDmAXQl+JOafSnpEwcZmGARK5eIzmSrhqMk0VMxWIzCtKXUl503T&#10;7FQhHmR0DmF9fFNIdgFPEYRdX0b2pJXCSsNGG0NZgN4ui7C2gptmkIp8jdxWxrxnu25iKA9glooR&#10;koqCVB6IL/pSCQOElZQpDZLe5Ocw/vDKMaOm9jGWe8QXr3S6TZdG8hO3hBAeKBA39LCHSIGRTsRo&#10;IYVe4g3hX2y6DJvm3WAyES3jbywPMAAkiW91cA+V+9PLIi0m/mosC6DDUfKB0xrEwYrDV3575uTf&#10;Gls7WTjl9E3DZ6rJCf89wGvS4kQ2Df1hkG/0zGXQhlqZhm5zoMwxfj59MWnHvv+YO4tFnz8smPu/&#10;CfPTdh1gLnVxxeG+a9f+qmWRyn/NnbWnpOa6y8vs4lfTV3++8uX3f/7s4snjZz+uPtwvKen+mdPm&#10;5291XuGVxm8Xb9752/lz7psxxby3iGWjn45+6co6dMoZRy1W8pdT57fXHI7at7NzvqHTRl3XTYau&#10;TiJR13xDt03Gx/L1D29M6705fVrhviv2J35x/MvOVG/feZN+WUlR2wNs+vTbumMbsm0RpGWoue0O&#10;XAlYctTZdRGkksiZPaFFpiCQApK+aehfV7NvRXwyIRuJTyxwRYHEscLt5VTqyDNVoQiP3GpyYIzK&#10;FUYoUBpiPwdjgcpACzWXZVg16RQos9jUzEPNtIWlV6uzbED5GKjhnmYvtDbqB2SqdJYVd8LJnQSR&#10;i7qWQ3hVBuJn27vSkMPCkmCxA6QFow2YrCHcZE8noBo5i7qobNKJxOGYq4K4g8xYid0GpofUZOgs&#10;Nph0zBTByCDSkKU6lJZHfJWMRWB5WGwh7GliDlEGtd3n1EYSs0lpBhc2ku/bi2fBB1Qbxjf5s6hz&#10;GtRq0mu4ajq7JkycrQj0ifVXh5ClKIwahcCKwhbhLYLlCigo3rfqEPFScBbMQkAlHTSpkBwpeRfO&#10;ZijCFYXbDUGwC2UQ8xuHRum8dQ0xDLfmTBkpQSwPRfEjecwb2nYbeUPOY4Tnh+3Fysb6pMUO+4Cr&#10;4uO91i6Ytvzqs+vooYvC3eaMaX9tjjGO+uYnyA0T/Y2TlMbJStPkQNNUVfqMEMu8qOxlY/OTZu+w&#10;LN+/SV/+0fr6wm3HSnefKNtzEgLQTowduSW5adt45Gi3bs8pLt55XPy1dM/JSQH61Wlz77TKcG/8&#10;Yw+kQQkwz4IvOgftWTNyRCLiSpmyKJKMI3FJkbTyGFaNyV6kMRPajAL+KjZswttYA6dhhjXYXKWe&#10;ti34sSmxvxox8oGwmF+FRd8fNfy+2OEPhMf+W0DEf/hofjc46OE35F2flj3RdWhvUoXEeObxYVfn&#10;8jiDqF/s5tsqUzat64iFXeOX9h69Z8FCS8CMBMpniX8VPTQuVRVn3lBH2sTESvr3UfZ7MvCtazGh&#10;X3KlDbUNwbUdyu5hc7qM1A2bmBc9LTdqhiVgqnbIRHEIC7vED+kRfBNyVaDbK0Gr996CQBlXpnR8&#10;Wndv3P3jrtCGMFtuXyUhxKykDhAQhENGklyyttBdjCSSfpxXiD8dcnf+NakDFGRXn2z+q6vdKwYr&#10;oT3hJqUdOYa9BinUV53UvozieC7dz/dz7J74Ip7otLc4dmYAtUQstVaLOnDGJtrTec6v/FWWT6F0&#10;QKKL9XhwdZRLqhFRfjk9hLbvNsfukNjwA5q56a5ykiQoyJz75iau7ffcnx6/m7WhXj0edVc+s3z7&#10;MIIQy7gs2YQZEcSUqdp37tTO9+r2SJ8enfr07IR/e3R68ekeA1591vvd19XuAyK8B4fJBoXLBsX4&#10;Dh0V4BXlNThk6Ls8gof0Dxnaf8wot5SPQX41Uj/XWvEOFnpS3En6tGCaV85SC7xCqVBm4QLAxIba&#10;cwzIWHmtOTRMDKqZh7ArvkZoyxA2sdiCxdltqgikyEZocrEnRpEM4FW6H8Wn/5pDQ4lb5MsfD/Gg&#10;ON/F67xWQkTzFcBDS04c8SdaDwxHycU+tFdAX3M5fSpFw0AgEvMfMKp9DOWB2mI/R4bLVCURnUmL&#10;8eW+Z12Zkt065J0J5J54uAZI92G6s6QHQUZR4h5+tcSsJYXI1yEViSXFvJGQPWqSePx4DgZQNMxE&#10;KNgmLHQAM6RZt9Jzs1hp8yO8WviSaLVaYgxJqg3kHn8mT+tohWklkktIR/+SnBTA8hP8QaXQg8TM&#10;3FiGuaKpXGWgTJkYYp4JN0SzFoYJvK5U8hDhPSpTZlfENJ259LeWhppPrae+ajh7+cS5psZLR0oP&#10;vx0xJnD83Cd9Q1keUo6bc+XMpaYvvxfjpy++++Ez/Hz7xCCoJyfO/XLqgsMZdPnk+X6rVt9n70z5&#10;3fw5WwurfkHJ/clHEua3ath9YNa0sbkbfjh57no32sTH+NX3zvaoK1/+eebGLf8ye8Z7ScmXT51n&#10;BU1s2vhR4QPEIfr17BkXj39ttxRddBkr+/nol203d6Xx0sVT58saTqwsLdHs3T5k1/p3tucO2rlO&#10;/fHWxcWFB+uPHj32ef8d67psMkTv23n59AV+yjObzSwhTS/c17aqTOzAV6es+rJAAwBAobpKeGD1&#10;UFgCWeXRl4EtDYp5VVAmdX5l10Vl1YWLD7k408WZK058BCpLfcSnJacu2lChxMkOtcgfjpK6aJgK&#10;S8V/ap6oykI8Kpoo1L7g7okrDM565Ci1ZbAEwjxI2lM6rHZyU3WQ+JOY1aRSuJKg0aHZNRGZtnDW&#10;YtLLVdoSuakKqrGuFFX36w+P5Lp6E6ScUCMsgb6ZtjBC50RR8C0kAzQfzoUBpSQOkzxEETk14eK0&#10;QnlzVZB4EcDhqgrKrY0S1zpTdTD1+ETlQR+JMFWpk4vwTYaMgXAakp8IEbAcYsEip9YAh1F6tTjZ&#10;FYZK5cYjI3PrYtYfHmFG3zxCcKmIuIr9CdJXQC8T/60wcw2yF7Rm6NEs7hirqE6IMNX2kjINzd/U&#10;qaiN497DQJiJ6iLA+QZbTZVTHwVtyxZMSBHMEsW7k4ngGAxBwCHhfzFFlpWo27VItGVaNVl1ERYU&#10;VFPjm028JgQrIVg1JpmHY6nFLJLY2+E59ZHsGFqP+ScARuIHw84Jk4KuTQK6JWO0l+sNjfFOjRqy&#10;iH1DY3ySjTsnugRRO8b4oIWagbOjhyyF+uOnm+hvmBJomhFimR2RtSA2d3H8+g/Gb1o1ZWvirB2p&#10;83cbl+y1rDiQs7ZoY1rZVnP17tzafZsOF247ColnN4b4oZiUIPYEOY+PNlY5tCExCiz7i3ceE4+X&#10;7Tk5OzzzgxUL89rxN90b90ZHhgP75fwrN9Ozy4+9hFm1YXTmRhNZLJKXYV0Yi9nBQ6RQhzOQ3gIC&#10;Hf5foJ4B/9QSha4sZMmOkKfe9e38rHePJz269fLo8rSsW29P6EGPuvV+dLBDFerTafCzXTyvToN+&#10;s2dgK7XFWWoZ1FM9rcvwhV2hB334yjiT75SELvErXxq77OnRM7uM7O8qWdaKN3R1bWjgH/1nBPU/&#10;mNjrWN7jqRNfGeE++M2e7S7sEjlEROprII3Efg7vFs1E6vWxMzPV01nhmtZlhFvPm9GGUGY/K8Xb&#10;nmK5uSk8DUeQ5d74Rx93WBviomgdYUQSifHRVmu42tMLPXSIsWBy6KwacGxEV+bvtPANO3QkRclh&#10;eUhsXrhdBnMiNCCaoLrKVTmeTofvm1LCZGuZS17SVT1B+F6YZC9+cv4TtSa1o+y0v0stt+v8ajTn&#10;7Jr3vx3xi00f7XbVNz/dm7/Xck95KukILt9il4e/9qB7yLiX+zx5VwfKevd4dH7OwORCDjR52y+g&#10;nhw1ip315t0pbD39xOMvPdPjjed6v/VCn1mrhy3Ues1a7D5+3ODYoIEa9wFjRrtRSAqzo2Sy3jDd&#10;GeIXwk1ypuHY41S+VHbuBQS19MGTBB0qOg1IwtMReuKXhT+ZjM5xZMRIdZLxetgkqAe7RINZKNVh&#10;pLDlpxSJMMaXJNpPzxT+NFLnPYQeVLAD684EH3IGwYWEsvZiX4fCYiBBFpoOZlySBqQDYQdJGfIE&#10;Kbmu3uG+YR8NuWb8pS4wuwOIZBQSYqgCjG1EPJPU0Sag+Nh9N2y9cZaN2gyFpSrYUh0Cd5LYYqnD&#10;AYQ1A8JS6ue0XYCB9KQHkQxEw2lt4ukGuyTkVF6GMntTRSByN5WBkITAkPInCckfh88+I3q63eUE&#10;4YnI1vh1v215U0vLT9OZb18IjO7qqRo1b+WB3WU/nbpw6KPyt0LjXgsZ+XvShtxHTrnceKHpy+9/&#10;OHvRmFMwYekaW0n9dbtyOi7TnPk2ND1Dv/vg2cNnORQGxar29J+Wf8BY6IcXzLNaj28prPrD/Lmt&#10;hCGxQKAhvbHhTMd3j7WevaW124utp46e/eWrFvJQ01d/3lpi/fWcGb3fX2qzHmez0p7ims6LEnhz&#10;3mm6JqeA3l8Pn3VZVeYy3dZkF4noh4v2IT0iNlR/5Ezo3u2P5+tj9u8k+PS3ij2bWRuacOhjl9rQ&#10;z5+e22gbp0fkUGWqhEdGT34cPiXFz8T0UZqqVCkl4jT0EmcidFLmMcPOE8ReG4IH+TJFHsAguhOA&#10;062cSs3KlZk1YfoKBVeVseIDhwtBoHFrmiBHFqkrJ4rwWyrUt1ep9VBj4WMy2V11xkql2coFzMF8&#10;35uLwMTZlGHViOeKP+VSmCKLYEBcfJYGx5845VVmq5pyXqD8IHyB1Jg4Fk0uUX5YJqOsVjB3P4MH&#10;ZA0moRn9zYYKVJtloytaQ46nCLM1hGTfQJ478eBXj3ug04Ex0pD5KIA43BpqFIrMovvwYj3UaxZK&#10;BWogUhth1AqktBo3o4WyOYu48oh1QC1CA1EwdZ+Fc+e0eE0gbFVzh1q4eFmoSS3cTFERvXg64nVB&#10;xPAOp+SIhsvLsuziUTYUIjE01LkGnSunHmoU2biAW8LP0PhgTCCjAYIqFFqJoogZoivGXeMnBiWT&#10;y0Y3zueWikE+zeCesd5pjHAe4yWGlv6Vklzi8XhZYrjb3IjB82KGLZmsNK5ruPp0enh61tJVcyxJ&#10;CTnbM2y7cmo+3lC/L79hf8GRA5sxDm45emjr0UPbjhVtP8Y2H+dRvJOUoDYykMtxYEuDsza0Tr+z&#10;aMdR/tOqqVveX/J+Xu3VNKx7497o4GAlV+oT5AcpbrZOGrHMDmPNlB1DvDAP6MVg7eNqA68Q6dEM&#10;+GcnpgUgOeXKLap+fYexANSrU7MY5DyefmzYix1oeX+9h/KFri38OM4RrcE9g1f0H2/0mbb4idFL&#10;nhxtkk9b2H1UVsi0pb1HL+wSr24nkNXCN9S1tRHJeSwI6/f51kd+OPSgGJcPPfj5tkeXxb55lV19&#10;0ZU21JHY2qCe6tkvxK3tN35Rj/gM1WSx/2bllHFdYvs9cY3atWuOILX/LYmV3cC4ZzK6m8ft0oY6&#10;SJMhpcBZd5CUF7scI2kTrXrHmkchr8HD/nRZkuRY4b96OLZCPBTuz8a/KU5CUnLr1Ur7Q44GT+fT&#10;hvIsYJSkFnuxKtTqwy3FhSQbFEZKmzwUzZO9khzca5ow29fTSgeRtfmhpcvJvjyJUK32xKlkrVAm&#10;vlg7zFMpRa12Sdb2V8fht9xzbvtmGc6jrWrDHpC1h4Y53s223W2ULfJ1vHSJbZxTiXZpz/FyudSM&#10;1hzw6D/kib9DJuuGR6/uj/zxqcdBaLa/4NoyP2JXwfklXtvh815/5qnH7vh+XmX07vHo8p1D1x50&#10;Tzrgoy9UpRyQp5dpEj/yIxA1zD66Mn8AgySfDgrCkvktK5Zl2IJRPE82MdJ9vMAsrFLziUOMIR/H&#10;B4wxQ2IOKV4uPRIfCKoYQOdR492nc4Rq3aE6EX+HEUIe3HYv5oGAMTtA1MQvTy31obhEcDKQYUoy&#10;0QRRdoxozeVsuiFVpYz62itUOkJEU10XZ6/YgAOtBDQQwlo7w5vtySw5m4C0xb4O+cZJOZKSVkZU&#10;g/m7UHzKHAkvOYsvFFiTO+k+LdUcQhHRZCycQEX8dHvRmF0GYvkJ3bHU6Ua/qiVhqIQm8NIeKsSv&#10;nF+TbFBkMqI4j4KTboQ4gXHJBLeRdPiAJbWkWdtdSHJTZcDRE7ubGi84CwpXznw7aUnS76jA/mlF&#10;+NJEy4UjX6zW5T08RMGt9gNixl889XXTl98fqz0ROHmO3/jpg4dPIpPR9dB8OjyunPnOIznlP+fO&#10;GpyceqJeUnnEv8XlDa+vWnX/zKndlizafKiy17KlrYShf501fer6AihK1+kY+uX0RcOegw8lzJMZ&#10;9It37i6vP3aFVCHShr7/+uRXDy6Y+9v5c7L3liDYdeRzt+QUZhv96+zpOftKnF+Hn49/3VYb+qtd&#10;5Lo+jYzGp8c+n1V0oNsmg3zP5pPHPl9TXv44xcomH9rrShu69Lczl0prtXQHArcBxH95hsoAcepR&#10;fVg4NeXRuVbslQkvTGy2eLAMGi6w7nRTQUeYMGMFiNQEBvLJa4im9EHIuoaYrLpwYyWW1CFNFphe&#10;HWS2BhEaOZiLBcVFgxDLBNkpgbPPXBNqYpsMaDgxmXS/Gn6cquC8+li2yWTVcsQpkqpzAMBeD95Q&#10;CGJrpX7ZYPqEgN5FXHyOgK1vGCEmPzjX0GcP9DsBpCG76CndSUWBSlN1sDi0dfUx2VIdWDSBhAI5&#10;c4G4FtkejeQ50pXBYUepq3CLLVRXLifHUGxOHcg+6w+PEL+K3WOoWSakNKCFSKtSkcNRJjYqDioT&#10;exVgkHrrNWgPrBaLRa4DKM3fYgumIiGqcrOGiE1nkwmLAeHieM1Wtdg9YxWOwlIdnFMvXhaEBA0V&#10;geTYVYuFeX4oDhns8AqlsUol3iZW33CBEq9Apd0dBpdQLG0unPSyiBzx9AZ7CxKVl5GLKjJPSpbh&#10;X/zMsZTSmet0+/MSi3PWFGatOpSx8qBl+QHzB/vT399nWrbPuGSvccnH+kUfXX0YlnwsljQs2Sue&#10;JZ4r1pCx4qBYmxi5a4vykkrWp5ZuTCvbpK/YYqraZrHuyLTtyqnds65u78aG/ZsO55v2ZyVvyUrZ&#10;smh0+uz41decSOcXJ6w37MxN235o25GSXa3Vn1s4incec9aGcrRbD237pGj7sQObPzEv379k/gc5&#10;thF3XFa4N/6JhhOKiEazNlQv0YgcCpHTMlIGjRNqObUkJUNNDjUBWajk+wemKlXix6oX+gzr85gL&#10;SahXJ7c+nYY818WrgwVhYrHnu3o723yctaH+PdULOsetem18wYT5y58bqx0y0RI4RTtkQkLX+AVd&#10;4qd2GeGS9eMs3LzY1bc941K/JwNPrn8MqlDR/14ufgij8H+/2/ug/A0vl/myVo6k9rxO7Q2fPqFr&#10;vSekDhq/febcdPnk5c+PlffQ3KQwJIbbq4ELMlxYHPgef0dm8Tc2xPSBnPu3a/33xk2O26UNkSZy&#10;A6KgVEVP7oAWuoxLVBDLQCTESBYD+ley+bRRlJw8L0VezaoKTz6dZJdkKhjSkSWHVSpyysmYdXKV&#10;yjAx3TWgvhEIFccyOJDmTUvnW3LzDrfKgjl+sD+F4Cz2AFqL2Fdb5cVpK55tJBV7/1qbDF1iay1P&#10;lkyIX8crKb6nAtdCbN3Edg/fgwm7xqogBoLyg7y8JPbZ30S79OO8h61fB1oDBKY00uMdugGMAAAg&#10;AElEQVRaLin78GOPu1kYEqPPE51UcS+goVwqaPfWIkjoxSXuYizJH9K7x53fz6uMF17suvojn6Qi&#10;NHalQV6UJdkxz0yMZp0xGQBUOWU3QrSlciosQxs9WaXc+fCpgUshHudGM+QKyVuHn4lXIgGG4EWS&#10;JdshU+L7BLKiFAcjM5EXuYd8qMsMHwZuztaWMkPaK43MBdxKpi3xI3MQNXwRFldHoGjiNDtkFBJB&#10;4IgheQWRkEBTRaDDPmOkn5kNRFJRWxcPBsrdkSUJbvV4WmnzVhw+HWerkY5yYdz/ZSCxJs1pE0Yp&#10;AtbsGOKdAQKAbuPDF1CmdGS7nEBCjuGnc9qHtGZLkWMxf7ILSUoQ3EylLAkhBMe2KTEjxRc7V0IV&#10;HZG/mH5julgZ5DBJXTpz4m+nL7QSFM7UND6rjHIAhoImzr/y+Q8vq4fzIwOHT7xA2lDBtn2+46YN&#10;iBnz0BBF9UEXhe63ZDQ1Xpqzcdt9M6feP2va/8yb/anddCMev3D8m5dWrXpl5YoBiYn3zZranCOb&#10;Pb3rooXbi62/3OguiZVHWbIfXbxgQFrKIL12fP6ms6e/YgNR05d/9kzVPjBr2tT1BT+ePP/hto/u&#10;J/vSfTOnvbpq1Ym6xhbC1qnzP9afaVtj33Sq9Wt+HWJZ46W0iqqem4xiJJaVvbQ1q+smw7yigy61&#10;oabTFy6cPaErV7B5JMOm0ZfJxWdA/E+BUe5Hp7DMUAlZR0/xKDEl0AFfDeg7JBXSOwyoaUfsi6xq&#10;ci1lppBpqlbryvzE+tMJpczdN2KaAV51qQ/Zc4DRMdGJiccJwIxHqtSkbgAzlFmjIZ6XHHtIKomp&#10;KpC2K54bmgeMToj4hJOXB84XsSHxXK7WsljVZrhvxCdfjh0AOTuYnDVo57FYg8UQcx7EyqjXmW6S&#10;Q9AxQ65S0yxISayfMF0ZhBsjG5rAlga6CG1lNRG4bFLuzERlgrgaVILhaq4OEq8Yp+HELqUj6caE&#10;JnFFUmXXRmXZIMGIXdKR2Ur8SeyJ+NdkLxozSSzYILHRrNowC+BK4ldVFt3DF5vOQggOHWR8MRHv&#10;IHJz1lCun4elCDikEF5DJurPNGwdIj0LW2QIN2xWNWEcjmOzFThHtlBussdcEXpcLIfIaNKIIc0k&#10;SSHiiWVB9ZyiPbXXUEl2X2tcn+Ai0Xzo5+OF24/maLey8jI7wpxkmXX1QBn2uSIh37JLPGX3+opb&#10;qQ05WYpKd58s3Y1fM5O26JdvSEzIXj49feG4tA+n5q+YuHnpqA1zIrIWTF2eXRl3p9WEe+Ofd9hP&#10;BClr5vQr/UAeIriN7IB5uiZwbSJnZi2SYVOdRSr50jz/Po8NaaUK9aEysue7el9XbXwrteUl8Iaa&#10;dRmPHiELu4AutLBrfFborPxRs/cuTeDOr9Wvj53fOc6tDa+nbUitvf0Z9Cf/43mdLxc+eLn4oR9L&#10;Hv6h5OHLJQ/9WPygbvJL7SXLXu3RXqysQ21o8h6axKHjChMT1rw5blq3EYN6qm9SGOr7pKpvb1X0&#10;GMWaAzzZdJoVFjo5D641c7/nAPrnG7ctU3Z9cqCMKDxS+oMfTJW6hyR5goNjrQYwsW1yWKykoD3a&#10;qbksyW4+4kkmP8J6B6FwJb3Gzgz2aqnCQBxJpnmseArfKpTOoqIWpKRm+xL/AM+ITE/xE7uByLlJ&#10;TeZ0+DL7HkoPEhiFYlmgfPk4J+YcIw20BRenJbIz0HGcnyJpUqmYzMsSpZ331JbRCyiF4BypLtwH&#10;brYdkdufNgR/h/genGp/L1q5w5q5TnY9SEzUDfS1vhlCxMEiKURmf6NJcUgt8abXk/KA5c1GRzFD&#10;aGW/WnvIc2nBkN53tzb09sAnVm735gLmZHqzUig9B2wbUZYX5w+6yw9hsPdTa/b4JBWzc0eGuUel&#10;2uEsS2oOMzr8fZJ0yJ306dQ/TTe6vah+3ot4QO56aDd4x3UVyGelAmQbYIdD+4ipDuDx9GkhlIa/&#10;9NElk0IKWfbEJ4ouMh50BfCh9ncYXqhDHff2iWbix3qQnvxBVLXOfV6QUdgLQzYZP6MkBkEbajb1&#10;kFgDMxEJSeLnTKuGRZy2+oj9Wc3qCYU4gkwVgVQE1lJVsVuKGAJNsGelzm7SsSOBoCIZywNbKk2s&#10;WGGquZ7SJdnEhcWBlDLNGsfeUsSRaNNGySQl5b/gXyiVsm/MP7JTqMlzRLtkrgzC3Jv2SswSM9Hn&#10;LW+lXukccTmgrCUPUU55zE9nv2krKPxy+mJB/t4/KSNZDBLjLU38uIVrHhos//1AH9WUed+c+KLp&#10;678kp+f5jpveR6F5eIgiI2vbbYqVNZ2+uL+84f4ZU1j3eWft2saGT5vocfFDr2VLfjtvzgP0p/tn&#10;Tn188cJBySlpu/af++TzX06euxm56uujXyqN6e+kJrnptWJ4mwyZhWVnT3155YvvM/YWi/0RG6qy&#10;HvvDAinI9m9zZiws2P5TS6FN7MBPn3zeusa+7rRzVdkNjL+evpBTXdN/R14X6rZ/PF9vqKhq7/Vv&#10;+uy79dYxSXZPLmRfohpnUDW7WZxu5VA3DJVK/H9R7ClOzJy6CHowmGmmRpJvLNbQDFIlxMLiHCcl&#10;CMKKia4M6Vx1X+FvqgyitAK6zCgSFSYWhl+mRkNaEpSaTHQwg6lsJpxzOvwsGkYji0fEKSb+mgWF&#10;iHNnKhP+DYadsEwBTZmK7eGyEWuoUqPnqzpYPCWvLlrsodhtcZGxgOscIX4V/6ZBpPbVQTwlGLY1&#10;OIPKubIIS2TXjILEJUucRHikNkrMjvJQ4xUljhFcISgvIZnAc4SZEDJVpqN0TINEBhXGi6uWiQw7&#10;ZjSRqSmsF0Jwn2BxNaB6e4Cos6HORHHmSxxOli3MUh1qYVq2LSSjRqNDYi6Ia9HM1uDsWoJh0/qJ&#10;bK1mD5SFyteyoPSBYSTWlkPQkGwU2IeI60xWjTgKdBWJY6QrbZDYK7yDKLSOYn8Qk0fQYQ+KbSQr&#10;R45ZZZ7T9FIC2dI8s8DWAW3odo7NGQfYlZOn2zYl0GzcPvmac+aC2hkbctbnaLduyy66UUOQJAMx&#10;fLp098nC7cf2bmzYkl6VtaowZe6upWM2zg7LnKQ0RrglhL43R4ywQXPD3eYOd19uD82lzYxbnVk8&#10;+s4rCPfG/5HhRCNqNcSDHBGFJFQbRu6hKEKehefWRhFNX1xAIqYsV/6p+9A+jw3p02nwHx/3eL6r&#10;9yvd5W/avTNv9JCUi4nhsQnj4gY8025sqhU3um1PmXeP0Lk947mbTIxFPUcVTJg1/7G4Fc+PyQqe&#10;mtA5TtU9vFVh2Rs9A1qts70a+/59lOsXPAvfUPFDP5Q8cmxrl2/2d7pc9L+laU8Medb1U9prsn+p&#10;m19HrENiV4O6hls0Uxd2v0bVWoeEoV5Bg15WRY+Wf7DZ4YqAUZchtk4TatesD63TnBR3jm/EC3Jn&#10;xj0lqyPj9vKGrsuTlljoFDEr8nC0GrFPxyWvmh93oGpITWBqj6edR9v8FAcc2rEVTqA4BJ3mkBSR&#10;g8W3Lq3d/uP8YRJfEEnF4F/bO0Daf7t5yvlA+K/JQJ/ImnePhCQ+QNZE7ABmz0T74TulxhwKjrtd&#10;0/F07LZ04G0CX5zkcl5DcrFPsp3am+QggtOeaEt9xFfSpFYmJoLLQOlw2H+czVyFTiwhOD4UrbxR&#10;zhk0R62487ufZPdzUSDIl98pe7rN2fMlW3PQPX7Zm3ezsCL2LWTcSyx4NYtl9nc2rRzstykp7zz3&#10;bOe7EznEQxH93PJdQ5MYoE5OOoik9IYyEkjqgLejx1n7I/6xnPBhWKz5A0wfBhIyfFu99bQw+FMp&#10;oI8pJMnJrjA6rHb2LTJMGqDlVBKhUC5G2gczgxj/jDJsknvE/CfN3hZPuoyCusOaZSBufGdPUHpl&#10;UAYwuv4GznbxMiTiOLt4nCNjrUZrs0+J3DlEZnB6InfSG6Thb5Bqy+zuIQeiqLUXCYYmMW90zLjE&#10;HIzp160pRWVSNKy108fOM5K0sBKHw0jOOF6pNK0cyTjYmsR8njxEOqe4GR+a4xjtx47+2u3WWT9/&#10;6kKkgKJx8vyu7YX9wkb/7j1vlod6eAc/OlT50BB53IIPvjr2WdM3PyxNSR86csJj7sqHBisWrzGj&#10;vOz2aEN/PnX+QbsE8+9zZs7csOXyyfNNjZd2F9seXjj//umTH0yY56czvL9l98clNReOfXXl9MXL&#10;tad/+uSLm9GGxEoaak7Fr1vP2hCP0Rs3ltUd+/r4V7+ZO0tsdFByCjOP7p817YUVy880uMivXTl5&#10;rk2Z/akrJ66Pjd16nY2Xfmq89HHtJ/7EG3o8Xz+jcP/3J8+5lIeaGi8WN6SaqgLFJc5IoSrxgSTy&#10;lzcbSJkCxq49MwFK4VADNVmhJcigeCKJwt5sqLGQV4WbuahOK0hcK9LJkgbbEZF0xBrIihIhVmuG&#10;zQeuFiNJorRRf2NVgLFSlV0TwWXqZup6N1djtdloLgtH7VdlQBYwRkod9ayJNeSQ3pFdF24iSRcL&#10;10RkES6HN5FeHUy5NnVGjYZ8PfAJEq8nmPD5oTl10bm1kWkElRcXnHRrsJm1JKL25Naj7FlXhgRW&#10;BuXm9JX+hgqw0sSeZ1JCLQvGHFCKyCSloKqyULILqbVlPlm2MN5Vcb6LdcJRJfaHXhyg4gmhTRS2&#10;UEp1oUEsGxVmKCaTKsNqgYsmUjWq3MRTxOGLIxJrYGA295Sh960KVOlM+IBCxVFYSLkTP2RSjpXk&#10;PDzC/GxM/GrCxbQwu4bai2qlDvssMmqtq6cO7MOxROOOJM0I7df2JvtYh2ZUYJtVuPtOaUPHC7d/&#10;sk6/w0563jspdE36vrEdmCTHbdqclaPduiXzYNGOY80rtJuYYEfaduxAwZG9Gxp259Zuz7BuNlXm&#10;68rXJZdkrTqU/sG+tIQ9a2duXz6hYOHIdbPDM6eq0sfL9VRmrwUCiQrOeHCBmmOEuy1waEOTQ5It&#10;Bzqwt/fGvXGLxlUsddxX6FhMXApQzkh+QwIPacxVIdPeV73VK/BNEndapbr6Px10YOv0caExXm+G&#10;fnEi4fsvFi2cEN+vl2t1w6XU4rzCoT2Dl74xNlM9bW3f8Qs6x897NG5Pwux5neIsgVPefwaC0Yhu&#10;0f1a6U1PtPYNtacNvfVE4EiPwSc3Pv7Xkv+tyO2+S9drp67X5ZKHP8nrqu7vQbEyF8myF7u6aCvr&#10;CJGaR7+eQRMHjVzad8yAmzAN9e2tGtZPNXyC38qdrQM6rafYRR7tQXX/cUe7KN57w2ncLT1lScwA&#10;KpaREcDLOYTVFtkjDSY90zKOB1MliAn4l0mSHuTlvJUk+mQ4KDZOEo+HM+OmJUZaZl+5LyFypYku&#10;lncy1yRxbqjMjwJoHvZYHIe2WrdxtciO2Q+fjDa+dklLCiK5xGPT4Xs67T+bOGRUHNacHXPGRTuc&#10;SjQDb+594xU6HFtI9PDuOQ7N/nboKvyZBJzIJOk2gTgt9cJIL0UJo5edZTUX+CT+ayqCQpK7xAFs&#10;TiJfWNuniLFyz1Bl7HN3XDppb/Tq/shrb3abruuf1GzIAgs5yS6y0IF7Jqwb9Hq/7nd8b68yQsa9&#10;vOYAPjb6Cn+q5JORiUzBwp/jMy8+DAgfYXrmT541b8cnkz+EqVAhoZMy56tVLpLCm2ITyua3uNiT&#10;CEHEmC8GZogb+vjioCWqtHhQV+pHDfSABxmp/Y1lC1NlgHg6AXTsdOdShZ5L2SsCWsoZCnumzN4Z&#10;T+hZVmqgj5AIQrf0JZ3ISB6flqEqhYlIIg6rThuGtCNB5uweggOIIUQAkdAPDuOS3slb1Oa50m6I&#10;Ca10Kx59SeF6+96S5OTvTCDitUlH12z8UbALSS95i5oTbXp6PfnwxXE5sNncwuZkR/InhxR8E2aC&#10;GfFiJYfTrjS6NrCwMefc4c/i56980M2P5aHfD/L9U0DE6EUrvjwKbWhJsumNsJF/cPMVC0xdmnz7&#10;cNRXznwr0+qkYrKZ0x5cMO9oXaPY3OptH/0hYe7h+jPfHP3yhxPnfj598RcqDms6/vVPtaduDOvT&#10;6hW4dOrc1M1bBupSHPKQl8mQX1T1XlIyl6CxYvWrWdPKq4+6Jkyfvni5TazMucb+BlShBcWH3tie&#10;/fRmc88CU+dN+sfy9T02GX33FBwV74uLZ1389GRJbk0UJ7NQP0/OPsLDi89VgPh/UHwqmDBNNfZ0&#10;lcDHSSX+p6D8lwoOFwLucIeghWQUIzUf59RFmqrQegaOKbJdAWSfUXPlFvXcqzKsoeJZ3KglVpUn&#10;dahrTNSESAIKRBxTNchBZmIJUSRTLKASGyIHU5QYxkrKTlZDFaL25QBEvaitWVxMxBUvuyYijyY5&#10;dtpXeIYthCrVooAfsmoQwCTks75cybX0mTWhucRjRgc8IKyQUSi6Fcwt8jl1EXkQeoDx1iJJFyAe&#10;oXyZeFnC8xqiwQwibDaxigLZJJVdF5FREyJeliwbnFYmZOIgY2URXZtEKPFyARgEGDZUrSACM4XC&#10;+INjZ0g29CDxOjMxmtxD/uIaAlWLdDrqsYYtkaSxYGIJxWQTUDYLd/7xV4dHIKcmEvqRLRSFdHRR&#10;Yg8RgYRieH5IaKEYxyMOlq1jbLLNuoO+IUcRWI52667cqgUz3s/tGMFn18cbzWvyzas3bzKWbdCW&#10;Za0uNC7dmzJv1+ppWz8Yv2nJqA0Jw/PmRefM+f/svQd0E9e6Nnxybln//c53yzk5J73RISGdJEBI&#10;oxfbsiTLsiTLvdBDS+gd05IQqpssWZJ7oRN6CcVVzZ1uTIdQDKRACuTf7/vOjEbFxg6mfOd6rXd5&#10;jUZT9h7NjGc/85TIrBlhmVO16ZPV5olBps8UqePkLiH3Y+9mvz1aEi/GhsL6zuSRo5QJihTTjgkP&#10;HS9ordYSF5EEeZvqGE5AWjMsr3roxLjQXh28wxZjtbE/XVp4omKOcen4i8fjfr6yaEv2pI86a955&#10;QdW7qzuByDP5y81vqFd79ZQXhi/u8mlezMxUyUQ2kT90+txnRmaHTVnQBiyHJr04zI1946kp69Ym&#10;oCGQ5cOOQQuje13Z9dSZnc/tTO0YN+GtU9ufu7rnqdA+PoPflE8P/ujDTu5soIYsh9h8MeOpkRrw&#10;unZMwIiPOv0RF+oPOqt9PlENHRcwP0eCtqFNHZ4L0/8EpJv76qP0T1MPHxviqQfOGDweHOHMg9yM&#10;isUr4oRg38NRZgSigXhhARlB3GcIT0QSFnAPgCdwhwuGL+AsY1wJLLAvcbp8PJ8oL2wWhF0i/Zpn&#10;3+PRbIXIO6u4vhOdz49DYQoa6j4Fgbkb9/BsQC959iC1Q5DC8/JO5G2ehAMez7lo+4gbjxt3kowo&#10;i4rnOvkIBB9h4zi2l3Db5NEufmucvg9DiH2FFan9SYX+8U6yGGc3niDawlebB30ysMNDh04awYZi&#10;Z/ZIKlDwGJyPmy1UMmJ2qaUBXR9lL+q2T4eO7xa/3/n7JhVKkkskdMZixBjJAH255Hj+dAWoCCxF&#10;AgkO47zGi5zdp2D4VBsMF4UfnS55sJQm/KiALMm5kzypyC8J/vpz7BjOuAeYL/T+H5yqeXmXAM3o&#10;UCqFsWJBfHK8GLVxixIjgVVgKsIiQulLxMQfHnwpCRQ4QeLiyEEuKWZeim3WROALMoY4ng7ml/G8&#10;J68JZQGpBBUhnsXGaTAA49T+w9jAzG2n5IFNCjLXXnjpvkApMqK1LbVK7EhNCWt6oFapDaJd8EU5&#10;bgAKHD7+jZsRtSc+cqv2yro1uz6KGveir/pv/aQDR0wYEffVyZqTd777cZkhq1NA6F/7Sh/vLx8X&#10;t/w++Q0R8yVp+75/mzlVSB8LT8/6/viloZk5gxOTb5+6fvtk/blDZwusB7/ctKN/YnLnubPjMvN+&#10;qKprkSb9fPZ6VmFpWHZ2f4Ounz6Z/X112ZIn4+b+ibMZmvz4vNkpO/Y3wNlBc+tjl9xj7I+6x9g3&#10;Bauqr71ksjk6bzQ/v95A8WQdNpgm7N+9s/KQ7451nTemddxg+qqk+PiRs78iRiase6XuULYllohC&#10;ySXSzLKwzMpw8i3GlyhANU8phdsg+2+VUiJLLpFlV4DeCl6fFJF2WJliCTQ7CAnSoFtfkMEaxE4w&#10;9C0KQHqR3GAJyq2MNgJHCbBgEDwCihSTBhleanK5BmwUYCkZAkCKTEwQy6+OBUoRyiQxJiwyvQIk&#10;b5nlYQa8QZkswAYCuVk5LG92aMBDGm3XEbKRpnOpZOEkiEgH16Fwky0oucRfB72WGwE8CkizBWOu&#10;cwxCTqGsVexfGyU6G22AT2Uh4Si3GsLsUSUNzKnMcpCqgQytIhI8+O0hJpsG8Cy7CiFXFXi42lQZ&#10;YHIUqbeCJNaEArqsygh27UOMIGSTATAN/ClwGmI3XgU7LJAgBkhNJFsSvrKrs8DoOiKzMgI7EgWQ&#10;mQ3gMMCD7MH0ej/NrskoC2HNBlDJFmxk28GNsIMPYBZOA5SGQY1pYAWlQRZSGHnTEpMRJHjlrLNh&#10;PGUAVhEgIViGGyjGimUp68ruCRsq2nZMXIVbWR0t2AwFYWHfHNnPatPh/ZuO7Nt4mK9Dezcc+nb9&#10;wd1ra1Yb9qR+vUb/1erkRbkZS/d/tfjLJg6AUzZODOs3I7TPzFG+CW5MnxYvF2yo36xP/ZNo/mcB&#10;Rv2muyvgWqu1HliJbIk48JfdGwFxBhw/JiI87P0OXt2a1ROjh12ui/v58qLrZxd8f27BrcuLqotn&#10;JS0aW2OZHR83pnsb51o923uxdka/IScc06O9auKLw+ZB+vuohE8mZAZPWTNqVv6wmSveGweR8C+M&#10;mvyiux01Bp+5b7Mh1OajTsrI/oO3fN31VumTNy1P29a025/e/mbpE+sXv3oo94Ufvn18pG//Xq7b&#10;f7dNoFds6I0X/ZsiK3sfTYJGqocP7hbaDFSog6pXB82A99SxYwLnpklW7HGBe+46SBeWSRLUPB4L&#10;cFSA+6Ms+ycApP6fqxbAhh4klKhDBoF4p4kcA8glvUtssZ7Ik2UE1ZgOX2+6dMHbCZ3ojDwjYMXb&#10;KjwvBnxwLQqxKZJgIE1FI2r+I454ecNmQW7j3gBxRBfovOTJJUL3OUUoZ5AkOFU7j4mveJu8qRBK&#10;8IrdbcK9/nxi3h1yQ8TN48AO0R7Ju9q5epIzsxxKANGw7z6UbsORszylgqKuCQcZDJiwO6sO+MzN&#10;69P15ecePnrSQHVu/0z8Pn8uSAtRNh1YL/txGV4wZAKv1lX7fVgvHllNWaf2z4SOfxtpOzL4NYt8&#10;6Vdz/o6ID+owlxo8RzAdjBKIuLMdf31Ul0iRrOdPhkHiUwVtxSRkPk36O1CigWyTc6dma7FhDBuK&#10;0HQywEMyINGAwI1TiqXwbBqIWkdTIYyTR42JzQmLGCmsHeCVBhPiDZjdTpoyxImUBA/xei4OtRFW&#10;R29dtZgQBGFkTrApQGz0w8E6pU4RmYigJOzFXQUG23eFvYjchD1SUdYsRM9WD2UDUXJNIgMjdLlW&#10;8j7TSvwrBsJcPZI4zpGSBHfQSDC+VSKsFuiCOhULdCQIbiMNGnf0LIFZ9sizdUW/3y1cjNCN+sMX&#10;MrI3R01fJB8/VTVxZkb+5lvnrhmyN/x9AFCKABua58SG2ARVC8JDVeXHXvt6CQfHzJjyl1nTd5VW&#10;91yxYuXWPd/XXk7evndQsu6/58x4bPrkx6Z81vvLL48UVfxUWdciVKY7p67/euH7o0fPZBZavtqx&#10;e8qGjZ+vW680mv9zzkzWksfnzY7fuudHbxoxdgSOV586WFEL1KGqk64x9mebCwzdOHF5/P7dnTaa&#10;CRVi1XGDOcFivXT8Ivv2CsJG/beveW6dYcC21asslh9PXBG6f+vk2d01i8yO4ERIKANzZZ49JCEL&#10;ZLMdYrnMcP0GZldGsIsR8SAFGktDBHsapneZ7BpSMaeXhUJCH7iGBQFgURVN2EcKpshnoA2QCbYZ&#10;iFwkINyRBzzShUKFqHXyQAUyDqW8k4rKrslAxyK2d7YL1lqQjzkg2oyMq9E2OzCTM08NAe9qmyaz&#10;LCzNwRYDH2i6KNCvB/QRbKiDUjhoVW51dHZlFHZWk2pV5WNiVwZ5Btm1KOmKQqQMRWflITngGRTM&#10;JoBzZAs2AiVKQ2bbWWBcDUGE2RWsAUFowBSECq9w1kJUfarI2xWuUKREgT80OT2B2xFgMexWwO6i&#10;II6rAu8nNjOrKgoVZFoT7CgcFXOhGDINLkXZgBYBQzAbaEERRFBiwznKOAPmUVkIa3CGA8ybwHGW&#10;jfRAhccGe3Ac8iG+OgraADBWNCJEaDyE9rRkO52DyjW8X9Fw0QUbWm2bsjGzaIPRtiHVtt5gXWew&#10;rNNb1upK1ySXrE4uyU8szksoyl1VmLOyMHtFQebyAxnL9md8zQWZGRfvSV20Wz9/V8q8nclzdyTN&#10;3p4wc1v89C0rpm5ePvmbpZ9vXDJhw5dj1y3+dM3CkavjhuXNFRN5NObPlIaoQXMj+s8J7zc7ZtDi&#10;cbKU+LTpTRwD51UOjx28KKzvrFF+8fcPFWI1XmYI7zdHDA+N8F1BX00ISE3KnfrQ4YDWai2hnNxA&#10;YBfGosE/RyHMskeHBnvnDbGZwQMj6s8s+OnSwluXF/1wYcH1c/PZxM9XF926vFD3xTg3go9XfZYY&#10;x+nZXjW0TfS8F0bFPQ9+Q/OeG5kTMX3dp7MXtBnNPn7Vdcyol2Ld2uA1ab6nN9SmVwfVtOCPD+W8&#10;cGP/k7dKn7ple+ZHy7NbUjpf3v/srZInbxb841bB4ys/fc9NWebpZ9QE8Zr7UVL2iYqSurfca/Vs&#10;r/6gk0bSTzV2rvyrjf5k+ikebdEL2oZG3JxtSzHncNLIYpQhcz+wIbIZSSyStCJED7JaABtKFHnT&#10;JggIohM++OM/J+90C9MoFvMRnGvQxSBA5HjtQfwRibacJSK5IDNliOfZRqQhFFX5kfqMuDneITAY&#10;58t4zouTO0Nf8R46zvgz3gWJwCwBi3X6Rot3AW9B0fBIB+EvCnEL2VdiIkail+bFmZYAACAASURB&#10;VC7QhLP7CaLAe/q4yqP7PEMHr0aOkCXh57sXQjyQFC4mDa06METwfuJhIydI59TiOVvOJVK5Fb0H&#10;RpbTEPZkLHbpTiiQzDA8ui7OHds+3fOjtvwvzoEdGKwuRUDQj2SJkFO2YUA/vy6PLDbUtctz0dPf&#10;W4VXTTxvZZWE8UPs3IM4amsgdpM7wdhPL3LyQuVmCRdXzwZ+RKFiEzq8kAH3KfLHeC+VGHZE/AhM&#10;rNmgLglGmGwIpES4B9LlwWQEXMBcIBIer0HIpsSdyOMEgAjRKIW/6FHtnTijB2wI0BCwteYQIgXv&#10;0+wCAAmB9GjZI08plonQE3HCvQJJRnJi/Rj4dcl22k28RlsG6Q1iMTzqxCMvpUo2VtS7Zo2xQWB+&#10;jfOBDDxZeLCMCFaEQ+l5+Iwa7Gqq7RTBoT5OZbSqTFa1mDQkgqvgUJutGjFpiGyeCDvbWP355ZOV&#10;v59qKjZxu67++vHvjlWdiDflhkydW247mL9+93/1lvytH2jKJi6MF9Llfzh2KUGfv2NzQQtiQ7/U&#10;XZ2+ZuO/zpomUIcCDMZ2ixbk77N2X77sL7NnPMbP/2jJkrPWGoJgWgyfOn/jzsUffrvw/c1z126c&#10;uXrjTH1NZe27y5ex3S3ctP3WiaueIBSbc6zm9LtLl2bsLmTTvx696BZV1ixg6JeT11S7NrVZbyRU&#10;6Pl1hv7bVjsOnmSHRTjsv9bVnz920WRzdAGtmfHDrXnflB/8jdC90/W2Q2nJRQGpNiV/gcPFa0Dy&#10;nc4CIfHsSk8vD8mvjmXnRqo9SFcSkFMJgiP2FbuNADkI2X8UupdbGQ12Ng7t6pphhBDRSxEyXTag&#10;E1lSMeSUYRayKh0C7KXopqxlm0LregV4GBX7I+lGnQmuzCE51UAIYvcZfWkQWSkbEXOhTC6TXc3+&#10;DWVXQvxWJrJ72H3bYIH7gAklXYQrmewotqoCWVkqqsBS0SmfzUEAS8l2ii7XWog7tKsh2b0s1GBR&#10;5lRHoeWZAnPHtPkosqCAxeRi+JtdgY7RSFwy2lVZCDylWBVsOr7AD9AiEMEFsX+1sFNrUBYQfEDb&#10;ZQTyptRoZXdLEN+RDz3q2sAUPMUiQ9/60GzWZvCiBsMmeHtfFaWzyPAdPqjzEGVT5gKchHwie7Ae&#10;IXUiEOFikRlgd405ZRCOpsGOhJHYDRYDH3F2oEKykKuVjk7h7HYEHkxVsZzEDNOLIPCIc6SOWe1C&#10;LhiWvm/s9Gj9RKWR1edBxs+VfAUaPwtM/VyZihMw/ZkCagKrAFaG8azkrPTj5ByM4qrVcq9xHuot&#10;tPKZJQAubC859mbEfo0OWMJWjx38xX3FhlhFDZgvxoaGDv6Sg43kKcuTZt81Va21WuuhlKAbBQVr&#10;eai5JEqjDPFEMdT9I1brP09ePO5C7dza6lk/XFxwrnbu8eqZ319YcPVU3KmDc4MHRriBLF4RFlds&#10;SC1vG7aw66dmxaS4F0eRI3Vm8GQ2vaL7OKN04lAPR2fPzb7xor9XbOjjzsqsmW/cOvD4zcInCBu6&#10;ZX92q6Hzka0vXi96+uKuZ+p3PTE9+ONergypnu1V3doEeG35Wy/JmsgD+riLZvHUsWIWlWd90EE9&#10;5BXliF6S5OBBvHEtNxDzTHDyMr7j5CZOTxLRSN9dCSEeaLsBAo1sv/EFWuvhVstoythTEYVMJeDo&#10;LhljmNwy4/9A47zBMRxyAXss4fAUF+CAmyNwdpxxYBSMxZkNIXKBedj+wr5oAo2KOANpQkMTOA5L&#10;g4HrbAAmXEIk99BbAnjraAj50nFwgG+CiMTk0V8/Yl7wzfBPaOD6EWvZEkTgi1AeDk0+rFMID7Om&#10;QnY44VMGEd7E/0xeG+b28/m57kvCeyRR9+EJFc2GfIUDIlg78QfTHQxK5PcubIdnFXlhVMUf8IuY&#10;1P2hQyeNQCoTVnwAmW4gtQgwWAO5jqORE+qwpGjq5Ltir4+PsstDb7DX6tjmqVc6PzNheS9MhQfz&#10;daTR+XEEKHxFgPINCuADzAjsNmwqPViV+1GwIBtFYDyZH++yhFccsIT8eNQMsEVdsYwcNxBE8ycv&#10;akDTkG+FCfcwgCRsiORR4GwlADSQUAbFM4MEPAggD6MlCDyG4LTklFBsaAfmOBwPyKml4s16xIwe&#10;pWC7Y3D3GAogn2anWbUlyGzTGJw4jgJDu4XtA6pCjj9ujCE3bIjTynlQjfT8HulbaFIJR+dhY1fu&#10;OQy9hyiHnghEZuRlEL2CNkIOvhzKA8gOUpP4ptJxQM1IoBmTsDlhHebcC/AQuq6wDRIlSm5E8hSE&#10;OpWH7Twy7/uTtY3whshwR6DAQJ278fvFH66fvLzUkKWdMidvzQ6yInpiQMCcZal3Tl1nq5R+6/g4&#10;cuxf+0rfUg+tLqq+czdeUtPxkfpj3328atW/zOCUZX+eMeUvs2f8HwEtmjHl32dN80/WHSquECCY&#10;OyfuKQ7MWWeu/34BAuyF+r72clhaJmuDymAk/MXZVLQ9KrQe/J85M/4+b072nmJA1mqv3Kyqc8JD&#10;lSea3vEfT1yZeGAPQUIvrU99b3PWtIK9l45/55UVdbuu/szRC1ML9vbYktNpg3nE3h01h0/fPHn1&#10;VO2BnPJYtHYOBEAfUAbgiYChshWQGoSGASRC7g8YRbM7ADtbzI7gLNSXpZcBmAIJ6w6IBgOMw64C&#10;Jx1M4MpwhKRY5JgBH8S2RucYK552BBbpFJQO8AdsH5DNDIcWZE0Ys5XFJ5rl4mJEPsLIrbCMspCc&#10;qihhm6wlmB0WnFkByjjcJrgmZSCRBxscnlsVnQZRXyHoTBScjRFjuVVRZgg7C2CrExRiRj4d+BNZ&#10;A/lYNLTNtqpQvxbOpomekwECLjX5HCHTJ5iWN9tV7FtKYWN/SUNKUE5edSxEsFWGm+GiA6FcFh4N&#10;RIVgd7SYGZVlaNUE6WaE2qDtdwhAPxC4Fo7HPwxtldTINgols6E81L6B/zS4CEXSwcRY+ujsikjy&#10;nEYH65hcDDLLwDn8UBDWXQ3HIQpJRtG87bRgNhTrCWSk7x8zOVR3v+EVzxor1QnAUOSAuDHSpKmh&#10;xmaNexctnhPeH7Zwv5saO/hLMTYUPXChYDm0YPYXedUPHwVordbiikeB6XoXbhSoKh06qEeIJ29o&#10;1ugRt64sunUZKEInDs46d3zu3u2f/3hpYbVt+qlDc8aFDu33uov78jseZkOeXtSs+rQLnvDSsOT+&#10;kzI1U1d0Hz/vuZEbJsz6suunGZpJC9uPjmwT1dODN+S5Ta9qr14dVOPkfS9vf/Jm4T9ulTz1Q+kz&#10;10ueK81vX5TTfrexY1nei2c2PT3gdS9UoPfaepeVsWJ7bwo21KOtavaYce++4F2D1qu9Wvqa4rOP&#10;/RL8++eqeueG9xVTfry+6fcyzMRBqKDeAJUAPyZN5EfiXgen9P64cegHF/tns7j+J6uW0JThkA9p&#10;EVzMVrwzwV2i4+fftVx9iz3L9SsX2MhH8KWO5zbFfyzwTbEEiDyJnMZDPHXIh7PRKXLJ0koCJ8sA&#10;0S4E9NQXE+X5/DJsFXtsFS0wZBXPUUoBFZiUVSJnhORrhriWcKLeJXpwneIP+IjAI98EERbrTvAR&#10;zfG81MXN1pfK+X25o7meW453cgilrlRDP2EBoDiB1ZETpNOLhH7IHiLzIF8yjiFPIkTZ/DPKwtnD&#10;q9eIN74lAhInmulKZVy4of+QRxhSGSjvsmof3FVJXpHMeXL7sKd59sytx7MREBOEL7u/3+aR5Q11&#10;bPv0gtX9MaCa+znYeZ7Ms37AG6gYZCCkQE7k8v6GkGcQZPyVwGt8diazU4J9mw1uF+AzQsn0dGIQ&#10;9404d6QZ1KNjCBIGASpNKiagGaAfHTrB60RUIPLlIR4QptHDMjAH0Y00COWRC+bTRJZJ4bhFMt6j&#10;OlCkseIEXByCgyAOWUQTdkNZSAIzKBVTn10aw2d+pVopNYn7Ft/8R5hAqxXgFRUyONEfhd7VMsmt&#10;+PmCki6AlGXswYt7IDsIb+dAJoNCHlC4cH5GIBDjNy4jlhMaUYPDtHAc2Ag2lW8PEoiCiDxlsqrN&#10;tmAxmpZuD+Gi30QNZsPvfUeX/HzqQiPY0C+1V/ZtL167eueGtbv2bSs+YT/2y5lrd7778c6F7+uq&#10;6zST5nYJCH96sPJv/WRPDlToTGvvnLz2U+2VT6LH/a2vlM1sIwleu3ZXCxpUs02dP3wuNiPnH3Fz&#10;/oSR9o9hAU40ffI7y5cv2Lj1nBh/qai9XXtPcWDOOnXt9/Mu2NCdMzeWb971H7Ond/ryi5M1p92w&#10;IYfj6JtLl7KGPbdw/qYDdkLZfj50Vty2JnKafqurz3dUvropvevGdPWuTQuLC6sPnXSzE/I8UDdq&#10;Ly8tLXlvc7Zkx7r3t+TMLNxXdKg8zRrFLmFIFisLya6KMtpABYYM2SFZlYCVZFVEsis3qzyMFGEI&#10;4MoAJi70g3+IqO3KrgBCCriGITZEMWfJRf7shomoitZgCdCVyvOqYzHdTJmMsQ+At1qVYJlsU7GP&#10;2ZXgGJ2L0Am7Wo2AMWlJfQboEnhgy4HjAzF/oRDaZQlMKw9hZ3hWVVRmeQSbabSqgW0EEi0tuwux&#10;jQMXrzxMh9FpBghEU6MdjxZMfyoiUkqBbG92BKeXEU4EvtRsj8AhsqnZJQlaKrgeQ8BbuhSAG3ZZ&#10;gX62RMo2mF8zLAMsh0JyAHAJR5QcRG0UDpjm0GQhaMWOQFKJNA1BK3ZYzIg0mTjlnTqtDPLs2eps&#10;0EXp0WYHuHSn2pTs9sUOL7odRehLlRiLBpBcZmU4ujspU20qkz04rzoaAR3W/rCs8lDWbLYjiJar&#10;iKIWptkpSC4sC+PbcqogBg6MwKGRWsyqj2RLsrFfJgSZhfM2+eRHKzgNxZDKDH+jGDd4KP3Ap1PC&#10;HgI2NHzI1wLaEjvoi3Fy/RdfLGgWBydt35jIAXNF5tD3rak+y1yxoQVjpHDExsv104fGt/KGWusR&#10;KhE2BFc9mA0BpgxvEXbHfNzVPWOrVwd1hG/kj5cWnj829+alhT9dWlj07aTifZNtBZPP1849d3Re&#10;XfXczyKG9mznXKXbS17YN2+9KPPEcVRtwme/MPKrV8caZZNN8snbZs3NCp381Wufxr04amBbdwaT&#10;V+CGzfSu2Gqnnh324bE1z98sfmKLrtOWlM6b9V22pHYyf9H12r4nV3zavZe3qDJWDWFD3doE9Gxg&#10;Fbf9RvrHynqFCxBbT2A8qT/sqAp6K2B2vyF6Wf/soD65Kixt35TVg4UBlFfekJcxZqFPvJvbb4Ew&#10;6JM2amLthVXU8BD1AZV33U9rNVwtwxsSUAYhhsm9Cu6eG0f2In+wJwVCUpjEK+jAWxoLZCLnAmSH&#10;LG4GiWh4i9y7FyfOAiKSVAxkJPIWPzTQjXdlwbhBZjqklwttpgk6IOTr2UgD+NG7X4IrP0vwA0rg&#10;xFxeGEauv4tfYqELRnbXEjMJk4o89o5HkjLI8F7j/SegXyFRBAmx/vLQgH9SiVS0O99pKR/3+Kjt&#10;Q4dOvFbXLs/GTH83gXdromOIVBpJEukT+fMTfusC396DO3Z4VMVxnds+vXwn6wL8rMA7w1OFTRBe&#10;k8j/HDAHI4GQICCjEGshby65mDOiwvwyaQIeFmQHyAFVRPDIBKnVClzGD1mH/ogrKYnsg3iQlILq&#10;dTikTEY9qQ4AIzmkCJXIiBxkEPRlpQG8vox0ZALrxwm4CIQggeZDlJ8UZNN4ZfdgprtCYAaRYotn&#10;+ohZRdx20AqaX5iPfnfdIObWW1R6MfqDds4ITgW6kZXcCmlEQYg9BWHuUgw9lsFo1hHC2wwpPKlP&#10;rMFmYE4BsQiG61YwN0G2keC4FESSOsgmhwlnNpneFQwiIpIeFWpsU2zXJUeT7pyqbwQb2retuGtg&#10;ZHtpaEdZ6GvK6IHDP5/6deJKU25pYdnN89ct+8ueG6Ki/LInByp2bD5wu66+8Fu7kHn/9GClOWNj&#10;y4aXAXvo6MVvS6vjNu349xlTu3z5xbvLlkemZ5l2FVZXHP/lxNVbB8+4xIEdv9Riez97wwUbOnuj&#10;2HroH3NnPz5vztp9VnE3b564GmrO+Fd0zu785ReFlhr69rdj34nD7G/XNonTxI7q8SNn91QdsdbU&#10;nj56/uc6L/o1t0N0+PDpYXu3d92U/t7m7G/KD5bU1JrsjvFFu7+wTjRagfkCFBh7MMpm/dkZpQft&#10;FeAp7MJhNwF2suVWRaXZwawnvSwYOTsxBqsStGDIMEovC0PEgRLTgzMqICoe5jsAPQGsE7GMTEhk&#10;D8PAe/DxyULmEfgElVP4OqTUs7sQxwZCjVh6eQgq1FQ4JwI2Xg40JdSRhRpsymxA7RUYb69iC7Mr&#10;Cwh3SK7RWwMzysIyKsKyEd5Fxx/WsBDWDHDhqQDFVjp68YDfkCUQUSENWgWpUYymRqgrkN3lgF9D&#10;sWVoZgSddWjJrI1dZTnokcTaRlbQedUxaJYEyfGszalIuTJZNaDzQjuhLPAMAsYQ9Q4pSGBvlAqu&#10;26GYWA/rgn9QRWRmGZhDQwPKsMEOQHlIU4b+RFHYhZCM8nCIJ6uISK8IzcUoeuQHReVXw8t/AJVA&#10;ZQYrkpEQxdWzj7loL01RZZRPz7OEwHnaLZUMb1MiIAMlsZmFo6eEJz9gYGisNCV64EIBbRkjTf5M&#10;kZrjGNGsYXC2fcRQny/Y6iP9Vt7X1rLti7GhyAFxn/onIjaUMl6hy6tsUrBaa7XWgy9iDxFgtHx1&#10;zMDuWk+848NOmkOls2urZ504OOvW5YXHq2bu2DTh+vkFP15ccObInOPlc4L6hIuX92o2xGZ6Um8+&#10;aaf59KVYEJS9OGrp2+PWj5217J1xC9uPnv36qL4eSfDveeMNNeIE1KuDStZdumtVl5+Kn7q477n1&#10;iS/PHNvt4t7nzmx5LrTPkD4veweVGrIc8tp+r9X/DW20NKbva9peHdQDuihDusnnDhicpujL4UGi&#10;ylH3Ma0clCCQCXCwJrbv4UweGjUeEo9M492YGc0crRO69CDDwtD1VfIg9/hPUC2cUxbvpksq4EK+&#10;9PjOv6EzT2zS3OCWGzpr0SgrCUVbjfz2iQ1t1qmf9L6jZJG99B+uNIcmicsda8zQK6lQbP8s4VAq&#10;hFQ8gConkUePgeIN6DydXtRej2E8nxbvPBoul7of5qzdg2MUZkvpRcn0DZ4DBc5Ll7WBFHAcqCe+&#10;Ex3wGTq7+ytdHkUjaiINLVjTn5POFUuSSqQmfFlN9lLiZD32d+W+IZFT3unwqPKG3uvRdsn2wYnA&#10;kvMncDOhkLOjTuSN0lE7JucvLtSIFcvQhR2cRDCIJ0zQ0PG/tUS44uiA6NAohCyN4F092GzJkZ0H&#10;5tNJhf4UTkQFBiXFUsAmSgPYQIsgGHQYkfHYijgDXo5WO3I+tT3AK7oh5g0Jii2TLcgrPOSSQ+/c&#10;lBfshmhHRDICdSGqTb2Qhlxtj1JLAvm2uRtmi5EmE4YTIU2JzYTOsgEh/ygGAzA25GNDWZOFB4b4&#10;zDWh73To0h2QtJ1XHQ2D6mJKtVeyESmuqzLbNODqDcI9l+Mj2CeRcA8xuAA2BGV7r6zN+/309UZQ&#10;hpu1V6Sjpz0xUEFYT8eAUNn4qQETpsnHTw2cMOOLhPT8NTvhq77SZwYrT5aduF1Xn5GzhRyICDAy&#10;mNfdj2D72yevLd64/a2vl9Yfu/TbyWu/8YbZd+quisEXjAO72JK7FsnK7pz//taJq68t+epfZk6d&#10;umbDLye4uLc7dfXfFJb9C++Z3X358mN8XJqbI3XTY+zvuGrWGlns17p668ETb3yTQbZEPbfkWGpq&#10;7+ARu33qmv3QmuzKaExnDzY7QFqYXQliooyysBQLxHiBh5cN8r9AgFwMRFp2HbEJdrbg7VFqtgeb&#10;7SGZZWEGizIB+YkppUqzXU1asOzKiLyaodkV4YnFEuTasOmIVcBUCsyqDDcim89oB4es3MpoUjSz&#10;a8EMbBqgEKYB9CxnDYPl0bOZzUy1BSHBRwscIuDpqLH9IUhBUiPzJRpddUJYG/TWwDQI89JklYea&#10;bMEGa1BeVawJ89GQn6jNrYpMt1NEPYi2wBi7ItQIzmhSgJysiozycHY1GayBrA3szsbue6ydAEix&#10;G5RNnepQgQF2eSRh4mwxA+s+0h7zIN8nmg2oACUvkeaicQ+1Cqg9yMNCRip4D2VXRqI/tyoH8+nT&#10;gM0EMBbK6DTsMOaSxMymzCHACF23c4DpEwbKL2T05JEEDIvNNIHXNTg05QC3aGgWYlv51bHp7FhV&#10;ROVUsWnIpebEYgAJ4VCQEqyRJcRxB2q4aUyzjsn3GD1mFI2aGv6geUOj/FYJBs8R/eaOl+snaQzN&#10;HffmOEaMD58f3m9WzKBF97u1Ef3niuChOWwOffW5wpxlaYZHUmu11gMr/m7AYcSr1sd89LJ7/nqv&#10;Dmr5B2GzRo/49cZiR9GUSyfnnTk2p7Zm1vVz849UzDh7bM688SPFpKEebYPefNHfK7zynjdsxadt&#10;yIwXRix5Y+y850bGfzAh4ePPskImTXxjRC+PJb1qyrq9JG+Iv6N832+iss9Yeb8z256/ZX36auHz&#10;u0ydrh545lbRP9hM09S3Uie/1b2Ne3/fbUAQhzhUQFOwIbbrgE8iYweGjO4lWeozMFPZJycIyhMb&#10;ylX1Tp/cnz0rJvEiBnjqhlwj0TDQgyXkvTxGr6Q1a5YLtQAw3eOwujnlRYDSWo1Xy2fYIxzAeUjz&#10;Xs4iyKbIzw3BIQiTz8ZrENxx4aQ4nWicGwEXnlJOPgZx14US/lTwHrnXxAMU32T2UGN74RO7AMYq&#10;pCNzdwjTab6DI/DGGo/yPTZiJIAM6BhwQETHp0hAJfzcsDDnZtFb2nXjPi5daEqXubh6/mdyaTDX&#10;i8Z/aGEVYddEIOLm7/eRhnbt2OZR5Np0avf0xKSPVh3w4X8RHuCDQ+dHL88TkDHEB35JQsa9/chq&#10;ygYpuizdMRh+KT6hTACGMHeMXIS45DL8ix3ntJkIjSH1FHWI/mwwllwEjtQ6VGHAVV8s4Y23uC0n&#10;AAIF3uR0QwBUEeCVQPQeEsFDYOMqJ96QDoEhGKcVg/lRRlkIGVe74ilywkcEqMUzIR7kZrxLkbAA&#10;ujh7IxB5p/PIBcmVsH3CjDAYPshbNpnCFXBxLzZIFgeEOZtN+BSyotLsnC20mY0JQdlBUo5huVUx&#10;6KsCFkWkLxO1SpiQsSPGHtfoPT/4JZU6ZW6CGE2c1Oa144YSBRs00oNgbe2OuxpR36q9kpOzVfP5&#10;vDdUMW9oogMmTCNsqJs29m/9ZM8OCWL1t77STvKwqwfP3a6r37W9WIwNpd4HbOgOyqwkupSlm90F&#10;a78eveAeFX/4fEvuXUwdOv/9nVPXZ6zZ9Nj0yf0Sky8cOodtq79y7LuOixcJFkh+Ov33xy8J8jGx&#10;I/UvLdo2EPSduJJuL2u3wSgEmfXeln/o8Cn+KNVfO30cCDV2DUE56WUhoA8tAs0psWPSHVqwBAK0&#10;KASti+EvuxmCMVBZCBrPq7LLgdtisoFhUHYVO41jM8rDMK89GJSbVmDWsIXRD0iTUgpXNCiYysMx&#10;zT0Ww8K0bGESNLG/bLPooAzZXijqDCdNaE5VdEZZmAHlsUbMg0f2nBYtjVQpgCIF67FtIN0q06ba&#10;gPJjxIaZgLUUZkJ7oDSHJq2MtQ2QL+gyxNKD2ovtGtlDErNDzRoGJKCyYOIKsaJEebZZvSXAbIeu&#10;gVGXXZNREQbUKgtAQjlozJFVAVH3rGHAeELn7Cy0zTYgQo3JYqDqAj0XIj7pjpA04P5oc1kHQTGn&#10;zQFPay47jPLpMyvC0A4pCrAzkJIBxMOu+rwqyB1j32YBfgSgGJKMIpETFIk6tQjWKrYA/Y6YZw+G&#10;4hhpH7W6ZijxiSidjXWQ/QQe48OhQipZPqc3QdiIXyCjePS0B44NDRuyJKwvZzY0bMjX42QpcZOX&#10;NNe4J79qeNz8qRH9ZkUNWHBfZWVj/JPFdtRh/WaN9OOiyj4LMKbtG/PQUYDWaq2Giu4A7MlkUWpU&#10;r47ubJ3ubVRbcidfOTX/2pn5N84vqCidWrRn4tnjc4+Uzzh7dG7qkvHq/hEfdnYiLA1Z9rzxor9X&#10;3k3P9iptm4ivu41dO3r60m5j14+ZZZRO9GnnJQaerf6GB+r01oveXaL9usmqM164uvOJc1uf/an4&#10;qVvWZ352PJ25pOv3xc/cKnny0o6nbuz5x8XNT/q85Q4tdW/ASLuRWDQnwaqDyqdrYGxP/8WDBxsV&#10;/bK940GiUvfJCe+bsLexIbAYr4nnw6M9R5rs+bwBhoGP2C7WcxB3n8rdFKUBf977setGyC7/HNXC&#10;2BDxC9AZxJ+Tn5TIkkukLr5TrigDJRYRooQIkXfpmSvSIXFFN3zQZ1pMyvDaNonXaddyMfoRN9Jr&#10;nFaj5SMAQORvfe+XCsEuumInlQnZFoAKxXMGT34cNckVFyPuRjxnpSR0xM9t4wI25NZOHrnzfqzE&#10;R8ml+xRXXyhSit0dWm4MM6IWfti3/SOIp7Amvdb1OUxklxL/BR2FfPm8djEzjq8CP/+Qro9s4Jp6&#10;xJvLd/tQ7jJcnpyHtB+yT2Uo9INp4hCBMBNttvHkZMNCGd0KUpB2J0JCnb+vyJHdT9CTIvNImsRj&#10;Q2jYJOVwIqAXgc8Iu6WQxxBIPxzBOt46R8xtIUglBV2B9FycVgD5WLvJowQIiYONXHk6RkorazBv&#10;npAahUHYJqI2gAPSrt2Rpgb8pz3AJjFFiCZMGP/EoUjs22K5GY149cW8II7NgWFeLGFDFAtC8BCZ&#10;WMPYmOu4QCCSscHhasSGyDvWICjd2KjVwgacWnJcErVQpKpDfCrVEmSyqjCaGh4BL55yNCXAHuLJ&#10;Dl+wfOtYv2nPSmNO+LS4IaM+by8LIQDor/j3iYGKuUsN3x++cPXQ+acGBdJXbMKYtr5lgSGhSaXW&#10;Q1eOXnC17Km/6Wo2BPjLweZFxd+9BOrQhe/vnLpWXVH7L9On/G3ebIfj4/AlZQAAIABJREFUCLF7&#10;krZ9+9h0Dhh6bMaUqfnrb4sbX1d/s5Jr5M81p1uwYb/V1a8uq3p9U4YADLGS7txACfd0fG6fvbGl&#10;enpmJbjYZJSFGG1B6HAcklUeloWx61zqnxVUopgZH2ayq0x2dRbksoelWoPSYGYIfMQwLJBZsUvA&#10;GmSwKiATnWMhhYI6zKElj+dsMC+TmdAiGv2bNVk4Mw1VWsg2ijQAtqIB3Rmm2httSlR4AREmDbRv&#10;EpCYVUawuwpFIoJ2ErAtLQd/VEWmIw/IyG8wE6WXRqs61abMKA8jOk86qOSi0iBCPsRk07AtZ2F6&#10;PbB1ykNBGOvQIGOIksJC08sgqB4S7stB72YE52kI9sKoeMhoA1JViYzNh72gBCzVFoS5bOBvzVYH&#10;/+wyLRgP2TXs8BLYlAHzoxFoA4AJMDVbEDv+JA1jX+FB1qIlUyz8QHjhI2QG5kTsdmEG6CoSCEQH&#10;Y4nmkw2+QqAXy0buEvsqB8Gg3KooumnkooUQEBWrUS+G0jNkBnFB9XnIHsJwtGgEg4BhlEfYEJox&#10;UbI1yGCLR02LuL9+PW41VprixFn6zvrUP3G8XB9vnvUHxr1fJ0+KHDA3ov9cgchzn0qsgGNtHu6z&#10;jOaPl+n1GyY+9PF/a7XWXWvCtMj3PYyoe7RVrZg95vTROSdqZt28vPCHiwv2bJ1gL5xy5XTcrcuL&#10;bpyb/11d3LDAaCfvpmE754a8gXq1V8e+FL3kzTFG2cSC+PlT2g33FJQ1hDo1lCDWq4Pq0pYnftr/&#10;95tFT9wseeqW5emfHU9/NfXNn21P1W55/szWZ9hXFn0737fdV+/ZTvX2S/KGuvCuNwnbRx1V8tcV&#10;Yz/0W+E3IF/dO0/V+y6QkAgbYpWwuzHNSoLAAOLdiEj51dSRqTdsKKGgqZQC0QjxLnPcCx1LPBkM&#10;9x+1acpg9v/tamlNGXjrSNjQRVciJ18SGCzBsw6M5Xh3G+Ia4Pi5UILjSbBmJAPaBG+2OG4lJt2I&#10;aAv8HJFvtGgtd7ISP9HQLiQJHtQewfW58WvMW3kFVvzu5hjvefLBKDrJLQOeNwniBup4YOHbApe1&#10;EvgLxgUja+BQ6zxuCk7+offu3LXloipoiDblxjPyUvNy+7/51guPIDbUoe3TgTGvJxa49cuPNxhy&#10;UqXgFyzmfqAR87t3eCQ5UKzCP3s7vkBg+bGOkCOYf2Kxk/imQyCMO9l4DlGCU3rmlyjCwuha47Ez&#10;4VvRT89Jz/zgrCZSUjEHElFANQQCogUVWCmDEbKMAA6w5kEEBN78E4RBJtAApiiEYHuKFUMHokDv&#10;AfboQ+QEaMCG2d0kSCi9R3iZe5WKsZ5AwoaE5C9qm967us2pXDOgbVAqpdeLABojehLRtID+AGvD&#10;oaUnMBx6xaQ7eGwIuEsq8kiiPtJOjRYl5wbCqnooG22mci5I4F1NNCLWcj3nl0Qe2HwMXAkJ32Rs&#10;TMvbiAz/4eypu2JDLqDMuRu3Mcf9RM3J5cnZ7wQP+78f+/5nb8nf+8kex6iyJNO626dv+IyYzPGG&#10;BgWmmte1ODbUIDhy/LIbMARR8S2Kv0CduS5gQ7+fvn771I03v17y5+mTv9q8605dPVhxxycIpKHH&#10;pk3aWVzhltT26xGOOnSz6mQLNuzi8Ysfbc0TA0Mvrk/97MAeMTL1+6lrpTV69AxSQn4WEnAMmIOu&#10;tyqQ+wOR82aHxgTZW+Hp5aEmhybFEpBqDWQPBvgt2LobrAqyEEJfISXY5ZSHk2cQGj+Ho021mmAU&#10;g0VB0BJQk8BAR4vEJbCpzquOyUQXHrY7ihgzYMB8JqBLIawlCPGoKdULgZUQNEuCKHe0ylbpLQHs&#10;Fq0rlaHfmb/ZHsz2qCuRZpaDBRJrA3KXAgywvNpsU1OQIoBcZdqMijC4M1iVPMSD1CfIcAxKBztn&#10;LdsdqMYsSnI4Mtk0bEcY8RaQji1h36IQLwCdgKLxmEQQyGt2YPYZHtu8qpiM8lB2jWdXcOFrulI5&#10;62MWOENHpGHQGzvOWWD1HZxJPCNwtmZd0GSjhhRmoqyMzc+rGYqh9QBpsbal2oLoyLNv86rBjRvV&#10;ZNEYnQYeRhDcZg/OqYpEEC2aCEScCRFO5yB9ieyK6Nt8Z27R0NyqmOyqSBKywcKVUVklI6dFPjhg&#10;iNUIV2vnT/2TJwTqk3KnesaoERnT9eNQ8TIrzZOjB88N7zdrhO/y+9pmt6iyWD7GfhzE2M9ptaNu&#10;rUe88qqGjp8W8X5Hd40Vq4FvaY+XzzleNbPGPv37CwsOOqbXn4n76buF52vnHq2YcaF2XphPpLBw&#10;c4EVjnHTXjP8pZh5L4zaPHVG7LPu6fWNYUMNRJX1aKve+lVnwIYK/3Fk0ws/2576wfJ09tKXz3/7&#10;XNKcV89vf/ry9icmB33i1ZG6EXjrrRdlPdurKEDtow6qwa8Exvbwnz9wsE7WP1PZN6eJkJBrpawZ&#10;7A2p8UHWAseCSeScT9wziIRK4gfpjZfYfVgIFLorN8IzuaxZji68STYoV4QQc/I89bpw07f8v7P+&#10;IDZEliKiDTnHvexXMWJoCD4AgW0HUA94E1kgAoBhLRsf+pNFsQ5ZRUg1kqVgfDUhR8nebK0TOaoC&#10;T1jw1iXh3HU7JwiIwfOvicpDYTEaxBIFBrK0mmtC5IYlUXAYSjSdc8Dcp1DK+7A07pvlJ96y2MSH&#10;iw8D5y12bMWLCYwhF3C3kSvEA/+iEb4PeQ83pW3iFrrM9MCG0KbKaSLu9WJmteqAz4i47q90fuah&#10;4yae9eZbLyxaPxDMdAp9vB4HPvrdj6LZ6USdYe79aOrjOrR9OmJityQMI0NimiyhCIyB9BgxxjGG&#10;iojsw/U0BbVyMO3iLsQBQ/RPBZQmbCDk+g8GDaRlxC9DHFlGry94rZkEFYUStClREhWRF5TJEKqQ&#10;8QFhALIYIQ4sUABWiLYjoCEpxQGGBlAhAXYRwJpUhFRSwbIHuDMUmC2Gisj9mlYUZ5bpi52mPMK3&#10;gM5YlILOSyDjoJKLfKMhVsxAFkUCScdCBCiZoYQC7ANclGiuDCYDyluyMRxqNbK42aALI8Y0PH0J&#10;YCYxCMVaBSaR+NwG3AE71xjW4DSgSARRg6mdXAeLOUumFO7YKnOBFAB7XHto1K+nLjcLG/r9gtOG&#10;mSxsrhy+YN1blqDPi562uE/MhBd81ct1OUuSsv4xIIDIRCnGNWJqzx2nMVDLBNs7t1x37eeDZz2x&#10;oZvVp/7wNs8dOltsPWi1HaosO3qy+tT3xyAz/s7p63fOf3+H2ENnrt+uq4/bsPWx6ZO7LV36y8lr&#10;Nvvh9iJB2UuL5v9Qe9mts3dOXCV+083KEy11HFjDEqzW59YZxNhQu/VGS02t62L1p+tK02zaTLCI&#10;1urYaWYBB3T2rx/oPOD9TF48mNdu17B7iMEWxObnIZ8lCwLdQQnFVkd0Rs3WyquJAZDIomJPBZjI&#10;HopIELJsyrQmdM9hKwLwhKQhtn2EhIBYxM5JQm0yUUvFvgUXeUsgmjdHZKBzkMmmNtu1oOqygY29&#10;0QLZahS3CkKzMvLxgch5YB4BDyiMdYotrLdA5mCqFZhQYCBdFQ1xhBaAeBDZCcanHTm76FiTAGop&#10;A9NrdhmiubUaUa1Ath0CROhb6h0ZM+kgxl4DsfQV4XorwN8YeK8BaySkDoF2DHyvAZ0B/R2m/5Ah&#10;dDqmExJpCKyyK8IR7gnHCDlIoMeUsQjQkWHIGpCw7KpstlgF+13UGHkGyrVcwHoglj4T3YWy2HRF&#10;GMJMqCyrhFw51msKrSffazaf5Gbsd8ksj8ipjMbctBghlSy7IpKy7VFHBqQhFJgINSytaOjUB8sb&#10;EpyGWEUNgMyvqdHxpp3jBNyHg1r4qDXhJgkfq12wIeP28cMVM8L7zYodtLjpDRjlt2qMf1Kz2jzS&#10;18WOOmpAHM0fL0tZOOvLhz7yb63WarzYlT58VLhngD1V6OCIKyfnnzs+t6J02tqc0WePzzlUNqO2&#10;euaVM3FfTfv0w05ORKkRbKghbyCqj9tpYl6INodPHuSRUMbBPQ2ovRqiI/m8Ld+9otOtgscPrnvB&#10;ML/rDn3Hr6e+sejzN28ceKJ+1xOJ49/9qJN3gVjPdqqGHKnfeEE64OXA8HdlM/sNMQb0y1M1hyXU&#10;QJlWDUoscB/0EZlDoN54FZq5zWmKXzW90CXxBH0kUYtnPto9VgOasrv0ggahLdiMf8r6g9gQDYDZ&#10;yM1oV/FR5RLSjsEbMDaWsOJ7dUsgvmFTGNhTDolTEFlI5ugGACQls5EnhhYl8LHWvPkIjDZplJjI&#10;j0VxoEjWtsSUcTqhJBS6uqJwc7h+Jjp9jjiKDXuA88Q4El2m/VzBKXeoJaHJuGZDQjnX8nOVX3nb&#10;Dt8vF1sfb8VfM16Zb4CqpnAt9/KtsK8GN47LcOSXu/fdu7tQA+33qrzjrYsLJNLQR1GExZokCX6F&#10;fIXcQD0doiric5h95Ahchb4jF/Ts+Oh1h1WXTs9ETHon/oAPJ+kqdooK4wt92ViLjeIInEUjOo/r&#10;Dn90TByTYVC9QO7z1Nb5JnHoD2eGxbmPcVujMHsJ3EDQXSgFT12EXbCKRRBMMaeT4ryWvbk4m3Cw&#10;564d492InEAST9vBcSMBQ6AWoehoiB8CBEqByJEYyuGUVpSPlupCQVIYLIKDD0JLViWfCxZoIEAK&#10;OTh6Fy4SpyBDbEtOHKi7hZcpRCweyizTCmAZ2osEux4cRR4fcMYKR+9qo4WLrjdDNJKKx6c4k282&#10;GkzhnL+B+JDGM5VYbT007fczN35vFjYhWO2cIjimnisUNJ0ur5uyOPGvfaXysTNeDghnE38fEBCv&#10;zxPDH7dPXK0srDKY1hXvsrasD9Ht2iuegjKoqro/vM2D5bV+upT2Xyx6dcmSD1fFBxiMo7Lyvti0&#10;3Vpx9LeLP9whjKyuvsh66L/nzPy3GVPsZUez9hT999xZHDY0fXLKjv2e3WSr/HL4HBdVxjtY3zM2&#10;dL3v1tViYKjNemOS1farB/Z3/dTx1eWjTXZ1RjkIpojaA8Y9ALAqjcisAYvocvDZQRxEieqtYAMa&#10;zwNUilKvvKqYdAiSh2g8tkpmOYit2PMD0HPKgikRj90KTDyQkYYJZey/sN6q1JXKDFYl26bZAcgF&#10;KM5ArgXAEJjvVEUBkwgshwLMDjWbSQgIvcRilypSYyJYC5MK/VjzshBYMVgCgD1nUWJIPMi70P1H&#10;lQU4V6gBDYxQ8MVuAnLMIwsiiVwqKsLYrQ++siiAHF0C6YoG9MMmNDzVCimNesRYjZgVSJQr1nGj&#10;jXVfml4GZKgUYEhF5NXEmpGyxHqEeJYa4S0Vu3kCKo3RbGxFCHTD9AMTwENhFPSGcA8YHrGnNQM+&#10;mLH7AHghVbJjC81OA3OiSAR3wujIIDkoHALaAI/TsGbkYgo1uwGihi4C9X0hWZXhWcAkAggMQ82A&#10;wwV0IfS3BjpSdTRSt4DtlQ0kI8SJKsPx59CyQ4p6N6AUZZaOnBb14LAhzPxyYkNDB3/FZs6ZsDy3&#10;giNR5vGQEKrkOPQcXbeHuqJasHxuxfBxEdzWxjYDG1oZ0X/uSN+VY6VNNVoS6+Cg+rLdwUEbL9fN&#10;GL0ir+rhD/5bq7UaqfyaYZI+oe83ENPes516RFDMsbI5P11eeGD3xNqaWfVn51eXzIqWRvVoqxKj&#10;Km83gKo04g3kFGe114wePNy/R7jXb3u0C/L0G2qcjtT/VYVx8lvfbX/qx4J/nNz87JoVHY9vevbk&#10;+mcXRvf6oGNjgfRihOutl6Td2/r36yxRv+UzpffAFX79zYp+YC99b5CQUJnT+yfuFSvFfARTIW/j&#10;TW7JeOdwkiYaGri5jD1TIHVaPBTiXvHCnIbziB5YxeML6YfejEe8mo8NcXlYfqQXo1dtBBAm4+MO&#10;e0RDs1ggEXAOjnY1MINK5SAMKQ1IptFykR+wsnlmtQEdZ5N4MpEwMuSnhQn/RH4sijI0v0YqgfyP&#10;yPmF5hS4OQ35udDYisjxWjy29yJVc6l7QB89QvV8mqDVcjYmudn+R16lcJ5Su4YumD9sluRdmemh&#10;ZfWC+Lo1ftnuIe/2eOlRE5Sx9rzz7ovjlvRyPZ4izVQRjwrhnTEBTYjYpZFQKBm1oOerXZ9/6F3w&#10;rFdfeXbYnPcE+AadnnzpOgJeD6E2dM6ghzR/xXGVjGn3znOVsGAeqCXnEc7NGvHQJPQYSuQvSTSf&#10;BsMyPRvjUUgZu9WgEXUqaJ2CuKx6JzZEVkGEy8h5uIcj5qAsKxA9eogWxMarQaQvc/J6eLkZJ+kS&#10;wryKwWg5zcG9Tsd34NGUD83DQ0oRjuO0o/aAbDiDZ5M1COgPfK487UjkhC1wjlA4xhskCU5DbGyG&#10;e5QLWJgLyYh2YVNRZBg+ikGoEznm4qEIQGoVB34RzUr8AjwDMrCVIE8rFSWpoZ83d1Th4Ij8hkoV&#10;OZXcvtjAqeDI0jvnfmgGAHHquuDB/DvSZ27VXrldV3/n3I93Tl2/feLqnbp6Nufr5GxAhfrL2d/H&#10;+8mWJGb+JoI/LlSdflc7/ImBihd8VImG/BaEh8Qez271x/GmunqH4+grX375GAI9f5ox5c8zpvzb&#10;zKlPLZinyczILCj5/kz97ZP1Zw6e6bVy5WPTp4zMypu/afufedLQ28gkuuPJzKqr/+34pZ8qT/xQ&#10;fvx27eWW6X7d1Q4bTBwwtM7QZaM501H+K8J2bkverDu7vTIOLYFC0hwavSUAHYU0GZg0z253ycUy&#10;uogg9x0JNSRcSrWp0u1aVD8BXYhoNSh9CmMXeC4iC0DDAc1XKHoJadhfcA4CykxEJvJustGgmt1R&#10;MysicpGlokeiEBFq2H4RywYAiK7cVHwsYY+qFOZFvkUZxOgBYabSbAfQivDo9DK2O3VWOe4ChG9K&#10;kshloKES6r9URKBLh84i2lUiRbApFDulAlQI3aMpnD6zIhQxoCADKunYAgATo0wM3amDADuDV27+&#10;QB1CXAyxmygD7h2jEhVmhwbVYVoMIwOFnRGaFJqLVkS6EjmEl1VFZ1dFoV4PTJTARwkpP2wv+lKE&#10;w5BnxLaZiVCXEd27ycfaZIPFslDTl18dS+wkAptwsdB0ZBVllGlxC0RXjGR3SJMDmE3gWl3Fi90A&#10;mMM7Z1U0ax5aFJHZdgTZFWXirdVcHHs/eENjpSlj/VPG8EVe0eMD9CP8lgz1nT/cf+FoxeIR0kWj&#10;/OLHAfXma3Jqy6NsNVHOGp+wFitGhUT40dCpI76I6D8rHPyhm5pkP8Y/ibylYwYt/rTJBKLIAXFi&#10;y6Ex/sk0f9aIpBzHiIc++G+t1mqk0otj5QO9E3aEGvCmdlvu5KLdU637pi2eNOqjLpr327ks0LOd&#10;qhEj54a8gYTq1UEd2DtS1TeqWdhQt5caiQ9T9WynHh/QN3/e699tf3LxhDf2J3YY7jOgV4fGgCHW&#10;jPfaKV97Xtqjnb/yTZ9JHw9M8O8HRkLgJdQyeJBLxfZN2k24jJ/bQCzeg2iTWCgMnDnvIXzg92ti&#10;HpkYb+Ijqn14oZkXN+sHWdSXhFZg6G7VPGxo86nvQPRRLKPUOvqbQmKxElkKqPQBuIFhG0ow2GnH&#10;ZpL2BNjaVjYeBsUQJIM4NIQaEPsAR4D+7DElgeMRwEcIqCriPXSK/ZxuuDyxiCcZiZkLzmVggCoy&#10;QEnyoDaAutJJxnHmJQlUCOEwJfI226IBMG2WSgj2dqGNuFFvuLE0R1xqEunGrYQN3pU3JKpG6UXe&#10;v20IomoqdNWUas4Ngou+WrJt0CNIGurY5qngT9/6etsgznOn0Hk64U3WN4knwiTjCcye41cVDGHF&#10;erRw/YBHMMOe9eiVzs9OTvqYEBx2hsN7aaD7+YvP80SeDSQYYKFDkD9dp0CPwrOL3Q0SED+CIJ7S&#10;wJRSxcoDg50x9uyA4PtzriDILICYSnD3wBfsEAWNo68UPqqMI604RVsyF5QEYSAxe0jQkRm4yC1S&#10;Y6FdDhRs3OBCAoIFCEkxWQBqgbBnXhBBTzn5NbGY/6VAyZULTYln2XBEG8SeAk1WIBwZAReTE42I&#10;ozLZVOIVU0sEmZjcU/5GrCi9qy+SwDAysEGjXW2ywbhUeBpjDQb2AbgseTFIYl0W84ZYT5HfxIas&#10;nPGQyapGmR7BWO57NNs04ie/siNpjQfYu9cZPqLr9LWfjl36bMGqJwYqnhoU2CUgPHDcLJ1pbdEe&#10;2zHrkZu1VxKMa9pLwan6r32lc5al/nycgz/u1NVXFFQ9Tg7WfaXdgoc5DlS0CDwEsNTBMw1hQ/ei&#10;22LNO3f4XIA+9e9xc/40Y7JACHptxdf9DDqJKXXhpm1Wx9ER2fl/njHl+QVxEWmZgCJNn/yPeXPW&#10;77d5AYawtZePXNi7t3SiOePKobMtcgR+O1n/8da897fk9Nu2etS+nTWHT/3WQK9vn7ziOJYFZBYr&#10;5n9hsDob+SeBAVAgOxvZhYNWZdwrJTMwjMLyDsbqLQpCedBzOtJcroV/2WhZmFUOCjW2gBlMfEKN&#10;NhW4R1eEs9E7vU8CT5yKcD1Zd1kUedUQsGVAtRfGZsWkIg6bVc65WRus4PgD57xNaS4LButoRKMA&#10;TCmVs/1iPlcoWxiBJFClpZeHZJaFoTW7ygih9QG4RwU6QGsgZr5UbrIFg4MSxrThy7AgdgdjPUII&#10;Ro6AFDhhc7L0YokJ35axg8NWN4LaC8LUyMObzaf/HWzjRhsrZQqASmHpdi3bka5Ull0FGA1n6gSW&#10;SezWAYxs1p6cqihg/NkAVALlV3lEWlmw2a5CeRok1rNlWHeAJ2UJysMoNISWtOS4pCuRsWnW1NUH&#10;h+dURQLk5ICjkYX22+DfhCFo7FBkOEA8mIGrALhWpsVdAzaHW4PINjaHHYQ0tL4G3MeuYYeCNc+A&#10;kBnspWZoOkrtKNmaNS+tJKYRv6HxcioDK0R8eNBHgoWgD1vgc6VxSnDarMisuGF5X45bv3LK5pR5&#10;O9OW7M1LKNpgtG7NKt+9pnrfxkN7N9asMe7I02/JN2zJ02+OG4tbDkhJyplK0WmUnobgWiT59ANO&#10;BE2NxTv/UAx0ixGMtFlH4mbHhfWjyLM5TYeuhg5ZIgA9oyUJTVlluKtNkuB+PWNYUra1Nca+tR7p&#10;St0bK+1/F2yIStU/vM+bQT3befmqIfhGwIZ6trsLKBPlP0z2QYTXb7u3C/Iq9erWpjGpmgASDXlT&#10;Lv1kgP87Uk+PIVDSdVD16qDq102j8NEOGxE+c3bIKukAvbxvRmCL8YMaqtWaPrrtHJuBqD3sH4fX&#10;3Ho2R4/uLuKBKsy0KMhwuoljN0+EqEVHhX+8Go6iai1nNR8bKlUkl7DHO0U8KqrYKII9fgHbGd6e&#10;yemFFcV1s0FRIurF2BMPe0IiYIVGmOwBBV1FJGhcHZDM29OKOT480IMfUdiSWOSuGnMpAdnhoCKX&#10;7SQXNUYy4gxQUPxCSJZ4vttiLnvkhWC0unPvhc5dJ4rwKdGhd6JUCSKxmNt0k070u0A2rvhUI1tu&#10;PgeqCa7hf/wi9NC++k4zfvIIYkNdOjw7N7tvfIEf3Tp5bMiXEp0TRewwOp/5kw0kV0t3DunU9lG0&#10;T+rY9ukvNw1M5A2kiSOaJEqdB/tV/O+SiExR5AAGckAtLoCRzIpEp44MoFVBm4bTUuc5yW82Sbhg&#10;i+FGgbizlPRWPCtHQHMEXZiXtC/CNcw2tRjU4Nfl2D0GBD4EihB6CQF7yOgqEzNaQG8CpCHesxmf&#10;ciiXB9Kdzcg+EAe9G0oUuOtA1/YowUAaI6hpwqsoLEVQyZV6+dZLESEI3bW5vYCqRUtKjdW8yTQQ&#10;o0pc0CvgB5Uq2fERY0NsfE6GTQJpCEbFogMCGwFqEusdcIvcwqqP1W5vntnQuRsCaei3E1fXrd3V&#10;zl8rAD2snvMJ+jByzLi4Fcv1uUuSst4JHvbfffzHzl/547HvBEzkSOmhJwcqyKmarbtcl9sihju3&#10;a724UDuxoXvTbd05ee3H2ivZ3xb3TUz607RJBA/9x+zpH+sS+6Qk/WXOjJe/+vKT+IR/nznt32dO&#10;fXZB3GMzprCJLzbt+P74Ja9b219arTKaH589Q7Fy5a9HL95792mzRdXHHQdPXDx+8be6a43hTaeu&#10;1R7fbSrVGBGXYUN9doboSmUYBh+EQAbEw0NQF0AbweQ/CGIuWxCApIj1ZJRjCD3yU8ATHdEZIyin&#10;NEirUZMPdKpNye4JGRyHRZUOyV/BiE2oKBKeLLdMaMejK5bh5RDMHlGS0OgNkAsw0wFgCFjPJbLs&#10;ynD07gEgiRYwYLAa7M4G2fBss+yZx2RXZaFUKhOy5DVsMbbfdHj40XB7x6R5MF2yByeXcNaK7MmH&#10;KEKUAIgaN+w1Z78NrttJJf4QuIbdTAOCDzCYuGag5xfbVBpEkgWTB7aOfXRwXYYDxRkkqUlQloWC&#10;vhTkdHMqM5ua9Rc9uQMpD86Ehxes6zEcLQWUocEZZUjmQkNxQIJQgwZBkIB/qVlPUYUXSbAX22Nm&#10;eTi4awOEFEIwE/sKcCI8bggVBWeUh5KRthltm8gCie3ajPyvNICZwG0KsKHiqMXjM+fE5MQNz1s4&#10;avUXY9ctmbBh2aRNK6duTpi5NXnOdv2CXaYvvs34el/OyoL8xOL1ess3afZtWeU786u+XXdw/6bD&#10;BZuPFm07Vrz9eMkOVrXsbzGr7VjbsLZztXtdWY7um9yUzazYxOyY9HEy/edKU6YNTJEQCYrJrYkh&#10;m212kyd3oTxIaiPqEIcToWEWvDBgvU7d9tnkiOUTw5ZNDF26YFQuaz+rxZ+uZbVo9BqoUasXjly9&#10;ACp//oj8+cPz44blxQ3LnaBZNkb5JdXE4KQ50dmsZkdBzYrMmhWRNZNVeOYMqIzpYRlTtKbh/guH&#10;SRYO81vA6lP5sinBaZ8rjZMjEtL2jn3og//Waq1GKss+9JNXvaSDeVbPtuqPXgt83xs21L2t8q0X&#10;G9aUvSTr3mgGPKtRmpG9X/HejB4NYENvvyRvHHLiqoPqg67y9zsq9cT/AAAgAElEQVQG0fT7HdW9&#10;Oqo/eS14UHetfEBoaHDY57MiF6VGJe2Iyq0cmm+PyZvkm3vPXkJNxYbWDIo/4BxeNeo2O4Tzdfbm&#10;Tgu2QU1QliWKVDgUghbPqY4aXIUMTFvVXo9CNVtTlggKeeBas+cG9kyDoUWirHccQCaRMISn+dBX&#10;mGrvryuWk70IPfqQREVIbqInMx5tId2ZnIddJNzY0h084hElHFiK9WhIVsLliwVhmjskRI0EkgJH&#10;VpImugFAHiI1D0yK6zhHYhJYFW7Mowa24Pat25IN/GyeQrBGfmP35KyHfs41sdxc61fs9Yma9u5D&#10;B008MZT3P2hLsBpvVuX8KQV2DFSRv8heh/iZfjPTer/x5qMYu9a57dMrd7tHEghXDXwsEGuP8Y4v&#10;pODxyWWCrRJnSodvIZL5ADLxOa8rBXN6Wp3i6nUYRgYsoRIploDpoOsQqsMguaxYgFHkAmEHvYG0&#10;FLOVwnF21GJciYx7BLzDbFcL6wrUmBSOCiQHSx17MLB+ykJzRVAIJNdgWjyEPVdEuJGGBIIPZ/nM&#10;i7PIhToVB4pOLIkXlxFoZbK6MIn4crOddoeWYPsgLYF2woDZrs1Hm4x8ojixUaUAObmgToG5VU5s&#10;iI12wEXYqhb7bXuyjVhT2a/AhoXi+B5W507b75xsDmhyHt2Xz94gJOKX2is1JYdGzf768X5ywnoI&#10;JGJ/nx4U2Eke9p52+FODAl/y0+jN626fuk4Y0Pnq02+pY4Xl/UZPvXP6xr0jIz83TBoCT5/aK/eO&#10;vPxWV3/56IWtxRUfrlz152mTHpsxpcOSxQMMur/Pn8um/3XmVIFS9MS8ORsL7DdrL9/x2Mjtk9e+&#10;2rTjH3FzQHc2bdL+fZafj5xvEWzod5HP992WrL9cW51pj4VkCUB1pak2pQHRAfYRVFH2EHa2JJfI&#10;MgCq0KBmSpKODj6I0cBTAUInWpRogetWdkVkZhkklGFeuwT9g1ToKKTNLA9D/hFImVKtQSnstAdz&#10;a3CxAaIQmFgD+rD64FC2OiIXwcBUAskb4CAmgGYU6aTGQtv1ZOAsB2ZUhGRXRoEEvpAI0QFIcEbv&#10;artah4ynVQcGw6ujQj/QyKPrNiEsRJGmRxF8+wUaMYg5A1BJzRqshxdm8qxKoOGg4t6fZFz6UnwK&#10;KpZCdgc4B4GRNvqRQeA92O2XytkNFqElUMISN8oI3MAwdpDBwBGepgLB1bsiAuR17ABaIPKMEGGj&#10;HehOrONkd81azg57fJEffETULB09iXSlASDyqoxmvw7bo9kBoW9sj0YLWyYE1XxqgPAsAXQ3NkP4&#10;WhBCeEGcRhWPJPooAUKX5gDD75yqCFQIhtNRIm8jIDQ5gvOA3BSWhtQwcAp3DD2wvWzP2oPfrj+4&#10;b8Oh/RsPH/jmSMGWo4VbAfEh0MdLuYI+Taw1xh0EDLFaY9w+SWUeJ0uZEpG4+uBwEL5Vx6aBIg9A&#10;n1zOTjs6ryomC3zNtZQNx75lZ1QOqOTA4ZvdNrPLojak781M2MhqQ9q+fRuhC/u4OgS14dBeodYf&#10;3Lvh4N51rA7tXF2etmpD2sr1WBuyk7btWlO1Z13NnrWiWlOzey3Wmpod+RXZiVtNy9dRpa/ctDOv&#10;KmPp/s+1iSmbWmPsW+uRrpVront11DYJG2qn/uj1wPe9ybK6N2AXfVffaGHLkf7DfN4La2gBr9gQ&#10;Qk7Kxtvcq4O6V3v1h69LP+is+rirpu+bWv9+IcNHh89bFZW0LQYhZjgI5GefWx3N5qxJVeVq7zsw&#10;xCpf3ceYODDxQFMpPzpw5Gmx0ZygKWtkBCpAUXfFhvTIeGp8GXoNLxqIedlRwt0wsuRi2f9aoOqP&#10;aMqS0FiRODLwbr9Uno4xtMRnZh/hVRj+KpQPAoAOKkQI+oFIshJOM8LOP7ANclpVwUgS3BmB4y1h&#10;D0wwgfQiDDKT8lo2KcrNePipWECIuO3QIxpiSRJ3so8XtpFETDXihDM8vyMJx7qJPOMp0SlnEwRo&#10;gCiJ3HPdrXmbU75ibpQn5ceJQHnATCIiknfvZ/FGvKNdwlpORMA7ROUCe7mznBpHtZxbcE43YOqU&#10;6HQ1ho9fbxvsq3nloYMmntjQ5JW9EwsB10gGIIPzJicRZYLIi0dXwnnuoEAS3ZcLJPPX9OvVu91D&#10;74Vn9fiw7dLtQxLIYx77kshbSgsnAL3c1gHvT56IQ7skjobqp0cNmuD7TpcwR1It4ql53NlCgkEf&#10;hIQUouxCdgFKCVA2AFdRhinRSg4tIuSFMyGCG4uuSIqBZTLyJxKgGRHiw7GNeOgnQMi259yICKBx&#10;cfxxLowUGwBK2FCTjQfcnnhAZcBGpGgbhFwbpRtqI0AtYsxFaB7RfwRFm6u/NThew0bQA0iPvU7x&#10;aKF4L4TmmG0a9vAhtDC7MlJkaSSWoQXm8TllrFjXUEGjJK0cTXviUMTJEgLRhINw9ewxr4qnBusC&#10;l9rugpicvFbnqP0yPv2DiE9fVUa18Qt+vJ/sf5BG5ASM+smipi2usx//7cTVH45cHDbrK+Hbl/w0&#10;v6Kb9b1gIrdrrzQCDLH6zRt/5w/jLz/X1R+qqlu+eZfWnDY0L2+QPuXj+ITP89a+u2zZn6ZPfn3p&#10;0sqKE179p68f+276mk3/Z/Z0QpHeW77s17qrvxw+11Jta3LV/3Lq0pbqaWAObQ002kleBDFYRsgd&#10;4yx1SEWFgV8qjDENNNnUkAJWHgrRZuh3w54H2Mg80xECDtClnNm5CVk5IOHE7aRYkLlmURD7Bq5Z&#10;CwETcsq5R8MjEEUmIXPZAKxGBd1AMO0LtFeYMQ9UJrYwgL9gmA1UJghqQJcfBF+CUiFoVZ4MJvHA&#10;xEkvD8F4LzV4EgGzSUPG/AB7lYfBLREZlBkYBp8KcA+7SQKUw65HE5CnFDq6EXGRZFxyGQWrpZfB&#10;cTBj1hg02wIv4dh2UkrpRZqELWZ2sH4pydubbZnomUbwww4kUAbWKoWnLFRyKUDWBxJRNYJTaK6P&#10;FtrYfZnRDpGyrA2g0UM5HlsePYnIckiNkfaBaLkNTkzsLseOVUZZKKQ3WpWkv4Of2EY25ODZz44P&#10;/g3FfDTgH6Gxd2h2RSSYZLNuOrQplgCQqlWA2s4E5K+QLEeMteBgc1Ge5texA5sP5eg2CdjQrnX2&#10;0X7J4+T6JSunp4FTUjjCQzH57GYI5tzhJItD+RiYUhMfkyhUedUxaYhUwkivKmb3RntuCtCRNqTv&#10;Ldx6tIlNKtp2bGtusdAeVuvMe/Z/08ihOLYlp0i8PNvXjryqCUG6hKxpguS5tVrrEawv02Kk/UM+&#10;6BQMMEonTofVINTSSQXwkDfeUCOassZ9o6n8eoSF+UZ7JSU1hA15Qk6CRuyDTuoPOmk+7Kz5sIvG&#10;v692+FhtXGKU/tsYp4c9Fl6bFH04bLVwne4Jzxs18AFgQ3mqPhlz+ifu8Y50ND2SjEuFbzZs1CQs&#10;xmszGmpYfKMWvWKkicxthU0lFroMWhvM3X4EbLMfYjWfN4SkHnx+AkYP+8uZkhQTeiLlY8gklNAh&#10;JH/xY0J/AXOBqCMCXAo5Kx94dLCpxcgF4TsJGHBOAyQUiPnz41U/AXIiTpAOg3548EiSYpGTwQF7&#10;xiJkhxognBM83OPLoU7eYBfUtsjFc/h8PqcD0d0QnyZiQ66GSuKfil/AExvyAL8kCR6spQQPVMgr&#10;NsTDT975TZ4TntOeE16hJc9l3HrtnODtexavG9Djg7YPHTRxx1A+aBO/j3Nn5yx4inzxNTiRnnyE&#10;30sIbsezVCp09u23XnjovfAsX/UrS7YPFjzCBBAHr1Z6qyDjgEinHExC+BEbdXiFNRN5ZmlSkb8r&#10;IAggMg8N80eJF2zi62s2FpIS7kP2Q7piOd0riEbEbkdGRDFSCHEGVouU+D6ipHmwLiLdKw66CB6S&#10;cwgRjwGJERATmIyohPwysdmzV3gIRkrABlK4paSlChIti5g3xJNxMIZMJPhyS1gLNHrQiKgZbL6w&#10;lhHTxETYk8KMTsBC89iQxk2Gpuflb7nVLrwhaqHRomSjWTcYS8RyAuxptStpKLsi6ubp83fqmsMb&#10;4gVlblgJ1U/HLx8pPbw6f3vccuPIucsUY2d20wx7ZrDyv3pL/rO35K/9ZP1iJ+Tlb/+1rj4ze/ML&#10;PmrChv6nj/8x+/Hb9+IH1KjTEIcN8aK2loKHhPr1zPWfz1z/ra7+9slruh37/zRt0l/nzt5TUuXB&#10;GKq/deLq5/nr/zJ7BgFD/z5zKlueNR7a1kIx9s2o09dLDuk4zTi70CCWlKPVsEuSxv/o+hyEQEYQ&#10;+ydOhsqJaFBoAPIOW0xDqAfbCHroRKI5kSYN7Wxgpg2MfsA7GeEMsw0kVLqSAIJgUAalzgO3eKCr&#10;kN+QyaEhxSvov+wa1LnDihCagW+qUix4RWCIGDl2oTkRF/4FTzI2oMMkl8jS0Vcbb30gs4ULEJ2h&#10;2SUD8BbiPvg4JMG0ewUkb2AAKwFGhKTT27JkOBRAZUJNvYxX3wOag3yiILYv8DDCCLZUiC2TGdDn&#10;CAyk7YSsKYgPRbwnMqgm8hRxiwzo9ASStBKpyaHGFTXoAKVEhCgIM9Hg2Qlv8vAsB3hNWQg72vC4&#10;hbgSMHrKw4mixbZgRlsldmemG04aYFgBevCihjYnAr2L3WClpPUD1hiaBoClGrpxszs5IlMAyWVW&#10;hKcCFCUh2CvNFmrZX/MAsKFNmfsFVCXfsG3vpqpRPkkTFKmG3cPBQqgmNqsyksR6aKodTl5L7CaJ&#10;GQIqdoqy0yMHtHWAGWVXRObVgM02W2bblh2EOuXpt+zdWNX0Vh3YfGitaafQqhzdN2tNu77dUNlQ&#10;F/asL89N2cIvv4WtXrTt2IQA/XLdbDFY31qt9ahVtmOobnssqykLIkaPj4iOChvwTvCA90L6ddN8&#10;0Cn4/Q6gwCLAqFcHpA69FtjLIwP+3baBjfOG3rkbNiT/KFw7KLqhb8XxYa7YkAIkY53Vfd7QDHhX&#10;O+A97cAeWq067LOZEV+lR2VZh+ZVsieooauroaeQZugK1ArYkMsbteqheQuk+eoHQR3K+bR/0g7v&#10;YIcYH+EBkcZIBs0CTdDAKKApi2FgsdgGl1OiuY4mJJxrUqFPQynY7k0llYOTK3SXjpBndnKxv4ju&#10;9KChmYdezcSGTpGmjGxNA+kZjv13R6NEOf5sfsm8MRDmGUGwPbztJ/k9Dv8IWCEmOWTYQ6GrCD6c&#10;JWNuPa2YxOciwTKcO4lfspMNJCG9GLK7ZQJkk1Dkx4edEZLiTATjhugIObEHsgSRSRB7FkzieUOs&#10;GdxIVYBdXCAMiZu0jUhDCWLKj5NVJPHmlCQRLI1aunybA0Xd/yr0LrJr7nbY7z49rfejZjb0csdn&#10;1MPfFOgwvJqMOx+Q/yJLLHLxUE9AL+pEgeNWJHm50zOPoKZMO+bNFXuG8GeU07sdLzQJn1ngx8ZX&#10;CVzHhSuFy/4jop8Qck9XBJsJ8G4hd9VwoWZoPsJtgfeo4k5jHnuizSZjjqEORlbo5QGRQHLaERKF&#10;ZPRRV8RjQJx5s2BFBCbQFDBPkjHy1yAGjREEFEqeUOP0NnLjy9Awj5LsPR/EIanHptaTV3QpB8QI&#10;jJ504E2oyBWI8ydCRkCjsfRiqEguSOcIoHFtm9KNmsQa6bQcqhlqtmvddpRqCQLekAs2FAtDd24L&#10;Sic25JTacRPpDq1b9zNs4bdPXmmG39ApxIbONaj/EuCS3+rqfzz63aXq08etR8sOVOzYVpydvyM+&#10;JTdo/Kz20pCIKQtL9pV/GDmGsKH/6i3Z8s3+e+ENUeBX49jQr0cu3CeQBbp8/vvf6wCi+u7Ihf+Y&#10;Oe2x6ZOnr93khg3dPlk/PnfN/zdrmqA767Zs2dHKujvEmXrw2NDJ+pPHD8CIujwkzRFCSXxJ8G8d&#10;znB0Pg5OtQE0AEbOgEFACDp3dSBaQWn0aNWsAdgFEQSgt+D7J30ppt1b2UUEye4JGHfITlHguUAS&#10;GUCoBM2g3bsCoQ32bABXsdkebLIH0/0WKEXov4OBYmDADO48FmAmmsA9WoE0HMAydAglZ1aAsRHE&#10;k8G3kC8JojB0VgadZqk8EbjSCiQ1SyhkzYSsKB06LbLmmewq1maAbtEIDJAmBLyQZ41U6GIJvr6S&#10;0fYRBgqkTHqChLjQD6D2BBHHCh+rgtiOdAjAEWJFDzBg2l2IT18IAyUV+hntQBTC91sSPBpAemIH&#10;AZhHpYHpZaG4ZFCKRY6SvRA9nwaAbtPQeGROSUk1ZkavJbbfzPIwdv9n9+Q0dFxiXUaGlxo6Ygkg&#10;7CnVFkSGTWYkLoG7NgjrIsG9G4haCNNjF9KsISV7G0JDWqwKthxZneoUlG1I33vgm8OfSpI/Uycb&#10;9kaysyKrMgKckuzBZpuKwtTYCWAC6/FgtFePzq6MykCYjKya2H8BsmfKqYze+G0y8YZydN/sXGNr&#10;VsMObD4kpgLl6Dbn6bd9u6HCKzbE/uYbtgnY0J71FZZdJyapzMsT4sga6aFDAK3VWo0XBAJWDcur&#10;AjBFtyN2+eqY5fkxk+ZFjhwbPnxkWMCQ0AHvaiV9tP3eCe79tvKjl9Ufvqzp1UHzPlJ13msb+NZL&#10;jWFD3do0kikGNSZkZO+u7n5DPbEQe1J0e0n69ktATXrteWnPdv4+XX2Vb/uGB6tHjY2YPC9ygS5a&#10;t2OosyM193Yc1gSv1vR9ANjQGm2/5E0+bkoxAj6ETHfOGKhJII5fI8IuTxmX67Sf0AyxvIs8sMUL&#10;J3rkmuEc57redsQ5nN4bpuPDhWUVuQRM/e+pP+I3JAz2IOQVE+sFPguIO4q58TBYVgOROyAF36Sl&#10;lOA7OnwrSOFNNDwmVRc9JNGPyh6GMsrC9BbKSPJLhQcReNCh4SW+d8JXbag3gW4UwUAUtP38Mjyr&#10;iLM+SUIIid5notULh5IKj1OJIskYPonCs1ciLxyj7O0kd7GYxC03zWvxa4nT0OjQN4bseOzrbnvh&#10;2Vh3q6Ys49aeFsaGEhuybXIeMS+NZIdr1KIeDx0xcas+gzvOSe/reWyTCiVkkEF2y9xJ7iLIIgTE&#10;76stAwdIO3d8xDAvVpFT3knglclJdHXzPEwaNniegaKfT0LXkVhE5qJHE50SHPOoAJVooM4I4hID&#10;AXEOEE4YgahITEMkB0l1RVL21G4EoZlUMB6CyxyNiggtQnBHZrIKTsxyveDvI/L60ZcoTGiuwcEx&#10;AiRULBeBMlyOO4yRgM4Dkdie/+zzamLZ0MLgzLbnnIAQIeLFZaUumjJqvNmmMfD59IZSF8AIP7rY&#10;/VCKGYw5+cVoNC7WrLHusIENvr8CGjNrLc85coGHxMxnNq4w8dgQbkEpwoZ4jV6JPLVUkSdyKcIV&#10;YzMsEZA71nRU4jQG2Dc51+wOMnpY3cYiKVZ+/o7OAeHvakcEfz6PZGX/3cc/xbT2Dwd1se3/fOhs&#10;48AQq58P3U/d1hkOL7tz6oZEp//TjCldvlwsjq7/pe6qbvu+/zuHYwwhaWja3HWbG8oRezDY0K3T&#10;F81WLTrjBEBKFwIEmE6oQA6ODI2TOcYKQR4ppYosjIJKcyAlpzQgExgoKgyMZ0N0DeZkBafi8piW&#10;CHiH2aHJBsMXjd4SiOIpNcExZsj5kpjAQRkEXBRLj0BMMDtpCQYi2CUVvZDAALuMTJoBkUkr09J7&#10;LLYRyPwC+VtAdmUUqOaBBaM2O7RmfMxA0yJQk7FVEos5J36MCQtCzRoYKhGCjEo08BISVF0plgDk&#10;UvkT5xr9mMNIR490m5BkoD3K2FMp6uPQ5Zqz+ZcAnFQiTeOS44GXzaax+xrkZIG9EZGbjHbWWlDz&#10;YX+laPejTS7xJ5kzu+rRuhv0dISCsX9JgLbboPvgauTQEtRFABnp1NjPAaIzvP9DNx1AawK3b3QB&#10;T0WmFQjfEI9DUhI8RAFMxr8ChJeI+EOgeE2SCtGNYcRFMtu0B3Y5CrccObD5yIFvoPZvOrx/IxTv&#10;0XNo77pD3647yIpceHavqdm1uprVzvyqnXmsKlntyKncDlWxLRtqa1Y5VGbZlsyyzRmOvORvdYvz&#10;khflJi/MTVqYk7ZsS35i8ThZyswJi0zFoUYkYaWXh2SUA+mJFen+KK8ttzpGb0FtryWQfQT7IYjY&#10;A5IRe15llVc4c33aLoGR5AXWQXekIr7czJJ2rbXn6beKEaLVqdv3rC/3iiVtyysVFtux2lKys3Z2&#10;VPbXSxfkVcU6saF7GLK2Vms9+EKcZXhOBfjypJfEJm+LMXwbm7A5Ji4xYs6KqJlLI0eNjYyMDIsd&#10;HqqUBH7YyX/gy35Duvp90MH/9RekH3eUfNRR0q2N/2vPSz/oIOvTWdmrvapHO3XvTkF9Ogd90AGm&#10;P+6oGvByUJ9OQX7dwz7povF9NVD6mmLIK4F9OysD3giIek868n3/Ee/7D+/pO+HDQfMHDkiW9dVJ&#10;+yb692N/MzX9Vq/R3gsM1GCXbTH5If1z7z91aI2mb/KaIW5yMN78QeyRymEugkVGghdwh2Pi6JBG&#10;6okscGNzb0WsnP+fvfeAjus6z0Ud55Z1173v5Tm5K896dhLbseUSt9wkTo8dFYoSCQwwwGAw6I0A&#10;STXSVGcRiwpFNaoQM5iGQe9U75bViD4YdFCSJYqkVSxZvUuWiLf/79v7zJkCEKTY7KW19sIanDlz&#10;zt6n7v3tr8jnXj0Gr7UpzpLWnEtTNhfuYzYug2hrteDg4dgGxfdy5HyXfo/KofoN/RZCsAyM0JwA&#10;1Rxg+jioulf9Hi8Gw37JBMkBoTpTu0RjRKddqKHqJ0UoLHOGMoHmM8gOu0EWGcFLOhLIAtbFahGL&#10;QHt2WXI2G7ggvwoNA4qKW1k77OweY4OSGfe01vQivQvVO7S4S7I1wYzgmNunMSPb8FjoDHooawc1&#10;zKDaGjmrEam0AqvVGVDsoIhJOrjkWPOD5uM6HURVFz+tB4l+m6Pc/MslruofHXfExF5O/sZJZ1/x&#10;z7VPZBgeWfySsMnH7O5RGZwZTjieu5zO8h8c97Ykl2+ctHzDv/p6pZKSQN+XEYq6KBmzN1Nf6oPq&#10;Tswy9CL4u5v2em3ojyQSghdg3LuyGKMjqxlqkvXZfh/Fbb807w9LBjKhJkPIPdxAULIIEgUgUSEz&#10;yKjGnHFpmN1tWqLrtQ+0Xn8gpyHqYei7SbWXQVECl2cg7u+jBlFdM9WJ73sJPLbngkH/BbeUOHbj&#10;TjWcTqQpxSlCacpATn1KzJnFTorYCERqYGPZCakxQ6KTkf5Vh00f1zWzvHWsBCQOVwPApgZ6zdrr&#10;iUOUpKVvHi3pGF5x4DfvHQoC8paYDS0YGPpk7xtv7H7xxYl9qrw288IHz/xWQKLn39k3sW/99YEf&#10;5i/7k1OzRFN2WtbVN0cOGxv6dM9rH0zuPTg2tPv5YwC4HNj3RtdjQ19cf6kqvxycJDZ0YO8bjwxO&#10;fuf66yTY3mBDP7jh+men9x+R6PrDL8+/fc/YOuBBORE49dQjtkyURwgwJe2lbbxM83qgvaI3s/pM&#10;+o/fJIVFxMFawAhvnwPexsX1w7Jy+0RlPUyCZEcQljbG1Bg+G9KzIvoeEqcArzCbytMwLmN+hYCz&#10;fNDi8sHrKRBZazSPUjJ44niATxUAKhKYAzwmtUcxOYI+rrgZcq3a3iXqmVMPkiDmk3TOhgBbY8WR&#10;KHPE8kO6Jh7aWquNtE1UhrApTjIBMSkCkUc81xpHi8ke8kkfRgLRgIw7WpBEBh/GXK8o+nNJvRHq&#10;tABYxXQR0saOdJ2PCiBFPEtkdFB4BQYZK5mlESV4DEnCPfpsIfgfCf8I3bb6aJ56LAP8KhT17ogY&#10;NgkLTHUFgXBxm5ocNMQowxwe2CZSuhADx7Q4EKO07kxVgCwnnzrF0dIb1jVvO7/nmvN2brUivc7u&#10;uers7itXdqlyxYrOK5ZL2VLTuaW6c3N1x+ZlHZurUiO92jaUtaqyvqxlfWnLupJmVdYWq9J0aVHD&#10;2VnbajKuqlmqypXVS674ea7vIndkTU7ouuuuUk9yddYkeW2iFAK6ErpHia+5qjYMxXkx60taeO7u&#10;MGYIwnB6att1Ud3WrhvXNW5f33zT5c3tOx67LTh0W2j4zvroXQ0j9zSN3tcydn/r+IMdEw91Tv6i&#10;e+rhnulHbpt5VHypnxTL6rufvLult63u7na/Kvd0BFQRjOnh20clee0XLHsQwbZn4MFne+of6Arf&#10;2xW69/7OfvXv9ovuunrzts6J4z/C/7x8Xo5gseAYbeQ8vaJ9tGbng2VdKxZHck8L55zWVXBKQ+5p&#10;t2ae7s06vdV9qvp77Vln3Jx5RiT39FrHGdeedeaNSxeHc08POBepDzdlLK7PVaudFnSe7ss+Q33u&#10;Ljilw3NqS96pzXmnwZfnlK4CcedRCzvypWhspei028L5R6WNMytuv9zRcfSxoZ7C0+qDi727EoAV&#10;8XXujQNGhGmSPKFr+5b60vg6L42XXuvfDGuEflBkh38J4njnQIJ8mv6TgExRDT2PHMz8KgOeyM4d&#10;u85KXS2xSunxERPWtiDQau7yeylJO2TeEI5XFod5qqsh7ICBTD+DhIZyMJzLCBoCs/BfBjKRPJKD&#10;qX6njg9jHpkJ9SBqwMBXi38RHBZyeF081UhWsAWTqZ3mWMiC1zARvHFGkvF/sQgLOl88Ybiuf2gD&#10;oYyyzJmAaNiIEn7Nb4rjGnbfIp89/owkdiotzbeGvpSGeWH5XvsShUi0cUlePz2/5hgARo5DUa4l&#10;OSgtdM2ksqXztFOXnHz8QRMLGPr6l3/8N3+x7Y7Fvr6kmtvkYxL9nmv/lxrMxEsr89SzTj7RNGXf&#10;++5Xqtb9xNvLK1/DqV6ZWM42WGc8DbDOfuUPaFGnF59DQ07LqlyufDwl4le+uRh4lDRdCGMhe9pg&#10;XRxP5D0lqBBFoyhZfPobMpEzYMXeI0vLQohCAwkAkIXFWMFkZA+ZDK8cevGEYR6k4aQhV6ITkItA&#10;DOChmqT3fedUFcVlZk13Ejyk+T4yrCqwV6DeZvycxnMaYhzj7PkAACAASURBVF4bm0mDSqEUx2sr&#10;Fs0O/TSOFIaSm5xr907qnlkuw7mUTTHZzYKu1Pjc3ljBwgbzekbOP/DyIWFDb1sEmYOWpwZ2L1u7&#10;7fSaC/6jctVPK1edWr3mrJWX5KzaUHLpVauvvOWaHU3X1jaXX3r1n5+R+6XTsy/b5jvw67cPT1b2&#10;8VMvHhQYUuXDmV8fA93WgX1v7Nv9/F9dc9UfbbgsNxQm9PPJvjd/Vlv7RwYVUuWPN1x2T+/op3Nu&#10;5BhhQ6q208/ejgz1YqaYEyciJiL+g+DXwDpa3H/axclY9F+g/BSqMTYi3l1glzgbAM3QVToiifLF&#10;6BHmcLgud42s6WqWFDONcYThCR0cAjIimI7qTohlPuyK3IEhAMEyieWhZ7O2phbfnzImytMpKWQg&#10;qsBgNhLr5Q5lMDzMrXUml/CmB51NMKVuHBWllaqqWDKPiLpKuH6oBnAuyseygR9lAscpATcnG3xJ&#10;trEAWENeYEhba6vlEiE/mE17ICHXxESHhUa5SNUhVQpEJGfLWCn6ZrlgQrn54CUhSxRhw7CQF/Ps&#10;PMQFqEPhFhgIBxP9N/khjcODug75YuQ0pPcVgYmSMJWEliWyPtCO8rC+6MJgn+SC9k18x1UXjjo4&#10;gGs8++4wHJoaYF/tp/mR2qk6I8PFF5fdsiYn+HNn6GiU1dnBmrO2lZ++yVY2rnbK7tbkBrbedJFq&#10;Ka9bQnvIUXE34qSAQ1Qc0sdHXZZgsQ0KVgiCm1ycYu30+NmrqzaoLZedJqVy0ZVqp6qsyjLFEVDl&#10;fBRrIddBkXpWLb6q8ozNlYs3V525ZdmSK6qXXLEic+tFnsC60uYN5a0bK9u2VHdcsbzzypXd6yqC&#10;FxbfeHHZ9o0rwtsvumtLdfumn9/UHlvZ87mm7PPyB19Gq7suXtpxUIcdg+x02D7z38Ph3dyad8R5&#10;QyzdLQVdxUddVtZdeGrr1Wf6H0+wFlJ95jqj2/IZCg/DYeKr2VyfLT4OrX4FV0J+FMekdoEY1QDJ&#10;GEpvgkzMDrJwNJGA2miLCROOnAjrzI0NZRmsCllG6XAfq6pGgzanAM1gTI5EOCmN2G2uwvn137ty&#10;6DllQ5IxT2IzkolkCBcQ9bt0EeQgDmTXilwrx1AAsqwTDysfd52W2MiaBvHRKfViX6JdfuIwjSqc&#10;vpPtyNBUrs7gcI6lXqnrzwabicBNdniI3KUM9MOE/6x6nKlwA+1g4hQPgx/ZSB9mgGollw0IYQFt&#10;dNTTk4hcCTguzQUQeON4DQO8M8wwOJFBM2AhTSlVnZdYZAnKvJraYzEsLLfsQ5WSzVMIAWSnQaYW&#10;Sh065OLtc6y58d/+7h/+6riDJvHy9ZMKl/2Yzz4NiCScnTR23f442GfcqeHCvijrhNOU/eD7Xz13&#10;67/ACQhXfp+295LHHMYk8Ws1fuXbKXtJbXdwUOS1yER9Dus698KZKN15Fx8xCCK0C1idkYX6tBW9&#10;g7YXwHqyw1EZhQYHnKKTAojD4HnKr6z0+mDcSMjklw0kMGLSRoBZX4mQxCb1EsRHgqXzmmNF3TPJ&#10;Rg/dgsUUYDW7F3VyTlkKl8diG+URJ4pXyRZ1TxFZyPhJW95AIPu4SWiKgKDUNl5uValtsiLJpUj9&#10;m5Q11qC1aW7z1x3G8UT2mVAw6ofzE3+yon2iQq1we2zNofGGXjiEpPnRJyZ+UrzypDPz/mxRzpds&#10;mWXqX+bckzT0Z1j4v8/I2XRj6OWZF3635zUq0Ra4l0+fe30hwJAqH0zv+4xRaAKm7H3z/edef+u5&#10;1940RX1+d8+rH7HaJonME2n8wvpL/2Tz5Xt3//qTvW+sv+0eO2PojzdctrbnrlSnarG13vv6O3te&#10;e+mpFz97VRdU9r7+6r6ZIK7MCKANqockujSqo7Lor6ze4wBERLMjE0KCj+QhuSKzeayoBQbSEKWq&#10;1fIaY8WtkoHlDiNAXX3LSHhJDRstap0oD+FBESIMEROZDxVeYRjDYxdyGZPDojbbMl7CySq6L/NR&#10;XA9ui9odUtXdzcKLEasd9cwhjtMoYfBMOstrF1caT9NYEbAVue9UNxGW+Tn0VRSD+REPQ76ogiew&#10;0jBSwKdiQ0xQhoZRDyPq1TMNCI6TWe9Mi2fFGDMfGGBMR4Z6rBHrUd0e1RDiX2Bl5kLaJvQcKnC9&#10;gt24MOWbGRlxS9AY0j8QZ+ZB5z4HObACJ9F5mmeNto9+9J3qcMAxkye9i6A6p2NFkZECxErmNo4W&#10;NsrunMIRw2/h6CRgH83g5JkMDZ1aLngcqEyqeupY1Q2K3bgwNIG1+Z5wXlJ+69HChrKDZy+9ufz0&#10;jXZsqHLRlfz2Qo+/9u5qdSGRDCUHfKyEisXG0QJ17TXFiknFCuKSbhkrCQyB+hQlRilmWGphcCD/&#10;0gsvtrZfsWjz+Q7fodc2uGzxNYkYlqrqFec5apPWVEsqFm1RjapefM3q7ID64aUVvvbYyu7pz7Gh&#10;z8sfeFG9jq5rsruOiYUzi5CJbnEdrRY9Udlz4ZJj0ZALF9c9sMRrg1fYP09l7qRdYo0ozVdLiNrU&#10;DWTVplJpBEDh1K9ED1vf2nEZu2yNMppUCCYVYLLjVqllAZDNUnsr+ME4GiespgrBI7tCzWsQqAVi&#10;Q7+nVtaH7EXNrg/NoZn5FdR51TLqU/1CM4pz+lOoMTImxBUgjGhj2Uv2EKantB7Np+kA8bwtv5U7&#10;NuT0pVBm7OyhOmNC5IPjiblwHXFmkPbB1Zo18g5YJSs0LWCZm/Qlj3LNvZGEiegVbLbT88AxDnuU&#10;mBSbtUraQjQtlWqUBMp4bWomwz+yI1NHqszRtMPHhhzzo1fqEVO0+u++/df/33EHTazy7W+cdONd&#10;Z9lbvQBxnL5C8GjTC2t3ZZ5z5b+dULwhVZnvf+cr6+v/05cARyZc+V6zxNwamj1kE2mmnERjTm/X&#10;FXLYlvbqsgKPMJAQRQYJQXSe9iPJPqijx0SbRn8fTREaNASfIZcVVB+0PIOAB3F5kqNzOJ0NkJ0o&#10;lIoZQXeWR8GF3dSZpXO6uiGarxlGUXcSMATYJW8uNIqgD8LRkuVjKUXYRkxDixhsCHuRHzaPlvTs&#10;XqnrM1VtF6NhBVfHZJWty7VcKB7wD06iIFm/ahwp7E60KAIdKffOkQsOvPTuIUAJC3YaAtjx5stT&#10;v+7sfODnV96Sf+Hmpedc9h/lknD/tczCP1/s+lNgQ//3KQ4pp2b9CcoP3VXX1jYPPhr74NlXFwKO&#10;iNPQweLJ4tjQ1N5P97z2GcGUT/a+0fPo4E+2b//zLRv/bPPlf37Fpr++5uqf1Xov7r6j89HB6fFn&#10;f7f3jd899/r2ex/+bxvX/bfL1/keePSJ4en/fvlaCxj6r5ev80QaX37qJXsr1LF659nf/nJw8pq7&#10;H/zZjh2hh3YdM+rQe79+viO6sg5MluBwTiMcfBti4k8MKDOHbBRhFUXzvfC2DyNUnjZeyPaSSSb1&#10;FznxBbSFrhc/IDhSD0t6oCxBbBkcc1xBHVhWAecaCRUVSdcoQQc1vC9k7wJIEIgeI26hgQwzGD4D&#10;IE6JQCpDTujI8vkV8Q56BjGHHrCRC63jTgtpZiR8QDgWSbAjWNKwYhSMTJRuY1ogxnVCyBdTzdH/&#10;4l4LaTNpyVhsnSgDP0WOWwSQt1f6JEC3Bf+S+lCxBdsmiYELg9ejjictvVWTsWUdb09qD/R0oHEJ&#10;LCUsJ6JjUmFmtEWlyaBhZhOvYRHjSOBujFojQ9NiXanms9WcRhZaEICtAFSE6oeivwPaZYycCgFv&#10;5dCTSI5w1COM2ifcayvrjhJp6HyHDzBKAuBydsYt/PaysrC/P5d9V3UQ6PokibcCZRbgyLjF0TLm&#10;IbgJJ6kCXB75BAcRjysX56bL19t3sXLpjYdR21VZ/qozrkqqbcWizedlJsBDq7MDyxZvVV9VnXHl&#10;qix16IJrcoMtg+ce93H75+XzcgxKV0P+sYn30qSbglN7bsrtmToqwOvOyeU9ta5jYTlUsSh8n+pX&#10;5yaZBGncJ4n405dhWRERQyFMA7PqpXrso/OLE0LirS2kcnzs8rRUDCXVSygtsDJn6vzCiiBQCSq5&#10;jLlMtTUk1CfFznjSSz5DHU78+LND5g0FxZ2xAv2JHGBDyCSSPkE+0MEcC3yRuSDo2IW/w6GjheBQ&#10;WcY4J/gB1fYu4dWpzYwwbeXVI091Lh3x4HlyFojsAPzza9crzGsNOUPRPISXaTKCeNbis1+6U4WI&#10;OnKgc+MmCwme0/ri0En2A/F9yfyYJi9QOJaldfgWICWZ5cbqyHLk1e3NQihVMkbArdnRBO7d+td4&#10;JCUa1hyWM3QiopRe/bQA7Cb+eU6IKv3eF7KXgyjU1Jk9denJ3zphyDUnf/3Lpy4+OX5AcBn7+5OO&#10;syOUBu/LqOuPO/KQH7ds/T98+0TChr4FK6WbHlyKTDGXFd7nlyu/QO4I2zlFTI/DriyjjJT6BfDs&#10;EphExl2LNlt8nSyxrnyykMgFrZP0egsPkg+BIaaPOS0SEIROjJbPDcez6g2pJ6r5OPUjMoYxXJsC&#10;O8xheEM5WlAm8jH9OQK+jAW+EHNJh91oWlAk6m4ZLemaXtazO6n3sLIpVpgm+Ss9TckF9Cph4Tzg&#10;URJEZfczsqLQIjZvoM7pZXaTbDbBDmkB6ClAczxx96IhSFHM0WgbL0to4MwKMVcayLkttvp3z782&#10;++K7s/vfEmccCbM/knQVK7Ps7adffmli3+6B3YOPxB65v+/uOx7p7H6woe0ef9Mdt9b3bA92Xu9v&#10;u76u7bq6tqtvbXSct7Zq3TW/uK/3U6nVfByihcSTxcvkc0ckxv7D515/eGByka/ui5ZGbP2lqvzP&#10;TRt+dOON57V375v59WND03+5VWRlS/2BJXUBCxj6o3WXFESaxGbINEod9t/te/PuXbG8cMNXtl75&#10;XzasLWlseefZ3x4bYEiVj/e//OjMDY2jBUB5cqi0EroN0BaBiiSxy4We1lI1wBb3HGacY7qIFJUQ&#10;NGXqxt/RuwTuOdl0EBPcIZqH2HtHq2TGS1RWy0Sp0HglsUu4zE2xArVErdk6USZ0NmAcdKcWg8JB&#10;RHcNOE2HIUtu6mHt3cNQdtW9ARgtQFLrRHn3TE0jBGhAQ/LUDxHfTmDFSS0VLahV64TIA2eigMFT&#10;xBt7tIB6JdCX8vymx6KqrZrfPCqwlNQHLH2ZJcIzto4OQdC4Sf9qyA2cSFChlrFSmc0CcsGi2kib&#10;oUjMA7toB9RtJf5+AXGYFg9ATYB4vc0hJ8yDPNB26TDZDqr88NhvhD5OeD3CSHI2j5WAhe0QLqT6&#10;+YDo4gMAiURGNwxVnWTJZZPyaXURKXwTb6kouUUuvgjwYWko6tJwW1/p2kr/0QCGgKFcnQS1qLI6&#10;mxyl4PrzbwT2J4wzsTCfKCPy1TZRHoHztKjqRoSSRshSVHsxXrG0qapUp6ZjslIdgauvXVt2+gZr&#10;F4bRcxjwUKBy0ZVJFa4646rzsxLgs5VLbxLY6HRNULrQFYk8cv5xH7R/Xj4vx6B031u6s2zRMcOG&#10;BFi5MqtnNNk94Ig155Hy7sqj3pye4tMb7syq683yziHIsj4DOtHDUn4l3H9gQynh7kvlHZrI7jEi&#10;NUuJFkdz0jF04mX+UDDVc9iBIYP3M/BxkgyM2M2oS9GIpcI3SZK3z1KsI3PClkPPKQOBxUuyQL+l&#10;V+LfLJpDk3Rj9pGMMsBGOstv2D0+wyBAryIzYDMVAic5rjepM0NQUJPUvjLNlZTJXkgAWif6Rluw&#10;Ame6zAYJSDmIagmJSWqS7dPmuDl24EPmsliZONUo7mrE5tib4Osj0uSo63fMj+NYYjQLdknDsVo4&#10;fDMvYcdGZZoHfMnwfnZ60eHwhha001seWfIP//i1E4dc83d/+5fnbfmX1GOIg+Awl8E8p56XjT65&#10;7poff/uEgb1Yvvutr9zycMKda55lmZbZUOoVXmeSARO/tZ4PDqbVcLOWUoy+Y+Qh8pKgYaq+K3Gn&#10;Iw0nh5PVcBQS+k8ADCDNqRnSFJi4/TMy6YOWbdCQK5yc+J5nrIXMRojLIOfeBsrEE81CJgrNKLwS&#10;jIfI02kZK+lO9B7qnlmuxqjhRGxIw0MsKSSg0MGJQsmlPhEbEgNpWnuAnWRlinVJDFmBnRilmtYx&#10;lcwb0i0yXKSwZbQ0IMetMzGhTAQ+phqRwfzbYqt6p27dv7fv41+/Mvvy+7O/fuvTva8LTnTUZE1W&#10;flna8v6e1+69+/F/LF75o7zKzs77PzQrJ29kYfFkCXbUT710pLRa7zz72/U77/6v6y+1uwix/OmW&#10;jXUPPv6Pt9yiPn9xw2V/fPnaL16+Vq32vzau9z342CeJx+H5p1742Y5aC2b6wfXXTY49cywNqj/d&#10;++rI7qYIzIZEESnCMcFlOD0TQHSpaMHGxFhafds8Vko2inAxYhLKLrpL5l6N5JO0Yt0pdXQqFI+h&#10;Em2HPOImjiPeyaB1iB4NH/wII4O/tVtsjKAFIxbTCEetRnjH0NUStJoCGNg7GfcuQBJoNSKwQr+C&#10;KWlauhXNY8KXmA0N50L5VQxCTRYgoTwQfARtiYCwIw2Pugh40bwmAqBEfLjh2x3SgtN8zCflwaSp&#10;gHFm4OYUIr+MWtpsyp3aBMMSRyTSi9RCYUWNFkHulEN3ajxecgTNob00LJwYQg/jITcaIrWVuLTx&#10;MrK02MFTe/dCgAYvbRfl+cTI1JaFZgUFnBxqAe7lIRkGDIRQOVJp8mi8rUPZgBLidAg+GIbVFDnj&#10;jSOFgUdLLqs48tjQquxAzZnbktRkxFmI2qzJDd7ScS6pVYxHEG9y9PfCZiHJWUAtBWqE9EzS6NRJ&#10;MU5MHlERRt21PauS9nVYsjLNHqpOEZctW7zVQFqEvYIVi7aUnbaRirMLcutD91yoXkCfx9h/Xv7w&#10;S2/VzguXHjtsqODU7vPP6hk/WtiQpApelnG0qUM9hae1tuX6+7J9JnnJqxPHbIBIH1VUjiQWT1qT&#10;IEuTlQSaAACC8AoUGyu2LAFw6c1Ip8xKDk2zPnBf6hHNf7kLr8GM5qIjpZbaRANsPWY/WBiZpo8s&#10;2GZo3rJ0fgjsRCiHoynz6uCw7AD8g3ygvVDWTs1IcDjX358dAkJUl8pV0SKsTE7W+Y2ZTiAxBot0&#10;DF3R/gyCQTigSy0ZF9exQ5LkMaWMyTERx6G7TcFUJ6yiLDHZlX5MnODjFfuoXNullimTbP1ZluuK&#10;V/ufQ9VvOEdWYy0j6oNiMTYYK8O+vlczmDSnKfWHvgS9j/k2ZaF3YZqyOtsxMeP8hcBSdlXRYQBD&#10;Cy1rQz/7wfe+eoJgQ6oarrIf3Xz/UgN+L4VbhB36yZwH1PNqVaMEBlPYeM7V/3zy108sbOg/Tv3m&#10;9ofONNbpTu20ZYSQMl0sJvTZ1uOSFwxKNsZUQq/jVZ10I3iN71gommeRp/zGZJrbsR1YqtUA+AL5&#10;tcLpwRVyaS+hgQQvoQS6zdCcQjAub4h6woNxh2m1UCyKNClJgz400LXAIJj75PFX1g/tuE/reGl3&#10;ijV120SZNoceyqMbiwBSQ1ovFjYfNN6UhihkW2LLWbO1yJXIG0qwNOqYjFtHd04tsyNKoUQv6h4k&#10;jqXzorYwNXeidG6l5EAZEM1ek4ZoQWdsxf1jG4afjDz79IMv7B1+5bmJt/c88/Hel2f3M6b9DV2O&#10;phuOZN6L884bUwMzV98cqVm3zRvufmpwdzKosefVD6YOHk+WTB169tUjBW+pSk6MP1vS2PLNa6/5&#10;4oZL7fDQ/7Nl45ev2kJK0U9ray/o3Nn8cO/+3c9/GqcLvfmbp17cdveDX77qCutXX9qysfuxoWOd&#10;XLb/zT17ftkyUkYjaqKTgEjym2PFbZMVLRhOR0SSI7bHOrpePTeGnDQyk3civC0J0FD6BIl6toE8&#10;chGe5YYdTCE0WS5ItNygz2SHR0T/VR8TH+XG0SK1l6CJ7qLYimHzML5RD2ERZ4noSbAnefioD22T&#10;lfVqmxAKCdMHstaIIE0emP7I80pQgyHov8SIugC5Zp76ETdnhihEop+OV3AW1Rxnw2ghhUjqaLSN&#10;lxNYIfKiFuo3KXrGIXR/GeQKkg6skSTITKhPPAJNY0X10TyaUsOKm5nxzDUrsdLKwJp0+2FozQ56&#10;BK7bwNRyg4Dmm0aLxDwIhkrhYWFZMlCVLtdwyHYR8OIzH/CQaPREgzaQ1TZRwTXhgZ3XAOcmn455&#10;zaLfkGBGw1T25ZIAFQbvCRdJXvtk1a0PeC4tP8KastXZweVLbkhlDKmyYsmNBFkuzo80x0rp1SiE&#10;IETpqRPaBKlgCEF4uNKKmBCnrrTW8fJIzNM6Ud4yXqZOMT3UYdOWH+zz1JxlB3Q2Vp957WFX3lKN&#10;2Uv14mvsq52dcXPZaRvPzbhVcK6c0I7G9XHnu88z7D8vf7ile6ym54bcrmOGDXlO6alYdPTuKQmz&#10;j+T3FB7dVnQXntpxq6NhUD2i1dM+t9ZgJQEdyLVUvf68BjBSbxMD5SRnkNXFBVk65CuFdCOb9Zs0&#10;Mb0Oxkq2dSxDn/gPfbZRtnrFEFuwp5L5oBBKlp71JVgX6YqlhXi4vNdCwRbKPzIrHxn/oD80TRlz&#10;yoLoxnkNIiDdMijzyRgyyx11xunZDJuz7WNjhL7HzyUsEvMthQ6CTp0gGjgZzMFNMUrDYifR2ZoM&#10;I/ZmpBq2obhf71RTHgDoGM8UeEizOwWTRVeyDZBtkG9RluCplBPU1kiZpE/XY2qRehnAMQYj6HMk&#10;UWNMY+1DZWtIbKMsUXSTwMkyIJeV4zaU6uAbTxNPxiP4ObF1FgBklD6HA9zowbzGtg4VJDr4+upW&#10;LLvw77/zzRPFbOh73/rKhbf8uzFTR8edsVmDWfaTa6VuWS21XeqZdoT7qq7TTyhN2clf+7Kz7Ifb&#10;H16irzcj52Tvn5bwPj2tKkorGnyAMSTN4XVLUh7vOGOx5CCrjgMetF2uTHoJ+ZHXI1QgY72hhpTQ&#10;ojoA4EpwsiDOkk/vbER+cAiOFeTdMHyHUJElELN4MQYEYVQZ8AuY1IaQxW5+aJduxWEOA4tInr1a&#10;WW3HCgVrgBxDfVU/pB15LFikfbIidea2ZayUK4SHLQshrVzjXohYQcKg17FAGbOCiyO3BAMg9UiE&#10;b1E4BRgi4UL9bRG4Slejc2pZ/ZBbLFEAVKljkpRT1iwRS6yn3qbZlxxSNQ7stho1s1z9NixSu3lR&#10;KsSlNQ2XtA9X3zV2ycMTW/un68Z2tz379EOv75353f5XZl94R4rYJx9hGVoq/vLWU7+Z7pt+eujJ&#10;pG8/fuqlQwOGtOvQvk+f+6yuQ/Yavr/n1cHo7uvu+UVmMPSlLZu+sPbiL6y7WP39o3WXEBty1Tdo&#10;cZwJIFN/h2NPZQaC/2Pj+i8YUOlLmze2PjLwO3gPHSNUaK+oCNUZfOW58Z6x8zB+FhkmgZtI1KOW&#10;0IVQPMIkqEs8jOmPQyoNk7+AU4D5MpDdPl6ufkXRFiVOavgdhqmWhNaLEXUFwQWCR83jpcCmhe1C&#10;NZPx9MnRWAb6GFCxFTANDXFULj8wKVoXkW6DXDBhNaoLviEmhjhiqTOY1TxayvxyPoXYZxV3IWyH&#10;OmJVk4YYhVr5UNk74FHt5OOxXtpbKNY/iHInYqWtbWCuHwIRSRIMYwX1MQ+7QOrpQQALDBdhVIl8&#10;DMomtXcfksuaxooQD+9kd4ioUADAFn1zqB0TEA2uOswm09aQfZn0zKbiDNOzTrWF1olydsbI5YRb&#10;k3T2OqdrkEOfL8bM0gMkEFYANbELqfYFIOBQXi3cooZYIUzHJVpODr5wvbNbxstUK1QNa++purjo&#10;MCk2cxX4T6cBhmA2dDPWCV627FbYIeURU2vGcaYBlnanHnbTYFtdfhTZCesN4JdccvITMNFgtKRO&#10;7gV5vopFdurQxlXZn4kPtfys6ytO32zb4Oazl95ksYdWO4OVi65cseRGYkPbtl7TOV2NyYnlpiSM&#10;P/UHlHRjVPlJd7qfJG4nOXUh3b/xvc+9u8/L5+Vwi7oyu4uPneVQwak7zzmz52gavXc/XrHz6KeV&#10;dW5Y0rQLHnNDrjpN+Ym7C9XZLHXqtPY5m34vaQEO/irVJ8gL/AXDAbuLc+bCLZznx1NSN5KkaJtL&#10;ucZXNlf4jL5F89fh970clqaMYV6AGzVxQG0Ls08C3HDgJwPFpX46Petka+HaUHKvoUEMoQODuWYd&#10;DKrxl3NcGgoBSUdgncEsS97lM8l2FiJjmY0HEYShWxhHiAQHCUddhqrjIMpoEFB93dPlkRaVtpsh&#10;0+6zo9c3dCGvZjA5hFUOpMmrk8iSTakJRRGNsmFPyfFVUuFBp9fo1+YCUA7FfiiOAaXfFJoZr2d/&#10;1kJ2YftJhk9jW0eeQHTr4xmnO06UlHdVjdNOOfmGB87SdCF9ljMadLSww8KAErWWOPXoDdubhiPm&#10;uOjWn373WycK8sVSduHf3/zIEq+51wD0sBWayqd5gmh+EJPnlILaL3sbnKpuK87qi2m9ulRo0RUA&#10;SIRLXUPGHGPQB8QHXiFDDOUnlnM8LMCCevTo1FbTEics6VpBLDRojku8dQZy6H0bBiWnYcRDskxk&#10;OB+Z9PJzxo01RgsjdBSyEYLCg3kh4yvEv4CcnBaW1BQraowVAbXR8BAhs1ZbOhhL13R1HC7BYxDU&#10;obhCzUqLT0GmcrUj9RAIRPE1NY2ItCNbbn18F7LykBq2FXUZKpPq1gs2ROAMTVCjX3s9MQQ1JkrD&#10;7iTeUKedNDSzvE0N3ZM5WakMJpHz2D2wpTmDeZEhT8NQQctQxe0jax4ev3ryya5Xnpv4ZN9vZ1/+&#10;YPbFdw/sB1R0xE2LAJekpHq9eQhOQ8mBZfuPYAqY5an03rOvvvTUi8Njz9w3MPHAwOT41N6Tr73m&#10;Cxsu+5+bNrz57G8P2Nb/xcDE17ddbRej/V+bNtQ/tOsTQWqOLhh0YN8bn+59TU7TS++p8uG+F/c9&#10;t2tgt68pWiIYwQginxAxJpIodb8PiqKqMSakDIpJX1xItQAAIABJREFUodNxMVkMmVkOuCPDLUvw&#10;nWxjCeyhw06zuEEjDCvqQk5WcZPkjnsAXmiXItKL1GYbRwslVR2snCaQYkQEBLiK6FIzXtmt46Ug&#10;QuYgwz7brz2hnY3iZi2WRpIrDxqOMHogFmubKG+brKRwTD0JITUChUf8quX2UQ8i9fOOycomyWLL&#10;oQqeArEAorvoFU1bH1WrMGLgvTAhioCMw/gwwjdUtIU1KgSMZrRIqEnQZ3Gizg/OJhPfJB9N0J98&#10;eiPSnbplvATeRuylOCDZk8eORLCNFvJlRGSKijlM17nFPmlYZLbqfQfgLJeYVzMOLKPu1dACQW/C&#10;FBOKE6bogsC21KuB/s20sm4AWcyHtwZwNEdTrJjhZTd1rLjA4z2SwFDGzeUJkIrd13nL+Q7uK3j1&#10;DZfSJwEiRDcuG+Gy1dMcXQAspzbkHpZjFRx0tk9WQQvpCohCUJy21fXAa1g1/NLl28sTsKFNy8+6&#10;7jOyn87JvKXidMtLe6PUP8tnfbty6fbqM7fJvzmh9Wffqh713RqUSR7HCtBzEOJDHBtSGyEGJIyG&#10;mRWpSFN8s4kfErChGZRDGCEv/5zu9HlZSJFrMlZ9DPyb46Sbc87seazyKLZocnnP2syOo9yinSsX&#10;tz4q3nDSAUbseABTs6kAxzwmzdaapPqaJPgk+Ca+GrmuWDM+sq4FeJSIp8TJQapi8+w3kC4Y/qAm&#10;1vMsP9RSC5eipIVBo3f7AyiHrCmzIAZ2EcBMy7HJi9RwLht+sZJNK0iNzJuZ9DG5OLItI0MvvEWY&#10;XItehVM7TNtceAKahqC3b4QnWTZykIM6f9UfsmAXsorMcF0cH8lqqU1UAMVLHwVZoqBhL4FHh1vA&#10;fsWNyKvtVGCVApI2+qn2ODOOpR2chzSxTYYcRCGeMVTySUoLrbvnzilLZPqk0Jo0NAMqeJ75SZLf&#10;jYMDbH3LLRhImn8hZD7pkaYjUrwEHPsytz+85Id/8xfHHS7R5etfvnz7qZz81L4MIvoDS0j6x/pa&#10;DQ8xfjjbBpaB3WbDhjBb6/T2Zl548yk//tu/PP5Ns5Xqy/9Jjd4J8nLQpWWS+Is8Zg9tqr20clcj&#10;E6A2uPFzg+RSGZMvAX0I4iDg2YvtMBBHHRDV2zYoksOSiPoHs0zgYCZxWCynNVgWfc1oUaRGYi2j&#10;JXhQODl0EfQHTkONcCQJDubYcspUHRLkUZbETCbz1XgV+WX1UU+j+owKN44UNth4OmFkw6vxTAPM&#10;rQktAUlxh+HZTG6R+qu2hvnb5Kx3Rok1whJbxBdm4xayk0RBSv0cshyUhlxqsFcPkEuGu0BhNJoz&#10;LBYeyHuSpDa1o3hNZpY3jRTFlXeDOe2JOWVt42Uw3naZ1LME8pQdG1JjANEEGffuZGzIJLjRqNva&#10;SBwhSpL74WBGhjztw8vuHL3o8ambJp/euf+ZJ17eN/7q/iff2vP0e3v3f7z3lQP735CAM8k4O2J6&#10;tI+fevHwgCFtPLT7hQOCYR1h8OWAiaJn2XrXA2JTve7S6+/5hcUYemRg8tvXbrNH2v/vKzbfeM9D&#10;Hx42m2nvG3Gtnyr73zRH+81P97360f6X3t373BvP7f7t/pnf7Bvf96vHp5+5/YmZm++ZuKR7/BzB&#10;AsbLRUOkxtIDznDU3QLUQ5ho6socEbVOM/K/1Vhaosq0u5AakOeEohL6rtZpjhXBzyUPsJEImhpG&#10;8hvAVSHc0DRWLJmAMzXqbyuUWbS/EYQF7I+OySq+WMFMyQKhw63lpciShzgIkJNooAReoZm0qlWj&#10;MHokil49VZhFBaBHwrZaxkrVCmFEfRmwQExzGmIe9S2S0YrVCnDhcVFgJSoz6SMJQ0ctbBZKlOAp&#10;6jioByazzOo1KKb+dUFep8Pj6YnQiEOBFbIp+Aog3ktQHg2KCQMrKIQjJ9VqkZhH03zg7yZ7F4+2&#10;uJG/ar48sRGgYRGd1BOPLtpqm6qlmHJzgIUkSJY8skYLwfF0cuPBIac9rUxEbaD/0L+JSkDJpwNM&#10;RkINlW4m58uDbo+8WYTVNey6qeGCNflHzG8I+e5XzEUaqjpDp9df4Apvb1vJuLQQbKcZPNc6Xraj&#10;dynf8vVRARmBqck7xTQ/p3W8tF6uTE+L+DTJ2efrb5v3glRvo1WH5UidVBL1ZZstl+vzHT61C/CG&#10;ghe6Q+0T1ZSVdQOXAbKTxB5abpWu6Rp8WJEE5XTN1MS1afbfAh7qtm/ERiPqtnAl7LQ7aY8LGiGn&#10;wYbS/TAVqEr8d25MCpX83I/pD6HsnF6xs2pRp+eUY4MNdVWf0X1v6dFtUUthV/npRxcbKj69/m5H&#10;vZhjlnZMVdHLD1LutA44CWqyhNKrkSAfpGcW0SHJkUeLzszKagwu1A2buY8FJyEY3mEtSQVZOFhO&#10;C75grtrxWUhJc5XU3LSjsYvUf487xnTI2JARiei4MZ+GQnT4FwdsQVCaLcRES0sGssVkROuYZBgZ&#10;HtHCtBRHEg6eISQxw2nuV28ZOAuQphzjYZRheevA+DDXp6GQuHs0KeI27ozZaV88Ospr6hwachlA&#10;SuMvpqppgAxTJQxx+4xWC7Ij/SszKcd/VVWDw9LbS4F+Mrw2+Gb+YPtUMCWhhjaEyAytE5LR0pV4&#10;MtpcDKMjVRaQ+K5Px7X3LD5xrJq/962v1PU5zEWS2CId1xW/qLya8+XgKMU6s3QJ9Rrv6uvvW/z9&#10;737luDctXr5xUvWGn/j6EnBJg3JaZ81yCCJfjPQ9h2U1HW8swubVjWyWOBiL4024BhIuBjho5NkE&#10;jzT2clpRgByxWPe1ucvE09QiG5JVRB6BWLSOFCIeSOa06YYbHFAr5MjgkFgGDIA46LKLuWDu46Iv&#10;bCgeex83LWoYKYR/kGhexHJiSLg2iKtXQ+KS1L61jGY1zcdNyhLdi6Sohg+JU6wdMNJ1IzaEIZYa&#10;J3OUGxfQAZwSfZwdVzLu1Gq5amaXLXW+KVZspyN12ryoVRHSgaEmGdBKex61jpXZO+5kQiWZfCfx&#10;hiJkSA3HMa8knlEw0V8pYhLl9NYG8pqGijuGa+6MXfjw5DV9U3Xju9tmnrn7mV899NIzg7/bs392&#10;L0O43sJfQEWHiBYdeO71wyYN2XypXzxw1NRws6A77Z7a+782rf/ChstOvvaad/e8dmDfm7HRX/3g&#10;hhviwND6S7993bXBh5744LmFMIYE+jkg3CKh/8AB6p3ZF96dff7tA/te/2jfS2/vffaVPePPP9P7&#10;zDMPTj9z18STndHd9Y9Obb9v4vKdo6tahytbYxXMF0NavMijCE+ETIq55JnGxIAmCPPp5vFSICBU&#10;kMENWlzPc+FJnAMqSgkC4GViSW1Z3SmNY4XkGQlFaEx+RYcgMQCKagdrGbdLBBhE6KAOCeIAhrLI&#10;02TyRjDuxtFin7AUs9k9oLuwSB1RGbURYlXkM4LpQymWh7qw+hG3aFoH5UHUgEo2SypZaQMcrGno&#10;A7kcYuNh6MOgehpdN8YkwkwcdkYKGiVZrFA9JxnapSrTPlkJXMzDZx38mPIx5aPxHWia8nhU0QsS&#10;3E3VB67SuaRo1cUdf2TX8AnK4wQG20vGtKFF42GLr9Q5oi4vAlISsQ/uqwGgCRPHGmPw6paeFSbt&#10;4NAMWM3DlfmYikS1t3cQOWgEj9RqPhghtQJ3VoMN4lMy7wrnJnVArvNesiY3+NkBFFBpAlUSTJbs&#10;P22VmrO0B9BFxb7a21dKbTEL7YdyEEbgHgqcYTYkSJCqoSyRxL08ElHJ2BJ7cgnCKwgOuYLwfvI/&#10;WlB9ZrJJ0DkZt3z2dq3KDqxcur1i0RaLjmQpy6zPF7sa26IrDR5E+GZF9zQBHf5bY8eG1Fdd0xaW&#10;hK/wplAfOiVzM72mrCcBG7LoRfwgoEzndDXoS2ZlQaASwKaumXiVUoRvqZhUfEdz22wvFO6ZFxv6&#10;HDP6PSu3XZl9tIk2VukpOq377pKj26Jdld0XHV2D7Z7C09puy28Y1lC+vLaQpi3PwDR4hCzZgRhx&#10;a6HPWOJ6bT7Wc8XPk1JkT/jSgq84PJRpc7PO9CeSmOzI1EFxGXtNDgejSUmmp8X1PAymlAochGaV&#10;LgptiZ0Dpf7lEUhhVJ3g2NC+VwwIovEgoiHyXoR6nKycAObBgnAMseb8fTowPlMm8YR0kMVhM6T1&#10;LmvYLLN2Azk2lZlDG6r3a7PquYROQenAeSxdj78/WzpMA/EkNaMdS0QfDAYBR+psgwFl+AfnAkcS&#10;bJtpPBlAZ9RvbLDprJQYah7HaOp1z0wDT2aErA19qYaLw2r9eujr1ZmCCeCRDUPJoOER92I75gnQ&#10;z0E0YkcTDJqjgHSTmGnlZU34dOjNuOCmfz9BsKHv/vVJ7pIfJzchbl9Fj7QsssNs7ktWqldGaCgv&#10;Drph5SDQ+u+eMG5Kqnz/b766fNM/pWWoafzLxp4Lgxto49Zl65hCmwRMN7Y/S42OSMrjYbECBMW1&#10;VAYnbn2fapFzlrmRM6GVIMScqNSj55EQhdw4BUvxEBCTDjpuMGxI7LT7HP5+pvyIkTb9R/CoyY4M&#10;e+Atkh1AEk0kWiACqGge45kxo5ITFtdqN606gJuo0ay8VoVoMFJI9o0a/arxg1rSObVMDYHaxstV&#10;sSMyLKrH3DJWqsa9ajXM1edjmrq8KVYYGYY/C9LBOE6D74mHsJRGrGBIVD8k2gcZc8oQpQQ/FNiF&#10;xA21kF7XYDMBeBpy28PFmkXHQTciaUuKF3VxErpkATp2hpEqMulkLLGDRmRHACvB+Qi5afXG18kG&#10;ulkErryQlZuWsE5OWIfHJaBFkUFP42DxbUMrXh8IzvZ3zw7cMTt032zs0dmJ6Ozup2afeQFKtLdS&#10;AKP02M3vfvXyZwSGDHvo+SMoLkst7+559We1XkbX/6J//MUnX/znm2+2gKEvbrjsZztqh0ae/CTu&#10;MWQaHqcCEUR7G3/f+Gjfb97c9/QLzw09/fR947tb+me8j05d98D4pjtHLuiOndc1srI9VtMyUtE6&#10;WtE2Vt6grnN1QSLqK4I8rAagAOr6FD/mmAfSJLHfAsBayhuqPuppGStvAegDjNitLn6ExLth7VzU&#10;OlHeEPNQ4UXUBjeXXPnN4yV8C1NcVq9uUoAO6qvWsdKmsWK1R6rJ/II9lYiAC+4wdBoCVOSk1qke&#10;j5fgsIz5oXxn3nwphV2MJA+bcDH1oXW8FIljLkZTCT0kVugH5Tkcdav2wl9GHhFGLetC9pa26IJh&#10;kAPAgUM99IIIBZNWR3ObRWQnXCrfgKDkZA6q36paoQ8j0fJ8rEliGqLQ2Ich60eOfKyQUAVT1RvE&#10;BSlbPYUiI0JpkWMC3yJ1QDhp5wX9uY7pZkK8KlR1Y20bCOsAgWqIEeBzAlcSMpdM8IKOrYPkkGgm&#10;OjVA4er4c4aPpksEzkgDx+EqIMAktWKnDliSEe6pNmaqvYNJlA0yV8GWrRevyTky2ND8wJA9O2zt&#10;udv8jxY2xYrZgawD5uijASUANcbJESDDq81F+I8SCTl6gy7Ljwm4m1w/5zhuStzjxmWLtx4Z2MsZ&#10;PM/hWyYNlOj6czNrLdiINKKLXA3NveckA0CaPRQHdEgLUk9+/VWc2qMKcZwafts1U014yPK3trGN&#10;4niN/VvbHi36kt6CbWVZv1PtZXoZuaj2zXZNVVtyNv3D3da+sES/g0CMSsR6LKxKFxt6ZS/zwkwr&#10;7D//bKP9ExVs+kMR7u1sLugsO7pEGzuq0v1g2dE9dFPLe/zurqOJdnUXntoZyFHvdNr8SX4lbEMh&#10;x8lKYfRkkFVkt+8BuCMzDYlIEDK/IKEgCELIw6ILzQND1MnGM60sM/7LH3JqZ6EoDAhKPlsE20LQ&#10;HAvD4lhGL8Fx8KEa9mNSl7jxJLgnkKQpS8g+Wwq4J2nvGXP5Is1f22NQDhkbQj8gR2cSDWgEx3ju&#10;ZFrQjAkqsgLv58QjqKKnBt4a8nH2KYIQNExSZavXNjtbZuTJkpXKQPEiBMoMZWUXgUFLmBbnzuBO&#10;cFiACPjVLmNWnYLCGBYDYCCHaWmmxS2aE3aJO7CkL0Fk4lriI46KaaLkN6Ikb4JdtGP+DR52Ic51&#10;uD+PU7SSzsVBdhoH79KUm3+5pOj8/3Pc4RKWn/30W1fVL/LZsAlz5afX+gGLTCNgtAAOIBH5V3Wd&#10;8eO//csTxFBJlR/+8KvnX/+vPkM0k5sIQE84qkcp+vq0seosXyG7sxV+qJeYpwSbn4WAQkluRsqh&#10;w7rymaYcgUuruuPUv5z/hzBBXk68DUWOh3/rdMaZvqk5zKjT6FKmH6nJlgiCrC4Bj2Tw6aKjfBim&#10;s2qcI06uksoMbAviqQjCnmVEJAlBhTLjLYQg0bw0gMgAP2zAN1E1xAKoIUPEwvaJCtWrbpuQIbE9&#10;IMwqHVNVrYIclXHMDKtstxpjSOpNrECCnIYFMGocKVJDazXYqxeBWEF4UFOHGqIFdGOpt2FGYGEU&#10;cNgGb2ykBWEdIk22cLHlqgKCuWDwo1brSOINSQXyQETKtwyDRO0VzedMcrwhk5UgJNttvHMhRhME&#10;zeaNrZEmS3emGigHzYYBhST9zc3mWLCRnAWT45YYQiefWwcKX+y9fvbx+tnHTHk0rMtjkdknmmd7&#10;u2YH7xHMaHJk9smnZn+1f/bZl2b3vGzKK7N7fntgz6sfzux/f/zZ9yeefW9ij73YcJ9nF1g+fvJ5&#10;Y5B0WGVeaOnj517bfMd9/2XDZf9949pz2zq33H73n27Z8Ceb1n1p87r/d8v61W3tbzz9wgFp1Muz&#10;z/5GADLV3qeemZ2ZmZ2MzY71zY48PDt0z2zfztldHergvN8fvmt4efNoUWTYo8640Ogkng/JXKBF&#10;BEFvbBkvR6qXB0HjHiqG/EayTSSFwAGhScpzmDgGIonLx4yIYZmnaQCEpG43hrgHtfgoSyyuwCdS&#10;66vbp2WstGW0RN0OmpGh/YPyGvX284E70NRGtKJtkxX8HBhyMs8rAlFnXN8EKRN/yFwwySYbLwFX&#10;iGSZLHrb1yNmS934eBSIrQ/TBjSzBkAMkygYyk5qM0ABbZitDRANLcgPqlQYSR1i7iMIsoeALyPA&#10;JHt+tIB8K1UrWjirB04z2EzkTfNNAZwlF4H3LlKiKOonJ8gPmqTQuAT9yWLlyeUBXUt4RuQ30X+6&#10;UYT2meb4ZLO7BaQsT8/tab/tHCKAOhIOFJsQaESkNVHJy0qKyBfQm5w1MUsSfiiMpTLJw2oCdNU0&#10;VkQiEg5IiZgQDRdv3bp5Tc5nZwyJ+c48qBDLz51hKrC2rN9quVCx2mHjRy5UMrDGhDE0JPmYDYK+&#10;qWqrf0XDqC4kDdjBaKle8D4y2tyrPNuSwKmy0zaen3XEUtiQv3Z9xaIt1YuvsUfaS6Oc4dD9Pyfw&#10;oV5DXTM1BFzUQ75jssqALzWEhzqA/hiEaDlWW9Y1vUyjMNNqhaouA/oATopDToLpTC3rnK6xAJ2O&#10;SfXbGhrbWUCPeu90TlVhLwnsJPXzrmntbWQhO3r7CUAVl+sPsn28yIhtqZ9zj3FRWyJihZrLHhNs&#10;8mxr2qVnSWjRPOBRqrX2vN7e6bdwTDGUVDhjIcK93wv86JflXeedeWywoa6CU7tvLz7qh6Wvqrti&#10;0dGDh7o8p3Zf5WjqK2gZL22frFL3uOqskmybiFMsTSH4xEsSq0VryvocBFNM/kx6WOegGIedYSRR&#10;ZfE1EwRuqXiT77N5S9uLKOP6llIfZ2vIUntOGfV0fmNuDUVb4lEaTMR9ejOSD2a6YztP8RmO1TEo&#10;h8MbIgQAW9k4MwVRGsU8Pepdq4ZSHBjXDWZTAG831vHCvjc0jLQ8gz5ymwEMC2sNk80aN+p1gDWE&#10;oi6vPe0rIeVdVwax9wkh6964A+JSDn05PqwbTAjYolzFcHAyk7AAq/lJS9jbw74yQZ4nPSSD3bVU&#10;lET1MAyyoIP9fNbIWd8D+q8v4YTNqcZaCOvnKNlFA31zWrvAeMCCftLTr+psdJukI0PeENt7/b2L&#10;T3d857jDJd+CC3XZz//B90Sag+8HaskLWDwgJJwlEyY72Q20ZsdpDUkkcKY612p4YHR/mTueWLL1&#10;9kWnnHkCmW1//7tf3dx6Gm+ZQBqc1KHuaN9gXA7WAq9ZkUkOOdunqgJ4GtJRqD5KHl9mJJbHq0Ld&#10;gO2TldxaLezqfTAdQ6p9Lu569TRYIg/lwWwyPI3LncgQ7H7wPjy7EYKjJRIElOl4J8AcJj1wq2a1&#10;TpQBwM1k+o8aDLcJeSGPEhU6X2BUVkizVX9/Vj2QIBGmyQZzOSJSQ4WWCRmI0rpIDXW6d6+ktkWN&#10;aVUfVA3z1OhX9YY7JipbZNhT0JXoOqSK6hY3jhSCHyRjZvWoBGkIaV8gztQPiW2QZXoNFo/Y31oG&#10;1WGdbqa/4t/GWBFNteul5PFbKneaR0vsAJBoWCBbCwKW6p5JIDeJ+e6QK6I3oklA8KwtSew6i2u1&#10;kBFg+93OwzIgJKBm4U+VNcIdvCGa3yRG4FJbdWTIM4Kgz6kFZcCALNKQgZniLlGajmQTo/FXTX35&#10;z/VtTcCG0pY4YKT+bRDMaFfHbP/O2cG7Z6MPHRh59HdDj3w0+NhHw098NNz74XDfh9GBD6ODH0aH&#10;PxyJfjgS+3Bk9IPY2AexiQ9GJz8Ym3pncur1mYk3p6bempp6c2r6rcnptydn3pqceWfyybcmdr89&#10;sfu9J/d8tPelj/f+5uPnpHy076UP9734/r7nP9j3wvv7fv3e3v3v7tv7zr497+x/7p19z76171dv&#10;7nvytb3TrzwT+80zwy89PXjgqadndz85u3v37Mz07MzU7PTk7PTE7NT47NTogclY7NF7N9TfsCVy&#10;faijtmdnoKH95p6uWx64bcfU/eFP+3oO9HbMPtEqDVTNfCyC9objzZcjELYOywf9gTv6y4PE6UBg&#10;AWCaC3jIRZ9deIcJAFTX5yDlxK/RYXmnqwuAQGrHZKXqYoL06mwYLZI8PsEXnGqdlvESps6rsZmM&#10;wAVhyaepc1gURqWtY6UB4MhB2DqKxQ+YFzSVD4AB1DJeJs9PwXmzraz3MBBe36DQYVTFmsdL1INI&#10;lFkxMQlC1rhTMrCiHkwkqu3kqRtEXaUCBEfz/HgmBAgkCZmoODwi+/Wju0LFk2Y+0lxPDotAOTLt&#10;NOBQl3eTJMo71G/VUKFpTPLOYX1dor5i56FlQkys62G3pIbc9JCmpEseF1MVjQJXiZwK+cFL1COO&#10;ds501udLsHlMQy0Ev+jVXSdoWjGz2MJRV+tEBZkscCAqIKGb3TB6Ielcs6gHZ1COM1RgEu6GsNe8&#10;tokKkoPIPuajj0vqBjLro3mU16mHPKhMec041KqG6pirpqEPLReGRJWNFjDaTOx4QLppkM9lpA7R&#10;lyfEAHvwLtHwDN8u5+aNm9c4PytvaFWW35jybJyLOmQJylbnhLbduEFQSzEQzBVaKzqoxOlgEZVH&#10;jYOoJsFNwwnNV89S3hRtEmRWQp5aRDAvySwLDOSuu3hd6t5hCXRkiFEs5zlqq8/cZlGHTKOC3tbL&#10;yPdRN13ndE2PjTFEPEhdJ+oqjZN0hCIUx3fU5SSKsOlqtaa6ry2wxpKeCdyjP8u7TB0NAXoEhKpW&#10;6wu3dIaStJoum5atY6qyc7pK6gOrIMGtBK9ZrtbvNGhR51S1umysnyQWQaa6QHHtNigSkR1DKbLR&#10;lKB37krcQg+FclOqXdUWn7d7dzIIZYU2zAUbdaco4HoMccniQyUK7pLdl+Kwy0yiZG/m2PhwHw6V&#10;6eBgls3mfH47p25bqxMIXzOH4wPVPVHTdYXj2GBDnQWndUc8c6ksD+FYHexI7tzgOAoe26d1F56x&#10;s2TJ7WWO+9YW3ta3Ut3pHbjB1S2sHuCkzxtpGAk4Ji3eZL1bFJv5kR2aSBBG4ashBXnJssbmc5Sl&#10;ZCGlzQJTbw2JHE359jBoNQxSSLcL2Y41C65ZUQArLAmYSUNL35CkVLX0NklGiHfc3YVSy+FpyuCp&#10;bDLUaR8FJhGlJQ5LOOPVaItEPBAbsoRXVkEsfT6TudD1QXY1vNNDBmVQVxJ6q/HUdjsUUmd50yJH&#10;3OL41GmWgfa19VnmRwnARKad2uCL4z5JKIDD1x8HVhIT383Iuc/aadyZG8132ik5ermxMaIlgbU1&#10;7XwOe2mLcmU/pL7+9ESkgzr4WH5MC4OHMo4GiuQz6qp4tQeSlXe2iyrzio7T/vb//NVxR0xU+Ycf&#10;fX196JQ0zbGf+hQWGwAFmEb1OQjJ2xtO69C6vqx/+Y+/Pu4NjJdvnLTjMS2NDNBGdES7/9SJW5CH&#10;oCobqzViaD45O5ZMDDSBAio+1I3pt6yp8a3Yx8aKDFHfyfES3coAN3BTtKvIp627Py4yzcDN7uRs&#10;vBoOGd/rLB5YkHpyQOfJ47Q5M3eCoBGxDhQCMHoZbrV5kVg+f6ieV3Q8UdVrF6FKMdOC6iV9rDTI&#10;ZB+QdDh7L3IJNWYAswBuu9Lz5pSsGnS1jVd0zSQry9QYVY2KmyEHA0egWLRswqaRXUQsQ+vRIqBI&#10;LhNqpmPpSeqJUOwQNZZJsC5qgNuR+m2EK9BvWzxNKqxOoerZQ7PmEhRpKFlTZrAhGR9irE5syKXO&#10;l3011b0OD+VZBB/LWJo1aY4VN8E4KQK4ijW0EtnIb9I4EQLO+RmgW9yyWjAjQxcK2jRowIZcjQPu&#10;X/VfeXBsKH1JRkwOSImgNBx4rPHA400HHm9Gafn0iTaU9k92dTw77nto98Zf7N6kysMzm+8du/SO&#10;4dV3Rteockd0ze1Da+4YXnPX6CX3jK9Vf1W5M3bhHaMX3T5ywe3yQf1do/7ePXnJg09teujpTQ8+&#10;tfGBpy6/e+birpEVnbHlXbEVH/Q3CbijyuNNKI0G6ImYStZbH2wlAfdZSHm/L3j3YA0Np6TgrPHq&#10;AkUF/srwilZXuOgWRXUFfhBoOJpAJEw9F6gWOX4wUCT8S2aGSujuDEAhk8GClC+J8ZBYCBUxvopU&#10;I4asg5mSS4koiUXqrpcrR8yqcyE6yw6BawPznxhJAAAgAElEQVTGn6R0MfOLcYf0OWoZK22km/WI&#10;cBKF7AOPZNyksr6Iy5CwLliVkJW0xbK4X/PKhCW2tuyBKhMuSDlErPjcoPsPdVKccBJpFSRsqhUA&#10;m4oC4mpcyPc4zYAY78X9Qv5ZBm5RHrVyJDSpNrYK8CRMRirpkFOWZayjoSSVXcBfCccE/kHCshQj&#10;7RE37qlcrsmGaFEAzhpILrKc1t0Ax5mbkUW36Yj2kCoCAlhAgg8ebi52pQIgWGHNfDo9+RDSSqcn&#10;Ps3MQzuLvCRWRh3MFsS9h/BMboCOj7ur7y/aes2mtctqL3UHLsgJrsoOnZ8lZZUq2aHVh4CYBFdn&#10;B1Zl1Z3nqD074+YVZ12/bPHWykVX2tCijec5TBpaTrDuwWXwDs9DOKOWToj5t3qqD2TjAeghhw6K&#10;PPoKyeyCOiDq6Q1iXanFzKJLemgob2vtqlXZdaoaq7L8q7L9q6VQ83UksaHV0thgEh1pTU7w+ls3&#10;qvdLF0x/OgWvqWwZL4NKqwaISQ2XC5oD/KhtshJDxBVxAtF0DdCfmh7NKtL2Q0BbagzqVC1EJIBN&#10;aheWLozgkXrddExWyutPjT+nNJ+IpXOKu44zmOxqMsJSZDMZqlHCmkSCurCaxoYSXbFlU3Z6lEGy&#10;etJBTp1xnEtr35JcjeywWhLMZEComsT1axL2YoFWNgPvebPbls+TB2dBD/OhDwtGlxKrnfB5rj3a&#10;mz/XNnsOjg3NQciaL0TPdkxSqxfJ7yk8+tHvqhSeettNroMf2INAPwfHv7rbCnuKjkCLOvL/s939&#10;s3b3fz5wdtnIpi3P1ba81dn73m0j73T3/fr+u3oHtvVMna3vNdUnjHmgqNKACIeiJK4SGzLp7wwR&#10;mx/ZybRMow8Kf6RbvtSnranpbmytk2lpvoSkc3CA4+CAi/FLmrNuFJoRI/PreBzzbV9qo2yUIsOi&#10;ArJh2S0lHwpiFIeIDR0LIOmQvahNVFAm5/w5zqfaS497B+T8eTEwbhorsmNyMu8n/RK3emHgQtTj&#10;ZLny6LZjkAJ/f7Y3gVCTQcQE6io1zMunHMxCdrxC39J5cupd3jpRHg9iN67AFjyEDm6eUb3FeSt2&#10;vCmE+XbRttgwnbjZEC9f/FymNKN5SaCA3FRiGZDAGILDpRqOCvM8ESpamgruWNdNIqyjR93pMJc4&#10;ujSPSmseOCaxpBHrzVHSrzbXXtj9ssFD6REoarUu2vHvxx8r+dqXT/7GSRXlP9nxmHVq4jyvoC16&#10;TE4BFFjhkbwm2D1YT1VRZCBJR/UwGNFiGfL7+7N++IMTJojta1/+0ff/ItxfBJKOQysxTfigH1we&#10;64IMYxiJmz0DK+RA6pXVMVXVgubX4RZW22HKT/tUpepIEehBEM9S/BDwGczeApBv8Iip28QnlvAc&#10;+MmjUzKYx0r4iKAfBA6sKwJL++CQa+eTZ3dOVVl+2Iwv5CAWEIMbIq8qvGyWYqeZwhTAAIZmGU2i&#10;HStVG2mOFQNQdvjFUTUrAjtnNVLyQmgN+l4Wxp956ozXDWa3j0vCUSiaq8Z1PbvPVr1hsUSReHt5&#10;Fpn+Zfzdr17GYYyXMK9eSIKP+J4CFiHdhodXC8Si+aq73zjisXys69XjZUBi1OjP0jZW2j0tRkI2&#10;GZcAQ43RQhgAuVvHK9QKeu+Ty0DDySFyZPHtUc+VrWNlcasgaOsiwwVqg+r07XxSb2HnkyvVkYx7&#10;ABnoCuK7Cm2wjUa1jJaoQ9o+Ud42VWkFw8X5QQNxO6HwcJ7db0gHzA2y5MqQPtHEOjKQN9238XCx&#10;ocNElMbHttj7uJHhfKJdrBIslg0EhnYR72sCWmG1qzkRZRMnGuP5/Ur/zYeK8hxe+aA/cFd/FV3G&#10;hVw26mmWO7SC4inGS0FglQ9PsSy86TRATMjDD9UnnWsAWBSroSPyB3V/QN316HRWdYMdgEQquSTw&#10;es0VqGLYA9tm0Txiwkk4tuAhyoBcaHrg0ajRHUPWIXNzBqFsUqthQsip7rWdu1fKKxWdVwaQhQG1&#10;UHFGV4UIcGoAE7lEqWollD2nbiBTvalFATpR2gj9mlq/IR5HlQv9Zj56q/qpIpzfAQeQIERqABNv&#10;GitWzz1O4QjfpD9TWHWjheqQquYzfED1ZZFYL35e6nkI7KygaaxQ9Ys4G0kYvRFkH86ZCfdQNW0g&#10;kzA9daCq7Y0QjqlDp8bPeNgy/xSQN46bABYMaR0tbAE3isFh0NCJJzSV7FT1qju0bbJCdWPgCeXh&#10;lGwIlCJQlvJ29J5FhEuc0eCxTZkhFGQeeE5VNCH6vQVhZGpl9abjZa86e5ZvlGqXnioDcSwkTkwF&#10;nFVWZ791uOCjO7e8273pjfYtLzVdsSd81W7v1pGbtj1xzXUPbLn+jvXbOy+5qXHNzcHzb/Ges+OW&#10;FbU3VnuvrfRuLfddUVK3sci/zhO41B24yBW8wBlcLcIrFGd4dbYqwVVZ/vMc3nMybqEvz5qc4CWF&#10;9QQl1dFoF1kiG+smaUgdZFHXImtPHbHa3iWqgeo5JhF1cg0UwaejgNe5kDqBEjIx9qbGCy501a/J&#10;MXU4VoXo2NVXXt0+ucwafqt7sGm0QDVQPcAhKwM8JMjLMjBGNU4hF9JEaau2yRM2kBDiRouEFThR&#10;0TxRqpZ3zggzqGVMveME3GmfrAQKI4CIOstyxOT1Fx8Aq9cE9Fxqp8vUBdaBIahIz2aqO6YhNMMP&#10;tbRturpbS8bU40JrsVHbaiI+hKLU3RS3KIJAG7I1jSgRdeoxuAy2UEP2E2dougw6k8SB7ZoWPZ22&#10;WDI6tY6pSguuIgYkKBgYuAL6aA6UJlV1oVZdZqEdKaAcL27GZGEo6VCStAsJ5KXDbuZDaqytHTSa&#10;DceHoNWKLm1GXkNX8i4bstZp5Hv2/oyG4VIabjsCNd1WCp6sH99g6sqpE2k9cQlheqil+xdlO48E&#10;krIA3tCpt211ppHjzVO9NBVewDoDVT2liw6bOtRVcPod5Vm/XFUzesXW54M7X2t95O2u/nd3Dr93&#10;W/S920as8tZdA6P93p2T8vbkewEP6iwLNAkOOnWHH0t29C7hi2zhhcosgXIwr5BM88HGE1VjGlgh&#10;MrVDfpjNiAbzkwzb56Vz1ceSIh20hlQn+OYlMRkFQ8aOXZJbXxsHgDKME5Pt570ZqVhY4r9xn2ki&#10;cTtAnj3RyqFhQ/fufwXThvpNr2O5QL1mQHWdJgU4/TqECyARhnykKweFbWTGnCgBg7+EtUF1JmTw&#10;uq/jTeegbOE+qnvqtfFovNrCNi1gEXeJpmqMK/PK81pAzECct5KEbpDTpG2zQUK25X9l2T2G6zRD&#10;xFgUCQs9y+zdargFizgof0N4k51Xkt5XyNu/IPnYIZYkllB6vGZhoNLhlBTbbJ7NzPKL//64YyWq&#10;fPNrXw7cl0ukT6587XycwcsYc+ba0Koe3WtzBcogql7PM+eSBEeiTYCBxBhB1T7qyMj/wQmiKVPl&#10;tCXfueWXDjoxixmWZB4XMsuGhj4t8IiVnvGIG/3pQlEzySiuoGW8jNCPusUQ7lvawNiXmCcEEA0o&#10;TJYh9WCUiGyXAHhAEUnwKWiQ4aUJQBQ/C+mLCygMLKMOeWRqIbEbHPws2GSIe6tAdXDKoJJFDdTl&#10;W1AOweFyMUNHhn+YDabJK7kPFMUY21RAw/CmBYXBrSrmByeC8TTN46XqA8WzqnfbjqlX9Zdwj+qI&#10;Y0JyWZsMmQQTTOo6qM4EDUTEfmW0uBFcCfW5GcnZwubQuEw+09+BB+U3gIBDLo9OSRvOpzpDM4kw&#10;SldDNVgFMc/eTfmYPYxM9faawNEAbcSV5DckdAbuGj5HahDLGqIJ51qrtY1XNBpmkKpbk/hbi+91&#10;BMlo7VPVTWPq7AtRogkjLm0nBHtX47Kk1ixguHhY+30UhuOW1cbiGiwhVUgdAqolJTyYO9a77sAx&#10;QVJ0ebx+cHStdQTUyIF6Op4ge1KbRaSKaLaUy/6tOqT2Ay4iLGP7/aveK44N2vV+r/+ugWX1ZAwN&#10;0S/cQ0oOQ9zrh2HZI9eziwNgdZYFx4l5EJbnAXvCTc1UPTDWIFCJFlg1h8CakbwtQZaFsxNCFLq6&#10;GASEFVKSeE4Fh2Us3SranCIEtDNqPSeC25PEnBA8v8SFUOx+shADnxPQ1r8uegaLn73IoFya6ggF&#10;Fu9Z+VZsg4Xpo25bjv/JdQI5PNNyHKM62EpAA24r7tqwpCmm37w8fFBnPvbFlAe8J+IC0urRQtot&#10;t4p9WCG7SZSSkUQjFRa76zLWkNwZGtbQxxpqPvVogkkQ+FZ8hDZoAlSOcTJipJpkw7Hy5CgJdCW5&#10;bEVg6+SLA7c8VCVbLWykUuRncXKYB0Tnc+GhRw4UOUfQheU1AwGkJ0BIpyV6GGQmD9UhWq2JnNCS&#10;p+EsyBaCOJg8nnU6dDIX7wWX1vRBv6beBS29eZ/cc8VHt2360JSP4mUjiiz8oGfTu92b3urc/Frb&#10;lpebr3ix8Yr99VftCV31lP/qGe/VE7deM7J9W/911z5y9XX3bb7htnXbWy8SOOmW5bXXVPo2F/vX&#10;5gcuzA2uyQ1tWnMDDY9oGCTvCBCm1LVnUvPyGbHHdwR4XvlkjAp1S/0FjoaJn0IdTQCPJ/8951x5&#10;xaZrtmzuWXeTqsCdl994z8YbVWUe2CLl/i03qM+q3Lvphrs33qjKXRtvvGPDjXei3LZ+O8vOtdt7&#10;ULov2955KctN7RffrErbxTe3XKTKLao0XaBL5JJbrr5821WXb7ved2nb+LJWVEa9goEEVcFYZJnA&#10;WOrdNFXdNVXdPiEoj4gxEWVNgINIjaBI6idTFbQo6hBARCRmIh+Dh5FFz1FvOm6TTkDq2xbkMKiV&#10;W8ZK1GWDDVYRYQE2BGkY8BqN5sjn8lYwbbERAUFIRMJfAi6C/pDdINuB+kw9ftulklXdZCQBVCKf&#10;qAuQU5uI4+JWStIQqXw15WmqaaqqbGkih6iGEI9FFLJRnGoMV0iAoW6sY9GOunAA1bHiptonKjts&#10;Rk42L+04T4o9ASrytB7NoilN18wlrOtOYDDZMCYdTreiS+NxhHhWmNbJ6eume7dwxKpV2y2mmEG4&#10;9NmxsbRs+rhp+wGpsR8QVpXXldp4OyhjGlTSFTMiPo3f2XY6U21vo52flcDG4le7l3clfiXfjlR3&#10;Vx8+knJI2FD31mw5+zNp7M+7TTAfUc45cJ/49aCBrbRG6dPLd27LOdT8tY78U9rdP7uzMmf48o17&#10;va2vtz327s6Rd3cm4EFJ5c27evuGru+arFYPilYA3yZwWbN1kJkDrj0hG4yX7TCH1xi22ECZOHRC&#10;bCiV55KI2mSmOgcRTFGPVlCEjP1zb7JlT6rGjZ85Qxw0Zth18Ry05L1w5B4YcC4ELkmbHaYleBYE&#10;ZtgqdYY5ZS8BzK/PgRkttKSK4OxH41C/OjLY0D37XoGVrD67ARuwQszCIpt4tRgq2wTUiWmI5JKI&#10;wWQuB4p+GihaAjQD1vg01yYLJ8PuVcz5JUTXG8cfP0Z9IsJSfThwpOW3JtdMdXAthIXdIOEs9GUy&#10;UMmCIcIY+7GLIyIXTLz7EqEZkh10YLZJpq/TQspEXMNCmky7CPrAyzDbr+lLmTa+krlhksGRQ1J1&#10;HZTmM+cKKdDMAhlDhwgAzeE9hJKmpdffu3ip+2+OO1aiyr/95Jv+/mxjBZWpA7BsRms+u44SFDYo&#10;HXTqnFpfelqTlaKhgPUpBBRFnJAPDbgLzztR/LZP/tqXC1f85NZHMmmtSvdWjNs9tLEQXv2oyDEY&#10;oEMAl1oGg3yJYUcQcgwBSfsdqtXdoq4qaxoVkksznGhbx0oZ+FIPj4+GWBFFvDJ0Qe5PPeYxQtHc&#10;JvizyqyyGOa54Iqd3zhWROUFhqDSAQ1ZwpYhl+qUtDAwG+MT2nCGBa4qQHyP9tKuB4ERneDKlvGS&#10;DqE1LYtEMfrCwFXthcyjyKj4j4gGULyKZHJVPdmgJpNnkTqzTGkEL1LCd1ony9vQ31XN7EnpyrBL&#10;pLrO4pCC8acMTQeFZtgUE7+qZvV3RByIkJRcAuSlsGW0VNOLYoIoiZ3HsOSUtcL0OjzkFunHcB7M&#10;TWpkUApgSFWgc3KZWghNWXzvamCDxKhlbeNlXTbekEAVo6WNkrQtbriSJSSVUSOlMvWr255aaW2h&#10;CbRKYgpWWlmDmGcLWaApVgSlRnHPkxs6p89tHa9SSzgEFbES6DZILnPC/9UtRkvq+RwFyIXINpoo&#10;wSoltz5aWj9SEhwA7BJVD+fC0KBAZsMDGz55PHTMsKEDvQ2PjV8UR8fUMHgoN0kEZxGjBBgStldV&#10;BDidxa6qH8pLciiX06ftul3D/ZfMPhE5Bm35sC/44Mh57RMVxHDVNay5Wpox5CbmQgqMevoBTVCX&#10;QTElQkB185AtmME7F6ordx3uCC+46D0YJNSb8bNcGwKtFuEezyMxJwK8AHhHnrGXhtuRYBMFvj4x&#10;zVFjVJGawrVKXZbqttK21jB3g6o0n7IgdZFTlyrJFcMeNfIJQKKOxxd1qdlM+2qbLCMcox4CaoMN&#10;I0UkqBPUCAsROIuexPKggKaSMi5M5GSx8nguCahteRJzgyQpd0ypkXaZOrY+8KSQ2ibaeciynDBy&#10;ygfC7iGSjhQwD+yQ3FqqBjQN1vvZ+KpIiNgwhoiIl3apuq/luQR5F53sCXOIRhV/tdxVOHc5nKtQ&#10;D2f1xGgbK1f3qRcQEtxzgN1AvxYZcbPhENB52A2F8suFQ+2BR3UBHZrVB/astJc2jjN3pA4+bvYS&#10;zhCEEccm7v7Q4gGqk04gVWx0ROrZVfDJXVs+SoCEDrN8mAgwfazK7Rs/vmOj/L1t0wc7N77Uc3lk&#10;l0QBwB9Q5iFA+pN5CFEmjpfCMFvmGNSwIRKTYDthhopJlvhJ6RgBIGUsVOnCZLBA0I2pyp5o2Ud3&#10;q+Zs/DCxPgsvh9TkNx+8vGekUp1cvnHEu2eiXEbpYicvAByYO1VWtLyFQRC1IVqBR4FarZIUsw5A&#10;MAIk4UaWMzhaBJClqkG/I4qFdYV0Tnm/Rz1tEC93iXVRldoa50jUT8gbap+oVG8u+WqiDKBSGapa&#10;0zG9rHWikq7VXVZEGgyMgGiQfaPdtUEsqlD7ZbWBhsiv2qeqSHcC5UeoSVDMSXNgilTTbUReNglb&#10;jWWhrblLQJqax0ptSjShdorybqpSvUzx5C9Xt5tAS1K9ahp+42Yvs6AN2C3ZUQ/tqURIRW2tfQpn&#10;ysAlajvdNmzIcJEMZpSY8tY+VWWhSwYMqiYUFT+zGgJbpoowvGYMrydRUmd9FuwPUCBho+6ZuAeT&#10;TH1BOYgDXk16tXpsgq6lA+/Qx6giKabLaBL1XuTga50g/1XdLXVIDVC13HJMt6NRCUaNM3GfcrNx&#10;GzQztaJ7a/axwIbExTmrM1bFSzp+/IGK2o9YGrjHQEK8I7qt8D5NQEtZ+faSrprFCyYKnXZ3lWto&#10;w+XPB3e+1dk3DxiUWl586P4Hxi9Vl7TYQQ67hBoz4AT+kulNNPShAZ+lk5KA8sFce7678d/Rn4MM&#10;7bLxaGhZnQ5bSQw1MzvVYgWzpG4g25prSWLlWE5J3I4vgZsTh42SAB2NDaFFB80Ls9hDicsTMReT&#10;ccbt28PpvQY0MFhS8nYWnls/1zrBwTlZVJg3OoRAtEPHhva/wkQMbfAxQOKPzEcxCdU3kAkMqBBm&#10;AVk87n64VxoYAmYl4KjjwCWwYyzfkKBOtacDUc7cmEJmnQ7YyqQExqs9dLO9yaCDAyF58ZAyr3ER&#10;92mnmCwtPTOWKJYrkNdoxOB64LSDSjLzJtOPuTa5WSYnSw+K0XjTRZiRQ7RgPdchlc9oITSHdixl&#10;+VySN2/ykvkqow7Ouvr//Nef/vVxJ9R8/ztfWXPpTy1pko9urDBil4nWqMfYbUiujXo7yhA9SueI&#10;LBoWBIUUI2nHTaIUkDCdFrGtIRQig66M/O8f92Za2FDN2n8O9OeBbCKkGzVsUI2S3OXhPBIB4MEh&#10;8I1MNUgPqRSJzuLCo955Ap1MlIVhYStesLHCkHGroaeDyI4mynmRcNgs09qjBRyKNCLLWR06vKtK&#10;+GyRsQ1sL5pjotkJ4/DymDPlnRCVmEzLrgVA4egLQ8Ec8h3UX/J6ZAg3It5DIdsdbfliaC+JsSLQ&#10;EyRzWvU7xWM1VghCRCFnhtW/7C2pXhpMN9xkv5Npr5rDKVaZVoUDUXcKU5qTtKQdgS7kkeSy0VI1&#10;RFdHUnXHm2OFDTBeQVB9kUzDqsGwGMoWEENBflkho6ml6y8gUaksEUCnyOA7Ja3j5ZGop2PSzhuq&#10;aRoVnxcc/7yuxK6J6gHDY7VYdGro0EBnBxPQmTg21D4p55quJao+XTMrVP2bhTggP5fe9lQN5w87&#10;JPhmJbVmaoUQzguoGS7EeBfUD6kzUtA8VsZAusioGgOXkgUGjoP6K8omnhFD0pGz/MTQRb/bdeyw&#10;odmB5genft6ze6U6DoKOYTAJDMhNIV5YJ8e5iCbIZxj61DNtbdjF9VWXOgkb4o2gfvWLgXMPPF5v&#10;nLOPYvmgN3hX/zIeTNUXxH2hCTVMImsWm+EqwYjV1T4iQ/oIUpwaYh510Yor1khBaDiX/jjqRAOO&#10;zCOK0TAmXwWHBVbGMFIC7Bvg2EKmMMkpkShpbpLKx7sVsqMS2tPIyFyy/3LCYCdpay1A0kFIz0JD&#10;GoRqAFWHrkCc+eQ7FISaPLEzi4ojjHoE+UG0gaxJOiR02pbziJrA3Tnb4D4eMv4wo4PHy4iHLjNk&#10;09A0R62phrtojovgiJWBCMjATfdiUSEJuFDEJxKpxHwYgjeUT9p8GJ5BlqOT+kv2InmUhrnpapKn&#10;Uy4nugBe5xNg4lGlZJ4kLOTH5xMxJ7SHZ6Y2QqIfk1gpj3AdCXFTT856xBrKE09gnQLShYQfKoP/&#10;fLKQEHMmojZ5l5m8OeBWIjELCqVIwkYkaHIkn8ewDqZIxNCZmqwWypsFvDBV/1/2Lf/49iMADC2g&#10;bJx5cFVoQN4g5Hbx0MmcjTSzWDIrB7Ob5HDJrcEcH3XNi52cgPXuBpDF1LUt4JeA7JWQp6kjVsKs&#10;N+GKxipevvtS0p2OQXnzrvV3DZY3jORjwkMgmK7p5YBsisnBUaVZ3s7laGNRG/2ApipFbjYpw10B&#10;RAAKILoIVkECK8iHlolyAyEtU2uqI9NpNFzqX4jyqshMUbeDOnqdGC2rVw/4PtWECAEuYLXJyqZY&#10;MQCL5ep5orZGbghXgLe96NroW6Q2KLgnlKGMTpP6jJUwIg1atjJwmlDVyXKDB1UZ5GsZBXSdQKbU&#10;LlrlPVWCt3MV69kFGpFBmvTonSiP4GtyHAQgI62JG7RG++rfdiBuZE6p7Ws+1BRhIGkXKiNITeeM&#10;3ojF0BFi13Qiccb2L9dsg2OUYDGkTQGgISWHOjgsrGoVf3HK3+IgUZemQcmvBBQGBNAuPK9qTFhW&#10;sUqotvEj18DTCjZNHcxuHWknbQdHrJowB3s75Chxg0IZw6Y6DClJujdjxaSJ0UNKnQWCI+K6OF5K&#10;8MuwlpYb93SCSjU4TZVEOS1umsU4a8NVLf+2F3SVLzoG2FDP2syeaLXt7FRbp4lHwL6826ZP1Eds&#10;Ou6DLod0OpGZZadTRZf1bMk6aFrZzuKzHlm94untgbd7Bt+/PTY/SyhteeeOoYk+vzrdO588uxHd&#10;ddo1eA3no84u9OnLVB1p7d/SmxakoGcuYJohJ8EgLjG67PTeOhaOY8d9TBCNhmbAHspM+hWRHRsR&#10;KdNr5+MIzygN04cDEA339CVASIdRwFRyetM4ZyfXNq07NalVtb1J6BUSe1L8jOZxR5rLFZs4w6Fy&#10;lA6ZN4QpdwFWZPQ1nEM3xDgyAisQO4/G2N9YHBkHG0BDa+hKHAad0RtBJojL4BEZ3rhkbKnXBKUT&#10;aBAeNQwpAkJ70zbPGvcZyGbaK8ytxaTAbD/DbJkW1NnGqToDndFsAkxElywsyWdYPIbllMG+rEUd&#10;smMoXh01Nyc6Y4nRUoPDvHFw6ve0LBR+mruZOhx9xeZ/+uEPvnrc4ZIzM77nvVsu2oCxrA9oBVMO&#10;xJXakQduo7l15knKLjsHFaaPrpVo8HYtahjRQoCGWNGJgw2psuqaUyLDHiaswXzUAQNXF4KNsyVV&#10;fawI+b4FQIRdgficeT5HVrQ1bQZgRFUIhyv+wSzfgEN6ZqMlEDKI8ZbqPvIzuuCSdSU2xmMlAR3K&#10;I4MumAEBWVM99eG8NvRTVf+mSVKByjmwRA6x6AJUz4NThc3odYmZdKyQsr56ACghGYwVCPYB8Qu9&#10;NiIYwLD/CoCvkD7iMqUPZQ2HnXRVaMWcJ+RgGidqgX6KYhO1fbgqVMqYYVryQWWSc7I8lTrECVgC&#10;KOqwdHLiDp1pAQuE0FGihuXNqJX6Vo3HOg3xXjqIMFmQBoqxS7UambSi32Ym3LQLJutsB4AwLyp0&#10;DPFDmazoSqyY2nKbzO5KPxIzftIdNDkscU0cZomFvKMOJrEDIdGI6TW7R6oXSD2CjCU6JqrUSW+U&#10;oVdJ41gR2UBN48XAufLpz1UPDQt6J7l4NeQyM074niNu3nGwGS5FErYM4R4eXP3BE/5jBAw9Gj6w&#10;K3LX1Lk9ApCtBPfKExrUEj+aOgtzSjtACQtMQCK4OwuNaECeABIDP5yfKOITtX9DVHt+3zW47MMn&#10;AsfAcujD3uAD0XOaNSzlAjWsRI+TB3Pp1aXuX5pAC7ACqlqTzPq4weQipuBuxCjaDy6eekKSFRjE&#10;iBqx8W4S1LW3DlAYmq+BdiQe8AwaC8oHMfqhFZG2q4f1jx9PWuARRU2yMnzW5YFDS+MC5sS3gUog&#10;dD/18IHfM22b1WNHbPXlfZ1Fm3m5wGA+Dc8dB5REJQF4EgMwEoYRMbKwdBuywsDBQcbxQDUsjzvY&#10;z7vDSKgErCPgC2h9hciD9/DJIMTq3qVMZW3GdUtGBghE2fQeoiY0BLCbX5GZEsY1r04Hezuk3QH3&#10;kd4R6+CPG127ycoh50iObdRFRIk4LLe/dlwAACAASURBVCEkdUBozF8P72RynYivReDQRKY27ajV&#10;syWAmTmc1iKi8Nxd2MjKKCQktmhZ1MGvWr31nMg3VNdDLrEkOvr7gYvR1KlRGKNOUKVyhx87+8Pb&#10;Lz8WSModm6N9q8kqFQxOok4EldPsIUomYaiEkDJ11jxUjWnIUouOi/hOVMdNXXvqfOG9UCIpkFqk&#10;lj3+0DnHCu3a9N5dlz8xtKpHUIlqTlCpyhARaDWe0GrgTSVRpzzkKwArABkRi8BSIWxCEE1+Hyio&#10;VdgCQSIB/SFMK0UeWaWIyoESdmLk3wYYRV52E2Vq0K4e+OrO7ZyUFwG2I+8UofROAO6RulWpuqkV&#10;uiSeTH4rszui+iwEZLBCPeGbxzk/sQIgTlU3WC0igpskQiRpa4JuzCzvgFV2z4w4EKkzRX9DwYnG&#10;yzqg+O40XBtCIXiTUge0XF7WAP7akdGmNts6USJ+3gbHaRcErVL9bQXRWK0DGWxhy7iQly2MrMsA&#10;N5CTi7ZOwxyGKmKAqip4J1lORpLOBhxNaLzq5dsJ2KgVlF5snIQpuonXgBu1UlO9QL2x7LeFqjlR&#10;3jxewsroPUqtKmk6TtiCajtQhHj21Su+HIJQWa0B/Zk4kccwmDoAq7WJVq4KZ0qudrWpbkCQoF1X&#10;88DKCtK1AM4IvK8VKa7Q3VehXyHCQAtSaacAED8EvLKCTudxxMTI9wiEGbhtuSV/6+mt6lp91lHH&#10;hgpO7ak5o2O4oilWzKvXYFjVZGnB4h1g6Ggp6WzdGgdczqNNFI8SSAuJkytqkkJOjSfKdqZquruL&#10;uorn9FHqKjj9oXMqdl9f+1rLw4cBCdnLy/c/fNvoOeoeFyZsfzzXRcMEBrUhUUgsQQ3txQrRtnAH&#10;smZ8hiDjTZFNGe/nOUEWAUpSVGMEUPwDTsP3kSU7di1JQJRsYWp+oxFDbE4Csyle+uYBWQ4HHkrd&#10;2txYDGVumbbVRNeWxGxSL9DUDRJvSVXhzbu7NBZIRx4bonJeAzR9GRRwMcarjlBOP4jZgy4DqWRy&#10;ZR/AIA6bg4y078u0JGMWCoNuUPyyo7UkCe2SXmTshCjhsaCZOpM1xtQkr9H72Ug6GejxSP/Mlyih&#10;MphoJtxPUTF7pP1Qrp0yo8lQBKrM6bEQDf0TDZbNg4w4Uj7MC6MMOBa45gI2dbQ8g45sUZdNVsn3&#10;v/WNk44vUPK9b36let0/1u0iMU3mbL2a8LXUaziWVswhKGMeTLTKDGrdYBbjG5m9hYj0ArD0abyV&#10;y7GKulPOveZfTj7eLdXlGyet3PxPMpSVxJ9iTqczkVq6yJJK7rFuPapOQjLEEhwHfHvVLymFGaoM&#10;IP1DTpib5jePFzXDtkZEaoNiZoHUGye9S3wDmQwIA4VBjeKyVceiDTxw4BQVqo+FQGi36rJoAj8O&#10;I4xy84IS317YIMYWuaEo84MoismBc4dT/FBBaCcCxflwNRShXU5TrKhVepmlQi8aEkFZy0QJZy9l&#10;v6rzB/mA6qm0SuepTFU+APuPZrg5gCyjDlQ+Z9tksnSsvGO6qnW8gvPJnYYZ3j2T7AepljSDdYU1&#10;y1XnAGBZaZfxO2B/iIm/mPOsaBkvUW2hy7XqE6sakkjPeUUOj8U0VOZmq6SnO6XNR+27VhtXHXeM&#10;VAvUKUugZ+sOa41AVHB5QK96WZLNJIAqmXyWSzomdssAuZbxQFEUwLZbfbu2iSqyaeqNqY06gHb5&#10;ErgDgimwtyTT2pNViIRTqwk0EBGFYw5n7MNDopi7Z6Dm/SfqjhE29Fj4497QTpsBJ4lX6pppHpFR&#10;dONIMbAhT9hEtkWiBcLeGikQPR1kZSL/iXoSiVorBWEcZl6Ya+dAxZu7dhwLbGhX4IHhc1QflyNe&#10;whASEKaGheDBwfvJLVjweIl6RqmvhHICiEEHNg2L4oYO3Ori5M0FoaXMmoSRGd8A/BQQiVOTa0DQ&#10;aASAUtcnJkEtE6V0gKbjmCgxVRkvj4CfQp6LqgYMcXL5sCX/SChmMQ/iFJ2MNgMkhBh49BkacFkC&#10;6sqmNlbTQ0ZoGSMDUXmeRPMCuK5IihQfHJBASVtTzScWSaDfP0RiEbnMMiMK0CQfKY1ZPhPdyCtc&#10;pKm2NC76Vhp8J8+I0XIoUiZvUQg+MY8I6PCgk/6PeKg5MGGWS5c6+g3Bdk2buMHOidbOheQ90Ua6&#10;CTIBIkeGGlNI/p0kiw3ppDmARB68oYSmJGMA3JKwl9b8Vmr5kS5XQB4W8mQzaTAEQiV37TR+RnRQ&#10;0qpevv7I5KLfOQDHIma6CR8t6vnVwxd+eEyQlPdu3/DYrho58hJs4uYhAgG2kBR4AfLGikXzyxA9&#10;QcHkXIAZJNQb9fwXN6UxeQXAfamAbDL1ISxudCWtE+p9VxLrXf3RHccIG/rw9o2P3reyfkDwFAIf&#10;8iKQV0OpGoc3msE8KDxl6ozIrAPs81qB9cAkhTwUIUP9/9y9iZucVZ02/D9833XNoDOvyBYUtxl1&#10;HIZ1WAQ0SXf1UvveaxJUdkFRNnFBZQCVdPVW3dXV+xKCIluAQJLe9zUQFkEdx1d0FAQFfQnfue/7&#10;nKerl4QECcz7cdWVq6mufupZznOe87t/9yIsxjxx2qbCso7qIuvEsmXpQKTgs062LroICeUhxaou&#10;LIbzpMtJfda1kMbDi8EUasPYMNCFCoEUlsWzSIMkQEhpyRKlYe8mY6iX4ALYKLNxMqES3rebr3DP&#10;3GpBSABcsM1a+oWbp2e6h1iV+S32xCxIJkMinoDf5GhBzisH+wMFNPSbSLEYKIh+c8dIzd2S+CxV&#10;3EhNv2eezedy17y6LNV0QQLjEk9tuhHhQgjEWRSyILBmiwAm6emIggG44car1a3pnE8JouJzH2uA&#10;DszbMWsIpZ4T+L+0bSLvCaZOBODYgjJnDC0liv7o6OTstBkwVyWkQ5QxUqSr7KU328Q3aoDVktVV&#10;IfyRplTWjduxxlJczwA+s3DhjBmcCfalKgU1OjbQlj4n6BNcYu2luAzIT0Vl6QgbR6KZlBPqACu4&#10;BSBxvd8t7j/WsrLIBf2pz/bDTN2CdLgFFqw91gplHOWZwI/MOVdOPPHHLnHQFms8JhRhL2tWJcWZ&#10;VpLmmvZOVfdf8bl1tHKh83cmi2a++d3ftj/yt6BC3t++dt/87rFvmP2UZ5xaJvU2jGyThF2stX3i&#10;9rYyTmdVYpcXKKbn4CqYwzON9ng6h0ExPJ2XMCDhTXWreTGbpPgWCAUcwBJqVJoVEUvy0ezZ54Ej&#10;XiDV6i+l6c26XkJHYmi9HjSzmjHk3hFFaFPdyqy3QwA33gc2rdzUJu8sHTnWU79Gzbdy46sP/21k&#10;2C8bAFkBPxcoHDc+VchKkSfNp8hlBi3HtINkQeIZ6sCRUv5qBe9GQ7ORMnuXlleUUSnOctqj7eCr&#10;RTNzuFLDsM+sVp3J0eZlhAjMjpKGZZ/gZRhC1CeN1wbYJZRqdfuWUI7ccEFTYlrZSnTDw4wOhQEV&#10;K3bt0PjIu8keesfj6t+mfq2+ABs645wT31s2jfn2S/79w9/qvqjOop8FECHGDNlt5BNxGNthQHTS&#10;6l3hAzodUXKfS3xHRC5yr6ZC4keY1xe/c+b/EGzoE5/4wGW3nQsXNzaQwS8dleVqGTULZeaImqUv&#10;mETiT4Zrazqkgjsg4wndFNkJv3KpJXxQISTivVaKzbSLBu2I5QQ9j1EkyNCaUJGff4hNicmfHUcO&#10;jllStBJlU71kvjoLo9CKJtpzEBuSOiBCL+ewFHxUVcCbFu0+BLJAECezCbOapzguJbJ6yxSMfmid&#10;g6x68+3WdtosSbnc0SO/hbUTF0Ypiu9CXTMpmnfAnVfSfYoRyrVo61ms7l/J0NEqinTrWom5ZGYJ&#10;8yOo87CoytMQBOTt2UqtKsQqp/t1BUAoCrjMKgraAUA5LozGEohq1cZcYZ1IKrj5XrKTQquwoT7n&#10;iWDZSVz0rBLEmfeVFUXH0yhtXANq+dKMczmQ2HP6xEmjogEAIp1i2jQS5D81l4Lb61wKPlMTfjm5&#10;kARRLlVdCw2S1NAWt8js/I7RipeH3i1saE/LH8YbBhaZv7MfbVvuSUy+SK3MI1N2OA8qIeRLKWYS&#10;FpkTlUf1kijEhmBmMWeWv7R2MuXTcPQ/B29/F+yoX9vX+NOhanOGiTPqfvTTlD1opiaSTYCYUIwJ&#10;2E72IjK4pbsKFohM7AJ7V3FjlFeXqkLLWskV2GSKaHSBVmlKqErNndUwDHMWah5hRoM7mtOObdUQ&#10;S2ohTQmwyLjfbEcwtJX3DtvCHlHrZuaZDFqtIqhPHkIR5sSLlyjGFigh/0WR5CIwguRiDaqZWoiJ&#10;IiYsTNMR94Su2CM+cBhpMZOllEzsSDP5M17NTypTiUSvMma2mjhCXWJO0WOIqVjEWYS5mH/rLAsp&#10;QBlalPtMYybKssyv2glYUIEru6KQU5OVkfhT3mARqJA5hySoQoUKcRxnY5bZ5Talfhi2TfyA9cwG&#10;oEmBWwthd9nG46FGyo+99Sg9U5idUCTFyelEWdgLlKikWOGt1OK1khtFe++ww4zEq8J1ETb3vx/4&#10;yms73w0F1u/uu75/KCazITNWGWDHU03n78wImGJm0vaIb3ba4USn6yunatJzgHebUyQaqZlUGVWB&#10;J6DZ8sN7Kl+594ZjjgrtuPn1nTc/VX/9tZHq29oSjBJLmmtHuCQGXIOQASRCVFWLiNrFet4U2GDZ&#10;0LxPjz/cv3wagroCzhEAHfM8gsqSRCQARpPQnqAlMF8lRLJXX0GTKcrGU6yNRTWyWL/Ep+bewTML&#10;QEla9XPbtBmZ5pTGOIbDemr0EEoQw0X8FOjgKOvumsc20d6gVI2/TTvlEWpv+dx3kIvaS8qM+Llm&#10;qlF0Jh67hCeQrwe1e5KuSRU8cPCI6S5Uje6LHq/mcQybpEqX9h1q5/+qndOBkNBaioNqIaWfS9pD&#10;4FH02WrfYgdgMy1VM9ktLXaMvlprDPOk6+Y30iiqQu4/oqh08cneMaON1xC/g2qPbkrOJhycIHhF&#10;EderpGsSJW+L1TuWqsD4NlfKCQyliCSPOy79u9lztuIqiLlUOC0eCEd58oB42pE8gFUQoQRZBwjm&#10;MFfWzKK6ytSvQeLHhlbKxtjNpLTwEHuob6HGLHWw2gEAFFOTjEbj1Wx6VUqzRlApwcGJkSMoSjhL&#10;ByzMq3bsrxpYquwfCO+IHltsqC9yQX/txV0jdFinfYRueZx5dsu4IKzyyFNCuCBXnLcOA3LU8jzd&#10;hbhRdpdUC5NXp1o/AC39UdkqwKsndN7jV37h1633vz0wyLxe6h36767Hzeul3sHfdjz6fF3nU3c2&#10;7P7uF1uHgnwkhfSgaaRzXMZKtKzhtLASuQ7JiUXL/kIgY5WpkMdY8Wg+BZSi5XjxQ4EsGTpVe8DT&#10;Wi5ShnGlIhqvAlAKt+b0PcXrAjGKKlsXGzqU8fN64Iuv4OfiVdsRUiEmitAu/XB4ss+RQz+r/vBo&#10;fItWXJS/ARsa8Tg+Vt6VLQiw18omP5XUkqugosa/pspihG0xyRSlGWu4o4CwYnGLFOal2OxmGkJr&#10;xUnxVzG7N0Rt3LBg7w7vKMwoI0tsmiaSo+TJ1pR8hP5hhrVr43CpR1ZSMIcXfS1zaCWFIYmmwJfa&#10;DUd7qzhdmEM0hjdzFVWm7ayCeNR4zBTAH0eGmDgkbv3wtWWR2v+M1+EhrcLo+sPt83d/csknPv6P&#10;7y02dPIHj7vl1ovr9rrEejf3SUHGZJwIb3Wdf8gQzOyPFuJkrJ7rywabv1jKByrNLOCDU56xRDaG&#10;Lo+Vxy//1IdOfv97DgyZs/1Pn/hf1959Hm2ki2lwk8hg7V7KYkwRBkUSj6jkQOdZd9NYuSjHAlwa&#10;adjRQNdVtP6AzpTTOSjUOIYbWb5aLcSeWDuhbmSlUWbWCpB7jJZyPZRmmZ3IT0XN7NEkjR5ITDEW&#10;nHE4H8/EafJS3joVxtLTrNGhb0e7if61qNuRwjuTUp66uRYKGBIfvg3UiYiW/jDaWKjJsSKiGitd&#10;bz1QktYrahyFkDlANSfN+61EtfgsJ9uZHJ9esPqhQegFUIL1X/u8WR6l+1fGl7oOYS1X7akuZ66J&#10;lVmBGaRQnq6FSnOwXbNxLx/EOT5scZQltStrrMfheoaI7ntrkAuD2qDKbHYlbLRF7gnWAuAQ4axm&#10;0dwzV9k2E6OeotJLeCkUzHu8mAGX40sWA/3C6fbKPnZcKycqdEKdbFTCwpmGEVrCmuUvB5WpMGEa&#10;Zf5XDWHz5ztntr40nHnXsKFfTd414I4LoQp4NJjlVLSXsTu98zW0pwFioqQ5c3Tw5WHYHGR3NK42&#10;h7AqxRZncjKmZnjbWPjZke+8G9jQYNNPh2uzVtIFVovZ1SyxGHmUQFBD4ZVizhkQhrQHlE9oLUpq&#10;hBtKq9tuCkIB34xDaJOlOIUAbonNAeQTELmlQBBgHtQ6GTRfzYRTpGuhtABmFGUVGjP3O+QhUyEt&#10;/urgVuNvkk/wdKyVKWmCh/Jkc7C+ikmxBW7LGC2ExoF+kpYFzAjHMlTcxjzEDARE5iaNECEqE6BT&#10;KDISW0d0G7lNI6qMyJf0UHcPbQTNjV5LNM0pJxsIqFAXTb4xiwLpLpOXc24q2kDbaWncLLOG2JAE&#10;YgxCNR+IEtOJ0kSsQqwiMm6CCmtrhpGTX2ganjgU4rUQB29QdhvpSBDfEY3So0fEqGamtov9bSZM&#10;NuFKVJMD7ABEYik/rUwoU5pkBlLoAElJELsBV0JXIOBoj3jHnFgg5pROi9xEViBMsnFieYBSbMl5&#10;PU/TejWizUbqnij5z/6vvg0P5rfx+t+PXG+ev+b2bLQm3xjtOQCXKeVUetltRAlLOwio8SmAh47w&#10;XzP8eoF3pzvArvLzJER1tq3o2Nz+49GX7/v6sT2cHTf/pvOGb8e2nnFS5MwNkS9cnTC7RE2KtRbu&#10;ZtugZQJ72EF9GWrv+VTffjAfe0D8gS+7s7bBZGtuqJ5FmAy2gr+G6y4qaxeXN2aQQEZU4GAtDyBx&#10;r8Qo6aSZdx/IlSGR5ih8riLdo0oREIBvpuOQ0gDySLg0+moyU4RBB8wUAUCBLBsqjyrpdhQTqMHQ&#10;iQR5smAJoW8kdonzZqagqVpdHLPb8OeeSUm9xbki2sfAUBhsL1mDbbhrc+FB1mQA2wfYQXYMXdV7&#10;nBDPug6R7NM1A1Cpm47XsjTqoEi8xWLoML/nPJmW8IoC3oh8kbpmK6hfs5bVhO0qSYHE37oVQo1Y&#10;wLR0TNnQMai0KvVb4mKSa/HY9WFQWioGFtOPPJv68X5zFGAwdcyRsUU/6S5CY/z2mvxU3DyGuHYC&#10;DCdWrDnV8g7vIme5A4S4lBRkwj46KNkTzksOEcLvcvSUbOezgCh2UKddcCEF+GFzs/QQoDT3Ws9C&#10;jeuTVdLl2uwneOJmPdBNU6RuomPiYWm5JUYVl2G1O/dX/fSpyr598YFjn2Tfv+Xi/oeTHrFLbkrI&#10;KGRUn2dA1mttKJGo2z5tTqDMnsBykg7RGiPMge8GM0r25MjnqpDJXSu6JhXdjyf7oxd61KGB2OeW&#10;vv+jPw6MHRUY9Puevb/OPfBCpvfpu1pmv/W9oa9et+sLFTvin8PhxC7ekdhoNtsfvaD3P3wt4+HG&#10;kTLn2YIaB+2KQZscr8pFFi6K3WyClKekbqhYS3cPEMEWCnRhtFjeKDdJr4CSDt2CSlbhdURIh6hJ&#10;hSlgHuJDilCRFaYto0vFatUvb5PVtPCazErZ2luiKhacsj+vgbFWul8f0bGs9lda+XkeiJk/18Wt&#10;DvUtpJ6swzla9TJXcN3N6gQeNTbUyDgwi1ZYopCt81UwN9ATRN6KlhfjdtdcUSgyHETCyJISKQNd&#10;gJe8h7BeybhR5YnY7fEwsqQZdllFOryM06nxW0Adqhsuckq3okL36DpCTix9fXVDmws+YylF+gov&#10;iG4VoSmDwBE/K9tlMGgVLtOw/LdrAZGVUNHhcrsOB77At+W9x4COIYRkLtPlt5/14Q3/8N5iJaed&#10;/P7s3lIB5EpobhgrzVijqJJCzlcDKGmloqaTqU5qG1vT8m5oAqYQoBMn6g0xWbCMBj4SvOqOf99w&#10;0nvPG9pwwnEfPe0fb9uxkT128UiL60d9edpYQCxGng5zxMrBsOPDACDLeJCWEyH1k+X2qrAhGS2x&#10;rsA9SysiLC5zyFAPMF85TH2ZuX/L1dNWJj2atKhYsD5T5z9P94Em6zNdrv4GzG4mUMvRBbZcbX+Q&#10;fRh/g278tKnJ/TKvZZWCHQMRie13CaPM/4KHMhUmTycuQ1zVWljAzVUQVEqhAABFvBIoBlf/Zic7&#10;ZsyarJpLvRg52CkWbFhYqymqDi07YBXrWQ5ZjjQW685+SI1Bsw6TGl9LDf22hyBUQS4J3Bbw4v92&#10;zRNU2r8+JLTie7G0dXkZa1yQ+l02yiH+fCv3KiEEx3xeYclcwVcNrA9ImVqiynlve6YV1mhJziay&#10;yczR5JvGvRGAC2R2yDFBbc92fLgCl2A22Tdb/dvBH7wLzs3Chg6Mf9sj+7BJGO3gQtAs/jAAGMNH&#10;WlxE9lX0T40KLTWjjm18WIOvOkWslGqIM4ZyE+GFsZsPPnHMDbZf29f00PgXBNyYGqCdHWAn7rO2&#10;ysIL8qD+wVpIqVUKaAc8QamUeT/vaEFko0Sl8JJ6SLWW+JIymc5JO6ZIL71wj4esgIuFt0OsIjQj&#10;C7fBniwsOEOsH/BlpkKaQgXH8H0Lr5A8WC42TZbZ6qLE4x5nX5Q6pnjThF+8Y8rBionRyHywRAiL&#10;F9OGszTh1xcxP7FcyjVi4mWa2eRNI0CtjuCIcCV6ZpfTMyusNjtBc3mxC20pExWLoJKUYtLOF6t6&#10;zIHAj3wPJZdJiiU+F5zgSUHylLYYbJQ1YVc5FUvrJyISTccDSp8E6xPIGiifTnRmrYWoJosRyokz&#10;aaFcnnH6DGAvXA7snvkwyUcRawQOoW5E/C/mMITMXEF6TlSQPYyHaSosQpaS1IS+3dYRv/jT0W/H&#10;tg1/99qXem60dJhjwbLZedOBh68SbCcxHdRkpAiRC1xOPmNEtjW0KjcPhQSAxTE85jjvgcKJghw4&#10;dVzDqYOm2m22aYG0Lyryyh/JXP1s4/V/GrjpnToibyO/aPnao7de/e3Y1ks+Hj/j5MiZ5nVKZPP5&#10;ZsIxtb2IqzUg6cxKkQSoSISLTpB3YuIE0RsFgql2CX8IXkCzY94RTYNPN8ElZESaeT69w0yA0zF+&#10;vkIMDk3jjsNiXjVkCAb5q6TmfCmY8oSNCBUhzQCTzFTEvJ8DrTLB7k5MBEMShMOUj0G7LTYT5gQo&#10;lysZLwjWm3hD1IhFu3BQ2hNgB9JLAvWbrRBfVV7yORkScedb8TSvMEWBgjWUvYAWER79aXkg4tmE&#10;s5GSmsmcCvx2Np03ZTyeU/K3jgu8EL8mT5WlqFh91KaRR1MlX+0OmmHn+USjwVOSDSecRhlFkW4D&#10;Hq75DPGCeCdZyerYQa7FRRT3OaE8EJhMz1WY2aCd1FRJugYWKx56OvXYc6n+heTOpcTAonSFcV61&#10;tPBZ9bGA0eApDBJTjlEV5njbCIaaT5qxTdQjITsqcWPJz8Le6r6g+aMuQbrV2l1VWQ3mZEQ/O/Zo&#10;BcAjut2xhRCin11KrPMOaop5mSIahGIndZFzan6l9QapxMCq+haSjz2bfODJxI6vbOwNn39s4aH0&#10;RZ39CCuECwGOMZ632vwUyWUpwkNJOTlKPaeRQ3P3SrNKlI2XKG8ifedw0lJmxUjJOfoBnXOIehAK&#10;1n/tJmFDO5Obf9m449V7po4EFfrTzulXdky82P7I0vd/tPfLV9xXHewO/nt38LyekHmtc4p6whf0&#10;Jz7b0Vuem2RgAlkUhfobkYkysiIaoqyH3CKJbJqwhlf2d7GHBwn3QbHA4DOPhQRTakl5VIYTgdo+&#10;uPGwwEdRnQVu7K+0Ke3S9sLPO9ZSAQrDLx3cvAausruxjDGx1jsMMOTxA7a7jaxKFss4jZtItYcH&#10;mNwP9NLGMqPsUHDPoRCrzHoysSNnGwkAWWVF5FCR4qPGhuiiVNRgAZdioIwUl5nBVEdkpGks0GCd&#10;pIvgI4swi3JmbfjkcOnBLmY01NvxVMTh4kATs5Jz8Ad+JjVD0FJGtKBlAddml5hmbV+0iGQOiNWR&#10;NbmVn4ydgDiS6SA9i0a/pw6Tpql+BYRR3FgQlEYQrpDCswpCKl4lPsqssFJaaTt9iIj65c8PHTm3&#10;yP3t/90+1va1fe+mQO0nTn1PZVYbTjguWPRPLcQdpJEUr1KFRAOnM47P0iYGG6M9MoHqSKOR8ody&#10;FRLy+MR9AQAUFLk6BKIrARpbvvOhzRtO+B+BDW048X2ZfaXq1+WxaqmkrgSt4AySjEFHR4FHFxVU&#10;KVwQN9Cqtn0m5ZUu5ulOuxCqHqbCDcwag7hMvhVMLhd7PzPsI3EARZdZlLSOBZvGZZYRI1k9JosW&#10;9WObQR0qy7IeQ0wSvDCBEIHrPofFIrGeiNkrLLygdUdDTIb0TCszC/0EF5T48zaqBuA8bWq2yQCa&#10;ZlPWCkE+BejvTcnvBlVoDxhA1TRHQFPIHLI4Pp3M5sCqF/KcuIsQruLKANT3bu6b2VTfyoAq9P0W&#10;q/qI7Dileq0TYdX22m6Sfd9ZQlLw5WhBPSvxncNwhVbjO/vVpdy6FspxGzn0dogNeSktfTbolxyo&#10;NeqzVUI2c5Jdjkm1HBP6LOdIJ61a+e5kX9PZQR4T+EyVXA/6Lc2+mpc48quxuw4ee3ce8zq4t3Vq&#10;8oYCBK1GBQOFBrjWZsDTOAClEdassxVy8FXuuxl4wk/hPrB/tbSQA6kyxyXy2OTX/rr3mGNDrw82&#10;7Z66SvwIFu2wI8lzxQ+j8dlEjondZmbLqTwzFfIknOMZ8xciuS9MSldadtQtSLyuUk55jnleDMZK&#10;yLlZrvaQ007Z1KpGKryIL+AUga8xQoIGsSHJuxQK3jJhbl6/xR0mLDRD06JYFytSfBI0mUjWZo1B&#10;25WV79h4wNNzaeIi4hwWUZG+jVkiCQAAIABJREFUYwGppQivBLITyA7To1kNN6LMERBnQEQKac7X&#10;Wlne22bHzCeFWLUwl035VuIUY6VBIRvWITxLxNPLlCxWh5y1ctn6SJvWAQi+TL4/RMADqoH5BCll&#10;zKVAtASnx4gSAMx2aNpdKltoieAaKJXS+tUSMQCWwdNNb2bYnzOzeuOYDWIDB5NGRTzAMokB2V3c&#10;aD6Ax9l4uRkYZh0p+hK7HfhbukEhxFNQIDGjEuVOgjaFSwAQisScgGswYA+pYYQF0pW3+M/5cPjM&#10;kyOf+3i89sLK/uuu+H33ja/vfCcRotcErNx782PDW82zRpYNim9TeWzuZd0RjXjK+GXm0kVmFg22&#10;wNViAwC2eiz1KzSE+ij8MZeDGe2JPNEWs9Q0p3fLtnDwjNT1ZbWP3nrN73tu/AuP6O0dlPkr8+cv&#10;9930xHe+fFNwS+SM1IWnRc84CSdNr7NOCZ/74VjrSJq+NuluPsVAQhE6Q8YQEgykf4HWrNKlRzGB&#10;e3FLBwvXzpkkQBlnjKKOBdLHGD2Wn40zvLw6R8cu58FMY2nK0OQllAd4VMELHYQWm1wJ3HQEoZhR&#10;UKMmSruk2bNp2tKleALjIqHo/GOeAfEkRVfsKnFpzTTFb5Q58ZY8hFQ1Aww+Q8+G9kPt00lOa3Ex&#10;m+SjRAOgCm422UliMuRL1h4IWA8M1GdAaJKvM1VvaAP0L9ZAFzwTo+VzBRWdQXrEgNMkWAQfkGX+&#10;ZCTH2wdAFcdMG96JkCkT76HDEeMdzTuVwry05DA/t7Ivgh8w98rLGRZFzAAJC33rpZhdEaIgec0k&#10;zF6RBxSnSVPc7Ia5gg88Fd/3fHLXM4l7l9I/3p/asVTZSgACX0Q0h3q6NKNLzXSa1mJM2KisqTDC&#10;xwIkHKVJFYwThotlYU4XF5KoPIE2zB4Q1BMXjtL0zZ8HFEVbt9FysggBY+G6Q+VqRdYE7xhFNwVv&#10;/jZiXua5YL5CV62LUBFs6RQwtwASEyAYpN1hvv3Jk8lHnq24v628L3FsqUMD0Qu6+61ckbJE3BoU&#10;mepZbw+2BUtlOEBJC9kCRAyXvo1UYt1H1EimSWk3K8NamXXm+GYHcbd2ga3t/r74hfemfb9s2vHq&#10;PW/lLrRj4r+79zx3d/vgV768M1VEDdr5veuBQeu8Ihf0b7s4tyeQm4jsffzbXaMVeNINWtqHC5Vy&#10;aeAQDPmVkCtTOUVwmklvu8WSyqjRsbHOHkWFRjHFglfq5VNsKSbFq2AXj8AiZIcRaUG04WlrUwfG&#10;DZgleNyDDgyEhUojBKHKkVAabWxz36Y1HJlNdQUY0woI5hBW2esGz5tVjeeB3Tha6iR4m/joXzcz&#10;nicBttPr4F+HwoA8adthGEbeyztSfQXXJ4eDh+TWlBlelgSKUXX02BBFJQ2jJYX4SDOTZVkVW2qZ&#10;BFz1DnaxpBvbvCqpcxLBQlsfdZBWwQQuHdxzOCqhGsUnorVk9jik4c3ChjyzatbqIf0WfKWRMtaH&#10;AaZKbdZSTA06G3lWYG6dWY3arMR6CmLXMgV/6z65KrZsGRVapSlbDeuM+DJvheys2XLxem/+/wAn&#10;Kr6lueSk4//uPQRKPvWJ4++s26SoY3ddfKxJShF8Ywe2T6krGo1WxsiUPYqtSmT9YGsVsyaeDFqr&#10;TkymAWElZnq9tWPjae81SUqvf/7kB+5+DDMXI94Vw1xm3X/Gg6Q7lbMnLy8Y1C343xHoI8zTGpwd&#10;wC4wmGiikMRKBpBAFBW9nDa3Sr9G1z03QS/SCb9LkQeILPeNPEkEyjxqGed6fRxpOK3TYTCAyPZn&#10;N1uBR1TxTCfkZYu+/VhpbjqMAA4uOxoYaUTPF0ZTk1xAa5VgG5uoeaJR5nFuylcURewoymFUy8ce&#10;mCmYwhj7305xOMnhcccYSmthDcOguZSighn5YdnyauSu5e+YhV0Hl+k94hDNpzy4xxpVLm1lyG6l&#10;0Jx+8lYExPTK9RkqMIjL+Cv+8FYIkYc3reUNvSU25HGLbPQvd6zXKd0O/436QYm2+rwMBeS9bY6X&#10;2R/exq2bdRcF/N7uqWksU4anJ297FxRYeA217Z29dsABYToKNTMpbUjJxhWo1jyKsTxNfNhDrpZ7&#10;xXL28HpgXB8CYuBj8sT01a/vazr22FDzI+NfakfiD2wpNNRbeTO2kyVB8h2W6TTASklkZNbuLRCL&#10;VcqgvYsWFTLi5XI/rtKa6jO/bVBDEIo+uamL5DAFvgxlUwpoJ0AgwMInnhHt/ItkXVRP+oz+yrxP&#10;iKRcfsY0eColMFROL2rgyIrCaJMmiFo5NaWF3YhcI45SEyvA1kkJsqyXs7bM6cv62Svu3QI6U+HG&#10;8TLBT8CLOaERrylVW9VmMpL7Y42ux8tbLGJVwp0vE2SGwm8ybGYeR4v2ScqkDQpCkvsSd8MvwyAt&#10;IaSA077JuMeResrFn8oA6ImoFBefizI0WW5HdE5oHV2iFT/BO+TKa/vKppT9h+eXhB4ADZWcJXmY&#10;RlT8RjjBBTRjN7HfxnObEPGKk3nUnhMWTnnGXIqeo9OVHYts+VL4rFMiHsxxxkmRz34k9r3kpbM/&#10;+MqLnTf8sfdG4SlHBax4Hzb/vtx74286bpi667pvxba1jEdoxmzBRLmewTWMmW40EkJmGZ13EECp&#10;IQGxGEkrECrCQ92UyriCeYZd6g4Sb6uPoDZJjok7dyTO3BA1R3T6ieELT4t+rbx2161XP5/9mjmo&#10;l3pufLX/cP5Kr91zs/nAH7pvfLHjhl+0fu2Rb1zzdX+tOS2nn7h8ola9zt4Qa9hdKZdi6tqs87QV&#10;s7Cl0S7PGvrFiMFhau8u4rx5Ph+ZYwCMXk5w4MAih6FCafSdNjZeYJAcc0TlEEYQcZFeKVGKyMSx&#10;BjGqpeFcDqA5ydMbFgxkUQbzYF2okMwNwAEthLrn0+RzRTrnkpoNHO0iJZ0aaS8ARGivU033uvLO&#10;WXA5JYPqnEnRMc0sPAIE+KpAjQFfMsE8UBE/5WTnt+7L5LNQPBginAG5E/3do1Ssx3OW8pMghzRB&#10;1MYSsizPSEbR0LpCEW/WCXpykZUZkW6rAWb2cYarwh1cfJMWKRzJdBbdBpMh0BBcDiGVeVJmtAih&#10;CXpY5KmuhbQsvbrnkvcfSD/xs/QeYEPxh5+OPXggdc9STMwm2K6jVRYjgBsX8bOFbv3A3KnsprNk&#10;hNqoMLPJoqJam8dZM+3nRcKCaJpTE93Z45rAeTIjgsaabQJAmI23FJ3y8TRhFzCYozNUjli50GTn&#10;ARehgq+qaUzLyJDznvNztgnJpFwr8P75yO7nko/ui+y47JJjjQ117gjJbJFHGpZaFqtNXhRInmeQ&#10;tEsuYVJKAq0hed78WtxacH/aEvFEddcgbOKEyfEDELP1Ef+O64p/3tD3lvKx33c/ceDOxt1XbBug&#10;XuxtvGCo9P2SjsnEwq7cLx+8v2Nvqn5IXXAXL+5CwOVDqkYvH+J4KLiWQ7G4RbTxtQoyJIlb454i&#10;clUg7FJmAhU/1kzG8yqyf+IC7+tH5HBULLZElg1jR7SR8bFPBBTtntV3k8KjyAgBTPx3k4NvStYL&#10;fV/9jgf3rCXpSN22/IeyuxZ8dlhxWcYSslbAUjrqNX+yyZ12G6hVV4CdrUa1HJnIs4U6Ej8jL9Nt&#10;1evosKH7f/4bU9x6EeyM8ETnXwY94v44SEJssSIyjcu0fFQ57Q7SAiL1I8WFgWUeCCJJoRhA9gIM&#10;b86BrUB4kuMMJeUY2NqmCBRUbzViuOq6lhvNX1GWokBuZmwTrMnSPJWDZhPBtjLH6ymWKZLWfx7Z&#10;p0Eqm0JDYkcaWj6hKzCjzRkXzdbMAO9DgThH8nInczV2xjV0SYHGbfnb19ulY/U6rKm2sJWjcKc2&#10;Z+yZF/ddd83lJ33gvYGHNpxwXHn0n5sf95mZUTORXhnNWbQpbRwr5+QlCHyTub6CgRwVswgPs/Eg&#10;ZT5VMpIgxLkZ1suTcnMINqKXEry+4cJPfvoD7zkwZF6fL//YDx4tbuViV+VQCxRSWOtkEVTka2Yo&#10;mCl90TSgB0fGkkJBHKVxiV9ImVTTpoBXjURlMgA1eK9MW6NodKonY9CwQAgWpfupAl+CjD9jPTNe&#10;psWcWbKYFR6lauVmPWo2rjCs/qWteRaZ+elIfhJKNAbxlLLTBW9j9PHw0I2zAgz2L9YOLG2TdkZk&#10;eFmoMknXLLzgvJCnTYxZ5/XaDJGt0sh0URfG5nCyA20rU4LC75ZfER9Y2oraGCBaqncRORqo/Be3&#10;aPGN5u1CemCluQ88Ka3v4JZel0TrWUXSRbJGUfQChrroPiBq0sDy+1t6kY2yVU3UtUqxtaQhR9XZ&#10;uj42tIhksbfElWyuivl3fjmb5lB/Ik8iL8ujzzKhtlAZJ5gM2FavZ4ANX+1qfmyZpsRc2626IgM8&#10;A3PT33g3sKHHs2/uyz04f7l3+SASFKcJLhIpjgplqdi2tkyF6EFuI5x54KtPuEfF0uUwB3jfzBf+&#10;PPxuYEOPTl6exe0cozomBfcNc7dSP0JthfVKbx5XoQK3LPZvTXkZlQUvBB2zMOrqhrOGv2GoWDlB&#10;3SR/tc+QiDebaCCBwmlD0gRnk62m6BoLWOUaMKk4LcwQ/5SDmiBELWE1LYHIYBra1EEJlamRlFlD&#10;MJeJ8mxaQhQ2jBUqZgM+rAk9SE5V2mZ7+EByzeRM82nbdjJvmudXK4sN0XyaJ7RqT6h8auZcIWoJ&#10;ST2maAGzBmcPpyIoek4dyDthCUlEqxEU3qwSiDbVzSwAWiaXE9Mkg5UujKbIsTqY+/jV3DLH2MQV&#10;jnLotRv8gCyffdo9irPk6VCmZqkAMuzSZJgrpQBbZeWCP6TdoOimXC0NwDf0VKaZN2rXLD9JqkLE&#10;POnMNJWl/ZCKIilKzKHlIaWpbKZ2j7wzSC2E/psduHtwozlLjSNwWZInBTsKySyRLNgoMAfnB48V&#10;JeLxQmzIQ4jOOTWaODt9a2Rr51WXD33vy79o/fqfBm5SMLygn0KoqPAd85k/77jpP3NfH/neteZv&#10;vxHeEjsrdc6GyPkfizc6J3JSMyIiJMqRmu4zUfE7OmYkhwk72QsaBjn6LkuJnCM8KgiPhJeUMhnN&#10;GBN3hpcJXJ7Cg/q3E8MXfiSWOCf9ldKaOyoubbvssnu+euUj37hm6LvXTvzHtZN3XGd2ePet19x7&#10;/ZW5yy67PX3pdSU18bPTF5wW/TdQhMKHQoUcdShyWz7RI9IrLxMDtrbyARoBCr9UK/cfwdbtFD4T&#10;XjFPXpSvAr7NgZu7RlY+ClXgMxRhEdlJ3INtM7DvEeEOEDNhceV5qyqmxU9MWFKXXKL5OGufSVnr&#10;aAaim29sQy0dp/wtZQa8aKG0yq6itC1hni8kKNX2LVTv2L+tcyZJOzOgXe3TMRlFU8qEbDjGJkJ9&#10;1joeyU3FBpCqWYO7bzwAzGuhErbxoz4ItcBhiZjnCHtXEYwE5rX1zFWSuQz2CrPbkFgKjJjhIWbx&#10;poDOXlxo3DWMEAUeZ86z8DhAz5hzojR4TlGClNDHCKnE2+eS9OTG8SqCA2CBmSWmoyLstM9CRGbm&#10;MQWxdc6n+5aqrSkSEWRzvGY9Jq6NWVx1zlbgFp4EAi7JWM9MYO/zyd3PpR97Nrn3+fjuZxM/farS&#10;zDz0LAPnRdZRZoMQ6XOVxTgz2EJnOA900umZOlzr1CYNJvieE0DoGqGNNZMPHgF0zzHzAISl5lsE&#10;GbRNJzSBmOcFrQmC9aNmIzFpluknEJCW05RjUg13c55RNoKZjtDnmwyiOTQv9Xq0QbRxQlfKDTBn&#10;wJzDhw5E9z4d/8ntm/uPpSN1X+SCtlxxl1mImiJxBI4K7dNc6C7BiltkVXM4ahsIBFdXo20qjtkA&#10;MZRRaSpBJQba5afpQZmg8/wsCMjmEljnMjNyJhML9ze+smP00MDQxKs7p16o73n8qi/uSGz8Gw+w&#10;P35B7gH/b+7f/crOyV8/+FDnaIW5CuZwzExuni8KsBdBpkl+iyC+gQYoxpm5iHcTMcEDbrxM1RCb&#10;5bDAM0NIEh9BRTRyKWY7AXwiPkZ9ZqiIQyTvjlZKxXMw1wsxxqpY6WNk2WwkblKiDwshEpQjxz2H&#10;laxw3nFEISBTR2It5P1csJ1VQJLTrJGzU+ey1Qg/rYZd9KX4FeGzw8NS3pvSqQmfWuvG7Yg/y7+C&#10;0fVKb+n1SE/Lv1rHnHvwaP2Gfv4b0cYytPVxRJhiybJMXUcqFzRZ4EeYa0zwT9WaLmHGWrf4BSs6&#10;LMDDhrw8e/DP64ZsuhNHoW1eZRxjiFUiXaht+0vZZyi8WYWW2HQDtoBkJ2TmUHpMEuvh0DSnnoRt&#10;0K6aiU+DqVQQOtaoAtiZnDc47o+nOxNTSawHT+xGk6Ni99tVDkFHTucRngIek6NllawFYtZCVHpf&#10;QT9vGVq/hl70dthGHjVsGS16+0BYccdU9ev/59Wnnlza/LkLTn4vIJJ/+dgHr/neOY3MsnW62WJa&#10;QpQq9VY2qHJR1ZxuyhsOVLmZBhtHbaND5USGYVjoUk6FmmG7G7QB9ljxB+98cPMnP3n8ew4Mbfjg&#10;cdEvfvruPUVUcyARrI1uL+aQUVqwCV8PvnGUpqfkSVFNhg7qOI4IPj5cGKn51oJVVMQcJlOEwvJ0&#10;yE2Hs5N+WoTA6ERgirqytvk/GVDKsrJvRNZVn5x1RbpVkdvMVGqhDCRPFjoe0nSlFUlHDXOkI0/G&#10;yJNPYVHCK8InelwOCPx8tbyBWgkkieFMrwFYIKNDxZYddHb0TpaXELuscWqL0BikLB+ADhfNNuiX&#10;QqFojwv9JQ6yKhRM6bnWM0iLP4qtsIUuRHVsEYla/Hl2pKu7F4E49Dm0xUOILOVnmftzSHBHVtNr&#10;nYn6C3JYD/G31EAR1nFKNyFENYf7UjkcLbqgFn5Y/+tFqvXZN6Wwq1E4DqAiUwNMy8lb30UTSpvF&#10;WzU4de3Bfbljjg09kX1jb/M9S5cWQl1OB1fDpBLtvKQZyoar7SJE2OdC35yx96FOrCR1Vf0LNS8N&#10;1x3rGPvXB5t3T1/tRdHBE4SAi+oxsO3osQW3XfT2IxIA4r5QEvZ0nGbtFXKsYDpeZZsb6lIZZOHk&#10;muznpZRpBZl6UXlY5OljzexzGivMVUrHKjZNJzkOiIFDiZJWY18YTRf66oAtchOmnAvnJsJNbD4p&#10;msfMWiS3l8oHDZbhMlEiJ5FJ3kkwHMfKgFDQPZeq2FJ9zHxelCJ6q5UpjIzbD2sFQveEEk0IiGlD&#10;50CWRqWkCKmHXNYGRZ4137E+TbYKgt2hlhnK/GJ+YphmZzHZ8agxzm6zFjxFzS4NLUPVvPiYnusT&#10;W7iw59exaPJUF5qxbj5Hq/STFhHwFHlS74pzDr0GL2Ujt8w8R6BUBEECoju1UiItNoE8ROjdFrRx&#10;b/SN8hyOdPgypVLnXz5xTUDk041A7qJcNJozFvrhQ/5LTo8eBvg446TIuadGP/uR2MZPxGNnpb5e&#10;Xtt+xWVD37v2uaav/Q6sopte6bvp5Z4bf9Px9QON15v3O6+8/MbAlvjZ6Y3/FP/sR2PnnhrxtFcX&#10;fDIi+1hZonD/wxIaa0iIlwE/EeFBpL8BTyFLy3xMEVc4XTMxRjuBnwXUg48h1oTEhhYgXDIj4XNn&#10;Rs86ZZ1DM7tkXmdviJz3oegFp+HoLvooXuaHCz8SPf9D0XM2RM48KVKoGnvL11kbIlffElE2Jblp&#10;OJAslIk0qoN0hTf1XKpvqUYAnzAvwTcU8vgVsA2rncmgOEcMoKwilFAtThDN4yHwIUMkbrU/zNtq&#10;ZTC8i5Y3WwbrUGbGZPWm2VxRkBmIokqWwP0+I3pOio5UGGbIcKSeC3QhUHqjYN8Qy6MGJyFQppvk&#10;GrO38ktm1nt1GyPqma4Il0C5/JK+AXqUVYrBaiomxyKU65h/IrisjChl0VslUFguRUoip51cWI7C&#10;xJHjssUxmyKbMi2aFR2Iang7hLlCSIqhhvNM2E6jSEiTmQZ1W9lsQTJoxMS0PmUkm7Sxb9cpnyYX&#10;2tCJqRXTCCiZ9OPrnk8/9mxi3/N6JR84UPHggXTvXBCoBAP12Ovy0yEryi5XND8ZbRguaR5FnKu2&#10;1g5776RZ/hFWNjMhiFGghk2QjAkEKkEDoJTOs1wmsajjuo4W70FxSbhjYGBlx/ycIoLicCnht4nV&#10;E/GUINv/PrpGRsW45Dq5XEQVvSmGowhc3YilC5sK697F0ODPEg/fHzh6bOjCQ/y83it6QccPNsrq&#10;iH52aG9YGpR8Rcltb6Gqmhi0jwGg5Wp2YlRPmAsXdD50ZRRNBwX6czYOyNZT/U5z6vr3bfv9T/Yd&#10;hjH0cv/wyPXX74h//p0Bv6IXPt5wzas7ZVo09eyu3uwIObZ8Fiswijvmk2DIo6ZmyEBpFjoGjUWQ&#10;jB4fnQHN5SuxfsQcD7zK9n8tEZgnoY6m0WqWSK4F+RHFPWqiAGEYKaof9RHZRx8is+y7Usx+tnRk&#10;RSLmqFTxKEJHFUjfWBB8tsKWyEW21a/k/tQ5zo5n/+xckjdlnF5M+7nK4ufwL1Nz3b0PKBiVaJvq&#10;Hf5lN+5qbYcK6bUsihe1yuMZrfulHvvJ26ujx4Ze+E2DlF9DK1CAOovb+TyWirmKXUSRrZJtGIQr&#10;yw8aKpZ6UNkfWoTZYwP/AnaJMhVSNWimJxHVMswpwxN9NsHljpluQIM0A0VroA5mCRGH8tlz55Aj&#10;M6s2QONmgRKJ83PTEcrgC0aATSgrFSWyYRijUxIzyc0axwWNbc6sAkF0QobsO01kp7uR4aWbrThj&#10;a5GgtW9aGNV9i0A0wj3uk0MeVGTdv+pX0q/WhXvqhy09zzshNNW2Pwj1OCpAZ5Un91sCUofZQuNo&#10;+dDzTW++efDNN98cHxv58CkfeJe9eDaccFxV+PS77/fB/Azns0SzFawrxkIZS2or8szRJQeQl5b5&#10;LYJdaT2AQC6rmgTxklKsUlHhzOMBpQIehOEMqXP/EzRlGz543BdvPbdrBu45mIZwMyqDGfUGnsHs&#10;8CAucKzMqg8wVMxyn0FmdJ7WIizPhQJ1v+YpUtw6icce1gE8jeACTITZYQ5qfCKVjCILJUm3g5WT&#10;gLfRhL9hzPwJ8stlxJhnydrFdi486cfLGa2SbkGIOJhNTWxsZiew1FAwBN0ugDoJcJG6h5Wq1aPl&#10;p2J0+kCTcGBpa89iDZ/xAaxTZ/BF6Nph6R+nLS4DjCdMUYrSglhSpI3dv+65KgEE8ByZglUn3C5n&#10;sApHFAuibVdjQ+zuxhRw1r2Q7lms6ieIgNUtmpw1nez0WoOhRSAsA1aCVEvPgmoxbsDHWVJUmYVg&#10;Dksd2iJCk8hH6+ibCGccAuVZJitpN5Th2jtffThESWlrS6RHLTkSkBA0ig7o1Z32zJXkk82AmEry&#10;vARImVdNv4OZuulD9PDsFW8O5d98/JhjQ38abvRgnX5dIFQgNVyIVwr10751Wf+pWpLattiUYocf&#10;HRpxI0BGhOgXE3ccPMZkqNcHmx+bulIRYwxg3rJj/zaK4+IcPxjG5gbEJSPURfQHOJcqwG5qLnD5&#10;4PCa0DgEiDmnUGcaVSAQB8HDOcROs4aZTRHTrKXqwdx65aZ+7l+qkfUP8dOqrlnwHYQpdFDyBlHG&#10;TByaFzIBs9bGIsoJQaE2aSwVyMqx/L65ChKWA6w5E92mUJyJmYJKoAC/PSTACMygqRh1ixXUMoBn&#10;JDMR9r1jUnJRYhagL0+x2gPEg8rkIWUOnI1urIukRBNGYM4D1e4+OmXEydDxUTiv/hZSzyQ04wKm&#10;SLnp+l8z/ebpdq+8JInFmJYVFxXf1FECqmT0oLQynASATSGBRKw5Y4ziijWR2sMVdokwJnMCWWiF&#10;u2ZT5pGE1TDZ+OyTlQulQmXISrhVaQM4P0EqPqJc0IdIt4lLQ0c0AblyTbAlinhOT9ISOg/ykMAX&#10;nVh1sL6ZLz/rlOhRICAEVv71hPDpJ4bPPClyzobIuadGzj4Fb55+Al5nnITPrPO3p0TKS4M8e6E6&#10;uv6Jn9JmrxeQwTwrfDOS5T3XAnZYTLWrU+0F5dRrPWjRY0gR6IzxzWiPXJaJu7VNRi+7Nnnkh/Y3&#10;vs46JVxZE81NAbTqIZ3Ta0sogqobGefULY75ae6GORyL1RFfG7CMaqB1k8E+RW2CxxdWDdaMxKWE&#10;eadTTjEzQF5sshjsySOtzHAAZ4pW3HAnhMEwYCapj82bJBlBhNUPik1SdEI9piVek+arZ67SMTEh&#10;Q2PiGPAgiptgmZRH6Fg12Cgk7hHCi6nrQJUc8OveJbUc0I3A4946P1q1YzttX/rpbSf7Ua4rKni8&#10;uKYgE81EOHrhdIO7lfcjsdFoCwoTWD5z8EBXBfSHWEkPnZhy05hw4DGMf9NmIjVFMjrlIyWyBucK&#10;MNQB3IqBoUDQBO5EFXnO1QVcirtc7J35FmVTtABvleuZTLv8cssyQxe0pqnAg0/H9v4sue/5xMPP&#10;VDz2bPqx51K7no42jfoaXNVtTrKITtTmlDC9EfQfdONmE/SVi6gUzzJ6qJ7VvhkAXTOBHfNBsykC&#10;c5DvCfJgXgFEvgofZNSjX/Axr1FIGzHTWhYzQJQKoCICJWYdlWxAxeFjfzEoZJYeAg56HhVYX66h&#10;mKXXp/JzWfj4NKgeeSY6eCA+kP7sGkfqC/Xqi17UFzG/vaA7eN79NeHHLqt99PLaB2qjD3+hYt+X&#10;r9x33dUPXZp8oDbyyJcq76vy94TO6499bjVaFLmg+5ufa+biEM+pMREgSqyQhTwaapr8TePWaTQP&#10;UmcZy1uleJt5tUyEVjmgk/fqI7+yxJycbks7NWcv1DGVWNjVcmiboYkXMj33VQfWtZd+u7yhS576&#10;YcOyVG3nxNiuHypTTM7NSm/owK3qd3bAxfV4v7hhjMIg8obaMH7KZcNKD6AS4hrmYRGR80YWSmS4&#10;MtXbEHMzqMrNMJA+EbwzS8soIh8FDyzGlNswK/CGJM5CJHTAQzcaHB2JUjhf/RCqs7v3bXTuRZYx&#10;JL2Vs8dez+KHgI7YN55+6OyiAAAgAElEQVQ+y+PybLfyMd9KsMkiPo1OH+f+ZJNADw8SanDyuiPA&#10;hgq4P/sUarbMaXKHsOaThwaewNEh82tdOEwwnPLajhobouNPEZcX8pDebPOMRrzAL62ffKRLFElO&#10;r5ZUCxiPftK/Q1whKYbMp9ZW+1TcrGBaaEKJyZq2JrbeJkVZonr5ojfyS800wQIszT8pVkhqGyTE&#10;QTb6EBpCjX2Y5WuZhU5kb06ZIvBFZkWxzRW1NB+aUss+k74qqGAbwBy2Do4N1pfLw0EKfxb44iMy&#10;ZYWFZMgr5WqlubWF2DYrLlfLMmKBK4Ck+uVPrsKDrFe3UC2NVLszI6u1bza7bciRg+zPFtQTuvFW&#10;6NVKNOcIPrMeVLSaYeRQMOsqNTB/1a9eXhQ2dPDgwfGxkXPP+NTJx//9u4eSnPC+H7b6ZGnGznAx&#10;DSkC9JkGibSRl1I2ljTEAS0ox5QuKV3djOZjqgtWPPJWaB6zHli83CUNLjz47kcCn/rUBzec8B5j&#10;Q+b1pe+eQ7MhM6eX05jAFDxlBTYifvGfsRahesKcAYaRoYfThoa27fPQB6TcS2SQKL1lMmDmd0VB&#10;K1MM8I1tJ6Zxj7MEakWsdblW4WZh3TKB74I1NZcgxI4RLAIJGJxry1VY2n4m6A/IjpHPQhetf8xG&#10;pMCXMryNXbgsOplYsSnqNU/mQiccdoOkgmM9TZPIBHNhq23ou+pbcijYr0sBNTM7Y/GUGtaEpjaA&#10;NfUAcSLgJmT4UyG1pcfxTfpd1rtAgV5olCp7lOS6UNW9WEmMyZrUQJcEJ4WqToWd8SUIaRVvCNjN&#10;/i3e6zDKsnVfdmtv+YeWnVRr8Q4ARpZNc5gt68Xs22rP7ajPsmzMMVaTX1NDrpD1N5VKDrI7ZBun&#10;6Ua0xUFLqBkG5mvf2Jc91iwbs/3fj9YJR+t3RlHEO6otm8ns5EIF7VrBuxGKp/hhNN5BKKPh1HrY&#10;EE9drWVL0dp8evKGdwEbemLmy0LoMCzhlBFXLrJlbzFX2A2J2n7L8CIQCVyyypHgtumcyF5EacSO&#10;EGdLU9pL1dKAM9UJhLTGpfbyqJcUhFwN0y46ntDrNK6gaxnTqCwHdwx2WjV0NAvLWVbZQOIAKkhI&#10;kUmckaJaMCi4vY2qdvOOfMSVo6QGNbNmoElnYmBaQULMNY+QFppoorVZB2Zya0uMSWlSeYghG/mM&#10;ADIsZlTAyGENThl08ZDdvkujDyihKceUdNJnMJ1qvUHdWVwBGs10Zu0g8yJDmMYLOGOJC9NTaRbk&#10;qdRKI2rSroMdjMtRAlF+OqEKhJHSYaEbTYw0klGRKEVKthb643EBxBEQxKOHAgyqRSAlyobrRfsM&#10;1YF02fBTVlbGB0SZtQvh2aCWRJIQG8rWPBb40nXR9aGcd/4VvvZbUSY0RXmKEi22SAsQ0EzKDIXL&#10;yLjGjIAtXiwRN7AWlYiJABkAEXqyAEJS2rcQATngmB9ubYmefepRIF9/4ysei2dHouq1aAzTADhK&#10;rlCtWheUZMraJqRkJYZw1xBRqrRwz2TEMf5SjBKvUJAZmHcEZM37bYBxwQGx8W2yzIN5n9x2EOdk&#10;qTGgZTHka87ShZBzP51Q+JRE2R289eRWI5xFhDW1H4hbgVfSwRh1gkppGfcyd0JUHTCDdL8oBEDR&#10;hyQuVdJ1G90XTRpAUiYC0nkpT500SRxgThFjCl+DFqyC+H4lxVxErECeSot4xc5QXJGd3ehUpTQX&#10;yVFY96A2y922jKcsbZu9G7Cb+FonA8tMrUuxKoSfeXCpqiSLayIhsQfsTrKrmJKpeaaT6xzcVqMl&#10;P16KDj6fcK+k+Xf3s/F+uDjh4lLrB86XGIvKZqX+0d/upsEWFu0kK0UFV/F2Bn9wYCExMB/NTQTu&#10;XYrvXIzkUNLD8p+my1FOfcCs2yAcC7BisnV+G5MKO2lspCubZRcfrmcjpZphGtDFj3Ous6kvTWN+&#10;MbwaNU9i+o3KA44RjSSqjJWZQ2saL+ubC+37Wfz+W2ywV1/0oh2JTfdWlNxXFdj1hfTo1762//bt&#10;/9l87+979v6247EX87v+u+vxV3dOM9Jr/KW+oT8OjL+6c+qPA6O/69z9Ut+w+czTd2UXv/uDx6/6&#10;ws5UcX/0IqIn5/fdtLF+pBSXA+gVGDSS+IFRRXEx5jR0PYsV2SRjTRpx0tRvKsJApBJZvwnZbyDk&#10;Ua80ZCBrJYpd7xhPPf1o7592rp9N9vRdjTsS7wxdyHv9tCZkzsYyNmRePxl/cO91mLoZICNRDm1b&#10;UM01DPvaqRxU9iir+6Bc52wqlOyBaNkmVXKeN6b4L/q8Sj8LPxFson2HT6Gi+qQqLxaqy514FuMl&#10;dQVKMXlCF7yz2dr5Fci7ttsqW3W6zwXeb1oLEjU4X2exkLYXeBVlVlpHi0a0fWh9bo4n6dLfeibZ&#10;dU7StS4qlFmzEWvVdARso0MxpJxj0ToHa5EmolrmHB41NpRxKV0SaiktFVzoGamL40pCVf/fTBm5&#10;ibACOzIu4EPsIZnUwsx/Kuyivv0ilaF1MxOT2X5uEqYtuK/Gg1pViK9uHlrNZCeKjEceNWwCBEOo&#10;y4GwsxHgMoRCijWPyP+yhQPODIvWqZDnItREmyENAkU2uneWSSKFgItqeyjmUNBGtOQS/CFUywog&#10;HdBTt5rIUywERxASASmfxjq3v+xdrSu6jCtBjlfqYKNiq9sE1mNBzWWUZ2jFnjuGC+ZrWXrLwMj9&#10;dhmyaWb1XrDn6/gWecNAI2GFrGxorVTNY76tlpvVDRdCXWXT/9n/1zdef9P998Ybb8zOTBV9/sKT&#10;j/+7d4dAdPanT6ayILh8mO4E6vkkA2lxIIVBmGdq12yKN7ydB71ShKMLpFlm6llGZQsT1qm+xhx3&#10;x/1FF5ec9p5jQx865f2XfuvM3ASIzYpk1nNOY1LiUCA7FIaIZa1lEGK8ZxI05CqlSCTK5KOonnxU&#10;HZfx/rLy0jYqvxgaXSxbbskN2sh2xlIPC6YAO5NheQGYNatiYrF8p68qLQBiMLxABRhSNEanVGCs&#10;DFHRsXXDchQFMJkmzOMgIUVu02p3ox0q50jCEFzORtl+RJioSOBoliIXo7LXBYVAXEDZF9n4KVJg&#10;ZKajRLOqPDkUnaSXE/7wJGC1XIZW0LfIjJ8kGENeHtmSRFu1ve5na8djavilGoaq1BB4QtS94w0J&#10;MaldCRUd0jPoMHKzw3sVLTOPCtys+50R9Vv4HHlsI0ISVN5VsJTyGEPuZclNy5/vs05MqE/0Jn2a&#10;wFf642jju4AN/dfInR4HykJaNqmtRrILi57gV9Xq+sKGA1S1Chqm2jyd9YLhljlcBGWqd89cdXCo&#10;7dhjQ9fQJKLCYjTcfw7pKofpVJjd65q3tkqkfcH+vFADqOvoLh/xQagjq9jxThPcrCwEQxXtJ54F&#10;i8OYUyNuHSgY/1bbKIdy2q53MANItxvNQcKmAuygKQwoTpiHUROqkJA1mHxwiUxtcfnKFShWURdB&#10;nYrGL3GWTpuBDZ+jNoo4kGMIn6MAzVDLlTLT7hxGZfuq8CPl2QMzmhYUVUrRVpnkYKqUWO/55bDj&#10;iEV2DpTzEVtfplQLak3llQ1Cx2SVTYxeYERcxhxiTFDeEtNjt9W6CwWpsY2Jz8jGPnr42D2SksDZ&#10;ocMFF28RKf5y0zST5hKca7OwVCrW95q54MoVytM7Vposs2XWzBERmrBsY1adKbyJQFmVmeQ2WiD1&#10;0POlZTJIK6tI82j4wk9Gz1xjNnQsXmefGr3rnmQ7/WLFhyJhrYKPsLiVgRO8oygvTk2xKYDDjJcy&#10;Y6BCiU5myBEWCYhWo4eIyCnmWdZun2Igu5m/uqMv9e8fefewofJN0aY9FbCfQ0ZBrYLG1J9gZR5C&#10;LD2f3Zp7FbPoENU4RU9pWghVK3sLxKi5ZDdpnoR08dwBNYZWwbaZweepKHtmUU1gUUrJqNz6YWA0&#10;aj1iEXc1E5c3GXl/FW2TcaJIuCkUK4b8JkQ0VAt66zI7ORsH2jgRkWMxQ6BSoqFha4j9Dpsnfucs&#10;4kHF1uyCT3OQT/w0ZZ7+rjm4ZRGyiXOOMg+UCuegLDYc6FEipyhJyszh7XMJ2QICPd+/lWuehMDr&#10;LiXWmy3MSmFntkALZys0qyBcCK5WdkLa+ZBZdbdZX6GkXNhA1aFPM4VaSWZXJcUf0d0konQW+5+m&#10;d5JfcxGxv3D3QgWabaOlrVPBztnYw8+mh55P7iUqNEjq0I/3Axw0a3gWNeAeZm0PrEo0H+LLYck4&#10;7F0AyhjAUy1lSSbCHv74yfRDT8cG5oP37k8OLEAGyFjGElcPYlHnqowSlm9AyVUDanqkQxyZm2NA&#10;FRVohQUYbp+AKeIUSZZjXxZVG/NGZJstzUozFaxKyKW9ANw8m+HLFnjgydjDfeX9sQvu3xKZvvU7&#10;z9d1/aFn35/vnfnTzmmX/j7xyo63SvvyfHzo8fzKPZMv5h9+5gctj12xdSB2ScfNnxdkCZQKxqNl&#10;ss01c7jKHHkv1NOMKet8M7k2jslHotlaIgSoHQYplXwLOFSAN8dJXjZw5m+Hdt/+53un1zhPjy9+&#10;74dv23P6UC9zdD/b3rnq/Pxp5+RvHny0expwaiPpC43s3VJPELAci2GnWiISJGYQFdZBAUDqgqM4&#10;JXONTDfzW78sgFVo1Is9RCdyjwyBGmqs1FbKlvmi8naz6lwzqsUGqreSmiIpyKhMKiWgs3kVSUfy&#10;BWkjHFq0qdDdeW1amdlIfYGhT8OaDDL9yaFQHg+IWeVpLeOkzApS0jK4kykQHlnUaWjT9vVYTit3&#10;w7OvXh8zUp0u7duq7LbC3TtaL+oXFb3RQE/ZRl7yAgILDrKB1sjCmJUfLzUW1xBYJaP/P+oXTySH&#10;RUOISvsoeeD0ujez4aSM33x0zClSZJJZe4FMRKDRTGpS+DeSi2EWnRSUlYtHwOzbUkCzU6a2jFg4&#10;lrOSGdYN1L41jPqwOgEnkEZFOBDBPX4V+Tb7bDlkDSg7KVEAYgTcNFi0q5gUJEnPhJWUimHENzer&#10;upb+2YPuNL5lzUXiUlCjlqQkXwHHp6jeA1O5QTYQsIfE2orUsNIlp1pV/tnFbDzSemnYA1nt1REw&#10;1Gh5TEWNhTQoL2ptyMNurKd4/cgKuGcl+rO54F+PH1TIddosL6p1X94o6pnZ9rtXn39z5X8HDx78&#10;7Ysv3nLjVz/9iQ8dawLRqScc99XLz0c2oSVh4TDFZSWvGNB+zo6ocidwLZXLsqBPL+4hM+IyjNmb&#10;MusDPOdGA8SDiqURoPFqpGM6dcHnN7y3wJB5/dM/feDK288D8jjKJy5FcOboBJo0M48Gdc50VFAO&#10;ACPSf0gUohh4gvJjjjqRP5XKzPV0HE8+Ik1gHo3B6VD9rhzkBiVMOYEfpKyISBEqkWMRKxlos3up&#10;IjHfjjTlsTJxc9RxgqXCTEpVFtqbMBmNsWJJkixtHSJbQYNHKZubDjdP2OY/moqkJDBiOSg7XvX3&#10;GJpOooS5gjNpKoaAE3HNZEqjVI4NwzaklsToJVzdMYM/BO2I0bDCRBS5Zdfii9VWRaWFNTlBQhnM&#10;tNY5n+KvKnoWK3sJDJliu4tsebMp83MPuUI2Ld5CJzX63xUIy9GThgolYEcCIRUoywrJUIf2OSrY&#10;sv08IQnSjmodh6W2ENUS34RmQ3iHJKxl8Rq+eqHmVxN3HXNsaE/Lc+PfKzh8gXdUAs5Xtc0kJV4g&#10;FMJMOrK9hPtQllUjJs5hSFUs2OI42PmKvpmqN/YeWzIU/IamrvKS4JQ3JMMjUZ+WQUYCNAPkFlFH&#10;ViHxBevkGjN3eRWjtHXWNcmDihbFHpKLVo0cxHvs6arqtegPKHiiFzHLudrKKulrq4i6Hufh1btY&#10;NbB/GyVskO6SoATDVHgb7bd0rS5rmFIpPw7xE82NTCdav8La28Q1mE93E3+By/IMPGLZ7YcrrSmA&#10;RRs0t7b5Q61Z9a+qaFrzwj6feYUJTphlctzoQIFaKfci8YmstdCETbOi93aESjSxoUtlpoYAacdC&#10;Yg4jUpyVsCYoHFng8wKkgsSM5I8TlkWFCjyqbwKeK4qeWTli6Gb3BFwKJxKCnyMJS7F0XET5GREd&#10;b2H10sVWAX1n/dx4RbP8pPl50YtyjKdUIJH8qoUsiKilqGPPWsJMEaCg0ufFbPA7Xf6zT4kda8Tk&#10;TOqtzv9Y9I57QNESR4yEoJCiMBWopAcW8rDYHqAbd0RVnLKHhHAxVwjuNggZmJYSKiq5cTdTF82/&#10;NHgy78TqHor5Ln73sKHPfjp61z3ALmEROOHX1GSGlihmYvHIlc/cRGTURhAST8e9Tvd4AvAxVyX4&#10;gyY1UY1YtnCiAmo7QdyrlZBQXktEzXhrQ1cFy3m6dAOElQMg5w0AOnChtty9kNM8gmgs1FVkN3Zc&#10;zJo5KKKB5gHtvBneuJdZeNssMEZWwVOfsVkMJMXlM09S4lbAOJptpGk5EySrGO9lBjCwDzMP5Gg/&#10;r5lHgkF44XOzHAYxsR7a+HnYTs1VdCqnjGEU8C2i/6CZ4oik4A/NnKApqFtu3ItVaqp10f6JIjI/&#10;8ZFSGTCbx4ruTSxUFmpamGmoOHMXUR9RblqeRD9OYimblQaEN/bosxWDLySGXkiYfwefT+z5WfLB&#10;A8m+hZAEnnK4F7qtkEeWSHBZaqNMj4sZlGNgL87SO5JAjHN7Kdt1ILrnZ4n7n4zsXIrd/1S8cyaC&#10;TF7cQbhTqBysbHTEcFFmgAJwV83G2Y+PEH4NQgo0VGxtXum+nyV2zPZhTKEBqMtGikgRrbKMb0qx&#10;mm3P0tdG6qJLuS0ZmA8+Ph4Zu/3q33XuPjIA6Ehfr+yY+NPOqZ/d3bbrR19o3lMGcv1YuanDm6h0&#10;kRdSN9z9/XWsBzNMAKAvCj6gzBMWziFJxupdTacCjRhTsapmhbXR963snie+9Ocfz6zck8nn67r+&#10;dtvpta991171cv/I2mP/871T47t+mBksFuJA8SAtMpxlsCkByBys8CREdVTnNNIaWE9nurso5dO6&#10;/zSNlBbSLPRXsvGuI1iTse40KVtuw7SuLONqc4FQgh3rhjfb6CqHp2hrlJZzqBC/a7J8izXQiYCn&#10;gqivAlinAHbxlFmQsBX8amiTZ0GNo1sJ9Hg1tfuwJS45lKeIzkp2+5mVX7d98Gg8koY2eVyQukNo&#10;yryjkFLP08qtAK0Gjx4boqbMqq5kQNhG5rZU8c3uEUuje4wP6GlRRIVtDCpdHs2JECNaZuxkE0Ax&#10;K4MAYcN6QufRSWB7B8+SND1cZHdSzpZjXIgjmNhssrHshFxZIVBZroSUNevcrXxZgVZcioF6zT0U&#10;kaEBFW+ZQCIPMWl0E5YFiYbsoNd00MrHhneWm91Ev13hTVwJZZb9quUkvVlrPhdiB4dpMoaK60lL&#10;0Ve3KwFXzAtOFt64h7nAZMQLBdT2ObiL6AcZ1G7DX4lhtI1C6KwLeBnRqFIHZODpBUG1RfGsQs2j&#10;ejUwR9Aj/gjqErOJEYalBQgRbjxeBY+mtIwf1R0GNnLvmA/P/uqegwffeHO9/1566Q87+nsrEqFP&#10;ffwYwihnnn5Sx0/81EsC0DRPrzpLHbK0LE3uDVQioPthhhPQxlIl/phf6djNhWhnHIOMQrWqpgoS&#10;i3UinsXe1Gmu0b985oPvLTC04YTj/vmfP/CV+vPU2ZCUgFReID4y7dKA17rN5vtOwd05yxAKmHRI&#10;B84YFHWoWiYDTbz3KWcol/benNUmL5qHtUSrDW8uV8pPF3uYaJfNYtnHE47nirwhIeWwpqcBDWBl&#10;ajBrydpIk/Vj1osxlgFR2UaSlITU6lZ668p/Wtz4bjKi26bCHbNxZp3E6XeTJqs8wd4dc+uV+Gtt&#10;klHwK2lFfHL00GbjdJmh6TKLZ1opJ9tRxEpUtUVdTbNmJZOoirAOLI17l6o9fpBFW0CcqaWnaSWR&#10;iK3ObYcsD2df7fGMxLjxsCH3WonOrDQ86l86HILzFvQiiwfJRofiOB7L4VGnQksjb2dWgU2F75Og&#10;UeMdmjN1tp5E5gzsH7/1zb3HlDTU8ube1v2T31wLjfVaNtBWDiSIp+z7DluBxIDslcOTqvrt5asV&#10;Hax/sfYPo5ljjQ09PnONCF/IkDYDjKba3XD6qGWHvFpNbyq2JBCr7uE4pDSjpnuuSjIN83lJsXod&#10;xCkimJrSbaiXeMlQRlZKz1KA8dX2zMFmSIcvKLDfZd7lKafqdV5O4mc5t1pYqGpvu5ku1O98kfRJ&#10;Cij4XbDgxT7nmEgly2q5xRNvqhJnRMlKArw6ZYBCF3zQKBhUxLAhWz93O19blVLynBYDQgmGzWMB&#10;L/Wsg5auWCqYUoFMRrGtWzGPBcidCUn1k2f9SZFsqpUhPubRo8WSGI5sRAdt9C8FJm1ENOil7Scy&#10;FWihNypdcqJyBaLLKRYGHbQQJuAF4MAcmvU9JcMIJRn5SnSMLrOG3JAAxGjZG5XFsrmIWkRhg0QJ&#10;tQritAzooR5WIwGhTuZnejyFmlgVUJ4Wk82T9tZ8aVVt6N0hDZ15crj8s7Gmx1JUPZTqoKSIYdES&#10;oOlyhA+4qLROLOrSEjDCPI4p5mYV2joV0hOngXlMGjlZCABj0jOSmhGQEKl9MlFZFX/XsKGLPpm+&#10;rbVaBD1zg4jxKmDXBh0QAoCqa04cfIxtBcmbsaEA+zbSvgg3VHTS8rmfqGsneS5mzWyegIqcl1OY&#10;bnbhFFhLU1nJ+aEGYAqti9pmoxaA4IdJB05Zdbb5Q25H8XCkaJm7LE2taAqIJ6whMHjknt7Bz0tE&#10;5hk/CVSVCrUTjC3wATneynGng/xYg7uMoKSoMVKekk9UkZ9NEBcOyySYABa0h7CUolNhJ/Av3gLz&#10;kDaL70zXoRrrxMThYb7a3N3oA82nkcLGvTKLqE7wlOlTPpckKoQOdzfbRbQDT+jwvThzUJ/YrCK2&#10;Ui47J+WadVOJLyhNMi74Os1GHziQHHrBvgZfSDxBy6GdS0THpmV9HRcYRB9la65P123cxXpf8K5g&#10;RJ7MiBZUZtHVORN75NnkI8+kHzyQfOK5+KPPmCvOk0m1lCYEFe1ahkGWQXcRRUJbUdVEKANDBjh2&#10;5WngKNyqk9T7euphW+BHqQVkiPVamaUajBS3UwQnlQmZKX6187WQbp/y75u74g8PPPrOAkOFr/++&#10;d8/jj32zcVBolJ/BSkWNJAzKRwU5ZYxJEZdTlmrqFqP+oo6JN04CABnXxllIroKyynVldUxVW/ue&#10;1Gv3zRfuwH+13HdfdeAdB4Ye/VLtH3oOaXr925/suW/kSsmoZZcDYHEyohgHVbUkTKFyhLuc5yoj&#10;QhkFhkKOFDguJ3IqbMAIqR8uyVg2g6/J+nIUewbStu6mK7noF1Zqw5d02XVDmz1lkryPqcUppqpx&#10;meZjmRAjqnN92w8nyAIlYqWFc5GHsGxfCRvZxGoXJbae8qsQWlqOovfAprXUIR5mYZZZ0eEtirhL&#10;RwIkFdUvGx4VFR7g9gLO0VHzhgj2pwSvYDbB4EAAKtFiYnLEXzSHoidgprbxkIxI2gAfmsku0DBa&#10;znoyxuwPBG2ggJwyD4DyBtueKqPjT0mT3KxBQ/AxMdQUlv78VKSOX2T+5VSLSrKZVG0G2ZLBMYwA&#10;uTw0/ObGC3L6CKjRh8XWdByqN97VdigMb2ZooqnqIw3DJVrAtTrpmbBGrRvocVXEgt/eJGon8kRv&#10;kokS5fcBqmlKG4ZLicuUmJK4GTnokFA18o4SFUXoeMNIWWbIV+94SdsHN2pkZ5zlEPnkIeHx7gYo&#10;0UNXcY/NNlVdPlCbNB9h7UIUieJYED7F5ZY4SEDG9iFLXyLMUULhT7nWfxlrb7SZnpQRec4J52q0&#10;xKhlOyGbESjx4ArS0OEgIe/VPpl+4+D/WRcY0n9/+ctfnnn6wI/uuv3iC846/v3/jzhE76DQ7LRT&#10;/iG+9dO58ZA5Y5ykSjxEzHLywfMsIvPTryveQmsGbyoBRZ9q6mbqnhTc2GhdUSFFrh/1NZsLYV0t&#10;y9WMbRgsLYp9bMOJ76rl9lps6KOn/eN//HSzShRZbDirOV+nKcNmK9guUEo0jFfNwXaCsx0W4bOR&#10;HXX5FOQYUgb+FELZSAycFJ+2TO3HZhv6U9aOO1euEzjDAH+H6f/lApXBgafdD+IwwF0CUJWbjsg7&#10;gIv1KLOHA4Ke0aikBKyNxiXtcwnqekDqlohJbTcxxqFMob5AWbNdzjiT4dnYzxw7ohakmIWYwqyb&#10;IShA8QC6hJnQ6P4YlV+MjHh6GcGOWprJYorxIimmRiIXlKxLNd3gRzDQil4P5P8nuogZdVGtVoie&#10;kF2CP++iSGfA5b578V59S8tKH0+eVkix8cCmVQCHfh5YxmWsaqx//zoCqNWEl/21PYvLoqF+GQ/Z&#10;P1zXW8cjGdW6mLMaGdB4mAKKEGfa7R2+dE89hCf6SZiyWNti9cjM1w7ua33ziZaDj2ffKHgdXH79&#10;bUjK4+ANTU/ftNq3e/+Wzhms7MUkGlgG5mrdYa6JkDv0maSfN+x+wFCbTz839t03j6Xl0Ov74Dck&#10;s6FeWT6B1rRNwBbjeKDP8i6ZAB1zzttnYhYPAl8AKIaUdJYlRN6QBjx9spipB7JPNTl39OR2PlmA&#10;X7nZbk4jMggTEiFkjfbYuMqKu2ZfvbZ/cYtEnR1Uu4iLJ1UU76Ak78RqMenIhqikVg4KDknPZEMm&#10;ohOqPujUavt4+OYPEY0EOCamG6ELXkjmq1MsL7F7Ijohw5EMnd6FSrb0071KPpoBfYBlT8z8bXbC&#10;PK9LpKChz3GUAecQaJhqDaxGUpBkg63US/PUoPANGxF7RZpZGCQTF0OpjBhWGAOpPmlB5DZIl6ZS&#10;MhtvYveozYYlx/pIFHLmQWG6BaFOaxyB3xBXNaYysfZJLQ7oERCAxCVSYLT0R+ve+kr4tDyD1MXZ&#10;O3JXg8w8DtIsqVyya3NiQYMCjIICj65zaK5iO3tiFZGta9PrjxE2dGltomkffMGbEVSX1j4T96kk&#10;b8uaVQnjENMKLsVf9JAAACAASURBVDnzSuaKiQ/VIgOmqRB5r2k9ntqmUUWz1IdxjBm3LVT/5Tne&#10;vnLztnfhGM84KfLvH0l8++bb853Zln3V3bOVvTTnap+R+jslw6B+PLaSVIqlBK/D3ZmdGAW36eZF&#10;3T4JxlwPvHXQFFGgJ4bHTJRnKUkTZahQ1TLpNv8upDmTAww1j2lkU8xWCDAyu9HFAQwzr7FgJ6Ka&#10;/AQUkjKGh/ZwOta/qDC1amSTEcgwp7GfrBnBEG3kzjgKiR/GyRMk49CQjob6QP14+6foih2iQipA&#10;mgz2XOpIwTdATGYTZlct63kyRMlzFS2TI/YGnApRU1ndMo5eFM2MErRPAjkRy49xNLBbJiKMCQOL&#10;ELmoUyJYRcTg050uPmArARGys8sso2fMUod6rZQvxUoYB0gUu4btq5jCzrK0mRfaQmMguHB0z8Ue&#10;fSYx/PPkEHlD+56XF3Wiay5hu/LDPoVhEYUJqL3H4NewyDvmA0T6AJfLVkLnvGEYOT8Qyk36Bl+I&#10;730h/tiz8fufSt9/INnBHp5SujRviFInNqLQVab9lporLhYeCY8Bvh9QEDAJegH2DuP0TUPZKFtr&#10;3JUzyRzB63okmgezXHl6QY2Ak0bhYG3KK/TUp+IH9rT8aeexAob0+v1PBgf33tY0UmamUEIeTMYc&#10;LZfBXCMlBdDKsQOK8HUqzlpobyeLJUucAfPIds1p8Rml9pDNVK69Td3aO7Hl1w/s8uyoX9kxPvzV&#10;6946T+0oX7u+WPnr1p++ckjTayjLFnZlW0dCqjRzDCCGcnC0hJgXioUc8++2D21SpjMrSilCihUY&#10;JcIOS04LtWSsYdAmWgOXZgpwE5IeSvUVFCqWWOiHlaaW+iuQFD6S6mw21GaPkeChITztmyU3s6IQ&#10;Ogu7r1uRKJ8hfUYW19sHNxUkVjtsaBnKsXjK9iEvZn5zk+cdzG+UVZD7w2VoCZ8fcTjR6Do6NY9j&#10;tQpjKpC/HUrIdsj36w7NKnJnssTs3tFiQ7/J2SzqkDzMGFtmnrV0e4WyNAJaHQkvCl7VD5LFcmYP&#10;OneeiPiNkpIRc8HU0D4bl8ILq6uZuLzoSeiNm+EoxXILWwfIbZ1BMIT8saTDB69voVL+/6gAxyAb&#10;qSeSbXaPWjCsZmiWhgwFicwt+mgtkMIKCmmgmZF6CGbeaZ+2TTYll8NNne5W6jupVIaCd65C7mIi&#10;YXJAlzHdNigzSJ0WUWzU2ZPDP6hSiMnwU5cbYtsqqPkaj0OmBmRckh8nIzjet01aihYDBYIiPDMf&#10;N4bWHJtakPjpRsLN4BJqyT+nPNhXZ8VTcFwSrVp2aER85d8U4A77PF96KaqEd2ZGLACUJ//IkiSd&#10;i5OdGoZX2VF7JkrLb87+6h5ZUB/+vzfeeON3v/vtyPDgHd+/LR4pP/+cz3zy4xtOPfH95nV4nKjw&#10;txs++L6Tj/978455nfSBvzvlg+/7xGknfu6is77dZqOCRYyst/S3cGZIgXdlPNXluvPFkZGpfjNE&#10;UmmifnJiLnMyxjI6hpL5glDkcg0VMxrzU2D7gz85WFz91TPfW78h8+2nnnhc3d4SRSDbBjWfdvnp&#10;iOL/gC2O+nLTUacNhtsC9Q5cVSNaQnIw+8pSb5xn8KrZFL0boloFotyajSnsQyweOTLmSUzNT6u3&#10;HCBFv8KRulFWoR8+ZZ0jeVsFxABShanQGSWeqOYx9zidFKPM3o5LnUTKD2KY5JFvPqwFZfs0iT9k&#10;FpA+kFIQL7yEuXFlpijYuJu1IrgVtAoCDgULlZQMhsyvWHxW0ffBfDItbU43rWf6qZGhDQ2DyVyy&#10;e99SzYD4ERTgCGhg39LawcD72TIstnjuRX0uAGuVzqswjX4tNsEQ+i19Kzyha1cwiZa2DqxhFa3l&#10;zghIEhygE9tnlWJrjHX2b9GBmB/QwaYrqtXE0edY/KMeF3IvSEinQp1bb+M6RWKaPDx3xRt7sn/Z&#10;nX2++44D+e8/1fY983q6/fs/773zxXvv/vOuBuBEQ2147csdfLzljd1Z8zoKwMj8+RPZkZnrC47F&#10;WSBJM7h/i0RYurj4mTtMJG6LTJ37VsJ8hzqfFrCYr5qcuuHNfbl3HBIyR81X9rXBpsenrxJO171g&#10;dWQeZif9F+k8EsRVC5tTrpzYPbocuF6gF8EalsFkldKh9NAYyKZl80agaRE4VqT5AKWVilBUHV1W&#10;+p7AMJV/W9M6FVMamkK1xc6jXRFa97xDk7TlkoV5NYVgCNUm37BKQYH88yRhRIGJDhIiCsz06wTv&#10;9Arnol0t4ac1g3egmIJpzHwi8gUpVDgnrcwzztEqRUYk5BNVw3QJ9qsxplYBmuHOV8oll2ep2tST&#10;YjH0IgYxKQoACrZZNeqx7NFCyyxjyF1KylxD8iV25iMS7CAunfRn2YLSuCQlU4w8PyAATl0K9n78&#10;efqqwAuJ3E9KZZPaPVPZEhkJSD4jlbT2DfAQFzxmimulyIjaFhlEJsgcj0vdQxgoIrsi5ZoreRa8&#10;jxlMlW0TiZYf39LU3Lg1/tVzP3zMmTXnfjj2rbuuaGGWUI5sLOXTk+aQltm2LIT5DIrL4oSoUESm&#10;UYL8aC2MUa1SlmbMaI7CJXMq3M0UP+qk4kRk4tmReNvAHVfU3mh24JgeYOl5277zjTuz+K8519HQ&#10;sfur+cm40B/hQeCM0HhY85VskrpJ1RETR3InPeyUy24GP5m2IT5Ak3IYFJZNKE1h6uH26YRNhADT&#10;MCkXp95FPD3Nl9LwqyI3Kd/rOB/3GKK8Yaso6gyTDlMlSEjW7O2yfqc1TxelrFoYm+9CHhknCuZF&#10;JOUnrUHF0JtQB1Eh+utrYVDR5la8UqvRPjwgzg4D5sAOw31Hq+N2KtzbJp3jO30b2siGbmfKWAvg&#10;ngiNyfHbPEO+wC8zt/AYLOE7pi3rUM0t8e+axwLmbLfPJUgvUsZiSlw/nu1U12wlE6yCVCPGaaFd&#10;IQ/sLNvn8iTiaYxplEpN1jkdePBAfPCFpIcNDT6fePRZc/nSDLyPsFZX7lgw79JFmrhIa6G1Pwoo&#10;8hblvC65mSog5nigMuqaCe5+Lmk2u+dn8ceeSTz2bKJzRgqpQDNZJBLnKhLOY3jluWKEftbdaI02&#10;USQlhZGiQiQZ82gjklmRgR5XudE6xYhDdOwiNOxPCICW8I2N2JKOwcR/PfjgMQWG9HruoR0do0nx&#10;XFTcCeg0dZPokCyXEJBtlr467UJ/6mkaKxtyEhQY8Uali0hGajyr7IJWdyw081C9hw39oqF/IHbJ&#10;OwoMXbj3y1f+tuORtzzkF+97bNfo1+Wg6pLmS+kwUyLyXf2IbHZ9jaxbqTQM1g1vllqFxik2YJ7o&#10;vF9yHObTl3uuLB6moxOoIHnhOM6s2srQaPcBoplaF96fe4wEByRtllGsJcsML2NDxEGK64aLCmCR&#10;FXjTuvDKKs8gmUZ71a5LQ1sLuIBlQrlWkapycYsyy1gYwaM131VAUIKXkJy5M0PFyyFow+twhQQq&#10;8SvWsZ0+/EtbPmreEBYcE+HWyaDT0ockY5a/utQoXCgEYUOAEqiqkWST7AQaXI1M/VDaETkspuor&#10;U/sL+poJeJqQOwDkr2UywOjoBBGocq5gBABxNTMOPqGYSsy2R4K1wBppO9kcg8bYTDp0h63MTVl0&#10;JjcRyWj4mv81VetkhNLrkBZD4jw3jPrkpGtG/92DGy1JZJLZATSAhEydMVXUDfkYTwv4hmyjIqyb&#10;n7zU7C2Zadh/0qpD7bNx5qduahgBatA8US6/xkbokoTuF+tatk3Fdzy5jc5Nfqnh4LxLJapMXupH&#10;pSnziWunmyHr7kChPODiToThyDARaqQxtrR1ZiDejSGO82webObBXzdSRAjDJ2Nv3qJF8PMe2nz3&#10;4OdxYhlVTgw1YA5QG1cgbp2l4W2ytJoxfxftDAW7erd945h1PtKdYF238Y6vc/SyX/zquSPBhjwT&#10;IvPfr3/9X3ue2N2Q+dGXr/xSIlqejPojAd/nLzr3IxuO/+A//L+nnfK/Tv/UR//1Ux81P598/HH/&#10;8s+nnX/Ov3701OPNq3jjZ2Phsk2XnJ+KB3901+0/uus/OvIti09OdIxXKc/VTjQjuAPN4RM4s1w2&#10;YHPDdtpqcIfPq1ZEvLyEzSuz8ErVWaPuUnlOt06BKaMzQKssyLWg1h7xlaU//p57Uf/r6Sdu3+2j&#10;ClIu1EA2tw9tNLNVlt7b5ljaeeey5xPk4ZfJTayJRL8WcKcDfcjD3mpWLfClYwxNI28x9lqjZgRm&#10;CTzJtQHaBOSRRVrsHQf80Sx67nny0pwMCxFpj3QY+RN1QMEBejNMkbC+BMWJ5KxSkB2wXPADsiH7&#10;WqU7ZGjTSNjtYecNmNd4uVmj5KfiwilE5zYrIXCnJ2Pt0KZFUTTCQwRCNnMvd8yZWSvC8pVxSDSQ&#10;xrrH/GyK1ekkLHiXUHOae5bzXnXnQtoW1SCVWF8VSmxqJKjpcVUrOERmyTgLyZsZPAPOpwauwCT7&#10;0FEIDCMrrkFlW9Xn0u7zszH9ysaWmW+3UjULOqg2kBitc37ZBckTqfW5gDCWu9U9LpKcIccejWgV&#10;loFP9osdQ28dD/7QN3owkPcnhMzSltxEMI4lFsRKna6uFleF6EMNDSa2CTzypBBYFqO8qegjGmWu&#10;Tv94bd8Nl0c/et5n//7TF/7d8sv870V//+lL3v+ZzR84vezks5OfuODyczZ/syySvXTrA7dcO/rD&#10;Wxabb/tV311/3tV4cE/LwSfAMDoEpJL9y77mvXPXFYJc/djDqp4Ck2nZYZB7Uit8hJfDAnyWVnYY&#10;Eha30E/3JfOHu+eueWPPUVgOWYaU+QHH0vLarsb//vH2X/bc+Uzb9xeab5uu/9b43d8Yuevm4f+4&#10;cd/3v77nu18bbbjlx49f5hhtTCYi+CLw1AwSWIdg1G3pmodnLfludGFnqrRjClTSn6ima7bCHOkO&#10;Xqyeucou+kP3izFnWXgw/+pivg/PD7YvUaQYLm0Qdyc9oM38LN6Q2TeWslSBzVV1s3SUssyCv8Bx&#10;auQYonLd7N7Ak9skMVPRTi1JjJoguRpVO65WFUV/6Y5ZpB1JW2e+sYWWHP10GWuBuWElA5uS5jBZ&#10;hSKLsJ0u2maW2/Hkpdjb/VvJctqSs2rWaCe8aYVDIXK7h/FVXWazSzUqWSGWmULUBoulMpxkM21K&#10;xTOXJEcp0QP0mfXqdFziWTPRKe8pR/aE9oE5QWnq9yGB6UPGYko+R7L85IwH6Y2Ze3vcCeldqBVc&#10;rgBKOMJgWoYcrHGkrJsOu2YVofdl4URwJKppFqmyk0GznmmjN7O5QArlkSuzM9+BS4jEAnKANufq&#10;3gNfguZuvDq/466W1uZstrmxsemaL9xyrMO8br3x+7n7bjFHTQpVCZUpASfhgYWc0gmyY35zOKQF&#10;hRlMBjDIzP/CQzvnqBk0F2Lc3zFnjigm2zszziVfIhwQllTZTNSwzNu3rTXf1NzUfP1V3zr3Q8cE&#10;Hvq3E8MV/i9v/1GmuTnr/mvO5ZvzP/1W6wRCqczdkZ+NmxvWjFJJwJj8WCFMU5fM3Avk14Qk3jSX&#10;XsmJilwQbcrcDjLwQn4Cb0PzvNM25T8l3p+ZBtFQmaui5TyIV9gIPYbys0nzczPNyIE4mNt5zuzV&#10;pe0EWMlsShEypkKc4k0hCCD5Ejs2J9xcst6FSvool8oErRW7bXMhcSEmgubGyXGZQRwEsixyfqss&#10;KQnzT62sr3Pka6g71TtfzT2BR3In7bHNnYsSfSJMqmAZuSqmGIHHkCeMbaUY09w72Ul/bjLaixkM&#10;ZhpUToSZ0ZZmXkcJO4UB9bOlF1P3SKeibcqc2Kgk+bxbQ20zUfkPtE1GpfG3mMsc3BW5jgr1zCd2&#10;LCYeezZNYCg19ALYQ4MvJB58ykyV6UakSpXSsKlGTlvEnYN0xZaPso9n0rd9cCOD6uMCvEwRJ4hH&#10;Jhhm5+9ZCGLjLyT2PAfs6cdPWoRRWgEE+05GGXoYYRpvkQQKBPWCXsCi+BeywjXnzWzB9tf5AQVH&#10;MuM8oNSR7ax+G4kUmIG3HZKIAIVpxVz4oeeKLiPkadEdY5f+7qd7jhzigdU0X68yC+yIbaonX7p/&#10;+N6Jy7rnq53zEROKR6jqZclGJghEAwrLVrIVXXp9yvYxy2NGlFQ1jvpEvGoahYaOVaop7sDKbBr3&#10;ZwaLd+294ZWdE05Q9pOHtiV6w+9AaH1P6Pydyc3z37njMFKywtcf7xmb3tVQP4y6oH06QW/NBCU+&#10;PuJf5SJhUP1TKt6QA2WKHdxTwqykkrv3fd68D1x+Uja7JabExgewqTKPEKQK0Twi+eebPdlKxiUX&#10;MWl+s7LLrbGJw5KELomppMvh/lCkBIdDOc2HByR5gJE2uB56sqlJXr0FjB778/CKT1q0yEEzOi4z&#10;8nXf6UZQpLtK/kYOktVf57ZpHtPyos5QWuFkaJtW8afAmcJpKWLg/SYPJltlYr0+7OW8rt8Obwhz&#10;x1ySpM0IGyPJvDWHC7LxTq8+ZtWT/ueX9xsoBnQCkn0PYqrBpQzIbF+Aq9JhNRn1MFLRSxYT61K1&#10;tKwBcjCjRV4SRT1BzaQkQMb1K7MDChZRjIgIqGYL5lvgxchGXIfMBcnWNttpoKUumcD6qzDhmGD3&#10;bAU7kJWy/hEPXI5uNtJVC1+16SbCTULNSfZG5gjsltCUa4dnkFhLftFKKYqO0B0T/b3cBERbNAJI&#10;iKXCyEZwtkVpo56fkhwKxMxTx5pfciMirAp9UMxT1uUCNNobtdRqv6l2Nksc2cU1AeEqpdU8eYDk&#10;tmg6U7ptOwMvBQ+J7kiueBz9jemYzpsQXOmwrEEPTZRorV1EIbFPcBttw6zGDd+4L5x96Kpce+P9&#10;99//8ssvHyE2tBYneuONN15+6aVnnj6wMD+7tLjwy1/8fG52+qEHf/rQA/dNjI8+/dSTw0P7Bvc8&#10;ceCpJ1955Y/mt7/85S9ee+3P5q9ef/31v/71r28cfOP5340qdVLxmUwCDpHvFtd93kzlcx30fZE8&#10;dExw5NHHNFyZzuBrkLccT7s4ROyHCN4uoeFcgHp+G2djhocv/h5rysxrU/CjDXsDNoeeukI1Bs1t&#10;IkPuPG3FWmg1qlGB1c8EWc3U1mkNYUlGbHo0c1iqdQxvSJLm1JyExyea1cxF5m3YyfKGa6+AWciq&#10;0acJQd5Asp2WL6YcjmhOxCAVqgBamQLbTzNIlD1mQYyUE7gAyOJEpAOufau6aDUtVaYMU5z9UAWM&#10;UWiFy/4kyOHgLDCGHGvohQp4ALH+F39Edpid80CRJGHzfkXmS7UK1x5W4CL+dNLlwem8tigMvlNa&#10;HsIlXeZbFqu6F6ylC2psUo2A45C3AngC2/eSvGpE/RhwbCAhLOzNVjLzyxKmPMefHp4QmRAXhFXV&#10;kr5Ef+j9W5RT0+8Sx3VOhIksi8KIIvU69Zz8aPQvlEQsuSX/sWwRLp2B7yzZrQlGsQUVm8nwr+Gf&#10;KGPOtn9lVQOZA06RxGhfv8FXdPIZF7/vXy467q1fwo/MD0XH/1v8Y+dffYHvjliq5+rLZuq++crD&#10;DQBW1kGIsn8aanx8/suFHB+hHoyoq2QmTlpUFNVLgrFUMCth3UFIh8KGmLxGdYZgtQcXLn91qOEt&#10;sSELCe1t/evu7C/77hq+86YdX7kyu23LHbHkjUWBK84rqvnMxbGPnuffcHbxB8/Y9IHTP/+P/3rJ&#10;+z9z8fs+U3rKmV+MXlz3kwgHdrUMhrwrSEirlq4WKUcdquHJr1F+mQhHHNK8IzwrExddz0uvC0pf&#10;dopZNITErfMARLGBLKGAHkCumMTI7AdQaLfDUQSKk4AqvE9GAAxTQCDC2ObdXan8OxIT7MAmFUiO&#10;4NXKK5RHSddsWlSvTrIPxAbSIcPB2nxyXubigEVk0QLqkCUNVTMEPYR7n4b9IkzZrG761Mhwt51K&#10;E0nzxK7SCPEsvc1k2DGrYhu7reJQjubaGrMOYxpLpGakBp7cRpWcNSoi2JTssMHhceaCR5WrJSWa&#10;gGmmQcW5YLMLGF5lMT4qOx1hSkQMa/5C2+YeywirlEyMqhywLUBoQvEcVnaSSOUw34GPYUSx1rwQ&#10;lSKEUlmTzO/7UmvPD7LZZSTD/Petm28vPnvLO44QnXFS+HP/UnnzV28zX9fadXd+tJrMpqB5jkiu&#10;yFD2VBuJGFImUgQU6lvA3CUpH2gyADWq5C8DjIOXSVCIOS3ksKfl1G4+8P8R9x5ucpbn9fD/8F2/&#10;xHGJHVcSO8n3/VzAJrEdVxyQtH13et0iCRtjwJA4GLAxhhgbsA1o2/TZ2dmqBuplVbb3jhDSSmAg&#10;INMFAoTk7znnPO/sIgkQLey1ly5pNTvzzjvv+zz3fe5TYKaDKUIELr9bb0wk7Hu87eY7S/5t9XtF&#10;IDJv7Rt/7yv5t1W/vvGOwkss/TI/THff1Tp4pS42uvUhPiwN762oc2HUkFYW1k0tTRzpRcB/Ebjp&#10;rN58R2F93JoN8+wFqAaNWJ7ONCAhQLQg/vtI3cXFo5x7iLxm6LAD4m1UiXWC0rKT0lf6lHzaTj8j&#10;Vtck4CDt3oZaYn8HEOCWL0+7eHmUHbXAEijQDg+1qOx1WogEZenOQ9aJm6J4rwxx6KRjink3qcfY&#10;BxNgQ1eZ9cTCoA4TUPzlLMMQOSA3JV8VaTLlcjhSpBcmWBxgMwMRd4RZnVrGA6bwlkWaeEmYnlJ9&#10;b2lHkwHr6c4miHdx2Ca08la1YfPgUUY5KvNRkFFOryVfbsK99cHAwMMgDREVCu5dCO04FGqf9jpx&#10;ZtDmy1ReGYhZeTNRjpAYxmdEO8UQi7dyEXma6POtEDdCqBVtk/59Czb+bN8C/IaSIyj2LB+cg39i&#10;ZC7FbwEuZOQ0K2EU/MyzL1XGSLOTe0vmlEtJL000dc6MexIM/zFnoJ7xVUglY6hiE4twPn+5LaGH&#10;K+QKGhusyA2ET2w4d+L7i2vHXlo39hIzv55IbV5Y03LwD/HDd2cO/j42desdo7+4efY3f1i4N3fo&#10;j6lHY+uYat//JkDJy/dNdexf1TwkI+pSwd/N8odlj9AoSwScijLypKz+VwCK6BTofNGuVigCuImG&#10;sBr/07+1TDEFmcHQCxsGXnTgoScz28Z+eQtkZZ53oixrc327w/O9+6orJm75zZ9b3pYx08hTG/ck&#10;+lyUjxTT+7lE0AbJH5X6aAqR80qFEmqmPCjxoei4WmUjtk3HxOm4Rgj0qqsSF6lZttOOvsQJ416h&#10;zCh5BtlsMgeawYVBPpGEflJpyfDIAY9sflTBMKTe5noXycZIrAi8NT4PaQ2LEdtCcxxx2YozKD/E&#10;cVas6V9EhfQS0tAsAYyWMKSc3yqo4Sh5W7Q2JsvJCtPEb6LQrHiNda0mJ6h3EZwyP2xEzrh9U8KG&#10;1hQ8mJZQkPgkiziUAzOVSBNnHvy2eUPK6JFAlMY6yBQTAKSuz5Q+nawjzdKZA8kzqLu3AR92CWYy&#10;M7YNMIu7slFNcWxWXhqPVclqWk60sEYbFpbkUv+WopOLjRIfKFbBQfdlsTxWcGwYBT4yWMw0pTKR&#10;gNDdwR/BrNpBzQfMFcmnAuopJqTshBSGTaFsuc6vzixXUi87SQ/pcMsb4M0eJGcH6DUkdZh7oLpK&#10;k/IgN9wmZpY3I6MKZiuagUu23QxBb7h7fjWWA/rymsuCujCXqSxhVAZiEXIQkdzJAZegFlp/lbRj&#10;eOhtBOgoLNM8P7z0rMxSrkBmxRkuIzUd20kWWScVjbRDa3AiAGN0TYsNYfGNg0RaJlNhThIkoVzB&#10;XCqMLMx5E6worZ9iC+sJebJqNBs8PDgFCkB2RwN5ZtgtR3oL4jM8zYNYLBr7Klp6fpbuuiuZtjVi&#10;T0/PyZMn3wE8dE60aOnf7T+X/PysXzm188HfcjZLB35iQ/f0XqZbUWZ4iiXW25feWzctL9oKkp+j&#10;sN8bLMmwFNDap0XHXGmsV8IKLTYXp7kmTXuPqPu+oqvu/MZnP2Bs6MPhqy9s3FdGFltJQfvq8F0B&#10;epoLUl7j5mM1N5rIU4rqTBPoxETRbIfDdB0a9zQOkXxESTaHdfbKlwkig7cup+AL4GkD5kvhDDWh&#10;HLW5FQBvSskchs8oTRp5YObEojmcisZHte+WkGUAS10OCcEbjwEbDTA/G20q7EXm6mD4RxUbok/G&#10;AikYTte2IH1sFWUdNSzuwyl6jVHqD9FcGw6bchWSKTSBhzEKxCCmggzIc4Gx7qscOUyNIJ7cdFi9&#10;Zdf8arEqbAM2U9MFetFqCqNWkhRTa714mSPeNk3tm2MyDZqGOTk0zRUTx/yvCmUx/EmPigpJIRcg&#10;ZBk9ZGHwzNtmzyrvnDaeiEBN3smoUhRxmjKW9IQ37whnlNQmKFydNlWBQtmUobZax2nfIzUFVAhG&#10;LaGGdBg5ephHdj+wGh3vBL1aJ/1qqh3/b2hqaNhUSzecGtw1UMqA9N7JoHcG3JjV2HNHuvzST371&#10;PIGhc0JF5s/LPvbVkk//S/RL32+ornm8+49nIUTx53vX7Ji+eik2pOaQpyLiWNvgvZjDVs5dZtIv&#10;/KuTb7ZA0TpDWUaNVVTpWoQ2gFaYp90488MnB/7wRpZDp4UK7Uu+uL1p7+0/v63CW/3lSyo+942i&#10;v/uXZX/71R985EK9NX1//2++fPYbN2fsBx/9iucb38gMsA1j34jdnMx/+pL6OmateRBZM5DeEIAI&#10;ZGCp4y1kYwvczPOKFavLXG9sDiOU160k+QtAJM4YeWHmYshRYobObbZagCOJDCElKDHRbFWHBY9q&#10;wDoc9VLEt5IxW0EFV8u+nZFhfn0i5B3QP2iW4YBz1eyO5EnvloFI6ww6XvLjospFspauskq1gI5E&#10;MbW5GbTEYCxOBRkz5FKkdJ4BZ8y0XklsKCgzLxExGK5nroea7gcu76RNexLjBJ95p2sfuFymtgy2&#10;L2ceYoCkZq8aYN6VUXmf5U2bjelLMT4Oyv1Ayma6YsukH2gyzxh7LR/tSALoq2dgcg/AjtZmqB/G&#10;XXTe9YP9qSNEGAAAIABJREFURFxbYF+OnBG5+Yq5wAY4KHC2a26lJnNwRwLUDr9e9tJVgvPkT0yB&#10;bVTAHPtbl1mEzXuh/xo4ESxLXFiUYD2+Kr31hmRLQyIRj8ViZ2AZ995d/9PLf3nJl6MXf9r9XqAn&#10;gE6qK6+9/bbf67USyXhq1zUtEwCg06RK8fLAHgT+wjDsvTkSj+aoEZOqKE/gQ/2/AC946DB/kyhk&#10;mAUtODhKiJMsEQRSXMN1mdbYUhSsfk3jf13969Jvrf6XT7+rd/f1z3ldP7ji+mtuXb9240MHD2az&#10;2XOAQ3jP8VT+3pbdP48NufLEhjDt4CVK6aJPhgaawmawwEIKKs9gDgXLcKPN1JjdnNdSlTl7FHXi&#10;/k2B5BKQwTzZVSHYOIx48pgNYAHPEXk0+yBN6FYTePLKRjBH2BEbEydtabh0hbm3RuhCyO0exbkb&#10;iyrwu2Azw7PNL5rFhAGmXtH8Zehjng2G+jNR8+vmFc1lD6usEdkLAhMB4QvHH4wNVEjvKb9Cc2+C&#10;jWKKB3oU8khC9PEsk1NEG57Tr4o9PeYX88gsVolRRtBOheT5hV6DHUqb3Pqno+b6YYadv5MQbRJM&#10;IjdH4+Xm1U2NhDM8XJWa8GAkPImKxfGKLnPyW4Gtx9FQ0MRnzC3KcHzQZkB3zHi3HQztPxLqX4IN&#10;7VsIbj/ojw1B00SDiOIsyG44CTQKcNMIv8oZhVbc03upbDqaBQzRPJ4gEbAqFcCJ4bLuGU/vEf8e&#10;AE+RfQuB7Qd9WZpzOYYy5Vxj3VL8Id0MnVEZeb5RUgQq5MRMJUQJyTJlag+ToxKfmmMozox71s2a&#10;PchUnmVtM0C6NbA0SxP9McqUxmiaMnHYU/SfpcVn+cb9V7+8JNVLnKDnOvoeT2x88K6m4Rtv2vWT&#10;VVsvD91f61oXWtFW9S18u75N+57vmr+Y7y7/pZ3eS9aHi/dfd834zb8+ltn2fEf/2XyiExsm7tt3&#10;ralUGzTt5jDYdAct44hbwT1lc8dKsXQwkJ6p6mWKJzLfKfA6S6x5BQyJKuJDTn+n7n2wLIVGG/3d&#10;U/fveXGJGdALXUPHMtsHr79+80rfeeJB5tu8qV1Xrpq69XdPpLcKKXu7SrpX7pu8b+xqycGa+HFD&#10;KDPmlsKrGXExEa6BVeydTRtYiUt61GURE5rkrumVcXWFuRQLIhLlbutsiF4kVMECLuQlNMLFxWrN&#10;kMkF4lipk/VmbXmXuN+iaXXIMoUAshWFCDOnlbuMZMAKcY4KiJVQJHnyFh7cSLlcvcWebDK1AEE9&#10;pnnAkp7UWTv4yzICFEvIRES17mWSnWCjpWZGawpg0OvYQCucA150Jmpw0Anzw/xEeXK4NDtWuush&#10;3+YHXBvnXAVykPLLznqJZaa9pRLoMhgkwS9FoFWRCEdvHxuCWENOPQF1gy2A2DFP00BeUlUkhYH/&#10;4lOxpdYLfBzaEMZJ+GyZCNjUsGGp3/2s+D0KiG0lpyYhwfyYT8AzIzwguecyWk38uERkBIql6X/E&#10;YDJb9NC4UVFKsi4iHONs8yjjzGZvulA/dCjUNdA0UVxNq/UVfb0JJj4e+Vmi9Of+YcosLY4YnowH&#10;ifgCRQaYxcEUyUdVtCdAoEkhK63FkdoCUsGGVwZuNjXACseVFhcuj+BGVfJyLKUFABb0PIMDHANp&#10;+f9jFKYbTCNBzj38xObLnMB1sw2UyciAkLxb93CGIl7xiRyYtigGMbYtmnUb8F6tVCZLnOI7qAsx&#10;04D1kpLdlWEnBo0IouYvsJRaVIQWgTnZ749t+Umi/XfJVHLpvCuVSo2MjLz88svvHh56u1/Pnng0&#10;Nx4RNmwOEi0Ex0rmLHHVgPV4bLBMMx+5CSSJOUq5beonwsMrNCWQsSILCw8k5WS9yVCNk6tyOfZL&#10;Vp0Ydv3HPd/9+w/Wi/rv/uZHv/7X+t4iioQr2TJhUEwGWQk7Ik+GJu6wBuAkjZPAoNot7tbAgBIA&#10;NCtJHoSrl6g6xNEAhym0HkXJUAlogJS7U2DiT4576HoACroi0lo4lDZbI9UoYSWt0qgyyKsO5aBG&#10;2WDA0eZQsUQah9IcIcy0i1LYQMzY0FzUxOSkyI+23ZImqjMjfnmcLeUOZJy4X0ckJROfVdaExXFE&#10;xmIy6tV6KIddgUTyJzZ9Gs9eQJ64fI9BrqJBic6WPr8OvtOG3GOyqky0HNs5CGHgnlstWRn1XHVs&#10;TcNU69SqW2t3tE50AIUThPX9JfFHBCgBGWr+dXIs56Xg6cMjYf5UbQeL3bYZm4wmMEskIzEIMF2f&#10;jAh10o1jO3nIfAJJmsEJ4WK4EpjtWfYn4kQQQoLYh9HIQTWuclSRdCtrmSaYADNTGQV6bjRSveK7&#10;33+nwNC5oKKvXPrRi24ucU833fbCpnpBMH/Zm3iq/+4t01e83q2pVh6uYo6k6Mrc5nht5Djc7nAC&#10;nmX/yUi7sPRZS5+n1YqzcN2SPILSv3t65cLw7WdgQ6f5fXxLw5H8nVt/9Z/Xfq9k+ce/ShrUOdCf&#10;8/m+5CMX/ih0SWLIrdxuSRFFcMNNRwGgZUjp/TrmRNb+nBn2wk1IuKjNM7ZPaKAEKaRY+swz6zZn&#10;gCDSf2SDQi6YWGB1vFt1SUT10ZNShCB5iRw53PbLVaSTFx4zjDyyCtJSI+y1bSqKrsZcafTmEGtG&#10;/yvSE1P/QNaD9nkyYBYEsdWkr5TkLVfgTJG/I3aerIikA21l32taF3psR8QJyk3p5gUmy+6xiizC&#10;KKRG4BrA7iQD3K1OGVJiGMncGh4iNLQmXxLp9eI8dsj5G64fMAdpdUhqSTq44aVnZHkWpstJIClA&#10;h9QD0j0CxKqUR+5vt95MUcefOCyLYp0BNPwMeGpj+ptj1129xGSqtnD9c3eLyJRHjjDmL7LJR0g2&#10;uz5+jjV0uvHmJ2tTa38bPxfDRV+9vb1zc3PJZOInK2/8t3fnQPS1T7mXf632t7f9YSk5yRQbmXyj&#10;QgmUvkQ81GtD62iPRe5PuOBLxfuxhrMHUEdxTuyVWUceq4eXZVBmT62MyeM+AoVLfKgi2//DRPKs&#10;NxzDkdz6yztW/EutOc63C3iZP72X/viO2/+4du3axx9/XOOuo0ePvuFp5RvPbrq1daK6zZlGZBHH&#10;6cswhk+fO8yzWBZSEBDmdhkRXW5R0surAgAKWWzmgre2TeMBBTKYPQIzURaxYlGlOXkVh0jn2dlZ&#10;IrrqgKGMQfKZJVqUnvAKr8QGoSWU8cdMI8UOTkvQcro+hXVTS4UqbCvFsC1xjlpJ8eMLRXJaW3BI&#10;sPpqHqrQR6+PMj9j6/wM8Nkw8f0Qb3CoUHXAhK6wHxHLcIk2lYVtfECiyw6sUWbFc4k9LbNnOhCX&#10;qVJSXiqYUHTGkOoiiTrKvP3A+jlfftKafJu1IgMbxDo4XdDBxzyP/IkIEpkDqNIQonM2sv2hCNVk&#10;/H4Y3zsPRbpnQ8LEceaxQ7mka8txw5LNBQPCI7oX2OcXJTlaAz2KRj9ZemaBNzSKRal90rNvISgz&#10;o/0LgZ0P+TJjVQyZKhJILcEB2gfaX8SZO8YSFy2MZttyFBK9iAAB5otJmnWk6C2QGXNtO2hOiLdr&#10;xrfpAe+GOQ9wAagTSoUpiC1CEJ++UZxZyrNmw56fPLW+Ryyh5zsHj2W2z/92zf7rrt5U5+n2X/p2&#10;KTYdnu92er+//7qrDt+TORMbWj/et/uOxFCV3PeR8zgsL1oyVtj+FOwm5DXTLMPvAQWxVTGs3aVW&#10;vMmBhJqdmEhzGTcsEkyKFnZ2v3CWUfTx7pFn8vuO1ueHb7hx/7VXbYiUdvkv3Rgts/H2nu/eX+va&#10;+ePafddeNXzDTXO/veeRxs6ncrtf6Bo+f+ncmWypDeMbeq5iPvUK6SFoIVJOTYwi7WkaLV6FzSkq&#10;WiMLWiWJj1SIh6H2kLQdcWRW6FRwIlsl3kbBYGhNIY/bEWfp7FGoYaPuHa9bKwdrKEQ5FVKP+uRk&#10;VCShFugshA4KHkYFPdpSt1zBVYJvpB8sGBUVDszJQbPAk4PjLNMwW+60DQ7RZI3jPaRYtyXko0Jq&#10;k66EsqUCuoKJkuAteZgUTsi9vcvWz1ZuOWD68eL7H/BsO+jdfMCdHi1reH3c0xonKgrOyxQJLSU0&#10;AcnqXSYHbvOwt40NoRPmh5rA2hSUHjvBCUPB2491UrTVJjJ6hfXQ1K1S8uwONSTTdkOii4ef1YyE&#10;qdJkQd7SgmRK1F4CUMw3PQtqRGKE/zGqTOxVOB42XaaUJFWvUgH25n3CzH8qyBp3JT2zKxgl4Ffa&#10;Wg7dY4UM5xoHi9FKTRF+GvNJMKk3aFbwNBI0qxq5TsHRkCSjxv5iCYCT1CTL6C5JTwSo6kYsapOg&#10;sXTLeIC9UJBrbljzB7Ox0aoJJAUtE4Twoa+OMRQWyW5cUxoHyrRdOfdVUYuM8ZBZSy9JOtshmwx2&#10;Nrq+l5tjbp0ENx4GQGS4pEl/4K0IBZk8cSQNY0lnbfbN5dJE80jhTQJ6cMNbklEp4Z4V+iETHMsZ&#10;9hFUxJuuQsYH8A7vK0qP+VP9NcltP03m7k2mm89ZxGQymfHx8feEPXT+X6dPn5p7YgtiJsa8okTp&#10;zpfxJxht2NVKdK829BXZSDiboVjCGLhycybZ9/qZu2EZcDFCn0CXyDcRMU16Rurqq4UZ1d341c9f&#10;8JEPVlN27V3fi9OXXfQoqLhtVLxVzDEtUk6B5bHhMkJm5WIFJ8iyofupm5cQ55DAEEF8M6cIibOE&#10;RdIIK0E3IrSCWRsehAOSREpiailsHYerzMNIuFXws1LGomRBl9HNmrHxJIeT74MBe9o65VeJqt1e&#10;8IIxbcykW1HZAEwHy7RGxahWEzDawZq+hYrRRirw2fx4OYSHClVKQDmXoWAddudpU82WPsSOq06N&#10;dOtM1FGdVGc4iux0rHCluLEewNNy0a5Vt4z5Eou5dkZxEw9C82YWNDnp5tkzM5DYNuetlo0F2+As&#10;LXUBx094aeJgvXUBJ9GqVgNhQmwuwUbgqBOOV1AaG/KIVjN6o4RbaP1gnUqslkR6E3CmBILAhZQg&#10;AkAB9tUwBzVl9ASdSulPIZmSGi2bjDO3kioADz1rAaS2MEnAlOao+NnQJsm+hIiDajimIFWaS5TB&#10;Umg+f99WUfJPF79XwNBSMtGKT1z86zLP6D03v7or9pe9iceH/rBh6vICpiPlRXrU1zIRYqhfSPHP&#10;6qvNCZF/LaFzN+V18tKWaKt6qTs4GCWscpgeUMn2A3wEc8nNjN18em98KTD09H33bvvVf95W6fN8&#10;/t94qO8QElr6fdmnL/pj3iPfWZL/S5hjHcVFMm3BHXNRmcODcGYswKxo+S7Ltd16igPE5PWcY/J0&#10;np9gq2zU+fGJv6YrH5cNOp8a4cs5ElLgSQ8no6jUkeCeTPqFzpg9JYWzVCVkp41De8KjEXlgS1Qu&#10;75jcZFRpd53zq7hdIierzfrdeingAhmkfa6Gtrho+zO0t5eaW55iWYJ07FfhWau5lzl+syLJu5ef&#10;OAxcuuZXCgpUmpXgJ7N2meMRV66dIWiWncdqh3aqEMZKbK6AMChlJqSc9dHG0aUrimmMDPEYKpcM&#10;E2g4FXA52vokOOlhWIdbd3SHEwLI/CbTjkZFxHamehDaKKRc2Wrm800Ou+gX61MQrV4iTZ4gsD/8&#10;HX5MMnti6RKUQpYgUTVj4OydyxXMItFCn1tnIm1T1a19P02333NO6ZO+Nm/efPLkq6dPnz5x4sTk&#10;5GR359r/uupW72VX/vtXol+/wHs+TCLzmH/9nPfSC6tDpVfffP3t53yVdCaZHa6DqAoHXyNEAzIr&#10;SuTMKVIEVZ4jB1kXYyUcD6qL5p0iEZmHymiEXpn/pYgshBz0KcwXcWsorH3d794QC4vFY7H4f//q&#10;rlX+n5V/5/LvfzHyjb/3mbdw8aecb77lr1/g++7/G1r2tdrK7/0wUnHNTdfdnm/p6Ovr+9Of/vTa&#10;a4u5ruakbd+2/c3goWQ82f3f6X5sHBnS0HDf0T0KbR4VlPBLwvIVlutiglRNIIDTIY1JaKoQkIF0&#10;B/yqQJtNQDwl4h4sqDK04oJgeRpqSmyX1H2bV6TYCipveqL7iXeASWo2YlhTMUVLNsy4DccDHOui&#10;fxM4JbYdS/SQeHDqsVnwuzmbiWqTpYcDUB5TbzTDSgJhZ/Rk8CX1mTKxlMZJPlbvAPd5dyPEEF5d&#10;8AaCjl7dDRlSfuaC+cjAjSjuUAtL1t4pVaa0IM0KK6EC2nibgFtKPwd4ROToJx1nm2P6FPPP+x7w&#10;b38osuOhQPtUIDNWRSpWDTn4EF7Jzh+KMIxYgow4pK4CT1i16QHv/iOyoAZjaD/8hoJbH/TmnLFQ&#10;nCcnTlSaGosidm3+BvgBoUxi6hkYWJzcIEcMqguW93AgRR+xAudwtLJ72tV7BEbXexeCe48ENx0w&#10;hW65tRFgmyDFgCA8pM6NoSWRv/sakReGMGNWIIk8j9h6lKkth7NM33LzvjY9GNxywLvpgH/3Ie+6&#10;eZTKYmowWNAn+Yw8asmGgAOLwNm1Qz96uH3t4XuyA9f/F5hBrgIz6F1Z83R6v9f3s+ueSC91uR47&#10;sCMf662wkiUiIzgqeGuCHtHA4HbTYNKDv0JCBMudoQ8pGPqQthAgcLRLzBHymq6hyXJkSmTt37/7&#10;jufXDb6xa9Lw8x39L60bO5bd8Wjzuj9ndzzbts8c7f8kNz3d2mMO9cW3TxE65/eJ9WO9u29nwnil&#10;zSW3wEqxfHzAIRqyABnNUuDNr0T5AoFFMivGLpXa36VVqxou2vUWicImrRljr4GnYE7ft8IhCjmx&#10;X5RHIRtq8HVICmUN6NMXf0LF4lJza8shWowzsxBJo72uFqVhfJUSHVvDErejQpI4H2zZPYU/GwaL&#10;hZcVKEvCmCxPwmEGAXJylGsFUyQHTip2pHDFDf0FEG2Jz5G1+i5KjZTsP+LfcsDdNePae9hvbtJt&#10;D3oaFmE1hw/VB4/zM3yRHJVZiXhGOpi3jQ1lWFfJ2UfcnBabzhO0VR22jaiydURYpd0A3PJRtcgu&#10;TlpipEiGNSHkPL9arhziZpNfgIo5Ny2HyBp2KUGKM033aCk8pEradEBq6X3KM+Ik3425mdnRJ9HA&#10;xBioAQRkuEyedqaK1cFjpAb/2pCyZrXhsVZDf2KuWnRWrCkR5j2DQ6WcJCjHR1ZaXgn+NSFUnQF7&#10;aRCMa0UrxaaLXSFgjkrk2BgzLLOsBXHYDGxSXWWehO8L1R6VNVElfdJvu0jp2hT3KiwQmk8xeujP&#10;UoXEdAaZkQXtE6zj2AaXIhl0nA9mzkIaJsFm26gQ31WKNm6K1q7IbHLmn03McaOllIsytyoBeVDn&#10;DVWQ9AQ/USL6LiGarFl95kVNH5UcDKS2XJ9ouyuZTLxJgWi+stnsyMjIiy+++L8FDJ0+8epzuw/e&#10;laR4KjHi5qiqkgOKovhQJaP0yqRPTIMfVEqjPg8DyyrMsk4Oi4fFAZCL7JhfK5fU1838aNIg8VaI&#10;KCe9HiE2epkPlP/0j9/6wj987AMEhj7/Dx+9+rffig8B8KVbhCnIzBJfKvZNE4JmcClmR30amhGc&#10;pZsYRea8/qNkbuNUNNBhCr8INQR4ImmmzyZpdk4vLUyByOmroIDFr/65FU21V4r3jBN9wlKV0CT4&#10;xn7hQTS0Bu1crUsKER6BNM3I4uwh2zkJ5B3h5oijnF5j1WICtnHY6Dgum5Wnmnd9DTlBdVmCGk6o&#10;mY1SojZkpZgy7OEjhFTAKVAcktw9qFp1iYtEd4awGBakWKrChjVSK13MRGew9kC05sE8lkB2uyPm&#10;Qk084ZOrWisrrXaC40AThirF0wFphdWqoBnLBgI8DbI6c4Kq+HL252rpO0gfEMIlnNqiHvDSstx1&#10;hT3J+kQ8Sq3D9HPx0TQ0LMJLi7icONWV8t9tYW3K0xtliePGNytyUTO0/lu6Ez+C+BIzCM0PWEZX&#10;0LvBL7pQesIrkvn1v770sk9d9J5jQ4Xvqgu+mb3yh6f3JR4ZvKNrskY57u2WUObXkefIXMtK0zSO&#10;G1+aI4ovwCKhuidqrvAkF41mVrfMxgqr1SduWCN3YdLlAm0kZQxM/vzVfU0yFTq1N7nrtv+6/OLL&#10;iv7uYung3qvvH3z0Kz/50SUIjhCbAFPlSkGTeQZXC9ojuQD/ZAuB3oaAo9UnqgWSr4QQIvWKVGJa&#10;r5yEWSF5XeGfFBezHrDaMdHlZAZkTZdA6oGuR7GbjPXBZm3u+hRjoSUuw2sJo6RHjzy54PPCWGvZ&#10;NzhZaeJHVNt3RFZIjtyHTrjFA6u1oCo5caYeEDuGH5CC81YD8JoOSSqolUQZasxagsjFYdVVE/6u&#10;JXSF06UQ6yT0WSA7QJgDTass5GtlGCSNknlTMgmSFaNZ2XiT4irKADy1dwelrJHUuC8z5rfezwSR&#10;WwlVc/gftNHsVDvSnY3mSjPVvKOru+ZWS/Kps5FBhAiSgPgYc+RRffqWlkVFsP2MzMo5u5I/x3Ih&#10;YqMQN4kKxcBqt27xEbNLJrddl8w2nGEwtPSrrS3/2GOPFRTfp06dMgWA+Unvvr7Ge+O/vP43V0R/&#10;7vrBFZd8MfL1z3m/9ik3vj/Jb/7l4k+7v/PPoUDRVTdcd9vvf3d3U+O5J0/ESOKZ+38tX+32Wcuj&#10;kZGTqdO4pK8UwKeClvZSUA1r7JFiIkGODs1OZB7Es1jo6JGsZbbDPCfndtn2N3vXDkIUW3N3wx2/&#10;+eOtv7jj59feet2Pb77m8l/89PJf/MeVv7rh2lt/fdPvfv/be1Pxlh3bds7Pzz/55BMvvPDC6der&#10;41955ZW+vr7e3t7W1tY3fJ1YDPZDbfe27L+6lSUxFzTcCznKxDCA4QVPa/NIC+lp5JRFrBgZ1nt+&#10;lri4XBXbl1VUFv3ImfAlPUGNnImydPiWFSZJ+oBEQT2bXaXH5GxKmjjaPgYahjlOxgyDPGWvw+iR&#10;D5cv68gn5VwGpIbJJypT4WIBrrE7OxnSla/7hXb1EYWyK/tPFmDSf9FmSCOTcEpW4vgL7rUWnii5&#10;K0omjOsBJyHIHdZFq9MwWUIh5gMKvgkSyfJRaYVEM6j5phEYD6gakDHOrdkKu2d9exeCPQuBTQ9G&#10;1s5H1s35W8cr5SbBbssv73N56yh0leMEiLA6Z8LbHwrtPwpBWZ+jKes7Glw3Z7aYMGlNAZ4x0JRa&#10;ZyL0JvPbWo7+G0iPohU9T0i1zLOpmgzLKjsDELmSmWWlnbP+/UeCe4+EzJ+9RwNbD/ryk6b3LjZL&#10;KFVdlYrta7aBaOUFq1MiIHKxKMpT6EffKw/rQDFlyjkjBKc+NWy6XN+eQ76Nc57NB0K7D/nWzVSy&#10;vy0Rr62hr4ieGzSuJme5iX0v3lr7ih0/ia4PF7/nKe/t7m/fV1P5aPO6Fx3SzRObdqX34fPFvs/3&#10;iDRnNvOwHHIArAaSRzjLRwxLakRlcKkoVLTFKSPPCD4GTO9ZpsAyafTUut/X+9MnN+4+fxDnHTOD&#10;3uJp141M7WyODWA8rANTecYwsoomxxBaZiz1TGSjv88KSbF4FcmSqVR8H3F8YkSRiFxQ/yVXaRjR&#10;oItUPDSjokvJVyhttty0CuZiuZc6+DiqseUSrMnNusCXKdjd0uWj1GEAlRRIPcJQCiKyJU9bxCMp&#10;KSAyYgkR5VlGRtKKpUyi19kJWXMi6wlNqsSKJY8s+F6vWLMEIRIzqIAfFbAqAYv1FKwVaEHmv7Kj&#10;pfvpArbtoHfHQe+ew35z43TPVDU6CW6ietTLwKjf+hw51KTlZ7gavRNsiD2JJ2tnvP5Wx36P2UyY&#10;FZDpg9lph3VIle7AOpW2FxxMnegWSRi0J7HygO4gOxUgAz9CVjNmjKa3kWumjaqZCtKYo0YoVQvB&#10;KXEgHY0PxlyyGNDPxT4tOFMyIg19qfJZmHzp5hjNx7vXA6MTbioMsAhkOHkAbkJ5C3tgt5KGwGzi&#10;WJ7TOSD9LSzv2jkkx86HeWANzVC8HC2qYjZVaYjHCViKPEOY7TfRgczsJaJEEaApE9Mhy2mhjoQ0&#10;2lBqxCOMJj1qgSExEjMUuWCcAoGPR0En7F0x65OztQyD0tzamT5eaXY70sygcmLeZ5WsvkEPGWIq&#10;mXlrkyF5FVGg7pHdtdRVDXxOQvgWuaNwuiIzVJPafl0yf3c88cYV25KvXC63Y8cOU+s888wzb2QP&#10;9J5iQ6cWju3vnPmhWKDmfktRCRhjUALeEaBihosx+leQs2i6UpBpAiwqqXIrkWBCkwVRhCgiK5EJ&#10;Yobsa2rgMTaB39BAyT17iy74QDVlX/zyJ6+56xtYcIcgck4wQh6cHUsXwnKWtALpYm7JXuXrJTDx&#10;w7wxNgitOI1IQ4z+CZFaCNcVGaunTXUoPBeVmReWjZOwwYLvNQWYVJmVwTtjzEvDMrnRlzGADP1Y&#10;Cj5BPrMy4E4crUoqyEMOjqNezs8rWzD79ckmnHOzsHQQnVb9BP0/6UIBdUSoWTX8ZIwonD5oZCsH&#10;TXLxgvLklr0XUDCQ0qupbQmaHkm9cRLxZ5VKLRGg46AbthN2MqEYEDMVVZI3aTtu8n0CIrRTAMI+&#10;cMLfDEVGtCA3K/hlEjHBI6kLIF0IQlGXxCkUrWCIzbfgKGXog6sQX3L7Ub5n6HOJ4fYYgUuzxtIq&#10;SIM+0YUoNa2UCwONTlxqMrFAYUBaK70h+V9uerhUy3lEi16SqKj+LoAbdfNYQJoFLTKcz+Ps4XZg&#10;zrEpqRMMs7N21EingmW4zB3oD+KJDVReecX3v/+R9wsYKnCIbilzT+3+ZQtI45UyMDb9YYKHzYBn&#10;V2wEKD+mI2ZVZ/thI4onw+a/6EISkZetIAyOnaPKCtAZNnUMy2VPCyEVoqWereNXvNjXeKon/nDb&#10;XT+/rEIW2u/59yUf/krwsm/eu71c2kxeVBQ1MO5a0iqRQRRMRsQ2JJkSL8io0qBlmGU9azkjUcAW&#10;nad0zZse28bP6/LWLMHcuSQL+ITAUhviEQGHmkRs8YJO2uyV7xXc08IrX5q1zISPpx1yV4IaIZoB&#10;FYwt8ckLAAAgAElEQVSoo8SUPfRCqm6Twfy4DxmFHM4TLaqxUWUzVuTC5HjzX0hKZWRSWCWKSAc6&#10;NiDRjNQQK5AoQ0DAbnLMlUf3GxFaRIJhdYEvaXrsDKlY6FRtpH21uHtIqp5gfKG4Eixv2rF81dJ+&#10;yM++PUApa5DuKn4KcEJw4qe4TxiuyFO86QKyoM7yNFrFCskd8aEKoT8tNp4cTmpJfi7pUZ+5dM2v&#10;C19r4QiNLXdAApxWEhPiAIJrCrVcC/+3jYQUBaW3Tta0bL3lDPH4GV+pVGr//v2dnZ0HDx585ZVX&#10;lo5t9PXnP/95cmJy27atXV2dqVSm/p6mO/77nlt/cdctN9x5y42/++9f3Xn3H9fEqZx6cxzGFhjr&#10;7mkl0CnpkAR3HCt6xKjCYJzGUgRQopJHQR7LaahIHATRYN+j9Rn4uDQ4RPwzRP87hn+YzNSfT82z&#10;+EUy0ZbNW2ZmZhcWFh5//PHnn3/+tddeO7sQ0pl5+eWXzcO6uroGBgbMqXv22WfT6fSbPL05RcmW&#10;hvzQVQmQ3M0+C9Awxwx7R0MNo+UkDcWxr41qKcO1AeLYKHO7xqy3gy4YiZFpzIRcSxpL++m8CTqh&#10;uLpiROanQpzdMk0CUnSvMFyYUZB+Qgciy3JN40bwiy2LwQAxHbG6mDdaaXVVkyFRtlucBVYmZXA/&#10;JIEdUyizIU5BdGYKWpjBY9t1ycAhgyLEz/rfFYfawJQH5VxPRMpDhWal9Ew+7bAzb4xFOROi4ozY&#10;k0LlGXHjLbBftaBRTxBVLZ1yqvEMbKS9PQshOAQdCZjWbseh8JYHQ2vnIrIHwjNQoJ3EnNstx0CS&#10;gCp4C3vWz+G3CqiQzIbuO1AjLpup35RJr4qLpkhQlsUJhJlqlgNLFwk+XlhB9xXLlENVPYw4hhA9&#10;xjgqCGq6ZkPm5XqpKUMO2oMsQjDqLuWWFxaXnF4KXJOZH8e8ebPZoTdBGvJIlaMVsklt+okpvOVz&#10;lJ3w7XjIt38hsOkB39YDvr0LvvvnPWJqyLKAJbqHXUyxtW1G+lBlc09p+39e+p5keL3R9+aVnkWB&#10;1X3T64evNHt3k7CwoUorLCBQRVjfI6MJ6ByZWSZX5iU0llJJ8ORZI4kTtGlOxrSscMDg2+dauL/7&#10;/YB73iY2NDq/Iy1ZSRzSGY9i+5pteo8wDvP2S8k2wNVeT6GcgBhNxC0phnyrZuuWu1zJfY0DjjiD&#10;AJPjkgOb5Piw0pDKRKKpd6CTgioKDDtsST6LOlFyJT0XHbJFzrKYiHhA4u9Y5M5RisnDqADE0JK4&#10;SGyjJeKv5cqblpV1oxPBJDDU6rYs36dkyS8uEY71LT5GoFLhW3ZLFs1xHiNSFc+bQyzqXwS8+L9l&#10;rROVexfAGNJN2nck0HPIlxouuVdCucWIcPtOF0GrRWxo8Qjffob9BMT5IBcIN2EPQHlwWDkCDFG2&#10;bHnl1yquhbTqOmX6dpFObzN6+OAuWa4SkleNpZG+JBitVvobJC+dCgVkE8A8so25v3lbV/nFGDKL&#10;FEo05sJgrGc2mxnuc4RsY8Nyf4iYjb9gbOFEsUQ5Iwoxi8EjfjUXd78m/C2qJMhsV4ErVQgLJjQG&#10;3fMyIKyFBQP2S22ri/G3hUpX6uUummjQbtNNPMhn84DQCvrZYwdpkucBnwVcg3D7dA3TNBF4D7LV&#10;pB0JivbCtCavKr/WGWyBTmgCZhEiMSpjS5ypNAkg+iih+p4J0xsYemBJ5BJDVRQP+wkkgX9ODQ6V&#10;bmZLMEs/chnBKUXuLyG/OIXE6VF/Ysif6rky1XVHItV8XlVbPG6qnEOHDpmKZ2xsbPfu3aY2Wkqc&#10;fn/AoVPbZ29Ijbhjg5VKEICGdhjrOND9fqxf1OihcDEbALgPw1XNVOGZjrqJ0uJGckfVAZqtQlca&#10;Z0pumotXOTuBTHbgMm6jKEbN/lF216ZlF138yU9//K8+EGDoc5/8my9+6RO/arkURLbBcubcVXGf&#10;LgVZjMMckNFA+XZiTRkaCLtBUYroYQm4YQxYD2hiGEFjyEPFBLLtEvT8ShPEEaVfl5x8xOIUkQll&#10;hp5iYjHHTail4KFmEuXMNSy3EcmylHJo7kHq2oJic+BapSALz0AfR0TqUBYh6wRIUTDDtD4v7CFD&#10;yXG3mBH0EUA/qQ6QeE1EFrZwdmdKmlS0CF1ypEYyaGhBkmNIMYi666nzFyExyogWq8TJgCnjoi4p&#10;oGWN6YqYx6bIrzGXJfiG0yFGKYW03Qp6bqXBtnj16A+JWSuYifPGoHBthdHS8QHltbl6YeIAoxav&#10;YpLEPJd+jSIXn6JhUlxM4BJKnawp95X8mCScAXiOWIn4/zgewHmVaaLzcpZJcSGCvxibDcYLeHiQ&#10;1WYRg3R3uELhtWl7MOG4AivHvZqRmoJV1hWk8rk0TNNENNHn/WH4+2e7UH/3r7/8nb/+0nf+6sxv&#10;pNq/M/TkIxdeE76scXeF0i2bGcCUoXQR53DamvKguxiukgaBeKVbijOiP26BR2lNa0kqyRD/AgpG&#10;m16MWMBCdeXQj7mbRyraRsNP99+z5/bray/8wfsHfpkTWHnRv/6+u9zczvy8AFVQXWW2NinEo60T&#10;aAthqzGGENIWWsZmHTRHzkq6F8yvE/Cl5zG01e4U+u0AZYZRAqyIoifG5JNVGZtz8nTMc04G5AZI&#10;B1mPYgEJ6cKxtcmRV9gWFBc8gN2WaWR1SUFJ+obAHXxArfQskzATaxQpIUrppre6L2+pdtgHc7QO&#10;IasrKODA8qdoB5udFBwWotN2gJo4a0LEZV/lUKCVlJN28t1i1GjnyDVAe4zbdmUbkrwjmKbwviO4&#10;TK8TeikqhCgDlplLoyC6dIXiuLT8HTN1CpZSop/oWryogo5K1Fu46hiMYGr3yjyhMVGN2LJGnURC&#10;kLPoFINZDs9GNYNQ3cjH4OfbSn6N5EJMIvMzBM2tDlx1Wp61X7v1Gq8lOyNKnV1dZjScXH9LMvUW&#10;m/7AwIDZ5Z9++mnzl56enoMHD544ceL0WcER5p/mYcePH3/qqaf+53/+59FH/zQ2Otbd3Q2f6fMq&#10;LuxXKn9PfmwlijelWdFrOUvtJLYDfkDm7efxjoDBZcewHsZHmS6iSHumYXLFriUqEcphHagrOLtp&#10;7W3bdU0y1fg2jsz5Mu9ow4YN8/Pzr7766tknQamsTz755Pj4+M6dO/v7+5944onCw6anp1OpNz/j&#10;sVRLU27vf6bHAqlRQN5t2HkjigmTDRbuRFNt8iIn3VVhVT5Fdzk5mEBdAWeT8kkGh4ceWO64OJKk&#10;VBAK8WpMolA84MJj8sSMKJ4MszRe82nwrwNWTED4SVpXRhYEZCAYJySE8LKJEFWNddRie+Qx1MyN&#10;nrRiV4bFKu8IP19XkskwefpYrsVDEakHbvETVrOWY3fAfRlFgik5zPUgTwnQ4ghbg2Uz7I6PAsFJ&#10;Wasjt2TytL+Ag2oWXDy3JGZsWGB8keSQmAzEyLo55M3vPxos8HF2HvKvm4d7oLRFEl7laeGkVYKC&#10;ZS9yb8bLNz8Y7S3QhRzq0JYD/vq+IqFdBINCsMVh/rK134aTvfyzq+Ss2oxkqFJVvzLhsiH3cAWC&#10;UC4DCVvVhnnTdsLoes8CQKI9hwPt0z6aQFemHSyAs1KFFzOH3qyB5PgUMryEOilLWgp32bDCe2Gg&#10;mO7X7i0PWgRq34J/10P+DbOmogD3Sjk5Gc5TbYY1PuhKuvmUpzuKO4LvOV1oibLMd8n0bXcc7x62&#10;AqsNk2v7f2QaBJKkqhohYqLZKCVC+ifBrIrmYaspU39ufkhspVLp74LJRFdppDhDA37Zs8pVJzni&#10;Gd9Wf2L9eyMNe8ffL60bHd7zR3lRSwtfD/skK44rMF+E4CilmogPgrOt6za5QlYXBu1YiURVjhuR&#10;OV2wzdU0Wr4cOGP4dUJF/cUNiPEi3iSaEnEliciIdyyzVJr+5UtJQwB9kIy0gsws84QuKcX0ojzb&#10;1q/a0osUYTYIx2giMsWCV+iHDSoTrUJWNDr5a3zaRdfqpdSheoWj9S7CMfpkhXbJM7vATqLN9nL9&#10;uZRGtKaQT8+3zJOwwvGrtvlibePlog0SIzZ3EP6y66AvPlTaUAg+s97eK/RGXi9PW0Jc6nv72JBU&#10;nTlqxHLWgjGqeTWZ0pYqn5cCnxOkgrmphupL3RYAANGHQmjR0iCYLv5TQ2+lPttAaERI2LjNdhsu&#10;G5bgn9N41D1tTJK2R4KOvVYh0CoEs4Aw4BErxEr1kON8ielcF6s9eWTmpzV1J/cbIQIemWUo6Rkj&#10;QVlpztVKi87ko0CGMT1pmWoz31f2nE6wMYjKUrQluEuJU6BUC2WLgOkKC5WA5AbtNmIWiJUiwDWq&#10;SlkBM+oSGf2iu4Y4LuCMO9DEynlXvoAoMXkaW60FHbRR2FlZa6pdTHOfI5XUS+wPI1OykKpwujBY&#10;88pzQUAbIsmIc5M+U8ysCm9yX11y483JTNObK8iWfq1bt+6RRx5RlWOqIlMjmkrxgQceMJXQ+0Qg&#10;gqDspWfibEQboWiFUag4ZcoU4AwN2yr0rsp3YOJmq2P1nWE5AlkfFogSBntVyXBaPa3IzwnaPCmf&#10;LkkJpHhYqLPhQlUzcqRjy+aNPlfp5z/7t5/5+F//L2ND//iFj929iwUQQz2428EwiGVEmAOQYk3A&#10;Enj7blNBopmkko52a2WxkXIh6DxLbsE0KJEppWREfVAu5jbtcshsnJUZDmYZRBJSaL2kQ0nyWcQ/&#10;yiDM1S0tm2xl7WlE8ee3LgkOuS8l/0XWqWTHVPMx4Rj9ngTfcO4dkfGhBKRiNwisyRDdkAenFCUJ&#10;UAP8hJzCIsybuzhFjMM0qObTTIxVEcgo48H7pB/RNFWNnOw55P2JNoN2ko4Ol+SISSFNwNlTFJ7k&#10;nXxum9dLrwQRc+TLkGAlCmt5VJzqzH308ldUkC3HlRhFy4Ya6zFMPhTNIMHDIhjnlpEZPH1MQTlU&#10;KfRH1HpZe0IRwCRdeIvQ8lNQThOoXi7GNdpYE+RCTghI8lPeUqUEA36CbjsNM20DtpKALJD4izSo&#10;nvDJ9UzgWorvtJHm7rJBMcfDi7Oysaeiruo73/3Ql771f7747x+90POFb/3km8tvK/c01tS0XHVF&#10;58+u2nDjT++76dqNN1279ufXtF3748Tlq37r8l/1bysqPveN730I+NH5oyeX/t2F/3nDpcK8zIee&#10;HEHaXWbCK5t/BbXGedKkmJMpL0YUEyFJzLiweJXRw5K9imY31cq7sY6kk0GtP+2cHJgbp/mmSPln&#10;//XdiMjOxs4uOeOHH/5y0T987c5spU54mt7GogMTCgmIcqv7Ig8v7XBavTTRBAoAwT7jmARgh8gp&#10;lBrV8icB8k1ciiiSBEN57TRWr7WIMA19UuPuvLxRaY6uyAXEh9EYSKpDjuID7ejDAxkL40JMKoEP&#10;BSYR2RspEY85GHWUj4X1cubuyKHPDPLusPepbE3lQyx3IXN4jJ4EikTxWoB+z3gkWzWfdszkmCtt&#10;442YXzYToToeakE53bbRC4xSDo+i0Nosp4mKs4kgMWs4hWGRmVPkPDhWimNLw4t6pSiH5pjThJCU&#10;68qFJSTwlI1fUD5E0sppiCWha6tTCzGfyFyoWM2kgpHoJj3h5UdPs6SpaNfcavoTeVirBOVA3M4c&#10;AM0/lEXA7BFXy3gwz5Mv/pTkbzQyX92y4c54IvYmBUAsFtu2bevJk68WoJ+nnnpq7969nZ2dExMT&#10;L7300jm3bPOn+a89e/ZkMpnzxlsWvxKZNa0DV0tErKtdLloccJqLBDbhLQ4Gp7qLeG5YmwWHbb5W&#10;/AqWwYLVprYDW1VScda5+6azfajP/yuZTK5du/bYsWMFmMz8+eyzz05OTnZ1dXV3d8/MzBw/fvwM&#10;VtHJkyd37NjxVs9NeGjfNdr7xL7ReSAVFPgI/LwglfLJ8U3+mEo4AeOPQdTyKaMHs1z/gPW0cpAg&#10;6RYfD3fLBOdhGhjz2UI659plZAfeQgEX9jtgTC6RlQR6asHUEIX0rqAGFbQ49LTY8x9h8iBG1JyJ&#10;BjmYEVU/qiGTIhq4RIcVd5MU/Z8T3BzU3NUOwR+dAksODE5MZdvOgTSmXKxwQPGAUN1L1CnA4wmq&#10;JhdznBEx0n+55C5MHJzGiFjWTAHg33kY2NC+o8Hdh8M7HorsOxJcO8s05NEqWXfDhgk87kqicubN&#10;IqDGrCfm5l03F9y3JJ5M37sPh9bOVzcNlghWjg0THx+tog+UV71DyqEVq01Q3cVJmFdmkbRPCiia&#10;OUuZGCreydCWA17TcCrDHqyEw4GuGZ9oQXZSTldZuceafVwRJTQVLibrFs+GopeRZGYvYPStNQrQ&#10;mgaYadS17UHzQoHdh4M7HgrsWwjsOezLjVdyjFpCryJM+2SmS6sQzAtRMf7HJe8raajnqsufye8r&#10;ACUnNozv2Hsj4qcn/DYyj8ICc2yK4lKgO2k1FcR3QEyjl02x9WCmTAFmC3TKU5K6YrgTlLwANaBq&#10;wXQWu/bf/PJ9kx8wdWj9yJbdP6vvxWFriA6x/zjnr8NV0hXGLd+/UhlhCkFaQ5BrjePoDLdWgilO&#10;tp1pviw6JnlXkgN48WKsKxOFYCJewZjCGngvJ+KmdLPSRivXKipY9jj/XC5fXdG1ZDy0lKoj3o1e&#10;y+H+FBWYSjrU+kVn60VrbQ2wCWDhf8UCk7hkjRNhJiZUwfi5QAWS+Rc5emUFqhHNlfBeRIlyFGGW&#10;8dS45LB1rhSLBo0Yfqto+0Fv/xKw2CpMZ6rW9FmbJAeNWrSpXgSGHL8kfRDvIKfMlkQFh2kZ9akG&#10;6mQRBtBkVtDPKoVWtNk8GoXp1Ikl1GnxIHx3WvVZLUGiVWfgR63cmwsZGYzJqCvQi6zfKhd9Ik1O&#10;Aq7zAPN3Aj1RwkmmpgwLorL8JuJEzNldSXYPQC4aEKyysxGybfUulFTN4RgehrniTFQ+HZ1MMrbg&#10;F15dUBdcMNumWE9MmlIsrLTp7nnmEE1HzCP1EyRww3s72DIddLRvdUyq1maDnYYOKasYfR11kpKQ&#10;mtQCBgpc32iaGzDH1jlfJ6BK5inmVmRS8kp4G414zEuwdKtRwEo74n4xLsMghV0oU7dXpbkFInyd&#10;Qrak2gY6q8VMe8+ERUaKIqhbShnlT3dOXd6693oYTybPd5yXSCTWrVtrysRHHnnk1KlTqnLMXx5/&#10;/HFTKe7atWvpZOw9/PrTnx7Z09eRoBMnwz7hXibMUetR0yAM8NZAQgybRgiduK6R/FlR31ecY4/U&#10;wcEy6CRU6aPrA50enlM0sca64GRSyKbKxelTrYSK9f3FI4+0nnzt1See+J/2fDYadF/4fz//uU/+&#10;76nMLvjU39T3Yq8FJ4XDZFgp9S83x8as05I4+2GsqkNYvAjkl3CsR68xBJdg7CYRk5QUkENyZQR7&#10;c6gsNw6YwPRO8EwdV1JPtXz7qJ4tIRPV3QiqMzdaSNiKKWYsVYBRh7kmNWOkpVc7Kf3MKAy0zUR4&#10;MBHeL16i0hA0mVc3ryh6ufmU1QCTieChFwy9vVDsgmWdGnF3cV2igsllthMSEIgIsE/WMA2QyoS3&#10;ebjC3DIWUIYpjzUw4tIBNFlpFE1UoWP8CIc1jGFTDA8yK4n6SWZzltAwkhHaqCDBLYIX1XBZM828&#10;6Hy0ipgOFXnS85paaqAkNYLFgeRwjH+x0ZLcTvissmmoRGQBQRgp5v5KBKQIEhKLbLFl6vLOWVT5&#10;MBHDxKbSfFKNYHVhbmnKGnMLNHCuBYf1QbSm8vgn4AWHgjwlq+1YSEOs2MxlX1I/sAKkg6EKYso+&#10;DYFp22x6Bik0SxyVYpU4aLJyZ4ZxSYL6l06cNzq2jLlJqQh09EbW3nrlrlt/dqj1zuPbGk/tTZza&#10;l0T8PAx6GPF+xrf5OR9zqifx5IZ79v3uhltK3eWf/fqlH7voEifM/g2/P/zl4i98TTUu3Q1KFeMl&#10;/CILZyW/YozEYwVXjgRVUfDY5HtxudLzQklYKfhAgSSMXGEkd7gJmoQYEhQyp/fmP1y6/ILzdVPS&#10;8f/7Ry+67G+/at7Rir+72PuFb13x9WU3La+8wxO8NxJtrKldE4ne5Q/+qsT90+8U137lksoLvrns&#10;418zDy76zMW/ayrr4OZIaNJFahvVjpxSZCb9nDBXaoeKD1aYBV/Wga2ToQLxhwXAyrbZOnEMGT9a&#10;SWTE7H2AdNPUGZkrHz0kr+Q4RveIjpaJryyQpWTBWjFts/larc0zja4mQ6ZISCq1ZxKO6VwKkADY&#10;yqhss8kqaVuYCFhvM1GRQbhlW1k6E4UAZcrmD0WCHJqhafXp3iSvpxax8aOV5sKzxKIxr95sQQWG&#10;VDLabPNQodDJk+YG1TlV6jT2qlbamiLM4sOwnIC4FXQA2bKIYwjuRgKLT5noigxoCwtpVckh50HF&#10;h1n5GF1+O2aqu+dWMcXPR2phrbir5LD4adXk5mmpbbGco2rFP9FMbVXrRFg8ZXA04PXrUaweOx+f&#10;ol3hZj0RBn2SEW+m8DC/yLdvDeapCYJ8Pjngz268/S3HQp2dnc8+++zZ6M8zzzwzMDCwfv36np6e&#10;ubk5UwaYh7300ksnT5488dJLBw8ebG9vP8/S4hxfqab07qs0hGtRKCTryRTFqh3A/T0pQpyWN6e7&#10;YMzHS9QRKnLw0G5L0DpqqSI5evnLbwsP2/WLRPKdH6a+0un0yMjI5ORkX1/fpk2bNmzY0N/f/9hj&#10;j51TaKavV155paur662eGPBQS9+PO+ZWifoEBaWcCsylzh0HNR5Hj0kgICEHKRN3z9ybUTJwa1R7&#10;mwsPxrFII8XKxkgWmIJpgMR40Igyi9E6YrDkzpE43EKsLUWOW4o2l3S+jzgzGwRQxEfMbhvWY5Rd&#10;YxZYNgXEs6Zp3cDxUt4mCwO4Jw0Bnu5p3hHCRs0uT9OAyvhQJZXddbQxwjjK3LnNpL3IlYz+hj5Y&#10;4JtqcLCsnbJBiVWpBA9SgQ64vBNltnhVoCIyXtlD8XuQM6rqQnynmDVygu+Y8fUdhSIMo/6jAfO9&#10;70igeyaQI0aM0ci4m25HUYbbVJNtXc2JbEV2zHX/gZCoAUsFZZ0QS4ZMQWXWFi6wFRnUGJis6PJm&#10;2AjDZLkwmh/WDyA72JwN+kW6G4aKqEerEAGKEhts0OYD3TBvjjAoRs/+I4HtD4W02qgYXkMKBp1P&#10;vayR/LLBTtukaQTOSlkDCjn2vhW0ZAYKcG/vMiVGQS825u2eDZP4YF7Ib753PeRvnXCpFccwkvCB&#10;tiRF66wbvKJ5w/KOld9//4ChbT8MP5nZujRI/qV1YxO7GvMTUQtnwL8cBhRNZGCp/pHY0LzxBtoA&#10;F8g1pihSFpDggLt7LyV1BQ8Ai23MTc5+mRCHZpoxd++/4uX7pj5YbOjZjb0b9l0J/Guoio4iqFuE&#10;0Zjjv7dvmTKIGmgOTQ8p+LfGiA8qvlm4g2CjxgHz1hCXHh9ckZ90NQ8UmbeZHvWLXCY6ldkHG/tL&#10;6+XNSosP+eY0WG8jwDEOqGHRHFG0CsCHYCAa9S6vF7pEEV/BIVuIlbhOQo4c05Uyh0lkfdDrHc8g&#10;3R3mA2pY9JleXiAo4aM09wJ1jk3nCKdfJiWXPnH8pHe5TXOjqg6vMmAxmoLCq2FJnFkDsUXdQQWo&#10;iHF4K7qmK/oeDvQdXbomBHoOm66/TF7p1nibSJDevuUT9Z/JIXr7mrJJJbPY+GHlR8oAUvNP8cwL&#10;ya+CgQqKdG7DKwubcQHcoVWBlZt1OdiQ4jaQgjFd4K7LqRo0ZhsWy3la4Uny09bYFcRyytnkM0K4&#10;R1gPZPzEsJhi65Cr9XLOP202c8ccQ6OZtdFpDwY02kLETJ6RpfITpaTf20lwii4AAZWP+UIy9JyY&#10;82HR5guBoBCngMobkS1Ih4XSapiTAn8HDqtpiOvYVWqKYs5kcsRNoXid6mA8chbGuopTpeOJnAXD&#10;MoNI0YtOShAZ6THZLVRwV6VsPiiqpz5KWoZH5NZEPkiF+Aji6IqCYbY6ajsrQN8drItvuCGRbjx/&#10;ulAikdi6daup/+bn5/P5/NGjR5cWOqYinJ2dNUXkfffd99BDD7344ovvHiQyz2Ce1tRb+bZ8auOv&#10;U6NeTB7UfJpWDYFrVbRM8pN47GF74CYnyNU6GRGDRn4cpk0161e96fE4Qsxg9y0xKwLlMx524x70&#10;WtPVKaZ3x+j5bQkmPM/U9FVvPXjzqdMAxV599dWFw4diTfWXXfLNT3zk/yGv530Hib7x7c8197uz&#10;4wogwHCGwxwX7WZcfI9IhWhVchaaN0wOScn2CIaX3yoW0AGz24k9hJQxBZekYSeECQ9p0pW6wNBt&#10;jsqaNyxZE6vAKtn68MEipXvE8Qb9eAAoFZjbQyXkIgGUEY8dN+CEl1LQCAfpMAaGuQDLMoZuMPiP&#10;hWCMsn+wYKbC5hPJOJA3sDDr3krXGFJ+cmzG4FVp7VTAUcpP2TQiyuXII6MtHys/r3yFyb6hTGYU&#10;YhzGbFXJq54cE0i9ALxSByfefophSRoZAS1CRJGbjBIvd9YSXTZNcPL2spcLKDtGwfBygsDlSssA&#10;ZS3BxWyoNEH/LAXNMleuXLHZtHkOkGpuavrSZqjPICWLw9HJnaX1TAOD2/J8OcE3iImhT7DZkHDj&#10;cAArCwClTDLdCUfVQtVbM+lFBEFk1uYiJlXOHF+AzglIL100VvBSeI/CIs1zxeluldTpxLnKMgPu&#10;x/vv+Ms+IUHx0z2vy3p/82+LHO2BwfPzmxsGfv+LO33Buov+/d8/+sZAzIe/svwzX2uluEbUFV6W&#10;sMCMwV0uxCRdVxOc0d2g34975M8q9/EEhKXiy4QIbobIyqxqEa4KamFIH5+oN+bt331/mf873zyb&#10;9XNOVKj00/96xdeX/arUnbni8v47bjqav/O5zfWndseBhe1Nnt5LyMx+J+1P9sRf2Rl7ZlP9w213&#10;TTfeMr3lV5lR6OAK/sqyrWmZDss5W4TWLKF/sUvUpwGw4MBA9iUamJMrFGplMLyyrjPyjiWzwNHS&#10;+xsAACAASURBVNKjqELNY19eKYm3UAnOnHzIcHT4s7D44b4jwiA3ppCSsOHTPEMjecvPjWqhMCdf&#10;vODcVIBugz5hc+KG6LcoNAuS5BLRJF+eiZq3w3iIhGL4qXES08lKwzEzol+SUpZ4SQDZHHcVYigY&#10;1lYt5TiKAX6scmgyh4ePnmCZOMUyh5bmFNvxuJgXMguryXIcnSFvUXN+kVOIXEDmloNlklcnFgkY&#10;WKXDjtwJZ1KcDsBkwNy9okOSEewXcUl0DAobmYA2Axks1zdQvfAxzYiLFFavrg9Ufosk0EGrovgR&#10;pFjADDGa3XwLheRv8WU29HPu5mLKnDhxwlQFc3Nzg4ODe/bs2b59++7duzdv2vQWYRZv+ZVsyuy6&#10;Th4CQBmoiGFwJBMnGWbPbj8oenieOY8yPtNuQs4UkUp634h3pp0x51ycEKBt/3k88XbUbm/wFePX&#10;2NjY008/LZXZm5dATz311IYNG0wp9ZZPnGpdk+5dXfBszrH2o6MCCJsylsqrXqUvtSkjmffnI4wb&#10;EAc2xVw26qA9pOnRUYtbMIcQASX32Uj1cdF8/DbFeMKjRVWjFCHjrYLIkXVVJfkkY7bMzugjb7Rc&#10;lmTaFnmzgDck3i4UALOImcceyqKODaqLMwZMZ+EHyvtRg4o41dYMHQvI5VP+YhCIkb5KDRqKPcUo&#10;kzcEQVySSmFHBVylMargIWRHEJPKWu1bwFZ6mI1Fud9FW8ddmw74bReHP9HRbTwADSzLAA/Di8vl&#10;hSSzXu2VsnnaMBfcu/A6YMj8+q5DcHTC3s2UGxJ/QOnV+qlqTTIlRKlQ0wSjQLO9ckHWdEpCM0lc&#10;pU6F3x8mN5W7DiGkTBn2MkhqnaiUXkzBNaISx+lvTVypRGnOohEhFY7OHlSalzXZLCpostSKS9Rm&#10;jqpz2m1OSD+dU/rIVFo366V3Kp5ZWTdq12HOMBA+vnlwQzra4X1/BGWub2+q8zyR2nQ2VnJ0y7pE&#10;n7VPEoPJvPd6K4kqkgENKdUodZoGSqUX05/CIyBQ4IhIsUIwbx4oleVNIdseU4Shimx/8NHNm188&#10;K8n+f+37+NqRJ7Zsbx4okxW01FusfqtE+GpyHLjllywYVDnuMLHlODlG+EbW1OnR0vVzrsxo+YY5&#10;1/pZT/d0paLZJOBqgkt3iSXaDBSl5IqLOTpgFJl5F6xzENwEnlGR9F9n+DQL3yEhqEQpzM7Tmlal&#10;mBorQJMN1o66uJlRengexy1IAFOB8rMI9Fh2UpGgJUfkZS2WrK21k0ynBDR9sja4rXdZvePeXcB9&#10;CnlkS3hP1rFbyow4FXb1ZFrxmYvliGSq9/hQ8Z7D/r4zIePAnoWg+a96x5x7KZhVv8Tdaaka7m1j&#10;Q9J0IPwSeH9IcIZUY53zdblp4TXVTm5x3VKZmEVnHDClwAzqcuhFwlm6LGlolayL9DAlPesxKjHb&#10;bBjw6u75yxWQKUAqz2mY8oY6ZmwOCMt6pa7UakrWSUI7QSs8ppuv2MoZEWGgVYrOJQO21mw28hfQ&#10;ezHbZApm1TVOYRcV6mR+vXN+tVWb0/Coe341eElOajWSFOjFi5/PrmTCCIrCrtlVnMFCqSeLpdxE&#10;CCAUShMwjJKMvO1k+IUSwaB9m19l3nvbLEJw8pyxmIOJQ7PghhHJhE9zbPMqqRFPjN69aSrqzbtD&#10;YT3utkm9k+awV+WnqmGjM1AuD5cM/H09rTMKPamKDZY78rpa8mVWkM0eULXaPruS1VJdtn91cu1t&#10;iVTT+dc9qVSqp6fn2WefVcWzsLAgsvTLL7+8tFJ88cUXTY14//33b9u2zfzFFEmFCvL8ISFp08zv&#10;TkxMrF+/Hj4FiXhm421tU6sB8bLJN5UQbBqA36NKMPU0yTJ0jqAQSfpYWPSNB+h4hTxX0/6Zk0Mv&#10;wyr9oj47agxDMsLQ3myKg87ZlfAtwg4Ni1NYtE6ENz1ww+nTp5a+5eeee653/97rrv7xxV/+5898&#10;4q8/84kPvU/A0Fe//E/X/8bXNFBBsYCfp6JU2XmkiqwwhQ7DWcA3ru9fLgzI9MA4LdNhTLfgpxMC&#10;TMCMPKUT0rsEMIq55OiZhSoNbjhjXlBSh6owzrIWp8CJqI0KkkrgEuJp/gtYg6moJqMaE4EHNBXh&#10;ErGaFuCgapvTnmVAHiVppl500eDDR2PFUu2sTUOl5pPqfmC1JDDpEQ95B1hSsmOAisx7kQcti1Qi&#10;TZOAVJoHK/KzNjlbUmTSB/wZllNQjoxhtUmPesyuSezVxyZTWC2jgqcQ005GD2KMIG8eLGmG2N6T&#10;oxF+HGY0AfofgTGRVMwZyOSBhsHiNmV1jVSaosFsOR288c0aZT4apQrKBOre3uWCIynzCZB6g9qi&#10;sb9YDyCHsUbSPGTusB8QwV6nzhxAfJgmlNaOwQU9/HA5m1h01JJ5y1UHYtLpkGQv5nmguh+s4Lzd&#10;IyY8ALVRWBTzeqii8UGQIB2qBLPOMGM4kpaTpWlZmZsO/HRCJlBgHsUGzH0Xig1VxkZgVUh9TV3X&#10;7Mr54VtO70v85e1AQm+IE+1JnNwVO9p6Z/fPrvL947fPTSD68FeWf/aihv4VTEXwZllA04nWpf6B&#10;mTLyWw2Za4xawijxhSj5I8DiQfCcDDUNl2bGAuzqZYXuIkAJFbZSmRXa8Ovfl/zgYxe+OTb0nb/6&#10;UvCfv5P84arhu3/5eOcfTmxvOr2nAJbFzxcjM4/cG3+tN9EzdhVCxBj7pThnaLJmqAGZrWli9jCV&#10;MmjVzEbWNY/sBbORZW1T4ee2y7EKvY2xn9LaQ1pIc8/SqwhGsHTFqpXjuzL+cpN05JmMKArQXFrm&#10;euuCXSC4PILVwO1lMQCBwzRILnKBRacKcRDHVLN1wKxHPEhpAEONMyQmn1quolQ/KE5gLE12DJJM&#10;AUxPeGlRTBUMHc3oYb/SfHZmaxAQ0M6MKmYgRqiJM20wAD4abPMnTiKYrKBFzVv7wOUgNDFlD5DK&#10;rJ3xyHtLxybpFi2oa1PQg/uUy8FIe/i8qvgB0Q/DHuDgucnChKxO5GU+v8dCt5xbOAGLtXnZ9BLI&#10;66IrouxLMCFDRRfOoP+vFsAk7TxqJ5j0V5LDhc8IOiOSucwhddDnEX5kNHPR/IkoSXV+z02p1JsS&#10;ZmKxZDK5e/fuTZs2nZ26dU6c6LXXXpufn3u3qBC/TH2S6blOswEmkYWstTzxL1jtgIBmyrxaXcCy&#10;ne4AGBSWgUCakBnDnqRFCpkbgfUkPs1OscJnIomt15xn/sb5fGUymSNHjrzRiSqcpYMHD7a1tT38&#10;8MOPPfpoS0vLW5yKRDzdfUd6OJodB+wrubcUka30FZUTuSO3DFFQGe3irU0mtdkH/bzZ66hBk4Zx&#10;pdBDnF4bnBdU7nsLvdhFjjOrDcFHN1FIs2Ci6KUnnY9XoFcugWbNwX43v5L4e4Uwd/MZydYtp4Cw&#10;8ZDZfRQ879gbu8y9bG7eFEAN1l0k13fNrWZuejEx32rTrsNKeaA0R0ctlWSa+JrdivVGESH7ICcl&#10;oO2YlbCd26h1OZyADXzXXLR1EqHG5t2ZK8FUR500UGubrk0AZvLarAaq0mJ2uw/sPhwCJPQwpGG7&#10;FsLmL/cf8JCICkSpkcxZ9kpY9MT8JcLizk969i74+l6vJjPfOx7yobszze1gWfscoGRTZ9KZpax1&#10;ItyC+zTQzJhdnn8XNEG0/qFoDjssg8mg9W7otxHszC92yXuoY9rbRx8TIUS7DpmNwEL/NJ0p45Cg&#10;KsVwZ061fQLs+GERIxt1m3dhWmKibHImwgTLHIa110FJU7F2tlJo174FqOT2HA5tPgBfTmBe1ryZ&#10;wW3mbAxV7dxz0/ENg4+l160NLn/PgaEO93d3/2T1n1t2njP564X1A+0j1VSQmdoP6RzSD8aJ/suJ&#10;Zk3/cusdToF8TLbZoMOXU5lFwwp07MsJoFTRpbiMPp4u0xeYU0oTosrkkGt8V8PxDxAbWj+6b/9t&#10;a3pBOVFhiQ933N9AWo0c2VRIN9NUe9Fr2dxuVFY6sJFFHxLDxfcdMIuMx3zc+47473/AY35SL4dp&#10;XIoeDszcEo5Z4x4qMOQTdAb6UzAMwgv1r+Cks9yK1AaUSb8M5DVMOksWbaqHLDnL/G/DUGkDXK5X&#10;kNYEco351ApQlzBQh2dUbH+Xir9GBhBBUAbIEkAV1BUKRwPShxMi2o7sF+qtiXUJBmw0byq8EenR&#10;BAkJrmocKHn921wusyS5R8d4gZFLhcQ0czD5iYrXQca8j3qPBLYccNcvcS+ikG3R/6ggKCvQoN5B&#10;hr2PqlQ772qzWciADBRYay36rE9hnTCgLpsSWl2wb+xcAhs54FEduak1BbWXJjliUSpvsuB8qcRr&#10;TNLARQ8xbrOWuWC1bMgZvclgEUJIdcoKET2bh10jlx/9irY9jCv5v+2OHY9ctNscS2waInhZA+kl&#10;wqqKzO6lXxe3VvNAGBMC3zF1JCQG5mLS8JA1Fhg3NFFaKTW72QAQXzXuJbXEZ5NHONHKcpKjSbWK&#10;aZnjcqrp462I9EdKe8y3n3Yk1lMAzBfIWOrk0cBM8TISBKri1iEixGBd6X5LMorhhBcJ/HdaJqx4&#10;h5OccHIYpmjyj+BLVyqiiB40VaYcbxu8NtV5V/ztFG+mdhkYGDDV4dIS58knn9yyZUtfX99TTz21&#10;tBJS9fPYY4+NjIzs2bOnv7//wQcfPHbs2PHjx1999VXhPueM8zAF08mTJ80vzs/P79y5M51Om8LU&#10;OYRYurXJ9P/czPxpeNBATCTSEH0iMCLL8M7HKWImK9M3y6Q2gjbesa1R46S8D9lPaMSBCTO1EvqJ&#10;OZkwk5o0DX+F0mTN59X3cOy1U6+cffDmfS0cPlR/7x8C3oqLvvSPF3zqI+8hjcg81UVf/MKau3/f&#10;dzDXNlWrnLsY5WPWppHmIHEi1uZoNQHTRIhFmEdhpZitESuh/D7ACQ+8mRq5VsbpzN3C4gkkF2R5&#10;BDkmgs5IUJSEvthWRysVkCEKT4Ze6WQpuy2Xh5PDRofnmWJCn6kaZQMJWJ0MHc27SHLxqtLSPC3O&#10;ERw0a8PWo9o8lcwRWDWWcpjp19O2srWL4aMvVkw7CfMIU0s5TBn2UXXy32URjDrJfLjQx3FQIPtS&#10;Jo/gpfPMWUOeHSeKAMVYwEmwlkIeFsnwI3jv4uOkkPzoV14v8AWeLj1zih5AUuLoBArZzJFCHx+q&#10;YICRW+wtuvyYHp5zUeJxjaBTYZrHcLoqCaDSlJDAx4E5UHzaChrl+m0uIUN8EH8LyhudCyzrkKI2&#10;UIr8ZO0WYSEiXQ6+SGC5B5W60jxUqRxDhPXK32qkivwvDzPLQR9TFp6ciZkP5aPayLVlYPXL+5ve&#10;JSp0DqxkT+LEztgdvuAbYENfNSUv3cc8SjJiAksFc8Q9dN9jnjrOA9ZMTniKhWu0EgUg4QWIBrN+&#10;fZpC07u6ionjARFqYhTw33T7sh+8MTD0vQ99pfKCb27/9c9elVbuPJCgt/qOPzNQr6vIwv10jWmk&#10;kxe1JGAAMUDTp6g1KUklrpEtiNzraOQBaMncNaL3EgRxK7Qhxy6RbtaWgxanEUZ6zGMTl80iDBJf&#10;UDwjOZSr3iB9j8jmSBW2Qvw8qgQ03pvBHE1nRXGSHZ54f/R/BdwsYmyGtrXmDspQdk1nQC+FqDWA&#10;vbibQ89CJWCa2iJCQkFOfULEBBHe1DZbXQjmU4yg9KrseMEVZTBTVFRccYQpjgvTrSkg+YlNgAKk&#10;YlPSc1PWa0xELRn9iIKkST6e1omWBwbBkyB+Yo4eyWRTRpif6JfHOYRvM0rPgBG+2IViLWW5xMlM&#10;TYwwjIso7muknJwm4iF52VLCBpUcpGT0S2KNhLemAFaIaHquSKbeAsNJpVIT4+NmXzY7+I4dO8y+&#10;/NJLL70JPPTcc8/19PQ0N783OEsy25De+0OZIun8s7ojq4snXJWtHKaQk0tzJdWEQkm67MRR10ON&#10;vKjpKOfnKhcQ661r9D+yb8ndeVtHnkxOTk4ujXIr1EXmh4cPHzZnaf/+/c8884z+a2FhoTWXe9On&#10;jCWSscy2m6z5uqwbGL9Y8IJoYf4A2XxhlYgspHE7ywxBeEoaICYDB1jHtpBRlaWgkkkCVWD9TFsP&#10;9SzhoRTnT0zZ82dtcGFAWZb6eYaOXTFrV1SpQHeSm4DWkeLq5xZZxQllLU30A1I1an8hU8kmwcPM&#10;mDlQbXR6VkYkPlC896DuCFVoyVGXY1OIIoFD5WpOSSvT0IhFuF4F186FNswHdzwU3DhvDqOqZUIU&#10;KtpmT2GkqoxO0YSJuYRYLpq36V076zYNW4Hy03s02LNglqxQxhoAYb4oqzXLpSWXIWkNy0I7DkXA&#10;rFnSBNKrCJE1pGO7YgS2UFEw002OMPJsVkKoaBeFMGK5UEsPaL0ImT+jLprWhBXbH/Kpz+zlAe88&#10;FOqY9ogz0kjISTFnCfQXlYrfIp9LUWIVcgCoZ0Mr3hC5FUVpho7F6EEJfvdwRW7SvRfiNZwZfW97&#10;UJnIZRCnj/tIySkBTbuvZHZb6qV1SG0/2tD23sJD60IrJn512wtdg28Al4wcXzeS6gMHqkA5gYAA&#10;poqlcpUuxEgtusmQsdJAGohNfGYJqrPRzDx7ctBKSV0BB5/Phjnf/fuveX79wAeEDY08ed+ujoGV&#10;TWR4Jen9JONIC9wA0CmhsZSNcl7EhvqLGkjPUThXA7FLvM3hkp7Dgd2H/OtnXT2HfT2H/RvnzHWI&#10;CCDp98WIEQ1HUfFyLhf5SJ7WlqFDMk6BEKRXwQEI7xA3h1Cdjo1peqW4ooZ4kAPFBb5PnMI3x6rZ&#10;wk8o59gAil/Dhshm7QmWurd3WSHEmXQh+T2X6GGWTuW8ihysrfqMuAzBphXKdKt3MsXsk/cLLCvW&#10;W6OOrKjekYA1O1ZHBR7Q2pnK3qOBs4HjzQc8a5ZgQwV9nKPCc/7uHOTbw4Y2P3ws72iGKYaKmnVf&#10;vJ78ZLTNKp6ipBSF2+dkQV3bATG/1ZEJkhc/KA/rgVVCjjpJrpH5DqcE1lTIQZqA9WBiTNgI2ijG&#10;tUoVvEhBml8peb+smjnDrCXh08P9rA6EcGaO8OVW0t3NT8F8HW2no+IfKfVMgzU4OMKoyMrNRHOV&#10;h2iWMA2EwZPBBMUXlCuX0VzNR6p5kB5DISndrJjflJ4TyBNRnm6ehtP076zVW8hOBXmiajBRmbT+&#10;mnHqwuTxSRuLkvQIXEtzLBAV6AZPELSXlQVDSsi/2UK30CMTPTPMpKNts8iEXtNXRBAqIoKD2TlY&#10;fwdkQ8udicxSpgJnmNTGjr1KHOMUxyDm7TDQqjy150eJtjvf1lQvl2sxhc45/SZPnjw5Nja2a9cu&#10;ZZadgRCZnzzxxBNTU1ObNm3q6OjYunXr8PCwKYyeeuqpJ5980vzXsWPHXnzxRfPP2dlZ87C9e/e2&#10;8msJJLT4lUjFE33mY3U7oacu02OoUU/TyZvgI7ADc+tSWRPRILcd/VKAUfT018AOARFpyjSQwzTR&#10;QJRpsENMezxVVC1BnLYdlkdtPlnUo3XDj6ZePnn8jYrjEydeWjh8qLuzfVVt6P/7wqc//fG//tTH&#10;/s+7ZBL9w2c+Vrzse+1tLS+99OIDx7aBrc2A8xzRh/hQRZpxRYq0i3EJzk+H2PaXaYQY4zouWmzD&#10;oAzhsDjKe1KgQxvvVrk70/4ZaqYkPVawI1IkRe+hMK9AGDY3weHbx0qikrwhdwZCjEp5zsmKmMHw&#10;tDDjZU9KS6m0KjBapvqd0wyo/GhaVK6gEwZDLG8B+mNhrGa2QEkqzlJMY1H0Bm5M0MvBAJfFOIgG&#10;9OduR+cgX55iVQANNKhrprsQkSO3gkVorONR3yhdGBVzgG+ah0sJHIAeKIQFKlFOS7KEKenXWIVY&#10;LlC1K8ijLkmOe5Jkq6mtBd1vDCO7JDVcaKrHg43cLM0nmKfTM8atRK4B8zECgzEoPuHCdFOqFg4o&#10;wEIasSy9QhVSA82gJdW71CJmGCTHOJgqVZlNhMzihIzlKc56OiB2OtE9l9wBSPiCYFCz+nbq6aRE&#10;QCHOFY+nCCgJ7Jx5yd3bu/zmey7NDniPDNz+lz3vHg059/crO5vvv/Gn3n/81tnYEAnzFUQlIlC9&#10;IbjQleBqzGFRBU8IPvo01odQHhlSXsdP3cs7AjaicuyWko72xpHsGFhFKaab0ePZ/8u7Ljsnaeh7&#10;H/qy/5++nbx81bH195x+b9/7vmTP2NVJRjUnes1nHZC3SIK+FQjloYpQKEBKrlsAGTGHaKYfZ5K6&#10;zgKWBEbepI8ZzxEKu/zZadOAmQ7QLTWovPkkd+oENxaeGoo+0EBC4YDKtjN9nRbSzllKy83m7iAs&#10;9JOu7rA8LHjkIUqJ9vbm88ILYXAVTZNQI/NvEV7MzYK8IWIf7RRxm5U/jzsLKH8HbewTIxWU10GQ&#10;JctCcz8ScQbzy7wRc6Oh/2Sqlygk2o5Bl5gIyVYczRjz4POUuwo4KDCpqW2vsUAVngSkCdF2ZG3L&#10;rIxIesIrYhR/kRkabIwVFk7BuI/ToyAtUaJMRzJVUzWztyK6xTqma8nnCpHltJrWV1YwLsi+bcZW&#10;DvQwQgJ3B6R/gK46nLkXTXn0i2HpEBNc4tBOj67MdP/hLTNJ+/v6Xn0V/tOnTp167rnnBgYGNmzY&#10;cPDgwXN66Lzw/PPd3V3x94IxpK+1mzKtk6gqiRpYHEe8vyWTyDo4B6HoMru2T6Qw5TbCUxn7lJeq&#10;nyqZ+3IKCCMnmRgoHqR1qvrIo7Opc1Ud7/jL1DCDg4OFSZgo1abIWbt2bU9Pjyl+zog2O3r06Fux&#10;h2KpTKxl4ErchoQ4W+mdZ/bTNlHItVLB5ScoOTz09WyQcoCzgVzA8o9XiCnsgZRNUk+K0wLYhbA+&#10;1KDiWSsgz5xtmDQxEpTlUFCe/bnpEEVM3F8wWvBlyU9vJ8bEcgKi4zRq1CDvMgw2mpibLvsI/B1g&#10;kCjJ7pyocGxbZBdIeakPk136XkP7T4F21jEM4jqM/SshLTnJZeaNgC5EKZnZ+u+b9+065N+7AL3G&#10;ujlf54xZw6PSC8shPjVut0iSBcBfRl4bkev2mdC6+dD+19mCBE1vnBguRZQYCLwVygU3B2Y21pYp&#10;R/Q3bc6td9uDnv1Hzuz99hw25Y2f8Aq+MwRlIHQC5z0irpCi65VDGkfOrEeDGUyYxjTBQkXUCHNM&#10;DgV5/pPUhaVGKrYf9NPNJCC8Zv8Rf+uEOc4K4ko+Dv8w5zPrqvyDVSiKOpHk7o8gV4qmSYVWhEVF&#10;IXOqiZbSZjfpnnEXdDHmzOw7Eth0wMcgVEwigQjgPZqas6Rlf+i5jYtwyeF7Mhuj5e8eFeoOXLbn&#10;misebmgXLPKGVJp1wx37VoJ2zSQNupEWMyyvzNSBDbBMlgPxMplOaPFE+0bqMc2VxYRaIXcbEoiK&#10;lO5iWvc4CTgUADJTb8j35KadH4is7IX1w9t7bgDS0VdUMKkpYECtrN7l1KMPUZ5QDgUGj5TnF6sF&#10;c715lclF03FzIQV2HwI2ZP5smyyjWg0vwTigKklYzKlwst5KCKwoxn65Sm7qsJY3DxYVAB3zd3k5&#10;U4Nmw8KaB5X+tkLQZAGpaeT8vsHxsWqyDtDFNnBtEWAqLqjGpIhULJ3pUORRTWFdacEGaKl9T5p2&#10;42t6lzMQsKKAZ9GoezE+rPD8hV/EPcKlwPkhLZYKJkf9BRVYkahJpkvaedDTfxY2tPMhX3yooBp7&#10;nU0SP0THXGmg9J1oyjY/fIwxDcgikbG/PAgVzUDEh4ULSzeBQZ3UvRes+xRjSXOfWksRcmCjdnZ6&#10;GnmRk2+NXZVrII2GYssYY19XAHHa50zlV5Ol+4lNmmCdp7KMKSSKnAcKk0NI2SqUkrM1jiNASLUU&#10;CVCo9mT6aA2GyAKlICIswAiGu0oMYe/H4LOQ/lfhI8wFq7bpsPQckS4api3g4AWExcDwEl62NfL3&#10;Ya5hKUcZPsVASoat0Y2mHKCLI/UcCUTkFKBrlQgIhAuOozN0jMZwY6o6PoTETVb2UZibICvBAytf&#10;jEl9WZs24tVm3zZTqzBIECvgqsMczXEvQYEyTVyJgJQmhzEwTwy7slOWJZHZf0Wm64/nmVIfJ5O5&#10;s7Ozu7v78OHDBefpM75MmWjKmn379vX39z/99NNv4kpg/nd+fn7z5s3pdDqRSHR0dJhnNvVQc3Oz&#10;fvIWB5NqSmy5zhQ0Em020TkYuANgUK/wew1yZblnOR0TWOmQisX2XgPVLMP7BFCaTZezVr+QEcxw&#10;RqvIIJBPR4AZ9rZhNutFx9Tq0395C32c3u/LJ04M9O2/4/Zbw4Gqr3/1/4r+c/5kos984kOf/+zH&#10;v/TPF5hnmJ2ZQjn+l9N/em6iwbHQk8F8ZsxP1m6pDptCd1gF6STwuvLRBcCjzBHI9ZmBDc8LVgPi&#10;TvP9gnakeyHJDDgJrBTzJMhD7jPaZRO0UOXg0c/zXyEDGozrp8Ix4CAukK2IHMniTvaHafqDmI+G&#10;lA2PMuDMYcsSSDUlQR/WRrBjRNouYrys/Ls8wYxYBJ2QIw2cl44q9HUuI6BTTswraLktzJtXkJOs&#10;QMyrN3EsQO9krwyJeEf7FTdG0QeQKVJmZIwH3rWuPdXQOSf3xDyejglu1rj4ibmobEDSCEyREfRA&#10;byMKHPwqr2Uopqwr0bBFP0QdzLC8lGUkYQgJAjmhDYA1ZAXSTMFlafBo1wOyoMLlwdzZLL2lRHMQ&#10;FiB3CQaEQ3xOFp5P5gXQJI64VAzxaL0UcVCBj6lascahjYxsYJsRlA2KY5tdFR/FA+5qcZX+48Xd&#10;Hate3R97/7AhSMx2x4bvudn/T99eig0t++xFiaFKXmkeXsZusTvhwIUAZm/OSY+S1UXrJO/0kQqt&#10;+cJQLOBIcgGuZ1wbcMSQtaFj0hEwrfjtjRXniBj78IXXX1YxE7vttd3x9xgYInVoYfg3HVPV926u&#10;+MkV323cX0YJVU1yVNuKLz6ikXUNL5IwGRM0o3VILvLFiA9VysImwzuUVlyRzKSf4TgBrdffSwAA&#10;IABJREFUOovB1wM3EccPWUGBTKxXMJY4OITVKCgDdlwL+sa40EYgR6KnqaUUNcmUBKlxj3gcHSAo&#10;hWjP4dO+L3hF3vO8waOg8EyEGodKsubYJrzMr4D/ET2bcZGTE1TTzHxAXvAutWdwQnHshPIzERmy&#10;wB+X2IoiI5BGBEpghei6aYaUqXFVZBhZh1jE0ma5oKuIKUjE7kE0BMKM/GlSBYUC50z/DKSpVjHe&#10;uu/IZFGFgw8iTaYkaxu08eLCKLw1r0+KaJGKK7gRjXqZhYQgtjYOk4R7qqjr5CQMMwBH+tdmcw+D&#10;mo11sH6TNyJdeDCQa9l5Y+KNo7lisVgqmezdv//sfe3YsWPbtm3bsGHD5OTkn//85+PHj7/yyitM&#10;an/inYWRvVHhsX79ukeemeqYXSWKq8oz2UuZc8VCy0uNZ0R23WRyBTlxDNuoDY4n5YQlDJQOABEy&#10;woCGKzYrwWSrh57oO3DggffwLcR5GsfGxh577LGZmZmdO3eaaseUSeakvVGNdPDgwWw2CwX9Gz8l&#10;EL1BjzLmKGa0VFAtd7Yyn4lKLtBqRQB1UkHKCAy2iea3JgOShNvYMsYUtGBNiwBYn4o0gRbqzRfE&#10;tpb4H2ybjrSCHOoRHVvGZ2JcqljCEsqNPsX70TKMwOoCYkUrzxBHLEHOk1wcfpD9CggJREWofujM&#10;IKIir3+39L8yORYdydxoIFBzPsS0Wa82OIHO8jkyP9x2MLBrIdKzEOo9Etx1yL/tYHjTg9Xt01j0&#10;GBWPyQrilqBJlDOR27Erqmqb8phfEWNI2fO9RwP3PWAJPioyM9Tr5ay9o1sZWElTjE24eg6f2fiZ&#10;51k/F+I+UsaoLy9F4iG5N8puKU4ytTkJaKdpasM0t4CUUCjS+kucaq1EAUyYTtGwifyp8o3zfh6t&#10;LIdMtxnIjbvIInFJmiAoRBs6uk15rCh93KnxSEpy0TKmRDmk7MZBvYnR7hexLeAoOefnqOVVrZ+D&#10;cEFdfVp7zbBra89/PbdhERs63j1yLLN915UrO32XvDNUqMv3A/PrB+5sfLp1zzl1ZK/DhtYO79x1&#10;E4SHPG8WlWCylUCTNOWETKSyMiKFFJsOPwawA6QhCI4GS9YAKykjKgS3U1WDLJnK6HqzjFBCyYPb&#10;Wv/3sSHzNie3NSf7PLKIBo8PSIqlwwCoHfMqM0sSLX2aclwSsKI/BZ3IN7qhH3ZCndNVgv/2HA7s&#10;O+I3d8HWAx5eBjyTiHgrl6VO82A5w6NLRcYRH8cxNhKcUdQ1XZEcKU+NlHZPVebHzdVb4hgPLRed&#10;x9r32AiwEscQ2mqyHIoQRn02dwyx98uJRZbWO84+Fpyy8AraOsnlmBRWsgQRWyHnqYL5tCAY5xis&#10;f3a9AsL6F/8ps6Ez5HJL/rkYbL9UjFZAfBr7V6wjdejMJeLh4Ia5qnuX/K6ercDtknNT4UXfQU5Z&#10;ABA7C69WZ8widb3cpq2+neg+fk5robZZi+YI3FGRIcdH6OSZ4qzfLaSDtdmU+pr0ODaPPKGidobT&#10;t5AXLT5zSgmyUxFHg4Y8ZtFByakGxbqNpsuU2a/iiKxahSZjU6Jt2ggRdVStkNouu9shtzLDhAXs&#10;grPIWaDnYlCDEQ14OdL0kfbpIyHfT6NK8Axp3xASbVUFNNg3RHNSpLmm6UOhfkDTe9YcUbaUbnHX&#10;GwfLUjCc5otyqm/+i6m3mLEz8rCshV0Z5NPsXc3rimoEgImDR/MYQVf44ahPbbC52XI0oMW0f7jc&#10;nHkq1/7/5t7Eve6zvvb9K05bDi336ek5nc7Te3pvA2FqSm8hQLA17HneW6OTUMZTOtCUQssF2gKF&#10;ttia9rw1D9ZgS7Ys27IsS7LmWZYsT5ljy0kIBJMQ0vuutd6fPMaxEweuHj95QpClvX/7N7zv+q71&#10;WXI8xWTZ0MwfozMEzXzoayRZFgUE0377wBsty3R+526EobRZBT7zzDPnz59vaWkx/3wjKcQsDV98&#10;8UWxgfbv37+5uWmWjDfUtf7whz986sknDx061Nfbm8vl3sJKK5NJZ4a+2AZpLMAzAScGZIuTKKFX&#10;hD43H5JdS+4SykOW20K9wJ00R8PsItioyiAV3S6zEXKmze4xUcfROjuPgzxtQmpwEIPW/N7+jS//&#10;/PWf3V4bunbBZw7FhQvnR48fy6TqH/ubvyiLBUp2PPjAB//o9//Hb8BV9Bv/xfxhAdl/hR70nl/5&#10;X7//38y//+H//K0vffEzu//je+fPnd0eMFIbmsuT/0LGaoCo4xA1sjLWeCF7lZpBByfzgxZtyId6&#10;qbSA+kkvtAynYQppEVADg2IHCOgAmA6LXeU6Tk65M7NYshBPU2YOlxYlwhzIeirOa246RNNygJck&#10;ylBqJ1hpYbboDOPUnyxpYCpNXh763aIpAox5H4iZD1QWD71gPLMnXeZDNJ9dB+p1goKq5li4S5UW&#10;LgmhE2VStf3r4L35KPEE9djGf8RFFyCbGdg8lk2YF+nh4LSCclsUFw5VA3KI6fqexA/RehQr19ko&#10;hk4MJfF1mt/oJyCT2GNmGM0RMx8Tnl4nizUPhDo8G8UB55Gk+dzDcAREMfMhonAQBzyYmYJdHA4j&#10;xtCSJ81565VZA0xo5nGUIDOHRRxlsyniMfdo/cc1q8/WT8xAO4MVkcKNM0wuEa+d54ZXERgKXoqP&#10;oRtFH71ol8B+2ygKRD1zQMwvpRejhB9BGPYxIkVrjrmqfB/5+Lve+0+ByOsj74gqdFUeGk7/fDi1&#10;Xvi297cfuFYb4hAPTE1lCevtR2/uhDrsWFKbD4INcV4KZ+a9BOmmYWSPuUL65gKq+cjbGvtqufME&#10;RJci+a1U8cffdd/1wtB7v+4KvrBvzzugCtk/L4z+e+/0rs8/+oni3//At34A4mkOqHKfKq7Zwh4Q&#10;85jMO7+Q5zKMUPnyoNDKPN3wtC1n0DJC2khMD0FoOmQh88qKCqUs9DWtcNgNJvlkIYu6wmz8NG1j&#10;1zVgyeYYIrMwHVLSKj8rui2rxCFF+bkmqRLs2Zz5GQTW4jLuUV1FNSFTacEWG48KyjJsVjIsmRZU&#10;iPWFlGCscMA5U4YiLB+OniwsAFVNNPmiVXDKLftSgW+2lY9jcmqqhMZnmB01ZE1z9sdqLYQEClUe&#10;mZSRypmJ6PXAgj2DgIkybo2Ug8Xa55rk4ZzN21qaryxLHWhijct2JM1OGDX9EI6jKpWLb7V1Iixx&#10;5wa7jew8lnJg2AaDJE/ODq7ZROdppsdKxSOweNCThSt3PtY6++lcc/1tVgLm0T81NX1DJOrax/3W&#10;1tbq6uro6Ojw8PDRo0cnJye7urrewjP9DX57qre35+lnnjp25gedpx7lKVot5hqfU+XUOx4W8xv3&#10;VSc+L3ojO0ZjjiskQitHuZZk6ibTGU5rPNiRQLnPx7qWvnj5+a25ubnbSjNv5au9vX1paenJJ598&#10;03YO8/+abzOLqNsdnFxd4/EvtS9XywbFdoIyhcL0CGbRe5xKTTwJywlj8pBcK1hhVi7Fh/ymOAEI&#10;lisPOievUK6QIzK9QlyeT5jHpTmlzV/REyHNIRwGsaCelzHS5ZVZlQK6p8CKQLwwFImyJmkGkyRe&#10;9RVyb5mrnjGusGDz5vGk0ZH1/BKkpeyYGhg0TcFbMEv0hXK1mDVMuLKOaynLdY7mKGwox3Rn73Lo&#10;+Hlhd+Kj5+NDm4nhc4mBDXNpgBEhPUsWZqAbOLcW1zk3G2zDIDxx+OzVNBn/Jda/Dit0ctpTNwk3&#10;TZarLNAJ0VWKRy2mSvOxAxvxG1iz5PIk2hdw5zQnsBR5ZX+gL3C9gegW9ikQgxosMztsnmj1jD7B&#10;oCGNZsKFpDn9LLRXwPyim2d+xjWwHrIEEwdi0r7o3c09bfIkbLPatOsxp9iO8MOa8LFJw5wGUY3E&#10;YOuejaQpBGguzjk0duxNc57DZ65qQ3BFnYl0LicIH/QSueKnUuAeH/ruT3pmrxMyuqZfaBlZ+/bu&#10;vkpPe/hOm8s6wg/2VrjHv/zXZ39QeL5l5E1VoW3RZPFQPRxM5i1MeXTEhIkR31d+Ey5KS9meGePq&#10;ulS0GnNUWdZWxEKuq7VTcqNoOcG9OtuvzCJzLnR46B+uXP9+33FhqHv69IG2/PHonnGHsW0zUwI8&#10;k9cztsOsJ/egpywgGWXPmAJ0RQ3W81KURrWIClVg5FEk35y0OqNGz8eYVYyNnIu1L4UVdDLfJk/Q&#10;HjYmO1VixdRrSnS0twfMDZO+3lV/15Kvac596HR4aDPcNO+jy8a1myAe2YI4UbYKjn6y6E7bApZ+&#10;/jZU2+wskpPFegt77KdTWnO9QMPoZbEaAPmLpLAUKVYpCxUQEyx0019U6FLqkjw7ScvSuhr1kpts&#10;N1rMdjpl9qq6s5afGr4kmadqnUK03WM7zVG9WRsyf/Yu+2ucErc91gl1nVNJR1Wv6i30lMUZBKi2&#10;ISwyJsV6lP0HuFAWe7U47ap63Arlo+YRGU1ZrmEHVm0cmmFfxCIk+W44/sLiUqMMjv6Qv8BWZ9or&#10;5JD+yAPMhWBUr0TbJA03uNV3MUKSIEOELeNUtdRWDqCMijlgjZMpIMyMcYUeeGijYOACo0u+KTV6&#10;MHRdqZGF+eviCrUsA68AZAkd7Jp+6PGDhy5ImQG6kX1sLI4Qkkd1CV1OwKzkFfcwmyKkb4Jc2MXY&#10;B4xxOift/jYybvVSWQ4SI9cGK2zzPRR3fXxfYW207J1ofKeECT23yO8I8tmAYDAK1/mngRoQs8fI&#10;gJDA70uab5v2ES5YTmIcnpfN85X53n++86LW5qamkwQMyQJz4cKFzs7OU6dOvfbaa7dRiH74wx8u&#10;Ly+bZWJfX9/s7Oyzzz7705/+9PELF0aPHzf/8W2uujDn7P/LzBSkXzZHglPI6bFPrZ/SPlC0NO2D&#10;NElcC/bP7I7RPsfcmMxF1UiXEGURXzNBoaK6ZpH6caUm4bQUHVk1ZwqYcO0S7Z75+xdfunyH2tAN&#10;Kz9ziC5f3lqcnxs80N/e2tzW0tRQt+f//cevfPbRqkd3lf3rt7/VULe7oXb3+NjolStXXnjh+ZuP&#10;9tKzvWnCoamIYRFMvG5M4ybdx7mNr3AQSwFFM3IMoairXmYWsZxpHk6QvyAVwMthiEuzBW2GM6yH&#10;E3SAuWssbrKAAvjkSaaaEKDYkVDCmWd1FSddIYWS0owHc4GYYKIeo4BW6h0qUCMpCXMbju8QdsMW&#10;i30fdSfxDeYKsmUKKHMt5VrQx56soB7SSdpHW5FBsBM20nArZFZCMwXv9cJI09wOdx4Wozx6Su/X&#10;TyhMbl5MQEUkWTbi0ffnF5VQdLpa6FzI1WdmhWcyt4gKsoFKOF+tgPVdi+ylCo3RSK6tEgeK99XK&#10;WqKOhBPSyBFKJS1IeUJwUlxa1fMgM9buqp8s0fKFlpaw8JNJehIzsCRUqluN2Cn57f3andbAgi67&#10;PkkNtMbkqbLRCVySskqKS0cbVwQSc26t2mu5BsrMYrWXRHJQ/R3QuM1bVhzpH3c/VPS793/8XfcF&#10;fu8jM7u/fi8IO2/y52dHkm1/+flP/fr96rDf+d/fT/KRT+kDKAVo5oI/3Czl5QPdHlNraMyGV5zM&#10;cN1zGmxN+7ghhCXAFSBrlooGJS+6bInfbiz9xLvfu20d+vi73vd3O7w/OlD7zglD5s+rxxv6ej9b&#10;9DvvN783/tCf1B0GPjM/G3G4eHHBWYQWauKInluOMOfkMXGRWdPJ4jCYelBYkYVBIKAYHW+J+E7z&#10;VzrXHhXnggwmv7lhNlJhxGhnAdltYT6a0WHnlzcZ9kz66dpXqpIs2mtlpVSelsBmFajZgxzkTcPc&#10;W0LNeFInZCjW5EO9WuLLyN0ppUBURJqb0NkEfM/arrbtLvN5i28vMBuOhb55IC5Xy+KEPJqTSKLM&#10;lJC1gXy6gJZD6L1eIhsItU1R7YEbYWcuYzkUdYcF9TpRuWAsEfLEcnUTKdow/hCiz3h4uZjWWlmp&#10;9y1D8aKRnXrMwyKGhoXKUpXoMFTigkIuEoBdYXvNuGdG8waI4+XC+atRRMaQ5uVyUReZ7imTl0o6&#10;kTCOzQf/6Ta0wWw2e+7cOabGbvcs0+PslVdeMc+pO5433dFXLpd98sknXnjpopQyTvJUildOSQIa&#10;LuFQCR0QhJ6Yp+PAz9bvyqIlhyblvLJtpU/dJg5bEAoa7/PhlScPXbp0cX7+HstDuVzOLJ+2k2Vv&#10;ukh4+eWXDx8eeqOflk6nCv3fbF3cRRpOTFilNkpF9ERbb5q5hJth1UEoWIv8AnsYmQqvEEtOHnkO&#10;aMudllvcLtqpwTEJnqDz1yxxA0oQWwj0YoXgrNKhmE0Gy88BNQJi0ISRLe6rOoE5ccE1qJwyn2t+&#10;AapVelhgM6DOTxKOcBcy916SCmFdlOqqT5O4WR8nQJ52xF0tPaAwJ9d8hB6oeOtiBMKQ2dBSuTh2&#10;Ln7kbKJ/I9G2FGSe3c9Vd7EIgCyeB3iBS74wnVCRvSvB4+euwoboHop1rUS5NLLEJbHVqDRhqSNk&#10;YeOsa/hsdPz6jR+1oVjTnFfzJCVWmNiCTwFrD7o56Mz10VEV1pa+jkBArrXAUkG/2EkSr1mMSGOO&#10;NR0j1W528kvBMedXMwoU71j0mQvHvOs6RwOis6NYgz08xzF+A325ZgwLPHP0EKIhc5cm4qAINepd&#10;kmHKvNOe1cgIGspi25aHkXPx7pVAagqvUx24jPMHLh08+kY+mstNRze+13Dir7+0N76jp6y0PfTR&#10;1sCftgU/2hl9qDPyifbQx1oDf3bgkejEY3+78f2G55uPvbx39ifdc3ermzw1uE/tIjKw1wgkRFUI&#10;2wQCm2SiwQJpxlqfmFFwXSXLjFmvjeQ8eclzWF242GtekpGiNF7UdeLPX9r/Rvyjd0QYOjPY0TJa&#10;wZQcEDk03ZRoeEk7j1s6nchK221cdSRLqDJMcgOd+yo1dtuuLiSYSo6eCV+lbvFDP3w6KtY7d2TU&#10;N2cCYuJcQ/CBMtVAG47au/aMlx7cCI+ci+5bDRw6HTY/dv9aODPtdbjL1ilDzrQ18tQ48g3n2S4G&#10;skrTrFoSM9ucb3lzj5ozq/HS5GRxZqoUhHgrKinGVbJdPE9FaYcT77JvUAIfZSPftuJDy9VOAYYU&#10;ISQq+6rYdI3/qHjb2bQdqat1SNjbglHS8o8kaRUlJ0sObtwiVmYOb3b62l9UzNdQJCysXq38bm/F&#10;N5SbDytgrEVwG4ve6cYMa2AixAaaC9DbVaa6yiY+QZEUAGTHgnuswMRViIozMeZarKKED0cSW9gr&#10;hA0yN3HaO6MiIGpaiHE3W0Xy2CzFGCeJaglIcF1MdmvbLsGVZaMIkcBPRsWfU7GlmNBYFjApLZdN&#10;AXAEP8sv8YzJ2ILtUJJ1m2niLbU90EC1xSnQzQrOhweVhyDeoEajYBZgdocFHILT8A3F6SrELpcB&#10;nLAMAvxdNsjWzMwLHjbEA3FGzW38pNXa8+j68dBN6qcZOMZtZIKrt5Cef3wGgyQP5YKIEOqUXnoH&#10;gnrsJW0NRBTvYiaEJ8pYsVxzqpkEcB7b7GIVDSYnfQ0HP5O5fSPJNV89PT2bm5vXFpCZVeATTzzR&#10;0tIyMTFxS/DQDV9bW1snTpzYu3dvZ2fHLeFBb+krme38DkSQSQyomaSLEEtcqhJKauHuOudpJ5ds&#10;ivs9eWSwduTuXVFVlmgERZhrgNEjojgJbTgVmWlSdWZFHEQsSHH6xoPfnJ2beaOE3Z1/aaX4s5/9&#10;7Cc/eflnP7N9t9vFt2+0iDz5eKYwF2fOsUwMQpll0iwyN2cXlw54v2Jyy02DxzlOXbpCFCaa9OZm&#10;WOVOdQOWivlIwxTGg2xvjXDLl1DHB5Q4zNslqME9m+HjM0k7iYAF5pQzv5RocFiutKSwnak4/4Pm&#10;CZEkoVCWE4GlbdTRZqzCtHdxfz4p164bll1WLwm5DTcN9FyYIpWk03wgTZ8IH3UlvAaL9DDQ44Ss&#10;R3+eGIIUh0UUg/yyNTVwkpbmgcIGFRtgN1JvM5LPfDUTRZpGQnrTQor5zTRbgZRhlBtWGBeeRV61&#10;6YldTfUKvZ5wMSxXk/gTkOOd95wE7UjBbaeSjMq8dbjBk4JnMAikwoxfDQNiYPFZVSzaUT0f88p/&#10;1U/iOac3WE9SgMrattGSGQTlxF/E+oCJVJiqNMLNoASwAlcZ9FavUvf46IkYUO29wndgqVDQ3wP6&#10;IBT/Ku+fPkgfzcd/7b1/9ynvSwM177Q29OrhhqYvfmbHe95vtaHfvl+FrDo+uhsreMLzBxl79frJ&#10;cZ1mc1maIIYWeWdYKK54nUydTbYkONhAmaMFVAibSPr3Lt8n3/O+B99lGUN/9aDrxf6a1992L9vt&#10;//zoaO23Hg5KkzK//W+/9pDuaTIIZCEZ4yGFOfa0R/thsAUX4CPQPlDDBuYZE6KoKtzNOQ15GYv2&#10;TGjlvIe+DMxszM2HPe5gAymfpRup3X/iIIfYGV8mkLz5TiZPg02IOFXpCSsrEAwsK5VtS1XMj+/C&#10;3H4xrqopLRtk92jk9tVcIC2LCohV4iFIG6+S6coPYpfL99io5KxMYXMhFlBAcjKXNjfAFSKSSGho&#10;o35dIEJITGj5KRqJPMvC/gB9jWpUnEaqqMjQotUQFc8CNc6rzMEpEO/F7sKI/L+Ni2XmjmfeKWdL&#10;IZsdo7gjBCG6KegPomE53Mw4TI4QdJsUY3iWfXmV3PZHiPeKq3oPQOLpoFQAhnlV5h1gRjLSYXfs&#10;5YwZAimVP1mVbay9xcMVXaDp5ubmjY2NO3+Kvfzyy/v3779Hz3eEsFpbWy48fmHr8sXRc7Ws1q2W&#10;Z1w0cbWR0GNVJSM5fWShRvsR694YZeEARRM4y8ziFsMPcyaQRQBFcjvxB+IVIldmLRHtX//KM1vn&#10;zNLl+PGRe9Kztv3V1dV15cqVO1wVXLp0qa+vr7e39w3wQ8lM457CjEUoYJE/L+sNJE5JmWRNlpGl&#10;VZ633QKw1SuqTEN0WJLxdiJMXnjW7UVVZSh4fCuwpCEiEWLsN3y4jUW91FsDzQ6One7+SKM46/hQ&#10;4CtsxBo7JDtwZjZAvGa52sRayX2Hs2/Sq9uRbsWyzDAdWcb0k1D35YRDQ4zWDYfla6DmYRXBYIFS&#10;89yZI3GvSGbHUkT9Yirt0p/OZfAcZCpkN2v1Nk2Ct6wwvUsslpmL9a5d7Zm27J4LifZFTHGyTGor&#10;fa+erzxnV/wv/gPr2P3eoA2dOB/ftxbhfTKCZdiUW90OjPlYoE8NFyd4eCHdH1G+THuBWnFVxopS&#10;FIbYReNhysYtnLC25dkZX/dKePTCtfzsWN9aWEIGGALc/fKIYflRA1t3iOuZgKw0WDyPm/28h9tX&#10;s4pTIj7IiIZXVObklJLXgSFwr69qQ+b3HjodMq9B5BpNpNonHn2m/9DtpA3Yf2ZfbBt9or7zqWT3&#10;ud1Nq//yHxvfTz6d6v1R5+SLbSd+2Db2UsdJfttbCWr9eO/0pYHDZh/EGapXign5jC7RbdheL3kC&#10;9a+1/AYKED7pGioOYnMWFloYKkOjtBVm0GImxM0pVWQpOxHaONjycvcvQhj6Ue/JlcFcy1jlnhM7&#10;NMmjrlF0LSVaKTPJH/oEGbAq0pxSznqmBb38xFX0vlPamVIC7QsefdDUhqBfDJ+Nti96tx00ZDKU&#10;ykhFQqtfTdnAYLPTTQsw81u6l/3mnBzlTxg+Gxk5G+k/ZVb+JTXWguTRGlvIcKF8HOrzdawfs+pO&#10;T5YUZt09lJkOrIe6V4KdS769y76+VX/3si83bT5B8w3ojBfYVD8EVYkT1lpVYz+1nY7WU6QKNh00&#10;rpBLFDHZPbajzknkJek+szCgcebUHC5SDZkndU66Ta9cImztVSo2eEPm/xo4FbxZGzJHJj/jcX54&#10;0TZ2Wm6mayFHd80bQqZMDm22dWjt0gavUFi3frWNoL9A+0ASlEkIqiLYIs7wqp+3AK8KmAt26ZwQ&#10;YyJDtKFZjWEXwevKLElF6IDNG7SzgDLMzXxuOQ7YaG4mQq94wByaDLknAl+pr04cTYlKiO7TzsC1&#10;Zpy8OtBqG1kNlp+N6kNSJhnQSjws/eIWkURAa/pSFQWgcnUfUDoF1K2F00IgV+jShB2dFmW2DoWY&#10;4JW4UKqNNPZyIGuYnxljuZJ5MFQoz0LJ0NXAiypDl4E6khpoW0BagRbZJB2kSWrzOF3GzAmEbzBP&#10;FJ6O8JipY6+BibMUEr+wd5qfL2YK3aeQt3SxSRiun3CJgqYLGOVQJwH9Mu83y2cedvInY9nmmjdN&#10;k4kBNDEx8dJLL91S+zD//eDBgwMDA48//vjPfnbrXJVZ3LzwwgtLS0stLS33doGFGtfef0EQespn&#10;BWN+OvKP0CIbNZs6VIbb6XdU3Yo5Prm5s4UDJWVDPeZTxoMB8Iulsux0kGxmr7hluB3Y9BNbujhX&#10;zM1Gs0e+kMr/h1lAP/HEE286A3wHvl6ffaqN+ecidSUwAoYaNfOOWi1nCpYWdW3wbUbkQzbfQ2ep&#10;KzcTVY0RDoV5a+QIsAbVTYOxW1h03hBL6ynuZJm44VqENMSFCEnPQekySd7HaepGeZw5/VInEZIS&#10;6dnxIvk4YfAp7QyvDZ0Ccl2yZdPD7ZxHpCFqHDjbs+yHcjo4AvUTcquWiA2U5suoo88ZpbPmfIAO&#10;Ynk9shTVqodiUoUIqFfTTQDlXKyayrCuEpIKs/3b1QO6xWdntRAMMH3mUmWvCt1rJjgegRbjzs2E&#10;suYEmyjVkxUuNkJ5zAWOt0PXj0y8eK4gXhpX0wHv/pCusjNhUZnSyJSpJMJj/t38RfOLVB3ilCOU&#10;0pnlsYBhgCTj4KGAicPC4Lk4a9GAsaSZzuPoxYEU+dN84LnFZaB3l7g+vn1aymHQlaiUYxZAi1Th&#10;q5haD2lKBmM2ryxO3jz/3PLQQxBKbMbqE//1fbXVVa+PZN45leT1Y+nJf/9a6X/70IO/dp+0oaLf&#10;/QDugfRMpTV9RRmZOap+m0rADdbNdIk581FliLdJ337WZtCstERLKS6lPLsLYK5fg55SAAAgAElE&#10;QVRhBjDNTsMGFrd9p6Nox3+/X2/Z9zsPLNZ/8x11DOHPcHqu9uv+33tAZiXzT9f//GBqNJSl7NJE&#10;HjPkg8UEegzxBv0iT6kjLE8yndwubPAMyxHQIPMUM5jccMIInOfGrJktmcR/RNuWqlIoGwqb6wLF&#10;gmThNWH7HQXe1YKcMXbSQkKYZNmvzP2TKk8cRQpzylRGOYsqIyI6TpOdWCFlNM5gnmR+YDO1OfP9&#10;zQgQQUKSDcdhLWuRI3tIhVoIWulQyM+HBAFp4bSphSsTzZMYK4vqd8FhxFdLunzE6bpS/qs8z7A8&#10;bIAsSN128lJI2gXXkjnI5j4Mt2aZMECC2rQsl1N6qN4ebgkhRGwTIzxYrlQ24lCX52ZjloZO61NB&#10;nYboXKug3JOQP0tvs2P1Ee5vo53EY2uOpQ80K8wiGXB5Inv1/+L142L3547+ZSZ7ix6xpsbG/fv3&#10;m4d7T0/PM888c4dPt4WFhXs3+0k1NhbW1lYvX946/ex4+9KjcoJvQ7JUGtgMenS1wlAtRApoSMYR&#10;RVh2ME7OwoJUCmEpwL9UgGZa4EUVIHIrKuGjcT4x+3jHxUsXzdvv6+29V28qRc1reHj4TedJ5pg/&#10;9dRT5vj39/cfPXr08NBQX19foVC44UdlMunUkT8XQIpFhOgB6EB0MdS2WkXygE8cffZwAU1lTpuM&#10;sM3OGSj6siQePUfIemeH/RJuC+2raKNvXankmY/1NgtzxZiLUR/3Zsm4UZ8DQF2LDEVCbo6pCk3Z&#10;ZxZ3SlLHTTVlHuWEnWGANMEyTejOMY3l0oT9YQPCMK9EH4Ki/Qy9RqQxbUPfIFgTukSiIvSy9Cxc&#10;sa2L4YH1yLjDY9af/vUyDo/xVDWfvuifTMwpBS/RPNCMX2QWM96u1ei1uTAF07qWg+xtDNA66hFg&#10;UVZcmfQLc/6hszcGypRH61ryMi/jZf+MiwFtD6UKN5NcZqXq2X1ix7ZGIy+z01+mR7NL5ZsadnJA&#10;6FWQB7WnyPH5+9evIqIVKxs8HWYPCYag2iGrlMP8i/l1MCXJT0SGS5rPQRGL02wwgN+BmQb1UsnK&#10;jaHRrHffWnCMRWxjzq87smk2mD5RUcw/zUvtnHj0+b6Ru5BybFJMmax7Qu2Zfm7gcHrcLxsLRR+/&#10;AmXm3JMu4FjXfRKPzK1SA06z+tKOQ1JRlpQDbfs1vNTq1GH3FDU4qJqDw3/7fO+Jd1gYmn6+d+Tk&#10;4e/nTkREa9byWCpPA4kTNdbI47rGhIKsX40jsmhRCvwzAMwqYnNrvFrPFjDuhYua5t2j12ud5n92&#10;r5ifI0q0VVUU1FL8ajcSWFjzC4qvgaVZQHYs+sZZ0YVsGgBGscObkbYFnxN/cznz11J2nJXwRAVL&#10;SFTQ2glRNc3p6mqeN9uT0q4l38B6cGgzPLQZOrgR7F0LmH8ObET2nwrkZ0q36TzbCa9rGc/brxk9&#10;OQ4DmwYxl90FOKKPLgRHONuxjb62sKSxom1/Gf/KDtmyriFY6zSzgTWdfr2r/rFbtZUNng7VTxQ7&#10;gm8xcVHgpuuyUrxUg/+7z5RhtB7UBADsAPgtqdqgHwd7ZqoYKO1KUaeXk1Mg1ab5BEf6Ua5FyjF2&#10;ILuXBeGenO2E9thwmUM3EL5OFap63kASWijXDi3FaS0pSEHBVjnLwkOdNZbRVgbcbDk3Rc0Mh2z6&#10;FQy/INKFFdJ8Is/hrfhBqkzSsp4kNp/GEXoOERYTkVKglE1W+8lJlzSvDPcM5qVSjkEuGmvZGaDg&#10;eJ+NYLJBvxVuiOPmdunWzUWPPXlVWpcrzKPRXGkpNuAoDFyALuNlz59LkhCdDh5JVHjBZrs+6TEn&#10;jYZa5p+6BmRZFDmM2xgvtZ6wksnM0Xg5roe7gTiVbVisVxtI8zpTCvriweOq7/9c9ramoXQ6bZYg&#10;09PTzz777BuJPvp69dVXT506dfDgwdnZ2eeff141HNv/r/m7og7dw7KSa15kKjPwWHLSL9NKLcSg&#10;WMr6JN2aF9EQ5HFEQO82VE/uVrL3XbCVTpAeByMxWjBUySllU14wkVM1WULT0wyGNumJUL79B2iT&#10;Taf37dt36dKlX7A89Pp/vr5x6WhhPpGhj4aiqj5lm0I3l4kKubT6SdOHTCtKUM0Xem4R3+NREQYD&#10;QaUWkQ7THzCKECihwelip3QygQYxSqXmBwb5Y/2sWS1PMYju6BQewncS8sc1UGvIoLshwBUM4dZM&#10;eGlJhI0Qq4g0c6gjShkOlNmoWNo2zeQglhWPwnKTvdp6/tGY7ZMfCsYQGpp0VtSeLEnyyKRodWnQ&#10;0oeOEi7pgkTfFePVEkpdxzbZbUxmeiqwLcdwpoEZSD3NxvISNyKtUyIvsTov5GLQrMNZ2wUdbqVX&#10;CEn9d/Mfm5c4Yp3y1nDNR22otIDgqp+uH3P3h/OxlsYoYmLwOdZP6sz3gXKN3wI/fGrSR2sSAUlI&#10;Vnplik5RnKJUzY+Pl0kD736Q2vHJAvCkHJbg6+prJ0Q/kuQ6id46FweMgaS13ZVKWTDvVFV3dePu&#10;8uI/vQHM/LFfva/tS5//yaH6e66YvD6cvnKo/ug/PfbQu++/hkV9X/HvvR/bCUzL/UJxZ81WYTYA&#10;Ag55UrQLBYRmwJ2BblNBLrjlqGCMgpbM2YiI5mrsAg0dJgV2wYBYjKHIt9t3lPz+B6QNffLd93f8&#10;zRdePdLwziXpzGF8YX/NZ/94x8d+9TrC0f/+7CfSiM4JHbhLE6BmWglkUM3Ni2cMwjRNKLYUAvLH&#10;fILhGuyuYRMATQkaEyRjcytAgSAQ1G0MoKH7TDtwXvhZTuAhsoBJVCnCi5R0hVwoSGE4D0uydnSU&#10;h2QJYVwrnkblYlyd8QzAVtgiKnp8HHhwlUq1lZMyBz9LBQfiy+rDUmrA8UG8CwWjwgahaZSF3CgU&#10;W6qiu8SalCkTJAqLyoWxGYNWFJbZV+qVC+ACWWoauW/mvyT3PMyhi0tgVxqREtKJ8rOq9GbyHYJU&#10;XCWhrej62MWEFDxKQgWxdSisCjNm9qvVgJZjRgzEa2KqzUtqBSymjARGOKm1P2ezO0Q0Oo4rRF5v&#10;nEPDt7CPNF7F6bkAaNzsyZvmypsOfGv74azwVDab7evtPXr06DC/zMM9l8udPn369iuB/0Qp55V7&#10;KAyZVzU2Pnb58tZzl54a3PhmI2J9lSyZrVaPivpGZG8pWJZlWZM9o2w/FMnTZQz0VeQJ3MySI8b8&#10;HRBX23aYRuqPqFpfKBfOHKG/pcpLP7ywtXVpa2ur6U1K5e/uyxyoN6JQ/ydVoVdeecWsnczSwhz/&#10;4Wu+zOfS19d73fotnWrc/21csGByBXnyx/iWyxWGUtNugYdFfV407EfMEWtiCYO9wCn0yBZHaHQU&#10;sE666vAD6SiE5Yo/XLpbG2sQZbmCzZBLJj2LiQK0P1DcOrnesqrTncPSwrxCxhQqAL8zC5JpLz2t&#10;EbEOOeUNo2FwPkZZM6pxcgOAfWXayxQoE6O8jDoye4EtWC1lB4QxkivMzcozdD0m2WxBu5Y1JmRl&#10;2xyE8rwTaqN1CCMlDo2QL25ZjPavh69toKfgEutcwtOEke2IhC0VOKRnNHSMdK+avW7sJthQbP86&#10;lE0VGgi+pjiteAhM3Ps089Nb1mweAzlQLFxcv7kUf9OSFd/Jpa+8RYJSN82bLXH0xPlrXvbjscHT&#10;Uek7sDATx2keYTBQs9rM4pbp8XGGW2h0UkSIU21nmU3Ls0iF2OZMefrWQtZO4vyuo2fMqtIjtJ8U&#10;gbbjVVd6538BDprb/Hlu3+GO0UfrrODlF1coRWwIFLcJrb7cewg2lihgW3TB+nCzsYvl5WYJzcQW&#10;rV5uUm+K9DNlydF4Fb65ibKNwZafvGPWoR91Tz0xsO/o8a81nLC/HSNV6ncqyZLLTLLjtURkTX8x&#10;Z51wjDNcwdKGVuREopSH0qQcK/O2effo+ei1yOQxlu7lpj02R0a+T51VylzXClWcjHq28c/Jk8XH&#10;z0Z5VVqy9ci5aP9acLclB7now9IR9iqeJsi3zqhtR49DqjYfSknXsv/g6ejQpjn5gwPr0IYObYb3&#10;rQVzM+aqMZ+vkgQle5yCMxslA1Lqqp/IEXpK+GoFkCrRpFa6lchHgjTVOeQg6VlSmrbTXlKgUjyF&#10;ZPJQWxma/vh/SXIqzLjGb9KGeBGFcXbZ0np5uEprHAXKtqcxT3eXPWVPbJnFR5rZKOr3mJ6lJ30M&#10;OADI0r5WLQIOUPx0d5OkE5BmkSOrT4eSJQUw4NSSwiVjoXm6aBSZItxEwocmV1iC8L4v9EnDFHaS&#10;RKKA0WPeiULRvM2ZbSS8/dwNIjFByEhQc548++bTBDAnQUF30+wQ5p3dL6MXd/vwjWssr8CL+Wat&#10;8Dg8Md/vbSJKxrxr9lOWZsCBq2KpM4vA6a0lT8HchX3stUH4QhvCHJdu5l1Ty4frMjONVm/zdGnA&#10;Ld5jjrDlB2EgU6XqJeY13DqASP2ABuLfg8vGhZYW2B/MmQRTBiVbyJ/SHQH8I1QS95cJdx3F6frx&#10;Us4QPDo1FQOuGSume8JNOWknqR8MsEyiyjdj71NEi43F3qi03ixEzJKlvb197969A/39ly5evBOx&#10;w3zPSy+9NDMzMzIycurUKa0gf/7zn58/f76vr+8eLhZv+kqmDvzv2nFcWma3jBkIfEClDNMFlNYu&#10;cMbL7i2WlGP/7Lf+ryk8RztWqhmb9zMQVF5wwDRJjs0pAgZl9stakSiB3S98LuH84NVuF4G6L168&#10;+BYknrfx9frKswMNBOuwvt1LsdIjvHHDpE+xDgjMECVLNeKoo62Rd/+gGppkOVGAiMsLao4sPsP3&#10;U9TgSBDl9PAVU4oC2XpabB233CI0+gXanAEmVx5qDSuVoJBkRk8QOLPmS9sckyvFqyM1SbARwmhA&#10;O3OFihdP9cQlm6sgRCRJuzSagN0XcwOvsnK6ivWOQCLAceDcA1c6DTIqyJwoNnsG3CuINwJukzkp&#10;rgmgjyRp3pbYL9qReUm4iACTJtJoyqX/LsORFmdEWe2SxV1PRElFMB5zIiqcISSwxXJrPLbBZqwe&#10;6sZLyeouwXaUjeA07Lj1c5wbiJdXusvhJpbSsIMrnQScgB51zBTE2aNp13kQdPiMl3ZmFuVUD/3I&#10;GXEvDb2Mt1aOMbWSK4KbbNoPwMRiAssj3GAR4tMsWr/LrMtVVGe2rMBMLMRrThZ/p734k79x/4M3&#10;tbkX/+YHc5/99I8P1t1DxeT1Y+lLPT+of3hXyW9+6PoO+/tKfv8Dug9o+pRS9Z5TzWbuBvmFmNBI&#10;MupbJWghXm+XdFgFFnhpoF6AJpFGxIVU7OqRFRF2eoCEq+r6Y67/84PbVqmi/+MDzX/xuZ8M1r0T&#10;7iHzM5/u/Lcvf9LzsV+9kX7t/l8f/vderwp3JGHAN4fdC0YvaKnnW1a+rGADOByZzPPd8fNlcU8M&#10;jJ6lSu1AoJssVzTBd1whkwV4gmx16GD7FTbq8NcwKIG6T6Z7IDYlRAHX92RnIvL2NsL1gxxQ2lbd&#10;JQg6rEbNBRLuCbPbbOJ21Gzjm5esDQEjH5A1wD8qLGCLmOaDm8aBSCd1lmYisZVzNz+TvuZKc78S&#10;XKl1GfBBcxq0r1Y7epMwiw8L5U4NEa+w2famRRmWt3pWB6/xFii55XJotjskR3O26A4AuDWOMHxJ&#10;LQvlWTKtOteAUi7MoVGLh7FcbfTmXgfKIZo9dpn37oAdI+IhKuzDUnY0b2CBNB2QT0S+Bq3ZYJZZ&#10;RBtXWjEcamfY8zNOxVmdR5IKkr/qlZupyHV9V4sB86RuaWnp6+09fOTw8PVfhw4d6urqGh0dfe65&#10;524Y/2x/mf9+5MiRe4XmMS/p2LHhy5e3ti5fGr+QUd0VXMD0YEoEBCByPppfiJKQgErcdjKz+AmC&#10;lmXOEPPfGRkDQ8B8fB1rj+Ro97M1IEsqcatANNImCmP1vKs7lPHKvaufe+ISvEvnzp1rbW25h+yh&#10;iYmJm61D5theuXJlc3Pz4MGD5pgfPnzjZ6Evc6j37dvX1taWy2XNQijX2FCYL+taewTgKtLxFemC&#10;h3QRpFFgBxcSnauP6pTIW4w6ImZAd5Nd1UzYvMhBdNvhIJtHjCBWzbyadK9gA0yVTJdOnXE51ZyI&#10;LF2ELSQ4/TU3UrRoKSWa5qMkbxOscdVl0KwHLBTrF0LqSEUYkzpXjqBPgo1CDFCToG/LIrGkaXP6&#10;c5Qf1INJWYRa7AAdKtxi+dGzZVJ2RpkmO34h3rkS44uMUsIOa28pu5AGQkpYI8eKVF3ZwdPx8Wt9&#10;Q4/Hh85AeOJSJ8TpbFgpfpmAzAtrmCjuWSsbPld2ragkbah7NSLPqerkSAglM3s2KK2B7gCPNn7C&#10;2apIXrE18z3oCJ+Gu4eF3H5N48TZNB8TiQqu9JSrfcE3sBHdjnqZt29eT/O8d5uqo/JZbTLTAiks&#10;xOSFgY+YEhL9xRZ6IgmJE/0yPje9+jhSky4AU67Vhi7EDpyuULhP78VsTw4f+9o7J5Hc4Z/ne07s&#10;P/aX3LTv1JTUfO71TCaqZUxbdwBAYDYvkTkdK0zSvs2hoGwalRGmdszSarR1T6kzjiRKc8dW+Mj8&#10;zPbJR04fan2p556Dh6Zf3HdifrC+bXSXUmNpziZpBdqhzamEA+IU/YJSbxtbtq3xGuuKy5nm+0qR&#10;IK5zbzuJJlBO+1LFvlM3kXEuxDqWfHVEMpl3nSeQV6cNPW6lgjdn4ZzYSVK1n99QPHT6Kr2IqPjY&#10;4TPh5CT2tmavvU37brB5yWIxEGqc9rFt1480l8y0u3fVd+h0aGgztH89NrQZPbQZPnQ6PLAR710L&#10;9az4mmbd2tbRdeHhqNj8ZClfggGp5swtJ5GI43scIUbkgdSkZ8+NbiPLqBbCqWmh3DK/LagIShAl&#10;s51K+WRJX5VKyy3/ztZ5j/oEbziwx85FGufcaehuRdpMSTUT84h1abbV/q59Q+rqYylDDG3KAPSI&#10;UEsiAGuhFS1Ro62QJbpI8mQWQPc96Uk7qramE2opJj3EJZ2eI3p/2iaeXBrLa8qakk0AbFoXV9LV&#10;VIK8gjgwqhNhvIITWsrV4oRRT0E+As8S8k0a6eNI25/J5BrnHoBxEBWs6YEILPYFsENaHVVK7GsQ&#10;wVF8gH+sxUntenybbkGLJEIpnaSTEno/uw/o3nQp8FLnNCAK98XbbpEOheyXuGJ5/uEJylYjPgwC&#10;2amAbBcNIJuEbP+frICOuQNqvW5S4yV8yvrUpFhH6yk+C4iRJWT9etVcJmmfzZcQngSWyxz6Ujp7&#10;dX1jVoTpNLACnZ1d+/r6jh49apYdR44e7e7uNkuQNx0Vbn+98sorTzzxxMjIyN69e4eGhsbHx83P&#10;vFerqFt/pVPZQ38lpAKwyjT45Zjgs2+fdlCag3DfJxrQKxIBokP0P0uIlLmM5c3YQsvJAsMLT3I6&#10;rv0ZB9HChTsWN40tmRsktoGBgWefffbts4fu/Gv+6bbWxWqbb6fLSfNtorJ9tBFB9OQzDKEhXhrm&#10;ce4XTdbx7/gK5i0jTFQs9nndyRKxMxj2VLM76bwn3WaNKNOyM5hi5xcyd8pP2akC0eB+3bh1HUEu&#10;mcLmRIx5+Qclr3Dd4GVXvQzVLjmG6OAtZlY5qB8lqkI9+VnJk2hYU/TMXH1mj3q1fYk18zLIZKmG&#10;a5GnvmoJwcp4wtk0hXmRlH75rcxbpqkwwLSUjbzVssSNVbK4kOGgUTDbtr2WkO1F1QZ0JwQSJQzx&#10;pLLXprnpceLnpQkrnORClkTnkFBZcjLT9eZRtE1YJfpxkIfiYLCUYR8LBK0/WSwLFZbdbGBMTevt&#10;YzeO5SlegLvAWC5Xkz5LquY9RxeCI68HCZxyi3wko5YDk/IAbIlbrl+xTUdt8VnfExbEpfVOuO+L&#10;X/zYg9c3djnWoffufM8Hvlbsf6G/5nUKHG/TLvTasfTod/9+1/2ffOjX779BJTEvwPUHHyShPywW&#10;htm6wxvIyYcco2ytDjAYGFKkDlwMbhjoegsijctauhZuQpQhklu24aRXV5AA3ubB9/2eYs99H7r2&#10;je94z/u/F028sL/m3rqHzBt/quPf/uYT7puPMOJ773nf337lU1QEUCevWJOyRXSXYCecmwkTQVLG&#10;uDH6AbUTayf4uZkTbEF8zBskla+C5pQK8JVh2g2yEgvZ6jy5QtDfsScpEyeYNoGKRhiTw51rDxPc&#10;A1oQeE90JXO3GRcmRqN+BUvV/smgCnJPhYUoY1MPO5SfhPax5lekWbRHmQBFXaTOhznKChOqiMIB&#10;gYrlbCJhR4X05c0W54xlgAZC+uHQC1Yqc7NRBnAShCqG5E6ylWEL5TxWXHIQ7s7lB7k2UBzs2xFI&#10;SJV/VMSqGV8qb1yMEWBXzkNaRhhwudYeqJSmMFeYU9Qu4cBfquSCQcyHto4W+8rNJ1hJ6JLoToDI&#10;4CixSE4ftygzlmRkPlMZuNj6CnbS7COZpt3ZbKarq2vw4KB58t9SidCqoL+/v729fXR09OWXX775&#10;SfTiiy82NNwim/bWvg4ePPDss89cfv7y3BPd7XwvSpDl2D6msUGLjjDCepjDda4+omikFDT9FWp2&#10;lVQDK/WR5QUwZkuXgFlk2cRFK1fVSROvEWKJzKn7yNHT33vu0lOXLl2am5u7V7n4ZDJpjucNrEaz&#10;3FpfX+/p6ens7Dx48OC2deuNvsyHgqbXvt629tamGQigMrjpbdJqVynQewt9UoLTsQ5vl6gOFgrB&#10;BTPPybK8hTTZMl8HHhS2PHWWWghGoeJCxabU8SdAmOAVbOaNmKOnxaqcOABsiTGkRCfPecxiuRSx&#10;n7KCbCCUhXg1lctQw3tFlVqAxbd2igKh6grIRf5UnHRqvzRBvMi5WONCtO9U5Pj56yw/o+ejHSsC&#10;sXlEYsJVT+hhgRsHnjAVfARggd0yHxg5d100jD1N8fYlWG7zLCnGHor6mnpRWperOxYDR87EJm7q&#10;pT68ae5ytoFUi3/F+tSbTARHTPsXgSwoosXUsqLeQ2b3ItLxFfXCvmwhpu1uTrF68xenfB3LkaNn&#10;o9digMYfj3Wv4LkmKaqAShwYXhrgiLGGozwNARrDi0YsiqKQMQI1pmxtebFAMOav960Gr/UNmT/D&#10;Z80jwM8WC48GZiPHv/FS7y8OzHzLPz/tmx889hhLbFyMI2nQWJxkEZUsKnsoBFgoDwxEpY4/yCts&#10;ZR3/epJagHb7mp6aj8CcjZIe5BuSbIeh3cnY2NFvv7hv/OW90z9+25KQ+fPTfQvnB7r7j/1leiJY&#10;axNM7qQ91KVCi2wjxrdVISpcjCaRkQQuJ6MDIponufhULIBWmp3bNe0OYAFdYwOnQje74QZPh7VX&#10;ddb/HmlV9RYG6nb8NVZnkTLVtey79ocQPxRtmnWLhcTeFcCGHDc9IBWa8ylryXmzu3UBG5DGOXPp&#10;BdsWPAPr4UOnQ/vXAv2nggc3Qr2r/j6Gy8y/tC74GmfNOtyV4otUQEy/pZZOIstqGC+1obMxW462&#10;bbaqdWJoPBSlmWn5g0qJ2gxqBK66Osbf3GKH1Vogt/2Bejsat9PIX9I85x7cCN+gDdGQFTWvOe2U&#10;bptbRy0Z8JDJOH3Xv7+VTBmreUCKFU9hz9indp/4FEujQ+jBAXo2Km6WeaFE05Xz/uhvwCTZI9ZG&#10;ju+Zm5+SJEemhUUMXRumMI/laiaenYvUcb+EHhN6eguo30KUA58iaLhBoQFwpgqHRsOk6ga0O81z&#10;T45pGCzi1QAG4ffCgGN+I9oT6dTCHZPKVAMu4521HHGnKCppqJ50UhjMENEtNRUgRMq8/R1Qpmwz&#10;Nxa4En3NQWiy45FysXtkTzC/Og2zgFddd9IUzLNQJ2ga2+8EISwR2vBKLWVzsbJBXQM4aXbUwzuA&#10;51xy0rfNcMmQCgRXwhj0xYZpd1Z9ZORotrFOpX7cOi8gD41b8pbdluPTLKIyXUp7KrHnTlKUmTWf&#10;uDDYhJ8IZHu+lc/ns5lMe1tbd3f3vr6+w0NDlIOO3rDsaG1tHR8fvyul49VXX93Y2GgsFN5Ju5D9&#10;SmdSDYOfQR6bdy6Ch8x2nRxuVjAqqZQmKgtILKRv3OZzN3+0Zy7MRVKTWJrUMLtXM1FUYKUXW2MC&#10;FsUHbUJMxKC27uYUQoPGsS/fvEo0C8e9e/eePXv2NvVt9/Tr9ZknW3hHKJVZRvZRXp5eLdowRYTT&#10;IZ6aRlJpN2V4KvfB/Hw4T4S53rs5ndj2EjO7F+gX5oKlMU3hO+aoi3lj8hFlgtBl/WSp1nboM5oj&#10;bwhjlpCgsHgykYKMDrKTHja54l5RZ80y0HfMxg/LDj6VIeyyKFC7MrVWS2yVD04ZYKgkYLojr2pe&#10;NsssXajV4JkviyzvWt7MFJwg6FulP9ZcIz848SlhF3NzQSHMk04VgqwHglCCComPvkigmaT6LMnz&#10;zpAIZtZ/Em5U6c1omLm/4UGrrC7TVTtlcK09WVw3CUsRX7arxmltyHPxaj4XHlgXBfQgpb2w9if1&#10;J60nWf27/HDNZY7e2XprrLXDjfop9T6UahEA4DqXdOauReHeLXKe+ejFBUwxpJZH2E2zoJ1E4Mea&#10;5hCNgabM18kJkl9Zwnr2jCgcZK4OOi4J9SfLCW4v5AoDzWhlqt592B198MO3lC22//h++4FD3/ib&#10;F/bvee1oCiLRHUgnrw/j2/DnWPpnhxte7K9davjmG+kjdNDc5/nDDyUnvDWO0Re+V7N2Z7mYsn5p&#10;ct9al6rMFrRtqdKyGxAhZF09vLReindB7U4pkKH8EfkdmG6iYlgijzAfTR1OhD78wIPvuuGV3PfZ&#10;B3acbfnXK4P1rx9LvR00td77K0MNZ5u/++kPPnSjFnaNdai85COZEwLWRDjYKNVER+CejhUUG2WZ&#10;kGrD1hrCCunyQRFt1RxfoM6iXGQ7vDyVjUDelMN3sCzicnl2Glu1Zta3szS9km4FhPLaUcoZZ4VF&#10;XOMliGvzkTaiDCkyoqaQ50ylJA+2plarTovpknKaIMKkAcZbYYeB6mSWH2Y9CxUAACAASURBVHlG&#10;41uckTv2QotxOLyWCGxeQKqrmS4GNVhjM0kPVKOQugjXh1hpX92++rD5vZ2rj2gbjMgYasKwdCFK&#10;yTyyy9ivWm3umdwxYrMN/WUFG2Y4s2gdQv4FG2A8u4EwnyfziOE7hnQQ5TPvFC1aS8LWhsDkhmPi&#10;Yabq4HxRAKoFClRZq+QwhtlbUT5lPqlqFmtQ4sFevVyiVZ7EXFXQmlMa9XBsROXBCdM9XUWLR2U7&#10;8oOWENc6+9n9/T3Dw2+iQVwrEpkHXKFQGBsbe+65565cuSIbkfmam5u7V0/21taWc+fObm1deuLi&#10;atfSFxi2xWkA0g0Q5pXYJBORqc5cczdTgV0H5SFpha0rlZQ/wkTXxZqwpMTUxHxGGRzAoIrb22hX&#10;4adZnbdsqUp50OikCzCEVbl56fjW5S3zZQ7BvXqbuVzO/ECzVHj55ZfNv8zMzLS1tTU3N98QIruT&#10;r/Hxsfa5L+ZQTfhIYVaspYh6PNlDCghD3qJ5KgQI0wXLPGYVByFB8teCXADEZbnVTQBFZgym5Xm0&#10;VYQn9725+9HsVm2OHs0mFtKfYZWKOFA50iqaGAZkPLMiiRlPlGV8EPWonOLyb6bLj3ehsMTlAmwO&#10;0IykUzPpH2xdhozF/xJ2CmGi/JQTTM6Wq3Veowv5gFqXEh3LoRPXa0ODm2XMvZblVGvLMpnmhQo2&#10;1iPBoLfZxDPKXFDda4kjZ6+HSV+IHz5jlugw9IFHyXEUBB1SNTpWEG4dPB07du4mbehCfN86Mowt&#10;tKBSHy8ToiiraAITEhmCHesm3KIT0h/kpjAXM49sQSGxVWYeSikQ4TKw/zzxKY3HGKYOHFwPXUvC&#10;Nq+8bQnFNTXM0WjLqni7uEJaETG8j9m27B5m3atGTq3K5A8okODBlUlp45zZjUfGbkRuR9uXopK/&#10;RVoZHHvsF0Nlvr021D/y1zJlqzxEMpw54OZFomQTyYNSGVvEc0lpQzHl524LPS2IGM+yuGPSrVZ7&#10;ZvxdSQf5JPttVstadlLL6911/NNLQ6kf7Zt6y/ikKz1zL/fMPHFg34HhL6cn/Gq1luailZ72BWbl&#10;ad00KlaHEd5Fs79Xw9d6u1kuoUnNK5+OLO3W5EIliIBORaWgibD92TxB/MfORm/QhobPxpvmvYqh&#10;iTAl1oo2U9JBakg4UpIpTRR6+6J37JqrY+xxaEONs3pHO1BSZovASq4Wt09sN4J5arBg8xzaDBdm&#10;XUfPho6fjw5thvvXw90r/s5lf8ei/9BmaGA90Lvi710Nd60EO5YCvav+3IxZF+EVCkzBtnsBT0u5&#10;8g+I/IXW4KmAKpihM3Bczc5rvyBKXYu+vhWzjPQ2z/taF0PZabGW8Mo1GGbJj0sXlxb/bKQxG6IY&#10;nR9mL68xc2lhzk0m2o3akLl3FWbd5gXXju3ITJUUZggRngbfU8VZ5p+kr951T9lF3nEQd6p3TLlN&#10;RP0ry9DA9JZaeLiAC26XPdF24bHFAZwPFFjdojG+iBWQJGQ3YPOX6hX1c+T9ka1Udb+sfC6RxJ6l&#10;TTRF48AeGsaS1HGoVpZIVHPQs5j/p6zHx5eR04cXnogw5Mn7uaFyUVeLyFnKdEmQVjobZmlE1yzm&#10;b2nO1dmLidk4NjzABuE7ZduhlIhSMNwdZgJ6+xDjT1p3g26jcg+maPDBW6YAmWdXArsMEfXKa1gN&#10;/wISLrQvwXmRwTPMrVsGX4xfPk+B0JURVfxV6qkUEFzVU9KGUVMt3VRAEPOBNpLAZ1FN+GRphWBv&#10;VOPEpw8c2Ts4iJGUvm6z4Dh06FB7e7tZstyhe8gsEJ999tnu7u57tXh6k6/Gf0seq0pTsjFnYBOm&#10;ryD5MbMdzNE4wxRYpHlByT6vogHop9eNm6npDAfgMs3RhVHKEDK0jBR4hwn5C/IWrgH8efJ4Warp&#10;324J804mk/l8fnp6+hfgHrp06eLJ5QMNk6r5K5c1Bu5oBGRoheCeCqoQ0DBBS2HgNUITstYiQYuG&#10;ZQ2TnTBMWUhThv4IXVBNBJljjTJpL8w6GrZlG6HlBNQhnvleuWn4knCNK3HWYEmKfnmSFe1WbSQX&#10;N1JJVCjmblBr2KR8KD454DjWUGmXrjUXm6f0yosLAFh6+XjGlaumEr0MtahoO0H6tdsRjgPyCuW4&#10;mqzlU5AURjxBzWFJWy8DEAmyUEkVEgCIrW246aWJYdrGbTreH7+WerIU4abHPEiWZhOH0lfKG4Jt&#10;0WJ8tZiunFIHIuASMCg5qeAYK9u47NONEdkxnt6N5OJjHTPlISURorkmQsKFso3FV0/UtCLDolry&#10;JPEzzlbMOaEPJOZZzYSDLOoqk4eU1MlSraStsZSTxhQBRkr3mFf+rfxD7v/7A7fXhh78tfs++e77&#10;v/CRorYvfW76B/94qfs/oJscz7w+kpFUdPUP7UX67y8frDvX+J2Rb38l+5lPm7/7KXiF3vBXQBv6&#10;ow9mpkOcLVcxVoO24MKcstWaK+DtZ5y9BJ8p/ryTMuPms1wH1hqPqQ+KEEFKBfh3yWmP4BT/caA0&#10;/KcP3PLF7KSBaPx7X/3xgbrXR/QG71IVGk69Npw+nf+X9Kcfcf/320lvIFL/wQe/01LMJqxy2Shs&#10;NyjKwhAzwSZqVvTlhJ4pKotQWSftURG1Owm9QVqfuc3G1WQvFYMOizL5dBy4NWwC4owwPxXLcC9K&#10;EEkCzgJicak3RdABjz1nhM9oMFDaVnbx30OWkAKV2ZZzyRCh/EsTqczyIrXY6rSKtpVKvtqyVqfA&#10;SyglVZiTgR1iPCTaSn+NlIU2VHQHVCFvk0TLFbJF0KRTJXqLsGsUpxKsZ4W1BP/vXMypRa9g9Wq4&#10;aT7Ruqy8Emgsqs2i/iX7jzUNUaqIMzMONhOFD9qFaEGS6KPPTqUf9BBVMF0VEFNZaEURc6w3ioQs&#10;VdCK3NxKxUovjx9WgqawMvlEuub/6tjIsTvXhvR1+PDhvr6+vXv3HjhwYGJi4uzZsy+88IJZLdyT&#10;p3qhkN/YWN/a2nrhxcuHT38HrSlwi1So+a5lkWQoOoNkFZd/RKEznCTzcXwPAnrVHStIFyq1JzVB&#10;UilUJPbKwSeI9oa4VAB14ZFrXqFULzFGKK7Nz8Qfv7Qi8JB5+/fknTY0NJijd/z48YGBga6urt7e&#10;3sHBwbtVhfR1/PhI6/RfqMKvsBDVGSsqUyteP+plQOPmtBUZT15T2gVA4gfKitIMzxBJSAyiYvkk&#10;cVYLAJGGBCQlnzRmke1ISZPrxBoyHcy2ZQvqss1frKEAgZQ2/+2sHzXiEAPs5tYaIqI0yqvGrNZw&#10;F2qnSisTN81E5UoEW77YcvzAhvnt4KZxDRwmGgKXG4yBCwg9mf93/6nItp/lxOO2pKx9MchVkAXe&#10;5xiPVWNPC0votacFT3o+MrAePX6+bOx6bejYubK2JYhZnIXrHgjVjOR7s/KM9p2KHT+fuCEhMnIu&#10;3rLgt+xL/NKwXADyYsu0K6EtRzO1DFZazzRqkQPEdUzRV5WrFBjl496bjidzJi+bY+6nq8hzYOMq&#10;RfvEBe3hzacQJnfSy+i0+TkhtgxFtYDUHkdbCZkpJLLr7q1YDa3HSs2UsGfDs/9UbPs4ky4cP3o2&#10;Xpj1ynBUO2ZWOL6e8c/9tO+XzBv6Sc/sweHHnJ5oglkRL4gxhhJx6n3VbhSxQT/6pATrkKdY+3yt&#10;CVMOzFRSCE21IUtZsvs7WxAMHcesNCYC6eOBxaHkU/0DL/eiOu1OjEIv7Z16offEEwN9Jw9/rzAG&#10;j1jdWGn9hEeAFNZne/m8Dkrs0D9p3inVm9Lr4VixpIaeHS7XXcI16BtEenYMMiXyTNi3QJiMCPeN&#10;s56jZyI4qa4p7zP/vv9UdJv3an+XLYYvcSaadpFvfiZH9a7MVOno+RsEEXPNBhS4kdRQP2nr6lkK&#10;Zl0zivuh/G7RY35C72qkYzl2+AxoYgPrwey0q3M52H8qNLgRPrgRGtiArenQZmho0/zPcB6+JLzT&#10;pnlUk8OYPxsRVoKvs8gJMbjVr0dVq1gffcppQDIvb+9yeHAz3rYYOnomevhMZN+paIp6kNQlvmbo&#10;AI1CZFhSWEl22izdPfkZV37GbY5k85ynMOvKz3oPnQ7fzK0fORdrmQ+1zHmbF+NYUM2GWhcCrYvB&#10;9qVw21K4cxFOqAxMDNG71oZozzH7PXfdZKnccQLQJBG6CQD0w1MW4akplVKzfAfc5VjS4eGLzaET&#10;RTdoHSPEOiaJr58E10M8OaVOtFHBnYvWR7OGplTkYhdm1NoHuINSwisLQl4FK6tLyDNiNTW3Ooxx&#10;+uoc7U2BKYft6mV0q0R6jVJdGahdAd1G68ZLpaDDBHRSdKuSBnkviZthPAQZae2a1ObItvt4vaDo&#10;uOY9NJIVmZ/TtlrdxOYXGnxEtPFub7nBoqNTSUSPBlJ+6+hCQhjSPKuWK1lCCYtHeioghKf5hoIN&#10;iZTwJgJAEm1+HjKkS+zxHyvi7vSq3c7q/eOikJSwb9Ll/HePrqs6ximbRv/62LFjd77mMIuVlpaW&#10;0dHRO5GHnnnm6XvLa7zNF7o5ur+WOhlS7EXmSZF0nDhkQBEzc2voWAoyD+WSyUJ7+wwxxkCAg9rr&#10;YtQo0ECpSOIaJ9vmJ5fwcoCjTZA589E3D381k30Tb7lZOj/++OPvkIHoxz/+8enTp81H09SezI58&#10;hteUR/3lalkyzwbKXuGkpef6yf0RFk4AHfp9aCph5U1c3wkph1EyYpVZgDWtbFeJShyY7DCbSbc8&#10;z/XkAQnpp1m04GK8FoRFZFRq0r1nfCeZEeWw5k4UW840M/m1oP8kMvD0QSpKskmNAzEXtdRSnd4k&#10;NFNrtkQknyyv1t+rOknbP6qIk4sbfhhNa1ThKcmVXkgyF3FMAKdnlooSGK64PJDzAdEHVHsP+89E&#10;SRPXvrhjTPlFJdPbxGsmo4HSTIBWI7clHznm3tqTJc0MM8qCZIlpWNjhHDb3UiVwZaeyQS2UoZYo&#10;qyXGkBCVtaRKc0nnpQmrhH9RMCavkmKIqvE+SeSTi7lXFxclLlKr0fbIGybGqvzoMaLMcStr7mzq&#10;cZPFHfeciSLzpGAGp0xxtjwmpVo/FYv3VJhHLBFa4UnXV//1oYd+8xawoVtFzO77+Lve5//dB3a9&#10;/xOPPeT510gi/9lP93/lS8f++bHx73114vtfHfvXrx7+xpe7/uoLNVVVXy8Nfv5Pdib+8KOu3/qw&#10;+Vtv5Jq5Vhvy3/8hsyqC/Ce+HlnmkAnYjEnqfzllRLPPgWfELOhZDem2EjzGAFjJYXdKrAYpMHHR&#10;i7NQk0G1a9Kec7Gs7mgw/sk//viNvqGrko33tx/4wkeKCp/78/NN332NgtfPj6ZuqRNdNUkNQzK7&#10;crhhZvfX/9kfNW//k+9+35u98fd+/N3v+7tv7tQ1ohlJfi6mLRMrqG0hF9vZxWyuamahmNlAqoQB&#10;lyRHOKBT0emj/JfZbMNcAOJsyHybglrCJ2NvyZ2n2Voz7SUGEHeeNAJoaIScC/HSzSxrZ9G7X0CZ&#10;JpB6gKY2l1LLQrl5SXlOa6QfSWdpYSQqQ6dD40IZNZ1yMonj3KOWa6fHWArG741AFGPjKshOgd4f&#10;83npV8sH1E4dQVSUOsCVcJJoNpNnjkkyk6ruBcrFr5uLcSGEVBcPbJm413BMzEYdsEtlJ3rEYlq1&#10;F4hP7lp7VOQjHEwpRzy7yPTFjrqNxqWmRYTclZvT/plWlyrFoyhbhMVGaV+tliDlYJjxXzjtiNAE&#10;TVVowX76zAZCXeqe/8ro6PG3pkegOevw4f7+frld7kmE3DzWV1dXtra2Ll/emnm8XQHhVsbiSPhS&#10;WKwKxtIFxB7lxlICUU0pNuJHb0sjaVl5ftaAsjNfpqY8fvQx1ZsgkrZUhZgVU05o30NjL+7zIEnB&#10;0rXLnKv7T31l6/nntrYuPf3006jXeNtfyWSyo73DLLHk2n7TBNntP42Oqccg+bFTTOg0FrNGMtRQ&#10;GL/C2ZWZ9ZuTvIWqJUR/R8oBeBHlgLyOQKjEBrh5ITKwqTSiOdVJccJpn5Bvy6kbJsSd6HdqQxVK&#10;kwlR3woRh+ZlOLYe0aXtYInwqSmARlNSBKF+erS5OS+hPy5kn6pYrZlbNE5mZaDo4IvRZxRpnAv0&#10;rsXT7HvJoRGVK/DpQAs5XHkSBnpXy67VLMbA3Em0Llp9GaWrFD7Y9+JqofKl19/IFkXz7rrXoieu&#10;Lykz/zy0GStw6CtBio3PwPxRGqvuP11x5MyNPhr+rfLGOQ7OJ12sUQsyDp9gB7G58yTUFcUEvXn6&#10;e1htHNRaSDAKkS4o9ZbXT7l1H1D2n1shFzXQIJ935rX5etai1/oyxuF4AkyTT/ywgDJp6kHKv5h/&#10;SkemPOTPTIdUHpKcLFUJLFfOHi6zfXSdczoyGxg4FTpx/XE+cSHauRJ1ECVYd/WNffGn+5d+udrQ&#10;j3smT4z8i+wFgnAL3WjhmFNemO9Ij1IoUk1VgjoLSqAaEO40IYpp6yGfBIdGMaXJyNB0qURIG40G&#10;Eosk3JiTLT8a3z/6peXBzJkDHS/uP3GlZ/aHPRMv98xc6Z17uXvmpZ6TL/We/FH31A+7J1YO5AaH&#10;/65ptDw/haeqqNgi2tgeMcTnI4TjIEuhDiJUfo9ZSNC2KJOC6b7YsQ65ZD3bTcAzrXa4Jwh0lYEo&#10;VkTntdv+l2k/tgMTruy0r281cNPpHTu0WWbeLKvcd8oss33QkmQROK3tJZZaPVHctRwYvt6CZP4c&#10;PRNOwbrlE/FA9fDbuTZuh4ulOpn/2TzvG3NEzxPnIVCaS8+sVDuXfEObkcHT4d61yP5T4QPrwUOn&#10;I0Ob0YProbalYGG2pDDjKsyalaG7npCgDMzvSJrTSAituQ7HuVQ+LLyLSV9uhqQwu+1y7TuFV27O&#10;/OGzkSNnYgMbFZkpDwlEJcLpAJcx5YbHeT6Un/GY35id8TUthDoW/W2L/u6VQO9qqHMp1Lno27cW&#10;HD57I7fecrvWI/2nwj2rwa6VSPepst5Tif2nEv3rCfMv+06V967GupZDe1fCd60N0XQdVosBy2hc&#10;4miQTo/NhrPHLklPuZMYgJvNYYR5PLPlg76QhwUUAWM1+QmGxOLDYk22SQyBh6VpKSEoj8YC0vbU&#10;tOXQhcLa5CjTiLEt5Wfpf9r7wV41G5NernbGJKJn5YTI+C0gxrYXecgHsakfCduCH5lL19y2gGaE&#10;dTOqCYYuYHNWIQFLtaWetgKRxrWDUtu03d9SXiHuMW5+I814Xou/ooqZmgqIWq15eyOwNZgJoDt5&#10;yoZXaakI2MK1abNtc1GVLNEyVPINk026gNVqGaVgVMqHK6S69Az2KnID4hVSxVNwrMAObNwLpvzi&#10;xdRQRQLQmlAGhWu6R79/t0PCoaGh1tbWffv23aZWw3xdvPjcL8wxhF6w/t7msb9QT6SctDW8NQsh&#10;RN+mucsXdy/79m+YC9I8biP0/bqksvEoBdQDJb1fD0UqBWbLF9bdUzYZy4kA0BHGgfxEON3xzTt5&#10;nWbxNzAw8OSTT945tun2X6+99pr5USsrKwcOHHAORSq397uZsQrZ5eD0Jn1ZwxwM2bB9ipGaEaYb&#10;CEmxAgrIKBIRN9NgBRd3HaFF4thxluJmFmOXRlh01frqbYaWyTVuoTPQoXx0SEYFaAeBUkrHBFN4&#10;ILPYvjDpOCJwZXXmn1SppMYImHqxcjhir9BJF1Or3nq7XfdmWK3NM79EqqvuGLLvSiQSF5CYACyO&#10;804ETK/HHKgada4TwkX4tItmIoiJdROi1ENp4q2jnLEUX71DgBOmTvpsHZW1OvyuMAsEPWo/VL2g&#10;3E9qSSPoulTRbrV4ip9dN6EaCBGpi7nUxvAKi7NFkm7Zrdsgvv5cWNVmjPiVKgsgQ1aWE04tUATt&#10;Q/cWltoAE2AZwXs+FHMyy+mgCYqXJLp/di5ElVxqGqyI2srmZsLbL6DGATTyfXl0K05S+peKCgTm&#10;uOfzf3FjQ9ld/fnor973Z//lj67++ZU/elMZ6NZ/3nVf8MMPsF3ObZ7oKqrXWs0OafHGXSwoREQl&#10;Tak0Oe1RVbC2DZjHnpT70qdsvDnJGVT0a4+krVdqhg7W0VhZ8RtqQ9d6psw/o3/w/3wnGBv8xpdP&#10;F77z4r7dPx6s+/FQg/786FDdS/17nmz//uTuf2z70ue+8imv53/88Ud/5W4OwrvueyT0MRq+fGh7&#10;YCwRTpbpIMfRsoOVy8EKNhBbzPLsDFWOhoP3Su3f+HgNJC2OLVIgnBXP9zkUtGGHZvZCS+h80O6R&#10;+8yyPBUWdWaB3EdfEkUQglc5fgTmA2alEPWdam34zT1H20jR02R7aaWoIWq1fmmOpUtmz2l2U3Q2&#10;YW9J0HKlEl7ESIfRRIH7WGUBelaAbWhwgyouV7C1Vuqbr6SGsu25qMrP2op6lUbTiclSefBo4M4g&#10;eRqKDDNrsYJTgk77SaXqxgpcfemVd649oh4oUWBane5teZ3EuoZktvJw65LMMsg4d64+IuNPgT3i&#10;NMuoXxygJfFx4KpgGKfdafLie4nrgAD0Zk5a9otD+JgNtS5VdU4/9pa1oWu/Bg8ezGazb/uxnhof&#10;H7t06eLW1qXHLy20LT1s3os4U9AWl8rEIgApaXWX2uVUvmZWZcAOYMJR1rpNmIaPrJqnYhjfD6Et&#10;QSsZ/FmE65cxTFpJEHhUSoo5qh34gHZJaWrhzZ9qS6BpPjHzRMfWZfPyti5cuNDe3v72udRmZfX2&#10;D/4wdLojvXNfp8fKvGXG7qCaxYWc1+WTBdCnSlZHpYPlD2pk6jCrTAB0sUqRsMyhbl0u1/SXILCI&#10;bKdNSk0yo0fU+q7WxQohGhUF0L1C9B9NSmjySshMxCe1V3ESpzDOurrMj8ozYKXAL+VXsNgV8mKx&#10;jL95QYHQcMdqJUSZKWWpfLbdb7miUW1onFGBSwJYWGXbUmT4nN1xMbGCHezwuUTbUpyDLi+VREgh&#10;MhjKSsmm7RJbzjAbPLR5EyP2QqzvVBnjeyF1jypsoqZmcyh6ViEn3dA6NGG2kesR7qFc0nSayXRT&#10;HQQccIiWM7JncYoIdpjVBX06QU2L5WRXAZbyDVBFZyON1JGVj5ORXPzE/cAtJRhXuYoBal2MIC/D&#10;G3s9qcly/gKwyBzJ9oAZPw2JhBiLmNWMJpN4xPZjjEtx8B7cuFELM/+zdSkkD44astqOV10aGP6l&#10;+4a6Rz6nBaGq4hSgph/cxXdUsgcU5B2yEUk1qGE17bY5KM3qd602uQYLqg5FbhG74JxwZWfCKWcn&#10;qLAVqBcTLtl4ha0wr6Ftpjo7Geoe+cLhY/8weOyxoRNfOzL61b4TX2weK89PY1WJ1hSzN+HIU6wG&#10;CSVUrwLwWCDct9NsJGupZGGXqiKwSdvdrO4wAUBrLf4GiBKwWeAa84tLAPoE3vtOIXW2UzJaErPs&#10;zKV00b61wA1+H33i7Qse/eqGaY9EHICxx7fr4Yt5cka4gyvKsLD7wHr0hivl+PlYfgbt70mn6azB&#10;2lOKHU7LTqqlEe4mIkfO8lq7YIlF5p/HzsYPboSHTscObYYPbIT61gID66HB09EDG5F9a/6elUD7&#10;oq9lwds4H25dgsGZmwKbm9tzYqdVAAB09zNKEqDHxUsqfKKe5WW146X710JAAp2LHTkTHz2HX20O&#10;i/BSuRl2VU25G+c8LfPejqVIz2qwYznauVLevVbevxbeu5LoWYt1rZr/Ge9Ziwysx4+cuYU2ZN7U&#10;yLn4/vWyfRvlB0+j9/DoZmT4bKxvvbJvvbp3LbFvvXrwdOLARuLutKH9Fy7qs9FhJSS1mBgaywZr&#10;QKghCF4dLKbuwpx5EJr1oq91wZOb8TTNeRsX8NQ0B7F90Z+fQbQhY4EmflHTspi3u6iMlmp7lqQG&#10;z35KuHKEB9byRfo6Y34RNmLGWYrsVk4YaED4ETwOyYkde9Q7k1PaE6qg3afArVkZmHui+ZcWbuAz&#10;WN9DiyFxoDpPqyoJ80ViJyVttXZAU/0kM2U5hp/Z0eARDXqb28+wBioVLB1Ju1xO5s0vJd02gdvB&#10;SdHL1CQnAhHmddx449uybMoko65Mrh8iPIOS+c1/ATeUnwKdAh57gpJwZi4PGho9ZGWV8G7ilbGi&#10;gCeBh7e2uGi+unQx0lysqHPA8uYnNIwHD4zl71YbGqaHvKurq6WlZXV19ZVXXrlZs3jxxRfvlaX8&#10;Tb/S6fSRo0dWz01kp6NMGkLV5oYHCz5xUrKz2NJ3rsSOn4sMn4k0zbrMXSA/A3USAvmMT6xiSeYc&#10;EGG9SInQz2iomxYVs4jxEFOaqJ0QIb+0YdrXfvgzmVztnb/g5ubm0dFRs5oUwlN0hruShNRo++ST&#10;Ty4uLprVZC6Xu/6IJAv7/qlp+hH1ppsTgIU71ZJBFdGiYI+3rOcH/GhYn9ndMgyABMwLtt3AkxOh&#10;oVk/UZQR6cgyZKlJHWAd8yhdiEjgkLWQxiWErZQu0bSkYPeWUUlXdaRWow9lLkSliZ0ajGmY6xeK&#10;1ZTb6bZUx6Sw/N5tUYlUKUDymhbsYN+ytwmuFjJZ8y6nNRN/i0C+0jTVPVySFKfMS5WLnmQxjwRi&#10;FXnWEa9TmE808IEqWg0Pr1fYyCbEbCFbN/CvOKgjd2oGB01mWsKeUICS4sbYPNf3sOMD5nDAHVGu&#10;l5WhHRqE6gitlZf2ohKtRfiJlCrByso5PKG5VijOk90rAb2W/DhuAEISfWro5sUBJKJICn4dss3A&#10;BmO0u1SF291JMYbc4oiT7IbbV44TRb33FOx1bgrZHiGZs1wvouh03HZwEqUfzk/FdkU+8na0oXv2&#10;5133Bf/kQ+a9cybsZ6o0LIEjSburPCBphMgijMu51FGamTM75wrUO8IrF1G9DuY//OtoQwcoyqfV&#10;YYY0cbplw7nxxCPhj975e//Yr94n5euhX7/f9Vsf8v3OA4Hf/Yj/dx5w/9aHd7zn/ZDJfuWP7k4S&#10;uua9u/+vD6YnfUR+RMyeivieuNlQEfWaaCXnWD30yI+wJRpO2xm/f1IcAAAADF1JREFUeQa1M9ul&#10;nIV4/E2spGkm3ljxLkzUKfqkZ7QtLydSBBwcc1451OcybVnTuNZIel6uyM6h3xokQdpApMiQDm7W&#10;iKXkvOhFIs1nST1zMsgkJHmY38su8yrG/QLCpohVpI/GZk8o99DtSL8JZSApR/y7cdmguBeNkLwL&#10;nm7n2iMUU5TCi8JzRHo0dqQru2A5YdoO9KUFi8R2Ul1VEhlbV6qUZQMjee2RLK0B5jdSgWIEbx7f&#10;08K6tOZ5IrodgwPcQOZow0lUpfYMhs6q83PCHlWBqsOCM2pMcfHCO9YeEe2o0UIeY1px8chUyreF&#10;P9RNBFcy/1ffwj+cODH69rWJgYEDb//JPjY+dvHic1tbW89tPTm48S0HPCcEuGKD5e1ru8yqRsVw&#10;eMyB8J3oWDUfyi4hq3XvFfWJYkGV3ruigvwU4AkiXNzSl5VvgjSwhGOFAr7FuALm4iXreJrzuXv1&#10;809fXley7Pz5812dnW9THsrn82//4Juv0dHjA8vfUM5aVHKl7RRdlB9KJz9B1NWavoiexoYpl0RY&#10;os2raJ+kix/VwAHJji246ZXJSKirlSWGMToQE+KL5UlDV+ufPFxMIfnxKaxWy/yiTCUh7lXicPFZ&#10;FqTdPqx8t9WLCXuiJROyHWckHtxAlio6Vir3rZe1LSE/0sqWOkaiwnLNyOsn5ovIZW1L0eFziWu1&#10;IWGku1aiGUtHitM4WSYmBqbLU0JeRFhHhTDpwMaNe2Dz58A6MFjkD7p0W2DINEH5NWw2oje7IU6g&#10;H42BU6IqzMpBysv2sIpBJA9vyBGN9HQrNv+ilRWHOi5NYuiqq6AwmqBBwyVMh8bw2MdiwudvWQgM&#10;n4tva0Ny9HSvhBxbAGJonGr75D3XWYH8OAP1TJ37FLxK87EoZoqo4Ry4lnJaH9y3njhxI28o1rwQ&#10;kLFIqf/26V2bh9pf3jv7S9OGuqeXh9J7nKIurvSiKUJg5ZiuY3+uuB8FMijUN6JVlhZXZqkmSVpz&#10;ZcZEAjLACt2txXADV8gaXrIHGdtAa5lhGbmOuQALdZzhkXfjxsyVvXXm8Srsd0G8iNnAD04AZNOM&#10;52+kzuo7O+TuSQvsS1s6e29LxFRRMNwWk6l8neqVvtMsUAHunJRlxMNO2xIubi1hU0Nc9bVr0ChS&#10;QX7GM3LuRk3H/M8jm2Fuw910ICI0kJz0EZGOMj5nT7rTQqnHiprmPIcVT7vuSom1LITqWbiWZcc6&#10;twzwLlG5rmzgbFULXfORmV96VRuCdcjyj4Y2owc2okObkGwQMVsP7TsVbp13N816Ohb9XSvx9sVw&#10;72qgczGYm3FlZ/1mc01bgDs3E9ZgGHsZ7r4ZYvCY/SZddQkNHftOlfGX4tI+cqbM/MvBDQRvCQ5D&#10;dAm3O/O0WkLwtmM52r0a3XcqtH8tfAgqVfTImaj5l4HTZUfPmlcbO34+Zm5NN980Bs+UHTmbMP/v&#10;odPmBlLWvBAx72jkHN7p6HmoYIdOm91u/C61occvkkgXp5UUwJTasSIapeCJgpgyaZb4Jemp0sZZ&#10;V/uir3ne37zgb1uKtS+bhV3U/M/O5ZC5j7QueDuXAo0w6MbzM17ztlsWza0q3DQfaF+K5DA4FXcg&#10;oUydOcSNONA+AafrsSdBgRGJQh5V5TE6aE5KVNI2WKXGb5VyFlVyZMf+nZlwakZRTzfLC0JKyWrD&#10;wxSAR0MJUdZlIbH4mEkvOyyqJIrX2kyHlzVkqKYmkJw7HGYukrCnwqqN/j8ifjV1hxlqMUEuLDQF&#10;WwQgQxClH40spPVo2C6ZCVs+duCJTyY9MuUkPzMs5VVOxKp1ykZh0hi0VxT3tHuQ1/VwgEPmEQ8s&#10;sz9Mk2HH63WMWtj9SqyFvXa5omPuS0Mnut7y+uPAgQMacz399NPXGmFeffXVqampe9Xfcfuvlpbm&#10;mZlpszjrXf67OihipZYRwzCz3LC8M3rMSWsum7Hz0f1roa6V8r71iq4Vc8KIBAz5uX4K7dSM5Fjg&#10;vCKBIrZqxpXmykZWo3o06CXMFquz8x9Sd/leM5mMOXRDQ0OLi4tPPvmkWVm+9NJLV65cuUEk2paN&#10;XnvtNf37xYsXz507t7CwoPa3np5bO7PSuYZ039+nxiNSu+TQkT+FU7uKttVdUL55blAYhbmMoo96&#10;N+3cI8WokS5hdlhITvJRlfA0o3zEx4lByOxSFLtlh1eILvEKpLQkvzK8Qx+ietzxK/ic89q0zrRP&#10;AwRZ/OTFUzRS/iD1SaVmURXHVQ6uFDLjY2pD0/Vu3UDg77ht9HWylOFZBcHQ2dkKekikgY/Duqso&#10;uKsGKNuvyZ+ZM8tE1DKG65wVAI1CxTA4zIdrGE7OTKPckHYbn3SrrOPorufTVOqDmuM1KSJtzgY8&#10;6YHy1Ng8qZcRP69VvSfBDhSDACtUjmGTEJdLODLCErleceUpZbCL+TgvpqPKr2gb3dElSoyL0CE+&#10;mg2N4yGHqSAnHpbtzQCv22mfjGs2SFwa0Yk0QnO5U0oYBDAHqRm/VoqYJFPaY3KQGtNxd/xTN/OY&#10;fznaUOLjfyoSvwKGojM04p5v2yjqnbY1inTMTZARILJ7A/tKWxcrqeyHsHtk5KqRltjGRW4blqsa&#10;SSLDzWfE9enEn/3/QRczr+GTv/6+1DHNtDHFyVL+aF2pSKPU1s28VSBFjEUeXWCVElBkNyCALGwu&#10;hzYyjEnzhWhC1CuZgyiqR5qsc/Vh56/4aSsoI/6sTAqyGo4A74eBxXwbomH5mTDVKGCeYWxcjNPg&#10;g3tIK/fw2mGKS8JUUaXcNOblpedwhTIfBz6x+EFaJ6hmW9EteWfMjq4A8ciPv75QJgaQVAO5luTK&#10;MXczWyXGLgJqKGUSJtTwJQMLR01Ra8Phz++gQENhqFySmfA3hGHbAFcGpxwi82xTwvCmjUVvGhrD&#10;ljiLd9QKDxGh4MvV0qHE/YV7BdtI2CIayTbiHr6qaT6hfynwlyIeiMOL65cvDHRtrEaYETY7c4Sn&#10;SBoqYG8ZYMN9tH/tH1dXV+4mZX7rr/7+/repkhw/PgLU89alrcsXF57sbeaVSF2jguEORf8qhD0m&#10;FwabUnPu0eNWYTOes4FGZOV28duq2mzvVUJMK9Gm1c8F6NVMSNlDGtmgk8LJshDvXH0kx2Z05QRV&#10;QscMGqJqe1c/t/XCs5KHzp4509Lc/HbeeCadfruHfnh4ZGTkueee7Vv5iuzt1P7gZYPHf9pLk10l&#10;GdsVnAF4SNUMygNiDqNUNsgQTN7RmodmFWqmMVppcNVwHBLNoYE+krWTVJvUyzkMb3OZk1gabJ7z&#10;0ebjpdAT1Tq/nmUX5upTOhWWXghMzAPygpXFCbcd3hmUOdUohRycYN9axOxEcrP+1sXo4GZiYKNy&#10;30ZV72qUl7NXvK3OtUehPgN16qG2gt9idjFDZ25Udsye1mxwbBEbO0MZ8Q5bLw+IGQHbNTET6liO&#10;HT2bGLtZGzoV4ZEM2twQDTjmv1CZDRw4HTt+k6vCbOQ6QAJSXA5dqAX4T8NKO/I54pLgKw5mnsXN&#10;8nQo8gb1hwVkYERCfXBzvVeKj4NDQZmeVDDKYp9Ex3LQrIe3t+7UhmL9G2VdK7E8J0kkQlrvD2OY&#10;UaUTzMdaT8M4x3use8baOKaRgJphSeGEhT8/5x85fwt3VfeKH4kHLvDM+WNe7cjRb/wScdTP9g92&#10;j3+Oz5Fw7USRudVw+YRJpEr0HH6QMEPEcnNxpcS92S1K65EMpEIhZkSKuPbjxo3hGGXNGC7xcxHi&#10;Tk+JL14ioq75WxgpzXhVFy7rNyt3A9yeawvp1tqV6BI45TsXvT2rYa4ekV9RhtE8yFRNm+Z7od+i&#10;NA1FBmO/PcyLSTA1i8C8rSWNgDTEAIGQC2naisXcSXEdaNt4ubLVi7S2nQmBHdxDm+Hxm1KTo+fM&#10;ySzlUYW2ElZcmkpyU1CqUav6cNsWAkObkfHrG+5GzkcLc8jESTlV8pHJSobgptz5GVdqsqQetAdk&#10;evpWgzdEPtl3Fjt8JnyEf8xLHVgPI5m1ZpYT8ZY5f+9q6OBGeN+pYO+Kv33B17kS61kJt86bMz/Q&#10;BB3T14wVBRqN5F5Mm1dLkxe4E/isMTHtXQ2PPR6TgnOMd4nDm/GWhSg3XEUcBYU7l6Jti+H2pWD3&#10;aqx3LdazFu47Vd6/Xj54OtG3XnloM3FoM37sXPTARrx/o3L0Fpmy+MjZ+JGziWNno+ZXDJ2JD26E&#10;zb3FXG6Dm+U9p6rNzfDoWTit/j/MR17CzYndIgAAAABJRU5ErkJgglBLAwQUAAYACAAAACEA5Ai3&#10;VuEAAAAMAQAADwAAAGRycy9kb3ducmV2LnhtbEyPTUvDQBCG74L/YRnBW7tJW8MasymlqKci2Ari&#10;bZtMk9DsbMhuk/TfOz3pbV7m4f3I1pNtxYC9bxxpiOcRCKTClQ1VGr4ObzMFwgdDpWkdoYYreljn&#10;93eZSUs30icO+1AJNiGfGg11CF0qpS9qtMbPXYfEv5PrrQks+0qWvRnZ3LZyEUWJtKYhTqhNh9sa&#10;i/P+YjW8j2bcLOPXYXc+ba8/h6eP712MWj8+TJsXEAGn8AfDrT5Xh5w7Hd2FSi9a1quESQ2zZPEM&#10;4gbEK8XrjnwtlVIg80z+H5H/A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P/rD0dUBAAAHwsAAA4AAAAAAAAAAAAAAAAAOgIAAGRycy9lMm9Eb2MueG1sUEsBAi0A&#10;CgAAAAAAAAAhAGYVr/AsFwoALBcKABQAAAAAAAAAAAAAAAAAugYAAGRycy9tZWRpYS9pbWFnZTEu&#10;cG5nUEsBAi0AFAAGAAgAAAAhAOQIt1bhAAAADAEAAA8AAAAAAAAAAAAAAAAAGB4KAGRycy9kb3du&#10;cmV2LnhtbFBLAQItABQABgAIAAAAIQCqJg6+vAAAACEBAAAZAAAAAAAAAAAAAAAAACYfCgBkcnMv&#10;X3JlbHMvZTJvRG9jLnhtbC5yZWxzUEsFBgAAAAAGAAYAfAEAABkgC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 o:spid="_x0000_s1027" type="#_x0000_t75" style="position:absolute;top:9558;width:67500;height:82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qOUxwAAAOMAAAAPAAAAZHJzL2Rvd25yZXYueG1sRI9da8Iw&#10;FIbvhf2HcITdadJOilajjEGZsCt1uz80x6bYnJQm1u7fLxcDL1/eL57dYXKdGGkIrWcN2VKBIK69&#10;abnR8H2pFmsQISIb7DyThl8KcNi/zHZYGv/gE43n2Ig0wqFEDTbGvpQy1JYchqXviZN39YPDmOTQ&#10;SDPgI427TuZKFdJhy+nBYk8flurb+e40/NB9HKuvz8wWsVJ8ytfHvqm1fp1P71sQkab4DP+3j0ZD&#10;rlbFpnjbZIkiMSUekPs/AAAA//8DAFBLAQItABQABgAIAAAAIQDb4fbL7gAAAIUBAAATAAAAAAAA&#10;AAAAAAAAAAAAAABbQ29udGVudF9UeXBlc10ueG1sUEsBAi0AFAAGAAgAAAAhAFr0LFu/AAAAFQEA&#10;AAsAAAAAAAAAAAAAAAAAHwEAAF9yZWxzLy5yZWxzUEsBAi0AFAAGAAgAAAAhABVSo5THAAAA4wAA&#10;AA8AAAAAAAAAAAAAAAAABwIAAGRycy9kb3ducmV2LnhtbFBLBQYAAAAAAwADALcAAAD7AgAAAAA=&#10;">
                  <v:imagedata r:id="rId17" o:title=""/>
                </v:shape>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8 Points 2" o:spid="_x0000_s1028" type="#_x0000_t71" style="position:absolute;left:48602;width:23275;height:23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VaKyAAAAOMAAAAPAAAAZHJzL2Rvd25yZXYueG1sRE9fS8Mw&#10;EH8X/A7hBF/Glk5LW+qyIYrogzDW7QMczbUpNpfSZGv37RdB8PF+/2+zm20vLjT6zrGC9SoBQVw7&#10;3XGr4HT8WBYgfEDW2DsmBVfysNve322w1G7iA12q0IoYwr5EBSaEoZTS14Ys+pUbiCPXuNFiiOfY&#10;Sj3iFMNtL5+SJJMWO44NBgd6M1T/VGer4Dt978+0X8zFweTpp5maanFqlHp8mF9fQASaw7/4z/2l&#10;4/zsOV8XeZFm8PtTBEBubwAAAP//AwBQSwECLQAUAAYACAAAACEA2+H2y+4AAACFAQAAEwAAAAAA&#10;AAAAAAAAAAAAAAAAW0NvbnRlbnRfVHlwZXNdLnhtbFBLAQItABQABgAIAAAAIQBa9CxbvwAAABUB&#10;AAALAAAAAAAAAAAAAAAAAB8BAABfcmVscy8ucmVsc1BLAQItABQABgAIAAAAIQDBPVaKyAAAAOMA&#10;AAAPAAAAAAAAAAAAAAAAAAcCAABkcnMvZG93bnJldi54bWxQSwUGAAAAAAMAAwC3AAAA/AIAAAAA&#10;" fillcolor="#254163 [1636]" stroked="f">
                  <v:fill color2="#4477b6 [3012]" rotate="t" angle="180" colors="0 #2c5d98;52429f #3c7bc7;1 #3a7ccb" focus="100%" type="gradient">
                    <o:fill v:ext="view" type="gradientUnscaled"/>
                  </v:fill>
                  <v:shadow on="t" color="black" opacity="22937f" origin=",.5" offset="0,.63889mm"/>
                </v:shape>
                <v:shapetype id="_x0000_t202" coordsize="21600,21600" o:spt="202" path="m,l,21600r21600,l21600,xe">
                  <v:stroke joinstyle="miter"/>
                  <v:path gradientshapeok="t" o:connecttype="rect"/>
                </v:shapetype>
                <v:shape id="_x0000_s1029" type="#_x0000_t202" style="position:absolute;left:49298;top:6510;width:22675;height:8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qxnxgAAAOMAAAAPAAAAZHJzL2Rvd25yZXYueG1sRE/dS8Mw&#10;EH8X9j+EE3xzSeY2urpsjIngk7JP8O1obm2xuZQmrt1/bwTBx/t933I9uEZcqQu1ZwN6rEAQF97W&#10;XBo4Hl4fMxAhIltsPJOBGwVYr0Z3S8yt73lH130sRQrhkKOBKsY2lzIUFTkMY98SJ+7iO4cxnV0p&#10;bYd9CneNnCg1lw5rTg0VtrStqPjafzsDp/fL53mqPsoXN2t7PyjJbiGNebgfNs8gIg3xX/znfrNp&#10;vtZqlmVPWsPvTwkAufoBAAD//wMAUEsBAi0AFAAGAAgAAAAhANvh9svuAAAAhQEAABMAAAAAAAAA&#10;AAAAAAAAAAAAAFtDb250ZW50X1R5cGVzXS54bWxQSwECLQAUAAYACAAAACEAWvQsW78AAAAVAQAA&#10;CwAAAAAAAAAAAAAAAAAfAQAAX3JlbHMvLnJlbHNQSwECLQAUAAYACAAAACEAOU6sZ8YAAADjAAAA&#10;DwAAAAAAAAAAAAAAAAAHAgAAZHJzL2Rvd25yZXYueG1sUEsFBgAAAAADAAMAtwAAAPoCAAAAAA==&#10;" filled="f" stroked="f">
                  <v:textbox>
                    <w:txbxContent>
                      <w:p w14:paraId="1669C74C" w14:textId="77777777" w:rsidR="00BB58F8" w:rsidRPr="00BB58F8" w:rsidRDefault="00BB58F8" w:rsidP="00BB58F8">
                        <w:pPr>
                          <w:jc w:val="center"/>
                          <w:rPr>
                            <w:rFonts w:ascii="Comic Sans MS" w:hAnsi="Comic Sans MS"/>
                            <w:b/>
                            <w:bCs/>
                            <w:outline/>
                            <w:color w:val="C0504D"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BB58F8">
                          <w:rPr>
                            <w:rFonts w:ascii="Comic Sans MS" w:hAnsi="Comic Sans MS"/>
                            <w:b/>
                            <w:bCs/>
                            <w:outline/>
                            <w:color w:val="C0504D"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FREE </w:t>
                        </w:r>
                      </w:p>
                      <w:p w14:paraId="730F6082" w14:textId="77777777" w:rsidR="00BB58F8" w:rsidRPr="00BB58F8" w:rsidRDefault="00BB58F8" w:rsidP="00BB58F8">
                        <w:pPr>
                          <w:jc w:val="center"/>
                          <w:rPr>
                            <w:rFonts w:ascii="Comic Sans MS" w:hAnsi="Comic Sans MS"/>
                            <w:b/>
                            <w:bCs/>
                            <w:outline/>
                            <w:color w:val="C0504D"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BB58F8">
                          <w:rPr>
                            <w:rFonts w:ascii="Comic Sans MS" w:hAnsi="Comic Sans MS"/>
                            <w:b/>
                            <w:bCs/>
                            <w:outline/>
                            <w:color w:val="C0504D"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ACTIVITY</w:t>
                        </w:r>
                      </w:p>
                    </w:txbxContent>
                  </v:textbox>
                </v:shape>
              </v:group>
            </w:pict>
          </mc:Fallback>
        </mc:AlternateContent>
      </w:r>
    </w:p>
    <w:p w14:paraId="532775CB" w14:textId="344AA26D" w:rsidR="005C5CAD" w:rsidRDefault="005C5CAD" w:rsidP="00521A17">
      <w:pPr>
        <w:spacing w:after="0" w:line="240" w:lineRule="auto"/>
        <w:rPr>
          <w:rFonts w:ascii="EB Garamond" w:eastAsia="Times New Roman" w:hAnsi="EB Garamond" w:cs="Times New Roman"/>
          <w:b/>
          <w:bCs/>
          <w:sz w:val="40"/>
          <w:szCs w:val="40"/>
        </w:rPr>
      </w:pPr>
    </w:p>
    <w:p w14:paraId="1CCE5628" w14:textId="6A072616" w:rsidR="005C5CAD" w:rsidRDefault="005C5CAD" w:rsidP="00521A17">
      <w:pPr>
        <w:spacing w:after="0" w:line="240" w:lineRule="auto"/>
        <w:rPr>
          <w:rFonts w:ascii="EB Garamond" w:eastAsia="Times New Roman" w:hAnsi="EB Garamond" w:cs="Times New Roman"/>
          <w:b/>
          <w:bCs/>
          <w:sz w:val="40"/>
          <w:szCs w:val="40"/>
        </w:rPr>
      </w:pPr>
    </w:p>
    <w:p w14:paraId="588C02D0" w14:textId="1AA1ED98" w:rsidR="005C5CAD" w:rsidRDefault="005C5CAD" w:rsidP="00521A17">
      <w:pPr>
        <w:spacing w:after="0" w:line="240" w:lineRule="auto"/>
        <w:rPr>
          <w:rFonts w:ascii="EB Garamond" w:eastAsia="Times New Roman" w:hAnsi="EB Garamond" w:cs="Times New Roman"/>
          <w:b/>
          <w:bCs/>
          <w:sz w:val="40"/>
          <w:szCs w:val="40"/>
        </w:rPr>
      </w:pPr>
    </w:p>
    <w:p w14:paraId="68C60FF8" w14:textId="77777777" w:rsidR="005C5CAD" w:rsidRDefault="005C5CAD" w:rsidP="00521A17">
      <w:pPr>
        <w:spacing w:after="0" w:line="240" w:lineRule="auto"/>
        <w:rPr>
          <w:rFonts w:ascii="EB Garamond" w:eastAsia="Times New Roman" w:hAnsi="EB Garamond" w:cs="Times New Roman"/>
          <w:b/>
          <w:bCs/>
          <w:sz w:val="40"/>
          <w:szCs w:val="40"/>
        </w:rPr>
      </w:pPr>
    </w:p>
    <w:p w14:paraId="1A64B254" w14:textId="77777777" w:rsidR="005C5CAD" w:rsidRDefault="005C5CAD" w:rsidP="00521A17">
      <w:pPr>
        <w:spacing w:after="0" w:line="240" w:lineRule="auto"/>
        <w:rPr>
          <w:rFonts w:ascii="EB Garamond" w:eastAsia="Times New Roman" w:hAnsi="EB Garamond" w:cs="Times New Roman"/>
          <w:b/>
          <w:bCs/>
          <w:sz w:val="40"/>
          <w:szCs w:val="40"/>
        </w:rPr>
      </w:pPr>
    </w:p>
    <w:p w14:paraId="165E1EA9" w14:textId="77777777" w:rsidR="005C5CAD" w:rsidRDefault="005C5CAD" w:rsidP="00521A17">
      <w:pPr>
        <w:spacing w:after="0" w:line="240" w:lineRule="auto"/>
        <w:rPr>
          <w:rFonts w:ascii="EB Garamond" w:eastAsia="Times New Roman" w:hAnsi="EB Garamond" w:cs="Times New Roman"/>
          <w:b/>
          <w:bCs/>
          <w:sz w:val="40"/>
          <w:szCs w:val="40"/>
        </w:rPr>
      </w:pPr>
    </w:p>
    <w:p w14:paraId="0A21E1DF" w14:textId="77777777" w:rsidR="005C5CAD" w:rsidRDefault="005C5CAD" w:rsidP="00521A17">
      <w:pPr>
        <w:spacing w:after="0" w:line="240" w:lineRule="auto"/>
        <w:rPr>
          <w:rFonts w:ascii="EB Garamond" w:eastAsia="Times New Roman" w:hAnsi="EB Garamond" w:cs="Times New Roman"/>
          <w:b/>
          <w:bCs/>
          <w:sz w:val="40"/>
          <w:szCs w:val="40"/>
        </w:rPr>
      </w:pPr>
    </w:p>
    <w:p w14:paraId="27D4D590" w14:textId="77777777" w:rsidR="005C5CAD" w:rsidRDefault="005C5CAD" w:rsidP="00521A17">
      <w:pPr>
        <w:spacing w:after="0" w:line="240" w:lineRule="auto"/>
        <w:rPr>
          <w:rFonts w:ascii="EB Garamond" w:eastAsia="Times New Roman" w:hAnsi="EB Garamond" w:cs="Times New Roman"/>
          <w:b/>
          <w:bCs/>
          <w:sz w:val="40"/>
          <w:szCs w:val="40"/>
        </w:rPr>
      </w:pPr>
    </w:p>
    <w:p w14:paraId="60627518" w14:textId="77777777" w:rsidR="005C5CAD" w:rsidRDefault="005C5CAD" w:rsidP="00521A17">
      <w:pPr>
        <w:spacing w:after="0" w:line="240" w:lineRule="auto"/>
        <w:rPr>
          <w:rFonts w:ascii="EB Garamond" w:eastAsia="Times New Roman" w:hAnsi="EB Garamond" w:cs="Times New Roman"/>
          <w:b/>
          <w:bCs/>
          <w:sz w:val="40"/>
          <w:szCs w:val="40"/>
        </w:rPr>
      </w:pPr>
    </w:p>
    <w:p w14:paraId="0DD57729" w14:textId="77777777" w:rsidR="005C5CAD" w:rsidRDefault="005C5CAD" w:rsidP="00521A17">
      <w:pPr>
        <w:spacing w:after="0" w:line="240" w:lineRule="auto"/>
        <w:rPr>
          <w:rFonts w:ascii="EB Garamond" w:eastAsia="Times New Roman" w:hAnsi="EB Garamond" w:cs="Times New Roman"/>
          <w:b/>
          <w:bCs/>
          <w:sz w:val="40"/>
          <w:szCs w:val="40"/>
        </w:rPr>
      </w:pPr>
    </w:p>
    <w:p w14:paraId="7EB7AFCE" w14:textId="77777777" w:rsidR="005C5CAD" w:rsidRDefault="005C5CAD" w:rsidP="00521A17">
      <w:pPr>
        <w:spacing w:after="0" w:line="240" w:lineRule="auto"/>
        <w:rPr>
          <w:rFonts w:ascii="EB Garamond" w:eastAsia="Times New Roman" w:hAnsi="EB Garamond" w:cs="Times New Roman"/>
          <w:b/>
          <w:bCs/>
          <w:sz w:val="40"/>
          <w:szCs w:val="40"/>
        </w:rPr>
      </w:pPr>
    </w:p>
    <w:p w14:paraId="28305F35" w14:textId="77777777" w:rsidR="005C5CAD" w:rsidRDefault="005C5CAD" w:rsidP="00521A17">
      <w:pPr>
        <w:spacing w:after="0" w:line="240" w:lineRule="auto"/>
        <w:rPr>
          <w:rFonts w:ascii="EB Garamond" w:eastAsia="Times New Roman" w:hAnsi="EB Garamond" w:cs="Times New Roman"/>
          <w:b/>
          <w:bCs/>
          <w:sz w:val="40"/>
          <w:szCs w:val="40"/>
        </w:rPr>
      </w:pPr>
    </w:p>
    <w:p w14:paraId="29CD03B3" w14:textId="77777777" w:rsidR="005C5CAD" w:rsidRDefault="005C5CAD" w:rsidP="00521A17">
      <w:pPr>
        <w:spacing w:after="0" w:line="240" w:lineRule="auto"/>
        <w:rPr>
          <w:rFonts w:ascii="EB Garamond" w:eastAsia="Times New Roman" w:hAnsi="EB Garamond" w:cs="Times New Roman"/>
          <w:b/>
          <w:bCs/>
          <w:sz w:val="40"/>
          <w:szCs w:val="40"/>
        </w:rPr>
      </w:pPr>
    </w:p>
    <w:p w14:paraId="425CFAB7" w14:textId="77777777" w:rsidR="005C5CAD" w:rsidRDefault="005C5CAD" w:rsidP="00521A17">
      <w:pPr>
        <w:spacing w:after="0" w:line="240" w:lineRule="auto"/>
        <w:rPr>
          <w:rFonts w:ascii="EB Garamond" w:eastAsia="Times New Roman" w:hAnsi="EB Garamond" w:cs="Times New Roman"/>
          <w:b/>
          <w:bCs/>
          <w:sz w:val="40"/>
          <w:szCs w:val="40"/>
        </w:rPr>
      </w:pPr>
    </w:p>
    <w:p w14:paraId="36ED87C4" w14:textId="77777777" w:rsidR="005C5CAD" w:rsidRDefault="005C5CAD" w:rsidP="00521A17">
      <w:pPr>
        <w:spacing w:after="0" w:line="240" w:lineRule="auto"/>
        <w:rPr>
          <w:rFonts w:ascii="EB Garamond" w:eastAsia="Times New Roman" w:hAnsi="EB Garamond" w:cs="Times New Roman"/>
          <w:b/>
          <w:bCs/>
          <w:sz w:val="40"/>
          <w:szCs w:val="40"/>
        </w:rPr>
      </w:pPr>
    </w:p>
    <w:p w14:paraId="732D955D" w14:textId="77777777" w:rsidR="005C5CAD" w:rsidRDefault="005C5CAD" w:rsidP="00521A17">
      <w:pPr>
        <w:spacing w:after="0" w:line="240" w:lineRule="auto"/>
        <w:rPr>
          <w:rFonts w:ascii="EB Garamond" w:eastAsia="Times New Roman" w:hAnsi="EB Garamond" w:cs="Times New Roman"/>
          <w:b/>
          <w:bCs/>
          <w:sz w:val="40"/>
          <w:szCs w:val="40"/>
        </w:rPr>
      </w:pPr>
    </w:p>
    <w:p w14:paraId="3482A8C2" w14:textId="77777777" w:rsidR="005C5CAD" w:rsidRDefault="005C5CAD" w:rsidP="00521A17">
      <w:pPr>
        <w:spacing w:after="0" w:line="240" w:lineRule="auto"/>
        <w:rPr>
          <w:rFonts w:ascii="EB Garamond" w:eastAsia="Times New Roman" w:hAnsi="EB Garamond" w:cs="Times New Roman"/>
          <w:b/>
          <w:bCs/>
          <w:sz w:val="40"/>
          <w:szCs w:val="40"/>
        </w:rPr>
      </w:pPr>
    </w:p>
    <w:p w14:paraId="3A4A40FD" w14:textId="77777777" w:rsidR="005C5CAD" w:rsidRDefault="005C5CAD" w:rsidP="00521A17">
      <w:pPr>
        <w:spacing w:after="0" w:line="240" w:lineRule="auto"/>
        <w:rPr>
          <w:rFonts w:ascii="EB Garamond" w:eastAsia="Times New Roman" w:hAnsi="EB Garamond" w:cs="Times New Roman"/>
          <w:b/>
          <w:bCs/>
          <w:sz w:val="40"/>
          <w:szCs w:val="40"/>
        </w:rPr>
      </w:pPr>
    </w:p>
    <w:p w14:paraId="58752CD0" w14:textId="77777777" w:rsidR="005C5CAD" w:rsidRDefault="005C5CAD" w:rsidP="00521A17">
      <w:pPr>
        <w:spacing w:after="0" w:line="240" w:lineRule="auto"/>
        <w:rPr>
          <w:rFonts w:ascii="EB Garamond" w:eastAsia="Times New Roman" w:hAnsi="EB Garamond" w:cs="Times New Roman"/>
          <w:b/>
          <w:bCs/>
          <w:sz w:val="40"/>
          <w:szCs w:val="40"/>
        </w:rPr>
      </w:pPr>
    </w:p>
    <w:p w14:paraId="4DA9AEB3" w14:textId="77777777" w:rsidR="005C5CAD" w:rsidRDefault="005C5CAD" w:rsidP="00521A17">
      <w:pPr>
        <w:spacing w:after="0" w:line="240" w:lineRule="auto"/>
        <w:rPr>
          <w:rFonts w:ascii="EB Garamond" w:eastAsia="Times New Roman" w:hAnsi="EB Garamond" w:cs="Times New Roman"/>
          <w:b/>
          <w:bCs/>
          <w:sz w:val="40"/>
          <w:szCs w:val="40"/>
        </w:rPr>
      </w:pPr>
    </w:p>
    <w:p w14:paraId="6EFD02BD" w14:textId="77777777" w:rsidR="005C5CAD" w:rsidRDefault="005C5CAD" w:rsidP="00521A17">
      <w:pPr>
        <w:spacing w:after="0" w:line="240" w:lineRule="auto"/>
        <w:rPr>
          <w:rFonts w:ascii="EB Garamond" w:eastAsia="Times New Roman" w:hAnsi="EB Garamond" w:cs="Times New Roman"/>
          <w:b/>
          <w:bCs/>
          <w:sz w:val="40"/>
          <w:szCs w:val="40"/>
        </w:rPr>
      </w:pPr>
    </w:p>
    <w:p w14:paraId="06D10AC5" w14:textId="77777777" w:rsidR="005C5CAD" w:rsidRDefault="005C5CAD" w:rsidP="00521A17">
      <w:pPr>
        <w:spacing w:after="0" w:line="240" w:lineRule="auto"/>
        <w:rPr>
          <w:rFonts w:ascii="EB Garamond" w:eastAsia="Times New Roman" w:hAnsi="EB Garamond" w:cs="Times New Roman"/>
          <w:b/>
          <w:bCs/>
          <w:sz w:val="40"/>
          <w:szCs w:val="40"/>
        </w:rPr>
      </w:pPr>
    </w:p>
    <w:p w14:paraId="623008BC" w14:textId="77777777" w:rsidR="005C5CAD" w:rsidRDefault="005C5CAD" w:rsidP="00521A17">
      <w:pPr>
        <w:spacing w:after="0" w:line="240" w:lineRule="auto"/>
        <w:rPr>
          <w:rFonts w:ascii="EB Garamond" w:eastAsia="Times New Roman" w:hAnsi="EB Garamond" w:cs="Times New Roman"/>
          <w:b/>
          <w:bCs/>
          <w:sz w:val="40"/>
          <w:szCs w:val="40"/>
        </w:rPr>
      </w:pPr>
    </w:p>
    <w:p w14:paraId="267038CE" w14:textId="36FA9462" w:rsidR="000F2B4E" w:rsidRDefault="000F2B4E" w:rsidP="00521A17">
      <w:pPr>
        <w:spacing w:after="0" w:line="240" w:lineRule="auto"/>
        <w:rPr>
          <w:rFonts w:ascii="EB Garamond" w:eastAsia="Times New Roman" w:hAnsi="EB Garamond" w:cs="Times New Roman"/>
          <w:b/>
          <w:bCs/>
          <w:sz w:val="40"/>
          <w:szCs w:val="40"/>
        </w:rPr>
      </w:pPr>
    </w:p>
    <w:p w14:paraId="4334B7E7" w14:textId="77777777" w:rsidR="000F2B4E" w:rsidRDefault="000F2B4E" w:rsidP="00521A17">
      <w:pPr>
        <w:spacing w:after="0" w:line="240" w:lineRule="auto"/>
        <w:rPr>
          <w:rFonts w:ascii="EB Garamond" w:eastAsia="Times New Roman" w:hAnsi="EB Garamond" w:cs="Times New Roman"/>
          <w:b/>
          <w:bCs/>
          <w:sz w:val="40"/>
          <w:szCs w:val="40"/>
        </w:rPr>
      </w:pPr>
    </w:p>
    <w:p w14:paraId="41A77618" w14:textId="77777777" w:rsidR="000F2B4E" w:rsidRDefault="000F2B4E" w:rsidP="00521A17">
      <w:pPr>
        <w:spacing w:after="0" w:line="240" w:lineRule="auto"/>
        <w:rPr>
          <w:rFonts w:ascii="EB Garamond" w:eastAsia="Times New Roman" w:hAnsi="EB Garamond" w:cs="Times New Roman"/>
          <w:b/>
          <w:bCs/>
          <w:sz w:val="40"/>
          <w:szCs w:val="40"/>
        </w:rPr>
      </w:pPr>
    </w:p>
    <w:p w14:paraId="19ACCF1B" w14:textId="4757D991" w:rsidR="000F2B4E" w:rsidRDefault="009145D2" w:rsidP="00521A17">
      <w:pPr>
        <w:spacing w:after="0" w:line="240" w:lineRule="auto"/>
        <w:rPr>
          <w:rFonts w:ascii="EB Garamond" w:eastAsia="Times New Roman" w:hAnsi="EB Garamond" w:cs="Times New Roman"/>
          <w:b/>
          <w:bCs/>
          <w:sz w:val="40"/>
          <w:szCs w:val="40"/>
        </w:rPr>
      </w:pPr>
      <w:r>
        <w:rPr>
          <w:rFonts w:asciiTheme="majorHAnsi" w:eastAsia="Times New Roman" w:hAnsiTheme="majorHAnsi" w:cs="Times New Roman"/>
          <w:i/>
          <w:noProof/>
          <w:sz w:val="40"/>
          <w:szCs w:val="24"/>
          <w:lang w:val="es-419"/>
        </w:rPr>
        <w:lastRenderedPageBreak/>
        <mc:AlternateContent>
          <mc:Choice Requires="wpg">
            <w:drawing>
              <wp:anchor distT="0" distB="0" distL="114300" distR="114300" simplePos="0" relativeHeight="251707392" behindDoc="0" locked="0" layoutInCell="1" allowOverlap="1" wp14:anchorId="2BC0F6D1" wp14:editId="1E89584E">
                <wp:simplePos x="0" y="0"/>
                <wp:positionH relativeFrom="column">
                  <wp:posOffset>0</wp:posOffset>
                </wp:positionH>
                <wp:positionV relativeFrom="paragraph">
                  <wp:posOffset>-411914</wp:posOffset>
                </wp:positionV>
                <wp:extent cx="7197394" cy="9218433"/>
                <wp:effectExtent l="0" t="38100" r="41910" b="1905"/>
                <wp:wrapNone/>
                <wp:docPr id="1983467515" name="Group 6"/>
                <wp:cNvGraphicFramePr/>
                <a:graphic xmlns:a="http://schemas.openxmlformats.org/drawingml/2006/main">
                  <a:graphicData uri="http://schemas.microsoft.com/office/word/2010/wordprocessingGroup">
                    <wpg:wgp>
                      <wpg:cNvGrpSpPr/>
                      <wpg:grpSpPr>
                        <a:xfrm>
                          <a:off x="0" y="0"/>
                          <a:ext cx="7197394" cy="9218433"/>
                          <a:chOff x="0" y="0"/>
                          <a:chExt cx="7197394" cy="9218433"/>
                        </a:xfrm>
                      </wpg:grpSpPr>
                      <pic:pic xmlns:pic="http://schemas.openxmlformats.org/drawingml/2006/picture">
                        <pic:nvPicPr>
                          <pic:cNvPr id="1296344633" name="Imagen 2"/>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955813"/>
                            <a:ext cx="6750050" cy="8262620"/>
                          </a:xfrm>
                          <a:prstGeom prst="rect">
                            <a:avLst/>
                          </a:prstGeom>
                        </pic:spPr>
                      </pic:pic>
                      <wps:wsp>
                        <wps:cNvPr id="1542461104" name="Explosion: 8 Points 2"/>
                        <wps:cNvSpPr/>
                        <wps:spPr>
                          <a:xfrm>
                            <a:off x="4860235" y="0"/>
                            <a:ext cx="2327564" cy="2303277"/>
                          </a:xfrm>
                          <a:prstGeom prst="irregularSeal1">
                            <a:avLst/>
                          </a:prstGeom>
                          <a:ln/>
                        </wps:spPr>
                        <wps:style>
                          <a:lnRef idx="0">
                            <a:schemeClr val="accent1"/>
                          </a:lnRef>
                          <a:fillRef idx="3">
                            <a:schemeClr val="accent1"/>
                          </a:fillRef>
                          <a:effectRef idx="3">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0751159" name="Text Box 2"/>
                        <wps:cNvSpPr txBox="1">
                          <a:spLocks noChangeArrowheads="1"/>
                        </wps:cNvSpPr>
                        <wps:spPr bwMode="auto">
                          <a:xfrm>
                            <a:off x="4929809" y="651013"/>
                            <a:ext cx="2267585" cy="866288"/>
                          </a:xfrm>
                          <a:prstGeom prst="rect">
                            <a:avLst/>
                          </a:prstGeom>
                          <a:noFill/>
                          <a:ln w="9525">
                            <a:noFill/>
                            <a:miter lim="800000"/>
                            <a:headEnd/>
                            <a:tailEnd/>
                          </a:ln>
                        </wps:spPr>
                        <wps:txbx>
                          <w:txbxContent>
                            <w:p w14:paraId="645CBC53" w14:textId="77777777" w:rsidR="00731BD7" w:rsidRPr="009145D2" w:rsidRDefault="00731BD7" w:rsidP="00731BD7">
                              <w:pPr>
                                <w:jc w:val="center"/>
                                <w:rPr>
                                  <w:rFonts w:ascii="Comic Sans MS" w:hAnsi="Comic Sans MS"/>
                                  <w:b/>
                                  <w:bCs/>
                                  <w:outline/>
                                  <w:color w:val="C0504D"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9145D2">
                                <w:rPr>
                                  <w:rFonts w:ascii="Comic Sans MS" w:hAnsi="Comic Sans MS"/>
                                  <w:b/>
                                  <w:bCs/>
                                  <w:outline/>
                                  <w:color w:val="C0504D"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FREE </w:t>
                              </w:r>
                            </w:p>
                            <w:p w14:paraId="54B1B28A" w14:textId="77777777" w:rsidR="00731BD7" w:rsidRPr="009145D2" w:rsidRDefault="00731BD7" w:rsidP="00731BD7">
                              <w:pPr>
                                <w:jc w:val="center"/>
                                <w:rPr>
                                  <w:rFonts w:ascii="Comic Sans MS" w:hAnsi="Comic Sans MS"/>
                                  <w:b/>
                                  <w:bCs/>
                                  <w:outline/>
                                  <w:color w:val="C0504D"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9145D2">
                                <w:rPr>
                                  <w:rFonts w:ascii="Comic Sans MS" w:hAnsi="Comic Sans MS"/>
                                  <w:b/>
                                  <w:bCs/>
                                  <w:outline/>
                                  <w:color w:val="C0504D"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ACTIVITY</w:t>
                              </w:r>
                            </w:p>
                          </w:txbxContent>
                        </wps:txbx>
                        <wps:bodyPr rot="0" vert="horz" wrap="square" lIns="91440" tIns="45720" rIns="91440" bIns="45720" anchor="t" anchorCtr="0">
                          <a:noAutofit/>
                        </wps:bodyPr>
                      </wps:wsp>
                    </wpg:wgp>
                  </a:graphicData>
                </a:graphic>
              </wp:anchor>
            </w:drawing>
          </mc:Choice>
          <mc:Fallback>
            <w:pict>
              <v:group w14:anchorId="2BC0F6D1" id="_x0000_s1030" style="position:absolute;margin-left:0;margin-top:-32.45pt;width:566.7pt;height:725.85pt;z-index:251707392" coordsize="71973,92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vHjCVQQAACYLAAAOAAAAZHJzL2Uyb0RvYy54bWy8Vttu2zgQfV9g/4HQ&#10;e2NJlnwR4hTZ3FAg2xpNFn2mKcoiSpFcko6dfv3OUJc4dpJmi8UmiEKKM5yZw3OGOv24ayR54NYJ&#10;rRZRchJHhCumS6HWi+iv++sPs4g4T1VJpVZ8ET1yF308+/23060peKprLUtuCWyiXLE1i6j23hSj&#10;kWM1b6g70YYrWKy0baiHqV2PSku3sHsjR2kcT0ZbbUtjNePOwdvLdjE6C/tXFWf+S1U57olcRJCb&#10;D08bnit8js5OabG21NSCdWnQX8iioUJB0GGrS+op2VhxtFUjmNVOV/6E6Wakq0owHmqAapL4oJob&#10;qzcm1LIutmszwATQHuD0y9uyzw831tyZpQUktmYNWIQZ1rKrbIP/IUuyC5A9DpDxnScMXk6T+XQ8&#10;zyLCYG2eJrNsPG5BZTUgf+TH6qufeI76wKNn6RjBCvjrMIDREQY/5wp4+Y3lUbdJ8649Gmq/b8wH&#10;OC5DvVgJKfxjoB4cDCalHpaCLW07ATiXlogSpJDOJ+MsmwAcRNEGqP+poWuuSIrwoCPatp4UK7vV&#10;7LsjSl/UVK35uTPAXdgGrUfPzcP0WdiVFOZaSImnheOuQOD5AU9ewKjl4KVmm4Yr34rKcgm1auVq&#10;YVxEbMGbFYei7KcyJEQL5y33rMaAFQT+CslionsLIcunxLAEBzR7lVjzPJ8lHXd6dk2meRznoFtk&#10;1yydwG+Q7MARQM46f8N1Q3AAGUIicDC0oA+3rkupN+mAbLMI6UFSyHpoPa7HDGZHqP0rdd3V1HBI&#10;Abfdo0OepdkkSWKQSkuHq52RGttmQWZkqYXyruVG5zho0r2GWzabxOk4j8ixLNNxOs0nnSzTcQzT&#10;aWBSL64j4IS1fL2R1N5xKpPXIaSFVHjSmGWLZBj5R8kRdqm+8goEEPoFvgidnF9ISx4o9GDKGLCs&#10;ZXVnjVYthzrHcYj+pmNnj648dPkh6jucB48QWSs/ODdCaftSdDmkXLX2PQJt3QjBSpePoH2rgYXA&#10;WGfYtQBK3lLnl9TCpQIv4aL0X+BRSb1dRLobRaTW9sdL79Ee2AirEdnCJbWI3N8bih1MflLA03mS&#10;ZXirhUmWT0EdxO6vrPZX1Ka50HAGScguDNHey35YWd18g/v0HKPCElUMYi8i5m0/ufDt5Qk3MuPn&#10;58GsbY236s5AQ22pg5K7332j1nS69CDpz7rXxpE8W1s8D6XPN15XImj3CdcOb9Dp/ybYPJ7mSZLP&#10;e8HeY1f6Q++OVEr8Dl73pTtz0Mmt1dua0xLOq+U9VgWdAQXeFoM6Iqvtn7qEa4JC+YGCB9dvNk/n&#10;sxiyAbVP8iQ+7JVpCt1yBt0g9MrJJJ3N3lb8260STwKvFNA66pQAX+d5mofM9lYa4eH7TYoG+nOM&#10;PxiTFljvlSrD2FMh2zG0bal65QzV+91q116Z6Pt05IOU/lsV9KT2B5R+J/nCVwl8jEEZz7729ueh&#10;xKfP27N/AAAA//8DAFBLAwQKAAAAAAAAACEAZhWv8CwXCgAsFwoAFAAAAGRycy9tZWRpYS9pbWFn&#10;ZTEucG5niVBORw0KGgoAAAANSUhEUgAABgkAAAfQCAIAAAB30ChtAAAAtGVYSWZJSSoACAAAAAYA&#10;EgEDAAEAAAABAAAAGgEFAAEAAABWAAAAGwEFAAEAAABeAAAAKAEDAAEAAAACAAAAEwIDAAEAAAAB&#10;AAAAaYcEAAEAAABmAAAAAAAAALYAAAABAAAAtgAAAAEAAAAGAACQBwAEAAAAMDIxMAGRBwAEAAAA&#10;AQIDAACgBwAEAAAAMDEwMAGgAwABAAAA//8AAAKgBAABAAAACQYAAAOgBAABAAAA0AcAAAAAAAD/&#10;T5DgAAAACXBIWXMAABv9AAAb/QGX0Qc2AAAF9WlUWHRYTUw6Y29tLmFkb2JlLnhtcAAAAAAAPD94&#10;cGFja2V0IGJlZ2luPSfvu78nIGlkPSdXNU0wTXBDZWhpSHpyZVN6TlRjemtjOWQnPz4KPHg6eG1w&#10;bWV0YSB4bWxuczp4PSdhZG9iZTpuczptZXRhLyc+CjxyZGY6UkRGIHhtbG5zOnJkZj0naHR0cDov&#10;L3d3dy53My5vcmcvMTk5OS8wMi8yMi1yZGYtc3ludGF4LW5zIyc+CgogPHJkZjpEZXNjcmlwdGlv&#10;biByZGY6YWJvdXQ9JycKICB4bWxuczpBdHRyaWI9J2h0dHA6Ly9ucy5hdHRyaWJ1dGlvbi5jb20v&#10;YWRzLzEuMC8nPgogIDxBdHRyaWI6QWRzPgogICA8cmRmOlNlcT4KICAgIDxyZGY6bGkgcmRmOnBh&#10;cnNlVHlwZT0nUmVzb3VyY2UnPgogICAgIDxBdHRyaWI6Q3JlYXRlZD4yMDI2LTA1LTIyPC9BdHRy&#10;aWI6Q3JlYXRlZD4KICAgICA8QXR0cmliOkRhdGE+eyZxdW90O2RvYyZxdW90OzomcXVvdDtEQUhL&#10;VnZLcWN1ayZxdW90OywmcXVvdDt1c2VyJnF1b3Q7OiZxdW90O1VBQ2RuSmV4TW9RJnF1b3Q7LCZx&#10;dW90O2JyYW5kJnF1b3Q7OiZxdW90O0RhaXN5IE9yZWxsYW5h4oCZcyB0ZWFtJnF1b3Q7LCZxdW90&#10;O3RlbXBsYXRlJnF1b3Q7OiZxdW90O2NvbG9yZnVsIGlsbHVzdHJhdGl2ZSBwbGF5ZnVsIGtpZHMg&#10;Y2FtcCBzdW1tZXIgZmx5ZXImcXVvdDt9PC9BdHRyaWI6RGF0YT4KICAgICA8QXR0cmliOkV4dElk&#10;PmY0ZGZmYzBmLWRlZGEtNDY1Ny1hYzM3LWIzOWM2MjJmNTc3ZDwvQXR0cmliOkV4dElkPgogICAg&#10;IDxBdHRyaWI6RmJJZD41MjUyNjU5MTQxNzk1ODA8L0F0dHJpYjpGYklkPgogICAgIDxBdHRyaWI6&#10;VG91Y2hUeXBlPjI8L0F0dHJpYjpUb3VjaFR5cGU+CiAgICA8L3JkZjpsaT4KICAgPC9yZGY6U2Vx&#10;PgogIDwvQXR0cmliOkFkcz4KIDwvcmRmOkRlc2NyaXB0aW9uPgoKIDxyZGY6RGVzY3JpcHRpb24g&#10;cmRmOmFib3V0PScnCiAgeG1sbnM6ZGM9J2h0dHA6Ly9wdXJsLm9yZy9kYy9lbGVtZW50cy8xLjEv&#10;Jz4KICA8ZGM6dGl0bGU+CiAgIDxyZGY6QWx0PgogICAgPHJkZjpsaSB4bWw6bGFuZz0neC1kZWZh&#10;dWx0Jz5DaHJpc3RpYW4gZWR1Y2F0aW9uIC0gMTwvcmRmOmxpPgogICA8L3JkZjpBbHQ+CiAgPC9k&#10;Yzp0aXRsZT4KIDwvcmRmOkRlc2NyaXB0aW9uPgoKIDxyZGY6RGVzY3JpcHRpb24gcmRmOmFib3V0&#10;PScnCiAgeG1sbnM6cGRmPSdodHRwOi8vbnMuYWRvYmUuY29tL3BkZi8xLjMvJz4KICA8cGRmOkF1&#10;dGhvcj5EYWlzeSBPcmVsbGFuYTwvcGRmOkF1dGhvcj4KIDwvcmRmOkRlc2NyaXB0aW9uPgoKIDxy&#10;ZGY6RGVzY3JpcHRpb24gcmRmOmFib3V0PScnCiAgeG1sbnM6eG1wPSdodHRwOi8vbnMuYWRvYmUu&#10;Y29tL3hhcC8xLjAvJz4KICA8eG1wOkNyZWF0b3JUb29sPkNhbnZhIGRvYz1EQUhLVnZLcWN1ayB1&#10;c2VyPVVBQ2RuSmV4TW9RIGJyYW5kPURhaXN5IE9yZWxsYW5h4oCZcyB0ZWFtIHRlbXBsYXRlPWNv&#10;bG9yZnVsIGlsbHVzdHJhdGl2ZSBwbGF5ZnVsIGtpZHMgY2FtcCBzdW1tZXIgZmx5ZXI8L3htcDpD&#10;cmVhdG9yVG9vbD4KIDwvcmRmOkRlc2NyaXB0aW9uPgo8L3JkZjpSREY+CjwveDp4bXBtZXRhPgo8&#10;P3hwYWNrZXQgZW5kPSdyJz8+e74pPQAAIABJREFUeJzs3Qlwo+d953lVplJbO7VTszW7lU1NtjK7&#10;NZuZykymMjNiXzoty7IsyZItW7YlH7Fs2Y7t+Ixjx7diy3ZsOXYUy04s+ZTE+2g2u3kTB8H7BEkQ&#10;AAGCIC7exA2ymzf3fYHuVrv5gg0SePHgBb9vfUqlOK1+D7zvi+f54Xn+z21rutsBFKyFzseNozWl&#10;UyulU6sAkCvVrnCjf6117jIAAABwm/CuL4BDRHV3jA78sNS+LLwnCaCYnHfHhDdBAAAAUCDIhoBC&#10;5+z53HnLhPCeJICiUTEdvuCJC2+CAAAAoECQDQGFbs70Hp25QXhnEkDRqJ4JN/nXhTdBAAAAUCDI&#10;hoBCF9bfMzT4T0wrA5ATZY7geXdUePsDAAAAhYNsCNCAqd4v1lodwruUAIpApTPU4GVCGQAAAF5H&#10;NgRogN/0vvaxVuFdSgBFoMYVYUIZAAAAbkQ2BGhA0HB//9DPS+2sZA8gK2WOYB0TygAAAPC7yIYA&#10;DUjobp/s+3qN1Sm8YwlA0yqc4YZZJpQBAADgd5ANAdow0/1xw+h54R1LAJpW7Qo3+daENz4AAABQ&#10;UMiGAG2YNz1h6X9WeMcSgHYlVyiLCW95AAAAoNCQDQHaEDK8Yb7zHZQcAnBsFc7QBQ8TygAAAHAz&#10;siFAGxJJ1TaX8O4lAI2qckUu+RLCWx4AAAAoNGRDgJY0TXQJ714C0KKyqdVad7Q5IL7lAQAAgEJD&#10;NgRoiXG0RngPE4AWlTuD9bMUGwIAAIACsiFASwaHfkbJIQDHUDkduuhlQhkAAAAUkA0BWmLpf7bc&#10;Pi+8kwlAc2pmIk1+Vq8HAACAArIhQEumez5dbxkT3skEoDl1M1HhbQ4AAAAUJrIhQEv8pve3jbUK&#10;72QC0JZyZ4hiQwAAAEiHbAjQkmXjw90jr+amu2hfLrMvSf8U3msFoLYqV5hiQwAAAEiHbAjQkpj+&#10;3OjgP+SkHHW9xdxubjo/aSmzL1LfGihuyWJD68LbHAAAAChMZEOAxkz2faPCFsi+r9gyrvd0Pz1v&#10;eqJrtLTK5pbHEE2REAHFiWJDAAAAOATZEKAxzp7PnbdYsu8rtozrvV0fXEuORZrp+WTrWHu5PcAU&#10;M6D4lDuD9bNx4Q0OAAAAFCyyIUBjZrs/0jTRlX138Xo2lBIyvMHS/2yDZaTcvsAUM6CYVE6HLvoo&#10;NgQAAIC0yIYAjfGb3ttubsq+u3hTNpSy1PlY//DPa61TFCECika1K9LkXxPe4AAAAEDBIhsCNGbJ&#10;+GjXSFn23UXFbEgS1532d33AaK6ttHlK5SJE4nu2AI6tbGq1dibSEhDf4AAAAEDBIhsCNCZkuG9g&#10;6GfZ9xjTZUMpUf2dzp7PNI8byu3zFCECtKvcGaqfjQlvbQAAAKCQkQ0BGhPTnTEPfD/7CV+HZ0Mp&#10;q4YHzAN/X28ZK6MIEaBNldPhix6KDQEAAOAwZEOA9lj7vipP+Mqux5hJNiRJ6G6f73y8Z/g31VaX&#10;vM49CRGgKVWuSCOFqAEAAHAosiFAe6Z7PlNvGcuyx5hhNpQS0511d3+0faypwuZnihmgITUzUQpR&#10;AwAA4HBkQ4D2eLo+1DxuzLLHeKRsKCWsv8fa99WLloFkESIGEAGFrsyxWjcTFd7UAAAAQIEjGwK0&#10;Z870hN5cn2Wn8RjZUMqS8ZHBoRfrJq2scw8UuApHsN4TF97UAAAAQIEjGwK0Z9n4SPfIq1l2Go+d&#10;Da3JRYhOBTqf6hytrLK55SJEUyREQCGqnA5dJBsCAADArZANAdoT1t8zNPiTLMfsZJMNpcT052Z6&#10;Ptk61l5un6MIEVCAqmcoRA0AAIBbIxsCtCehu32i/9ul8oCd43cas8+GUoKG+8f7n2uwjLDOPVBo&#10;amcizYF14U0NAAAAFDiyIUCTbH1frrbNZNNpzFU2lLLU+Vjf8MvVVidFiIACUeYI1rkpRA0AAIBb&#10;IxsCNGm6568uWEay6TfmNhtak9e5P+Pp+pDO3FBp82Y5pglA9iqcwQuzMeHtDAAAABQ+siFAkzxd&#10;H24e78ym35jzbCglor97qvdvmsa7kuvcU4QIEKbSGbropdgQAAAAbo1sCNAkb9cHW8b02fQbVcqG&#10;UlYND4wOPH9+0kIRIkCUale4ybcmvJ0BAACAwkc2BGiSr+sDbWNt2fQbVc2G1uSC2SXzpie6R16t&#10;trpY5x7Iv9qZaLOfQtQAAAC4NbIhQJMCpic7zJey6TeqnQ2lxHRn3d0fbRtrLrcHmGIG5A2FqAEA&#10;AJA5siFAk+Y732kYrc2m65ifbCglZHjDZP83LloGkkWIGEAEqK7cGaqfjQtvZAAAAEATyIYATVoy&#10;PmoaKc+m65jPbOjaMT8yOPRi3aSVde4BtVVOhxp8ZEMAAADICNkQoEnLxke6R17LpuuY/2xoTS5C&#10;dCrQ+VTnaFWlzVNKESJANdWuSCOFqAEAAJAZsiFAk1aMD/UM/yabrqOQbCglqr/T2fOZ5nFDuX2O&#10;IkSAGmooRA0AAICMkQ0BmhQ0vKl/+KVsuo4Cs6Frp3D/2MB36y1jrHMP5BaFqAEAAHAkZEOAJoX1&#10;9w4OvZhN71F4NrQmTzG7fb7z8Z7hX1dbnRQhAnKl3Bms98SEtzAAAACgFWRDgCZF9HcND/5jNr3H&#10;QsiGUmK6M56uD+nMFytsPqaYAdmrdIYavBSiBgAAQKbIhgBNiunvGB38h2x6j4WTDaWE9ffYer98&#10;aaInuc49CRFwfNWu8CVfQngLAwAAAFpBNgRoUkJ3arz/u9lMwiq0bChlxfiWkcEfn5+0MMUMOLYa&#10;d7Q5QCFqAAAAZIpsCNCqif6/k6s4H7f3WJjZ0Joce5XMm57oGi2tsrnLWOceOCrHKoWoAQAAcCRk&#10;Q4BWTfZ9s9w2d+wOZMFmQykx/bmZnk+2jrWX2wNMMQMyV+EM1c9SbAgAAABHQDYEaJW176uVNs+x&#10;O5AFng2lhAxvsPQ/e8FiJh4CMlQ5HbpIIWoAAAAcBdkQoFX2vi/VWKeP3YHURDaUkFcxO2vt+1qN&#10;1Sm8yw1oQtV0uJFC1AAAADgKsiFAq2x9X6myuY/dgSzwbCihuz2uO71sfGh04Ie1kzbh/W1AK2pn&#10;oi1+ClEDAADgCMiGAK2a7Ptahc177A5kwWZDyVToVMhw31TvFxsnekqnmE0GZKpMLkQdE962AAAA&#10;gLaQDQGalLi6TtnisfuQhZkNJXQlUd2ds13PdJgvldvnhfe0AW0pdwbrPWRDAAAAOBqyIUCT4rpT&#10;Y/3fy6YPWWjZULK00Jn5znf1DP+6ynr8uXLASSYXovZQiBoAAABHQzYEaFJUf8fI4I+y6UMWTjaU&#10;Ki20YnzIPPD985MW4b1rQLuqXeEm35rwtgUAAAC0hWwI0KSI/q7hwRey6UMWQjaUkJ0K6+919Hy2&#10;aaKT0kJAlmpnos0BClEDAADgaMiGAE0K6+8dHHoxmz6k8GxILi2kv0M6BsNoXYUtILxTDWhdmSN4&#10;3h0V3rAAAACA5pANAZoUNLypb/jlbLqRArOhVGmhhc7H+4dfqra6hPeogeJQ4QxdoBA1AAAAjo5s&#10;CNCkFeNDPcO/zaYbKSQbulpayPDgeP9z9ZYx4X1poJhUTYcv+hLCGxYAAADQHLIhQJOWjW/tGnkt&#10;m25knrOh3yktNG4stS8J70gDRaZmJtrkp9gQAAAAjoxsCNCkJeNjppHybLqR+cyGErqSmO6cz/Q+&#10;40g1pYUAldTORIS3KgAAAKBFZEOAJs13vtNgrsumG5mfbCg5iezMovGxwcEXa6wO4Z1noFiVO4L1&#10;s3HhrQoAAABoEdkQoEkB05Md5sZsepJqZ0Op0kKrhgcm+7/ZYBkW3nMGilslxYYAAABwXGRDgCb5&#10;uj7QNtaeTU9SvWzoWmmhe6a7/6p1rKPMvii82wwUvRpXuNG/JrxVAQAAAC0iGwI0ydv1dMuYPpue&#10;pErZULK00NlkaaHKCptfeIcZOCHq3NGWgPhWBQAAALSIbAjQJE/3h5vHTdn0JHOeDaUmkS0Z3zo0&#10;+AKlhYB8ShYbiglvUgAAAECjyIYATZru+XS9xZxNZzKH2VAyFToVNNxv6/vKxYmB0qkV4V1l4ESp&#10;mg5d9FKIGgAAAMdENgRoT0J3u63vK1W22Ww6k7nKhhK6koj+bnf3X7aPtZTZF4R3koETqJpiQwAA&#10;AMgC2RCgPQldyXj/d0rty9l0JrPPhlKlhQKmJ7tGSittHuHdY+DEqnVHW0S3JwAAAKBdZEOA9oT0&#10;bxgc+mmWnclssqHrpYWGB39cO2kT3jEGTrJyJ8WGAAAAkBWyIUB7loxv7RopzbI/ebxsKFVaKGS4&#10;b6r3i40TPZQWAoSrnA43eCg2BAAAgOMjGwK0Z870bp35Qpb9yWNkQwldSVR352zXMx3mS+X2eeFd&#10;YgClyWJDTRQbAgAAQBbIhgDt8XQ/k+UC9qVHzIYSuttjujPzne/qGf51ldUtvDMM4LramajwxgQA&#10;AAA0jWwI0B5nz2fPT05k2Z/MMBtKlRZaNj5kHvj++UmL8G4wgBuVO4L1TCgDAABAdsiGAI1J6G6f&#10;7Pt6hc2bZZfyltlQQnZjaaGslkUDoIaq6fAlX0J4YwIAAACaRjYEaExMd3Z04Pnsu5SHZ0NyaSH9&#10;HdIf0JvrKS0EFKayqdUaV7QlsC68MQEAAABNIxsCNCZkeOPA0L9k36tMlw2lSgstdD7eP/xStdUl&#10;vPcLIJ0yR4jV6wEAAJA9siFAYxY7HzONVmTfqzyYDaVKC60YHhzvf67eMia83wvgcJXT4YteJpQB&#10;AAAgW2RDgMb4Te9rH2vJvld5YzaUKi0U1t/r6Pls07ix1L4kvNML4JZqZqJNfiaUAQAAIFtkQ4DG&#10;zHR//KKlP/te5fVsKKEriSVLCxlG6ypsAeHdXQCZKHMEz8+yej0AAABygGwI0Jip3r+pnZzKvmOZ&#10;zIaejuvOLBofGxj6GaWFAG2pdIYueJhQBgAAgBwgGwK0JKG73dL/bLltLvuOZfO4wdH7+cn+bzZY&#10;hoX3cgEcVc1MhAllAAAAyAmyIUBLovo7RwZ/nJOOZbV1psbqEN6/BXAMZY5gnZsJZQAAAMgNsiFA&#10;S5aMj3aNlArvlwIQq3I61OCJC29DAAAAoDiQDQFa4uv6i9axDuH9UgBiVcsTytaEtyEAAABQHMiG&#10;AC1x9nzu/OSE8H4pAIGYUAYAAIDcIhsCtGS8/9tl9kXhXVMAAlVOhy96WaEMAAAAOUM2BGhJ/9DP&#10;hfdLAYjkCNbORFoCrFAGAACAnCEbArREZ24Q3zUFIE6FM1Q/GxPeegAAAEAxIRsCtCEhK2mwDAvv&#10;mgIQqHom3OhjQhkAAAByiWwI0IaI/u5l48PltjnhXVMAoshVqGciwpsOAAAAKDJkQ4A2LHS+w9r3&#10;VeFdUwACVbpClxg0BAAAgFwjGwK0wd39sc7RSuFdUwAC1c1EWwLimw4AAAAoMmRDgAYkdLdb+75e&#10;a50S3jUFIEqlM3zRw6AhAAAA5B7ZEKABQcP9rF4PnGjy0vXRZj9L1wMAACD3yIYADZgzvZvV64GT&#10;rMIRuuCJC280AAAAoCiRDQGFLqG7fbrn0/UWs/DeKQBRalyRJgYNAQAAQB1kQ0Chi+tOj/V/t8y+&#10;KLx3CkCIcmfwwmxUeIsBAAAAxYpsCCh0y8aHu4dfFd47BSCKPGgowKAhAAAAqIVsCCh0nq4PNY8b&#10;hfdOAQhR4QzWe2LCmwsAAAAoYmRDQEFL6EqsfV+tsrqFd1ABCMGgIQAAAKiNbAgoaKuGN/cO/1J4&#10;7xSAEOXOUP0sg4YAAACgLrIhoHAlbppQ5lgtc0j/DJY5gqXyv7wu9b+Uyf+vq/9M/fnkP4Nlovu3&#10;AI7DEaydiTb514S3FQAAAFDcyIaAwpXQn7YMfKtqaq7MGayQhaSOouS8O3Z+NlY3G005L/3THa2T&#10;/1+RGpckXO0KV02Hq5wh6T+pcMj/LE8mSuXOYJkzJAdJyW5nMldK/bvoPjCAAyqdoQZvXHhDAQAA&#10;AEWPbAgoXKtdbx+drG0J5OyBb/GvNwXWL/kSDd7EhdnYeU+sJhknVU2H5fzIGSxPJkdlV4cmybER&#10;Y44AIaRn8Lyb2WQAAADIB7IhoHD5Bz9nctvy+UZoDiTDI/9avSdW545WTYdfT4umrs5cE95nBk6C&#10;Kle40cdsMgAAAOQD2RBQoGKGu+zjP2mdE9w5bAlcbvavXfIl6mflQUbJEUbB1Ky0q8OLRHehgeJT&#10;7ghSghoAAAB5QzYEFKjl7ieH7S3C3xEHtQQuNwXWL3rjclrkilSkBhZNBa8PLxLerwY0Lljrjraw&#10;bj0AAADyhWwIKFDeoS92zs4If0dkojkZFdW5o9Wu10cVlV6rWATgCBzBGlf4ki8h/LkGAADAyUE2&#10;BBSiqPE+28RLwl8Qx9Ayd7kpsNbgidfORKpc4TKHPDvm2qgi0b1uoOBVOEPS4yP8QQYAAMCJQjYE&#10;FKLF3qcHnCbhL4jsNcvLoq3Vz8aqXcl10K4tgkahIuAg6bmoc0ebc7c0IQAAAJAJsiGgAJXMDP9d&#10;h3dJ+Asit1I50Xk5JwqXO67mRMJ740ChcKzWzESa/KxNBgAAgHwjGwIKTrjzwQnLq8LfDqq6Op7I&#10;Ha2eDl2bdCb3jcX3zwEhHMGq6VCDl9lkAAAAEIBsCCg4c30f650eEP52yJtm/1pyPFG0ajpc7giV&#10;JmfWsN4ZTo6yZJmhCx4WrQcAAIAYZENAYYka7rGPv9gWyNHwgcBa65yWpqg0+9cueuK1rkilM8Sk&#10;M5wQFY5g/SzBEAAAAIQhGwIKy0LfM/3O3lw94V2zUz2ukdaA9tbDbpm7fMm3VueOVU6HrpWvFt+H&#10;B3JOurHrZqItgXXhDx0AAABOLLIhoIDE9Hc4zP/Q7o/k5PHu8AdtEz+f6/94X+7CJiGa/OsXkhWs&#10;K1IjiahMhGIh3c+17kgz9acBAAAg1G0J0Z1hANct9H5g0GHI0eO9PujQLfc+Fdefc5p/0OEPCX/d&#10;ZE/qQjd4E3XuaOV0OFWTiEln0C45GJqJsjAZAAAAhLstrjsjvD8MQBLXn3WOfK/dv5qTZ1vv8brM&#10;3039zUvdTw3ZW1vnimrSSqNvrX42XuVKhUSp8UTkRNAOx2q1vGJ9UT2VAAAA0KjbfF3vF94lBiBZ&#10;6nnvkKM9N892YG3UVh82PZz6mxO6U+7Brxi8XuFvHDXI5au98bqZSIXzamUi8d1+4FDSXVrjijT6&#10;GDEEAACAgnDbyMCPpH6j8F4xcMIl9GemR7+Tq0FDXW6Ld/ALN/79YdNDlsnS5LJl4t87KmkOrDf6&#10;1+pnY1WuSJkzmOqBl4lOAYCblCVHDDX6tFchHgAAAMXqtvaxprnOdwvvGAMn3HLXu4anmnLyVLf5&#10;wpOWX8cMd920i8DAp7tmLMJfOvnR5E80eOLVrkh5cjBRKTPOUBjKHKvyiCE/wRAAAAAKyG3V1hnz&#10;wA8YOgQIJD2AM8PP6nwLOXmq+5y9833PHNxL1Hifbfxnbf6Y8PdOPjX71y8my1dfm3EmPh3AiZUs&#10;Pk2NIQAAABSc26TWKkOHALFWux432+py8kh3eJemxn6SLu1d6PvQgMMk/L0jRIt/vdGXOC+vcRYq&#10;Z40z5Ffqfqtzx1iVDAAAAAVIzoYYOgQIlNCf8gx/zeDx5+KRXh+2ty53vTP9vs5Mjz7X4VsW/uoR&#10;qEWecSaXJap2hcudwVT5asoSQT3SDVbhDJ2fjTUHxN//AAAAwEG3pVquDB0CRAl2PWqerMrJ82yc&#10;nXYPf/Pw3a10PzFqu1Bk69kfW3NgvcGbqJ2JVF4tSySvLC48SkAxKXOsVrrCF70UGAIAAEDhupoN&#10;JYcOfT+hKxHeTwZOmBLP0Jc6Z2dy8Dz742PWqkjnA7fc4+zgl4t1PftjawmsX/ImzrtjFc5wWSon&#10;Ep0poAiUJ9eqp8AQAAAACtxt15uwOvOlhc53iO4nAydLqPMtE5OlOXmYu2fGfIOfy2inpocmLK+2&#10;BBjIoKAlIM84O++OVrnC5Y5Q6ZQcEjHjDMeQnEcWbQ4QDAEAAKDQvZ4N1VqnJvq/zdAhIG8S+lOz&#10;Q18yzrqyf5I7/MFJy8sH161PZ67/472uEeEvoALX5Fu/4I1Xz0RSZYlKU0QnDtAAx2qVK3zJR/wK&#10;AAAAbbjtxuas3nxh0fi2hOgOM3BCyKV/7A05eJID6wNO42LP+zPfddxw99TYC23+qPB3kCY0B9Yv&#10;+hK17qg848wRvFqZSHgAgYIkDxfyxJoDrEcGAAAAzfidbKja6jIP/CCuOy28zwwUvbjhzunR7+dk&#10;yTC9d84x9g9rRxz0t9DzgUGHoZUJL0fRMne5MbnGWdV0uDw5hog1znCddDPUzEQuUXYaAAAAWnPb&#10;TU3b5nHjbPczDB0C1KUvme/9SJ+zNwePcWBt2N4Y7Hr7UY8hoT8zM/x3Ou+88NeQRjX71xpm4zUz&#10;0QrWOINjtXI6dEEeLkTYCgAAAO25ORsqsy90j7wSMrxRfOcZKF5h4/2TEy+35qIadKd7anb4a8c7&#10;jFXTY2ZrFevZZ6k5sH7Jl6i7HhJNBcsIiU6I5ATDymm55nSTn0lkAAAA0KqbsyFJ/eS4te+rFKUG&#10;VJLQn/IMfsE068z+AW7zxyYspVHDvcc+GN/gFzrd08LfREWjybd2wROTBxNNh1KVicooX12UHKtl&#10;U8GK6fD52RhL1AMAAEDrFLKhUnk9+4uLnY8zswxQw0rX42bb+Zw8wL2u4UD/J7M5mEjnA9aJX7T5&#10;Y8JfRkWmJbDe6F+74InXuCLyeCJJ8u1KcaLiUDEdrp+NM4MMAAAAxUE5G6qyeYYH/zGmOyu8Fw0U&#10;mbj+7PTod3JSgrrDH7RN/Fz6C7M8pIX+Z3JT+QhpNAeS44nk4kSR1LyzsqlkHWvRAQeOxrFa7gxV&#10;uSINnngTqRAAAACKiHI2JGmc6HF1f4KhQ0Buzfc+3e/sysXTuz7o0C33PpX9IcX155zmH3T4Q8Lf&#10;RydBs389udKZPJ6o3Bm8vswZOVHhcgTLk0WF6majjRQVAgAAQDFKmw2V2pe6Rl6jKDWQQxHjG2zj&#10;/5yTEtR6j9dl/m6uDmyp+6kheytFqfOsJXBZnnc2G6t2ha+NJ5Jfv+RE4jmuVRRyhmpnIpd8a9KH&#10;JfyGAQAAAFSSPhuaWj0/OTnZ942E7pTwHjVQFEp8g583uW05eHQDa6O2+rDp4Vwdm/SYuwe/YvB6&#10;hb+STqxrOVG82hUhJxLGsSpfeac8SqjWHb3kW2smEgIAAMAJcFg2JGkfa54zvYeZZUD2gqbHxqzV&#10;OXluu9wW7+AXcnt4YdNDlsnS1gBTZsRrDlxu9CXrWM9EKhyvr3dW5hAdnRSp1OUtdwSr5NXoY0wc&#10;AwAAwElzi2yowuYbGPpZRH+n8H41oGkJw9mZkW/pffPZP7RtvvCk5dcxw105P8jAwKe7ZizC30q4&#10;UUtgvcm/1uCJn3dHX596lqxmLf2zlLToGFKDg5KRULkjWD0drnNHL3oTLDoGAACAE+sW2ZDk4sSg&#10;s+dzDB0CsrHQ+xeDDkNOHto+Z+983zNqHGTUeJ9t/GesZ1/gmgJrF72J+tmYPKpoOljmCJVfG1iU&#10;LJEjOnkpNKkkyHF9cFCowhmqcUWkC9joS7SQBwEAAACZZEOl9uXOkcoVw4PEQ8DxRA332cd/2hbI&#10;QebS4V2aGvuJelXAFvo+NOAwCX8xIXMtgfVLvsQFT6x2JlI5HapwBsudoTJnqDRVq0jORFZP1PCi&#10;qxlZKglyhiqTSVCdO9rgTTTK9YMIgwAAAICbZZANTa1WWd3Dgy9EmVkGHF1Cf8Y9/E2Dx5eTJ3bY&#10;3rrc9U5Vj3Z69LkO37LwdxOOrTk5De2iN14/G6u7NhOt3BksS85HK53SfOmia5lXapzU1VJBZXIo&#10;Ji8rVjMTPT8bbfDEpYvAsCAAAAAgExllQ5ILFrO972/jrFkGHEVCf2qu/+O90wO5emLdw99U+5hX&#10;up8YtV1gPfsi0xK43BRYv+hNpEoX1bijVa5wpTNc5lgtd95Q7vpacpRMkYRmQFcPY7XMGXw9AEoe&#10;YUWySJA8GmgmWu+ONXgSl7wMCAIAAACOL9NsSNI63uHr+ouErkR4fxvQitXud5ht53PyrLYF4u3+&#10;cKTzAfUPu2R28MusZ39yNAfWG/3rl7xyxev62XidXMlITo4qpuVKRvKAI8fNrg4+uh4kOYO/W9Zn&#10;9fWF1W749+RIn2T97Jv/WJI8FU7enTz8xxGqmg5XuyK1rnCdO1bviTV445d8a03+9RY/GRAAAACQ&#10;Y0fIhsrsi6aRihXDWyg8BGQiYrjPNvbTdn8kJ89qt2t0cuKl/Bx5yPTQhOXVlkBC+BsKwqUGHDX6&#10;Epd8iYue+AVP4oL8z3i9J3Z+Vlbnjp53R+vckVqJK1rjkmexXSWP7gnXzERqZqK1M9IfkP9ZJ//h&#10;aPK/jdbPxi7Mxhq8iYveRKN/rTnALDAAAABAgCNkQ6UUHgIyJpcZGslZmaEOf9A28fOY4e68Hb88&#10;Fc41IvwNBQAAAABQ29GyIQoPAZkpme/7aJ+zNzcPamB9wGlc7Hl/Pk8hbrh7auyFNn9U+EsKAAAA&#10;AKCqI2dDNxQeEt79BgpUsOvRcVtlrso5671zDvMP1/Je6muh5wODDkMrc3wAAAAAoKgdJxsqsy92&#10;jbwWNLyJeAg4KGq8Z8r8j+2+YG6e0sDaiL0x2PW2/J9IQn9mZvjvdN554e8pAAAAAIB6jpMNSaqt&#10;06MDP4jpzgrvhwMFJaE/7Rn6snHWlatH1OS2eYb/VtTprJoeM1urWM8eAAAAAIrYMbMhycWJQUfP&#10;5xMUHgJeV7LQ9+F+Z1euns82f2zCUho13CvwpHyDX+h0Twt/VQEAAAAAVHL8bEjSPtYcMD3JzDIg&#10;JbdlhiS9ruFA/yfFnlSk8wHLxC9bWc8eAAAAAIpUVtlQuX2he/gVCg8BazkvM3Rt3fq4XvzMzfm+&#10;j/ZODwh/WwEAAAAA1JCyjJ+kAAAgAElEQVRVNnSt8NDzMd054d1XQCC5zNBgLssMtc6tDzp0y71P&#10;CT81SVx/zmn+QYc/JPyFBQAAAADIuWyzIUm9ZczW95W47rTwHiwghv70XN/H+py9OXwy9R6vy/xd&#10;8ad2zVL3U0P2VtazBwAAAIDik4NsSHJpon+65zNx6lLj5EnoTy30fGBwqj2XT2ZgbcRWHzY9LPzs&#10;Xj9N3Sn3yLN675zwdxYAAAAAILdykw1JmseNs90fSehKhHdigTwqWe5+z+jUpdyu8i523fp0gqa3&#10;jlsrWgNrwl9bAAAAAIAcylk2VDq10j7WlFy2jHgIJ0RJ0PRYzuOSNl/YMvmK2HXr0wkMfLprxiL8&#10;tQUAAAAAyKEcZkOrpfYlvfn8fOc7iIdwEoQ6H5qcfKUtEMvtM9nn7J3ve0b42SmKGu+zjf+szZ/j&#10;UwYAAAAACJTTbGhqtcy+YBopXzY+zKr2KG6RzjfZxn/Wnuulu3S+ZfvYTxIFXLprof+Z/ulcVt0G&#10;AAAAAIh1W6l9ObfxUIUt0DP8m1XDm4mHUKwixjc4zD/SeRdz/UCuDzk6lrvfLfwEDyGvZz/yvQ7f&#10;svCXFwAAAAAgJ25rmBgsta/kNh6qtHkHhv45pL+XeAjFJ6a/02X+rt4byPnTaCiwdevTWel+YtR2&#10;IbfltwEAAAAAotw2PPjjcvtcbrMhSbV1emTgHyL6u4iHUEwShrOzw1/tnHXl/mn0x822uoJatz69&#10;ktnBLxu8XuHvLwAAAABA9m7zm97XPtac86FDklrr1NjAd2P6s8RDKA4J/WnfwGe7Z8bVeBS7Z8Z8&#10;g58Tfo4ZCpsemrC81jrHevYAAAAAoHm3xXSnLf3frLTN5jwbktRbxqx9X43pzgjvygJZSuhPz/V/&#10;vHd6QI3nsM0XnrT8Oma4S/hpZi7Q/1c9M2PCX2EAAAAAgCzdJvXxFjof7xytynlR6pSLE4OOnr+O&#10;604L78oCx6c/Pd/79IDDqNJzWMjr1qcTN9w9NfZCmz8q/C0GAAAAAMiGnA0ldLc7ez5XPzmuRjaU&#10;jIcGHD2fj+vOMLkMWpTQn17o/eCQo0Olh7DDuzRV2OvWp7PQ84FBh0H4WwwAAAAAkI3bUn28oOH+&#10;gaF/LrUvqRQP1U+OT/Z/I6Y/RzwEbUnozwT6P6nSVLKk9WF763LXO4Wf6fEuzvToc6xnDwAAAACa&#10;dtv1bp67+yONE91qFKVOqZu0jvd/h5XLoCFx/R2eoS91uSfVewKNs9Pu4W8KP9NjW+l63GyrYz17&#10;AAAAANCu22K6sykhw33Dgz8usy+olA2VJhe2Hx58IaS/j3gIhS9muNM98mzn7IyKT2BgzWw7HzI9&#10;HDec067Zoa8YPbPC32UAAAAAgOO5bXDwxesMo7XVVqd62ZCk0ubpH3opaHhTQlcivPMPpBM13js9&#10;+j2Dx6fq49fhXxlwGCYnXtK0sclKk9sm/F0GAAAAADie21RNghRV2Hzdw68sGx8hHkIh0pdEOh+w&#10;j/1E510U/nwCAAAAAKA2AdmQpNy+YBytXeh8J/EQCkxJuPNBq+Wldn9I+MMJAAAAAEAeiMmGZPYl&#10;nfliwPSeuAaX7kZRSuhPrZoem5gsbfNHhT+ZAAAAAADkh7hsSI6HllvH2j1dHyIegnAJ/anl7neP&#10;2utbAwnhjyUAAAAAAHkjNBtKaho3zXT/ZVx3Wng6gBMroT+91PPe4alm4Q8kAAAAAAB5Jj4bklyc&#10;GHD0fD6mO8va9si/hOHMfP/H+qe7hT+NAAAAAADkX0FkQ5I6q3108Ichw/1Up0YelUQN97iHv84S&#10;7AAAAACAE6tQsiFJuS1gHK2ek6tTn2YAEdSW0J8Omh6xWl7u8C0Lfw4BAAAAABClgLKhpJWLlgF7&#10;799E9XcQD0E9ccPZhb4PDTk6WufWhD+EAAAAAAAIVGjZkKza6hoc+umq4YEE65ch90qixjfOjH7b&#10;NDst/PEDAAAAAEC4QsyGJOX2eb35gr/rfXHdGQYQIVcS+tOrXe+YsJS2+4LCnz0AAAAAAApBgWZD&#10;KQ2WEWvfVyP6uyhQjezF9Xf4+z/VN90v/KkDAAAAAKBwFHQ2JKmyuvuGfrFsfCTO/DIcV0J/KtL5&#10;Jqf5eYPXL/yRAwAAAACgoBR6NiSzL7WNNXu7Psj8MhxDQn9mufvdY9aqdn9E+PMGAAAAAECh0UI2&#10;lFRvGbP0fTOiv5v5ZciUviSmv9M3+Ple14jwJw0AAAAAgMKkmWxIUmnz9gz/drHzbQwgwi0l9GdC&#10;poemxl/Ue+eEP2YAAAAAABQsLWVDSSsNlhFL3zeDhjfGdadIiHBQQn8qZrzXO/B5uex0YE34MwYA&#10;AAAAQCHTXDYkK7fPtY81u7s/FtWdY4oZXqcviRvOLnU/OWat7vCzSj0AAAAAALemyWwopdo60zf8&#10;C6aYISU1icxp/mHnrEv4cwUAAAAAgFZoOBtKYooZmEQGAAAAAMDxaT0bkjHF7OTSlyQM5xZ73me2&#10;1TGJDAAAAACAYyiGbCiFKWYnTWoSmcP8I6NnVviDBAAAAACARqmTDdlXSu3LIhIippidCAUwiWw9&#10;SfwDDAAAAABAllTJhmqszvrJsQpboNS+lP+E6PUpZvo7SIiKTEJ/Kq4XO4lsvc0XMc7OSIQ/vQAA&#10;AAAAZE+VbKhlXO/q+cRU7xeaxrvK7fNCxhBV2TzG0WpP19NR/Z0kREUgoTsVN9y51PPUhOW3Bo9P&#10;yNPSFoibZh0O84/m+54ZtTUIf3oBAAAAAMieWtmQt+uDUn9+1fDA6MDz5yctZfYFeaJZ3hOiSptX&#10;Z26Y6f54WH9PXHeahEiLEvrTMcNdC70fHLNV633zQp6TtkDc4PFNTJavdL9LOqSV7neSDQEAAAAA&#10;ioO62ZDcsdeVzJue6B55tdrqKrMvCUmIym2BtrGW6Z5PhfX3khBpSEJ/Omq4Z77vwyO2Cx3+FUEP&#10;yVqHb3nI0THf99GE7lTqwMiGAAAAAABFQ/VsKCWmO+vu/kj7WGOFzSeoTPVquW2+Zdww1fvFoOF+&#10;1jIrcAn9majhPn/fXw1Ntbb7RC1Ov97uj/TODM8OfSVuvPvGwyMbAgAAAAAUjTxlQylh/T223i9f&#10;mugRVYRIUmZfvDTRO9n3jVXDm0mIClBCfzpivN8/+NlBh77NHxX1YFwtLTT2j+HOBw4eJNkQAAAA&#10;AKBo5DUbutqvNr5lZPDHySJEi0KmmMnsyxcnhib6v71sfCimO5vQlQjPRE46fUlCfybc+WbP0N/2&#10;OXvbAnFhT0UgoffOjVkrUqWFFJENAQAAAACKhoBsaO1aEaKu0dIqm1suQjQlLCGqt4yNDvxwqfMx&#10;EiJh9CUJw9mQ6WHXyLd6Zsytc2vCnofAWod/ddBhCAx8MqE/c8gxkw0BAAAAAIqGmGwoJaY/N9Pz&#10;idaxtnJ7QNQUs5Tzk5PDgy8sdL4jor8rFRIx10x9JXHD2ZjhrmDXo67R73a7x1vn1sU9Cett/miP&#10;yzwz8mzUcM8tD55sCAAAAABQNERmQykhwxsm+79x0TKQLEIkaABRUpl9sWFieGjwJ37T+yL6u2Ny&#10;NSJGEuWaPEroTNxw10rXO6ZHv983PdAWiIl9BtoCceOsyz7+s7Dp4QzPgmwIAAAAAFA0xGdDKcvG&#10;RwYHX6ybtIosQnRNuX2uedw03v/cQufbo/o7WPY+JxL6MzH9HUHTW93DXx906jp8y8Lv/mulhaqX&#10;up880rmQDQEAAAAAikahZENydqA7Feh8snO0UnARohtU2jztY022vi8vGx8hJDqehP50XH9HuPNB&#10;7+DnRu0Nem9A+E0vk0sLhQacxluWFlJENgQAAAAAKBoFlA2lXCtC1F5unxNbhOhG1dZp42j1dM+n&#10;Vw1viunOxXWnCIkOl9CfihvORYxvDPR9bHyytHN2Rvi9flVgvS0Q63ZbpkefixjuO97ZkQ0BAAAA&#10;AIpGwWVDKUHD/eP9zzVYRsrtC8KnmL3Ovlw3Odkz/OvZ7mdC+vuSI4nOULj6BvI69DHDnVHjGxZ7&#10;3m8d/3nXzGRrICH8Lr9OLi3kmZ2ceDnY9Wg2Z0o2BAAAAAAoGgWaDaUsdT7WP/zzWutUIRQh+t2Q&#10;aKlu0moYrZ3o/7bf9N6Q/g1R/R3J2tUnbjxRQn8qWUhIzoOWu941M/ys2VpjmrW3BeLCb+7fEUjo&#10;fAujtgtLPe9fy7rEONkQAAAAAKBoFHQ2JInrTvu73m8011baPKVyESLRqZBCTrRcM+nQmRvMA3/v&#10;Nf1F0PDGZE50tojnnSXni52NG+6MGu5b7n5yZuRbZvv5zllnQQ0RusF6hz/U7+zyDXw2bjiXkytA&#10;NgQAAAAAKBqFng2lRPV3Ons+0zJuSK5zXyhFiJSsVFunO8yNowPPe7qeDhrul468CHKiRLJSeMJw&#10;Lma4M2J842LP+6dH/37Efqlz1t06tyb8Jk4rsN7mj3W5bdLRHru0ENkQAAAAAKC4aSMbSlk1PGAe&#10;+Pt6y1hZQRUhSq/KOtM21jI8+GNX9yeWjG+N6O+O6u+6NqroTGEGRskYqCSuOy0dZFR3Lqq/Uzrs&#10;1c6HfL0fs4/+cMjeYvD6hd+1mWgLxA1e7+TkK6tdb8/5VSIbAgAAAAAUDS1lQ6nkYqHz8Z7hX1Vb&#10;nQVXhOhw9uUq6+yliX7DaN3A0E+tfV/1dH1o2fhQMjC681pgdDqfla1viIHOxK7HQIYH/Kb3TvV8&#10;YWTgR6aR8ubxzppJZ5ljpdYdbQ6Iv18z0RJI6LxLI1NN831PJ/Sn1Lh0ZEMAAAAAgKKhsWwoJaY7&#10;4+l6Wm++UGnzFmgRokwDo6Vq63TzeKdppGJk8Ef23r/xm963anhzRH930l3J2EhOjqL6czGd5GxM&#10;HnAkOZ10KpkllSSuBj23J//9VFwm/X/PJEOfs8n/8FzyL7kzGQDdlfr7g4b75zrf5ez5rHngB90j&#10;r7aMddRNWuUxWQeOs2o6fNFbmLWEbrLe7g/3ufo9g1+I6e9Q7w4kGwIAAAAAFA1NZkMpEf3dU71f&#10;aBrvKvgiREcNjJbLbf4a61S9ZbRxoqd1rF1vvmAaKesd/uXQ0Iujgz+w9D871ftFV89febo+HDA9&#10;uWh8bNXwQNBw/5LxkTnTu6QrP9Pzianev57s+/pY//eGB1/oG365a6TUYK5rN7c0jZsaLMN1k9ZK&#10;26w88CqD4ylzBOvcsRbRd+ottQXiplmHw/yjSOeb1L73yIYAAAAAAEVDw9lQyqrhgdGB589PWrRS&#10;hEhzCn/QkFxayOObmCxf6X5Xfu46siEAAAAAQNHQfDa0lpxINW96onvk1Wqrq8y+REKUQ2WO4Hl3&#10;VPhtmt5ah295yNEx3/fRhE6V0kJkQwAAAACA4lYM2VBKTHfW3f2R9rHGCpuvqKaYiVMmDxqKXPIV&#10;5qCh9XZ/pHdmeHboK3Hj3Xm+2ciGAAAAAABFo3iyoZSw/h5b75cvTfQUWxEiEcqcofOemPB79KCr&#10;pYXG/jHc+YCQ24xsCAAAAABQNIotG7radTe+ZWTwx8kiRJpa577A1LjCjf414ffo7wgk9N65MWtF&#10;3koLkQ0BAAAAAIpbcWZDa9eKEHWNllbZ3HIRoikSoqMpdwbrZwtp0FBgrcO/OugwBAY+mdCfEXt3&#10;kQ0BAAAAAIpG0WZDKTH9uZmeT7SOtZXbA0wxO5KamWhzoQwaWm/zR3tc5pmRZ6OGe4TfVGRDAAAA&#10;AIBiUuTZUErI8IbJ/m9ctAwkixAxgOjWKp2hBk9c+N3ZmiwtZJx12cd/FjY9LPxGIhsCAAAAABSf&#10;E5ENpSwbHxkcfLFu0koRoltwrNbMRJoD64LvzqulhaqXup8UfvOQDQEAAAAAitUJyobW5CJEpwKd&#10;T3aOVlKE6BCVrvAlr9B16+XSQqEBp7EQSguRDQEAAAAAitvJyoZSrhUhai+3z1GE6CZlU6vnZ2Mt&#10;AUF3ZGC9LRDrdlumR5+LGO4TfquQDQEAAAAAit5JzIZSgob7x/ufu2AZLZUHEIkPZQpBmWO1ajrS&#10;6BM1aGjd4PVaLS8Hux4VfnuQDaGQDaxs2KNb3sS2J7E9K4lvu+PbM0mu2JZkOrbllES3HNGtqSR7&#10;ZMsW2bLKNifDMkt4c0IS2hwPbY5Jgpsjqxu9y1c65gWfXffSleHVDXNQPirp2CaSLOGrhy0dvzV5&#10;LtIZ2ZOn5khyJs96Onn6qUvhTpIujid5oaT/XfprMzyGzsUr0h49Slc4dZFT+zp4hW2HXOHQ5mhw&#10;o39lw7hwRewVNi1eGVx5/QqPX7vCqYtsTV7kq1c4coQrLP27dBfpRd8/wLFJd6/0UEi3unQ/e3NB&#10;+nukh0h66oWfGgAAt3Rys6GE7vaY7qyz53MNlhHhoUyBKHeEBK5bb/D4nObn44Y7E/pTwm+PosyG&#10;jAuX+5Y3pN6p1P1LtX3n1neWr+xENndjW7uJrb217b317b0rO3sbu3tbu/vbe/s7e/vXt919+f+U&#10;/veN3X3pz6zvyH8+vrUX3dxdubLjW9uW+slSq7pnWXC/N59089JVvSL1tHuWrkjXdmBlY3hVvsJS&#10;r1syEtwYWpWzAOmaSH/GsJCDT3Dx8s6NH4pKm3RLDGUco+RK99KVpcs7qp/b/n54c7cv/V06G9+W&#10;7n+1j0F6gmyRrTxfYanfKz31ebh/Ett7E6HNW93MV6Q/kwqVrkvFcLPXUqcb87gbo8/r2dzVDPRa&#10;SHfd1PXALno14bK9ntxtJeNFOQKbDL+e4lluyPJSxq8ZuxaeSg+19FzoCL+KkfQOD0rfbapt0ktF&#10;+vt7j/X9KB2b9FAsrO+sbuxKX7g5JP2FUjNAuvOFX/9jkL5VU78iSN+5I6vyl+9QkvRFLJG+eaX3&#10;vHTBpasnfbl0Lcnfwp2LV6Q3j/RNql+4zIOc/fUfSP7GIL1UpVexN7E9v76zcmU32aTcSzUpL+8c&#10;1qTcvtqklP+M1PhMJJuU0n8utXPkUDW6JX2y0l6EnylwopzEbCihuz2uO71sfGh04Ie1kzbhiUyh&#10;SJWg9ossQa3zLYxZK5a63xM3nBV+n2g3G5LaQKPBTamD5F/blhqj0tetmi1e5U1qEEi7ltoKUr/L&#10;eMRMRGrMSV24wJocWuW2HSyR2i5Sg+PYAZbUEvKtbYc2dq9k0cOWPg7pQwlv7i5dljM1qZuqz+AS&#10;Sb3Tzfx+jguXd/J200oty7ye2/6+K3ZzNCPdeFKLNp/HIO0ubw1fqe+0lff7R7H3NR7avJyHgErN&#10;TbqS0vM7mMFgkP6Vq0lxDkn9peFrfeD+ZXmsX/e1fq/0JhE+7k+L7JH8PRyzie3MD6xv+Uo4L+99&#10;qRs/EtTG4Cbp5l+5spPzV/XVX7/29qXrvbEjhxrX0wqp5SC1Z6QXmjc5/lS6W6SXmPQASs+d8KuR&#10;B9IbRjpf6cTn1neku1G6LHn+KpH2ltjaW76y445vj9/qVwcAWTpZ2VAiWY46ZLhvqveLjRM9pVMU&#10;G3pdxXTogrhBQzfqdDud5h+GOx8szELUBZgNGRbk7pbUapG+tguzz7V4eWcgg35UsnOep0aHdK2O&#10;1LCT+oGqBgeRzd2Z+Ha6pMAezXd0ktpCG7t5+HHVl9gWcnY3hl9SH1790UIKm9QD6VG/gzERynOu&#10;eHWTehE3HYlD0J2sxibdL9Jbt13pgk9FtyJiLvnr2/ae/IP8+rWf4qXO7dLlnfl1uX87HduyhDcH&#10;C2B6YyFw5j2Ylr7mMjmw0eDGdn5fStJ9m+5gJsObvrXtyIE2xm5ySNRO0nYyW5G+wyWbyfEgqSEh&#10;V5JRSyptkawlJbbloSXSzRmTyb/cSPfn9K1m/s6t52Ns6ZE26UwjyZ+dXDF56HQRBEY9y1ekj1u6&#10;1Hlrjx1pkw7Kk0jbWAKQpROUDSV0JVH9HdKB6c315fZ54VlMQSlzrNbNRFqEr1t/TVsg3jsz7Bn6&#10;UtR4b0JXcFPMCiQbGlrdkFr5iTw3HrPYpHbGIQmRK+8NdKnVM31g8IiirsUr+enoSTuRGj03/fIv&#10;tYEERn4L6+qOHrJFRIYF5uDVHyHj+R0xdOMmdZba1LzCUl9F4DtC6k9ePxL/mpgQUNVNeji7bugN&#10;GhYuC0+FjrRJ7xbpS2R1Y1f6dBzRrZHgRvazXzWkd/mKkMt+y6+e8dCmkAM7GA9J39pr+W1mSJ1/&#10;64Ept7p5zTxZu3vyOBfpq1P6djveLEIhpFtubn0n/8PMj70tX9k5US8rID9ORDaULC10ZqHz8f7h&#10;l6qtLuFBTKEpcwSrXOGLYtetV9LhDw1PNS70fjBhuGNNVyL8RiqQbEhqakjf3wX5c86tN6mFqViV&#10;0xIW0w6WtluWWpCapHkO4KTeZucNv4mtXBH8YWcyd+Z4pGsrtrUvXeqOeQEz2m7aDk5wyyFVq6jc&#10;cpOenL5l+f6ZFPeMq71FN68OA9HPiwwZc7it7+xJ3zInYfpGVNALaGdv/5CBD9JLScw4xuQ2dsPn&#10;7hE0qHM/OWr1xtTVp9lkWWqtSS/hmfh2/qv4ZWI0uLlyZUebLUo5185kSj6AzBV5NpQqLbRieHC8&#10;/7l6y5jwFKYwiS1BfUtGr8868YtV09sTBVOESFQ2JHWutPK72SHbweH0nYtXBA5+ktpth0+scMcF&#10;NEmlpmRq71L/If97v2mLZjYD4hgEdjyub9JjJbz8jbR/lWb3jAY3xJ6atM2t70jNd43G2RluUsdP&#10;utrzhTfhJcttY3dvtninb4id4bh8Je2QTLEvxusjGadEzwDd2ttPTbntW94ohsw1mbq6008ezyd9&#10;8keRde0MPE+3eY9SwAvALRVtNpQqLRTW3zPd/amWMT0L1R+ixhVp8q8JvxcPZ3Lbpke/E+5885pB&#10;fBGiPGdD7ckmrPDuaw63mwqsCA8IrgcxikRdeXtyUL3AEVU3bmr84Cnd2IXQLi2Q/nwqXMg5sYOG&#10;Ultia69ALrJ6m9SJHVwRH8Opt61cyahmnLYcMshrb2V4b3kwB1aG9rfX0u0l3YGJnEWc3JzRre4l&#10;0QNWk1tqaGdhFr7JZgtt7IpaHs64cNmb2C6EL9+cbJu7aZ8jAMdQnNlQQlcS0531db3POFpVYfML&#10;D18KWeV0uKHwZpMpagvEBqa7AwOfihnuErvOfT6zIXNwU5Wx5TtX9jdC+2tze1HnXnB8b6lvd96w&#10;62/e9ZzfdZXvOH69Y/3pjuUfd2z/vDP1y13nK7szFbuztbvei7v+lt053d6CSfpP5NZz1Cn9Jfsb&#10;4f2dI/SLbppBEy2AZl9Xmt/x+sX196Q2cWu6gfRXglutb9t46fdy7LU/2vVdUjyYRRXWLLNGlGOv&#10;vZh7s64k52cn/Z17q+aDu1tP0w3b7vvr3F/hl35vZ/Tbh3zcudWVftCZKvdP6R9LLwrlzzTdcRTR&#10;VgS/wN9yC24cVjNOc5Q/sbW5zYr/L5fPxW//D+mLVfF6pqZb3uSw0Uzri8nQqn9vsWdvsXtvoVP+&#10;4p7T7Qba5a9mX5P0At/1Nsjf49L39UyV/MXtKtudfnXX+Vv5a33qlzv2l3Zs/yJ/v0/+ZGfyn/ai&#10;04r7SS3OdYw7RI0tsFa0ybL00rBHthTr2atkJr6tyue6vb5/ZXU/4duLOORbdLFHvi19jbvumt3p&#10;13amfpG8336yY/+5dB9K/4t8c87WybdroHV3Xi/fzMsDe6GJvZhrf31hfzN2pJ0X00sJEK7YsqHU&#10;JLIl41uHBl+osTqEJy8y+3K5fb7C5i9AlVOBC67FNn+wwx86XLs/0jpXEGOLOnzLY7aapZ73xg3n&#10;1vRiihDlLRvyZj2gRvqeltqLO5YXtge+vGX44FbjA5uV/1mNHq/s1/92s/7clv7928PflFqfu96L&#10;eyGL4lEt3RA06Bcupzv43XmjnE/l0ORP9i8vKe5rLKj8C166Ssm77uqt9ie22h6/Bf37trs+vj3w&#10;pZ2Rb+1M/GjH/vKuq1yO2KTG0PLgXsy9vxk95OPrX9lQnEUotf5V+hClTlG6gzHmelZ/ur7Hlu5J&#10;lc5ue+jrB3en3KG/sqrWY/LS7+1FphT3mfPyLuleIDvWn6l1/9Tfke7+Ubjyi90br/17xTfJxm/+&#10;d6lHvfHb/3PjlT/YeOX/2nj1D+U/+dofbbz2f2+U/vFG2X/YKPt/Nsv/o3S7blb8yWbFf5Jea5tV&#10;f7pZ9V82q/7rZvWfbVb/t82aP9+s/R+btf9zs+72zbqSzbpTm+fPbNafld5R0kFuXrhz88Jdmw13&#10;bzbcu3Xxvq1Lb9y6dP/WpTdJb8itxjdvNT241fSWraaHtpof3mp561bLo1utb9tqfbv0RG93/5X0&#10;9GV+jkW5BdZurpevRemm6273fDr3z0XVnyruS/GRTxcySndj7p/ZV/9Q8TuxoGLOdIOo9sLW7Z5P&#10;3fpbOBPt75K/rDs/LH9f93xmu/+L20Nfk7+1zd/bmfgH+Yvbc35vsWsvbEvXhMhmu7Kzl4cxRNI3&#10;eLbDSLfX94Lju+6anbHvb/f9tfRNLb1CpVexWt+Vr/6h9GbeNn10x/ydHcdvdv0t+2sBxeM6ZH09&#10;AEdVPNlQMhU6FTTcb+37ykXLQOnUivhUKKnWOjUw9DPpgvi6/qLQ+Hs+ON/79C0t9H3IaX6+a9Yu&#10;/H69zujxTI3/NGR6OCFiilkesiHd/OXwMX61WwvsznXsWF7YMj4t9YXU+sI+iu3hZw8eZuKGla0n&#10;0qzGst33BTWOR+o3Ku4u3aox6ea75fKQyv/j7vSrinuZjW8r3gVSa1W9j2zXXa14MLmtl5xuQNZe&#10;3KPeqUk9fMWdKhzGUp96h7Hd+1nFnR4+t/EY0r1CpJ6qemeX4RWWDyO3ozPyKF26d3DbmfrFVts7&#10;ctN9vZHuqS3DB6Ve03b3J7d7P7c98KVrXdnv7ow/L30F7Dh+Jf8y72vcW+jcWxnaizj21+eP+mv8&#10;Idv6zl5hFtbNXLo5gFsX78vbc+E5UCplLJhmNOXygEo38475e0f44DdCuzMVO5P/JI8Bsf5UHoJk&#10;f0keFeL4ldx7d+Upd0IAACAASURBVL4iDwlxlcnjlaTbz10jjw3x1MtDmXyX5GFN/pbdQJvUSpEH&#10;lcwb5QHIi93yGKilvr3lwaPen5sVfyLsJfDav9+sK9lqeet2z6d3Jn4knebeyvD+lZUjHf9NW2Rz&#10;t0+1Rc36ljeOMVFxL+rc9VyQ7pCtjner+q2Rud1A68HjDKypu5oqcKIUSTaU0JVE9He5uz/ePtZS&#10;Zl8Qngf9Dvty52jlivHB/EcYuRIxvsE2/s+tgUKberbW4xqdHfpa1PjGhP50Pi+I2tmQafHKEZaM&#10;ldpqngvbXX8p/6Iu+mv7oM36cwcPWTq56yfrTLNElDxwQJ1DUhxFn65tMadUJ0XqaOX+qJZ6D+4o&#10;sbWnnA2N/1C9j2yr8QHFTyS3k57SFaCR+rcqnlrLo4o7VfiIl3rVO4yNX/2b/a2E4n67l3LWN0i3&#10;LpjUK1Px1KQ+8F5mofZWQtXDUJVcRCaT7fKS8ENV8MofyAOsLty11fq27b7P71hflDrtmaddN26z&#10;Wq4Cmy4b2my4V43LLs/jPrAd/E0i3ciOLePTKt0P6Wa5Kl8clfNcxR+TFLe90ISwJ+gQ8ujpO7ZN&#10;H9t1lckz7o++SU2OnK/LPry6kXmLUjrsHcev5NG7v/634q/nwTtk6GsHj3k11z+rACeZ5rOh1Pr0&#10;c6Z3dY/8ttLmEZ8EKam12if6v5XQiSyRk4US38BnutwTwm9WRW2+8NBU+3zfM/E8rnOvajbUt7yR&#10;UYGh3c1db8NW2+PCv6pv4bU/Ujx83bUpCcqrgG3G1Dukvbjn4A79a8qdnKXLStnQ8mDOj2pL/z7F&#10;C6VYLHVn/HlVP7W9sFXxYMZyNOlJ+vSVO0C7m/IEItXOa6vlrYq7VfiIF3tUvcI79pcU9+tLcx8e&#10;Q7o1Dbd0T6l6avt7mRUH0XY2NJzJKe7OG4Uf6pFsNty9PfSNvQVTRp9gcsv5YLe8STtu6NIb1bi2&#10;ioNibqpA37ucpkDY+uLGy7+v1s2sFAsqtkH2IvY83IQZ1i5UN77PldI/3u58Rh4XnGYylOImtQAH&#10;c1dAx5LhEPSN0I795c3a/yn+oh1qu/PDB499bTv31fqAE0vD2dDV9emND5kHvn9+0iI8ADpc21hr&#10;wPRUQnzQc2Qh00MTllLhd+rh9N45i+WVle4n4nlZ5169bKh76cqt6zJvhHfM31Ou01GQFE/ieg1O&#10;5ZIo6/MqHs/6/MEdHhzbn7J8RSkbWujM/YG98geKF0pxGPjO+A9U/ci2+/5a8WBy1Q90pim2uuuu&#10;UfW8tpofUdyvwkescja0WfVfFWt6bO/t56QuafpOpvRk/StVTy3TbGh7TdXDUFWm2ZDKQ7RU9Oof&#10;bg9+NV3BuJs26bWQz2K6uZI+G7pfjUu6fyV4cF+zv5sNKQ5T3VdzNOVW69sV96j4A1V+4pgMZ2ap&#10;/YrOtX+1pXvv7rw+w2GV0h+azEUFovE0c/Z/50rGZrZ7PiX6+mRqq+2dB09hi6XKgNzRZDZ0bX36&#10;ex09n2uaMJVOLQuPfm6pwuYbHHwxpstHcpFL+jOzw18zeDzC79RMdM46neYfhjsfTOjVLUKkUjZk&#10;WEhbhPLqtr2+PfQN4d/NR6W4gu/ItVoVikuQSI0VFY9HqY3uTrOC+IrSMr678wZVDizhVdiXYjY0&#10;9n11P7X0k55MaRZ0O5K0xVYb36zqeW01P6y434ObXCZZ1Sv80u+lG51hi+SgrlPaTqb5u2qf1/5u&#10;ZhX0t9fVPhIVP7uiz4au2bxw166v8ZZnqsXRQwN5zobWFw7u68bfJPQLl5VHDG9fliuyq/P57gba&#10;FC9CXGnAan7imP3NyC3vt7wdTM5tVv/Zju2f5aVdM9j8a9ttWdzhgyu3Kj2d8Kk3V1ElW5feqHgq&#10;wt8nQNHQXjaU0JVE9XdIf79htK7CFhAe+mSuabzL3f0xbQ0dWup5aniqVfhtmrm2QLxvesA38Pmo&#10;4W71JvGpkQ213Wop973lgc2K/yT8i/kY9jdCB09n4trspAXFSVtqlhJQTD1mjpYN6dU4MMX14xXv&#10;iZ2xv1f7U9uZ+oXifejLusLI8GqaKtTRabVPaqvpIcVdKxzMYpfqB2P4C8Vdx7ay7WZ3zF9Wrjq6&#10;tyMv8qXyee3vpl+B+8ZN6vGqfCTqOTnZUMpm/R3ykIdDt7l1jZWDTZsNNT6gxjWU+uEH93XjHNIZ&#10;xenV0l3kfEWtj7Xmv6cbvbiq9MWXp2wozc8SQg5GLb/637Z7Pr23ar7laa5c2TlePGRaPHwQ+t6O&#10;4zeFWVHocIolLKVNr/2VE4ECoaVsKDmJ7MxC5+P9wy9VW13Cs56jKrMv9Az/Oqy/R3jik6G44U6n&#10;+fl2f0j4bXpUHf7VEfvFhd4Pyuvcq1CESI1s6PDl6nc9F9SeCaIexSHi1wdHrChO2lJzlSjFvqsz&#10;zSJc+ZtT9tLv7Vh/qrAvpfshD9nQZu3/VGnS05LSJZX/5v4vqn1SBZUNbbz8+4rTG6VtILtiE450&#10;U/bk14jKJ5V5NrRzJQ8Ho5KM6w2pMsBQlO2Bv93fPWyKSk5mweRNnrOhvdjMwX1dXwNB6v+nGeOx&#10;t1nz31X6QHccv1HcpS+xrfijSB5GU26kKdot6mDUtm380C1XZ5O+MY9xe8cOS4b2NDSJ7CabdSWK&#10;p5STEc0AWrWSDaVKC60aHpjo/1a9ZUx4ynNsFyxme9+XEvkqmZyl+b6P9Dl7hd+jx2b0+mwTPw+a&#10;Hs35FLOcZ0P9KxuHzCWTe3Sq1aHMg/31xYMnJXVfU+euuCzL7lyHisejtE1FlbOhReVa1P1qHNiO&#10;+bsK+1I6WrnglPofnNT4VrxW1iwmPXUuXkkznSyx8at/o/YZbTW9RXHnCpd9wZSHK7wz9n3FvS9k&#10;NwQjkW7KXvPDeTipw+OD1zeyIQ3abLg3XaC5nyyO1pO7hfbUlj4bUmVmq2LJ5/lrT3raVQXVK2f+&#10;yh8opjB7yW62yGwos4Jl+Yjv82Kz4k9u+T6ZP+I3QrrlX1NXbrvvC8LP+viXq/Z/KJ5V77Jm3jxA&#10;gdNANpTQlYT1d093f6plTFdmXxSe72RJbz6/ZHxUeO5zS1HjfdZCXLf+qNa7Ziyu4b8LG+9fM+Qs&#10;IcptNtQ2d/mQFet3/c2aDoY20tR+vr52r+JqSrue8yoej9KWLu9QnvIWHFPjwOSf5TPb8lA1RrJl&#10;fFpx79EsJj2lmzchj2/Pwxk1PZjhFVZpaNjNSv9YsSO0e8NCfkc1JG7KXkqGywydjGxIY+uUZWKz&#10;6r8ols5JbdFNzRQeSpsNNT2oyj0Tmji4L+n7JXUw6WaUb3W8R6XPcWfkW4p7TI1SSZMNdeXhBkt3&#10;a918MHmJ7/Pk5d+Xfxk6tFKbK83Q5oO6pI8w/Y+Nmg6GNuSCTf9N8byyHGwL4LqCzoYSupKY7mzA&#10;9KRppKzC5hce6+REtXV6bODvC349+xLf4OdNbpvwGzQn2vzRQacpMPCpuOGuhD4HV3616+1mW12u&#10;Dm8qzQSQ/VS5il/8L8K/jLO0n/AfPLXr9X0SSjUvd6dfU+t4Xv1DxUttSTMbQrGm717EocaxbXf9&#10;Zbo74aZtx/ydfHx2L//+/pVVxQM4djtMcfkbacvP0rlbjW/O8ArnrVe/621QPIDpjHsCN1Ec6SZt&#10;24Nfyc8ZZTglZH9nIz/Ho4YMs6E8JYx5t1nz54fEQxMamVnWnzYbekve7pmlZDaUbsU0FddkkCe0&#10;KoznlbbU6unK9YbyEMf88l+nu68OHEyxPVxbl+5XLEp19Xz394dXM/raXUrzFbAvfwt8VfhpZknO&#10;ppW2ocwuDoBbKtBsKDWJbMn41uHBH9dO2oQHOrlV+OvZB02PjVmrhd+dudXhWx6zVi11vydhOLem&#10;z2pa32rXY+bJqpwcVVv63rLU+M7DLJs8UGzuXF8XbF3pF64d27+o1bAo+38VL/Z4SLk/41tT+ikv&#10;4VXj2Lb070/TojtwfUafy89ntzP+vOIBHHWIe0q69XT3lgfyczpbjQ9keIXzNhtoq/kRxQO4srN3&#10;jCtsWLis/DbZubLxm3+XnzPKNBva3czP8agh42yoiIY2/C65ImyaAWLSrauJJe3znQ0t9R3c10py&#10;kE66zvz2wJdV+vi2Oz+iuMfrY0JXleZ65yOO+c2/U36WhBxM/r32R3sxd7pT3tzdNy7c4q7uXkr7&#10;+t31Nog/waxtVv2p4tllGJwBuKWCy4aSqdCpkOG+qd4vNk70lk6tCI9ycq7Q17PXn5kZflbvnRN+&#10;d6qhc9Y9NfZCyPRwNkWIcpgNHTJoaMvwQeFfwzmxvzZ38OyuZ0OKBTh3Jn6kVsOi+s8Ur7Y5eKRs&#10;yK/GsW11vCfdzXDz9clXNpTbSU+KtaWkbbvrL/NzOgWYDUn2otOKx5DunjxE2qWO1BuId0DG2dBW&#10;3g4p9x9ZhtlQsZREUbTd/zfpTjzdso8FJX029JAq98xC58F9rW7smtKVYNteUy/P3VsdUdzn9Wri&#10;itlQPkZTphnYK+ZgRNis/M/phutK2/Kt6lKnHTS0c2Wz4k+En10Ork+aJhzZEJArhZUNyevT6+6c&#10;7Xqmw3yp3D4vPMRRT+NEj6v7E4U5dEhz69Yf3Vqva9gz9KWo8d6E/rTYbChd1di9pV7h38G5olhv&#10;aPbaUuiKF2Bn9NtqNSzSLHKRrmGRJhvyqXFsW61vV27V5fH6HLTru6R4DEed9CR1gZRPZjOy8cv/&#10;NT/nsnXpTRle4d15fd6u8PbAlxWPYeXKkUu3pKszsVl/R95OZ3/7cmaXmGxI83Z9jYonvpX1aoZ5&#10;0L+cJhtSp2T7bqD94L6CG7vplihVcfBswz2Ke9zY3b++XLqwbKjsPygem9LBFFuh99c/oAt37W8l&#10;0p34SDBtCGJMN240X+tX5OPi1Pz5US8LgCMplGwoobs9pjszZ3pXz/Cvq6xu4dmN6uxLXSOvBQ1v&#10;FJ4E3SRmuMOhzXXrj6rDHxqeapnveyZuuOOo69znKhtK1zbd391Wb9na/FOsa+C5lg0pjiTZHvqG&#10;Wg2LhrsVL/lgmgI6eR03lGZ60cFtZ+Rbefv4tloeVTyG9e2jTXrypesCTf4kf+dy6f4Mr7Bc6itf&#10;RyVPo0i/YFDmV3gs3ZS91ZH8nYucDa1ndom383lUuZVxNlQMy2wf5tU/3N+KK567NVLoVYf60mZD&#10;j6hxrRRztMjmbrqFKDar/lSlTy1djbMbqx0rrx+qfhyzWfEnypdD4WDyF9/n31br29KVpr6cfs6m&#10;K93yZFKL5Zf/WvhJ5US6dcpGyYaAHBGfDaVKC60YHhwb+N75SYv41CZf6ifHrX1fKaz17PUlc/1/&#10;2Ts9IPy+zBu9d85ieWWl+4mE4QhT/HKVDQXWlEf/qveD4f/P3ptAR1ZV+//+H4vlD//4l4f+hB+y&#10;UP+i/lV8ooLIJA8EUcGHiCAIAgooiAOIIiCjDIIyyaDQdJPuTnen0/PcSXeSTifpzPM8z1MllaFS&#10;Saru/D+3qjtdyd3n1qnUPfdUUvusz3rrvQfk7LPPqXvP+d599haCMeuxjrHz2KUD0ANK8cOcjKFl&#10;Iy7yJIA2xJwp2U1tKEi/9MS+GyN7WbgOj65JaWe7NhB59xWMHnZVGyKntZbVoBlzEioL4Kd+0pT8&#10;+90ci6FMM7lYV920ylmYtaEC4abyRq18Dhz7RMIXLCv0wJGMvOKGurYz/S5CTevZy2m+pLTPgT2q&#10;upEdkcuGog1xl2Ok9C+xusjdR7T7KHn30sbeQbmzSYtDlw/8WPhwnELa+nVwjOV4pwxBHEKkNuQ3&#10;OX88+7Lmggf2VueuaxwWrte4TKLVs5/Ivaq2ZmVG/4zwdekyeZ2NrRXPjedexZiEyBFtKJN2Wg6M&#10;uJY11h3Ay/Phzc0BmjZU8DtOxsj7rwV7LPDAARpwtAsfbUjaeRlom7W5rA0pJY+BZoxEy30wR/0E&#10;HNLi8v4+YbUhacvXQDPkiFse9iTClb0wqA0dH2ISaEPB9z9CS49SSHmoJghUbWj/tTwcpbWnM/0u&#10;wjbwiV0iqPVvgz32zS8vAGtD/J+KtKgQIcYIR+vaAY5d1YF8f7Q49GXmKGnbBeAwMd8QgjiFMG0o&#10;VJ/+wp68Ww9VbEpr6BMu0wghXM9+KlHq2Z/XXfLQ4c4W4YtSCJl9vsKWwp7iB305l0atc++INlQ+&#10;Cr/I1fo3hb99ncUIjlmHGdaGyP4GdAK/5MS0nD75wzFpQ1zyDUnbLwJtAxaJu9qQzaWnXLZLT5MS&#10;HNIiZ93i5kDkXZczeljrP+iqh9/9D91TDFpSx1YRvIuateRfLg/EJlPGvKZrLhvm5GQxakPLKG2c&#10;DWrlC+DwY4p6cx+6NvQDHl7SWtcx/S7Isplo5DVZ5EkuTYKdLngDCtOGKCd/IcYIR9p8LlgLwph/&#10;ATBMJ6UQgXzwJuEDcdIn2y8Eh4naEII4hQBtKHSJ7IKhQ/9TUvLm5vpm4QKNWDKqDvbk/SwRklIv&#10;y7r1sXKwd7SycdtwwU+nci60SULkiDbUQXuRZ/xQ+NvXWWy0oVxKsIN86E5OxsgHbgR7pCV2cTMX&#10;Nbs2pJQ/7fIkaq1rQUs6GY5/RyhnMGNmIPjuCW6Ogj0yS+s74LKHlcO/BC1huZtDDUI0dCn9Sy4P&#10;hJaAxmIaakPLhfWfJLNpHb5PTuhrZbTnkpxxHQ8vqc3vM/0uzLDZ33KaKaXkUbDH0eDCmRKmDe24&#10;hNFL7sv3QqBJigF1Yb6/ccoHmOD7HxE+CgdBbQhBeOOqNhSuTz+ac1Vt0VM7a8uF6zKJwIbG/sLS&#10;dyayLxYrDPlzvtlW/sxyrVsfK4e6uhqq3vYe/oE/B75i5og2BL/INSn43geFv32dxZB81oGGixzn&#10;DVN251k3czJGzroF7PHQYEzaUDeXTQ/ztlgpe8rlSYzn0lP/DCWvVuXzbo+CUqDH2rS+TJdtC644&#10;kXY350i0uzl145Qs1IO5bo+C8nsHrXPfNqdg1oYKhZvqDuT3AgzfMLItN18SB7o2xOXzjNr4DtPP&#10;IjDK7RLoCYa/F+zTmjmOog1xl2NiuPbrunwvBCntbEOFY8xrI0JKMyllPZafPE17iZeiNoQgDuGe&#10;NuTPOm8i+9KO/HszqzLWNw4JF2USh901Ra0FvxUbOjR05PaS5hzhyzGRmMlvr+os/cvkoSusde7j&#10;14bIixwsNr0sax6DdYvCEdHU3Xnm9ZyMkXN+BvYYmYYzElAb0qe6+Gx64Bpq1qaUPen+POqeEtCY&#10;WttLTwcH4KVupptZd5bLQ2D3sNaX4b6H1drXQGP6Z6LkdZqgXdnLud39UTBrQ4b7tjkFqzbkKRJu&#10;qjsoefeBHrB/OIjFbW2o7g2WNaPWvMJpjuSsn4I9TkMVJ8dAbYi/HCPvvZrFS4YQ+V4QNFXRGxHt&#10;VUbLUVD1N+H2Owut2Cit1CyCILHihjYUqk//zb7DN+eVr9vY0CVci0k4RNez9+Vc2lT1emafT/hy&#10;TDQye8aLm7P6i+6dyrk4MglR/NoQrXquWvGs8Fev44BfvVpD2lDRCKWK8N7vcjJGOfRzsMeDlO/b&#10;7mpDl4G2WZsQbUjJ+xVozLjtpafmSbiqrta1w/0hJLg2ZH4ihu7mqDp1fWbYX9lbcaL7o0BtaK7p&#10;nmLhprpE6hmhOKGFbSCarCkQl79MqDWvRF8xmhRMPZPTHOlDBWCfjRMLM9dkULUh7nIMrViEEGMS&#10;hbWnGwqQmZH83uYyUrdQqtfLu68Ub7+j0NTDYtSGEMQh+GpD4fr0nkPfqyj+x5a6BvEqTKISqmf/&#10;mJh69tnn9RXfd6StXPhaTFiyegar6tOG838ydazOffzaUM0YfAdE2nmZ8Fev44DJFFtC2lAJTRva&#10;dTknY5TD94A90i5G9bqoDbFnSlZKnxAwlStPWsSlpxlaVV0+haLtiSGZRe9+AR5+9z9Iv6A9zZPA&#10;+S1M3zTlyl71S0KGQEt2a20uZ5tyENSGAJ94q60emIFiUhKEAqo29CMe/qFl7I5sWsdmTrNDy/Es&#10;a8YByDkUbYi7Yk6cH9VLR40R9IgWglrzMuiEhmO6Xh94+V2eWrrPWBo09bDQg9oQgjgDR23In3X+&#10;WM7lTUf+tKemYF2TR7j+kuBkVe4ezP2R+zfLJnKvqqtdlYR162Mlt6OlpfIf47lX+7MvGD38gzi1&#10;oTbKR57l9yIngCMNn3VpgdDSjos5GUO7+0CbKYo21Mll00MJlrY2pfRxIVOp1v0TtKdvGo4OoM2v&#10;PtkqxH6yrhg9rPXuE2KhnHkDaA/tjJ1QV/bCGNIEo5OX7uOOWRsqEW6qa9AeDsLf3TQKaNnuMm/g&#10;4p/yZ6IuGH4fh7T2jWCPnVNwMQFh2tDBn0T10lFjkkkbktI+CzphLok4mB+KPKaEW+44NPUwalY+&#10;BEEY4aQN5XTk/7I7747syu0bGgeEyy5LgvT6zvLil6eyFqa24Yo/+/zu0j/ldiRp3fpYyeybOtJe&#10;1lX68FD+LVX1W+L5UwNgdl5pUvh713lWnQy+yJvstaHtF3KyRyn4LbCFilUb8nVw2fTsvhL0hrUp&#10;pX8RMpuxXnoanoVDWpSSR8XYz1wJTuvZK8RCguHvBk0C67A00a7s9ewWZn9wnNHJoiyMlzWnGbMe&#10;lgHqI6XirXULJfcu0AkLiqMnDlRt6MCPufin9HFhqyX1TEMDQpV1ehEGsFaGC3KMnH1btF/VnDFi&#10;5HtR6N4qwAnHrpWB8blCbkbzhqYeFiTqcwZBlhxctKFttTX7q3M21bcJF1yWFvurs7vy7nQzdGik&#10;4McVjTuFr8KlxcHescK2kjhv4YEbL93XJvy96zi0ohJ1oRyl5TRtaNsFnOxRCh8EtlB6YmhDzGk4&#10;lZLHRE0oWJDIOCb2RZIzOAtfJ1MDwZRThRhPK38LLImePaI8rJQ9BZo0PAsEZ03JlCt7fPLpsmAE&#10;xxidLMrCRSOlnW1Gf8wMMA5wWX63pzqHksyr0pug6ajd1oaK/mS/WpTcuzhNDe1G0iD0SLHZorgg&#10;x9ASAgoxJqFQK54F/VA9Zv6+wGIEWuta4WY7jlL+NOiHHEo5EQRBYoWLNoQsDpfr2Zt16yuez+oZ&#10;Eb4KkxA/9JEnAS8gyHu/K2f9lOxZlYLfKsUPk7eyWvU3tfZVtfI5pfRxpfAPSt69cs7tcuYN8u4r&#10;pS1fnXeNZd1ZSu4v9LFa8EVeFEocWO6laENbz+O1sYA26ApdGwKv8eu+di7eZk7DKVAbkg/cCJrk&#10;t1x6ap+CMiCYG9ZUUcYvCW3IDEtRgVMreWTkDs37NFpMSddl+LuFGR+TNsSrVncEq04Opp4ppX+J&#10;TL285zvmkyrnDiX/1+RpppY/Q87MasO/yQlK69yq9WXoQ/n6aLk+0WT4e8zUWmb+V1h6Y2xJpQ0F&#10;U04BnWCTKkss+VRt6EYe/lGO/N5urcwM8cocb+aJ84J9FtFTtMDaEP9oSlpCQCHGJBTSpi+Dfuj2&#10;KzmDQKZq0tTa14SbPY+1p8sZP5Szb1MO/5L8HJSSR82HcPXfzedwxV/Jrsb8fx6+R86+Vc64Ttp5&#10;mbTpHPKfHPfAtguUwofAO8uylrh3VxFkyYHaUGKxq6akpeABd5JSY916gYA5QkQeRyNZcxp5Yevj&#10;9YxbtMW1sB8qaNrQlq9yGh3Zjli7s9lYgIl+OaXLkTOvZ/SeqDtZYRgvPQXgRDiGtP0iUZZL27/J&#10;6GGBd7KCZnKQNNCqjvnJQYZoV/ZElLE7vjwoB1Frc7xrJfdufaxOn+o0ZocNeYrRDEeaBi12fbRc&#10;4ESImPoRqxN6p+GMNsKhakMHb+LhHFqqu3AjZ2NOk0LTpOzrS1K0Ie5bFCX/1zZectmYREOf6rL6&#10;YULSDg/BK1ngN6RIpE3nqE3vGf5expldRJu0XcwIgsQEakMJRqMnt2LjyKGreQtDWLdeLFDeQENr&#10;WSP4Lf7eB814XeYS1Itus+rRGJNKL6Ve2+avcBqjUvqEtTsbbagfygylTzTzsI2cSRgdqBQ/InCd&#10;0JKqRl56qqJU4hN7WqYV67E2sdoQLS9SUDsenGV3ZW/NaQKNpxWzA4az8kPOdq0U/5mxa8fbJHhN&#10;mMNqVw7fo9a+RqXmZaXsSaXgd2Y45/4fSDsukdK/GFzzcXemXh8ptTphLl1uokHXhn7CwzlK7i+o&#10;q8f8zfKaIzMODmrhu0g0hGlD9tFV84wR+YgWgta5BfCDWaKLog0dvkewzWtPJ9tasFKts21whno7&#10;EkGQWEFtKOHYWtdQW/QU59Ch8/qKf1vQXiV8/SUtYF1vteYVgW9xaedl5vd2V1r7sfCHKpo2tOkc&#10;TsMEk7lIdG0IzBquTzTysE3OvpXRgeQMLHCpmJeeKJlN5+78g2VTTMvz7xdoubT1fEYPa927RHqY&#10;nOhGK0HDao6d6Gi1DrX2NLGWx6ANOd21UvAbxq6dba0+GYzh4qENaV3bFmOiMktWlNaymmvUntae&#10;bu15OlHL2LusDdlkWeaXF0bO+CHY49znGRoTsDbEXY5Riv7ItqCdf0TLmTdoLWvIGPWhAn2szrxY&#10;Gr6+pEwb/l7z5zOQrXVsUuvfUvJ+FUw9g7crAOcUPwy6omECfhfIGde5b+Rxa/Puc+FDY7iVQoUa&#10;EARZHKgNJSKhevY38EtKPX74ezW164QvvmQGTCCrVj4n6i1u7iDJBsiVFpmYhhZdYn7r5rRfgbSh&#10;YKza0Fgdl1nIuYPRh4K1Icoh0Dim+tFC3MlW240UM3SWkDYEFtQjbexYFEYCXtkLI1IbsgnN4NbC&#10;F/0o2lCl42Ok3Tdkb2pzCqepV6tetHanJWoZ+zyXtSFKpjbDvEP9NU4zovUfBHuMmgRKmDYEXfoG&#10;m+OPaLXuDcauw41sA9S6f0qbz+Xtkzlo8aRgxQzS5D1XuWbbQmdSgot5tH4MGkIQR0FtKBEJ1bN/&#10;hVM9e3/2+V1lj+V0dQlffMnMDHSuUxv+JeQtzp6g15FWPHL8C081TRva+HlOg6VoQ9SPqIPgkW+s&#10;hottuXczAUU+eAAAIABJREFU+lApfljIUolYM3aXnrr98FZV1Ao/bvbW8xg9rHXvFGuqmUEWSrpp&#10;hIqC0y5j6t5qwWZTks6ALfj+R5ztWs66mbFrR9qUrBcde5rB2pC3ynH3mnc04m6hc/UJjtum5P0K&#10;7C4vIctLU7WhrFt4/C7kjOvA7vTBXB7dEaTN54LJ1BXdODgQxTmwNsRfMVfKnmReww4/otX6txm7&#10;XjiDQ3lyzh28PRMG/IY3EoAvbXFaydEnsfAPi/PkIlpQM7KiLWYEQWICtaEEZV/1oc78u3iEDmHd&#10;+kTAJ0Mbr45NQl7kZG/qzlt8UtJKRuaF/lK1ofQv8Nq1QFvPID3A3rVwgGC0ZKWRTSn6k5ClMm/Z&#10;eKtA22rGJGh1h6f1S2JtlrZ+ndHDWtcO4R6mnVV6ppWRAOXK3pEHhJttzHoYney8NrTvGsau42nk&#10;aE0eC3Xj89K1wCIyB21IbXzXkVHwuMck7bwM7KvCm4g3PmjhjbxO1GtOI2dmtXGFPlQQma+dU5iS&#10;uVSaV4ED7PZHzw5O0Ya4K+ZgvAkYIem8NtS4AnQXY9P6MlxI9KaPlFm7BpOdGebr4Pe87QFIOZW9&#10;VGU8jawK8tQ9PJSIujOCLGlQG0pQ1jcOFpS9P579LWeFoalsrFufEIxC2Vi0/iz3X+TSpnN4v8JV&#10;3SylAWa+pGpDHPMNAdpQIFZtiE9pavY0nOSM4f5SWWgt5dITTRjSBg4Jt1na8jVGD2udW8Vbm/5F&#10;ePZpddUln+NqyyIwa4SxNcetpWkTNo08ncjBalbVpxXdJ2vjkuYNap6AOjij9k2r5BTdMaW0+uSm&#10;Sbl+QqoZk2iJLSjakPNhXGr9m7GOkTp2p0tcS+lfAjtaoKMlCHRt6Kdu/FJSz5Qzb1BKn+D199ee&#10;bihwaXOW47QwbajyBWu/sDbktHyvNqfAvxP2NuuRdl7K1T/glVIyV3AKy/JneM+XFaXwwXjdGK2R&#10;8Y4E1EIPqkIIwgXUhhKXnbVlzUcecjYp9cCRO4ta8oQvOwTOYsMnGiXKi5x+vX9oViWHotpxqXw0&#10;WDwSzB8OhDMNZw/M5g4FyP9J3s0lI8Gy0WClVyK7/+ZJuX1K6fIr3SHI/141JuXb3iag5qLmV8Me&#10;qlNmow0Ng0c+TwkX25irLCmFD7m/VBay6sO0S09gk3NuF24zWVeM1mpd24RbS9AGctg9rDa9J9xg&#10;gjEzxGiw89rQ/LgwcrqVdfOeoyeg9k6bjybyUGrxyY0TMnleVY9J5MEVyYKoxphw7fKpWvMK+5KI&#10;2pzNliJt/DzYyxLThrJvFf4jcmCdVPwVHB35LbA4B9aG+EdTqtX/sPZL0Ya2O9u11rqW8iuJpc0M&#10;Btd/iue0Pgt2OwumKah/y/2Fp/XsBi0k66nHr5BdInnwkk1joSeYNxQIXwfLHjR/jAXDgSJPsHQ0&#10;WO4Nkp1h/YTUMil3TB3dTxLIo5v8o7l6FwiCcAK1oQTG6Xr2E4f+u6H6Xxl9fuHLDoETsijTAl7k&#10;lFyV7twCIL2AvUtbz+M0XlAbsina4oFu8uvDhVxsg3IhgS0htCEzCP8dRoONmYHgihOFG7zktCH2&#10;0nVkVfLLaBsTMWhDKac4PL/pX2B2F7WRp0HftBLrVQWKNlTruHvBwIpFN7XuDSf9n3Y22MtS04Zu&#10;E/4jipcVJ9J+howCKHhNyXE5Bljeta9b+4W1IadDO+PP8n7UWg6/+jnknJ+BnU5DgUP8UlnZANYm&#10;Iw9V+8+ECIIkDqgNJTRb6xpqip72Z53vhDZ0Xk/x7/I6aoSvOYRQPw7Hy8iZP3L5RW7WarU0xk+L&#10;8VM2StGGtl/IabyxakNglkd9qICHbWrl86A3rC0R7pQFj14hoV1wmtfU6peEWxs8mpyVqSXCnbIQ&#10;JxgzAywGc1qTi8CYGWR0cnD1Rx3uPfUTjF2ztJjK31AKGjofN6SUP23tSNPn1QLLCX2HP+IJFB+L&#10;6xynZCQxRVsHzVv/SbCTJaYN5fxM+I8o3kVy+B5waD5ZY3QORRvirpir9W8BvyNoLBy0oXnFNxXd&#10;3BiMBTXy0/YGtSlZp/2GrE0pfJCTf2jlFMA4L8PU3091de2t/hhoRtS6eAiCJA6oDSU6B6r29R++&#10;Kf6k1Fi3PqEge3fwDao2rnD1Rf7uf+jDR6xmkJNGGSWthrOU0rShHZdwGq9S+ri1uxmFqg2NQkl/&#10;OX2OU2teBr1hbfy2nrGiDRyKbq6uBtedJdzUoKkNfYXRw1rnFuHWhlErn2NaErm/EG5qGEYxyzC1&#10;oY8537ujzSfrjFcYKNqQ8xEESvEjoKlRLQxAt05IC6Z+wjHzUs8Au6hPSG0ol6oNib/9Gif6aAU4&#10;NHaRbhIsl8FfMQdTrYOyh+OPaK1ru7WXSWmhmka2Ru1TChinM9f0qS5+LgJ7HKaVKnNd6ATNIO5K&#10;zGKFCIJYQW0o0Ulr6CkpedOX9c14hCF/9vmdWLc+wSCnDuAVGhh1+UWu9e6n7W+GZ9UjnLP9lYzA&#10;2pC863JO44W1IXrckBfOGn6Qh23sWWYToRxVGDn7tqjWaj27hdsZRtr0ZUYPax2bhVt7lHVnGRoc&#10;Zni8kedGAlzZC7OctCEjlHaN5VFG0YbqHB8gLdVrVAu7wIvMZBYc1G3Xng52UT+B2pB7SDu/BU+0&#10;ZmQyO0eYNtT8PtAvNBzntaHuXdZeJiza0Bxlo0FagTDDFOvv4uQi8AHbBz1/TC/1HXB5+dGyEBJP&#10;kUfQoUFUiBAk0UFtaAmwrya/s+BX8WhDnvybyhr3Cl9tSCS0nbpS+hc3X+S0r9BzzRvU+OUeKqJp&#10;Q7uv5DVeSBuyuVMG3sXQevbysE1tes9+Lo4vEiG1aWGiX3qSM34o2sijsFfl0zo2Cbd2DnIks7dW&#10;rX1VuJFzGNP9jE4Orvm4873LU4y9szeWgjjuaUP5vwaNDGd1taFlUgb/QydT567+KNjFUtOG7hD+&#10;I4oHUOMgrX0qeun6OXywNsQ9mhJMCK1B39Ecf0RrvfusvYzTtaEwHVPwRo7TJiFIyQMwNKvShCpp&#10;+0WuLj9KLuqjbjEM8qgswBgiBElgUBtaAqQ1DRdVpEzkXLY4YWgq5+KWyr8f6B0TvtqQSMop16kc&#10;TgDBgBEYtXmXh1tA1cnOMurxI1bIoQvsTt77XU6DBbUwmzplbpZr0VrXRZ2IcEskbShaclx/t3AL&#10;51ii2pC892o7W3VNSjtbuJFzxKANrT3d+d4ZnmaxtjZf9GQZsDY03uD4AJXcu0Ejo36QB0suGrI/&#10;+O4Jjpn3/kdA2xomEjHbCFUbOnSn8B/RopHWf9rQgYlWdSM7lgJPsDbEP5oSTAhN0YYcNkbrz7L2&#10;MhaMnqHJD94vmxnk5CJ98LC1N29Q66SpVN07XV2BOy4GzVjQJmWtPiEfCwiCoDaU6Kxv8m7pmMxt&#10;r+sq/fP0ourZDxTeXdhyRPhSQ6zMUK6su5xpWD54E8u7nDSyXWyfUrKdU4gKaNpQ5vWcBqsUPmTt&#10;zkYbomyRuQgHWtcOxolQCn7r5gqJAiUB7VFTS58Qb+ExpPQvMnpYa08Xbm0k+ngD1dTe/cLNi8Tw&#10;9zI6OZh6hsDe2RtLUmpYG5podHyAtEJFebaF1YpHgpRC4I5mF175IdC2xNSGDg3Cbx/l0M+F/4gW&#10;jVr/9qLXsKgXXyRax2Zrv2CmLOfjhqDceV4GbaiJEpEnrf80Fxd1bbP2NSWbCX1AM0xLtn7d1UVY&#10;+xrNkgWN7IETM1E9giQzqA0lNOubvVvbJ/b1Tmf0zZQ17vHmXRerMDR56PJ6rFufqNRPUNKIBLxS&#10;2ufcfJcrRx5gfJcboY0aOQgVehy4aOZ+pRil4LfW7oIaVRuagtJCaW3redim9R9knILE0oYoWTxD&#10;ayUQXHOacPPmWLrakFL0R5qp8oEbhZsXiVht6Cjvf8QsgkbWXuqZwfWfktLOljZ+Xtp0jrT5XHJM&#10;krZdIG2/SNr5LXn3FfKeq+S935X3XSNn/FApeRRMlsFyru53TRs6cCPoTJtrGuQfzVASUSuH73F4&#10;9qG2xLShhEnrHjMppxrKNDioWCuIg/kQXXgqgh9IYG3IaWP0oQJrLyOB6NoQLQCN00JSG1dY+wp/&#10;3wIVatL0kdLgex90cyna3yxb0MgGrHNKybVVtxEEcQ3UhhKXkDA0ua93JjxV2d39zVUvT2d/I7a6&#10;9SUPHu5oEL7OEBq00CEeiSrskbNvNQJe9te5ESrh0TQpxxSpvoDsAbhem5J3L6dhKnm/grYm1Eyu&#10;YLi42pzCwzZ9uJDR80r+/S4vjyiLZ+93QTu19jThtkUipX+B0cOJZnkw5RRD8lnt5FoQZ3EY/h5G&#10;JztZIcshdF+71c6+xWtDTY5bKO+/FnQmKNaXjwa7/YpN6W3H04GDvaA25A5KyWPgiFiCXxYgTBvq&#10;2WPt1yVtyFNk7cUTYIq3Ai1UK/7Kw0XgJW5iADHDJnSI06bFzs6qF2nG0NrwrFo9hmFECCIY1IYS&#10;lAXCUJjiltyhglvZtSHv4f+pqt8kfJEhNtSPUysQCaiUlHoGLY2lfSNbz0VXKQb/oFL0R05jVA79&#10;3NqdRNeGQPFObVzBwzZ9rIbR4UrBb9xeG1GNn2wFHOtuFsyoxKINbRRu7QLU5lXAUix/RrhhC4hF&#10;GzpTuLULjZ8ZtNrZ7Y+exNc9bWjPVaAz/bI+KWlhpmQdqq+4sDm+yKX0L4EdVSXkee/QIOXtw63C&#10;FGdOoIXsLaKahDBtqC/T2i9FG3J49eojZdZehtnKFILuUmte4eEipfAP4CyHLaGFDhkiPilJW88H&#10;M2fbN7LnGpxVi0d4lUBBEMQe1IYSEVAYIhzo9TZUvzuVfSGTNpR9QXvZU9nd/cIXGWIPLXTIEHSx&#10;Rc68AUzKGLX5ZK10NObXObjtU8qf5jW67Fut3cl0bSgA2afWvcHDNt3XxujqRIsbCppJvh9eYKTu&#10;rRZu1QKkjZ9n9HDCxQ0R47d8zWKllFBX9sIY/m5GJztZPd0p46HgrA6GAk+wNjTZ4vwyoFQoj7nN&#10;DJrX7hy1jRY/WJSQx7wcqjZ0t/B1uBjnQ6820qYV6o1pG+DL1PwVc20g29qvS9qQt8rayxCbNjQG&#10;abFq47s8XKQc/iU40eEIbpvQIdKU4kfcX5lK4R/Yv3tFtuFZ1T6NGoIgPEBtKOE4lmNooTAUpqCt&#10;rK/o/uns6EmphwtuKWvKEL7CkKiU0gqWhZo+WsEpo6E9Utrn1IZ/Gwq8e7ZpnoAaU2oDsO6qWv13&#10;TuMCs3XIOlUbgjJyGmrlCzxsM2aHGZ2s5P/a/SURhZRTDdk/z8gjD4i3aj5kVTN6WGvbINxaKwsy&#10;YggILWQxcqqL0cmJqA3pwA++laFOmXva0LYLGN1r13RN3nu147Ypub8AezsUx71jflC1IadzMLkD&#10;mC6HtMZFXeijaEPcFXN9KM/aL0UbctgYMMJlkC2HtxfShrTWdTxcJOfcAU70XL6eNh+cG/uYValC&#10;1qe08zJqXkIbaw2jx+9k/RMEQaKC2lBisb7ZrEq2tw8WhgiZfb7q+rSJQ1faC0O+nIuasW790oHs&#10;3uxej4ERedflQl7nwTWnqZXPG9N9sb7Re6YVxjxEYOCQWv8WpxHJGdcB3dG1IfBmBqfaW4Zq98Vv&#10;ngF594lZD7aozSnHTZT9wVUfFm7SAqS0zzJ6mFO68ThZcPaW93xHuElWYtCG1n9SuLXzWPVh0M7G&#10;yein675pt7ShTecwupfalBk553YeDgTz3Wj0p6tYlpM2RFMMZc04sCjnUIowcFfMwaR7YGi148bo&#10;E83WXgbi0Ya6dvBwkZx1MzjXkd/khmepN8uMcGpqQbo8eXyZl6PlKRvzrI0sxmaGhzCCII6A2lCi&#10;sL5pdEPz2NaOyX10YShMbkdLe/mTdvXss8/rL/rVkdZi4csLYQf87BzZ1Pq3gymnCnmdB0OSita5&#10;NabXuaQZLFfM3Ez2bA5k7/es3ekG9fQCDk0pfNB521adzO5bfrm64yHy0pPa9J5wewAL085m9DCn&#10;T77xsuJEIzB6dNFOtoq3B0Kf6mR0cnD9p4RbO491Z4F2slRZ7oPjhpyfI3Z9E24zg9KOizk5UK17&#10;w9phuIJSApJN1YZ+KX4pxojWng6OpZMhVRb8XnaxQGckYNIfijbksDHgnW6WPPQZNG2o/yAPF8mZ&#10;14NzfcQzL14b3Fkdb8FxflkdWVDyf617iu0stLRJScNaZgjiAqgNJQbNoxtavNs7ffv7mKatrGmf&#10;TT37idyramtWZvRH0ZiQhCKzf3YSvL8U2WYGxX7SlNZ/Wq19de50GrWRvUl9tID2SehSmda1ndcQ&#10;dl4Kmgp+XHXz8BDTkS8xtaHg8a++urTla8KNgZy8xLUhcvyuefnoGij6k3BjQNi1ISG3ZW2QNn0Z&#10;tJOldA4cN+Rrc97O1DMZ3QvYM1rBNV5A69lr7ZQ84YW/XkGWjza0/pO0GV/0WVqYNgQl/XFJG4IC&#10;HnunmcS1CXAb07OXh4vA71uGJatX3nAg6o5SH6uRd18hcOlK2y/U2jeyR0wHNaMkIZOXIchyArWh&#10;BKB5dGPL2I5OH/u0ZXf3t1S+4ofr2Z/XXfLQ4c4W4WsLiZVDgwFf1Je5+TqvlbNvFfg6D5qV4O/T&#10;BnIYX+f9tl/ewA9u+lAer70I5fiXA92AyxuCtyxy1k85bJIuYvSnYWpDvxK7AKgLI/fu0PQVCLcE&#10;dvKGzzB6WFRShuhDSDvb0NXEvLIXRvd1MDqZTIdwa+f5dsfFoJ3lDPGPFG2o3Xk7V3+U0b3Hm+zX&#10;OjbJB34cXHEiVwcaMwPWzhkztrhP1sAyuVOmVvwVHAhjjS0QWBvir5iDSX9gbchpY8C78z1s2hBc&#10;z5RP+LO8+wpwuq1h2iUjQTCf40JP9uyRtl8ocg2vO0spf5o9X/XiUmghCMIIakOCWd88mt42vqt7&#10;KtaZK2rJHzxyJ9atX34M2V4Un2umQpTzM5Gvc0LqJ9TGd1isHQ1SPx0Pgncxxuq42XwGaOFh6Ptq&#10;oYeiDe27xnHDwERItJa4X7ZDl56U3F+ItwRCWv9pRg9rrWuFW0uDbOX5XbqMH93XzujkRNOGaGW2&#10;WKop904r1v+QS9wQ8bCnJAqDh7X2jWrtq0rRH+UDN7rkwPWfAr3XlKiJQrJp2lCiRmVS1y3lktFs&#10;HLf5wBtJLijmYNIfSKdy3hhjZsjaSzfbpTxQveJUUkPedTk43eAV/ryhACjzAf7s2StYITJr3p+n&#10;9e5jsbaNoT4AgiCLA7UhwcLQprbx3T3+Rczcgd6J2toUX84lkcKQP/sbWLd+GUBee0wv86MxRLcJ&#10;fp2nf1Hr3hW6QGbXRgLwN8weP3CmMusrczJ4xYmgeQvu6oep9Ergvyxt/brjhil5v2Kbc7Ml8pdt&#10;pfhh4TZQoV++WNC0ljXiraUgZ1wnbT1fuBk09MlWRidLaWcLt3aeYw/eBNoJPhwWAGtDU53CB+We&#10;93J+BnqvyJOgd0CocUMJmenfHjDcxmC7DglC0YbWch8IpCxTtCGHjQEvy3cxaEMHaHkJ+ST0kfde&#10;DXZHk7APDsyOBBjCh8yma737pB2XiF3MZIBkZxvV1oQVnRFkqYPakEBhyLulfXJvz/SiJy+/vaq7&#10;5IHIevZDBbeWNh8QvqqQ+CkdDc6AhVvB97mvXS1/Jph6psDXubTzMt1bbW8neLkArreqyfxMBS+3&#10;g/uqekr9uOCajztulVL2JON0k6bk3i1wrpcwMWhDq8VbuzSJRRv6rHBrI6GVYAeDCheA2pBa90+r&#10;B2xKQAqHqg3l/1q4M2NFybsPHMvEYpM9wdoQf8Xc8Hdb+wWv2jtujBEct/bSMRVdG6rwBkHnc7r7&#10;L++7Buyu0FbCbpyU7ZNTRzRdHy40FdJVJwte0tP99oY24OUyBOEAakNi2NASKknWG2e66Omq+k1z&#10;9ex9OZc2Vb2e2RdD3iIkkTnQP9sdpdTE/KbJWs9uM6nEuyeIep2rFc+ayVDozZrZkaq/rP4YJyON&#10;wIi1OzClCEW3Uri4DirxQ0s/hdrQIkFtiD+xaEOfE25tJErB70A7swaiP64p2lCX8EG5N+/jDVYP&#10;LFqbcIGDVG3ofuHOjJkVJxqzw+BwWG5EWhGmDUEpqyjakMOPaEPyWXtpZ9CGxqCciabZu7/Nw0Vy&#10;5o/A7gqGo0jYuUMB5gCiUJMm1KaVImNUU07R+jJsDCRrtIahiCSCIDGB2pAA0lrGtndNMpYksydc&#10;z96fff509nl9xfcdaSsXvqQQZykaCTJeFz/e/D1q9Uui6kPLB34M7rHm2oKC0NR7W5vP5WQhWEep&#10;FtphDEC5kAx/Lw+rzGodlgZmuDRMbeguIZO75KEUKbe2RE7ok+Doky2MTpY2fl64tZEopX8B7WR5&#10;UCe5NiTtuAR0HWO6FiFQtaGC3wj35yJQy58Bh+Oh3Oa2ZxrWhrgr5sasx9ovqA05/og2FGA9RM1r&#10;UzICBw0Z0iQnF8kHfwJ2mBdNGwpTMyaxJKiObPpouXLk98IWduVzNraRoeSzDRxBEEZQG3IVM/N0&#10;6yITDNEobT7oyb8R69Yvb9qnFC1GgchQA2TzJKV/wf13ubTpHH2iiWYX2XNGFgUrpmyt5P3XcjJP&#10;HymzdtcM3V2fglQ5fTCXh1Vaf5a1L7AyrunDRE32nOgw1/9GbWjRLF1tSK18HlgJbLeieiBtyPB3&#10;Cx+US65rTgGnuIyhxJsolpk2FEw5xVCmrcPRmVWDSEBtyIWnohEcs/brkjakAT/h1mjaEC0SR21a&#10;yclFtMReuQxXX8NkD84OstU8mdcCI2rFs8HVH3V/bcuZNxjSBM2uSTlxgxMRZCmC2pBbqtDRBEMT&#10;8SQYAjnYPdxQ9VZn6aNYt355c3go0DetMOcgOtZ0VevcIiAqePVHbY6IkbV1Dw3SNui/42Sb1rPH&#10;2p01rUBm/yzobLX2NR5WgTcyRgLwBk459HO3J3R5kPoJ2ppcOMvN74u3dmkCVhoCmxDl2gYwY46k&#10;xaMN9QgflBus/JAhT1lHH0+dLBega0O/Fe/SRUErG2q9yh0VYdoQFHTskjYEtRbbhMe0SqakSVu+&#10;xslFSv6vwR4PxDjFxSPB2K6YHR2Yjzwn3c9uKW27wJD9NKMwLzWCOAhqQy6xodm7rdO3t49LXM/B&#10;Xu/BHo/wxYS4wKFBMwlRLFmIQk3XlLIn3X6Xb/gMLQMCaVUR9VPg+q81L3MyTG1eZe3OunumxYpz&#10;SjAJ7on7wEttqA0tGtSG+LMktaGUU5Wyp/TRCquRjAJHMmtDtEsfLLlaBEItL8XtswRvpI2fB/P9&#10;qbqRPRibc8DrzC48FcGLXRRtyFFj3vsguBhsRIfcoQDt0jd5kvBzEXlSWXvUFpv0/YgnMDwb8zdH&#10;sl3hF9lNQ864DoztMkIrnKViAIIgLKA2xB/zHtnYru4p4ZONLBvIPq9jSqElKqY1rT0tuOJEN9/l&#10;Np96JO14hlc47WV7OierzITZljZiScpAPAxaHlxzmvNWrfow2Fc7xQb50J1uzuPyIfUM+LdhaWrz&#10;KvHWLk1s7pMuaFL6Fx3vXdr6dfLrIMd7pfRxtepFtf4trWWN1rVN6zugDxfqY7VmurHACHgEBRtj&#10;uhaKNtQrfDp4I206x9CAnP16LJdchEDVhsSlVokfstTBQcWq0wnThqC15IY2RHkFN1IqYeUNB2wU&#10;FTnrp/xcBJatCGpxxejlDwcG2CvjhpummLXM3F3eSt69NHNGAnizDEGcAbUhvqxv9m5qG9/T62SC&#10;IQQJc3BgtmFCnoxFIjKDgV1+l1NK/xgRN/lHoTIfuqeIl0n591u78ysLt1bwzm+6j4dJ0s5LQRfV&#10;T8CJuuWcO1yex2XC2tNpq3FB45ctYtmjTzQyOlnadI7jvauN7zL2ztjsL5XM0eOHtCE+j4uEAkzf&#10;Rhp5qgt/RdqzLLUh2qtE0ozMWJxD0Ya4K+Y047kbs/pjYNdglfQCTyBITwCpDxVwdZHWtt7aqXUD&#10;swgODQbap5SYoojkzBtcXuFaezrNmKJFleRDEGQBqA3xU4VC9cg6ffv53CNDkDmOeAJ9MyrTRTNd&#10;k/dc5fK7XB8tB23xy0d3M33T0M0pbscqOfN6a28LMs6WjsIXyjgV8VVy7wa7K6OYIef8zLXpk7Zf&#10;yPfvbz3PtbEE13wc9CewHhpXuOfh9Z8Opp7B8e+nf5GcfFwbjj5ez+hkLtpQzcuMvTO2Qg9T8AtF&#10;G+p3ze1C0FpTQafpiy2d7iaZVG3oAeGOjQd9qAAcFyhz0IC1Id6KOeViF6wNOWsMJaS0fn4B07xh&#10;c69lJ57oKr9MQ2HAsu7jkpNSbKVXGgmwSUSzHi6R1Das/yStEu4i8mohCGIFtSFewlB62/hup9NO&#10;I4g9ZPPnixZGZJZVfv8jbr7LpR0X04wJn7tafUAYuaFrwVUnc7Fn4+dBYyLvq9OSQHNS1sADrR4y&#10;CTaDqza07iw553a17g3zjBHahMnZt/Hqa/2nDDVgaJLurVabU5T8+6UtX+U4tATRhlJOlTOvVyuf&#10;N3f5M0Oh7t7l150+Vkd+TbqvTevYrJQ8Ku+6nJzBOHYXgzb0Zcd7V8qfZuydpfUwHza6QW1oZoDj&#10;KhINmLgt3JbEIY2qDRU+KNy38SBn3QyOazqW0BKKNvQeX+Pf/whoOUUbctQY8iaCWu0xbahoJOhh&#10;kEvIU533/IKReoxXX2MidyjQMaVEHTR5rbi8wpXiR0BLGOsGIAhiD2pDjqtCXgwXQsRSOhql/IT7&#10;N5LA0mCk9fjNI0TVGOXmFLcQJ0OatHY394WQFjSk+zq4+We3tTuyO8+laUOcxJrUT5DTLDDw0UpO&#10;A1fr3wSGJ/l4RapTLg5YGz+xRus/CPSnzBDn8+hOPngTPMDKFzgN0JSi2BoXbajoj4y9R23swlBG&#10;8mlDav3b1GmNyCWX4ID2K4V/EO7eODGTakGt0isxegZMPsM9mpKi3cPakKPGSGlng11PybpP1mW2&#10;W1btn1aDAAAgAElEQVTkPe7C5BrTfdauY3pYxUrtuDRl64Lg2tNdXuFGwAtaElnkBEGQxYHakMPC&#10;0CYzXAizCyHiKfAExsEtlVkC7BWXX+S0L5nB0HceWnQMOeZxsgeMup/78kaLvVIrn+NlD5S+dzSo&#10;UeOG+GhDtIgqs8f9P3C+x9UfM5QZeOrz7+fi6gTQhgx/N9wjn8J8uqcE7M7MTM9ngDFoQ5u/4njv&#10;yuF7GHu3aeQB0BxjUeSk0obU6n/YeG8JHc9A+5XCh4R7OE6UwgfBoY0xJ4ESow2lngma7YY2lP4l&#10;myXN0vTJlmDKKdwnl5IzO9bn1SKo9Eq0GCI54zqXVzhNm+YRP4UgyQZqQ46pQhguhCQgYGS41rvf&#10;5Rc5gVbPPnytDC5j35zCa2PR9B5oTMFwAL7gRpoyTXauvJwDtZ5pha4N3crDDGnTl+Gxk43v4GHn&#10;Z6HqRVp3vFJ+rP4orccFTW18h9dcQ5FZZpN8jh8t5N3fpg2Q30UAfayW0ck8tCE56xbG3sHmk7X2&#10;KWURYS8UbWiQk5OFkXqm1r3LxoFDs0vpbAYOYRloQ8GVJ9ECKwo9THmgwITEXK++EqQNnwFtpmhD&#10;ThojbfmqzaqO2shDL7juLBdmVtpxCWgAe0RYPBR4KJ/xSp9weYXT5guvlSFI/KA25AzpbWO7ujFc&#10;CEk4BmaAvDn6VKfLL3KCWvs6+C6vCX1knoB2f/pIGSdjlCO/B42xuVmvVv2NkzHynu+APTZOyHk0&#10;bYhPiVxpy9eo4ye7rh0XO9ldyilGcIzWF6+QsZRTbQY4b7ob/s1pumkiqdlp+TPO9qUNZNP60rq2&#10;cxqgYG1o3/cZe7c2v6KTB5E3qI0E1KFZtX9G7fYrHVNKm09umpTrJyTysCobhY/WXbA2NMTJyUKQ&#10;c+6w+c2SRlwXUzEs4YCj4Bev6ibkhQWOjlG8o2hDvBTzMFL6F0CbKdqQk8ZIW8+3Wdj2Tes/yCk3&#10;ohVaXGTeMFPK/PgBA8q0tvXur3B9pBR0xVK50IogCQtqQ4tnffPouubRja1jO7umMFwIcYrikWCr&#10;T+6ZVsjJhGzjPAGVbLjHJY0cWsaC2mhQ8xw7t/ROK+ToQoP8C37KFXF9KM/9FzntzNY+Zd6T74c0&#10;LDMJCyd7KIknqS0wyi9cXCl7Cuyz0BMkGz7wH8lZt/CwRNr+TRsfaD17HR31kzZ9KSWPcvF2DNrQ&#10;vzhNN+17vtlmPcGVJzk2m/Qc8AbP1BgxaEMcCvrQvqs726ZknTx+Dw0eP48tc21o/SdpOePmmjfh&#10;i9ZbAQeiFP1JvMPjZ83HzTT/lqbPr7pAA9aGuCnmYaTNXwFnBNaGHH1E27/7qG1mQMm7181pVatf&#10;slpB3GMzlRXeYMeUQp5XA6Et5UhoSzlxbEs5EtCGA+pgaEvZY7ulJP8a7U4Zvy9nsbqCtFKKfI8g&#10;CCOoDS1aGDIvkW1tn9zXi6oQ4gDNkzJ5TzPVoY+7qVUvuv8ip6WZHAx9xiTDB/+pvPe7nOzROjax&#10;e0wpfoSfZ8A7GmQlZIQq5sJu4aQN2Z+rdU3a+nVn+lp5kjHrsXM4pxj1lFMYZ5yjNgTlQT8+cOdi&#10;FsAE53ON38VSfayG0cmOLacIaMdLHo0cWcm5K/wAh7Wh2WFOTnaPlSep5c/QikbPtXFJO7gEP9eD&#10;Y1GKHxbvdidQm1PAAXb7o+ctpmhDvJ6KYcgDgfZD422MtPNS+xVuscmnVr/k/pzqg4ettsxYKtBl&#10;D5hPpKhVa51q8t7vue8K+dCdoDENE9xTLyHI8ga1oUUKQ5vaMec04gxlo8FpdzShuRf5vmvcf5EH&#10;zUwrQ1ZjyPYlIxQtBZrKKUFv0PxOeCGju/ThI3zdApUdIWetDDtt6GYum63dV9i7QmtPd6QjpfAP&#10;9h05frvqKJQayYAB9W/zmm5l2q7jmYHgihPj70XadI6h2x0MtP4sTgPUvdWMTuahDQXXncXYu1Ot&#10;IxT5uFy1Id3XHtUD4YfVUgQczrLRhszaAtBDgGw3ogp5YrQhykvZBW3IJjXbvKYpWt8B5dDPgys/&#10;JGBOV33Y0ICiriPzEzA3TcpuiUKhpgYdDHeNYbVQUg6xSJ8IgtiA2lBsklD4EtmOLsw5jThD5xR0&#10;ouDZ+J0Jo6IP5lrtmfvkBe5mdE8xP3vUir9G91dgVNrwGY77m/Qvgt12hfY3+TRt6OBPeBhDy3wU&#10;MR+qlPa5uDs6QZ/qsu+HV0k4SpEXwID6tzjNOHjRI7Ipeb+KvxetPc2+F23gEKcB6t4qRidLW8/j&#10;4mHXW924BGtDgRFOTnaNqPGV/TPqAdGv0UUDfpNRiv/M3bFrTiPPcLX6H+R1bL5i0r/Ea/p69oKz&#10;1uqLElsB3h7ip5iHkXZ+C7Q2CGpD9W862DXw7iMP6sCI7mvXR8q0rm1K+dPy/muDKadyXxs2Rh68&#10;Keps0qrT8mu8PuQwAL5MB2aWUjp8BElAUBtiVIVMNjR7t3bgJTLEMSq8cLAMv6b72oKrPybqRU42&#10;WFaT5rShkQCUcojsC3nuxrTOrXb+CoxwCW2IgJxDwJ6rQym66drQTTyMkfddE2UBmcXj3o93yAxV&#10;xnmF6686OWrXRw1w9OARiaHD63yumbWQ4+tCSvucoVHK7c31MlTAaYD6aCWjk6Wt5/PxsNunIy10&#10;IAH+QWCUk5NdwxSvKStW1Y9WEli6gOPiGDe0/lNa9y5rKBa/HM+0UNCAuvAW0gIo2hAvxfyYtVeC&#10;1sJxQ5yNSUDUxhWgf+YS5MMKNc/Gr6YBC8bMoNWkftSGECQ+UBuKpgqR/2mmFvJuaZ/AS2SIgxwa&#10;hCNlODbJRzb6Al/kWtcOq1HTx7QhasohPven5lBKHgWv+Wj9WU7EyETzSV8mOOpwmlu3taGMH0Zf&#10;RWogmHpGPL3oky3RO6l5hYvDE0EbYmhx1qFTm1ZG7UL3FHEaYAza0LYLeBigDRwy19h0vxEcZ7Qk&#10;/gaW71kG2pDpz/aN4JAHl1S5ehBwXLwS4dsUggyO85s+Wjmn2nE7XY+iDfF6KoaR934PNJWiDfE1&#10;JgEBX51knsKBe2Wjrn9rHKsVc7fuGGDRT9SGECROUBuyV4VG01rGtrRP7umZFj5VyDKDJoVweYVP&#10;NCnlTwdTzxS7s9G6d1pt8x/Thmg6CO+6uSYppyjFD5MjkD5UoHuK1YZ/u5ZbEZSl/HIUn8gHbuRh&#10;DPmzLMtJrfvn4rvIuoWtize4OHzlh1h652nASSy96yNli+8i9Yyo19bi7cIWfbSC0cnS9m9ysmEe&#10;K04Mrj1dSv+CtO0Cec9VcuaP5Jw7lPz7leJH1Iq/qrWvqY0rtLYN5Omk9WfpniJy4NF9HeapQ56K&#10;GuR13J/g/3dZaEPSpi+DoVi6i5WzOQHfKSt5jJcn079EWz9K3n2cOqWl7A1n+qMBa0OcnopzpmZc&#10;B5rqwp2yJQCluOrcPHookdfON13Th/LMAm2rThbrE7CiRd80akMIEheoDVGEoRbvhhbzBtmeXlSF&#10;EC702Eb/6pMt+lC+1pehdW7VWtaoDf8i2zK16T2tNVXr2Kz17DaPMUMF5Bhmpm6xfB7Xpzq1gWy1&#10;/m2l8CFp57fEb2tCgHFDU/Lx4Ha4Qqq/V7jlnKBtheeSKRZQtaEfc7GHTbgxJN+ibybqI2UsPfBK&#10;bMEmzRj8TkHMybDlfd9fXBdq3T9Z/r7ureIyQFMbKmcco0vaUJyknCpt+Iy05avSzsvkjB+aRbtm&#10;BhgHyEsbWneWnHk9zJ6rePRIu3u71D/Ru60NbfgMbaXonhJua/gEsNyBEXEXyYoYbejAj0E74bgh&#10;zsYkGkrhg6Bzuo7tFuyrkpmS92Cu1rNX69ikNqeY+8n6t9TmVVrbenOT2btPG8jRhwvJv0Z2XAvr&#10;EqpB8v8n20615hUl7z5p4+eFeyMMGDfUO425qBEkLlAbsqhC4eL0qAohnIHT6ygzSu7dwdUfFf7S&#10;5QFYVDtSGxqchT98yft/INx4HtBqDJce27JTtaHMG3jYI+f8DOzO2haXK1re933Wv9+4govP3/sg&#10;qwFxxEbZsfpjjAYsMlc0+fvRyo2Hmz5Wx2WAzPKfsVS0IStrTgPPJEALeHkYYK/hSpvOcbxHaet5&#10;YF/kMJo7tIRDh2BtqPQvvFbO2tPtJo5bbjul+BGwx9EANXQoKEQboixs1IaClO0TaUUjR3cLcDUP&#10;X7u85zvCjeeEERi1DrkHtSEEiQ/UhuaR1jq+rWNyL2abRvgzAe13tJ49wl+3/NA9xdYhe4PHt6fV&#10;Y0B9VsO50umJxYoTwWO8ohtzDinw0LShH/EwScn9Bdgd0IJji4gn1wYOMf75+DNeU33OaEDt61wM&#10;SP0Eq4fJiWjHxbH+fbXyOcY/rk80cRlgbNrQRZxs4A3rGPnkkSE/f5s+1aaVPDqlZUZb0icxMNBC&#10;KX2c18qxDRvkNHEmq06mScbkFQN6JqiB2hAfxXxuYefcDhpJ0Yb4GpNQmBFnKpBOaDYip7jLQXDi&#10;IW9z6K5r+9QSfiIhSCKQ7NpQONX0huax9NbxnZ1T+/owVghxiSTUhgxp0jrkyKNFJuXbl6HMkF21&#10;cPudhRakE5nh1W1t6PAvwe7AFmvGVmnHxex/XGtdy8XtwrUhSs4I2Ak9u2P74+QEGBxj/ONmyUIe&#10;A4xJG4pd/EoQWMcoTfDonZay92hTpoNrPu58p5QaUqp+NHH+UoSiDT3Bb+XYTZw8FVz1YU79qrWv&#10;gX3SbgXC2hCnp+IxlNy7QCPhfEOcjUkotNZU0DM9/uPbp2TThqTtF4I+qVrixRMRRDhJrA01e8PX&#10;x7a0T+7umdnfJ34ykKQi6bQhyqm4YUKOdEvvNJyGSSn4rfghOAqZ66g7myNUbeh6HiYp+feD3cFt&#10;ZsDM8hv3eMGmtW3g4/YTGA0gRykeBpjV5dmbrsV0P4gcA2L421NdfDxMrYtkbdKOSzjZwBux2pC0&#10;8zL7btXyZ7iMeqgA7K7Lv1Q/1AvQhjS7PIMcX3OpnzA0oPyFZsDSHkUb4vJUnEPJuxd0S5JrQ9Lm&#10;r9CS4h+JCPtKNm2I9ilrqSfIRxDhJJ02tN7MKGQmFUpvHdvR5duHSYUQQSSbNiRnXg++yEtG5qXD&#10;LBqB67Dq4/XCh+Akqz8KHhLIooj0BjVuiE8CJuXI78HupmS4CpNS8BvGvyxt/Tr4F8gBZBZKbMHv&#10;FiFohrWpNS/z6J1WqIjmYa19YwxDo+RIhv84txTvuqeE0cnSzks52cAbwdrQtgui9Dvdz6Nf8tgB&#10;e1N0I3tQ/Ct1EcDaUNmT/FYOWJhyrvGrHkjQ2jaAnXZCd3DEaEMFvwUtpGhDfI1JHMACr6SNBeel&#10;i0o2bQgMhdN0I/7HAoIkOcmiDa0P/89m74aWsc1tE7u7pzFQCBFLsmlDSukT4P7m4MBCz/gV+Jws&#10;Z/1U+CicQq34KzjGnvlf4KlxQxnXcZmjwofA7mh5oNhjT7T2dPAv9E4rk9A1Qq1rGyfPg2ZYm1rz&#10;Co/epc3ngt3VjoMpNcwmpX2Oae4oxyrya+oGSyLODHDyMJhWDB7a8teGfDx6N+MIojXl8D1cBk4p&#10;QtexNHN8QAKIoZQ9xW/lWIuKLlwy3DJSh5YNMGDyAD5g8QxFjnmVn2eC5gvoD6BPhBiTIEg7LqEt&#10;ler5l6eSTRvSevdbx+uTqenVEQRhZJlrQ3NRQmktY5vaJnZ0TWGgEJIgJJs2BFbZiMykOEebDwh9&#10;N5ZT6JCZFwY+IRTMD4cudDluqPjPYHcZNoJdzh1R/6x5kQoKiddDRY4oP4QYU+0wA47C2njFDVHq&#10;PZWPBvum4VsDbBlqT9CnusD/vHZc6gK1IU7l1WPThr7FyQbeMGtDkzx6l9LOjtqzPlrBo2v54E/A&#10;7mTNyLKo/IkPFLNoKOVP81s5USvcqc0p/HrX+rPATpsm5QWegdM/81HM56C9gIQYkyDQCjgELHun&#10;ZNOGjMCIdbyR6RoRBFkcy1YbWh+uRt88trl9cme3fy9KQkiC4fKRWDiG7LeOdwSqoXt4KADrEOQE&#10;cvAnwgcSP0rJo+DorJ+86NrQtVwMK30cWJMhbahunBI6NFYb9c9qLWvA/3YglAYVjJjRevdxcj68&#10;sCxNrf4Hj96l7ReB3ZWNBvOG4Lk21KC04TNRJu7wPeB/OqOY54eOKUgb4lNCK2hqQ0WMTpZ2XsbJ&#10;Bt6IjRsKpp7B0jmn2tXkJw921+ZbqC8kPqA2xClbUxjD3xtt2jhmpJYzrgP7tH6kocgxXBTzOcAX&#10;kJ7E2hAtGtSAfm7gvxZryYilAnm4geNtXYJPIQRJNJadNnQsSmhz+8TOrql9fViNHklQkipuSM66&#10;GXyRN1o+V4YZnoVjKDh9DHeVlSfR8sLUTyysr+GyNkQORda+1GMX+OGDFNl9Fj5k8zfN3CiUoKG8&#10;ITNIagy6MKD1H+Tkf7DqLTBqTtoQJYtw6aiZdWtgBl72UW7YrfqwMTMI/ofhRO/toDZEjqB8PKwP&#10;F7J42DRh1+WcbOANqzbEyckpp7B0zultIh+6E+yOvNCsF4QTHPe1Id3XFnXilMIHORow0Qx2uuCC&#10;EizH8HkqzgG+gDSdpg3xFaqEI++7hpa5PKjp1t9aUsUNqfVvg545PISJqBEkXpa+NhQqN2YmEmr2&#10;bmwZ29rh293j3y/arQgSlaTShrTWddbBkq0MLYNp/jA1dEjJu0/4cOJBKXsSHBc5pmRa/EDVhvZ9&#10;n4dtauVzgMOPaUONE/BdP8O8B7FKrX0NoO6fRsAL/idDx2K/vaA2NJDDyf+0ISwcUfVLPHqX91wF&#10;dlccysheMEwJHSIO6d4Je7j2NVocx9ylA/iSpjLLycP68BFGJyeBNuTnZABT77ompX+BQ+8n6JOt&#10;YIctS+2jvQBtaLwh+rx5q/gZoOT9CuyUbEgiPSNGG6K8gIQYIxYp/YuG5KOtkLpxoEx7UmlDuq/D&#10;Oli/AuQoQBAkVpakNhS+L7YuhFmEvmNiZ/cU3hpDlhZJpA2lnALuchZsRhcwSAkdMlN4pJ4pflCL&#10;Y/0naXVqrBkfCEUeuGobL22o6kWgr4jSaQFK6NAi2lzx3ZEA8EPQh/I5TQGjeby0ob3fA7srOlat&#10;b4i27GNvcyuqlZLAi5OHaZXOrU3efQUnG3jDqg0p05wMAOuRW5vauIJH7/Ra47o1q3EiI0Ab8lax&#10;TJy042JeNqw4kZbzqDiiZihUIYA8Ff/OzzME8tS1dkosEWKMSFJOsYkvo22ckkcbkndfCXqmy78k&#10;M+IjSKKxZLQhs9BY87EsQqFaYzu7UA9CljDJow2BgeJGtJvhNqFDWs9e4YNaHFrnFnBEElQphlA0&#10;QtGG9n6Py0zVvALaNmdPDSXrUKytf+Z4wsiRAHTjzFPEaQrAC27Wpla9yKN3Wr6PwmNKWe4QJJXF&#10;3qYjvqC2TCasNvRtTjbwhlkbmuFkAJi+DTJgOphyqvMGrDiRlvu8mXJNODEBM+yrFX/luHI8JSzz&#10;prWu5WeDUv402KkncPyxTJFjuCjmc6i1r1o7lajaEF9jxHECLWW4Ebphlz8MX5tKHm2I5p9IcRNB&#10;kEWTuNrQXImxo1fGWsY2tY9v7/Tt6fbvxyxCyNInWbShlScZsx7wRR71Zjgt/QppcvZt4ocWI3L2&#10;rbTh0GQyt7Whun9a+wpqetR1G1Mj57HIu4Rgbily9uY0C7QMDgsaL20o8wawu8j6dHDq6Bhb2ejx&#10;XXITTRtacSKPMcaiDV3JaZZ5w6wN8bq4ZwRGGZ3MqeqWcuT38KLSgLuxCYsAbWgoj3XlrP4oLzNS&#10;TgHDV80ccMceRLAcw+epOIda9wa4opJKG1Lr37RZF7QUjRlJow2Fan0CY12wUUEQZNEkjDbUHAoL&#10;avHO5Q8KBwdt65jc2TW1p3ca9SBkmZEk2pBy5AFwizMWtLtQFibPJoYi4A2uPV346GLY0KSdTUsf&#10;EFCpFzHo2tB3eRgJ5ndcUCv38FCAbMJo0xK1kf+y0jsvVwJ4i4pfxg3WyzhVf+PROy0pe16ENpRJ&#10;qd3G3haE1tMSRXEqh6QP5TPaKe+5itMs80a8NkTJZw+0mSEuIiA9p37jxJIJHaJoQ8/yWzk2ISEL&#10;107RH/mZQUvl2zt99NFB0Ya4PBWPW9Xwb2un5AUkRKgSwMqT1OYUmyUxartrShJtSOvYDDqnYwov&#10;lCGIMwjQhtY3H00gva5pLibIu7F1bHPb+NaOyR2dvl1Ych5JApJCG1pzmhEYAV/kpaNM0b82MRT6&#10;cGFw1cnix8jECTaHyQVaSSTFVG3oah52qo3vWvuyljc+4gmAm3WWZk2iCSaW0sdqOc2FoTFdi1Mr&#10;X+DRu5x9G9jdghi6gwOzPnmRAtxgxH29MA00bYhPYAJrZEQyaENqgJcBU52MTiZNyb2bhw1K8cNg&#10;d2Ba/cQE1oYqn+O3crSevYyzxu8ZSJDWfxq8XaseC+oEHz+cnopzqE0rweUkRKhyGWnj5/WxGpv1&#10;ENR0Wu2OMMmgDcm7vw1WGiU/5KylViQRQRKWD4Q0mlDYTlNIsonjCpglFCgsAI3OXQoLlxLb1Dq+&#10;tX0yHBC0q2d6b+8MxgQhSUgyaEO09Dr2WagXYHNI1vqzON2LcRa1+h+0IYwEFp7kI6FqQ3wO1eDW&#10;fBqq/VHoCcQa20L+ThkkCII3B/XxBk5zYaiwSxc0TudDOecOsLtDgwvvV5JjQD/9TiXYyAkKDNmo&#10;o2SJCq45jccY9cHDrAbv+Q6nWeaNeG1ootHaG5xamesNzZkhsMeGJRI6RNGGnue3crSu7UwrJ9Q4&#10;ZqSmv53bQ/EXQrQhrWW1tdMZRRdijJvIB240pEmblUB+2VGT6Sx/bWjVyYa/B/QPZqFGEAf5wJb2&#10;iU2tY+ktYxtbxza2jG9oGUtr8W5oHgurOaasE/6foSLxG45d+FoA+ffJv0z+87RW8++kt45vap8g&#10;fzkkAPl3dfvxUhiCLGDZa0O06zOGbaSMlfxhu+pYWnu68JHaoxy+B/zSFd7w5domXXJZGwK35jZ1&#10;YWvGpeFZdRo8YB1rZPJGA1oLPUsCqIDoky2cpoMc122sPT41fLQhJfdusDvaB+FCT4D4xyfrNtf4&#10;ZM0YlzSyOc6mfDitpWlD687iMUZ9MJfFwwa38DcXYNaGgrwMgMpdDc6qNHlI2vktHmYopX8Bu5tZ&#10;IsWk4YAUrnfK2tOYVk6oaa3r+Fki7bgY7DSct8V91cx0Ttt6a6fkBSTEGJdYcWIowZDdO5Qs0nKG&#10;OOtlrw2B366MiGA3BEEc4QO0f7C/jzCzr29mb+/M3p6ZPT3Tu038e3rNC197Q/9on/nviB8DgixF&#10;lrk2lPoJIzgGvsin5JiPDY2UZLrHnLY7YS+XhYQhavRHveWC1QLc1obaNjgyXzHROw1cG9SnujjN&#10;iGBtKP/XYHdc4+FrxmBtSEr7LI8xxqINcUmb5QKs2pAm8TLAU2ztbXhWbaY8Ks2HJA9LVp1MuzVc&#10;G+3hlgi4H5AC6u/TCnxtim9GanpqsIYJ2f3bdqZz2tOtnZIX0LLVhtZ/KmrdOjL06jGmn9Ly1obk&#10;fd+nKWg90xg0hCBOQtWGEAThynLWhlLPBK88hDc6i6sz6g3a3WDSvdXB1E+IH/h8lMI/0CKGSBuw&#10;5IWxQtWG+BR4ArfmPs7aUA+kDRn+Xk6TwqoN8YkdUAp+B3ZHS0buCNU0bSj9i1xW0cAhFg8b3Mrt&#10;uYB4bQi6uDcSUA8OwLEw5EEkpX+BhyW0guh+zs8NR3A/kY3auMLa44yid/nhzHpK8SP8jJEP3gR2&#10;Ok0L1eEZURU0L9xts3bqkzUhQhVfUs80w4XkKdD/c40szxo2YShjWWtD0s7LaHfuzDRMmGkIQRwF&#10;tSEEEcNy1YbICYR2J9yIo5ZE9uCs/d0lw98rbT1P+PCPsuJE8PvwcWMVam2ySEqo2tC3eZgNbs0n&#10;Y0kOtQi6wUPRzCCnqTGUWbtVdKxxqmOtFD4EdsfVw5Veija0+Vwuq2ggh8XDRlJoQzInA7T+g9be&#10;vKEyRjSVQW18h4sxKacYwXGwx6pY7g4Lwf0CWGCF8oCqHx6CNWt+t2uPrmRKUnPwbiKnp+LxVd2z&#10;29op2SkJEao4IaV9Vm1+n+UTBRk1Y8mOMMtVG5IzfmjjLjCJIYIg8YDaEIKIgaIN8Yn8d+0tvve7&#10;RmCU9haPKQW1ldyhgF3mIcPM/JoQ+8XUT+hDBTZmkj1f/rBdmqE56NrQFTws17p3OT5rUYGPsoER&#10;TrPDqg2VP8Ojd6X4z9a+dM7aUIUXXkWctNQYtKF93+c0y7xh1YYMg5MB4Cl6PPRTzaWoDIY8FUw5&#10;lYcxauVzYIfjnB8d8SNAG6p5BVgkoRQ/o5TYWE5RomFokYzgi5a7NtS7H1xFFG2IrzGOI23+ita+&#10;0dDsLshHLokjHqZNwhzg31FKHhU+8HgA35hzDVNQIwgPUBtCEDEst7ihlR9S69+yya1DtneHbfMu&#10;s5A/HIhaHUufaOS6mbblBLIVo31FPzrFsXzpclsb6t1n7Yv3Aa9jCtKGguOc5shQZqIsoFDjpQ2V&#10;Pg4uCa4eJusNHKO0/SIuq2ggm8XDhqkNXcNplnnDqg3pKicDwCJTk/LRn+rgLPwcVsqe5GJPyimG&#10;5AN7LGATwUUBa0PVL/FbOWrlC8APQTefALS7n3zrLaw8yQh4aet3oWf4PBWPr+r+LGunY0ENDmLi&#10;bIyDSNsvNL+70HdHC5o3qB2KPbnycosbWv8p+9R1U7KeKfoBgiDLEtSGEEQMYAnwJRk3tPZ0cuLV&#10;fe02b3Gz0IbXmdDfQk/A/m6Z2XRNbU4Jrvm4m36Q916tTzTZ20X8UBGLH2jakLTzMh5D0PoyrX2F&#10;L6rwox3UhpRpTtNkyP5oq8dsvLShsqeAvnS+2lApTRvitIqgAx7Y5P3Xcppl3oiPG2pdZ+1rLjVY&#10;oQeeccPfE3z/IzzsUav/DnaY4GliKdrQ3/mtHPJgAXo89gQIgvUINYlrRmq18nnq8l1gJ2c5Bojx&#10;qQQAACAASURBVNQCvEtUG3r/I3LWzWrTe/pkC6N7zanWjWZ6TU97wD+4FOOGpE3nqHX/NKQJG0fN&#10;hq5hCn+AIMiyBLUhBBEDrA317hf+YmYl5RQl9xda1w6WHU9MReujcsQT7XJZuEmTav1bUtrnOPvh&#10;VKXwQZazoh57Ao68Yfh6iHL4Hh5jAXexg7PRc2bHQ8MEHGMvbfqy82NMPSP6sgk1rWUNDw+rzSnW&#10;vsg2l6uHqauo8EEuq2i8gdHJctYtPAxwAcPfzTjG4PpP8TCAkjb+uIw7RrmgpDav4uKTNR83lGlr&#10;dwlezB50klrzMr+VYwaWRv4EdPPnP3dvFxbKOUd/kCdt1GUcblrrWn5mEIyZAWunAzPqEtKGpJ2X&#10;qZXPmZfKVYo+S29+JeZ7ZJHAle5KnxDuE1bWf1IpfiRq4TbjWH4u4U8PBFmuoDaEIGIYgsL+zXpb&#10;wt/Q9lufzV9RCn7HHhpgMFdgjYmcQfhSHti0ru3O3zJb/TH50J1aexpj/hpZW2TSRDhIamZASjvb&#10;4Zndeh5oeatvkZ8xGaHVYlOb3nN89SoFv2FcM+aUZVznsAFrPq5PdVk7GglwT8sCriKyCw+mnunw&#10;Kkr/Ijyb4Omu+X3HpzgGUk4hv+Lg2tOD686S1n9aSvuslP4FadM50uZzyW9B2v5NacfF0s5vybuv&#10;kPdcJe/9nrz/Wjnjh3Lm9WrjO+yrSMm/33HL5d3fBsPfItPG0xKQkyZn3sDDnzS3ZCVwFSEfFDhk&#10;xpxyW3VggJVyLG6IliuKa0ZqsvJpS2Vhm+53/IlxfFVn3wr22TQpz0KPD8FPj7DNu7+t5N2r1ryi&#10;de/Ux2oYi2BaG1mGLXG/Z8EPZmrDv4R7KYoPd12uVj4fQySmpjOma0QQZHGgNoQgYuiBU/COCn9V&#10;L0Da8lU566dq7atmillKUgmbVjvOsVRN3zTrBf6wb7WuHUrxw9L2CxfpirTPmifD2tf10fKYnDAh&#10;abmL/cxFlcACo+Rs7xhkX0tpTl0GtIHquOk+J8dIiWexiUBzsveRUtqX5E7+CTWpq0jyOTlG+u/C&#10;T7kIqo9WLLov3Vulj9Xq4/X6RBM5POu+dlN68/ea0QczQ0ZgxEykIk2ahaKVmUUf2+JvppFOLiTq&#10;IWpBiB+1sKMaVOv+6fg1JfKaAHtL5EJCgzPQG2Rm0FQMeRyDM68Hy5b7I6KrPAH4paZWvsDpFU+7&#10;D0hrurfayfUcAowYCrfikeAI6BNlhlOlxYWkfkLa/BVTIz5wo1L6uNayWh/KtzE41ka2gtmxZxey&#10;AgqdCZemIOUUacfFSu7d5m07+juR1sh7rCCO0CoEQVhAbQhBxNDig6/SCIgBXneWtO0Ced81Su4v&#10;lOKH1aoXtbb1ZlD0dN9idjrHWlDTqzhEDC2gkXIjKUoLjJA9ExmpUvxnsk2RM34o7bjk6O2ztadL&#10;W8+XM65T8n5F5kKte0Pr2atPNDLGB1lbT3wnf9qVK9eaC5/9qYdYV5qH6YIix8ZVPw3TD56B3Wqz&#10;qi7WABcaWUNilzFpNfOftzWU3MYut4oErmTfSnkLG7PDYRnO1C691aa6N1ZH3gL6RLM+2RpSITvN&#10;e4X+XmO635gZJP++WaAz4DULEUi+43Ik29F3YOa4qEerKmg2Uysv1ocLydtZH8rTBg5pA9laf5bW&#10;l6n17td69pCXmta9U+vapnVu0To2ae0btbYNWmuq1rJGbU5Rm1eRA7na+I7a8C+1/i3yajPfbsxV&#10;BYU08ovKpF+1c0TaNt3Ynq7Wv0n8o3Vs1voPmk6eaDLVH7bkdItr5GnR7VccvBsFK2hqQN57tctb&#10;SintbLKhkjOvD22i/mJ+WezcaoragZF4POaTtXju3CEIwghqQwgiBnIgjGUfMWNuPf295udx86td&#10;UWhrmK31ZZjbwc6t5i6wda25+Wv4t1r7GoXXyQZR69pONkP6aKX5jd022188rXdaOejWVYJCT8BL&#10;Sa4htk3JevGIA9/Mwe+B7rRhzsmGwjRPCtO/ZN04NDjbDQbxudICqu7CL6VoJChQtygfDRYLNcCF&#10;1uVXqEKDK21SBm4mDlMKlrnZEjkzSAX95p2bbUFo1Yxgsdpss6pOi/Vzs3WHvqxUJcY0OdXIM588&#10;Kxz/6NIXk/4uTxmzHrIJNIMuR8pMwXHwsKkz9u4z5cWOzaaq2LLaFBPr36ZuKeveINtOsgU1xcqx&#10;OlMn5aOmqXGk6EYQJFZQG0IQMRwaDCSinhF3IxvKIicEkVipGpPArARCmqQZjROObWWKPGLO1WQU&#10;OU7EurMApmZ3oYV3nAcHKBWC+LdSt27cdNC+vXNunsBReRG+Rbss2lwSaJ8sZhVplGrx5PcrTlg2&#10;23Ri56IWOGVzbcxSCLJ+QrwU0jIpF4iOqCQ/q8zj07Tkt0tkBP0zakyFSmOiOjHiBB1vZBku+ko+&#10;giCLALUhBBHGcrpnoYdqzfJIO81OZuiOgNiPnTOKTnbVjkeCUIPqebZYq6rFQ96QgHOIN+JUVm5z&#10;lYNbi/O+Yay4fwwmkxq5rU8c9dbBRsY4lxu1yCNGY7RRoktHgwK93uCcRM4JMncC/UPeVmD+FLH3&#10;E+eqywlUqSRtXsQZ+d9Fi3iLbGQgQ7OqOzcrhV9rdbCRX+XAjFroSdxsZQiyXEFtCEGEkU+pLb20&#10;Gtn6dPmVvIT5sJM1MNs0Kbv/mdEb1LjmV+pyMeyCOK/GdZmPnKvd3Np6LZ/rq8dcDV7qmHJVGMow&#10;YxUpOSn4tEjRJAw54E0u/e//c42s1jaffGC+kws9ATfvBBF3Rj12ipKHrBExiUldTPe7HW20rylF&#10;I0FRx3yyVCKvQld4g+7rneQxdcgSslq1pOJiJiSNPOEduVTOTr3o7ISONL+sN086f+cOQRBGUBtC&#10;EJHUT0hL9EOPHtr614xLmfy9tDiOeAK90wrXo6gWkhjIPsadmGeyTffz/3hKRiQwhLtnmrsERo46&#10;TZTkBfnDbuSumlH0EhH3LsOQZw7vYyc5XpKfHm1zLyQIzsFGRkcOft1+5dAg/DMhA3dHgyNr1XqE&#10;BnFfHiJvB0eqL7kD+T3OuCvG+GSt0DaxLpky9yOaSIdWqTHH1JRdknTJJNjk5q8ZkxI29JCsH09A&#10;7ZhSqsckgSt/YMlGo5OZHZxVXVbTEASxgtoQggiGbHcSdbezsEmaeRrpnFKqhO5+YiIztMkmx1Fi&#10;uVObfzkUJU62sEI+beUNB5onZbJZn5Qcg5x1+6bVunEpH8pa4jLkKEK2111+hRwvHRzjOPOHXLK2&#10;iSvIPtXB3gnkD5KJS5C9b7nX/FGMBJwcI1lFPdMKy+0J4uGq+KZ4IgSZU/IXvCFGAxoZDjmeDc+q&#10;QyGIw8lJqX9G7SNMK73TCjGv26+Qfjv9ClkMBOKENp/c6pNbfDKZHULTpNw4ITdMyPUTElkG5Gde&#10;QxiTiMFVXol9+shPifwF0ulEhLXzDD5ms9XswZmjli8wvsdv2t8yKRMnx5rjOXfI1MpdOFrzjqDk&#10;xIFQSiwX3sVkClrYEutmhmKaXIum9MmazfOf/CNiTHg9O/tgJJCfAPklljPk4iFmuPCBxKaFKxKS&#10;RU5+m8Rm4hOBQj+IC99XnGqzqj4cUMnjt2w06Fr1EgRB7EFtCEHEQ3btZJMhPClmZNNCr22yCyRv&#10;bnIaSRDVIH7I0Y5sRMhOlOwvyQBZoorIXpBMDTmztYc+CYI5XxEEQZYEh4cC5DFY4TXVruoQNWOm&#10;BFYXon5CaghJY40TpkwW1staQvIZoc0nt4cEtY4ppXPKlNi6QnIV+T8bJ2Xzm8ESP+BlDZjfEsjw&#10;O0PjchDirvrxGLTFSMjLl0wTcXuP31QJ+0Ki4eCMqSQOz6ohedFUG8eCpvgY1m6mZLPQ2LSizyjm&#10;my6o6pJmftVQdPONNvfeI/8f8iokf63craT4jlDoMeeob1p1UKgif4r4kDhzKKQp94V0ZLLgSUfE&#10;+WRVkFlYKsu70BMgS0VUgQWwkYVHluJ46BuJ8OgqBEFsQG0IQRKIopFgzbhENuVkR0L23GTHRnZ+&#10;3tCndbKBI2/WQEjOiPXbL/n3yX9FNgpkj0g2i2TXOBH6fE02lMNHt0GmAEQOAOSQUDISTLaqEOQ8&#10;kDccIM4n++NKrxSmbDRY4Ang9gVBEARBkCVHhTdYNy41TZqSLtnjkc2eJ6COS5pP1vyKPqPqZFsY&#10;65ZSCwk9kmZmlCObUvJ3yF9boKz1TpvCcVNILy7yBDF5EIIsIVAbQhAEQRAEQRAEQRAESV5QG0IQ&#10;BEEQBEEQBEEQBEleUBtCEARBEARBEARBEARJXlAbQhAEQRAEQRAEQRAESV5QG0IQBEEQBEEQBEEQ&#10;BEleUBtCEARBEARBEARBEARJXlAbQhAEQRAEQRAEQRAESV5QG0IQBEEQBEEQBEEQBEleUBtCEARB&#10;EARBEARBEARJXlAbQhAEQRAEQRAEQRAESV5QG0IQBEEQBEEQBEEQBEleUBtCEARBEARBEARBEARJ&#10;XlAbQhAEQRAEQRAEQRAESV5QG0IQBEEQBEEQBEEQBEleUBtCEARBEARBEARBEARJXlAbQhAEQRAE&#10;QRAEQRAESV5QG0IQBEEQBEEQBEEQBEleUBtCEARBEARBEARBEARJXlAbQhAEQRAEQRAEQRAESV5Q&#10;G0IQBEEQBEEQBEEQBEleUBtCEARBEARBEARBEARJXlAbQhAEQRAEQRAEQRAESV5QG0IQBEEQBEEQ&#10;BEEQBEleUBtCEARBEARBEARBEARJXlAbQhAEQRAEQRAEQRAESV5QG0IQBEEQBEEQBEEQBEleUBtC&#10;EARBEARBEARBEARJXlAbQhAEQRAEQRAEQRAESV5QG0IQBEEQBEEQBEEQBEleUBtCEARBEARBEARB&#10;EARJXlAbQhAEQRAEQRAEQRAESV5QG0IQBEEQZMmwpdX/QrbnkV2Dv0nv//nq7ptXdP3wzfbvv9p6&#10;xUstlzzXdP6TjV95rP6/Hq3/2uMN33iq6aJnmy57ofnbL7Vc/Urbta+3kX/zxn933rqy+5frev+w&#10;tf/J/cOv5HtXVU0IHxSCJCd/yxkhP8nL/tZ87l8ayE/4ztXdbxWPCbcKQRAkOUFtCEEQBEGQJcDT&#10;mZ5vPtP4gZtKePC/f1lJDqj3b+z/VykeTRGEO09leD56TwX4Y/zWC83CzUMQBElCUBtCEARBECTR&#10;+f6rrZxUISsn31n+jaea7t3Qu6XVL3zgCBLmbzkjN73T+c1nGu9a0/N2ydJWMG9Z0WX/GyTDFG4k&#10;giBIsoHaEIIgjrGzcxqjwZElyvtVk4/tGbp5RdelzzV/8nc1p91becovzG/aH7u74gt/qrv42aYf&#10;vd1xd2rPI7sG3y0fF25tUrG5ZeqcR+pdE4YWcOXfW1/KHRHuBCSZebPISx5EC1bmN55q2tE5Ldy2&#10;RXDn6m6Wn94v1/UKNzV5wDcggiAZqA0hCOII927o/dKf68L7uf91W9nXn2gkmwzhViEIjbeKxx7e&#10;MXjLe+Y++P99oJYs2pj0gv/z66qb3ul87YhX+ECSge+/1iZKGJrjzPur71rTs6llSrg3kGTjgS39&#10;tGVJnl3rG5bYmrx/Yx/jj+7kO8uFW7tcwTcggiAgqA0hCBIXW9v9X38CzgBy1T9ad3XNCLcQQcI8&#10;e8Bz+Ystp99b5aBk8LG7K679Z9sL2R7ho1uurKmdFC4MRUJORNs7lmSwBrIUue6NdvsF+ZGfV7xR&#10;uGTCdd8uGYvp5/annYPCbV424BsQQZCooDaEIMjieb9q8v+5E84lGebcvzQINxJJcra2+8l5Phwe&#10;zw+yRcZjDA9uf5+Wl6T4AzeWfODG8P+c/7/M/Ttz/8/I/3Pef1gc8f9n5T/vqvj9ln7hnkGWPde8&#10;zhQx96Gflb1XsTRq7X3q9zXAEI7/Khf+o4uebRJu81IH34AIgrCD2hCCIIvn07+D9nnzIZsS4XYi&#10;SctD2wbs5Utn+dwfa18rcCPMnhwaz3mk3kH+69H6c//S8PUnGs9/qvGbzzRe/GzTt15ovvzFliv/&#10;3nr1K23ff63tB2+YBeBv+FcH+UXf8l7X7e9335Pa+5v0fuLhR3cPPZXh+VvOyLtl444nb77wr5aw&#10;xFh0nBiIlIoY/n1yyiVDFri23ygcc3YNEL7yWP3XHm8478nGC55uJMfyS59rvuxvzVe81HLVP1q/&#10;92rbta+3XfdG+/Vvd/z4350/ebfztlXdv1jbc29a3++39JNj4RN7h5894HntiDe13odDjh/SKfvq&#10;PfP+6m3tiZ43/WZa/ulI9Xb+P/rwHc5fKyNz5+wS+jJ5eD7WQFbR+U+aD09zFT3f/N8vtnz7pRbz&#10;4flq67X/bLvuzfYfvd1x47/Nh+fPVnXdtbbn12l9D2zpf2TX4JP7h5/P8rxVPJbW5PwqWq5vQARB&#10;OIHaEIIgi4Rsbhi3C0/sGxZuLZKEvFM27oRkUBxrXAk5AHAd11/2Drm2118EJ91W9v/9sfZ/3mhf&#10;UzsZ/2D/9y8r50+HzUwd+6c3RhDX1Ef/d37wRpuo5c0izQvk/9xXRc7Jv93kZIBV8gz59vcp2Zrp&#10;C/v8pxpFLUUWUqqhy6HWgVjkoXfLnMx8vLbO98FbY8ut4zKf/n3NlX9vdUR3Xq5vQARB+IHaEIIg&#10;iyG9Zeoka/JCygbif91W9l7l0oh4R5YTt7/f9cGflrJuf2+aLy7A/xqr4vBfj9ZvbOaSI3Zru/8/&#10;73LvO3A8fOTnFe/Ed67b3DIFz1SsM3IjHca1QedzD9Xyi5Sh8fM1rNK8cL7/mjPyWVIN+f++vRxa&#10;ilGW5U9Xdrm8Dtm54qUWYDjAD3DhuO7f2OegGbT0iAlI/Fe0luUbEEEQrqA2hCDIYiB7ULttq4Wv&#10;P9ko3GZG3q+efDlv9LE9Q79O67ttVfct73VFctM7nT/+d8f1b3dc92b7D95ou+b1tu+92nb1K21X&#10;/aOV7H3/+8WWb73QfMlzTRc92/TNZ8zrOWTgX3u84dzHGshWae7mTvgKwzeeagpf3rn0+dAthtD9&#10;ne+83Prd0BUeMwr9jfbr3+og3ZFOb17RRXxOtnrkgHR3as+9G3rv39j/u819f9hqXm14ZNfg4/vM&#10;ez1/PTj8t5yR1wq875aPr2+YSvKkuV9+lFL4/EaGTXCUnXT0LfJH76l4nUMZF7LYhB9a2Pk/91XF&#10;k5D+36WW796OXyibpxNRZKBoc/3hO8qfO+heNlbyjGI98iUGD2yON5Qm2YZ88p0WbWjBIoQW5P91&#10;U0li3uhZUTH+Hz+xGMx2efPbL7U4ZQZ5VwpfGOyceEtpnDFTy/INiCAIV1AbQhBkMfznXZXAXsF2&#10;2+psZLizvJLvveFfHZ8G02Qufcgx47R7K8noznmk/htPNf33iy3XvN52b5qTH2MTEyjvaWyx8Uxb&#10;ZJqgEOK+DU76+V+lsVX5SQTuWtuz6PG+fHg0mv+ZjpexTSj1zBNl8fxx+4A7C/v/Z+88wOOozr1/&#10;c28SIOEjgZAQQkJuQi7pCYQQEhJCAiGFkAAJNgEbYzDuuOACxgYbdxv3hnsvuHdJlnuTLatYsnov&#10;q2L1vqu2Wn1ntavR7pxzZmZnZndWs/95fg+PkUZz6pzyn/e87+Mz0w1vVp/4wgCtXmNCrchfekOZ&#10;bSDV/+8bkRCYTugTv55Oew1T+uY+8E6SXtlQWqtBg8ZzguabAQEA/gbaEADAZxjuTuh1HrX+eGZB&#10;luE5p9mcWPfDicmGLwEDz1cGxxte+f7mnmHKXNX0hLjy8K0gdGmRFxvuEpm7Ph6y06JXif7aq4yG&#10;XPz4vWTV5Z1xskzq4boLQ3RvYfhD4XaDz/S9Nu6A3+OXbU+pN7xNVaDFf0oIFln89YV3mozVFYPN&#10;28uyKJaiLe04zON/P98vRpdsvHu4NxkNCRzOU2/8a74ZEADgb6ANAQB85rGP1EQO+tyrMbvSAu2V&#10;Q5oNCbW3v85y6xACfPYVfRbcwYzYLw+zl/r6EVXaKyfnV7o4Ft2X2cA4VuOPoF2eW4W+nv/uTrHn&#10;Vx6Rp917A8YOQXWRPww3ThuSrl5+tevrfZmG7Pz93gd6Orm3F5K+3ntIz/7Q16NXsJ7Zb0MBiqyc&#10;u9/iW7j0uSYrD62MrvZrJ/SJhyanUjmUfHOpEulidPyDCUk69xlGF/LsIdFencRz4vD6VbR3dxLX&#10;zPzzWhRGU82AAIAAAG0IAOAbh3KblC4IqB++FGTfM78d3FFv/M2+TJO7ihQLf32of2gimrWUZ6+b&#10;bx8YtzVJqzDKMKIJgDiiB7tSVZZ90lHqUz//7Op9IxL+uij75bV5L67K/dvi7CfnZjz2UdrPJ6d8&#10;Z8yNrwzWdpaEWc/8yvfrMYoH/b3F1QWqckjToMjKEYfnYyTn8Q9qzPnu2KQwi796oE/MPVvByr+0&#10;NiT+7XuavTIfzbfKphIUULl697D6sptsBgQABABoQwAA35h8nI6fzXfgSq0PDM+/wPIrvc91i74E&#10;swcoXRCH0vPTZqAP9b+shH70rvqjVS7GHyqRyoPh9PX4hzeqwxROkCgyVfNPzZPxWXsgp3FTQt2S&#10;y1Vkq/nKuvzHZ6aTLfSX3/RFNhK3NfcTuhYvS9LcOzyBnSXDO0APjGp5ck4Giqwc8Wkg5iTL6Xsu&#10;Xt+s3mpJR+4fRX2AkR2HqRv6rtH6VYlxLLGPR3LGdp6+1P96oMUO0WQzIAAgAEAbAgD4xhOzMnxe&#10;6nkw8XCA3LXKMni7hZNJ1yo/uuffzG2A1z+EVZ3HeYSee3jaGf2caObq0OuZfan/ev6vOHXWMrTv&#10;NbIf/vboG0F17sAfyCxh9V0cK3i4xtNGw3ZRPdZ/JdIV1UUed6BYeZFfXJWrLpUjeU2zT5e/uiH/&#10;V9OUOTz2zANfHpoSdtMfvfr/+dcWwF9oCa8egkW+d0QC98nKJtzPvRqzLt5g9f8d+v1V1Wq/np6m&#10;MScML/7B3XkE5p1TfxorcEUOyAwIAAgA0IYAAD5wILtRwRJBauX6w4nB8u3ohRU5hi/7Agq1dJt0&#10;VKuhfpAjWwM87nor/oGxSd8fn/SN4Ql3DFQYMEgkGTDuua1/rOrTVYTR+4q4JQrifQ6pSdVFJnsJ&#10;qUb0LvVrG9VvxQX2ZDb031ggY0wk/k7OlodIc29L1v8YhZQnmiBmakQZiqycb45M9Hoa08GQ15jD&#10;6IRa3MBr50he012yDScsGETLBu+yfHv0DY2Z2ZhQSyUdzUwr2DiiwRc1o7aVJRqcMyAAIABAGwIA&#10;+MCY/fRnQGrNKrc+CBJzlf4b82UWN6aBbpcugseGy09Q9cBVLZ+YnTF8V9GsU+WbE+uYj1oTWzN6&#10;X9FfFmWL4wcxq1p4NagUH5+Zrro4jOOcnjtDw7sZh79o8LoycjfL7sCzhj3+V99oOKP2FouPMkm0&#10;NWfceHCCbuG3BcSHdHqUguDtA4QdKer3hCFY5G+97a0N0fMsXQOsTmigpcZ/1tEzLCVgKbaB0piZ&#10;PZkN3OcH8aT/jeEJWkrNqH9OQr1iBgQABABoQwAAH/jZ+yny66o+MgvWp+fLuAUJDFLeW7zK4jcC&#10;nArFoktVhreC/2A5H+VWxfiDSmUy8thhuyxc38bilmWsxT8MU2lNsPhSlfISBQn3jkjQYjtDtitS&#10;RfYu/pj9Om+DwyzOQzFchUi00eW8bro74P/FB3TUp2DvDwO3aPJ9E4JF/s5ojhzmYw18cUCcIZYa&#10;21PqP9/Px6CKIlnB+7fbNQhtLv7nP7zkglRhvLV/rJbwXuabAQEAAQDaEABAKVuT6j/j+zqAXo6Q&#10;JVowBLPfncGKCB5IBHMeg7Y3B3MaDW8F/0FKx+2KVIVPOOSzCRXjq7gy7h2h8lMw2eMpL5HhfPnN&#10;+Mc+SturLRbeiE9pbYh7EsR/ZyTf2l7ILalIB2eNgcuv6Gkp+ddF2VQSwXs65rtjk8Yd0KrZhWCR&#10;yUMUdTlxDTC6nyGWGn+Yl6mm9vhvt/Yg6PeJXTjJmFwZyC39Yn/8XvLSKE0fb8w3AwIAAgC0IQCA&#10;Ulgm4vx/S2pGfYIjmP2LK3MNXwUyF2oBwPSm3fuy5HxjeaAuTvCs0+VfekOJQw3xDz+KLFdXKOU9&#10;h+wuXlmfHwAGbikYutMyel/RxCOlH4aVzT5dvupa9aFc9T4yPGG43+bj18/RK6Or7xnKOUwhZz30&#10;f+O0ekvx5DXmYVj3v8Uj7SNT0wLQB/pvzB+0rXDk7qJxB4rfP3ZzemTZwguVOoasDsEif29cEqe8&#10;HFtdyVdjmgbPRypYcpmycJQtgvvnXBMe7YfjHprsg/XZs0uyA9CLBmzKH7LDQoo24VDJlLCbM06V&#10;LY2q0uvLmSlnQACAv4E2BABQRHiR7c5B1CJAYrUnuVq9rX+sFg+LenE4r+lhidMK/sY4X5hfH5YQ&#10;DKZbfmWfLw4mJh9XGVJqZ2oDWzKQbNNffJCqLrmvDrnOTYVK0fAm0M6QnXxtiCov2Vn5NTP7sxoZ&#10;h2rpnLCafuw+3c67kUfxu5Z4a91/Y1AEMkeRfeXBCXxtiNkDJYeCrwyOPxBAK9EH3qGMnpQIQ32l&#10;JL9/f6IyCqHAUwxTJu4U/PH5SsP7gEZMOQMCAPwNtCEAgCKmnShXudrj3PDW9kLDC+XihRU5hh0u&#10;68NeB/uVPy/MOhwEwpy/2Z1OrYz5H6W1hBvfmlTPCGvluVtjvR3qDluJN12Snlz3aTvPFQwM2eGD&#10;NqQl2LNCwizMHSbL95D3DXcM1G1zPi2ijNuxqXT/sVy9I/DgIQSL/MOJydzeLnt2mzXg/H1pgKqF&#10;EVvQM0t9GP6JWbeJf6U9jL2UmTCVnJYZIUgw5QwIAPA30IYAAIp4dFoad13FmfulN653DrpueKEE&#10;9mc1Dt1p+cui7Eempn1vXNK9wxNuHxgnVd5eAinFfSMSyDbj8ZnpL67KnXS0VK/DPsHPrjTKOw+/&#10;u2qJNk34JKb6tv6xUqno9J32oSk+mLltSKg1vBU0wtCGekYV8fCyRJt7DuUM2FTA6lTRRFhlwwAA&#10;IABJREFU7H9388/lObqkvvBiJbenUd3sybkZhjciiqyCH72bTHchXpEV3qPdZY8s+7IaGSHPlX9G&#10;4ktg2sPYD9hE+8fhKowGxnfTC1POgAAAfwNtCAAgz67U+v9+2eeVqOxRi3c0O+zsXTC2lPwdzoqr&#10;Zg4iFgB2pvK/mlK1PT1S63EkRkQtyfZ9domaz/i/m5Wu6NXrImBaif8YSp8pC45X5sVVLBsEyb0Q&#10;GULXxtVoT3ptbI3ycfiRD9MMb0QUWQU/ZZ5elH7lRcIK62TZ/iz/nix7bhnlNVzW4ol7v9fNt/WP&#10;1Zg3lmN7bpW+oS3MXDBgyhkQAOBvoA0BAOR5Zb1kQApF7gMYt90XYuEqxh2gjO35a+U5Z+CsURPb&#10;UySieomrfeZJrbV9rMAqdgYkuRZ/cEKSilT+tpi/9fLDct9whkls5yg+idEzHJg04UWswOqimGVU&#10;DnVxAM8wB+DXyYPj1XSzYCMEi8z2bKVtwiU8OcePRlWrrlX7llt2Ebhj5j5twtZ7R0qVV6l290aG&#10;Y8oZEADgb6ANAQBkUOCFWuJjYLTX3pW6M6TsiuecKRfXIX9j/0F4CNWMP9iWLLGfFPdDXZQ4xpkF&#10;/lbt/70epyKJl1b74DJjvO9hiYMNxqd+fnnXxetglaOcA9mNd71FD4zREi/1f798jXRLjekezbcq&#10;72b3DjeD/h6CRZY6PSptfSOnxUw6qiYilRIeHC/pgpoFI8oVX01YGa1J/J1xkvZaxc3nMwuyDO8D&#10;GjHlDAgA8DfQhgAAMkwJu6l8vpeBuvmBd0Lo29EaqZMR4rXaxMO9fmNvLFuT6viVLK5tXaLSrIun&#10;21fKkORAts+fwfttkDiWKC7UyN29/szmyN0SdkPi8m5KqAtw9sRqr9yGk/DS6jzt6SofkO8cFG94&#10;I+pCqBWZYZWmcM4VjQPUzV8cELczVX83wGS0kckqNUB9c2Ti5OPU6qLHB5D4fo0+ceafr1A+eD4x&#10;u9d7rTLlDAgA8DfQhgAAMvx8Mt+4XXadSq8OqUWYCU6+KETSxltcbybwhWksmxLplTG3thdd0sdV&#10;zbdH31Ce6NpYn+1c3txWqHx7M2yXxfBW0MjbeySCl4vRbpKjgr8uok75SW6Hbh8YdzTfqjHRW0Vu&#10;X/ln2UzzcT7UivzIVCr4A39jLznnMm746fsp+uZ2T2bDFwfIRW9g+T9eHUOpCfwBc8hOTQPasijq&#10;yBs/LV2OfxqLKWdAAIC/gTYEAJBi/fVaqUUetR0Vr+AVLBB//F6y4cUMDKyYstyKGqptHQw2JrC6&#10;LqfaybZBl0T/vDBL+cuy1Hdf0VLuVKkd41vbCw1vBY0w4mHzdxq7Ug3Qhg7lNn1N2ssGlc8x+7XK&#10;voyTOJy+/YXXtHrwDRJCrci/msb3Ou+bR2f2LDNkh57zyx/nZbKyISWS/nCic94/ktek/AV/caUm&#10;H0Asj+bcmiT1b3gf0IgpZ0AAgL+BNgQAkOKfy3Pkl6EevLQ6l7NMlFqnhsgS4UB2o/J18KCtvX5j&#10;bywb6JUxX4nT6MlC4D/rJB0ueKMipPTYfT64MzdBqJ0x+yXKKy747nT9T8oogXUuRurV/tbbiRpT&#10;FPt85Z/cueXVGMMbURdCrci/nk7bDckPKV43S8pDn3slRi/f7YsuVbEy4NkojDFKiCp4+0COwRE1&#10;smm05WHY0fAxQbQ7U86AAAB/A20IAMDlcF7TF16TswPy4L9fvrY9pZ6sSFgB76U+IZrgG53C+pRa&#10;ynv/ZMCmfMMz3KthmLzxN1drdDJuZzvd4CQ67YTP7j8nHi5RXigTdKGxDG2IW969mcZoQydkT1JQ&#10;u1yNJzi+MTxB4e7rs6+YQSgJwSI/PlPCbsjr5/eNSJgeSXlZlptzXX94rEDr8cYwi408h5FVSU9D&#10;v/cIl/Yd0bvDt7nTGNlqB32mm89DU1IN7wMaMeUMCADwN9CGAABcpA50sPj19DTXHz4xK0PqD6mH&#10;fCbgMYYMQSbajjf9NvR6ow9jYfjF5Bu3k2W0LolKnfmi2nr+eZ+/mr5/jO8Ynnr+qxt6vTY07oAP&#10;Q5DGENda+DCcuTnn5rmPNo/U949KVD66Gt6IuhBqRX5iNn8O9S7vt0ffIPf/6WPqLI8C/rk8R2M+&#10;B9Ee0CRfUheersEenUZZSPU8x2ug/tqQ61qyujuDOtPNR3eXTIHHlDMgAMDfQBsCAHD51tuJUtM8&#10;tbwQLITXxNZ8Rnq9SP2tCULGynK8kK8NUcumV9b1+o29sTC8S/BrW68QVy+uomLM8xNdH+/zcpyh&#10;QfCX+33X6BASy1jGH6LspPhjiLFRb745UnK09P7Vd8bc0JLWd8dSwcKZw2wXYYVabUOCgVAr8u/n&#10;SH5f8eCBsU5rmkO5TeJjd/Q7wnrCzJPqbTd2pdbfRnsYFMl21HtKBknPh/xF2pu7BxotwlhnurkH&#10;cl3ukHo1ppwBAQD+BtoQAIDNwguVUgspaponWyPPP5dyl8Bak33ulZhP0w1wJRtIwiz8SMxUhby8&#10;ttdv7I1ljS8r4+0p+vQ95SdB/kuVljHjlIQ2JH7+vz/R5Lo1GJhAa0P8V+ZAjpHa0PBd1AdzyXhS&#10;WrwjfX98ErtOWN3gSF6T4e2onVAr8h9ot32cN53UjOtPFl6sZHySEf0hVVdfeiN+n9rDmGwBS7Jp&#10;7hgYL3pPyUzHf3HEb9AebedGlb+hD47XdH4tGDDlDAgA8DfQhgAAbGS+W1LT/Nt7vILvrLgq558y&#10;9NSQ8CJaG+KuTU1g9GEsjOjIfHal6bAyPppvFftV5bfv//xHzcmXuWcr+CtvcVom0IYmHinlvzLi&#10;8h7KNVIRYHtn43eAsfvURyv7yaQUbmc2o1ASgkV+ej5fG/LGM9AneeWV1I+IR6emqcjhvHPUWCTZ&#10;4V1MPFwies4wqdiLYsiorqVWpXLrnXMTaEOmnAEBAP4G2hAAgMHezAYyc4uXa/xpnmyKDlPL8Uem&#10;SpsOiR9y++txJljTSxAhoQ1RtfGSNo8k4JOYau5S2D9ujBnOcfpy9x73Dk9QkcTH5ylrPv6n73+t&#10;6vXa0Hu0NsTH8NHjeTqqI/8F/90s9Q74f/a+D0IJPTL3RkKtyM8s4PsP8h5JPLWhYwXW/x3Dcosu&#10;OfMSRu31TamUd0HNslH6Aeug1qSjPui/s05r8l7MipLB5v/GaTr1GQyYcgYEAPgbaEMAAAb9NxZI&#10;rUephcWLKxm7UIbpkFz4kmG7LIaX3X9IakMmNPowFsbKmL9R134ciTzh7sG0vw/uTulH76rxZ7GA&#10;cdKTu70xgTYk5Xub4mi+wV5mNiVQQbL5evpt/WNVJ/TzyaEllIRgkVleeNidylMbIqyNq/ncKzFS&#10;tUT+nKqxW/vH+uRxRt4FNZXEZ1+JYUackLSFFD9k/EGx2ZFPiLUh/mBiTm2o98+AAAB/A20IACAm&#10;vMj25TfjlW9yPsM/rP6LD1J9Wj7eM+w6Sd3wGvAf3OU+xYu9f2NvLFIrYwrtsoKUnwVWV39+hZoI&#10;QQsv0nZDXEygDU0+3pu0oROMcFpSkjppTXWpPDSFGlf5qZhAKAnBIv9tMaUNcU6PirQhwuDtFpla&#10;Yr1ED7yTpHDyVeSCmno+72vHqmv0QC38WzxiD9pWqKVWP8tUzViYXBvyw+AZmBkQAOBvoA0BAMSw&#10;v9XzP+X9ahr3cAR7Kyu5YiCpG14D/oO/3BfXwwtYOWlDcsshRktgI/K3f6Qdx8r184UX1OgCiy7R&#10;tnhmPlMmpQ1RVXqswHht6O9LlW7p/0uDh7WHJTR3MwolIVhk5R2J1oYIP2UewfOqKMa4oTA45lNM&#10;P9mSFsF3DornHfncnlKvvGU1OiUUW1SZ2m7IlDMgAMDfQBsCAIhhLCslHUzOlnQBIOUngrVi+N64&#10;Xu8DUgLli2B8VdMI66spt7ZVp7Ijpf4HE1jRtftIiQJ3DrquLrkll1ku3jmYXBuiNrfHgyByuaTz&#10;FDGPqPIBfIJpj8kfUU0glIRgkf9J+67iwNSGyLj0xQFxjIqSNGQjkBFGOmPLrvC92PAfOyWM+8nn&#10;aL6V+wTq3XluabaWWv18vxC3G+K2kepUAjwDAgD8DbQhAIAXa5lxT/lLiq8Pk3EoyPImEO117p1a&#10;Nyww7wclagnFPf8PbUgjUl9NqS6n4vkHshv7rM5TtNmgknt2icodztIovjZEpXL34Os/mZTi4qfv&#10;p5Dd9a+npz05N+PPC7P+sTz7pdW5/TYUvLG1cNinRWP2F797uPTDsLJZp8o/Pl9JUiG1tz6+dmtS&#10;3a7U+n1ZjUa5efbJbkjLp2+92JPZwM0w1UbfGaNy/8lw889Mrosfv5csdIOfT055dFra72alPz0/&#10;89nFWS+uzH15bd6ATQWDt1ve3lM8/mDJ+8dufhRZTgbtRZeqll+pXhNbszGhdntK/e6MhoOaPZJo&#10;IdSKTMZ/2RdcKCzzCVMjylj3y2hD9w5PkI739yAtBIgcGFH5/Nn7KdKFFY+i/Hf8yTkZWmr1ln7U&#10;UThOtm/rHyt0IcLDH6Q+9lHa7+dkPLMg6+9Ls/+1KveVdfkDtxQM2WkZtbd4wqGSKWE3Z5wsm3++&#10;YsnlqpXR1WvjajYl1u1Mbdib2WCUUmnKGRAA4G+gDQEAvJBygcli5O4i2Wf+YGKy1GqeWv+RHazh&#10;9eAPWL6ouRX7/HJoQ5pQblFPVrc+PXlrUl2/DQWMz/LKuvd/yZnaSbAsyodjAv7g9tfjvjI4/t4R&#10;Cf875sb3xyeRLdNT8zPJDuHNbYVj9heTDZJqHzpMfPI3FGYxvtcRvjlSqcuhL70Rry6JX/oilOjO&#10;rf1jSc7vGXqdlPSBd5LIzvk3M9LIhrn/xvxhnxZNPFwy41TZ5kQfHBujyDQvrqKi0XMUEwmfvn/6&#10;mBXsTO5k2Z8XZvEeyHgfOQ8R+NwrMbI1c/db8fwceqHa1M7FrSI3SYEdPL8wIO7OQfFfH5Zw/6gb&#10;/zfuxs/eT/n9nIwXVuS8vrlg5O7iSUdL556t2KdHvDAXppwBAQD+BtoQAKCHAzmNn3uV/xWImuOZ&#10;oetppkdSHzA9TYcoPtP3mk8xU3oR3Cql6vaf0Ia0sTJa6VfTW5VFjNqd0UD2gT+YmPwZ6T2A3H7j&#10;9oFxqlUMxoGOwG5vFPKXRdnS1gcK8cluKEjc2P96ulIV4zNqz8E9Sgsl/AhERnHXW/Fkr6tXrYZa&#10;kV9arVQb+iErMLwL8g5+fRgVaV70BNZEPDWijH4a6atfHUIFopKj/0Z5H0b3j7rBzZ43P5ig6ci5&#10;sdqQQh6ckKSLzmjKGRAA4G+gDQEAenhjCxW6XhLlti0PjGWdSO9BvDz9uza3AsFJuITdELWc+sdy&#10;E9ZAIJFcGXv9/AuvcVfGu1Lr3ztS+tzS7O+MuSGOf8xcE4s2WqxV8htb1YfaWXHVB39DxvK9cUna&#10;Y998GM48F+OqW/GgEQy+qAlPzWe5ZeXkeWuSmk3gr6bxQwIF03aX7CGnsVQGFFmWvmvyuJ1HsTZE&#10;WH6lmjFw9fF+GlWBt78etztdbMBCBi5GkT3lBqp7f2N4gpKTnj+kLYvpUnfxv2qPYbogQ73hPUQJ&#10;pP61y0OmnAEBAP4G2hAAwE14EWXaTa3MPPHJumdKGDP2GffD7y39Yg8Y6t7CTzXMX6uJ6xl2QxpR&#10;7onz9oFxwl/tz2qcdbr8jS0Fv5uV/jWfPpKztlj0Tx54R9N3b6mwxJIO4w2B7G81NuI02mcK/5UJ&#10;Em3ouWU+hCpTdwTvNzOMPGDlE7e8GqPLSB5qRX5lfT6/F3n9XFobIry2kXqUE5nh4qHJqZ4P2Z3e&#10;IBO3nsWiSzKerV0odyb1zZGJWmqVDPXchwfZ+PkDuWaVxZQzIADA30AbAgC4+TCMtQ3jyze/9OXk&#10;f0SR7f5RidR6QurT5cAtBYbXib6EFdIBWbgbe2hDGvEpSku/DQVk83nPUJ9PTLjbju7AnF3Tyuhq&#10;LYVaHcNyFe/5tro6EnOZHnBkHdXL8lFkOX/QCFJt6OW1tMUHlfluJh0tVZHE4zPljGj4alTgmXCo&#10;RHuthlqRX92gVBv6/niZzXZ4kY3cw3ia3BAxaFuPfcffFvMVT061P7OA67dIxBOzMxQWVuOQcsfA&#10;eG6ehWG8B4M70vaUei2FNeUMCADwN9CGAABuHppMBQmWNNqfcco3y/nxh0pYqwruguPLb8YHQ+Ah&#10;HSF7V+XFhy9qjUitjPXC/UBqC8FJqM9qrXY0a+P42pDM2j3aK5yQICR5/cRjU+S53+7TVcY+Hs9R&#10;XEUatzczTvY+uyHG0Rt+nofssKhI4olZ1F5aKfQG2PuHzs4cLf650PruInjeI49yjQBFFuhPG/tw&#10;pmMl0da3JdczjlPJnSz73CsxZBQlf74mtoZ1ME0q5NkXB8Tty1JqPMWIgMH5anL3YE2xz8migl2l&#10;0vAEI5Ec7/nfnh8KI6f30xSkO16bwmjKGRAA4G+gDQEAnKyLp/acnlM+NdPfN0LN57u7GGfWpNYT&#10;7x1R81E9aDmaD20ocCj3tuD7gjjaa1cgToItnTw0OVW71rk+vlbnxb1G+njspVkVu+SyokMlPGac&#10;6n3+hgZvt/A7njjP/1qVqyKJ38/h21kYRreMQuXkFx+kqihjiBeZ7dyHhcJDOmQyZfy5XB2Sif5w&#10;XtPDH/C/G3EYu69YeWGlgrJ5c+cgTdoQ+XNGCxqLlwTp9SuNptOmnAEBAP4G2hAAwImUjwzWquWu&#10;t+J/MinFV6iVmYw29L1xpjqaThbZ1IKJq749vwLakCakXPOo3hIIVgbsJT53zf3j95K1O2YmrL9O&#10;aUNGH3zgvs5dfBSpKVbxrFPl3CSCVRuSsvigUHd09ElaKAmGXS4HJYYtKLKIQdskrM+8fq7cPfOT&#10;c2VtrxhV+pXB1BcdUWao7u1rNDGGcyU6oS6+MCDOpyeLEH+dMl5elEKdcCxgyhkQAOBvoA0BAJyh&#10;68WxXQO6bJIKRazR7iCoIPUsueTyAtqQRiRXxsqXwgrc98idEXjgnaSDOjlW35RYx+05DH8ZRiB6&#10;f6M0vb+zT5dzGzFYtSGp6OMUSiJ80zw1jwqFFlzdwKtpHvkwTXuthlqRh+3iW59578zvH6VUGyIT&#10;ENu7sGf/1ENrdp1EU86bEkKYNwqjrfP4qqj4dFAtA6EK+4Y2uyFTzoAAAH8DbQgAwFqGKlil6Ybk&#10;euWJ2RmG149e7MuitCG+q+8XoA1pQ83K2N0K0R5HpeTul7vnO6Nv7MsUR4NWzWYJbSgo2Zasyd/Q&#10;3LMV3PIGqzb096U+xCkbubtIRRJPzaeEkiDuD7r4Gwq1IpOOobAX+RS6a9GlKlYFyscd59Y8dTPp&#10;/74XtlhhYQlaalUsjQVfz/Fk/EHd/Q31+hkQAOBvoA0BAGxkcSm3VvAnXkkw1i4at5fBw57MBm7Z&#10;qUXbi9rsyYGilbHq7q3sA6zuwea2JtUb8Iaq5a634iOKNJV33jkJbUicXJBoQz5FW3//2E0VSfzp&#10;4yzl1WI4PrmeQZFdjNorIZd4/fwbw33z/ceIgObEO2KXROkka/sLA+L2+i4EMOJU8BtXS63eMyz4&#10;/A3x2ZRYp6WwppwBAQD+BtoQAKHOLMapDT2WDvJrC87KjEpR46n74GFXGrWx5/PvT0xSaqPwKYKv&#10;711Xhrveip91SpOrHSY7UvhdKKgcD3VBdqEay/vx+UrljRgk/izuH8WX2inmnq1QkQQrrpNOfVtv&#10;bu0feyi3SXuthlqRx+6jtSG2kek9Q312z/zgBCqkPS8t+ueco20uhu5UE3dvSthNfuPqaTf0jeEJ&#10;7FQkimwQP30/RWMXMuUMCADwN9CGAAh1HvuI+sqtrzZE+2WQDoNNpfjFAXG67C4Mh7Gx56+AX0K0&#10;V22sukatjHVDZhfx+Mx05fGbfWJnKmV6Fqz86N1k7VFpFl7ga0NUKxzJC4pR4nOvxvB7izjPvnpm&#10;cSEZ89v4phf475evzTmjz/4w1Io87gClDXH4yuB4Xx++ObHuln7MkPYe/5ZNmrrnnmEqg4ixPlBx&#10;G/ewhtf8vhEJ7FSCjC+/GU9WCxq7kClnQACAv4E2BEBIsy25nqxlZdd8gYZasan7GhlsMA4E8eu8&#10;7xpoQ5rwwduC5z5EyW6Bc889Q6/3WZ23MlrNbl8hn6b7YHpmFJ99JYb0Xl2seBjuUfjbVy2bRr2Q&#10;chbOyvOuVDU7wGcX94IDVt8cmbgsSrd3IdSKPPEw/5iVN196w2dt6ATzGJdscnL1POloqbrCMiRg&#10;Pvs1iA7i4/NB03M8+eXUtJ2pOjjoMeUMCADwN9CGAAhp/v2JDyF1AgeVh68PS9DouCQY2JTggyNh&#10;aEMakbKol+1+0neyfqt6X+QTPrms+sHE5FfW5/ubAZvyh+ywjNpbPPFI6YdhZXPPVugYkmbJZVob&#10;4hoUBIN1IakE5b1OddCl56TcXTNGEn/3gVc35L+xtXD4rqJ3DhS/f+zm9MiyVdd03h+GWpHJeMLt&#10;+d58UW1Y9ydmy4W092Ux8H/jlIZLo1kZzVcxqDxoMai5f9QNbgG9q/eut+IDMHj231gwaFvhyN3F&#10;4w+VTAm7OfNk+XbN5kICppwBAQD+BtoQAKHL0Xzr7QPjtCwH/YWXUwM3ZNtpeI1pZH18rVSRvX/y&#10;n3VafbWEOPIrY0UHCngfWsU/+d2s9AAUap+ENkRhAkddS6NYYZU4HAiCMMl/lA617v2rX01T2Wf+&#10;sdwHoSQYzKm0E2pFnnyccsHDeeVVK4wHshvFMd37snQBejpmjTlLLlepLqzkzCj+yZrYGtUJ/e8Y&#10;vjbkjRapK0gw5QwIAPA30IYACF3eoT0aeK0LA34UX/LwhXbXjIbDWKvxy6vdj2+II2NRry1OM3NV&#10;PTXC7/Il2c7J9hwBE2hDy67QrwzXoIBUjrG5jSiy3TEwntt5qAwP2lqoLqHnV+Rwu4EZhZIQLPKH&#10;4WXK33TVqbAPc8mPjeLR7/dzMrQUdjvDE1+0+B/dLL6kXoT67tgkhSU1qTbU62dAAIC/gTYEQOjy&#10;HdE3NNnVgL/xPOvOykBvP8e+XGKjS9F/I7QhTcitjH2RPtmLY/FP7h583d+b0oM5oaUNrbjKtxui&#10;Cm6499MZJ6n9vGSGl0ap3OW+uJI+C+wX373BQ6gVecYpvjZElVfnipUeHqnUP98vZluyppNQLHNI&#10;buOSmlGd0APvJCksZghoQ71yBgQA+BtoQwCEKOzDGvyPdQFCMt2n52caXm9aWEw71uXz+uYCwzPc&#10;q9Htq6kv9PFzdLkjeU2yC3QBE2hDPjki2ZupgwNXLfzig1SqFbi5JTvqcLU+1Bh+4vj9wRy7tVAr&#10;8pwz5crLqzGt+0clctOSGEK76b9R61R1NN+qPMX3jqj3a/Pg+CSFJQ0BbUhZi/uIv2dAAIC/gTYE&#10;QIjy9HzKL4bk6jNAyKX7abpunhoDz/zzFdzyUgV/Q+15E+BibWyNVO+iKvw/6/LJS3HPUMoBB29t&#10;zemu6+LVu8OQ5VgBtYkytTYk5TKDKvjudCO1oU0JdZ+hewu/dR7+IFV1WmQDpnwINYFQEoJFXkCf&#10;9uL3JY1e2NfE1tzyagwjOXq4Y5mK6BKRUHlhR+4uVp3KDyaEkN2QKWdAAIC/gTYEQChyILvxc/Ra&#10;UMGCKRBIpt6rPTTPPFnOLSzti2QbtCFNrI3zYWXsGQd68aWq51fkMNy0s7ur+Cc/fi/Zf4UKK+R/&#10;YKcwgTa0RmJ7Qw0Uu9KMFI4fn5nu00CnZYvbd01oCSUhWGSfIvRpt5gbva9IpmI5x8yn6eRi5gsD&#10;4thJ019Ntqg3U/rhxGTpniNgBm3IjDMgAMDfQBsCIBR5a3uh7ATvyf+OufGTSSn+4Nuj+T6PnIi3&#10;f3cMjPd35fiPqRE+uJAYstNieIZ7NTJfTb25f5R4J7Arrf5hxhEh+ZeFMHaf+m2/LLLviIAJtKF1&#10;8RLakLi8O1MNsxtieIeR7DC39IvVol+8si5feVomEEpCsMgsT1vcN31Xqg6q6F8WUZHg+nbbvnFG&#10;vMdn6haa6iuDKSfufhjWfvxeKGlDJp0BAQB+BdoQAKEII3Itf9b/fL+Y/X5z8nogp/G2/rHcPLBW&#10;pb132THpaKnyNdbwXUWGZ7hXI/PV1JuHprAP+HAdtUoa59/+etwev/m++e+XZdblumyigoSNCVRw&#10;a75d4Y4UY+yGjuQ13T2YFQuc30PIPlxLiv03FkiNmd6/MoFQEoJFZgW15NoNbU6s055imIUyq5Hk&#10;rrfidfTwdd+IBIVj9VPz1Lsd/Nn7KQpLZwZtyKQzIADAr0AbAiDkmHuW7/WGxZNzNYWnleUl2pGE&#10;5LLjW28nGl6H6hh/qET59mbU3t4qgQUJDJMT/uZKopOzPXN5KRQMtzJ/+jjLT+X67Cv806DemEAb&#10;2pRYp7CwhK1JOuyQVfDSajqElszZWNURylwM2EQZ0Zg6aFcIFpk1fHFZH1+rS6L7sxrFkbw43NY/&#10;dsVVTX1YhNhLNP/1eeTDNNWpPDSFYwhDYQJtyKwzIADAr0AbAiDkeHJOBmMnw/x3F3PPVvg1P7vT&#10;Gz5Hb3f78FYhTuad82+W/MSovcVSxfTmnQPQhjSxgWFywq3tFyVlFLIbkdtLMHYyCy5U+qNcn+/n&#10;/bLwN1Em0Ia2JtVz65xqzY0J+uyQfWL++QqGJZfkiHr/KK3q9sAtoWVEE4JF3ppEq6Lcjf0nMdV6&#10;pbsvs+FX02Q8Z31xQNzKaN1SdPHQZL5q4z3EPTA2SXUqjEiCnEnBBNqQWWdAAIBfgTYEQGjB8EIt&#10;uY25Z+j1AOTqb4spTweSufrNjDTDa1IFw3dR/j7525uJh0sMz3CvRmplTOkpAzZJ+Tfdl9X4NYlj&#10;mO4Hip9534gEf5TrVtEZTFPHKduewteGKPSynlDOjpR6hsdWT6MhVqiyEZ9qPS765ja+wzgzCiUh&#10;WORdqT70/GVROis1o/YWi8eZbu4YGL86Rv9AVL+eTqkPnPb9ymD1Pgd/OZVOha2WEBQCAAAgAElE&#10;QVStm1wb6s0zIADAr0AbAiC0GLrTonBt1L1iCERcsM2JdVLf3qmlP7l5W3LvC2Y/eDtV+XRhu5l0&#10;tNTwDPdqWK5qhH+L+/xQOc/f889TJzHFrcZ4jwZt1T/Y3Bd5AX0oTKAN7UrzwW5oTWxAYycfzbc+&#10;MJZ1AEfyiO6dg3SI+T1khw8jiQmEkhAs8v6sRuUT4sfn9TfQ2JfZMGpvsaeDnh9OTH7nQPGBHL84&#10;H2QcXOK/R6pTYShQHEygDZl1BgQA+BVoQwCEFt96O9GnnUzAQv/8lo4ALWk69NLqPMMr01fe2Crx&#10;6Vu8rvowTJ/YwCHLZtpVDX9zNXa//Am+ZxdnySyOqUa8tX+sLiGEPLljYDwjGyxMoA3tyWzgFpBq&#10;xFXXdLaekOBovvXnk1l+bfvIZPK9IzpovsM+9cEC0QRCSWgWmSpvtPgf3cw6Ve6/bOxIqZ97tsLf&#10;RnnPL8/hl1fcvvvUBsd4nLHMMK3dkFlnQACAX4E2BEAIsegSFRbXeeSBazf0y6lpAcvbgguVSrZ/&#10;ArcPjNP++T3AvLaRdqfKLemMk9CGNMFy2MGt7feP3ZR94MGcRnGgZSfebxD15N/P0dmV+52DrkuX&#10;RcAE2tCBbB+sJzQ6eFbOodwmcTDsnuFUaqek14bz7T205zIzO2YOzSIr7/km+JDw6gaJyVH8Hq2N&#10;U2kh+HtpZ4t+eFUNxKwzIADAr0AbAiCE8MlsmzAlTH65oCPfpQ9oSK45Ru/rZVHeX1lHLX/57kX9&#10;7QLc9DDcGEsocacUba5mnSpnrbOleilhoa4uOb8q8vtgal/UR/Ot/NoWF3zhxUC4Pj2Q3fj98Zyj&#10;ZJLC0H/pZ9k0dh8llPB7oDmEkhAsMuV1nlvedw/3+gPIQxin3bnlnX9e5eT41DxWyC0WptCGzDkD&#10;AgD8CrQhAEKFfczTGfxPc196Q73HR3WM3S8ZxosR7qeXrd76rsmTWlSJllMB2eiaGIYbY/7KWPni&#10;VSbMH6tNvzkyMcyiW7nuHZ4glboHJtCGjhfS2hC3vAGQU5dcrrpnKMcnq2iwovL5l0XZemVj/KES&#10;5X3bHEJJCBaZ61lM1YGgIEeqfSlUa2HPLKBORZnXbsisMyAAwK9AGwIgVBgkEeeFNZ1LxzT1B0fz&#10;reygP/w1XO8KkvrvT3Kp0nHthpZdCZzzFFOyM5USQ/m1rTwk857MBobHH0n7u//SIzSVAFlnK0za&#10;BNrQCfpkDZ/pkX48WUNGp+dX5DBc5rvxHj+pRrmtf6xqJyk07x0p5daDSYWSECwy9/QoNVnrOLwY&#10;BXl5lbfvG2o9HMtERPXABNqQWWdAAIBfgTYEQKjw9WEJ3IUCa7m5Lj6gQX9csCxrpNYfT8zuTUfZ&#10;X1zpgzYU4KBL5sOnEFfrr/vgafXdw/xtKuf5X34z/lCuPvvV+0fd8H64mc+UnfBFG/og3C9nYLcl&#10;15Nx6c5BSl2AMxm5W0/LjsnHb3K7nEmFkhAs8jd4FoLUZD1oW6+PBrUkiuUMkfM2PbdMpQnec0sp&#10;bYgzfppAGzLrDAgA8CvQhgAICWacoj7KSX7n+fF7yYbkk6xm/uc/VD75ewByM/kTw6tXIf+UCMVC&#10;sTmxzvAM92p2Z/BDXFHsSPGtFz06lYqFLPZDLE6i/8YCXcrFjpvOwhza0C39YtkDF/XujD9UomO6&#10;y69Uj9xd/IsPUpX3Ih6/np6mb51MjeCP5yYVSkKwyN8Zc0NheV/frM/YYiCbEviOk/V7oV5YQU3B&#10;HEygDZl1BgQA+BVoQwCEBI98SE/kUrP4BF13WT7BiDLbV8rT4Wsb8w2vXoUwPlryl/ufpvcazSs4&#10;YTjY4uuhB7J9O+9DVtK39o/lPc29UPb+yS39YnenN2gvF9sRMgtzaEPKva4M22VRl8TRfOva2Jrp&#10;kWXDdxU9vyKH1LDYDTC7iWlHG4zb7hl6/UCObqfJXEhp/SYVSkKwyD+c6B0Lj29k2osmQR4Hc6iI&#10;hF4vmtdw+sA7SepSeWk1ZZjMwQTakFlnQACAX4E2BID5Idse1uQdzZvCb389zsDcsvYAXOMawrfe&#10;TjS8hhXy7BK+QTu1aDuo934y1NifRYc/53ak44VWX58/7NMi9jaGvxD/x3IdvBGzo6ezMIc29KU3&#10;4tk1TFVvn9V5rj85nNe0N7OB7F42JdStia1ZfqV64cXK2afLJx0tHbm7iGykX1iR8/T8zEenpX1/&#10;fNKX31R1WEzOv4bA0qgq3etk7tkK5SOJOYSSECzywzybNWoce3VDr9eGCJTWEM35t/pAGYxQoZxJ&#10;wQTakFlnQACAX4E2BID5UR6bw8XzK3KMzfDXhtCRgKRcI2330RzaKKQcYVItYnhuezuMD9H840gq&#10;nh9RZPveOMqEh/rE7clnX4nZpPmoIMMGkMMD7yS9uCqXvM5kRf73pdnPLs76y6JsMho8PT/zqXmZ&#10;T87NeGJ2xm9npv9mRtqvp6c9Oi3tkalpv/gg9aEpqT97P+Unkxj89P0U8lty26+mpT8+M538+R/n&#10;ZZIH/nWR8/nPL8/516rcvmvy+m0oGLLDMu5A8dSIsiVRVXsyNX0rvnswLy6YlGTsR1gxyNg/9Jsj&#10;GJZzFu5IQjrACytySOs8tyz72SXZpLFc3eCp+Zl/mJf5+zkZT8zKIK1J+gBp1kenppEO9vAHqT+f&#10;7GxuZjcg3YP0E3In+ZPfzUp/ck4GedSfF2aRDkZ62osrc19anfvK+vyBWwre3lM86Wjp7NPlPnkz&#10;QZFdkLQU9sn/rDODNnTfCH4ERuplD/NdyyC8saVAYZX+v9fjyOBJetE/SS/qGjxJLyIt/qePs1yD&#10;J+lFpCcIveiX3YOnRC96aHKqsxdNSyNDLumBpCuSoZj0TNJFSSokuT6r80gvGrS1cMz+4ilhNz8+&#10;X6llbWPWGRAA4FegDQFgcj5NZ/kjlAz+ZYgXak9e20h/3OP8u4sxvSSCL1kFUuVir6Ju7R9reG57&#10;O0fymhR2+1v6qaztT2KqGYGr+nA/dxPIHkNjuZ6YTYUQluxLwQDZVKsur3jHKCkT+xeRQw1+K7vQ&#10;MWi9CDJEc1tfsUFTgLljYPyH4eoDyYVgkZ+en+ldXm5CgsVcr+bnk1OoJuYWeWOCGult5O5ibnsF&#10;6/hJBkB1eopZZ0AAgF+BNgSAyRmwidJZJPnZ+ymG55kRe5W1yBDoLdHKlJ8pu+stlTbzQOB4oVXh&#10;NuCLA9QfonxxFR17zvvf1CrcV88OIlgKo/EbGFn+9LHKLcF3RnM88kqOCXri7C08VYhb+X+cl+m/&#10;vs0ZIYO9M9zaP3ZtnMoPDyFY5OdFjpP5X3TMcXpUrIVJFnnu2QoVSUw8QgXYCuLOI/Dt0TdUHJM0&#10;6wwIAPAr0IYAMDmM81mSptpTwvwSB9pXHp1Gm9Nz94HfGJ5geIaV8Nwypbv6+0b0jhIFM+FF/PDn&#10;3tV+x0D1StyRvCbGoSev4Hrifjt4u0qXyS7+xVuLB+t3bwF1cdwfnOB9bEFy+NINScvKbriC0a+n&#10;p4VZ/Ni3D9MWAcz6CT7IyKZuZxiCRRZ/1+EX8wWjj4HrAuM7Ft80bPxBNeEyPoos53ae4B4/n5jl&#10;8wcws86AAAC/Am0IADPD8N8peTiLzPGG59nFjJP8qDRUzlVbRAcY8Xdg/tr3++NVxmEBnvC3AV4/&#10;v3OQpm4/6zS13/BqWfHK+F5tUqbMicsg5psj1biNZ5w00avsfeguoWB/6DxZFi1x5yMfpgWgb4uP&#10;cigSs4KCSUdLUWQlDN/l7euXL5SYQxuaHklN+nzeVOXJa+GFSsM7g2pUhC4VP8QUMyAAwK9AGwLA&#10;zPxxHt9Im8XrmwsMz7PA14clcDNPrTb2avN3Gxi41tdUozw6Lc3w3JqAz70aw+4/3pCepjGhP33M&#10;cvfO37uuiVXv0mvMfsplRnB/8Rb48ptqvk7/alq6skEsuqfaXY6BhJerD/VbFfnneJsW8dyyAAXi&#10;EX+r7z1CycjdRSiyEt6jD0BxymuOM2UHchqVy38vrVZT5E0JdVR99o7Bk6DicKIpZ0AAgF+BNgSA&#10;maGCwkqtEj7fL2ZfMCksr26QsDAXr+dWXas2PMOyMALoctrimQXw16gDX3iNExTZu8LvH6U1XPH+&#10;rEZxqPW+Uivjdw+rNJ0gLKA/fYsScisj0V7iiJe0Ee1xm7eGolA38XpmdI9HHtEDqT9UUV5fwyzq&#10;hrsqor2rjstt/WO1OB72FUlzqmivLiH0B8/ieHWJaOo2xfXj2daipudYVw3covILRKgVmWH269Uz&#10;ezCHL2rCd8fSca886tyDvy1WKcJKtq/HsNlXNJAK2aB/KPxEmdWh6MniLkQP126WXK7ytbCmnAEB&#10;AH4F2hAApmXFVX7QX9b68tklAfrirZBNifQnPmqJ083K6F6gDQ3aWijVIh68vNYka31jEa9WOUvV&#10;ByfocIKP4cmiZ78h/qEWEYHhlDfo7SZcqIu+xwgtpNr2R/wcYZ/mvf3zvT6/M+bGpoSAxmamXJIH&#10;q/kDVZmDVJ0GCsEir42jQrO5ny8ueP+NQWTwq4V/LqePXbMr+bmlKpcr4riHwTt4ilt5+RWfFzmm&#10;nAEBAH4F2hAApoVxel/SCH9bss+n2f3NTyZxgtpSi+NdqUGXeZrR+4o4xRG3xai9arz2AhFfHcI5&#10;hOLNYx+l6ZLcU3ScHU6iB3I0BWoR2wP2fHCO5n1mDyg9X9d12IGQcYmTEGUPQn9y78O0GdFJWuri&#10;rrfiVR+S0gJLaI727gl6FtP3PiDYX4jzMOOkym1hqBV5X1YjNyHvn5jGue+UsJucIot/MnyXypfu&#10;0al0mItrQdeLWAO4ilBlZp0BAQD+A9oQAKZlaxLL7oaz7PjLouAyGnIx45Qi55S9JeL7tAhJB9se&#10;zDlTbnhuTcA3RyZ6VyxbN9HLkytZ7zKcZFH8cGKyxoQe/iDVsK2LBv6gNqz7L4KyvHcPvv7WdpUm&#10;MNpZdIkyC+0lbEyoRZEV8sUBcV6PEk5xej9//CE1QbuCkMN5TXcM5B9N8kBdDPsTzmhoBYb3BxXc&#10;rWqRY9YZEADgP6ANAWBmqJUBe5l1y6sx21OC1O5GyTY4OIUtmpXR1ezmoBolaJujd/HgeCr8Oav/&#10;62j3sepa9ef7xUj01Vv7xy6J8tlthIi391DHrHoDqrdzy69QL45xfG3IdbKVUuH7Q3fueovaRQc9&#10;P9C2LQy1IpNdtJIklmoeUoKHgVvktZt7hqmPq7UxodbwLqGCvmvUHDM36wwIAPAf0IYAMDPvH+NY&#10;aHsTVOHJRGxOrJP9ErX4Uu9YahzJaxJnnrVW+8KAOMOzag4e+ZB1fIBCX0fmjJODHsw+rYNFGOlI&#10;d/e2TfKvpqVrKfJb26nzRAHk3uEJv5+TMWhb4TLfXX74j6E7LYY3q098RvO7FmpFfmk1FdqSQotQ&#10;EoQczGm8fWCcdJE/DNPkreY3MxTNC8HDnYOuqzhQdsK8MyAAwH9AGwLA5Dw0Wcbu5oGxOrgh9Ct7&#10;MhvEn788+CiyNy01GHFYKH70Liyu9eHfn8jvrMi2X/d0GY5RugzpZ57Ura8uvlTFsAoMVr7wWuym&#10;RK2umt/cFiB56I6B8d8fn/Tk3Iz+GwtmnCzbnxW8rjGep333BjGq/QeHbJFXx9TcJhFstItgMGHT&#10;l/4bOQE9u3hoSqrG5+9Krf8l0+tQsDLpqMqoXiaeAQEAfgLaEAAmZ19mw70juHY3D3+QerCXOAWc&#10;f76C7Aq+OuT6nYPif/Ru8q+mpY/eV7Q7o8HwjPnEIAX725fMEpDYcHak8NwY9zD+oF9cdcw4Vfb7&#10;ORlfGRx/x8D4X09PU724l2bBhco+q/N+/F6ytBm/IXz5zfhHp6a9uiF/4pHS3en6vKebE+vIvvEH&#10;E+QFVh63vBpDBpD7RiQ8OD6JbDIfn5n+zIKsF1bkvL65gLTRsqjq3jIeCpC6HbO/+Mk5GfcMva66&#10;WvzHA2OTnl2SPWyXZeGFShRZBWvjau4ezC4mGV7ItGh4D9SdsELrc0uz6fL+98vOyfF4oVWXVD6J&#10;qR64pYCMUbJmSoHn1v6xP5mU8q9VuaSfr49X6azqRAjMgAAA3YE2BID5+TS9/tujb9BrgifnZoRZ&#10;jM9eSLEvq1EcZIoiwMGwzQ1ZW0tUdf+N+YbnUC9WRldPPFzyyrr8vy7Kfnxm+s/eTyG7CxWQP3z4&#10;g1SyZSIL+t/NSv/DvMw/fZz1l0XZZLf2/Iqcl1bnvrI+v//Ggje2FAzZaRm5u3js/uKJR0qnhN38&#10;KLJ87tmKZVeqtybVHcpVcwLCJxZerHzvSOmQHRaSH08GbMonPxy9r+jdw6VTI8pcWdqYUNvrdGQV&#10;kOFlzpnyN7cVkpb647zMR6amqesDhIcmpz7yYdqvpqWTvkT2eE/Ny/zzwqxnF2f9Y3n2i6ty+6zO&#10;66rqgkHbCod9WkRqe/yhErL9+zC8bObJ8gUXKtfG1uglCKLIezIb/rUq9xcfpLo+89w9+Dp5ScnI&#10;djRfH5UkOCHVK0jeZNL8zYw0HeVFEZsT66ZFlJHpgIxyT8zOeGhKqrou9NP3U8jfPtI1eP52ZvqT&#10;czKenp9JBs9nl2Q/vzyHNGLfNXn9NhQM3FIweLtlxKdFpBHJoD35+E2S+qxT5YsvVW1IqN2nq6Fi&#10;6MyAAABdgDYEQKgwPbKMLE1+OTWNbB3HavsYBbRANqu8hdotr8ZMMEvEmeDhk5hqskb3rOcvDogj&#10;m8C1cTWG5w0AAACPjQm1cF2sEcyAAADlQBsCAIBAs/567dPzM4Wzft8dm0T+d8SnRXszzW/aYCCb&#10;EuoWXaramYpKBgAAEFpgBgQAyAJtCAAAAAAAAAAAACB0gTYEAAAAAAAAAAAAELpAGwIAAAAAAAAA&#10;AAAIXaANAQAAAAAAAAAAAIQu0IYAAAAAAAAAAAAAQhdoQwAAAAAAAAAAAAChC7QhAAAAAAAAAAAA&#10;gNAF2hAAAAAAAAAAAABA6AJtCAAAAAAAAAAAACB0gTYEAAAAAAAAAAAAELpAGwIAAAAAAAAAAAAI&#10;XaANAQAAAAAAAAAAAIQu0IYAAAAAAAAAAAAAQhdoQwAAAAAAAAAAAAChC7QhAAAAAAAAAAAAgNAF&#10;2hAAAAAAAAAAAABA6AJtCAAAAAAAAAAAACB0gTYEAAAAAAAAAAAAELpAGwIAAAAAAAAAAAAIXaAN&#10;AQAAAAAAAAAAAIQu0IYAAAAAAAAAAAAAQhdoQwAAAAAAAAAAAAChC7QhAAAAAAAAAAAAgNAF2hAA&#10;AAAAAAAAAABA6AJtCAAAAAAAAAAAACB0gTYUICIsdZGWgsjC7JOF6actKWeLbpwvTrhYHH8JAACM&#10;oiT+fNH1s0WJZyxJpyxpJy2ZJyy54ZZSwwdMAAAAPnGmsPFKbv317NrUrOqszOrcjMr89IqijMpi&#10;AAAwCEtmVV5GRU56ZXpGZXJWdVx2zeW8hpOFVsMHTMAD2pB/OVV4Pa4spqQxvxMXLly4esnV2Fqb&#10;XnXjYnF0RGGh4aMoAAAAJhfz6vPSyhtzqjrqm42eN3DhwoVL6dVe3lCdUZGeVnm6sMnwgRR4Am3I&#10;L5yxxKVWJbbYbUa/erhw4cKl6SppzIsqiQ63FBk+rgIAACBczK8vTitvLa03en7AhQsXLm1Xm70p&#10;ryo7tcLwcRW4gDakJxGWoqul0fUtVUa/Z7hw4cKl85VefSOyMMHwYRYAAEKWpIyqZkut0bMBLly4&#10;cOl8OVrba7MqL+fWGz7MhjjQhvQhwlIce/NaW0eL0W8WLly4cPnxyq/LgEIEAAABJimjqqWozugZ&#10;ABcuXLj8ebXZazMrL+VAITIMaENaibDUXiu9ZvSbhAsXLlyBu3Lr0sILswwffgEAwPREZdfa8quN&#10;HvVx4cKFK0CXo9VenoFTZsYAbUgTJwsTaprLjX6DcOHChcuAK7r0aoSl1vBxGAAAzEp5egXZJhk9&#10;2OPChQtXoC97tTUlDQpRoIE2pJ7r5bFGvzW4cOHCZeRVaSs9UZhh+GgMAAAmIzar2l7ZaPQYjwsX&#10;LlxGXnXZlScLEMsscEAbUkNYYY6vYemrbMVn8nfuSft4Y+LkZTHDZ19+ZdLZv7194teDw34GAABG&#10;Me7UH6ZdeHHB1TdWx4/bnjzjcOaK1MooX2fuS8VXDB+WAQDANBSllXe2+WYu1FFQ3XYus+VYUvOe&#10;uObNV2wrz1s/Ptk09RgAABiIddFp2+qLzduiW/Zfbw1Pabuc01Hhm+ptr2qMy6oxfFgOEaAN+cwp&#10;y3Xlwekzq2P3pS368Pw/Dd8BAgCAQkaeeGxV3JhLlgN1LZUKx7qM6huGD84AAGACmvIUh7u1tbXf&#10;KG7ZG980O8LwHSAAACjEuvBU6/Fke3aF0rGuszMntdzwwTkUgDbkG6ct15V036a2ul0pc0ZHPm74&#10;Hg8AALQwL+q11MorSsa93Nr08KIqw0dpAADovTQX1igZbztK6pq3XDV8gwcAAJqYGd5yKNHR1Kpk&#10;3LPA/ZD/gTbkA6cKFcUjO5G7GYfFAABmYmnM8OKGbNnRr6A+M9xSafhYDQAAvZGWwlrZYdZRY3Ua&#10;Chm+owMAAL2YEdZ6OqNTgd/90jRYD/kXaENKiSyMk+2vMaUR7555xvBdHAAA+IOtSR/JnjIrrM86&#10;bsGxcAAA8A2brDBka2s9kWr8Lg4AAPzBvMj22ELZ7XZxSpnhw7WJgTakjMK0to4WiW7a3N60LGa4&#10;4Ts3AADwK6Mjf5tScVl62k6rSjR+0AYAgN5DXZaM342O4lr4lgYAmB7bhijZI2ZZqThc5i+gDckT&#10;UZhva2+Q6KCljbmTzv7N8D0bAAAEhmNZq6Wn7WulVw0fugEAoFdQmlYuPaK2Xc0zfMMGAACBwfrx&#10;yQ6LpOe1NntiOjwY+AVoQzJEFFVV2kolOmdi2bkREY8avlUDAIBAsuTaMFu7VBTSM5ZowwdwAAAI&#10;ctLSZaKSNe+OM3yrBgAAAabtWr7EwOhobLmcV2/4AG4+oA3JkFmdLNEv96YtMHyHBgAAhjD53LMl&#10;jVIOqsMLMwwfwwEAIGi5klPnaG7jbn7qbLaV5w3foQEAgCG07I2XWGS23WwwfAw3H9CGpLhYfFWi&#10;R8LBEAAgxBkZ8avsGu7MXWkriUBUewAA4GAv51pfOiobm+acMHxvBgAABmJbe6mzvYM3TlZnIGyZ&#10;zkAb4hJhyZUQhnanzjd8VwYAAIbzzqknq5tv8obK62XXDB/MAQAgCKnK4PuftrVZF582fFcGAACG&#10;07wzRmJLnpyJb5B6Am2IS0F9Fq8XRpeEGb4fAwCAIGHqhRda7FbegBlRkGz4eA4AAEFFbFa1xG7H&#10;tu6y4fsxAAAIElrPZPBGy44aq+HjuZmANsTmrCWa1wVzahMN34kBAEBQseTaMN6YWdqYb/iQDgAA&#10;QUXbTW4A3JZDiYbvxAAAIKiwp5fxxsyyNJws0w1oQwzCi2oaWtmR86psxWMif2v4NgwAAIKN/emL&#10;edP2WQtC2gMAgJvcVO5psrYrCFcPAAAUM8I6btYzh01Ha/uFPPil1gdoQwwu8F1Qz4nqZ/gGDAAA&#10;gpPC+jTmyFndXGb4wA4AAEFCe1UTe4dTazN+AwYAAEGJddlZ3g69AqZDOgFtiEF9SxWz2yWWnTN8&#10;6wUAAEHLvKjXeNP2qUI4pQYAAFt6eiVvnGz+NNbw3RcAAAQt7TEFbGG9ue10QaPhw7sJgDYk5gzf&#10;09Dkc383fOsFAADBTPzNU8zxs6ghx/DhHQAADKelhH0soqO0zvB9l4B1yZnm7dGt4Sltl3Naz2S0&#10;HL3RvPmK4bkCwC/MPWHbENU0zehsAAVY50d2ttqZQ2hJKkzUdQDakJi8unRmh7tQuNfwTRdQx9rr&#10;E6NLwiad/atfUxl54rGLlv2HM1cG7QMBCADkRePJ6+GFaYaP8AAAYCBXctnCUKczNtkl4/ddS87Y&#10;86o6W9p56lXLwQTDMwmCn/brFnvqTevi04bnRAmOaucZz9bjyYbnxIV1+bn2lNLmPXGG5yQ44cUs&#10;s5fDbkgHoA15EVZoYfa2VrvtnVNPGr7pAip4/+zf2jpaSCMWN2T7NaHlMSNdvUUvb+W6PxCAwHC2&#10;YBdzIL1acsXwQR4AAAykIoPthdqeWmr4jotgzyrnSVc9CpGlxrrsrOFZBUGLdaHbfLjl6A3DM6OE&#10;TmsryW37jWLDc+Ki7XKO80UrazA8J0HKzHBHUytzdIrNrDZ8kO/tQBvy4iLHC/WRrE8M324BdZzJ&#10;3ym047ak6f5LaFvSR65UPrzwfHA+EIDAMObk71rsNnogrWmGp0AAQEhj53ihti4KCguLTltb156+&#10;3Z56s+1idsuxpJa98a0n09qvWxz1zT3ZbWlv3g2jBsDGtuqCq5u0nko3PDNKcAkN9txKw3Pioj2x&#10;iOTHUQfP9FxajtxgDqSV6VhnagXakBeWhhxmV4PRUC9leMQvG1trhHYsasj0X1q7U+e7UplxqW9w&#10;PhCAgHHJcoA5lkYUpho+zgMAgCHEZdUwB0Z7Zrnhey0nM8Jc+emw1DBvaD2R2tnW7emjpd264pzx&#10;eQbBh23NRVcfabuQbXhmlOBodB4v6CirNzwnLuyppU5tqLHF8JwEM+yxtBLHyrQCbaiHMAvbkraw&#10;Ps3wjRZQx5akaaLWnH/ldT+ltS99kSuJuVH9g/OBgWRx9OADGUsvFO7LrI5NrYyKKjp8PHvt2usT&#10;R0Q8qvAJ0y++tDt1/pn8nckVlzKqYq6VhEfkbtqW9NG7Z54xvHRAljXx45nD6aViHCsDAIQopWns&#10;A2WtYSmGb7SczD3h3l/xDSisy891VDS6JaSSIHKeDYIH27pLbm3oap7hmVGCo8FpE+eoajI8Jy7s&#10;6WXO6rO1GZOBGWEte+Pbzme13yjuKKi2Z5S1xxS0nkxv3hZteM141VIme9t+MbfO8KG+VwNtqIdT&#10;hXHMThaes97wjRZQR0bVNVcj5ta6jQ/TqqL9lNb+9MX6yk+6P1CCD87/44njxZMAACAASURBVFpJ&#10;eHuH+/hua0dzXUvFzca85IrLZJPv66Oya+KZrxK5alvKp114UfoJb594LKrocIeDHYagraNlfcJ7&#10;/q4QoJHRkb9lNl9mdZLhQz0AABiCtYBtNxQk7nusC0668kN2g1J3zo5w1FhddwZ0uzjnhG31xeYd&#10;1wgkq4ZXF+BhW3fZ1T3aYwrYNzAtzuaeaDlwve1CVmtEim3NxUBm2HVeUusZrlnhzmBnHx3Xnh/y&#10;Ajqrr6Vd4f1kAGlPKu5s7+heKNsdDS2OykZ7VoWvDq2bd8Y4ahk+AVxXR2F104ywQDaNBK3Hk5mZ&#10;zEvBsTJNQBvqIfYmO3r9gqtvGL7RAir44Pw/HJ0O0oJNbXVjIn9rbXMHB1lybag/kjuYscz1/IXR&#10;g4x94NDwh+dfeX1h9FtTzj03LPwXsvevjB1lbW/gzQTkKm3MXRYzXEnSJKu29kbhD+2O9kpbcXFD&#10;ls3j+ZnVsRJPGHfqDzcb84SbHZ0dtS3llvr0htZq4YfN7U2jIn/jv54DdCGnNpHuSy12q+FDPQAA&#10;GIKDFXqZ7EsN32W5d5iLTruy1J4i4xi7NTzFdWdbtA+GIdb5kc3bom2rLzbNPeFDxmaEtRxL6iip&#10;E9dbQ7M9u4LkxPB6a5oV3rz1qm39ZevCU8ZnJggQ7Ibar1vo37ZGpIh7zpwT7cklnR0Oz/btKKxW&#10;F7nP9smFtmv59vQy8gTSQ8iTyf+2Hk+WCJrmqHOqIY6mVvpX1gUnXcpR07xI6XQ7yp0LXZKW9gp0&#10;W8S02pXc3LwzprO5TWIN76hobN6uSMN1No1nI7TZSaEcVU09qlMwnRO0Lj3LLG99VqXhQ32vBtpQ&#10;D5b6bLqHtdhthm+xgDpO5m1zNeLp/B3kfyPztrj+N6Xisj+SE6Sc+VcGBuyBqZVXmtub9qUtIv8e&#10;EvbzXSlzC+vT7I6e6LOtHc1Xi49JpPJJ3FhPC53SxtzLloPkTzKqYsjf9kzSDvvmGx9IZ3hM5G+r&#10;baWu+6tsJbtT53ueINuQ8H5jWy35VaWtWOIhN8rPd7961hO5myecflr41ZyofsUNWa7fTj73bAC6&#10;ENDCkcxVzGk7ojDD8NEeAAACzJVcsbrhuni2FQbstZaccWeJtaX3xLYxyn1ncgl7s9rS7oyyNDvC&#10;+dgV58htLpcuwuWobFRic0T2+Q6O9+6e9UlBtW+x0qc5VTDbukvN26/Z1l6yzvfe8889YV3O8aM0&#10;9wQphaOhuXnzFdf/tkXlOrPnsZ12NLW2nkhVkg3b6ouk6Ttu1jsPNJG9d3uHo87WUVzrVLv0sD3h&#10;prshqjUsue1SduupdNu6y35JYm23NsSK/GVPcS4UO8rdQbjIDp9rqNJmb9l/XXm61oWnSNcVaUwe&#10;bdPZepLtG9udAdYZruY97jMl1gUywl+n3ZkuaUHtFejWhhTYDTV/GutZXkdFY3u8pT2x2J5X1eMa&#10;zJktR8vBBJlWW3dZeFSHpaZ5d2zPb6cfJx3G9dvgiebW1C3qia52uBzSBrShHshelO5hObWJhm+x&#10;gAoEL9SOzo73z/6N/GTC6addwewdnY5Zl/+j+skjTzy2MHrQnKh+5B+ePz+atdrVZ+ZdGRCwB9a1&#10;VJIbbpSfn3bhX/l1bOtKiSfMuNTHVSfkKmsq+CRurOdvx0T+9mDGMsEOyNreMObk7yQKciJ3s+vO&#10;m035E0//ib7hnVNPHkhfsjFxMu8Jy2JGuJ7QYrctjH6LvmFo+MNbkqYdyVwV4O4EVLAidhSzN54p&#10;ijd8tAcAgACTnFHJHBJbjgRLnG/hO7ysNZB1+TnXnfb0m/RvnS6ruy7b2kutZzI8jQ48L3t2hXQq&#10;LceSeva3bfaOguq2q3nO0Gn7r7ddyiH/2/Pk5nZFStOGKKd9ShtlvdVqd1Q12VNL267lOyO1tdmZ&#10;B2dsn3SH3zqZTvbkLic1rBaV29LPjmhPKGL/bdfVUVona4LUejy55XCiuzk+PknqmdSnU+Po0pic&#10;h4l2xohbbeEply7jlVZxLVcLU4tttdsXNVM6dAkfrgNc1gWnhO09qc+2c5nOxo3Oc1R3C4L2DrcS&#10;J5vo+svuKHsSFVtYzfxbtzbUzGg4ZyfsuqxLzki3qTuJcl8Cz8+LbN4abVt1XqQG2nMqefkRd8ju&#10;V4B0YNInvW6Yc6L1VDrpje7CN7dJ2+uRynFXedrNpmms5Faca7uYTepZ396iBZfTbvoyfLTv1UAb&#10;chNuqWd2r/ibpwzfYgEVbE+e4WrBG+UXhB9eLjrk+mFMaYSvDxwa/vCx7DWVtmJHZ/dA3NlhqU8/&#10;nb/DdeZLsEuaF/VawB7oOmlV21LuGTK8uCHrkuXAqbztUUWHc2tvpFZeedtbdRIg3dv1J+Q2nu4z&#10;9cIL5Pmu207mbZUokXDsa/blV9W12vUy90fLA+lLDO9CQCMzL73MHFSvlMYYPuADAECAyUlle05t&#10;3nHN8C2WC0HxITtA6Tubt7mdMDA3/62Rae5VjafJT0u7PaOs7WoewZ5d0VFcKy2KkTwIf9qeUNQ0&#10;K5yR4fmR7XGF7rTqbC4zJR4tBxM67WyVitEomxh6hCB5eJXL0WnPq2q7lt92JY/sVEm5pE8VkTw7&#10;Khs903LU2kg1kjJ6npvrKJXy8y0Y5tg2dqldnHI57b+6N/nWRaeZRhaupqGFJC3YVrkNwO2pDOnQ&#10;7UzH2trzb3JnVrmo+drjLT0tO5PR+l4dcstVTxGkPaaAdFGnG68ZYbaV50np2s5lkgbiyUxu/1ks&#10;UU84PimtoFk/dvvqclTLO7R29tsbxV6WdO0dTunzXKYr9l+HpcZVEOnnCMpIR1ENT/chDxREzLao&#10;XG6TdeuezuBoQeNRSJa26B4fFJ7X5cIGwwf83gu0ITcRFnbwiDP5Ow3fYgEVFNa7lybLY0YKP+zy&#10;QOScQe2O9kln/6r8aXOi+hU1ZLLn1K6rsbWmrsXdhcjNAXug65SWcLXabZ+mzlNYqGkX/uXyx9Ta&#10;0UxqRjq3rnpraK0eGv4w857RkY+78lDckKW61YQ6kTZQAr2CCaefYvbt5MoEwwd8AAAIMKVpZcwh&#10;0el/x+gtlnt/uOKcey1xNlNmSxaV67qTudt0Wit4X2Sva10qaXYhekKE2/LIeQ5ILohba5jbaFpC&#10;lLGtutBz9MbhlGPs2RVkY9keU2DPKBMirwlXy6FExkO6FRnhctQ3N2+56kMlzwgj2/juSnHY08tE&#10;aoVtQ5RwwKplbzzvOSR7dEdyVHadJ4q3eEpX7gaae6KnjNbWlmNJ1kWnScWSfws/lPWno5weszKW&#10;U3O3okGysdcdt4QUuWkOJW1MPy7UVevpDJnkum3BnCnSj5LDbabE1IYEI7hVF6Ty0H0e01FjlU6r&#10;5UBCT7WzLqd06LIGsjL8H/V0lZXn3YcZ2+zSzuyd/bbrTqdDJc5xxZZ97rZojy3UqxsEgNaT4qHG&#10;dSUW1Bs+4PdeoA25CbfcZHavAxlLDd9iAV/5+OpAV/OVNuaKfiVYppwr2KPwaavjx3l68CmsT7tc&#10;dOhq8dGcmgRmLC1ZuyEdH+ipDdW2lCuRpQQEf0wXLftlb44tdYe2XXf9XeYNQ8MfdmW+obV6JMdM&#10;SZbsmuvuIvt4Lg8EJ8xBNbcW/oYAACFHZTrbbsj6cbCE3HLuNruu1pNpEre1HL3h1lkcbGFLpA21&#10;xxYwj6hwmXtC8K3bdk5GpXLRUdy1Fmrv4N0ghLvuKGIfoXIb4HTbnpAiMO7x1oY6imrEvorkaI8p&#10;cP9xm51nLyboYhKCiChCk6OhpeVYklcbHUvqaaNPLtizuotf3mBd1OObybr0jMuDcqcCJ1PKEYQS&#10;pzUQXQk3ip2/s7UJGhavKqwLTrlkFKcxCz85e7b7S2p7YpG6DLstuVi+nz0PSEo8wSk+utqiVirY&#10;mSCqdjWGw55XRbpEe0ppRxkrIIyk3VDbFfej2uPk1Rxn3+66eIJj83Z3WGd7jsxJz6DCKbSxrswi&#10;2A2pB9qQmwgL+8iihG8UELTE3XTbdu5J+1j0q+kXX3KZwLTYrWMifyv7qGUxwwW9pqa5bJ139PTJ&#10;5549mbfVM4RWp5w2pO8DhTsTy86Njnzcp1rKrI51P1+BELP5xgeumyWOlQm2Wjcb81bEvq2i4c4W&#10;7HI9oamtbm/awiFhPw9ktwG6U9vM2AsVNeQZPuADAECAqeJoQ4bvrwSE/S1TGWnqOjjj6bCGJ9wI&#10;Z8qczmJ8Mqvpou2C+zSZrEOini1itx0NO/b5nBMuocQZEk7y3JmguZCNN6N+us+UOavoTIavHqOd&#10;5566DT2at3K9IzXvdjs/lrDeEgSLzi5X3MxCCdXoPjDV5dCHFiKdTqZc4fNYnpjV4dR0XC2YU0n/&#10;Vjgs5s6/pIOe1tMZ7pZdeZ7d9ILxkdyhQgnc2lCbpDYk6bfb6e3IlQ1+2MG281k9pbbUiHRV8gSv&#10;OPSdMtpQR36VO2MKHAA5D1S6uh7nWJl1fqTLl7brvbOt0NkFlZ9wvlOsKxfakAagDbkJLyxhdq9F&#10;LIe4IJiZePpP7R3OL0629gamn53USnd8jYMZy6QfNSTs56WNbmE+rzZpwumnmLeNiHh0V8pcwSmP&#10;hJSj+wOFc2eLrw3xtaJcB7jqW6pk7xwd+Xhyhftz2am87bzblseMdHiE6yAlPZm31Se336RCrG09&#10;nr/qWiqjio6siH0bIlEvhekfvcJaYviADwAAAaY2k+G7IHgC2Dd5+ByhN5C2VRecJg8tPSbPEuGK&#10;BMsXsn1VkQ1By5A+xePFvEjX6qP1eDL9W+G8jKwfpZYjN9ylYxnRCNoZz1m1NILtRtsVKVffzihv&#10;rtv4NlOCZZaz/3DOglmXiSN88yJVtSe6HWPr5WbYKTR0XfY8RgcQ+YhhNhld52JHy90IHpSbt6v3&#10;2+U+cMfUhsLc/oakXWI373K3Gs/EyWlL1a37tMdbeJZ01gWn2i7luB1ISWtDZfUSyXkxO0IwHJPo&#10;e85IZD0Dk1O9ao1M8y0CYMARTi+KrsISaEPqgTbkJsLCDhnw4YXnDd9fAZ8Iz9ngajtrW31ebRJN&#10;la3YdUOFtUj6UUuuDXPd2dBazdNxBNKq3K4ZJaQc3R8o6Ec8b9MSlDS6p4GypoLUyqjzhXtO5W2n&#10;iSkJF0KVtXW0SB9b25I0TWT01NllRhSes/7dM88oyRUprJAx4SLPvGjZr9rFNTCKhDLx2pRc9a3V&#10;hg/4AAAQYGozGXHKdIl4rReedjFO57jlDSR7zi1os3f4J2tra0SKxDExwX2vtFdm9mav2+eR9Nkc&#10;GtfhI+eum/pV2+Uc1zOlZYgmD/MKphNl4cxdx816n6t3+vHO5nZX7UmHixIMYZTYDZHdu8SjPGPD&#10;O/3gcJqs5bBbEWs5qlPIvLluLwTMuGBCc3Td4ZA+lycoXK1hrLabEeYSXDrKfIkORuE+WMfShgS5&#10;UDoQnnAbz0mQ4FtdiWDqtuSS1oa6DwM6Q+xlV7THFLRdyaNpT+o5KUnqyraOfzJuWpdsJ4oq6HA2&#10;otPnV3A6qO4ODye6Sm4ijL16oA254WpD5/9p+P4KKGdo+MOCKY2Sa+31iRJPE6LIH85cIZv0zUb3&#10;lxCJI1q6P7C62ekny9beqKKuihvEEoz0ZW2rXxw9WPaxIyIe3Zr0UVrlVSH+mutqbm/am7ZAYd6W&#10;xQy/VhLe2uEVIJY88HLRIRUqGDAK4XSn59XYVmf4gA8AAAGmLvi1IcrXsuhy1NnaruZJSxtNHs6h&#10;ZX1a0/REQPPR/Y3LG7E9tZT+lRDLTOSUh0Y4m2bPZRyG6nGx7LtPFsEmixnZzav2upW11tPsk31e&#10;95zk3kOwp/W4Um2PKeDmbWOUbIq+MTPc3b0tNfRv2871RGKRDsfW5HE8zXmIj+4tO67Jlk4Jbnc/&#10;LH9DQpeQtksSzr7xjuaRHuX+vYQ64ypyd8gz6Rj2gjak9LK1KTngaZ0fSboB7f/IUWtr3i6ljhlD&#10;d08TXaXQhjQAbcgNz9/QgqtvGL6/AsrZkjTNp6EyszpO4mln8ne6bpO1eRkV+RvhONWCq28G7IEV&#10;Vuex7cbWGhV1JbgHkr7sjvYqW3FMSfh7Z//i0/M/OP+Po1mr8+uSPUWinSmzlD9hTORvd6XMTam4&#10;3NbRE+kztjQywJ0KqCa7Jp7uUVW2MsMHfAAACDDVGQx/Q75ax/gVQRty1Dc7mrpCKXU4nFYJWeVt&#10;Ubm2jVEKnyPYUEgrF+y/7baakY5wL8LpNKfrcvq9pn4rHGKS1YYEf0POoOB0KotPu9dFrPBb0pB9&#10;tetv285nSd8pGJi0nkiVzae0r25Pz8fNu+O47d5tq8X0sqQOdzWypM8ed1QKlDKnryhX3i7n0L/t&#10;sbHSpmp1lNZ19Q+GFiOYkvEOtblwugpydzK2oNNR4kyCvE2ymWne7XYGytSqxHmWvcgrXGtrTyrx&#10;9EGuBNuGKPLiuCO4udvALu2QO/AIXs9Fl6UU2pB6oA254cUpk7YrAcFGTm2ikoYbeeKxxlZ3aEwJ&#10;hzhRRYed47zdJpvukmtDhT4j4fpH9weWNDpNc9VpQ5nVTn+Hjk6Hyyf32ycem3LuuXlRr62IfXtV&#10;3BjC/CuvTzr7V+2+fkgNC8fE7I72D87/w9cnTDj9VGL5eaFCtiRN05glEBjKrYX0oFraVGj4gA8A&#10;AAGmkqUNdQaVL+pubUiFpuOJEDxIxXNs67rzEC4Tut4TwdsL8+RR65mM7t/KPLPn4E8Z49RYjxsd&#10;37Whlv3uMKyy+pQQUk2iBoRTYNIelATHT+Qiu2jebdZFbs1Lx1BlLsfGHSUMs6CWo0lCruTj0H10&#10;3H1nNON8otBjFcaz4+ESbtjakNBw+69LPEGIucY8mNbU7e6aaY8mQuiEEnH3nHku6HLg4OhsmtNl&#10;xzcr3Lr0rG395eYd15p3xRJsG6Kc3oJ8ChHIwqmO2dynSpVoW4FEcAEuuvKL4W9IPdCG3IRb2HP2&#10;p6nzDN9fAYVMPvesKwRYbXO5rKIRnrPe1cRXi4/x7rlcdKhT2YmtcwW7hT6zNGZ4wB7osv1pbKtV&#10;UV1Xio+6nr8rZa6/m2ZU5G/KmtyhW7cnz1D3kNhS97IsuuS4vzMMdIE5qBbUZxs+4AMAQIApz2Af&#10;eFcdXEn/jdY690ZLozbUvKc70hYn3pkUM8JcNtPM02E8BKsNKyu+kiBGyCoIQjR0RzVrD0zy1nXZ&#10;Mxmh2WXqpFu9kvGHTZJodYeybY3g2g217HMLFtJurQWbF2mVoUcbSlAZA57GdcSPeWRMMPYhV8vh&#10;RPlHdcWYY3qS6rEq8t2zlScdRV1fi1lnuITOLCHq9Tgp7+wSa1gB7NzakILQez3nuewOidtIY7n7&#10;CdMTk644PZF1+yGyLjjl7+SU02Nj5X1lI06ZBqANuQkvEjvQdV1h2esN318BhUTkbnK12onczbI3&#10;jzv1B9dJJfLfCaefZt4jCDQzLvWVeNSYyN+22Hsc/q2JH8+7U/cHuuykyHSmoro2Jk5xPb+kMTsA&#10;rbM7db4rOVIJ6p4w7cK/XE+w1KcHIMNAIyNPPMYcVFOrbhg+4AMAQIApSmVrQ9ZlZw3fYrl3gOt1&#10;0oa6vcCos+ZwB+fucPDClouzTTaurhD1FY3sG7p9/UhbbThd23S4z/I7Gtjx49y6FSs0uzSCj21p&#10;V8Selj4SypqgNEn72RF0Dacjaom8CSfy4gu1tLtXRXX5P2Y67W7edEUoY/NWeQ84rke1J7FPn7nc&#10;7rC1PMW4g52xXAX1dOYL3MOAbdH5Xm/0QoZ6QqqiU0FYMcHflutiykwuBOs8UgN6tZoE9lS365WW&#10;vfEBSE4hwuFK0ZVcUG/4gN97gTbkJryokdm9LlkOGL7FAkoYEvbzmuayruWEXaFnnOgS9yegI1mf&#10;MG84lLncdYO0l5yLlv2efWZ78kzenbo/MKPKuT5o62hRUWPDwn8h2PLsSPbBDZA6BG3obMEudU8Q&#10;tKHC+jR/5xZoZ/K5Z5mD6tXSGMMHfAAACDBZ6Qxf1OSybVDqx8ff6KYNbbnqek7bBZmY8ew/7w7i&#10;rsg856PjQhTzlqNcyw5HtdV5h6PTxjIsciG4rHZenBBR7qhYCkJNMfLQ2OU50e6wLuUc75p7wlHf&#10;E4KD6WFHVMPSp8AEXYMZL6yn3Ve5z+wzz22pwxU2jh0+bO6JbneanbZVFxQ+yp7GiBxHaDuf5c68&#10;hmNl9rwuOZIVYkx4KXgHCZ2SYpvd641efZGRRHcUeamo8DPCXJHphUviJGDT9OPCQTbZg4raEbSh&#10;5j1cx1WBR2h90RVVCH9D6oE21ENtC2PaLqhLNXyLBZSwIWGSq8mSKy4p/JM5Uf1cf1JpK2aeQVsW&#10;M9x1Q5WtmGx0mQ9Ze32iqM8cy17DS1H3B97o8sJjd7Srq7RVcWPcc56jfd31d3m3jTn5u09T56VW&#10;RoXnsM3otifPtLU3XisJ5xVqWPgvBLfEmxKn0DfMuNTX2lafUXVtYfQgXjYic7e4nnDZclDHngP8&#10;xOr4ccw5+2xRnOGjPQAABJiETLZ9egCOhCikRxuSjIwu/xzBC8wlNdpQU7eRRafLt7Skw5T2G+7T&#10;ZE7LEX6YbcHlUEdBNdMWozUsxatV7OxDWG7JQ1Jq4SHsYztK6hiB26f3iFzuLPCtnIRDTKT4Ein2&#10;SEgpUgf0bGsuamwvGpfIxbQbahL8+3R2KnGQ7HoUTyh0eiN2KU2Ort6iKtS66ywh26hnTreS1eFo&#10;3soI1CX4hxIuZrT7tks57mbNqeBlkuRf/KjNV6Tad1f3iaoOh5Q5z9wTpHuTMvLOM7Zft5CyO1t/&#10;Zji7kheddvV8Z5N9fFKvTqIde0YZa0ztNHy079VAG+ohpzaV2cPeOfWk4bssIEt2jfv09SdxY1X8&#10;FdN39ZCwnwuWNVW24pmXXhbdsDt1vsvDEbmEOzOrY3nJ6f7AmBJ3+EbV9ZZa6TbudXQ6IvO2jI58&#10;3PO3i68NuVYSLoQJs7bVMx8iqDaNrTV0/c+6/B/PeFVTzj1HP2F5zMjuCc5+NGu16LfvnnnmkuWA&#10;8ASfgp0Bo7hsOciesy3pho/2AAAQYC7k1TOHRHuWzwHR/USPL2pt2pBwRqktSmXcK+cpsO69aEdJ&#10;HSN8+DSnzx1BQiI7W5mjebMjBH+6HUU1npt8kluyN6bbhalJOWptnZwoZvLMi+wxC7K2Oit5Xo9C&#10;1J5c0tm9DHK7HHJwbcqsC9xhzu2Sog8pprshJN3xNG92rwPV+Ifi4HKvw/RF3eSh6DE0MvpRXaGy&#10;JDz1eBmPWFtJazbvjiVdqGlWl9IxK5x0FfJD5+kzW5t1OcNwzCUx8A4SCrklD2/e4dEV557wbDWh&#10;F7UcSGA02dIznXa3yx5SFrHCMiOsJ5Uul8/uhpOzvLPndJ9UdXS9bt7Oy5q3XnW64up2FcQ8NEfo&#10;sLiD85AXiq6flr3xjjq3m4ugiqvY1B0OT3S1VzUZPtr3aqAN9XC19CqzkzHNHEBQMS/qNVdjVViL&#10;fPrDjYmTXX94On8H84aF0YPaO1qFzlBYn3Y0a/XmGx+eyd95sylf+Hl+Xcq4U3+wtTd2jc8d864M&#10;4KWo7wOF02dDwx9WV3UklczqHl9urXZbauWVC4V7M6quNbV5Bch0dDoOZiznPaTS1jOrFTdknSvY&#10;TV6c8Jz1ebVJng+RcDbkGYmstrn8avHRbUnTD2QsTa64bHe0C7/Krb0xKvI3hnc5IIsQClB0GT7U&#10;AwCAITiaWpijouFbLBdCLHOfYoQxmNvtIfiqlKdkmcysviioOZ1dp5Ps6TfbruW3Xclri853aTTu&#10;xUmdTcnRJKdjZken9NVRXGvPcm+2mcYdLu82PMlDvlCrzguaV1d6DkdVkz2jzNP8oeVQYo9WZWtj&#10;F21at+cjzkkrF83bu7UhyfNWwtGzlqM39OpLLrmBZ2BF8uNKUYkRiksBlPbxRHqFTNN2X8wjUS6J&#10;hyt8zI7oCUPWJUSSfuL0GG3v6U/klRFqmyettp5K92x6e05F6/Hk1rCU9oQiR1NPr2iPLRTUOqdc&#10;Jemr3jo/0u2fy93SdvLY9tgC5yk5j9en61lc7c/pAUrQjzocpNXaLuW0HEggr5tXDPsOh3SwtgAj&#10;SJ+iqz670vChvlcDbaiHyP/P3llAR5E8DTwff+C4wx0OjsMOd3d353A59I4LerhrcAju7hCikBDB&#10;JUggQUNCIJ7s4p4gQb/ard1m2J2Znd2dZJJQ/X6PF3Z7e9qmp6umuir6Gu8k87/vo7iURYjD7FYc&#10;g+3N+qGtV5XXCRoj3osqd6E8W65PYoYzvCn4qd9/x+pBzrPRTvhJ7Ou7IoHSZCzwSOhmzDDcp6bF&#10;vQcle4dtS/j8TrhGmiot9/tHpJCpp9swQyfe9OXr55OR+0RKGOZd/SZHPcSb7jy9/N/RuorPN8Ik&#10;dr7deEfw7vNbii/1BEEQihAf8ZR3YeSxi1EEvU5HSvQocVDUtDJ61JsVJz8FPxDfFYAcK+bA5XsS&#10;fIK+U818V9AXjSZrrhfTMuhCg38POqbhDb8lkbdrTn8SmAZfP31BrZxG4I99gZ99DOT3wfzl9TuR&#10;b5FvSh83sQFlLqvfHfCXZyJBR93RDJxQsDkWqkxn2iNeVLjG44e4FkzTsdsuGBzK4+ngu494VX6o&#10;jBPyZa4ZEfvjLIadYdLrXJgxV8LJEKFyYI6J1/CDr87JFGohv5pyN65hlscH31ADn0eGDQ9/8m6n&#10;mNtvzVRJECvh6/uPvPZQCiLUmRFBDxVf6lM0pBv6hlcM/2L99uNrxQUtQpxVV4Z9/vJJHRc6zLu6&#10;ub/ddG3C8Yg94oqPub49rtz3Rl/XLH38nBD81I9rVjb+RNOX73UPjx03pydBgeuvjoGv3nx8PcIK&#10;3RAy4USzczHOT9+qvujfrH368vF+XPi5GBfjs2+8jDpa53SUw/tPbwzuoCdvVWejHeef7y2lEIeg&#10;xS/eGx7ehgZefXB8w9WxSTyvCItxDVnFu5z6qi4qvtQTBEEoQkyQpVXs2wAAIABJREFU4dMNk4w+&#10;gK0E7SPebvK1shx0KGONe2DGuz2XNaUZmPy8SfgU8vC9BW5x53ppLDWuxcDPP0c/+xT25GOg+sPl&#10;SNbkD2d1B5R4jzuhOCoe70wKUPNPQQ901iiw63oS9/F6rOYYFMsz+whc68uLt0J+ZNDNjbj2TeOL&#10;592HL8/ixeOO6/xMffgk5vnYTBI8NQGkBA3Q5nt/ef3uyyv+M1z8RXkHSZotey9/vBL1Ofa5xrQn&#10;9vmn4AfQjQk+Qe/2+4u0Du2YTKufNvkmnLjz6c4DjTXNx89fXr7V6Fw43oU0+qMvX+FaYjV08Ndo&#10;uwx0lO8+wDx8u+3bEUJNwDKMmvf5ixSvTDDEHwOiNfZ07E75/OXL4zj4kNc3Nk8Jq09r6v/5+zvt&#10;i0YTCjeFlDokMVxjLm46F0FByqyCdEPfEfHyDu88W3yxv+KyFiHOrLN/WqAYMpeRR2svuNBnxWXb&#10;GWc68B7jmuvb435cuOp1KK9XncQo0N7vb1uvKvK2cfnlIbPPdRExfRJhqHe1VVeGrgv4D5lzrqsF&#10;hSy+OICVYO832LKaEApy79lV3rXUOzpI8XWeIAhCES6FveRdGCUKyUnA243nZDFiAklSJCKYJQUu&#10;PQ4it4btF3ljhMvFN90QrzA814srwCvIm5WnEo7fkeKvRwrvPW7xOuJJxPovOSZ9HGVUWvEz10uj&#10;PBKKH5dIPbD46LsdFzXzWUDtoolS/yZBo7ESdcduyHzvd7suvV13xrxfcWuFN5oWca2igrxZfoJ3&#10;Lf1EzoashnRD33FGxe9yyE99RHFZiyAIIkUw/Ux73oX0ydv7ii/yBEEQCvLh4Wve5RHEOcXFLSKe&#10;c1AlUTVQBEFYw4fzYbwL6ePgR4ov8ikd0g19h3e0mneqQZpxpoPiEhdBEETy54aA36iLajpQRhDE&#10;D82DYP6gy0LRvokkhrmFTlaxugmCYLxZfPSb8+zvk1/oC8UX+ZQO6YYMCX1+m3e2gbSjuMRFEASR&#10;zJl3vqeQhv1IZIjiKzxBEISCnA99IbRCvnOQzRMwYcD7Qze+fvikiS/G54qYiy5c95ev8XOOKF5t&#10;giCM+egfzbuEfnhAnoZkgHRDhpyIuSz02JboTJcgCOKHJfQ5v6ehyJekGCIIgnj7PlbA69CTOMWF&#10;rtSKJkKZNgmF8dZl89a9HiYzLoJIngh5GoIUG0QHymSAdEM8PHvLHzLz7rMAxeUugiCIZMuKy7ZC&#10;z+xj0f6Kr+0EQRCKExz8RGidFI81TlguT64+reviz1/eH+Lv5PeHbn79pAvSlHAsWPE6EwRhzMdb&#10;/O5fvrxJOBYZp/jyngog3RAPZ2L5PVJDAslHcemLIAgieaJ6fY935Xz8Rq34wk4QBJFM+CjgkfrL&#10;y7eKi16plU9B91k/fwp5+N79FgvGlOB1+7Pq21m/z5FPFa8tQRDGvF3L784S0kPyQi0TpBviwSv2&#10;eVwC/4Hw5+8ejjvRWHEBjCAIIrnhcW+D0DP7ZMxlxRd2giCIZEJY0GOh1fLjtRjFBbDUyaKjnx+8&#10;Eur2b4qh6GfJNm43QfzQzPf+8iSO97b98jbhdAQZDckD6Yb4ORXjJ/TYiH19d7hPTcXFMIIgiOTD&#10;9hvThNfMcMWXdIIgiGTFB2E9RcIJMZ84hOXYeX64EP713Qd+rdDD1wneQcpXkiAIPj5HPRPcZ5Kn&#10;Ifkg3ZAgUa9ChKZg0JOLiktiBEEQyYTlfv8IrZaQvKPvKb6eEwRBJCv87wnKOZDeO11TXBJLtcw+&#10;8nbDuffO1xJOhnw4H5ZwNPi9y/U3q08rXzGCIAT4GMjvZgjSp0dkMSQnpBsSxCvqrshj+3ysm+Ly&#10;GEEQhOLMPvfn+09vhZbKy/cvKb6YEwRBJEOehgieLIP0dtsFxeUxgiAIxflwWkwkv3bnqeKLeWqC&#10;dENi+KouisxFr7CtiktlBEEQCjL9TPvXCYJvv+/HRR6Jeab4Sk4QBJE8+SjgPkOT3n98u/Gc4lIZ&#10;QRCEgrz3uCUijD8iF9RyQ7ohE9x5dkNkRvrfPzrUu5ri4hlBEETSs/TSwLcfBQWb95/eeEZHKL6G&#10;EwRBJFsuhb388pbf/Y0mffz87mCA4rIZQRCEIny4FCEihr+Pfan4Gp76IN2QCTxjHj9791BkXka+&#10;vE2RywiC+NE4ELRIZGGEdDzmmuILOEEQRDLnrnDMMkwfztxTXEIjCIJIUuZ7fwp7IrIwfn717kwk&#10;eRqSH9INmcY7JlwopD2mF+8f2fl2V1xUIwiCSBrOxTiLCzNnYy8ovnQTBEGkCFTBj8RX1E/BD+Ln&#10;eikvrREEQSQ+b5af+PIsXmRJ/PL2w5W75LIgUSDdkCS8o0PjPwhGG4X04fP7tQGjFBfYCIIgEpX/&#10;jtYNe35dXIy5oPZVfNEmCIJIQTy4Y0I99PnR6zdLjykusxEEQSQqb7dd+Cpy0vbr1y/vP14n/9OJ&#10;BumGpOIdc/fNh9fiT+4bD0/PPven4sIbQRCE7Azzru4UvEzE8zSmqw8vK75cEwRBpDge3zFxuOzr&#10;+48Jp+7Gz/dWXHgjCIKQnTcrT368qTKxDH74dDv4seLLdSqGdENm4B0d+jrhuYkp+/VrwINj08+0&#10;V1yQIwiCkIsDQYtevhc7+K1XDPkrvlATBEGkUO6bOlymSW8/JBy/Q0fMCIJINbxZduLjtRiTi9+X&#10;hE+3yWIokSHdkHl4RodLEZAg+ak9p55uq7hERxAEYQ17A+c9F/XHz9JF9SXFl2iCIIgUTUywKesh&#10;TG8SEnyC4u08FRfqCIIgLObN0uMf/aOlrHlf3n64QT6GEh/SDZmNd3S0Oi5S0pP769eYVyHHI/as&#10;DRg16mhdxWU8giAIKdj5dj8YvOTGozNvP5o4SMvSmdiLii/OBGGSY6pXJ2Kfn1Q/OaV6dEZ1/6w6&#10;9pw6+rwq8oIq/KI61E8VclkVfEV9+7I60F990199I0B9LUB99Zra/5oKuHJd5XdD7XdTffGm+sIt&#10;9flAte8t9blA9dnbqjNB6lNB6pNB948H3z92R+VzR+UdovLS/nEUPgxSn4AMt1WnISfkh1/Bz29q&#10;uHhDfQnKvK66DOXDVa6qA7QXvQ4VuKK+BTWB+vip7vip715Uh52PjfBVRZ1Vx5xVq86oHpxSPT6h&#10;fnos9sUx1WvF+5aQi4ggCdZDmBI+fQp9nHAs+O0mX8VlPIIgCEnM83q3x++Db9hnlVisJ2769PJt&#10;ACmGkgTSDVmI/wM/qU9ufYp5dcf/vo932Lb9txeuDRhl59vtv2P1FBcCCYL4kZlyqvXSSwO335h2&#10;6O6aczEuQU8uSNcHYXryVu0TfUfxNZn4kXkeOzUhquWHqCYfIxt8iqj9KbLa54hKX8LLfgkr+SW8&#10;6NewQl9Dc/9AhBX+El78S3jpz+HlP0dU/hRR/VNknY+RDT9ENU2Iah2qdlV8vAiT+N979ulJnHm7&#10;zIRPn8KffLwWk3Ay5L3bjXc7L71ZeUp5IZAgiB+ZuV5v1515t/fye49bH86Ffrylkq4PYik+/Mmp&#10;KApXn0SQbshyjkYHSHE/RIkSJUqpNd147O8V80Tx1Zj4wXkdO1x5jUwK4a76sOLjRUjk+V1p58so&#10;UaJEKVWmdx8jgx4pvhT/UJBuyCpAKAp4eFnp+4YSJUqUkjo9iI8+Gh2o+CJMEMCj2MWK61xSCgHq&#10;a4qPFyGd63effXxspgERJUqUKKX8FBfx9FzEK8UX4R8N0g3JQfSdiJd3lL6DKFGiRCkpUvyHV2dV&#10;5F2ISEZEqBwU17mkFBQfLMICVMGPv8QnKL32U6JEiVJSpI+PXt+6QzbpykC6IfmIDrn5+KrSdxMl&#10;SpQoJVa6Hxd5OtbPO+aF8ustQXC4qb6ouM4lRfAlvKzig0VYTFTwow8PzfMHR4kSJUopKMVHPKUo&#10;9cpCuiGZ8Y5WX1BdfPX+qdI3FyVKlCjJlgKfXPWJvqn4AksQvJxVxyqudkkRJES1UXywCCsJDHka&#10;F06bTEqUKKWe9CU+4cmdRxfCXiq+wBKkG0osjkcH3Hse+O7TG6VvN0qUKFGyMKnjIi+oL3lHxyq+&#10;ohKEOF/DflNc85L8iYsZqvhIEbJwLuLVwzuPPz4iV0SUKFFKqelLwsf3MS/Cgx8rvqISDNINJTpe&#10;0eEnY/wv378c9iL4zQcyBqZEiVLyTeq4yBuPA86q/I5G36azY0QK4mNUI8U1L8mfx7ELFR8pQnZu&#10;hTxV3XkUF/aUvFZTokQpWad3H96rXz4LeRwZ/PjKvWeKL56EMaQbSmqOqV6eVD89ff/x2fsPfR88&#10;vPCQIAhCGc4/fOh7/+HZ+49Oq5+cUD9XfHkkCIt5E91fcc1L8idSvU/xkSISm3Ox8X4xcVdi4q7G&#10;xN2IjbupIgiCUIbrsXEBsXFXYuMuxsSfjnmj+PJImIR0QwRBEARBpGyeqmYqrnlJ/txSn1d8pAiC&#10;IAiCSJ6QboggCIIgiJRNjHqr4pqX5M85dbTiI0UQBEEQRPKEdEMEQRAEQaRsgu8fU1zzkvxRfJgI&#10;giAIgki2kG6IIAiCIIiUjZ/6ruKal2TOx8gGig8TQRAEQRDJFtINEQRBEASR4lFc+ZLMeRP9l+Jj&#10;RBAEQRBEsoV0QwRBEARBpHg+RVZTXP+SnHkWO03xMSIIgiAIItlCuiGCIAiCIFI876K7KK5/Sc7E&#10;qjYrPkYEQRAEQSRbSDdEEARBEESK52XsWMX1L8mZOyofxceIIAiCIIhkC+mGCIIgCIJI8TxQrVRc&#10;/5KcuawKVnyMCIIgZOfQvSdLnI4eCn2qeE0IIqVDuiGCIAiCIFI8oWpXxfUvyRnFB4iQjsPN6G2+&#10;tyz77UIHz/ptO8/be1jxVhBEEuAZ9fr3kmVsbGyGzFykeGUIIqVDuiGCIAiCIFI8V9UBiutfki2f&#10;I6ooPkCERNzuPv45Y6Z06dOPsd9g7m93+YVkypYd5OTCpcoq3hADFjp4jl663jM6TvGaEKkJp0CV&#10;jTY179ZX8crIhXPQ/fn73Ces2vrv7CUDJs22tbOH1WDqhj12u13X+lz0jn2jeA2J1MqPrhuCu4tu&#10;MOquVAkNFkEQPxQnYp8proJJtryP6qT4AP2AgNS62vP88HkrBk+dN2X97vXHL0v5lUfEy2y58qC4&#10;O2PzAemX84qJr1inIf5w4OQ5MjbkUOjTrrajh81dbnEJf09fgBX7Z8ZCiwtxD3vucCPKgh+6hjxq&#10;2qX35LU7ZewTGfGMer39/O25u936T5w1avGahQeOQIUVr1VKAXoPp1btlu0Ur4ws7LwYnD13Xhvh&#10;lCNvvpY9+8OSAm1XvLZEKuOH1g15x8Tb7XLtO3aa461YkqKpu6T2Q0rQudBgEQTxA/IlvLTiWpjk&#10;yauY/xQfneQPyOfw3GzTd3C9Np0q128C/3YcONTWzn735btmlbPooFfLXgPyFy5qLNRlzZm7+7Bx&#10;7mHPxUsYY78B86fPkGGF+xmJ1+0/cRb+qkCR4u7hL+TqFiiqTLVaWLJl6qFVR3zTpEmDJVSoXd+y&#10;ahy4Hpkrf4FsufJA95r7W7vdrnDptOnSOdyMljJ8jTp1H2q3TCjDljPXlzj5GGPvchxauuH4le2+&#10;gXv9wxwDYw+FPhXZg7nceThg0myYaT9l+NlgnkB3latZd/mhU3INYuoGRhY6rVbzNorXRBaYItVk&#10;KlWlBsxGxStMpCZ+XN0QCM/2bifw1rKdvcSLbFypu8R7IPYNdIJz0P2V7md2XboDPQD/TZ5qFxos&#10;giB+TBKiWimuhUmePIi13OLDGvZfi1jlcW7apn1DZi0euWjNEqejB2/FSPkhPGchM68EbpLVnufh&#10;52ZZXjjcjO4w0BYlTN5UvlY9u10uEksDaV9coitUovQar/PihTTv1hcz58yXf19AuMmLztx6kKkV&#10;lrmdlHMQr4azmkMXrfQ4a24JdVt3ZCX8L21aj4iXFlTjzyGjsITfipc8EvnKrN+OXLgaf7vi8Gnx&#10;nIOnzUc1ltChPJjAWbLnlCS461PVRs15i1rs6C3+Q6hJ16FjvGLize0r6OEtZ28sPHBkjP2GwVPn&#10;Td+8f9Opq+Z2mrx4Rr3eeMLfsjsaloL1x/z2+ocJNSFT1mzQXdWbtFKwgTLSfdg4nABdbUdD8+fs&#10;dJ6waqutnX2fMVOb/NmrVOXqcBOxSZI+QwbbOUsVrzORavhBdUMg0oPAPGX9bryv2vcfciTqVfKU&#10;85MD1F3eMfGwM2vVawB78QVbk6F29vCoS2798KMNFppxcVG8SgRBKEVczBDr1SgfVb3fPd795sWV&#10;N6+j4+MeK8ubl9c/R3e0vlFhaqekHAgQept07il0LKLnyIkiv7Xb5ZIjbz6zZG+hBOKxlNrO3Hrw&#10;l8xZpBRYsU7Dtd4XTBZYtnptyPxzxkyd/xk5cuHqeXsPj122Ef4uWqYCKypX/gLiajL3sOclKlXF&#10;zFCguD5l/fHLrAkDJs2WdzQdbkZzO6Fg0T9c7jyU/vMNx68YdOPGE/7m1uFQ6FOuRmbU4jVm/Xzg&#10;5Dn4w4UOnkJ5PKPjOv89gl1i/MotvNlmbD4gcfqxlDVHLt6i5u52wwxlqtUaOMVu8tqddrtdoar1&#10;2/3JtSSSPqAuwQ8gc+mqNXmrka9QYYsdnFtJv/EzfsmU2dx+M065fy3IWz6ewazasJkirZOdjgOH&#10;YnuFPMrvvxoO6wl3kvw7e4ni1SZSB6lBN6STCWPiDREWFOFzkOrn7HTGO6rJnz2PRL70Nl8x/4Pw&#10;g3cXtHTDSf+cefMbP6VqNG116J6YwTANVuI1ExrlFR134HrUSo8z/y1Z22/CzDHLNi53O6VR2CVX&#10;ky7eVmw7dzOlVJggkjlPVPOt1KG8f7Ip7k1CMuOt9bqha6orSTMEOy4E1WndwaSM5xx0X6gErnxu&#10;Zdpz5Z7JCoOozzUXKlK6fPdh4xYd9HIPe77dNxCk9w4DbZn3H0i/ZM6y1PmYeJklK1Wz0RoHGX81&#10;a7tTkVLlsCiT7lGg/uzS0C1C2ZwCVb8WLobZajRtLfvThPn6ZalNn0HSf16vTSeDn8/Y4mBuHaZu&#10;3MstAXrYrJ/3+m8y/nCJ01HeDCBsV6rbiJU/esk6oaJgBDFP696DYHpM37x/wuptkH+o3bLBU+f1&#10;Gz8D6T9xlu2cpWOXbYTGCukTWVGT1uwwrM+1iE6Dh+O3adKkMXmuEAZ95MLV4k5qIP05ZJS8c0Mi&#10;xctXFq+YxFSwWAne8nPm02zRK9VrrEjrZKf9gH+xveI2env9w7gmimb5JiMIIVKwbogJh463Yqds&#10;2N1jxPimXXtXb9yiQYeuXWxHD5m1aNZ2x30B4bxCF3xyJOrV/H3ueDvBTzwiXqQ++VnGrv5huwva&#10;fjj8eb5CRdji+3vJMllz5mb/HbFgZRIc2pK+1fsRBguaM2rxGmharvwFjLcOeQr81nPkRLe7j5N5&#10;q9HCq5n21EC3oWOSeW0JIkUQpd5jpQ7lzasgpTVBPHyNrGRlu06pksK17YgFqww8p8ATs3n3v4bM&#10;Wgxyy6xtjn3GTK3epNXkdbtECnEPew6PMFs7eyZmG4M2CAWL/sH7LYjl41dukeKGY+bWg0wxlClr&#10;NqghbzaPiJfwWGE5f8mcRdzlzR8VNJJwkVLleL/d4x/KZPhZ203Ycy11PsauC7U1zuAVE8/kw18L&#10;F3MJfiD7sEKZWH6hP0r99PMv+PdiR28pv5239zDmh41T37HT8O/BU+eZW4caTVsbPOvNOjfX+Z+R&#10;Ir9yuBmNQdAhQQOnbdonUtRqz/OYs2WvAVZ27IwtDljUlPW7eTP0GjUJM8CMEilnr39Y+Vr1uJ0D&#10;N0iVBk3h52PsN8AQwJapUafu7Qf8Czllnx5SOHA9ElaAv6cvELqjmaUMVJs3w6Cpc2FcoBze8nP/&#10;WtBG48qqQWJUHnZrcBvCkgJ1GDJz0dhlG2GhWH/ML/G6q13/Idgbm04GiOf0jI7rOGiYbgXLlt0x&#10;MDbJxnTjCX+Yt7C2w+08esk6GB17l+M/YBTCQ6FP5+05NHrp+oGT5wy1WzZh1Va7XS5SXkskW1Kq&#10;bgjkqCORr0Asr1inIffUpUFKkyZNh4FDNa5hvhetUX5mB33rt/sz9cnPcvb2D9xdMHlmbXfU7Rgy&#10;/Aw7WsdbsQeuReL7HM2pftfjxhNM3s6HZyEsuxK9Sqf6wYIGut17InTLswT7vHVHLyVnexzNIhb1&#10;6tcimpe91Ru3SN1H/wgiabilPme1bihQcU2QMZ+j21jTqC9h/C/b5QWkJrYC5y1YqO/Yabv8QhLp&#10;WijJCx0wkQjIe2wDWapy9e3nb4vnX+VxrnCpspg/a87cToEqoZzFylWCPMXKVhTKAHIUltOwQ1eT&#10;9Rw+f6XuojlyGYscvUdPYeoAiXHQzOWQ/pkLcjvT7xQoUtykRyeQmphD7umb94M4jX+D6GtWBbac&#10;uc62YUzLY5bjYRFDDIeb0cyqJUv2nCDfihe1xz8UM1sfFQv6BIsS0kZ5xcTjXIK04Ti/6d/BWzH5&#10;f//2/rJWi7ZTN+yxzLWQS/CDOq3aQyc07twjibVI+wJ0Pq2a/NnLgp9jD5SuWlP2ikFnFixWgnef&#10;WaJSVek+yMyi7V9/4yUkngGEQcf8Xf5NipgDa70vVKrXmLdPYOWHB4EFHrJSIp7RcbAe8nofA/Gw&#10;ftvOEg81JzdSnm4IX7avOHy6RMUqvPPSOG06GWAgG6P8bO+q89dbt3VH9/DnqUl+lr3Pf8zuwoa3&#10;7/+vfs0d7Rz8wC3kEeBy5+FKj3PLXE9AVySebghne4Xa9eHqFeo0kHKhVD9Y0Alc3wdFypSHNnYY&#10;OLR5979KV63FfWWdPsPP8NhOVM2dVYMbEw9DkyWH5qFSplqtVKbCIwhFOK+KtFI39PbFRcU1QTy6&#10;oah61jTqQyS/K1wZ2X81nFmUdLUdfTj0WaJeDiO1/5I5i8UluIc9/614SawwSMISZWnXkEdMUOz8&#10;z0ihbEVKl9eIjhWrCGVwDrqPhQg5PDYABGbMX65mXa7cxaxyIIlbY1kD9BVeonqTVu7hL9iZuFa9&#10;Bor/kLnUrVy/CfwXZgX+F0RZsyrAvFCDzAxdlzFLVvyvdNsNZoix1uci93MQ3goW/QO/yleo8KZT&#10;V00WxcYOJqGVHTt1wx4sitcizKDtQuPLMkBDVnuacHAuTuveg75trkqXt7J1ZmFlHHocRHnrDDca&#10;U0SKJJjksvdGu37/YOESIyQevBWDdvSwBxb6CTQH5hv3lnEMjJ28dmev/ybD/diwQ9dOg4f/t2St&#10;0221+LUmrN5mHFbPIMH97nb3sbmtXuVxburGvSMWrBo4ec7IhatnbD6w3TdQ9r6VC+hz7ilU3gTP&#10;xOmb94sUsssvZNyKzdzH5fJDp4bMWtyy14AaTVvDv71HTwGBLomblsJ0QyDjeUS87PzPd2fR0/30&#10;U+kqNUE+bNP3727DxsGmBKTEms3aFNfq2nPkzQ/jZ6wbgmVopfsZthKlMvlZ9m7/MbsL2ggSe5lq&#10;tbHhyw+fPhz69EjkyyNRr+Bz6AT4F73bJF4F4HI/Z8wEV8//exEpnoOSfrCS2A+0V3Tcniv3sHXF&#10;y1dyvBULTzLn4AewXYM/9gWEwXMuo94lJ+wg4UFobvOTpkXQEPewZ+l/yqBtSGULhikx6pk6vHqn&#10;jlYQlvE17Ddr1CjvnnsqrgkyxkqFV3zM34nd7SwOVNI4NKnWuIWNNuKVxSV0+fc/rHCxshVNRpTn&#10;su7oJRSN4N9DoU9586D2RNyKoUCR4jZa+yMpF3W58zBvwUJY4X4TZuKHsLllTrtFFFXWcyTyFV6l&#10;Tqv28N+1PhfFj7khW85cZ2ZZTCOT97ff8ZEn/eru4S+Y0yU8YsNsl5p36yuxkDZ9B+tK4Gh/Vh3x&#10;ZYf7CpcqK9FShmnKylavbWXHsrAhIuYnIDpinqF2y3gzYBMyZc1mpaUPtIupdzEJHeBKJHC2CMV0&#10;E6dQidI22jOVrC0DJ89p2KFryUrV4D6Fu+z3kmWgZJHpagwz3rHRGqnN3uG8xMln6sa9Q2Yuaty5&#10;B9dfPlxL3q5gqkzpY8pW4JY9+/NmWOjgiRnwsO3YZRt5HfCLr1oTV29nOYuULj9u+Sbok7m73YbP&#10;W9Fx4FCmNYZUs1lr6efLYG4LGWe16jXQAiM4WJlXuJ8ZvXQ9DNa0Tfv2+IcKZYMMrXsPqtG0NYyp&#10;rZ29w81oKeW7hjwqVbk61jB9hgwwVRYd9AImrNo6YNJsKI15Xk+XPr3I8Vt8yYG2co6BsVUaNOXt&#10;hEQyTxMiJemGQHByu/u4LsfH4f+lSdOq14Bt525phMOg+yAfwuMTQEER2HExGIbZWKJG+XmN9wUs&#10;B0bxB1F2WNjzKa275ApcBdI7LBwovf+cMZNbyCOcS8zXVWLbpED5MOex2wuXKiel25NssLATDoc+&#10;23H+9nK3U+uO+sFaqekQvSf4RBpZuMTuyyHYOnjqw/1+OPQptFFD2DPoLvhk43H/XPkLYp4CRYsf&#10;hh6QdhwPau565+Hm09eXuhzfevYGbC90LUoELQOUDDXHzVDRMuWh8hIdV7Hpd/Bm9Ppjl+1dT+zy&#10;C4FBZ1VNKaOZGNMDjxvvuXJvtafvSvczB65H6e7TlNMKwko+Rda1Ro3y/skexTVBsuuGnsbaJXa3&#10;d7UdjUvuKo9zSTDKIHjg5Sz7+YrDp9nGXYqpiAH9J87Cnwv5VEZJVUR3AA8X9tZH4kWXOB3FSKnw&#10;1EDfxqwTyteql6huPrxi4vFCDdp3MeiBbLny7L8azvurqg2bMemOfYgR3Mwy+AJxC8tB4yMfreUO&#10;xiyHrth16Y6UQphuiFkigCDHZOMSFatId9QCjxK2A7GyYyet2YFFgXQtlKff+BmYZ4z9BuNvYcOD&#10;35primXMwVsxXHGU6VmSDNRMsVE2C7TUy5glq482Zh9XSWGQ4GaRYo3CDnJmyZ5zzk5n4wxwx7G7&#10;ANIaL6sstgxgLoT2X4uQ+BOPiJd4sC5tunS8TsfYOdapG/d/+8LsAAAgAElEQVQy707GCe4p2E/y&#10;XmKtz0Wm7YVpybungr5iZ6xs7exNVhtWwiadewpVBlP1xi3FozQu2O+Rr1DhwdPm+2jv64Ydu3HD&#10;C2CjmnbpbRAAYd7ew+zEK0swhaB/TFYbLoH5YabxOraDazEf/HkLFhKyoipWtqKN9kSzvctx7slQ&#10;gwS9LePsMkmK0Q3Bzt7xtorra61YuUpLHH00Z3zuPkbh0CPiBQMFRfyQ198QTH0Qq7Coao1byCU/&#10;f4uYJuHsD9wSa7wugDxmgdBijbBqGNnNlBol8bpL5kmibRRUdf/ViHU+lxY5eC11PuYUqLJYvIcf&#10;QjnY6tJVa8I0S8qg9agHcbgRhRUoX7Meqg/EK5AEg4X9vMztJCx8Butvjrz5ytaoM3DyHBDOE0Ma&#10;x9btuHBbPyi1Dt17ciTqFQ4x/At/Q3vdQh7N3uH8f9ptNKTZ253E1S7Y1RPX7MBtK/dxkr9QEejD&#10;scs2onNrGVuEuiG8UOFSZSXqhqACriGPoIdZVBpM6TP8XOiPUo06drPb5WrWLFVwNGWeGzHxOy8G&#10;t+s/BGUGluC/xctXhp0QbGusVOaSIVKK4G1Mb6t0Qw+XKa4JMuKNlbqhaFVinTZiwL4c77gRC1Yl&#10;wSjXbtkOLyckxojDIqlZZuXEgrK36NGPNwPqhkQ84y48cARLMEsSZidcfitectjc5fh39jz5ksC+&#10;A68FEhH+1ysmngVKhyYYL4xMEM2ULfvBWzHs81rN2+DnLnceSrw0PIbwJ1y/3czLUqfBw6UU0mGg&#10;LeZHC4LJ63alS58eP4HnvkjUPF7wtyUqVbWyV5luCOaDUB70KmCjibDmY/wt9DwqGWEXYb0f4oYd&#10;uuK1subIZUEsOStBVZ1lJ/WYx6iZWw9yTzzl/rUgSI5orcb9UNxRvdNtNfSAyaHx0Rq8YLZKdRvJ&#10;2BUsRJ1Ztzbs1vBXvAHL2AFGdiQTUqNO3dd4nQc5dP0xv/Ert/QbP0NEM8KOUPX6b7JINVZ6nMU5&#10;CRcSd40Pq3f1Jq1YZXLlLwD39bgVmxfs9xi1eE3jzj2YKkr8NoecNlptJlOX8yaYJMzS0263Kysc&#10;bmeMHsASs83kBe5E3W2SM7fIAMEiyW6ovmOn8eZBnSZ0Vxq9wJIzX37ogf1Xw0F6XejgiaEPJVoz&#10;yUXK0A2hQFin1TeLoT5jpjoGqkACBDmQSYYGiLwuxgI3n7qKpVWs04DrNcbA6sQsKQtk8hx5NHaG&#10;B65FivwQZVEMuwCPVSGJxaACzF7g0N0ncO9t871l7vtwvC5UEqZp37FTgb+nL/hvybppm/ctdvTe&#10;fj7wSCSPQ9xE6i55Z4gm0vzxK53/HsENIoYpX6HCtVq0HTjF7vC9p9K1JNjqWdsOYiEaxz2SLTtk&#10;aI52pGBu778WiRWo3bK9Rg8S+VLcDiKxBwsrNn7FZgM9gkFKn+Hn/hNn8U4nK3sGWrf9vE43BHsm&#10;A30ZVs8j4oXrnYd1WrbHbLD7F/H07K09qdqyZ3+R5kDKle/XOTudZbQU09zIegefhf4oJWV2waAf&#10;uBFVukoN8aqWqlx9o9bJmhQNtYKjyVsfC6YltmK1py/Xxps3Nfmzl/ERY/E6WL/qEknM89gp1qhR&#10;PqhHK60JMiL+hZW6odsqEwGwrWetz0V2o2GkyES9HNMNib9P5sU97DlKoSC6mHSuIQQKP9nz5OP9&#10;FpZ0G+GI2nuu3GPCqlmnUaBXYT9jsKzN3+ee2IPro9eGMN0QAA9iZnczfP5KbmYQNVk9becs5X7V&#10;vPtf+PnOi8FSrguCK+aHLuU6WoKVHIfgl0yZpQwibA6xHJDlQNxivVelQVML5ipqH6zXDbETOkJh&#10;79jpOehqoanOzBMKFv3DSqs9z+i46Zv3D5o6V5FwZjidYF9nwW9LVqqGncCOxUFvcE0CQboet3wT&#10;e3UEN6CIT7QBk2azPYPJS+OxIBsJMcWkw7TADjeipP/K3uU4/qpNn0HG305eu5O7bkBHjV+5xYLC&#10;CxQpbnLV/WvcdMw8bO5ykWxs4w3jMnndLmNF/2rP87jyQG1F/FuXq1nXYFXMX7go3OYL9ntAG5t0&#10;7sk0L7AOQP5lbidx9bDRCnc423ddulO1UXNWgsitxLL9t2SteD84BsZmypbdRitB8L7GYOERMUHJ&#10;Zo14IpECdEO475+yYTfrO9h24EESlJMtkyVgkGCXjwWWrFxdJ2Fq/Mu83Hr2ht1ut2Hzlg+ZtXjO&#10;LhfIhj5lTNprQAn/zFyIZe68GCQigaAfGTyOmP6nDLxuaOETeKbWbtn+v8VrUR2w1z+0w8ChvxUv&#10;yWZ5xsxZqjZsNnfPISnVgzzrj19u0L6LjXCCx/mOC0G8ZlbydpecMyQmHrZ6zAJTJBUtU0G6zIxj&#10;NGL+Cvxtu35DEtXtNHcWLTxwBBbWPmOmwlSvwzlEiQlGH2TgomUr8AY+T9TBwuqNXLiKW5//pU1X&#10;rGzFImXKs9csLDXq2B0uKmOPYeu2nruJ5Ves2xAHxTgPrA/M3Ldxpx5CrpowM2TgVhueGdBvcKP9&#10;rD8wzBJ0nSxzAHuS6YZ+L1HGpG4I6g+7YXwdzRL0eekqNfMVKpI2XXru57AyrDh82qQSJFFHkxkn&#10;4vIlrtDEbPCEXnXknL3rCdc7D6VPS41iyMvX4OR8/t+LlqpSI2e+X5n5GKbCpcruvx4p1DPyrrqE&#10;IqhUG6xRo3yO6aC8Muh74uPUVuqGLqj4T/3IC4uVY6Pd67fuPchkyCfrr2WBbshulwv+1rKISAjs&#10;9bEQXvsX1A3BQmHwuUvwA1s7e3aQAVYtib5mGbO2O3EXNKHX0bKDIjc7U4aMsd+ga0imzNyzXUyj&#10;Ubx8ZYPDbkxHI1GQbtlrgO7hayRkMo9RUvRrzGEzM3fSTIDOPd3DX1jQG7h7z5W/wKCpc4faLRu9&#10;dP2kNTtmbj04f587iJ0bjl/Z5RfidFtt8gHBdENLnY8ZfAX3TvNufVlVRfxJrTriy43XXLJSNegr&#10;kSB6yRbsVct0Q2Wq1fp+A1CE98bcfv42nuKBNGTmIqHSmK5Bihtg5jSq16hJcnUFm9tmaQpYnBao&#10;v0g9sX/MdVsO8oj0223/tQjMXL5WPaE8E1ZvwzzpM2RY4nRUKFvl+k0wm4gKGK1v2Fo0eOo8g+fC&#10;rG2OqM+Fjdy0TfvY/tZgyLxi4pmBIW8f+miDNuLtlilbdikhF1iERF4lPvfwI9zjiXo0WDopQTcU&#10;Ew/TPaf+Mdyy5wC44UGOssYHMAqEOy8GYZnwFEdNE0hTxu9kbLQKv+7DxoIgLSIMeGvjQ7Ej91vO&#10;XBeRIbl+ZLQzXsUr3xYtU8FGe5wbBGCYVdnz5DWuG6YZWx3EVFG6IzPbuc8PofTX+Bm8lZG3u2Sc&#10;HjsvBZf5/ihQnoKFYE/Wrv+QVr0HwrKSWau1xQT7m1GL14gMDYqpOy8GL3Lw3HzqavfhuigbsCxq&#10;Wq01Uks8DyZQJlt/TSZYAY1PDyXeYOEsmrfnEJtFOfLkGzjFDvrKMVCFrPE63334eObrB1K3oWNk&#10;PIhnoBuCUeY9MYdOxJlNe42mrfjVr9rS+uhN02202sMx9hsPXItkLbLb5dq8+19cE+XZO5ykq4cM&#10;9CPcU5xwaecgNZZp8kwZ5D8c/pzrpg4aZbfTxfFWLNZz/9UI2GXChyxD1py5d18OEVSCyD2a2NKN&#10;J/xZe6FK/SbMrNem0+9afVb+QkUq1Ws8y6j3sCawt8YoGyzB4C51OWZ6WsbEQzPZb9OmS9+6z6A1&#10;XhdYK3ZeCPp39hIWBthG+8h3h/kgYCAp16pLKEWIytNKTYriyiBD3dCre1a2KGl63jnoPvdGwwRC&#10;SMdBw+BWsiyothBodm1jkW6IvZMHgcHiCrD3vbz2LxgBrXrjlvjfLWdvjFy0pn67P7mPElh7ef2Y&#10;mKRRp+5YAki5SRYrGpXv0ASDz5kBF+y1ULDZFxDOmmn87r3PmKn4lRTR9OCtGCwqS/acxmIYiAb4&#10;bc58+U1Og25DxxrMzDZ9Blm8M+F14iuSDIKjMZh4vMztpI/WM+68vYfhscuVdW20hxPF3aUzf9Us&#10;gbxdrXGLYXOX77lyL2lmiPXgaFqmG2In73S3Nuf4oQHMwhGmjZBsn117/iPvb79LuTRMcizQepdP&#10;jK5Dx2CZ0v0N+XD8gvHGa2NbYo2XLr8Qc6vEPOyAvCClJnhyDcaUN4NL8INMetFs8tqdUq7LPZpq&#10;AGyhMQ/cmEILC1O3sWSg6UbYJlDoirDLxW+bde0jpd/+nr4A88Mfxt8yTWWbvoOtmTDyktx1Qzrh&#10;Tf8syZ47zx7/MJ1iyDq3EVDCbj+dR9ufM2V2C3k01M4+vWhYvrTp0k3fvE/w/JfWzIRZr6w76idS&#10;SY0fmetRrGRYuw3VMVrhFrcXadOm+2fGQq5aJ2PmLCUrV2cyG3y12NFHSLBE0Wvsso3ctvxauFiP&#10;EePhsTF98/4x9hv6T5wN87Ji3UbAOp9LBjVPjO6SZ3rExK87eokrvIFsbO9yHARC9E2OXskdbkSD&#10;hF+iYlWWzd71OG93QVXd7j6uVK+RSLtstFJ3oT9KQbb1R/1kN4pp3XugyKX/lzZdzny/FitXsWaz&#10;1qMWrxXys54Yg6XR0t6IwiOTNlqt04bj/i53HqLDLwRdQcNTp6bep4BIb1vcRZtPX8OSqzZqLqIb&#10;Yv4IYCfNqxuCWi1y9Gb1hC7ddzUc6n/o3hNsDvwBvQezaPUR399L6CSB3AV+czR1Londd6s9fftN&#10;mFm9SUt4TOYp8FvFOg272I6evdPZ+c4DGDu4HJZZtGwFEd0Qtvqv8dNZVXuOnOh0W+36fVXhvzDb&#10;4SnLwrRBi4QO08k7mthYlFi62o6GdnX6e3iGjBl5J1udVh1gW8B8uruGPKpYp4HQzBy7fJO4Jhca&#10;yF4rQcNhQYNOgFEzaMXBW7Gw4WbFDppix+OHTr5Vl1CQK+rbVuuG3iuuD+Ly5sVVa5rzKcLaaErS&#10;AeF25MLVBr4bMIEkNnz+SgtUObxUb9wSi7XA3xBTZ1hzcIbphrafv238LdoNwWLSuHMPFl+Mm3Lk&#10;zWe329WyS+/xD8VCajRtnWQji2/a67XpZPD5geuRLIhYt6FjfThen3kj3DO/VCKWAoyBU+y4JRvD&#10;LGtGLV4jXhR3/ccENbHMaAgw8GpnMoFYzlsOsxtq0rlnpbqNmAskbmrapTc8JU1Waa3PRcj5i5Gx&#10;M6Q6rTtsOH4lyaaKxWDzLfM3xI0mDrK9eGZmjy8UXxxrUqVBU5NesTadDGA7kC7//idXVzBVplm6&#10;IdhZ4a94vaTP3KpzkSFkESMOLrkw802aOsKawGRhIX/tTCsq4pQNYapwEZ87TDc0Zf1uoTzL3E5y&#10;b4r0GTIINcR2zlKR0lg5sA8Xf5x5xcRz3V3z6itLVKyC30JOayaMvCR73ZBW4cIOZvcZMxVdz1r5&#10;thZlrX0BYWyWdB82jjtp8hUqUq9t5/b9/61QpyH3bEX6nzLY7XLhlVVQroCfYM41XudFXrBz43Db&#10;aPcWBpk18a3DnxcoWtxgic+cLce/sxYfvBmDr8Thh3a7XGHRR5fbQteatHYHK+GXTFn+nb3E4UY0&#10;SLwgTIIQBbhq47uhZGhcVGJ0lyxzY/v5QGYv8HPGTMPmLmdioS5wldYlOYrNIBw2+bMXZi5Suhzk&#10;4dUp7LsWIf2pD08CGVun6+er4bBlgX1Mt2Hj4PFQsa7uJDOs5is9zsHAYVQ+V2Y9x2c3JPtgGeit&#10;tLHhL3MdfgGQQecK+u5j6G22d6/VvI2Iux8Luojphmo244/ChrdPRf1eATrTWDekDcv1tLB+f/9H&#10;hSpwW8FUgZwY80vXosiXmvBnIY+2+QZC12HmQVPnimh+UeWxx/8em2/GCXq7busOI/TnueDqYrqh&#10;mPgtZ28w7V7bv/6BmxfNwQyqCh/CxJi7240pNVa4n+FV5cg7mrhQ42uibLly58ibX/zGgVmNF4J/&#10;67buyD7P/WvBNn0Gw16Bm3n00vX8S67eWRLLOXH1NrwvoFhuz8CYwshCp7Ez8CDMQHsNpoRcqy6h&#10;ONbqhuLjFNcHcXn77Lg1zXkb3SPph2CXX8jf0xeAmGdgrQzbuXHLN1n/OGAxsCwwnKnTSueKDpYF&#10;iyvA9h68haBuiDeVqlJjqN0ya/wxMatzjCifNGCgdN4rztrmyFoHg47Hb3/JlHlfAM9Jxv+WrMWc&#10;IpG5EBhZXmNn3mTgjcgYdswNtf9sNoKMakFvYCQmmAP9xs8wzYSZzAOuAdyI4AYJOrBd/yHmHvwB&#10;YRU2cm36DmZnHllq1rWPBdYiSQnWU8hLlzhcq+rBU+eJZ2aed4ROgXFXrRx588H2u3L9JsZwzSQh&#10;m4wu4dm+3SzdENsb856Wnb3DGb+1zESF64snU7bsxctX5u0T6CvWe7AULHTw5C2tfrs/MQ+GXBSB&#10;qfJFXK2zgRB5ssCtwdW9Nu3SWygni2LJ65Ga+V2ywXg1vxeBxxxvV3A9oPM67AdKVa6OGdBHfjIh&#10;ueuGYOe9TX9+BNLGkwGybMdRNDqg9/LLTYVLldWc1EDDk6D7IIfD37DQMHceIE473VYJmSq07fcP&#10;Zltx+JSIbkhzLubsDXbRredu8uiGwp4VKPKdlFK6aq2NJwzf7aMeRPBaMfGwsjAVAMhsS52PoWWE&#10;Rg6MfMnA+G7MhVNid5f1IwjiHzMi/TljJvRRohEL9QIzO9vChMODgd9C3YGUyKNY0Yq4yw+fhnUZ&#10;7vY8BQsZOCthCT4vXr7SSvcz8h6YQj/KaK4CwwT9yV6y1WjayiAqH++xykQaLI3WLCCMeSy2tbOH&#10;GrIggN4cR9cagT/yJTQBnlIZftFZjuARS1m6iOtpu06rDga6IZ2jqKhXg6bMZWO32tPX2MAK6jNt&#10;417WOSs9zqGrb+4hJuYHB1oKPc+2cQWK/sFriMQGcYz9Bt7Xd0IJnrJCuiFsMnsJ82vhYgduRKP6&#10;w7iqkBM6BG6E9v2HYP7m3fryqnLkHU34Lzy2jdtVsW6jKet377wYDFvSqRv2MO/gkAZMnA1VZb4n&#10;IHUYOHTPlVCclgv2H2GauIxZsu64cJt3qkPd/qige+vSsENXzQqAi6G+Z7z1MRk1eq6wZ05B91k0&#10;k9FL1hmsdXKtuoTifI6obI0yJT7ukeL6IC7vnuy3pjnPY2XzgmEBLsEP4N43CB9TomIVK53mggCJ&#10;RVnwW3amzCy5ywD0vwPCBu+3Iroh6z0EwSKJRRmf8Eo8cubTaPyrN2nF+y3zCsQSbLF4c7LHqJAp&#10;DWP65v1CfcibxE8IMv/T23xvcUMj2WiPAkkPmoZgzBMZfVEbJ7iElcGJQOqGUWBWXTbaAz59xkyV&#10;y3ZPXth5KMti2Fdr3II1c93RS+KZN50MwJwte/bnzZA+Qwaz5h7sK7j+tqynx4gJWLJZaxQ7Wsir&#10;1GB+1rrajragSgZ3jcmUPXdekRBvaE3zW/GSJq/LvIyLqPJZHvGjl1ynVJPXCcbuZOGheaNYLj90&#10;yqx+sNGeXRDSDjP3Z+YuQYlKstYNoVDEjRUHu3NZDBBQ5gEx2GD8fi1SbG9AGJ7UACGBWZ3AmM3e&#10;4cxOavSfOItXrcDVDS11PiauG1rr/S2oB8havLqhgsVKsDx1W3c8eDMG7Xq47/Z1ehCBC0HOFvqo&#10;ECDawZxG64Bv2hODePYCYd1k7y7rh2/axj2sJuNXbmHtMm4CEw6hbivcz6DKIF+hwkIHsjAIunPQ&#10;fehwZrE8ac0OjeGA3r0LGijJ7p3aWx+eTGOuEv4cKjx66XqsQNWGzSTGKZN/bmu7hQVbzZI9p8PN&#10;GJG2o4oN+ofJA8PmLpdlDhjohmBnzKrB9Djrj/k10L+RsNHqj6CZxsckoZPb9dMpUGo0bQW1FfFX&#10;jeohx9tqFvsTriJ0tIoNmY3W/U2bvn/DA3LP5XuwHYGubtfvn2y5DEPpFS9XSVA3pO1M5n2g34RZ&#10;IraTugkc9myJ01HMnyt/AQM1VmKMJvyWubjC9HPGTCMWrEIDN1i1AFetrrNhB93R8aw5cw21s2f5&#10;Ry1ay1SfaOi3yy+EncSGDZzx/EFH0ayExY4+IseN2QrQf+JszN+wQ1eDp4ksqy6RHHgf1ckq3dCr&#10;UMX1QVzeP1xqTXNUqg2Kj4iPJu7vUW40mV8yZTb2vysdfDP0v7RpLfjt8PkrsQ6Wufvx0Ua0wRKq&#10;NGjKm4HphuxdT2w6dXXU4jXMhwXI5+Lxs03CRJcmnXsm2fDhyTih9oLkw5ZrSJBZyJMLMzICOVb8&#10;isw0rHyteryv5RH24l1cpwCPLcy27uglr5h4Wzt7bkxbeMKaJdujFZWMuqFazds4Barm7TkE4ih7&#10;bSOkuTALl+AHPUdO5DpIqtemkwUnMRMbj4iXWL2qjZpb8HPmgAz2HiYd+sLkxMywq+HNgHZh0Gll&#10;a9TBvw0STB6YM1DVNn0GjbHfILsLYeZ4dP9VM8IIsLNyUzfsMf4WNqL4LRRuQZVYODzoE95zstBd&#10;vxUvWaluo6Zdeg+cYieu7MDzGVL0gMxCU0SnyTQssOcUKYq5LrLR+nIxOT14b0Dmryrvb78XK1eJ&#10;xTtjKU2aNLny/fpHhcq1WrTtOGiYiILMR/Mg05nJi2u1kpgUoBtasN8DO65yvcYgNsi1IzfwBo1p&#10;5taDKAYw1QkK6vgqfsCkOfpFIZdjYKzxERXNmbIBOg/nMBsEPX1o2wW7InbdDSeu8OqG2PYiT8FC&#10;B65HMtXAd8YCwr0BOZmIaKMJsbSCax2gbHdZOTG4RkOt+wyCy5lsFxNx2bFkeGTyiPda4ws8SQTF&#10;sgiL8AjnuneBb3WWO4lxXI5jrjJjywGsAFTbIF570s1tbYez126teg3UaWmF/RzDVaCvmGatx4jx&#10;cml1oWT2zqdB+y7oIBzqY+92YsSClTWbteG2Gh5U28/f5ollpp0MtVroTFXH2G+EcsS9LOPk+bVw&#10;MfzJ3N1uvNqKRQe9WECrgsVKrPE6r1F5hDxC/Qh6L9p/LXLkwtVcy3Zx3RDUn/lT36ZvjohmEEaZ&#10;mRZDgutyS5Z9NL2/dxBuo5X65u91Z9EkNbrOqFdoELf/WgTTr7HUqFN3F/1ZMGboB7Va6OCJGeAZ&#10;bKzhgpwrDute4MBSCdPYwOzLuGfgEqMW6040gLxhUKYsqy6RHHgZM9qqQ1gv/RTXB3H5qB5pTXNC&#10;VF6KjwgDnkRs6QMBw2KZqlSVGjZanxEW/HbHBZ0iu0y1WpZVgIW4NojdzmDLCPNoA/IGU/Fb5lGF&#10;sS9A56gO1uQkGzh8zy/iJ3ivfxgbWRFXSkxAHblIzEMQe4QVKFJcfL0FiZFJqkIunwH2zoaJak6B&#10;Km4cWJD2pbhAQtCKSkbdEPdw0/iVW1ithGLbmws8y9rpX13bSIi9nfS4hjzCugnZponDTh6Z9F+D&#10;oMZHyPMO7vR+yZxFXg/60mHuMqW7EofNFZo7wRaLN0qdvesJLNMy3RCThqTEbjMJVpV56xdi9+W7&#10;bNKKKDSZGam4mRVzRw03u/h1cRvP66x658VgLKRa4xbW9wOzdyPdkFRQ5Fjncwk7Du58k2GepQPl&#10;gNxiw0mFSpTmVTEwWxLHQBW+K7DRKmUNs2l1Q+yIxLy9h0V0Q/DVrO3fTmgbu39GKYW51+oxYoJG&#10;fhOwaxDqPbhKs6592HLpoj1wYZlyTfbusnLsdl4KZjXZcTFYintyFA6hFewc72pPXyE/JrrjOWHP&#10;mFfF8au2cr2xiFjuyAVaOiw6oBOPy9esZ6zjSKK5rT28w1zC9x491em2ilkwGaOJwBV8f8T8lRmz&#10;6Dw3jVu+SUbdELMbKlK6XP12f0Lr0vAd/YMVY9u5W7xKH7xbK9fXPU7m7HRBYxyRFsETmgXBteHz&#10;EQZ/e0S+ZPdsvkJFtp69qTEu059z5JqDwXA43IzpOVJnNiyiG8KlIG1azYvEPAV+gx0zs/vjBa4C&#10;E5s9b6BzDEqWfTS9jQ7JTli1zeB41zf92t3HbFFiSdMofehJdpYNBggKKVD0D8yz8aS/QSu4bw5q&#10;NW+71z+U6yvKGPeIFzDQTGZr1Xsgr27ImlWXSCY8UK20Rpny7tlhxfVBXD5Ht7OmOX4qOQ87WA8s&#10;gGwrv/GEv2WFoIOJnzNmsuznzNvFPzMWmvvbredu4rtiEC9dgh/w5sFlJGuOXNwPobEsgNfopest&#10;7sBd+lgTrXsPSrJRQ71P2epifs2dg+4PmbVY3Kkq8+UxYNJskWzs3F+/8TNM1m3IzEWYuUWPfkJ5&#10;mKmswVkS2zlLmZ0O/MFrcGEMaqOs1w1BZfDStnb23M8bd+6BnxcsVkJGoZGdKmrYsZtcZcrFwVsx&#10;+qd5Gwt+Xr9tZ/w57zkgoREU8lrNvBdJnA+yw9xj8YZB5IVZTsHWhTfDWu8L4hnE6TdhJv68w0Bb&#10;6xuI2tXfS5YRz8aCfNmIak+YZlDc+o/p9MvWqCOSjR1vFApkhn6LYLmw5lQywhxuChlaKkIK0A3B&#10;wwYPAcEzSXbd0P/SpmPTDu4WIdsB1LPAhoadqe4+3NAOAqVNJj3O2eksrhsatXA1u7Sx2xqUUoqW&#10;1RkhT1yzQ6JewKA+7BDmxNXbRSwjkr67rJwVLBZjkdLlpJ80RBMM5sFnyrpd4rHkIHM7vd+WsfYb&#10;RKwSEgPsxlVHdNExS1WpYZZuSN65rdEmcGK9p0mTJk/BQuVq1sXYdt/TsELt+uiLAdNvf5Ryuq1O&#10;DN0Qb4LtOOyYlzj66OxW+CxicCZwA1uk/ylDgaLFK9RuwNsifEfNUrNufY1tuOC/q73OszzMUOu7&#10;w5t6tSPaxYyx10UPFNcNaUfzm2fEXzJnAcEDasVb1ULagPEsjVq8xtAlk9yjiYOy48JtzKCRl/jU&#10;0DrLnfDnw+ev4NawaZfexoZLWCY0nNkAz9h8gDuBcd7O3+fOLSpbrtwlKlbha4WmIdlzf3O7kDZd&#10;+vXHLhvofaxfdYlkwj21mzXKlPeP1ymuD+JiTVu+JsTB87oAACAASURBVFUAe7OAux7vsu2+gZaV&#10;gAsdrDaW/XyxPkIl7O/NUtPAYlWkVDn87cDJc4SyYZ78hYsafD5o6lzdcypnbhHXquJsP69bbNsP&#10;+DfJhgyNnoqVq2RlOSwCtEjl3cNfoFkHPJt4HVobAE8cPDMFMpuQP+AZWxzwurZzlhp8tcrjHHN6&#10;DVccu2yjySvm/13jDs963dCU9bvxugYXhYcsO0ojRTsmkW2+t7DMpLQ4k8hef10EFeNYeFJg0azE&#10;7dEYqL2FceT9FgrB0mCIFTETZoqYLWdvSMk/YoEusMkvmTILxXrfcuY65rEsnhoz2IcNoVkn3Xhh&#10;Z6l4TZyQw6HPuIfXRHKywC/ix3WZErlhh64i2WD9wWy8Lr01l+vcEzNIVESKwGou9JpBEZK7bgjl&#10;otwFfrPRustxC3kkr26I629s/n4PIf+yPnpNwQi9Qqdpl14GcgXqYljcQXgOiemGOO/tIS1zO8mr&#10;Gyqud70+Z6eLua+vUfplZ4z3XL4r0rqk7y5rZgV07JBZi7HkNn0GSzxpZTxG8FQWUVgYHBIctWiN&#10;pglJ+JBA8XiL3hxD467YHN2QvHMbPunN0SZIT7BF3nDCXy4ZW4puqNAfpRxuxnD9T/EOroFuSHqq&#10;06oD7D55nfgwNxZlqtUSOefItCSsS83SDUlM8JO+Y6cZa05lH01s+279q2zNQi2grsVLs/fGmMav&#10;2MI7PbCLeo6ahNlg62ygkDLWDUlMIHXM3HbQWFtq/apLJBMC1NetUaYk3B+vuD5ILt3Qp4jqig+H&#10;AWu8zuPjyWLNDoA+43Pmy29xCVzfEyAsSXm4H4l8VatFW/xJyUrVRN5joyYF/jX43DM6jr2x6zhw&#10;qGU1Z7sC6yUT6YCQbCPNd6w4IFVi5eu07iCUZ8KqrZjH5JEThkk7o0UHvTADPPuMv3W4EcXGBdLw&#10;eSvEL4du6azXDU3doPObaWyfYrfbFb8CUdxk1HCJMCMFkQZ6xcRv870ly+XMgvnwatzZkriKzB5Z&#10;3CU5Az3U5Mibj/dbuNOZBTGIG0nfGwMn6/w8rD/mZzIz3C8sAheIloI9rN+kdRo83LJasYMUMJGs&#10;dLHUdegYLEooVJwPx3hK1xXHLwvlbPvX35hH5FQpMFIv5oivnC53HmK2Nn34DTN3XgzGDod7E+R3&#10;a/qhVS9dvGAhjZ4iJGvdkI9+s16uhs5/4YL9HnJ5eEGJizmRAjkKng3imgKQE+budsP8les3MRQO&#10;taqEHiPG6xd6Qb0D5mRuvSAtcT7KK6UwH3uLDniaa3aBJWBoof+lTQfSmjVdJ3t3WQxq1gZOtsOS&#10;RyxYxRvFXKhWmp7Xm57CXsGkbqjjYF18qBHzVyiiG2KnbeFBJdFuLjHmNmRg7zEkJtg8DZ42/8CN&#10;KJ3xjowx7Dm6oQGT5gyeOq9Rp+5Zc+ZiHw6bu1w8jBTqhqpzAluYTNCNZarVmrRmB3rG4XVuDbtS&#10;zDxo6jxxMz2cXWyjVqxsRXHdkLG7O5H0c6bMtZq3tXc5zvyLGQ+3jKOJg7IvIIxlFnIMh73kcDOa&#10;WzLsCHlVMNhFA6foXrMPtVtmrBtikQokpuy588LmZtu5W7yHxaxfdYnkgzX6lM8xHRXXB30jPt6a&#10;tryL7p40HQ739dZzN01mW3H4NHsVPHCKncWXQ8MNY8Mc6XhEvORGZa7Vou2qI74i+d3DXzDFUJbs&#10;OcUPL+CRN94TWCDsoa4f/t18+poFNd+kfwJadjbEMsrWqGMjbGchHVhRsfKw0grlYa9tpm/eL7FY&#10;pi/L/WtB3mD27ECNkGDsynFGaWMqnBwqDqzXDbFYbLABM/6WqS+bde0jVAI0FmaUyQMpMHvbD/gX&#10;S8uVv4DTbTVvNuilgtpz3JXqNU7ioNrMGk7kYKAIrXsPwp/DCiMlPx5rFfE7w06sQxoyc5FQNpg2&#10;sPHLmS9/y14DZOwNdpZK3LmPc9B97ns+WKB4Jz/C4htabG8IogT6kLbR2tQIKcehDhNWbYW7o3TV&#10;mkIqj11+IcwXxIBJs401TUyZy9K/s5cIVYy5ChHX1DCnY4OmzhVvJmbr/PcIoTy99K8tM2XLDhtR&#10;oWzwmGjVa2C2XHlGLeY3Z5MlaKbsJHfdEIpwzMQG5r1cL3JR4mJeUYuWqWAczOi7mmhFkXX64GJ/&#10;VKhifFIDJBlW1fErNgvJFfg+PO9vv7MZv8jBUAjBPMzdsrgWQ6iBzK/q/6VJI4tuSMbusnxKaHVD&#10;zBAX5FXpWifsVTwzAtuyA9ciTUrv7L6FVUkR3dA+/Us27bFzM3RD8s5taDv0AGZo2rX3plPXFuzz&#10;mLn14KxtjrxsPBmgC+Wmj7YuY58w3VDadOkdbkTDheCZt833VpHSOlN/TdTzi0Ei1mS4sDCXE8Pm&#10;rVjrc8lup4tQi+bscIYnGQbS4tU6YRcxkzS73a7i0xKnIvNsXbhkGXHdUI68+TDnak/fFYfPCHU7&#10;sGD/kQPXo1y0ftN5DZdkH000g2LOAiA5BsbytsVb79Y6c/YcmBP28UKTE+tpO2cp5oTtF3fxx6LY&#10;Ib4CRYrvvBi8xOmoSCuWHzoF88RV7yHb+Hyo9asukXz4HFHBGpWK8iqhb7qhp9Y05EXMxKTpcNzS&#10;wJ3Ypu/gaZv2ce3/QVTYcSEIPmzapTczgSxfq56IGGMSPARkbJhjFodCn5atXtuGk4qXrzxy4epN&#10;JwO4Pmi3nrs5cIodaqNstA6wQW4UL7lExSo2wlF4utqOxqIsOz7DdEO8kaoTCfTAkrdgIeuLwtNS&#10;8K9460DeNiucFtPsLHTwNP6WvWYTsgXw+V79B2ny2p1COfEVgvW6IXhg4bV4xcu9/mHstZCQQcQY&#10;+w04J6s2bAazdJXHOe5tBTuBlR5nQfb+vWQZ1q55ew7xFgXbG26kCLjFkvLxt903EK9rmTsbtleX&#10;6KAH466K+yTu9d9k1ht1WncwON647uiljgOHsihmadKkEQ+SZRZD7ZZhsb1GTXINeYQfwvzccuY6&#10;TO/RS9f3GDEB1i6uq81iZSuynLwwNzoit4BJYHPL/HMVKVUOZhf3W5ixMNkK6t1E2ojGgmyuD6Jt&#10;o5VTYLPncCMKv1rmdpJ1bPY8ut0vrBhCg8vMrETUNMCoxbqjguLnRpkJm4iC2D3sOXNKBaMAU4Wr&#10;KfOMjpu7261hh66sr0pVqcFbDrONku50PAlIAboh2MTvC/i2Pi5zOyGLV2OUuFgMy2Zd+4gL3jqf&#10;Gvo4zTD1DT284tt4veGAkJmJty68znenKoydE6GUwuwajJVHUhoINWRzd+elYOt1QzJ2l+VTQqvI&#10;YDJhww7dJOqGdMKkpy/uTUtWri4e9g51Q11tdXaP/8xYmMQHTHCqgOSM/rZy5M1vlm5Izrmt1cdN&#10;0xs/Q8n7r0VoYpOz8FtGaEK5hT83CPAkS59wdUOwT0VRH4DKrDriyxaKRp26mzYKG6QzCqvWuIVz&#10;8AORFmF8OuaMXEiRwd5dLHH0FtEk4siu8jjLVoDfipcU90WNkgakv8bNcBHteagqBtFDJQ6/8Y7c&#10;o2lw8A1WbKH5hjmZtTZsZ/E25B0juCKLc99n9BRj3dCB65GsDxccOCKxZ4ROGlq/6hLJh/dR7a3T&#10;Db1XXiuk5c3rGGsaolatS4LehnvKOCBAtlx5QFwpU63WL5kyG3ylsUqwbiuM4oe4S1EpgLg1YsEq&#10;5m6GJVjNYFmG8qEV3M9hwVzhfsZkseiirkZT/gjZsBzhmThIm05dNbfO7GyIiDmD7OCrFCGFjllU&#10;b9LKRitQ8R5LYU4e/xo33axiUUtiI3Cs7EjkK/xW3NUOzGTmueanDD8LnejBaA8Zs2QtX6teiUpV&#10;4Yn2a+FiOfPlz5Q1G5MG06VPD7Ml/+9FQIQuXbUm72Ef2PxjZiFrF3YKRuikVf+JswymbvoMGfIX&#10;LgoVYy+fWIINkkiEMmNLjdWe55NsgrFZbZk1HAv6LlGfiN6+c+X7VTwb2yXaaF35VK7fBNau30uW&#10;MQ63yntW0WLYZJaSYMpBPaU4rMGlmDc0u3Smb97PXe0r1mkI3VK8fGUW0Ib7lUigN9iwsRNVrCEV&#10;ajeA0pjPfpBhXUMesQiPBYuV4G0mc7ckHtePZbPb5SKSjamnxY8TwpYSrSkxwUMEal6hdn1Y21n9&#10;McF/Z+/g15ExAzHpTseTgGSvG9K/Z2ZPC5gZ+66GWy+io8TF3sbDQ0jcsAVrwoIs5siTj1c3xIbZ&#10;4C03txyQN2Dt486b8Su3GPsEgfrUaaWLrzl/n7u5UgqWwKwNZ2w5YKVuSN7usnJKaLZW2q3hL5mz&#10;7Pa7I6VkHKBqjXSC359DRok7wUH1QffhukOCg6bMTXrnIzp/W78WtNEeDIQbQaJuSOa5rZ20sJVP&#10;m053pHnwtPkYfgvDkxsApWG4KNldd+t8MOk96oHggfHFdN6dQx6N5Lh4X+jgKaTLwMkwbeNelnm5&#10;20lUfwi1yEs0OB0WyN4A/DtrsbhuCMpswXlnkqdgIfEY9uxsI0wGx8BYVP2IVFWk5xNjNHGiZsmh&#10;e8+z44JhEDeDyVmupu6YcNt+/wjdhtilzHeg8YqKFy1RsSpmqN2yPfxXqGektML6VZdIPryKsSru&#10;e3x8nOJaIZ1u6OVNaxoSouKxoUgMJq/bxXbwIgke2UPtlll/WxUtU0F717eTpfKwOExeu7NW8zbi&#10;nt1AppJo+Q+SuY2ox1N71xN4LQuClDsFqrA+45ZvSprBBVr06Gdj3SE+xvB5mnAEIAfyyo1oJgDz&#10;xOFmtHndcluNtgZdbUfzZsCtlEk3zDA5Ow0ejj0sdOyRG7RUYipRsYpxOcxl3objV4TqA9MSMlSq&#10;24j324O3Ylr2GiDl1DkIrrv8QkQavvvyXabYwgGSy8+RFNhBHgtCBwIYZAaGWGJ+HGIQ401Ohp4j&#10;JxqI+sYdC+Mob29s9w3kDb/LTZmyZoMFcPDUeeIOmLmgSrppl95WVm/K+t0YaEwogag+avEaKT6J&#10;lrmdRN9PxqnzPyM9Il76aL1oM+uhmVsPGhcya7sTfrvU+ZjItZhuSPz481of3SkKkM3FKw9rDguQ&#10;x5vgJoKnhsgAjVuxWUqVkpjkrhvy0Yvom05dZWrakpWqOQeprZTSUUTJoz/3PmrRGpPmJ1zHH1AZ&#10;Xt0QPvNsNGYLPXgLxMMXXN8oNtq4CQaSJEop7PXFnF0uFuiGoEwWEqJW87bWnOqSvbusH7vB0+Zh&#10;ZVr3GWTy1BLqFOx26Xz7pfvpJ+MoRbwTj9mUDpxsp4huSOMct3xlrMPm09ekKPjkn9t6r/DMBDR7&#10;7rx7/UO/i1AujIwdguMIayhWo0y1WswTuZc+6jkLf1C4ZJnDYc/4fVFr9SPOQfcxLi8k+JUutJZF&#10;LcLbbdQi5s+7t1CfY1U3nvT/6edvu42MWbKJ6IagZNg4MlVOr/8mMRMeS6qaCKOJBeYtqDsnu+lk&#10;gLhuiI1R33HTBTtK23DmWczYcA8XyVGL17JunLfnELOWsmwQrVx1ieTDg9jlVumG4h4prhVC3j4/&#10;aU1DrqiDkrLb918Nn7f38N/TF9Rq0ZaFwrDRHFWuDBL7nJ3Obncfy3KhOq01OlwhLYDFgIBqa2ff&#10;oke/stVro6IBpClYKsfYbzDLHwTGVIb9g0ieGZsPgGBgWT3RLmmJ09EkG9kZWxxy5M0n7oVHIodD&#10;n1Vv3FLIPws+mIbPX2lBySBR9584a40Xv7ULDopIdDkuIEb2GDHh0L0nvN/uvBjcbejYao1bVK7f&#10;RApVGjSduHq7cTmrjvjaaM0KXO48FKqJY2BsvwkzxdU0RyJfgUALoiyI08XKVuRsLbLCnTJs7nJ4&#10;KEtp9V/jprPf9hw50fqxNotM2bLDdYUsLMRBRxP12/0pMf/YZZooseLxqhiwrHX+ewTbLuKQFS1T&#10;oePAoSBkJVJvwGjWbNYaJk+Npq2b/Nmr0+Dh/cbPGLV4Dayia70vwEplweakQfsuNjL5sIe7GERX&#10;kMeZG+w0adIULPoH7KDgEWCeuBr7ZsF+D7hzYa7m/71Itlx54PExdeNebp59AeHQFdAhvIEL91y5&#10;h6p2cQ3Las/zIOaYHHS4hI3W/k5EY8sFbr2GHbuxwIJ435WrWReWGpNPjfXHL9ugAztRvW0SkxJ0&#10;Q3rToZlbD7JXOtDpe67cFT+uIi4GoIjCDpDP3u5k0psMyj858/1qo43FY3AUAqXNufrIAtly5nbS&#10;Ot0w0PhAnp4jvzMastE6lueNetaqt87cbtY2R7N1Q/p+Y6/ooTS3e0/EDQqSrLusmhJaofHAtYjM&#10;2gcJrEcjF6wS96cDl4btAju/2n6ArbgLHjYEffSWILBsJb1uCIXVtv3+wTpoYqVJ8N2TGIOFvbHN&#10;NzCjfrtfo0kroQ7x1kZqxz4fNneZ461YuQRsnNXMZyE8KpjVCX4FDV/nc4m9Qxs8bR6/LxuMFBb2&#10;bPqm/ew2HDBpjtCU8NbHnp+722300vU8Tny0t/9ivUk2VGCZ2wkhNzpQZ25IFEwmffSw4/Qw4Zc6&#10;HxVy9oxVdQ15NHH1tvn73IXULvKOJnZm0TI6q4G13hfFdEPh385pj1y0WvC62tucbVVhp264SGoP&#10;x7mFPCqp9x6dt2ChA9cjxXsGdtjD5i3ffPoa79BYueoSyYdQtYtVuqFXoYprhZB3T/Za0xDFByKR&#10;gKfAwCl2zD9FcmOPf+gSJx+RQGZW4nAz2t71hDUOm5It0KjtvoGJUTIUO3zeCpFDLoqw1PmYZS7J&#10;EwN43oH8bGtnv9LjbNI/+xYd9IIBMsvJFAN+BXszs2Krb/O9Ze4ddDj02SqPczsuBKXQjYFz0H3Z&#10;7VM8o+PWH/PbeMJf2TtrwX6PWdud5Cptrc9F8WgDvDjdVq9wP2OuV2m4lnv4CwW7zpgUoBvy0QsJ&#10;IAPY6n1P2GjcU+W12+3K/65bK8kcvBUzcc2ODgNsOw0e7hH+wuBO1rlqLlEaS1t95JxJMQB/giZ5&#10;6X7KYKwbgsqAgJc1h84mqE3fwTqPNlBDLZBh3PJNrAmltW9+IHUcNIxXN8TMVqdt2meBlIJiGNwt&#10;TKdWuFTZcSs2g3THrRV2F9Rt48mA8Su3zNh8gNfcSd7usmo+aLsaCuzNcRTXa9TEQ6FP2WRgObHb&#10;xy7byGy1SlSqduBahElTGpx17Cy30CHBxJ75UM/5+nAJv2TKjD5QuOYtQj0v72AxDcVfeo9aNhqX&#10;gUM99D592a2n1X28mLXdsabWENpGE4a2hVxeh7AaOy7odENwCa41HOpe3e4+HjBJ55cuY5asB25E&#10;iageYFWp2lAXqiZtunQTV28zXFK0dwc8UP9bvJbpPgZMmm3sjxl+CGtODr3hK/yh2XlwGo6lQfWa&#10;de1tY5TsdrkKaqa002BvQHjOvDoj3twFflvjdd7Qyklb1V2XQ2CMWDWWuhzjPdkq72ganBRbfuiU&#10;SFu4uqEZm/cLKS69v3fvPWnNDkPjSr2Cb/FBb9aKCrUbHLwZbWhUpe2ZlR5n2vb7J/1PmuDZmbPn&#10;cA15ZKjgk2PVJZIJV9UB1qhU3ry8rLhWCPnwYL7FrfgUWU3xgSAIgiAIIqWQQnRDnAMjXMdgNtoT&#10;vL3/mwyiiEfES/ew57sv313jfWHGlgONOnVPzzkgarfbzUBA0nl4raTzVbHnyj2Tp3V078a1Ua7S&#10;Z+CRnzEDCwBkoz1yCWLq3N1uC/Z7gGzJjVsPMsyMrQ74d+POhgfQvL+PejZ57U4LpBS0ZQBZdPj8&#10;ldxOAxm4Yp0GcNHO/4yESwD12/3JbGogGZsGJEZ3WTUltP0Dgn27fkNYtXPlLwBC+4aTGu01eoc5&#10;dPfJmGUbuWdZC5cqu+38beMY5LyX4Lo7GTh5jgK6If0IMk+Z/0ubFprT1XY0jNpf46aD+CqkyJN9&#10;sLDPnW6rG3boxvqzepOW41ZsBqkbJG3oeZioHQcPM/BIV65GHXlj2O/W+yyEeWtwUhIXCpfgB6X0&#10;ilfoKDHTofDn2y/cxoZj6jBw6MytDptOXXW583CF+xm4bZv82eunn3/htqj7sHHGZWIfch0eFShS&#10;fPK6nWw2Ogfdn7J+9x8VqrAM5WvVhw7Ev5t36ytiuYPK0EUOXizC1y+Zs/QbP2P+Pvedl4Lhhl3o&#10;4Pn39AWV6jWy+T7Z7XIROqom42hiT9Zo2grzLHb0FtcNVdaGj4Vk73xMaG5gDdsPsMWcxg77fTja&#10;QO6q+3uJMsPnrVjifNQpUAWdM2u7I8wBjNjIEjwdHANjDRV8cqy6RPLBGt3Qu2eHFdcKIR9Vf1ve&#10;imhJJyYIgiAIgiB8UopuyIcjyLneeQjSGh5+kZiKl6+01z+UR48T/hxjXqZNl97kCSMfvewH4hz8&#10;JBOffxBmicDVAfGmomUq7Dh/mzkDApHMWDfEjdFj7KxaIigqQ5VGQaflFfMcxtKvhYsd1hrgJHZ3&#10;yTIfQIBv3WeQQRMyZslapnptaAhz0YKpSoOmuy/fRe/FJrU8eGKFBQtI+jhl3G6cu+eQkK/BlUfO&#10;Js1gMTMN5+AHzbr2kTKXbLRuJtYd9ZNXN7T/WgQW3rhzTwPdEFOjLHU+inly5S8g4nUIM++8GMxV&#10;2Yinhh26OtyIEgpjD/cai0+M6ZdMmctUq/VbsRIGXk6Lla249ezN8Su3sk/m7zss7jzb7e7jJc7H&#10;uGpckQRD33fsNOaPKVFHEzU+GPjDRoJuqGIdnb+hHReDxK2lWvUagDmXHz7NO4vYEjeCo5UTT9lz&#10;552+aZ+x5aBcqy6RTPgcXs5ircr7x+sV1wohnyMbWNyKF7GWRPwhCIIgCOLHJMXohnyYP5Hw5yAG&#10;7PUP62o7Bt3NiKSiZcr3Hj3l4M1oXjEAiqrfrotW4KkiRXOh/4kmkGehP0rx6IY4CgvbOfYYE8E4&#10;lahYdfv52653HkI2VHJVadDUUDf0fZzpMfYbLJNSmMkVdNqeK6EdBw79X9p0vLWy0XrraNdvyJ7L&#10;d42VIInRXfLMh7Bn0I0T1+xg5314U8YsWQdNnecUdP9w6FMpiiEfvc0OC+o5bvkmk157EmnaQzUO&#10;3Xsyf58718UgpvQ/Zdh67qaxjjKRBov1uXPwA5jhv+qj8PKminUbjl+5FfpcipWWdKBijrdi8BIw&#10;XYUkfLe7j9EA5LfiJQ4Z6Tq/y6zt3t1X7nX+e6TIkvJThp8btO+y4MARuHPhooK6M63+esT8lcYh&#10;Tln6vzRpmnfruzcgDKbuwVuxbKEoUKQ4VFusqtp2rfG+ADURiaeTI0++ToOHrz9+BTKLKDRlHE3U&#10;4/TQe1Jb6X7GhN1QfY3dUNacueB+FNcNYXAcG+HYZ6zbYYmbtd2JnWvjTb+XKPP39AXw+NApiI2d&#10;Rsmx6hLJhISodhZrVRIeTFJcK4RYY/2kVgnGqyYIgiAIgjAgJemGfPRiAGzfQaIAAWz/9cjRS9fX&#10;btGuSJnyufIXTPfTT/AvyAZN/uzZf8Ks1V7nnYPug8AAYoOQMNNP626jx4jxJr3PcH+S4ZeMIHby&#10;/oSrwHIMVE3ftA+EtIYdulWu17hOqw5t+v49atGag4EqkEwgD7Ri1OK1FWrXh1YYu1nVnJ25fPeX&#10;TJnLVq9t73LcYuma22kgi+68GDxx9fYew8d3Gzau+7Bxg6fNn7x25+KD3tvPByZ9d1k/H1hvO91W&#10;j16yrlbztpmz6Q7dZM+dp3i5SvXbdv572vzNp6/BhNEE6pamGGKFu4Y8ypYrT9p06WU0fjG7mVql&#10;AMwZkOFnbnEAabl8zXo1mrbq9d/kle5neZUjiTdYBjP8v8Vrm3XtU6ZaLez2/6VNB9O116hJG0/4&#10;fzed5Bt6dJudp2ChNGnS6HzQ8J2q0+hD7z6G222vf6jJgHQwsjA3YIbAHTdg4myYM0XLVMCopRkz&#10;Z4GuHjJzEXwF/Q9lQskiLquZnmLLmRtd/h0Nvy1cqmzGLFmhnN+Kl6zSoOlf42as9b4IdyIuAvDv&#10;wgNHfs6UGSftYkcfIUUeu5HhJ/Dz9ccud7UdU7NZ6wJFiv+fNtZp9tx5YSzg7na4GYPlow5LZNLK&#10;NZo4RWGZwlbw2lVxZxra5kBXCAWwZ2XazlkKOUtVqSFkAMV6BkccxmjeXve2f/1TsW4jeBzoVEIl&#10;y3QYOHTB/iPQChhlIQWxjKsukRx4HTvcYq3K55jOimuFtLyzRjd0V+2h+CgQBEEQBJFSSGG6IR+O&#10;d2GQBGCLD+IKSEGw43e6rUbgb/jEFUWvsGcs2LNxOSAeQAmrPX153yHzXhpfs4MEopMuhAUVuC7m&#10;RPsgkFgA+AM+AXEI3QmjRIoiooEQwqSd3X4hKI5a483XsNO0tWJAH2KLsLuEXs4nUndZPx++9XbI&#10;I+hkmAMg5QJsMsDnUAEL+hCHYMPxK1tOX9MFOFdEN6QdPpwt0Jk4nbBd/EYciTxYBjOc3YCsz131&#10;ig+hu8+q3tCqDPZdDd90MkDIIulbDaXVwWBJ0dyt3BYFP/jWInQELqFzUH/NisKeYUWhgonpepa6&#10;HKvbplPFOg0P3IgSN/LCqqJSCcv/bsIHP2CznTnVNjn01o8mmz+bTvqv8jjLa1clONNEtZCQZ4mT&#10;z/6rESYUfNgKuEfCn+P6xloB6NYBWHvZEidwxlDGVZdQnIcqe8sVK+GllNYKaYl/aY1u6Ir6tuKj&#10;QBAEQRBESiHl6YYQpuwAYQB28CAPwKZfR/hz+AQFABbHh78QrbwNOc2wJcGLCksX3OqhrAKZoT4I&#10;XutbDB19E/hfxetlNrkEbINafUNbAQW7S8Z2aSYDmwnfTwYpcrLIEChuQcCkXzajxKTcRB4swz7/&#10;/gb8dvcJRFKToR+0nSBSVVZDieP+7X7UlsxtkblTSHpROq2fVpHkdvexRpEnwacV9gCW/13PY/mc&#10;MHbSu9T60WT6NRG7KoOZZnJy4jTGTpOyBrJ7hP+hIKFnZF91CQUJUztZo1iJe/Necd1QfNx9a5qg&#10;+BAQBEEQBJGCSKm6IcSbE5+YizeGZpcsxZklvNa3RQAAIABJREFUwbKfSK/edxiZeIhc/dvP5RNR&#10;DGvFifSsbHcl4mSwQkORGENgbTO/HzsFB4s7lyy4+2TohERQPBnPIsumkHHP8HYOV0ds0ihJUvmW&#10;znbrR1P6uJixigqsnGb1TCK1gkjmXFNdsUo3FB+vuG7ozasgi+v/OaKK4kNAEARBEEQKImXrhgiC&#10;IFIBZqloCYKQwjHVU2t0Q/FxjxTXDb19cdbi+r+L7qL4EBAEQRAEkYIg3RBBEARBEKmQL+FlLdcN&#10;vQpTXDf07ulBi+v/Mnac4v1PEARBEEQKgnRDBEEQBEGkQhKi2lqsW3nzIkBx3VDCw8UW1/++ao3i&#10;/U8QBEEQRAqCdEMEQRAEQaRCXscMs/xM1jNPxXVDH1X/Wlz/eyp3xfufIAiCIIgUBOmGCIIgCIJI&#10;hTxSLbFYt/L+yTbFdUOfIxtZXP8r6luK9z9BEARBECkI0g0RBEEQBJEKCbcijP2HB7MV1w1ZXPmv&#10;FMCeIAiCIAgzId0QQRAEQRCpkOuqyxbrVj7G9lNaN/TO4sp/jqiseOcTBEEQBJGyIN0QQRAEQRCp&#10;kFOqR5arV6JqK6wbin9pceXfR3VWvPMJgiAIgkhZkG6IIAiCIIjUyZfwUhZrWBTWDcWpLa75y9ix&#10;ivc8QRAEQRApC9INEQRBEASROkmIam2FbuitgrqhN68CLa75A9VqxXueIAiCIIiUBemGCIIgCIJI&#10;ncTFDLVcNxT/UkHd0NsXZy2u+V31YcV7niAIgiCIlAXphgiCIAiCSJ08il1ksYYlPu6+grqhd08d&#10;La65v/qm4j1PEARBEETKgnRDBEEQBEGkTiJUDpbrhl7dUVA39P7hUotrrni3EwRBEASR4iDdEEEQ&#10;BEEQqZMbaj+LNSxvX1xQUDf0UWXhaTgKYE8QBEEQhAWQboggCIIgiNSJNWHs3z1zUVA39DmqiWXV&#10;fh/VSfFuJwiCIAgixUG6IYIgCIIgUi1fwkpYqGR5vFpB3ZDFKq2XMaMV73OCIJIY97DnDjeirCnh&#10;cOizTScDpqzfPWDS7HErNi9zO3kk8pXi7SIIIikh3RBBEARBEKmWD5EtLFOyJNwfq5xu6K3FuqEH&#10;qlWK9zlBEEnJgeuRufIXyJYrz6KDXub+dpvvrT+HjCrx/+xdB1hTWdPmcxHBgr333rsoqIgN7L13&#10;sVcUC2JXLIhdbIgFQekdEXHXuvauFMFCERKxlxV399vy/f8kkxxjchOSS4rA3Od9fDA5Z+6cOeeW&#10;eTNnpmUbI4WjiKmZzcDhJ+88N/gACQSCfkDcEIFAIBAIhHyLLxkz+ZEs/74YZDBuKPsTb27oKRWw&#10;JxAKGIbOcEA2p3q9hpoG+0xYvEqRFZI9zEuXdd53PEc53jeStgaf3RocywPup69C97Dk1wa3JIFQ&#10;wEHcEIFAIBAIhHyLN5mbefMshuKGsr8IeOt8R/jQ4DYnEAh6Q8Szd+alyzIqx8Ftr0bdR85dgh2t&#10;+w+duW7rak9/wBiHZa2tu8syRFuDzyqT4OIdWqZiJdUEk5rH4ct0+yIQDAnihgjfcCbzqwQZ2d/A&#10;Psz8anANf3yQoQgEAuGHQqrAPxfc0J8G4Ya+fo7nrbPBDU4gEPSJFR4nZemVhq3aadR92MwF2FFx&#10;79j+szfa9+iD31aqUSsk8SWnhCHT5mmFGILjxO2nBrcngVCQQdyQISFLuxicfzmTke1zM3ntsSDH&#10;HR7TV7tOXLIa/p3numfJ7sOrD/u7BpwOS37NqCKDm053c5EbCTEvvqzy9FuwdX902mdDWenHWVGE&#10;PIcf6o5EIGgLj4TX+XND2dkG4YZ+/3CBn8JUwJ5AKGhg9A07doSfV7/7kOnzsZff/VTFb0+n/9aq&#10;U1dsMGzmAk4JUc8/bPKNmuWyHXwHZShavARIqFanPue3k5zWgrtx+NIDgxuTQCjgIG7IAMDAnJgX&#10;XyKfvjvw8y3nA94TFq+a57pno29kxJO3yL+oK0dt5CAqI3utV7CxiYkKLt+sWPEuA4bBvTs06ZX6&#10;SvLQVt9jF3M6i3d69hw+7uSdZzA0fnMKQnoMG4O2sndeD/9VfWrtGyQjGx7h3jeT3YJjp6/ZMmX5&#10;hmX7jnteuC/SRPP50iI4gtFkQtL0vHLyB7S4/mO1d0ciEH5MXBYIeXND2V/eGIQb+uOtLz+FqYA9&#10;gVCgcPjSA3zzLGJqxlgeS9u+6ksYPHUu9gp49IKzge/dFOPChaFB6QqVYni9JANqNmwCEspXqWZw&#10;ixEIBBUgbkjfAEdrs9+pvuOn4l1S7ihWwtx2xHiva4k5+mPQYHfUJdeA064B0Qo4vT383N6Yqx7n&#10;7x67Gn/yzrOguEwVPh58eDr9N4tudmoGfJYqV2GB2z7ooiaNAvLh0aVE1ehtoT/vif714C+3j/z6&#10;yOfWk4CH6WHJr1XTGdodO5yLPU2r1a0f8ChdU3oIhaw85MtM1Lhth+h0paFD2jUIfBgcL5jotLZd&#10;V9ti5iUV56te89YOW/bmyFXpZLWLSYeo5x82+kaOc1zee8zkDrZ9O/YaMGDyTPvlLk57vQ6dv6dq&#10;ojO/+j9IExuKw1ZuwbGwDPafvQnG9L6R5Hc/LfRxVg4rJ/PrqZSPnhdUnTTnEemGwVRfJgxhS0AM&#10;p022BMbsjLiw78x1zwv34TYC73MhCcLIZ+9VX01auSMRCD8y/i+lNk9u6HOqQbih/75y5afwp0xH&#10;g1ubQCDoDSwLdb8J00ISX7L3wAM/31RTwkD7WdglOEGorE2DVm2xjd+9FH56tuxoA92LljA3uMUI&#10;BIIKEDekVyAL07xDZ9Xki3npsis9Tqpw5sFP8zh/t1ChQmqyOXiYFS8xedk6ReIDPjmV+rF+i9bY&#10;rGPvgUv3HHXed3y+q/vUFRtHz3fqOWJ8c0vrn4yNZaXBJwfP3c6Zw8r8Cq5p5Zp1NFIVhtapz0DO&#10;nVlaHnvm1+i0T9XqNmAtLbrZqaB1lE1HePLryjVrMyHGhQsjT6Efg2w8EZGjBCu7fv4PNaa9crPU&#10;YfgbfSM79RmEgcTKjmbtO4Y/ecMxru9DsdQ/6jRpfuL2U06BfvdS8bWpg21feAfSyBrIc4E+zS07&#10;7425poynwwAcQFjy64CH6aDJ0StxsGL3xlzdEX7eNeC0W3DszogL7qevHPj5lueF+8euxvvcegKK&#10;BccLoMuplI/YXSkVmJG9wG2fpjYpU7EyLBLO9a+VOxKB8IPjrzRbflTL1493DcIN/S2Yzk/hLIG7&#10;wa1NIBD0g6iUj6XKVcAn9aHzd+GT8YtW4n9tR4xXU8iAyTOxC7yMKWvTa8xkbKM+5SSHduJfoMGV&#10;MLjRCASCChA3pFeAbxad9qlBSwn7XrF6zfY9evceaz9w8qwWHW1KlCoj64/B/Z3TGUN3jl/it6p1&#10;6onifb6XKYrsSPlQo34jbLPeKyTkcVZY0qvw5Nfwb2jSK/gvONIev9wZMGmmmYyfb1as+K7Ii6o9&#10;RkzBw0NVOI5dS5DzZnU19gaNZVvO27xbfTcYVZq4ZLXc6XZHXeIUoguDrJKGLBUuUqRJO0ubgcPB&#10;RF0GDKvbtKUso1epei2v64m6poeQHzlx52nXwSPVHNd81z2KPBoICXj0gp+hHHd4cHKgx67GszZ1&#10;m7X0vZ+qvjVESyX1I4ZVT3Jaqzi50GDKio0tO9rAdc1PbTxMTM3KVa5ap2kLe2cXxemOTv/MbiAa&#10;HXajJ3LqnPs7EoHw4+NLBk+q5Y/3pw3CDf2bZsNP4aeCKINbm0Ag6AdL9xzBB3Rr6+74SUjiy+Il&#10;SxmJWRjvG0nqCOk3YRoKiXj2TlkbVrPs2NUEfqp26ClJimRwoxEIBBWgS1SvQCaiTpPmeH/0upYY&#10;nCAMeZwlQuLLoHjBoh0eshEli3Ye4nDnxKEu/SZMxzY16jdq3qGzBJYcaNW5W8deA3oMGztg0sx5&#10;m/coBsXAKaKev69Wpz4K3Bl5MfLZu1OpH+EsAPgDdIYG4U/ehCa9Ap2HTp//H2nYTunyFY5diVPm&#10;YCNz4eR+FBuXrVRFtaotrLpY2vbrNngkjG7swuWY/VoPY6/1/W6aYuYlvRRYGBVzevzGY8XNXDB3&#10;HFSULgyS/tlprxcK7D9xRlBcJqwlXFGwug5ffNB96Bg2X7UbNwtO1CxeRrMVLg72cdzhUayEuaw1&#10;4Lwdeva1GzVx+CzHEbMX9Rk3pVOfQU3aWZmYmhYxM9vsG6VoK5Bz4tYT7G5atJhqQzW3tLbo1qvL&#10;gGG9x9gPneHgefG+3IWDih29EierVVMLK1HIknrWgO4+t5KxY7+J0+XWEs5s9XoNjbR39BwxTs4s&#10;GOIHxsQGjdu0V2mTzm1tenbuN8R25IRBU+du8AlXxo3m8o5EIPz4eCvgWcb+zzdHDMIN8dP2/0QF&#10;7B8Z3NoEAkE/aNq+Iz6d1x4LZh/C6yJ+OHjqXHWEMG4oOu0zZwN4+SxiVtRI9NuVaVTKR36qWvXq&#10;j2eBVxGD241AICgDcUN6hYSJaNQU74++91Iinr4VMS9i8gX+Dkt6BR+27twNG8C9+MDPN+XpAPFP&#10;/eOkUaPDZy0MissUeXSJL7kh9vRCk16BGwwn4nTC4exVatdFgR7nboN8ya4WKeC/4AyDXwpKgrR1&#10;x4LLVqqC7Ws3ahYUn8npYCNz4eofjS2bte8U+ChDlapibUPFIUuRz94pUjk6GjvzjQsXKYJ/WNn1&#10;V2dnGQ6wy4Bh2Kt4ydLtpGmbxjku59Bf6wYRC2Q/HMF7ALSEEeGigi4wcJCw+rA/o4d6DBuraAet&#10;APmRSU5rZQkOWMw7ws8HxQvYWDASDUfn/yDN62oCqKrIOMAnsNjgRcRItEfPRJQ6CoWoNBRcQdAL&#10;FglngNWxqwly/Eu3IaPUsQZ233vmGvayGTgCrgXZU0hIOvejLaysm1tac5M1Yh6nen0Jf1SlVl3l&#10;zI512662cDpFbghs1aZLD5SwytMPbJLj+g8Tr39QmNPIub8jEQg/PtKEPFM7//VyjSG4od95c0MG&#10;NzWBQNAP9sZcxUdzjfqNZFNEB8ZlmBUrDp8XLV5CRQohhr7jp6IczjzTp1I/sbcOeMXlrS3jhkCg&#10;wU1HIBCUgbghvQI9MbaDKSg+k7Ew8C/4geC/gRd39Ep86fIVGP2h6B9Cr1ku26XO7Wjw3yKfvWOM&#10;ACcwDogzgbQcN+R1LYHTW8bIC3CAQVp48us90VeKSmNDBk+do6wLtN935jo2q1SjVmjuVNXR2Os2&#10;bYkCB02ZzVgD533HVYdISFLqnIxkXaau3OQgzQXTfehoToZCywYRC1y88xAKHDZzAYiClpizRjJf&#10;z9/DWUbMXoRtTEzN4L1B6+69OKTrM8toaCSOilq49UBI4ksktnAgDIyAgL85F4+obNazd4yC3P/z&#10;LRFtkZOhRLZK/8wZbcfJDcExZblLjvQQdncLOoNdLLr3VuSGoIEovC75NWO+5ACvaOJIHMlkdRs8&#10;ipvZlGEz5aOfxNwQ4yLnbNwlasbXJtq6IxEIPz4eCa/yo1r+FowxADeU/ZmftlTAnkD4AeFz68nW&#10;4FjA9tBfOPMhymJX1CXZICAVYDmA5mzYKfcVvA3iV/bO63OUg9xQoUKF5D6HZ73zfu9mHTqx9yU1&#10;FeOEpV0/FELcEIHwI4O4Ib1C4olJM/uA0yXrZUnIl7RP8PmUFRuxTaM27eUoBuRHluw+jA062PbF&#10;iBJGB8hBrmq4Mq2q1JLsHPG9+1yF74dKijzG5NcLtu7HLmbFinNWf0eH2ftmEjYrZl5KFNORC1V1&#10;NHZWf2FryNkOPfvi3+UqVw1QmbwZvoqUiblo0LJt4KMMePDjf1t2tJGjD3RiEDE3tGiHBwocNX+p&#10;7EnPSAvbwxiDEoSly1fEZmuOBGh3ZxCuipnrtrIXCKteA47fSApLegWnRmJLfjjSnM2qp4aZFwyL&#10;kS/qGEpZlq7j1xNR2n8KFWpqYYV/w/uQi3dojjwg2NnFOwy7tOrcNSrlg2JAH5wCBquUqRFvzNx4&#10;MgqFtOtqp4zZRDaQMz0QfNt3/DTpO58LRsPxs4m27kgEwo+Py0IBz0ic1Jb654ayv7zkuQMufajB&#10;TU0gEBhO3nneue9go++PitVqjJ7v5HUtUa5x6OMsLDpWvV7DHCUHxmUUMTUzEheLiHz2Xu7bgEcv&#10;8NuylSrnyMX0HTcFWhY2MWF9nfd79584vZz0xzk8RsxelBtTtO/Rh7ghAuHHB3FDeoVcZh9wC+VS&#10;8KIzBv6eW3AstqlQrYacF4o5d1Yc9MEGrTt349ySo6lWLG4o8NEL1XEBjB4Cz7aFlTX2Gjx1rrL0&#10;On73U7HNT8aFcci8VdXR2Bu1tkCB7qevHLn8qEyFSvjfnsPHKttZhkOb7bKDPTXXeQWHJr06eTcF&#10;/1utbgMO+kA3Blm47QAKHLPAmZOQglGAe9++R29sNm/Tbk1rseWgRkb28euJGMMMR5suPQIfZUQ8&#10;fSvZx8Sr/DlOTf0WbVDmJr9TudFZjpUrXKSIx/k7FatJkkbDqxWmKFJl5/TPLIl4y45dFCc3VkrG&#10;MdpLDhiGszvqklSIDSezqYINxHxDA+0l0W3jHFfgdOdy/efyjkQg5AnwLmOvf27o6+fH/FT9lJkr&#10;541AIGgR3jeSylepho/OQoUK1WveunajZoVNTNgndqMmOrkfcws6A/+OX7SS/YA3Y61bjsLtl7uo&#10;pmxsR4zHBg5ue1WLwrgh48KF+02Y1qBlGyOFA3SesmJDLq1h0a0XSqN8QwTCjwzihvQKWU/MxNRU&#10;0ROLlXqhQXEZeA8tWrwEdJFthg3WHg3CBs07dM6lqybRSlrHXVnxdTkl4eYO+q85EoC9TIsWUyyR&#10;js2CE4TsAcM5ZPWho7E3aWeJAj3O3w1NerVopydTeKXHCU7uBk4K42UP8vY9emMMSHjya6wnCgaR&#10;mzhdGUSGGxq/eJUiN8SGOVha322y0zotckM4Ke262qJweLHwvZsiyY6Ua9qiiTS6Z713aO65IZ+b&#10;yWy5Bj7K2BbyM/yBn4iydCcIVGRVh7Mvk+b8bmFlzWPhiaLe0j/vj72BQpq174QrRP1BITc0fJYj&#10;Shg5d0kuQ3i0ckciEPIE/krvyZMbys7WMzf0+8df+an6kgrYEwg/DOZt3mMkTgY0d9PuwLgM/DDy&#10;2Xvn/d6Wtn1ly8iyo2ylyoobxBQRk5FdqUYtxe6ch1w2IkWwfEOKB5xl7MLlJ+48y7012tr0RJmq&#10;lSEQCIYFcUN6hezurSJmZio8sU2+ko0nol/pubihTdI0N03aWWLsTC61YiWW1OGGYqXbu8KTXzds&#10;1Q47LtnlyZnsGYbJEiGHJApzzw1peewpH8BLR4FHf42LePo2NOmVlZ0kZ555mbLHbzzmjMTpP1FS&#10;Lu0n48J7z1zH1DnQvbY0s/WJ208VddO+QdI+OWzZi9ImLF7NSRbgMFt16orN5m7cJWqmJW4IhG+W&#10;ZteGA5YubpTLZWiJnM5rjwZpgRuSFj4rVqIk5ml2cj/G5kJFAnLJ3r3tB7ElBqxpzA2JdTh47jYK&#10;aWphpenqRW6IlSAZNmshJxWomZFzfUciEPIEsjOm8SNcsr+80zM39Me7YH6qPhGeMridCQQCg+fF&#10;+8reW/zupQyd4VDMvGRhE5P6LVp3GzJq5rqtKqrIy4JFMat5wBuUCmkquKGWHW20ZYpW0qIWBp8U&#10;AoGgAnSJ6hWynhg8D7g9MTHnMnaBM95Dm3XoxMkNsVpXjdt20DT6gFMrlo82LOmVWtyQeLMJDGHq&#10;yk3YsfuQ0ZxF4qFN4SKm2CY4QZCbRLY6GXvKh+aWkp1xx8Q1s0Dho1cTWEyQKHPQ94QL9HKPuVpI&#10;yimMnLsk/MkbzKoD+jS37Iyf7ztzXRlZpk2DyHBD9s7rORNgw0lhWlmMzPrjIdqKG8IZ6Tl8HEpu&#10;a9MzPPm1VvLR4NSw6hhrjgTknhvyvfscpZUsUw4zZINZGNUCx7SVm5RmVU/7NN91Dzbr0LMPb27I&#10;88I9FMKbG2J1+obNXKBFboj3HYlAyBN4K9jIkxv6LU3P3NCfr3fwU/W2MN7gdiYQCLoGi8GBF87W&#10;1t2VgSVMgL9VSGPc0CSntX73U1d4nGQlL+BYvPOQVnTGHBQ/GRsb3HoEAkEFiBvSK9ATq1yzNnqn&#10;nNk9wHvc7BtlXrqMxFld7cpZLXtLwGnGj4AcLGLFAXEOWmWZaGW1Ykl/I56+VdPxQ091R/h57Fi7&#10;cTNFTxWpEKxEDkdgXIakZBIvVXUy9pQPLTvZoECvawngBgPACGuOBLJH44w1WxhlgDuDmneQEEBV&#10;a9cLePSCpUkGaR17D8SvtoacVcYNadMgaZ8cXN0lq2XVZvnM5WJiKDz5dZf+Q7FN6QoVw5Jfa6vU&#10;FK4BMAIKn+/qnku2TlYyGJO9AK0+7P8texEvQ8lyQ6XLV8R0SFjErWOvAfi5cWGTrcFnOZJAi+08&#10;a/02bNapzyDe3NCh83dRSKM27XlwQ6DG+MWrUMLQGQ6Yi1q1TXK89nN5RyIQ8gTSBSf5ES5fP97T&#10;Mzf0t3A+P1UNbmQCgaBreF68z94/Vb9rnUr9VLFaDWy8L/a6smaMG9rkG8U+7D3GHj8sVa5CwMP0&#10;3KsN7zxG4t3rBjcggUBQAeKG9ApZT6x0hUoSXgP9N3H+Wt97KcNnLgQHFe/IcE8PeJAmt/0H+ZGt&#10;LDVs1RpjHJaNW7h8nOMKhvGLVk5btRkcdSf3o2uPBbkFxx65/DDy2XsVtYpqN26GAsOSX6vLDYk1&#10;OSHdp1O0hLmir4tUCMtSPGLOYgVVV9gvd5mzcefinYdWefq5BkQf/OV26OMsFVt7tDh2JCBaW3dH&#10;gceuxGPVJyzENnCypCK7adFimKsYqZbVh/0ZbbTOK5jxU8gN9ZAG0XCG52jfIDLc0My1biw58Rlp&#10;kbLlB3zYvj8jcWiMFuM+cMhFzMxQ+K7Ii9oiDnBqLLrZoeSug0aOXeA8znG5rKEmOa2dtX6b4/YD&#10;KzxObPKLcj99xf9+GncWZ/HEsSzgZStVwVmDCQJrwHXH4ubgK1GJWYUaZGBnWFfYxmbQCANyQxOX&#10;rkEJzdp3GrNgmaxNABOXrJ6xdssCt33O+4+v9w7dGX7B52ZydBp3yJVW7kgEQp5AHN8y9n+8j9Ez&#10;N/Rvei8eev6b2sbgRiYQCLrGkOnz8YkMj/scG89YswUb242aqKxN/0kzsM3+szfYhxFP37I8pD2H&#10;j8u92nWbtTIS1zU2uAEJBIIKEDekV6AnVqlGbXRBRWlZRBWvP8LteMkuz95jJptItxohH7HxRIRi&#10;FIaEHwk5a6ThAXdk7xtJik4dalW3aUtspuaesliprxv+5A3L2BLwMJ2bGypeQlNtV3qc5KwDpd2x&#10;IwHRrquEgDh6JU6W5Ql4lFGveWv8qlEbi7DkV6IM3DK2shkwnG2hQnf6VOpH9pRdts9LKTekRYPI&#10;7HWa5bId1IaTBsZlbPSNnLpyY+3GzWWFWPUaAPOrxRrkuHiMjQsbiYt/hTzO0tpuNeSGuvfS1FCD&#10;pszhNBSoCusT21SsVlNyZYmjwOBK3HfmetES5vitaNuUXLCemJSZvGwdNrAdOYE3N3Tg51sohDc3&#10;NMlpraY2qdusJWcwl1buSARCnsBlYQY/bujPN0f0zA3x5LBeDDO4kQkEgk4BD2jz0mWNxGXOfO+m&#10;5Ng+NOkVvtsUNjHxf5DG2WbA5Jn4lPe6lij7+c6IC+wFYGvw2Vxqjr/AgfIGtyGBQFAB4ob0Ctlf&#10;6YuZlwQPs3HbDrLeFztqN262JfAMZrHhTIS8LeRnTf1DONwCY5QVseLNDQU+esHkK+OGmNet/jFh&#10;yWrurT1aHbscAXHk8kMWN4GF2PbGXGU8jnX/oWAohy2SIB2zYsUPX36I7j3bbnYq9eOI2YuwwXzX&#10;Pcq4IW0aRCZuqE2XHu179K4gDSGWPYwLmwybuSAoXiCrsLaWdNlKVYzEebsjnr7V4m41UBWGo6mh&#10;wAiKOiA3xIptValVh3EckqzqT94sP+DDhICtZIVINnNJE/30HT+NR3gULipWp0yULYsfNySlqNQ/&#10;4CZzSlmS8lzfkQiEvAJ+Zez/ylqtV24o+w9+3NCnzMUGtzCBQNAplu45gg9li2691OySY5zRQHtJ&#10;jLwiecT6go9wOnfx5ph8oGylyga3IYFAUAHihvQKWU+M8/jJ2Lhz38GLdh4CHx5/w+eMgAAPk2X5&#10;AY+uWYdOzTt05oaldYeefboOHtlvwrQJi1eFc+USQq1YgIym3BCLg6hQrYZivhKkQkqUKo1tmrbv&#10;qFTVDp3bdbPr0n9o7zH2I+Ys9rqWwOnha3fsSEBY2vVDgZ4X73+XV0hMGczZsJNN0Kj5S8uJeRA4&#10;xjmukBTkkmEQTqV+nLBkNTaYudZNcfeN1g0iGzfEeVSr22DE7EUe5+/CzMJEa4u7kV08TS064rmw&#10;7JoWuSFL236Mm1BhqNbW3Tv1GWQ7csKgqXO2BJzmjF0CxUA9lFa9XkPZjXU4ceHJr0fOXcLsNmv9&#10;NlnWD+w82sEJv4Kz8OaG9sZclUw9r1zUoIb98g0ooWK1GirWf8tOXa3s+ncfOqb/pBmO2w8qLWCX&#10;6zsSgZBX8Fd6dx6cy9+CUfrlhn7jxw29FOw1uIUJBIJOwYq3rvL0U7PL4csPsUv5KtU468cPnjoX&#10;GyhWSYNPKourVcCxcNuB3GiObxogzeA2JBAIKkDckF6RoydmYmq6P/ZGqNiHxyrgnJlTwMPcFXUR&#10;uzRqbRH4KAM8t+AEYUjiSw48zgKBYUmvIp+946wsjlrVb9EGBWrKDW2UVpSHJ5ZiIhukQkqWKYdt&#10;fG49UaWqWFtQAL1QznLa2h07EhCd+gxCgQfP3ZalTjDxEHS3liZyZkeVWnX9H6bLpwkXu+4z123F&#10;NpOc1ir60lo3SI7ckN2oiSAn/Mkb0Fa7xFCsNN+QzaAReC5X/2jtxg2xxN7O+72D4jJVGwrmGoap&#10;LDAKPgx9nIXSajZo8h03JI4qgo4ghCVqQPl6AAAgAElEQVSfKlSokFtgDIstAusNm7kAvxo+y5E3&#10;N7Q76hIKada+Ez9uiKU9gvc5tWyS/FoZJ6iVOxKBkFeQnTGFD+2S2lKf3FD2l5f8uCEqYE8g5G8c&#10;ktY5LVupMjzT1e/IGCXXgNOK37LgIM7n+zqvEPy2XOWqkc/e81a+Uo1aRqLf+Zob3IwEAkEFiBvS&#10;K+Q8se5DRy/ctr/v+KlV69Rnzhi42cqIDAR6mHuif8X2jdq0DxVzHyAZXE1OgB8rKr+lxLVDrRpI&#10;0xWD/6xRLupxjpIS4DAQxSQsSIWwevB+D9Iinr5VrapIWyzdpYQX0+LYkYBg1M/eM9e+20mElMHz&#10;9z63n8pt1FpzJJAl7pWVJsvUjHFwUsYNadEgsmcsWbbcoh0eMCMW3Xv9JM4BZCROA7Tn1GVJkS9t&#10;O/aSbXRzJNvoxjuu0G6+oc59B6PklYd8RbyPckOxuVY2TFG9tidvUFqdpi3keExcWvCh983kClWr&#10;S1+/qvjdT8UKdCB8gDQ3+YQlq3lzQ9vDzqGQ5pbW/LghlloS3ufCk1+L1n9ONsEsWpw2yf0diUDI&#10;K3ibuYEf7aJXbuhzMj8lbwsTDG5hAoGgO7B0lhMWr9Koo+P2g9iRc1vZ8NmO8FURUzNl3VlJ+/mu&#10;7ryVryZ+r2javqPBzUggEFSAuCG9Qs4TW+cVEpwgBAQ8SO82ZBRzxlYf9lcRfIEe5r4z17Fx47Yd&#10;cGcTerBykCtrrUKrRq0tUGBwgkD9GvbgfFauKQk3XXs0iLOGvSgfTcXK2EZUsl3sveeoqrKyXNod&#10;Ow7BZuBwFLgr8qI83SPmv+AsG05E/GRsjM0suvdiKajl1IMPnfYclbju0+bpwSCy3FCLjjZB8YKQ&#10;xJfwr1tQLKuGBpPLI3eymmsAFHALOsPIlNCkLC3WKWNvJFjDHqvI8TBUrJSVQ2kNWrZRjHFjeald&#10;A06zylytOnfD88K/vcdMlr4e7eGxuwpXL7NVy45d+HFDs9ZvQwmiGvbicJ5cXvu5vCMRCHkF6UIf&#10;ntxQdrbeuKHfP/Ksp2Zw8xIIBJ2idIVKRuKiwAGPXmjUER7rmMF6+KyFit+OcVgGX5UuX1FZ96D4&#10;TIz6Gb9oJW/l6zRpYSSqiNLf4GYkEAgqQNyQXiHnie2LvYExI+FP3vjdT63TRFJSqkqtuuHJr1XH&#10;DbEsP6KMtrmrHIS7aZpaWEnYikcv1PFXUQ3mptZv0UaUp5Yr9TKoV14aiAEPmNw4mVofOxIQPYaN&#10;RYFbQ85y5PSRJh5asvtIc8vOXQYMO3YtgXPjEhJJa48GoTTbkROUcUNaNIgsN9R10EjcQBT57F1o&#10;0quFW/cz937upl26cO8Zd8bWz4TFq7RyIgltJ92ttuZIQC6T3SA3hAQfWzmKJxXNdfJr++UuzHQw&#10;IlH1rufvGYe4+rA/jzruaKtNvlEopLV1d00JO1SPJcAaNnMBLrBcXfu5viMRCHkF8cIr/GiX7C/v&#10;9MYN/fEulIeG/6a2Nbh5CQSCTgFvleLXud08+h67Ej/Jae3emKuKX01f7QpiW1hZq+gOHaet2pyb&#10;PWUd+wxURk4RCIQfB8QN6RXoiVWpXRc9rhO3nuB2D/gXXDL301dMTCUVgsYtXK7MwUZ+xOP8nW/8&#10;iIbRBxxapXxobmmNAnETjWpvEzdbHTx327RoMey1ZPcRTmcbh1ypei1spn5QkrLzanfsuCWq91h7&#10;FLjxZKQivYWDxTkKU5m9BZ1/V/9olNaum50ybkiLBhHVKduyF6X1nzgDA0lE26NSPoC2PYePw69K&#10;lavgey9FF+49jshprxeeCJbE9rBfcr9/DbmhbkNGf+OGcrdbDbkhvMSU7efCucYkUywN9k/Gxht8&#10;wmH223W1w0+2h/7CQxlcHuuPS7but+1qqzE3JJ7ueZt2y3FDuZy7XN6RCIS8givCdJ7c0G9peuOG&#10;/ny9i4eGf7wYbnDzEggEnSImI/vYlXitiw1/8mZrcKzfvRSdKn/saoL9cpeAh+kGNyOBQFAB4ob0&#10;CvTEqklzeQQnCDAPCItMGee4Ar8qYmZ27Go8J2uA/Ijnxfva5YZadrJBgT63klU7gZiaF9zsOk1b&#10;YJfq9RqCL62iEFIVaZkDrXBDWhw7ckMDJs1EgasPcxMQOGT0mZWl/omVOv8s2bAoqQ1XAibtGgRU&#10;WrjtgCxZgPuJWPac0uUr4Ld9xk3RVjIgORuCDrAA6ktL3ZmXLrv/7I1c0kM4NT2k3Ja2uKFi5iWN&#10;pDE7Kq4vMN3JuynV6jbAs5epUOnolfjajZvhf+FvHkQJLo9Vnn4opINtX37ckMMWd+1yQ7m8IxEI&#10;eQj8uKGvH+/rjRv6W7iQh4YfM5ca3LYEAoFAIBDyNIgb0ivQE6tRvxH4WsaFTbDiO3qYGK0QGJdZ&#10;s2ETievYs68yngL8t2NX4r/xI1wBO+oDAzTa2vREgbJ13BVPDY3hXIcu3GvUpj22L1ykyCbfKGV7&#10;u3DI1es1/M75zN2eMu2OHcw+dIYDCnTa66WCgMDhq8hoI6deqXIVOAu3adcg4MMv2uEhCe5wXMHI&#10;Arbby3G75Fs4dkSc17p7zzJ2H7p4n+VRKl+1+raQs6rpIbQkA+fU9Bo9SYvcEChZsqyoQlz7Hr1V&#10;8DLMdLuiLpkVL4EKNLe0xvTe/ylUKPRxFm9uaPkBHxRo3X8YP25okTSppLa4oVzekQiEPIS/07vx&#10;YF5+fx+rN27o3xf9eWgoFOwzuG0JBAKBQCDkaRA3pFdIPLEGjcHRKmZeCj0x/AppBfhkW+jPrMLU&#10;xpMRnNteoOXJO88YPyIpmCWlLVSAUyvkhjr07IMCd0ZelBR7ks1lK6aEop5/WH88xG7URJMipoxu&#10;mLd5jyTTkPJCSHWbtsTGQfGZrGQYH1V1MHZwgEfNW4ICF+3wyI33i+qxQulwhCS+5OSGtGgQmKzF&#10;Ow+hNHtnF9noLRxdWNIri+69sEFTCyudhA5JyZStIT8zMsW4cOEpKzZi9miOEcGqg+XkHTpq3tKu&#10;g0f63EyW38r3fUgX5hviFqWGoZjly4hTOXbsPVA1LyOTZOqw0fdHybLlZa9cTa3kvN8b5XQfOoYP&#10;NwQS9h1HCaJc1NK8V/zMopU7EoGQh5CdYc+DefnzzRG9cUP8IpuShdEGty2BQCAQCIQ8DeKG9Ar0&#10;xHBnCvioch4mc0eHTJuHnlirzl2Vpb+BZv8pVAja1GzYZINP+Ga/U64B0ZzYGXFh/9mbR6/E+d5N&#10;CUt6pZi5FrmhTn0G4Ukt7fqNXeg8znEFYOzC5YOnzu01epJ1vyFtbXqWKF1Gzk8eNGUOyMR9TCqG&#10;3MJKksxo7dHATb5Rrv7cqm4L+2XfmetHLj88cftpSIKQIy20DsYOyk9cugbVc9x+UCsbl1jBe8+L&#10;9+ViZ7RuEFCYVUabudbtO25IGtFz+PKjYiXMsQ2YSxfuPVu9y/Ydx9nBA0wx0H42TBN8dSr1k9+9&#10;1IPnbsN4YZGXLl+RNRs5d7Fi1TARbTd/KTaAOdrkG6nMUG7Bse6nr3heuO99MzkoLjM6jWMS0RQ4&#10;NTaDRuTIy7DEQ/0nTpdd87Dq+EWrycUN9Zs4XdOoH5Tg4h2KEmwGDt94IkLZ+t8SGLM76pLHuTte&#10;1xIDHqZHPHmrzCa5vCMRCHkI7zLX82Be/sparS9u6E9+3NBtYaLBbUsgEAgEAiFPg7ghvQI9sXri&#10;tCyVqtfi3nCU8sHvfmr5KpI6VvvP3uBM4gNenHmZskaaH5Z2/eQrr4udcCx/oP5Rq1HTJbsPhz7O&#10;4qzYJSscGlj1GsBD1VLlykc+fScnWetjFxd+2oENtMINwbR27jsYBSoWPtOuQeTohnmbdstlfWIR&#10;PVOWb8A2NgOH6yh0CMmU8OTXrgGnG7ftoP64SpYttz30F0VDwVimrtzEw1Bw7Iq8qLhyWN7l3mMm&#10;58jLSJi1lA9B8YIm7SyZ5Hbd7PhlucK5WC3NNzRq/lJ+3NDOyIv8bDJ15UbO7Fe5vyMRCHkFLwTe&#10;PJiXvzNH6Ycbys7O5scNGdywBAKBQCAQ8jqIG9Ir0NFq1NoCXKw6TZoremJsH4eLd9hPxoXNihU/&#10;IM7pyymntXV3Hv5hc8vOctQAOuGbTkbm2LdO0xad+gwaNmOBy/HQ4ARh+JM3qomhWCnxxDLaanQY&#10;FzYJS37F4c1qcezorh8OwAbO+4/nkjfB8Tq47UOBe6J/VaQ8tGgQqf7+2MDJ/RhHoJn4jCGJL9t0&#10;6QFtbEeM11Hoxzd66MkbWB5zN+6qUrue6hGVr1K93/hphy8/VFxIOLTNfqd4GAqOjSfkdz/hysHs&#10;OSNmL1KHl2HX4+FLD1iU0yyX7fyy/Jz5vk7ZrPXbONO356hPSKKwqDQKTKNj9PylcqtRW3ckAiGv&#10;IE74Kx/yJbWFnrihL294qPdPWjuDG5ZAIBAIBEJeB3FDegV66V0HjwJPbMDkWZweJjI1EU/frj4S&#10;sP/Mdc7tWtjm5J1ni3d5jpq3dNCUOX3HTe05fFyXAcOs7Pq3tenZ3NK6tXX3Dj37dO47uOugkbYj&#10;J/SbMG3w1LljFji7n76iyI+g+7f+eOjo+U4j5ixGjBRj8rJ1Dm771nmF+Nx6Cg5/yOMsUR33J29E&#10;tdKl+V9UDVnsD4c+zlp9OGCc44rBU+eBJqCPzcARHXsPbNfNroVVl1adu1l0792pzyCbgcNhFH3G&#10;TRlkP3v4bMfVh/0VnWddjD3gQXr/iTNgRnKZGfrbeJNejXZYNmT6fMUU3do1COq/78x1Y+PCxcxL&#10;Hr70QNkmxKiUD2A0x+0Hw5Jf625bECYSAvkw8PDk1yGJL12Oh9qNnFi/RZtK1WuZFSteolTphq3a&#10;WfcbMmruko0nI4PiBbCcYO0p5qs6I60X5hYUO2X5hqEzHPpPnG43aiJcPmAZsE/LTl1bdrQBi1n1&#10;GmDdf2iPYWN7j7EfMGnmsJkLZrtsj1SkOcRXHyyY7kNHg8XUNAIOR5SXOvJiq05dh0538H+Qxs+A&#10;OCLPC/eQqXHxDuMhB6fS49ydORt2jJjtCOPtPWYyjAhMCmseVj6sH7gKLG37wSfdh4zuNXoS2A2W&#10;4oQlq0/efsrJVOb+jkQg5BVcEfAsY68nbuhzCg/d/ngxwuCGJRAIBAKBkNdB3JBewXiBPacug6+l&#10;zDOUeNcpH8AN46QqWIAGCAHXOlSMkMdZEiS+lED6CTZATkdS41whtATOCC46+PNMIHYR9Up+DR3h&#10;W3DUQatvddwV0vdwAlpCFxQeqkxb9l+xtox+UpZySMtjF6snYig0jONQPV4RfcaVoluLBmG8j+eF&#10;e373UpSFcSErAcPH6ctldfmc17k4czmcSMQQPXkjGl3iy+AEIQJHx0YkWeRcZpelmdSfa2ismmyC&#10;bzlXgorhSK6OJ29g1WnUV3HpwhQ4uR9bezQQpPErdiYaRcoH6K6RTUQ3HPHUy0nTyh2JQMhD4MkN&#10;ZWfrgRv6+vEuD90+ZjgZ3KoEAoFAIBDyOogb0ivQOQQvC1wsVp2Ku6XYu1aVx0cqCvw9kIYA500R&#10;7NtvnI4S9w+8PjmBoi7iXgBJwSksW6aJc4ixJCLhMpI5tZX9FhorpQy0OnamHqt3lvtZVi1QuwZB&#10;sgBnSoXfjidVn9HTihHYahcN5/l7CcTjUpNh5FyWOc61UstL50VTcuebGsqvIPXloMLKSvupY1tt&#10;rX8t3pEIhLyCv9O78uBfsr+81QM39Me70zx0Ewr2G9yqBAKBQCAQ8jqIG9I30GfmwbDkLE0dqCzy&#10;fUZaXJyzVy61VSqcl6o6GruWJzpH/bVkkG9yfjy/nemGzIKEX9BEW40NpZps4ruYWcfcXgiMZMlF&#10;hBo/m3CTwlq9IxEIPz6+Zkzmww19TtUDN/Tn2yM8dHtCBewJBAKBQCDkGsQNEQgEgl6hdSKSQCCo&#10;j3eCdTz4l68f7+qBG/ory4WHbreE8Qa3KoFAIBAIhLwO4ob0BD6/8xMIBEK+BLFjBMPhheAYD/7l&#10;j/en9MAN/Z05iYduBjcpgUAgEAiEfADihnQOpIQ2+IT3HTe1z7gpBAKBkD8wxsGJX8eZ67YiQ2Tw&#10;+zOhACJReIEH//LnWw89cEP/pnXQVLF/U1sZ3KQEAoFAIBDyAYgb0jkw2+vEpWuM6KCDDjry0dGk&#10;nSW/jq06daV6ZwRD4ZqAT534/2Y564Eb4kNapQ80uEkJBAKBQCDkAxA3pHOcEZd/nrB4lXa9Mjro&#10;oIMOwx6N23Tg17FlR5votE8UOkQwFHhQMP9kDNM9N/SVh2KfM+Yb3J4EAoFAIBDyAYgb0jlE3FDa&#10;p/GLVmrXK6ODDjroMOzRqE17fh1bduxyKvWjqFgbcUMEQ+CftI4aszAptXXODWV/4MENvRJsN7g9&#10;CQQCgUAg5AMQN6RzIDfkdS3BLTh2S8DpzX7RBAKBkA/gGhCjcRf/6C2BZ/bH3iBuiGBA/J4xlgcL&#10;8+Xrnzrlhr7+lsFDq+fCYIPbk0AgEAgEQj4AcUM6Bzg/p9N/i0r5EP7kTWjSq5DHWSGJLwkEAiGv&#10;Am5icvcxNW9rj7PgHhie/Drq+fvo9M9nMrINfn8mFEx8yFzBhxvKztYtN/TpEQ+t7gtuG9yeBAKB&#10;QCAQ8gGIG9I5sE7Z6fTfTqV+jEr5AE4RgUAg5GlEPnsn94f6gDthdPpnChoiGBCZgkM8WJjsL691&#10;yg39/uE8D60uCF4b3J4EAoFAIBDyAYgb0geQHgJfCHA6/TcCgUDI05C9lWl6WxOxQpSFmmBQJAli&#10;+XBDn5/rlBv64+1JTVX63/OGBjcmgUAgEAiE/AHihvQHEUNEIBAI+QW5ua0Z/IZMKMi4KUjmwQ19&#10;/XRbp9zQX1kbNVXprzQ7gxuTQCAQCARC/gBxQwQCgUAgEAoWeHBDf7w/pVNu6G/BVE1V+pIxw+CW&#10;JBAIBAKBkD9A3BCBQCAQCISChX9SLTQlYv5866lTbujftC6aqvRWsNHgliQQCNpFdNpnJ/djG3zC&#10;Da4JgUAoaCBuiEAgEAgEQsHCHy9GaLyBK2ulTrkhHqFM6UIfg1uSQCDIwvtGkt2oiVsCY/h1j8nI&#10;trTtayQ+9pz61eDD4Q2wwCpPP9pCTiDkLRA3RCAQCAQCoWDhY+ZSTYmYvzNH6ZIb4rPNLU6Yh11H&#10;AiH/4eiVuNLlKxoZGRU2MeHH7Mxct9VIeoxZ4Ky68YGfb0alfDT4qBWxN+YqDuHgL7c17Rua9Gr5&#10;AZ8Rsxd1HzrGonvvXqMnTVi8avHOQzvCzxPTRCDoGsQNEQgEAoFAKFh4KdirMReT1lqH3FD2Rx7c&#10;0BVBusEtSSAQGJz3ezNmp0qtusEJQo26n0r9VLZSZSahtXV3FY1tR4yHNr3H2Gt0ilHzlparVGX9&#10;8RCNtDp8+aGrf7Tj9oNTV2xc5el36MK96LTPKrqAfByCW9AZ9U+0+nCApW1fE1NTIyVH5Vp1jl6J&#10;M/gsEwj5GMQNEQgEAoFAKFh4KojiwcXokBv6IuChj8HNSCAQZLHykK8sl2Hdf6hG3edu2i3bvXT5&#10;iioa127cHNq0tempvvyo5x8KFSoEvfpNmJZj49DHWZOXrWvctgMnTVOpRi0VNA2zwzovtUioAz/f&#10;bG3dXRklJHuMXbjc4LNMIORjEDdEIBAIBAKhYOG2MI4XN/RVR9zQ108a6/N3mrXBzUggEGSx+nCA&#10;HJex1P2omn0jnr2rWK2GXPfgeIGy9qXKVYAGLTvaqK/e0StxKLbLgGEqmp3J/Drf1R03x6k4hs5w&#10;UCaBxU/BHzlqNX7RSmSs8GhqYTV6vpOD2951XiG7T10OfZy1JTBmxpotoLNF994UN0Qg6BTEDREI&#10;BAKBQChw4MMNZb/XETf0+4eLmirz+4vxBrchgUCQxdpjwUhw1G3WCv8oVa5CwKMX6vQdPd8Ju7Sw&#10;su4+ZDT+vSvqkrL2PxkbQwOLbr3UV4+lAbK066eszck7z5tbdpblgIoWL9GmS48xDssctx/ceDLS&#10;wW1v18EjB0yeCS2VCXHedxz7Lt7lqUKfM5lf+0+czk7UqE37fWeuGXwSCYSCjALEDcENSISM7JgX&#10;Xxjgv/i5wdX7YQHG8b3zPDrtM1mJQCAQCPkG/6a20pSO+fpbho64oT/e+mmqzPvMlQa3IYFAkIWL&#10;TxjSHBOXrmlhZa1OkA7iwC+3kOspZl7S+0bSbJcdquNuwpJfY4POfQerr96eU79irw49+3A2CIzL&#10;qFyzNiNrLO36rTh4QnVqIU4wbsjBba+yNiDWZuBwbGZiajrJae3p9N8MPoMEQgFHgeCGkBKKfPpu&#10;3ubdcDes2aBxsRLmRYuXqFqnfsuONrPWbwtNeoUkUa5OIQODD1lbdot58WWtVzA8qJq27yii0vLL&#10;0AgEAoFQwPFn+iCNuaFPD3XEDf2V5aqpMpkCVT/IEwgE/WPjyUgkO+yXuxz59ZFZseL43yW7D6vo&#10;BW/XTS2ssOXkZetk5UxbtZmzi9+9FGxgO3KC+urtiryIvZQlQho6wwEbVKtT3/30Vd52YHvKZrvs&#10;UNaGxUkVMTVzDTht8LkjEAixBYEbQoLDxSesUo1vRLjcUaJ0GbiLacp9IOWEgUh+99P2RP+6M/zC&#10;4UsPAuMyWESS/gerrZOi3VYe8jUpIqkXEBSXAYMy4Dwyg3+HfETGEQgEAkFv+JyxQONtXB/O64gb&#10;+lswQ1NlkgSxBrchgUCQhat/NL4zz1izBf47Z8NOybasEubeN5KU9XLcfhCbVaxWA2vSs8RAQ6bN&#10;4+zCGgyyn62+elsCY7BX9yGjORtgjqHiJUup2C+mDpYf8FHNbXldS8R6ZIVNTDb4hBt84ggEAiKf&#10;c0NnMrID4zJ6iqs85njMXLdVfXoIJAcnCKeu3NSwdbuixUvIiSpXueqs9dtOpX7SG22BvMnRXx/N&#10;27QbhpzL8yIxNGX5BtlBnbj1BD40wCSKhxb1/MNG38hxjst7j5ncwbZvx14DBkyeab/cxWmv16Hz&#10;9wzCxBF+HPw4s6+V+MEfZzg/PshWBN7IytypKR3zx9uTOuKG/k3rpqkyNwVKXU0CgWAQMPJlzoad&#10;+EmbLj3wk+aWnWO4fmENSXxZpmIlbMPCiyKevcNPlG0ZO/DLLWwwcu4S9dXbeCICe/UaPUnx29Ck&#10;V/itimxEaoLVKYMXdc4GNoNGYIPhsx0NPmsEAoEhP3NDZzKyPS89qF63AWM3jAubdB08csXBE4fO&#10;3z12NX7NkcBJS9dWqFqdfXv40gN1QmOgDdyUK1avqZpsatmxi9+DND3E2oB3FJ32efT8pXheq179&#10;c7P/C4mhRTsPyQ0n4EG6nrkh1GSjb2SnPoMUCTjZo1n7juFP3pCXWAABk+5x7s7SPUdOpXw0yAKQ&#10;S2QW+ew93Ea2h507cfspj/hBaAwSFu/yPHL5Ia3nnM2Vkb3BJ9zVL9qAIY2EvItnwlBN6Zi/sjbr&#10;iBvSVJP/owL2BMKPh63BZ/G9dO6m3fiJ370U89Jl8cOJS9codhk0ZQ5+29TCSvZz3I/WqLUF54l2&#10;RlzAXpOc1qqvHiujxhmOBG8deNJajZoGxWfmxg7gYakYMtgEC5MVMSsa8DDd4LNGIBAY8i03BDe4&#10;0+m/MbYeDut+Q/aduR6S+DIs6VX4kzciJL8OeZx1/Foi227Wfcho6KXaJRMRQz/fLF6yFJNctU49&#10;ED5k+vyeI8Y3bmspy1nUbtw8UMdbsTA2qn2P3uyk8BCKTvvE76RIx6w5Gogp8WSPsOTXeuOG0Nk+&#10;cedp18EjVVBCssd81z0GCWsiGBCwToIThPgqM3aBs/65S1ilcCdZ6n601+hJjdu0L1OhkuyaLFq8&#10;RHPLzntjrqp5MeLVN8ZhGfSFQcHNiughVebKyN7oK8nIsMkviughgqa4J7yrKR3zt2CGTrih7D80&#10;1eSftHYGNyCBQJDDjvDzctwQYMXBE/ghvFqDByHbHv7L3hnkSnRhTugqtepynogFKM1av0199RZu&#10;O4C9MKuRIjr3HYwNqtWpv+fUr7ztsP54CMoZ57hC8dvFuzzxW40SaRMIBD0gP3ND0emfLe36wa2n&#10;ZNnyi3d6hjzOAi8uKuVDdNon+Op0+m/wB/w3PPn10j1H8SZlXNgkOEGgwseAr0KSsmrUbyS9yxce&#10;57jS/0E6eHEgHwCequeFe3ajJrJ7fatOXSNTPujIx0MCpU6TFnJEScSzdzz8ZHRNt4WcLWJWFOWU&#10;q1z1P2JqHzzVSF4y+c0dnMhxh0exEuayg6rduFmHnn3BtsNnOY6YvajPuCmd+gxq0s7KxNS0iJnZ&#10;Zt+oHHk9reupxezjsumrvhXR+zESKv2wedbBStvDfsHl0XP4WLiu9beLU7zPcbbLdrhGVLOWVWvX&#10;U3Nl4l2L8byHLz80ON+hi6nX1rY7sKq983q01QK3fXq+/An5AOcy32vKyPyb3l03cUO/aby77UXO&#10;lY8IBIL62Bd7fWtwLGBX1KXAuAwVLeFZs+LgCTmWBwF98anE9pQhbKXZLeo2ayVbjYtVix80ZY6c&#10;qHrNW8PnZSpW4tRhk28Udly4db/6Y5yweJXqXnuir8j+NtywVTsYSHC8QFNjss1ro+YtVfx26oqN&#10;+K0yiopAIBgK+ZwbCniYPmDyzMOXH4Unv456/h4+ka1bj354VMqHkMdZrGQjPBWUMSDojbDgTzgW&#10;7fCAvhFP34JwkAOIfPYu/Mkb+HDJrsOs2XxXd10U+UKiqlajporuaFB8pqY8DjIy7jFXWexrqXLl&#10;3YJj8W94OOmHG0IjT3JaKzuc1p277Qg/HxQvQA4uNOkVQETGwX8TX/o/SPO6mgDG108lNVw50Wmf&#10;T9x+6n76yu6oS/7i3Xa8E5DjlsBl+473HmvfslPXyjVqmxQxrVC1euO2HfpNmLb8oE/k03cG4Qhw&#10;pGFJrzwvPtgW+suRyw+jnn+QvYJyKzx3HAEulQ0+4bhIwFa8w+V4mMUtMIbz0oOXKpi7Ju0s4YWv&#10;Sq268InNwBFqklYg9lTqR/amaFZxY1IAACAASURBVKgMX2yMcPbARy8O/Hxre9g575vJYO3cZNmX&#10;1It89h6u1p3hF/afvYmhiIwD1VQaWBVeOtFWTu5H9ckMGhyPhFcThRfuCu9fFggNrkyexv9SmmpK&#10;yuiCG8r+8lJTNT5lLjK49fI0Lgpe3RU+SBBchEvpsjBX22cIeR27Ii/WbdZK7mlev0XrORt2wkum&#10;XONjVxMsuot+wuk7boqiqD3RV7C7XH0ueGtljsb4RSvxw7VHg/CTcpWrgu8gJ6plRxsjcUl7Tp1d&#10;fMKwr+oKaHIAnbEXnFpZGxbUww4TU9N23ezAGvDeq+aJWFjT8FkLFb9lv+tsPBFh8NknEAiyyM/c&#10;EHgd4GiJWJvn78Fp5CQO0L2MePq2c78heJ9a5emn7PdnkLA35qpx4cLYctrKTeA2f0c5ib0p+C98&#10;CI+BIdPmyd70teu14gDhnsvu3W1tetZs2AT/Dn2cpTE3lJF96Pzd0uUroAR4GrkFnvG6loj/rVq7&#10;HgxK154qsiQD7WexQZWtVGXh1gPwbA5Pfh357F1UygeYUwbk40Ax+JtH1AAPYgKsdPz64/6TZshu&#10;KjQS13So17z1IPvZ+2Kva0RRgcBjV+Px1yFlR5mKlXZFXVJ//XDUdNNwpLi6nPZ6saKqePxkbFy5&#10;Rm14RVi0wwOXdA4bMDO/BsVlhCQIZZtJKKfk1xtORExf4zrLZftmv1NRzz/wSM0D1xrLdzhy7hJY&#10;BnrgB+EUrv7RLLbOSBzRNsZhGbziHPzldsDDF8EJQgASl3AfgHWrJm2BVHWDVu1QLFhYK7EwGi/y&#10;zK8wO/DqhtyWzNuhWY36jboOGuHiHaaRYjjjO8LPd+47mN0/2dpu2r4jnAveODVaAMijDZ46F+Ws&#10;Px6CzGC+p4cuCN/+73nD72iC59X+TW373/T+2RlT3meuyhLsSREGJgguUaJidfDf9H4ac0PZf2if&#10;G/otWVM1YKINbr0fH78KXzwQ3HoijMwUeL7LdPmSMfvP9MH/pHb4v+c1ZY35W4Z8yAah4MDFJ4w9&#10;mIqYmjVpZ1m5Vh3Zt7uRcxav8wqB577j9oPw+oeNC5uY7Iq8qCht/9kb2FFxqxejS/CZdfrFF/bS&#10;zsnvWNr2xW85n2ssoY/zfm/1B9vCyhp7wRNZRTN4le0xbCxnos+OfQbCq06OJ9oeKonp5kxstGDr&#10;Pvx2a/BZgy8AAoEgi3zLDcVK/dscf+sW+WPP37e27o73qS0BpzndHnREWfqblh1twOsDR06uMXpB&#10;8CHI9H+YXq1ufWy/2tNPu14r6oMbg8FjH79olf+D9LpNJZvLNI3xAZ0DHqaz7NompqYbfMJDHmd5&#10;XryPn9Rt2lLX3BDO18x1W9kTyKrXgOM3kiQEXNqnb1MpA3UCduSYERYTERSXuTP8QmBchjrREJK4&#10;qtNXWDkJZUf3oWPUTDIlSpd+8X7pChVlu5cqV75Rm/a1GjWV3VIHXro63jgLzYDn7vhFKwATl66Z&#10;s2HH0j1HXHzC98ZcDX2cpc5IT6V+6jV6kuphlqtUBV5uVKxq+NzrWmIx85IwosBHLxhjBSut5/Bx&#10;JkVMv5NWuerkZevUvEbYDJ5K/bjS4yRKmLpyEyNqcxPekuOUBcVnsrxC5qXLLt7pGZwghLtBePLr&#10;iKdvRQymmI+WIOWDiBhSuRiYZaAldG/Qqi1ILlmmXPiTN/LLXvNFHvHk7e5Tl49eiVPTJtAGblyN&#10;27RXPfuNWlt4nL+rlkDxhbNkl6ccKyR3mJiaTXJaG52WA4nGbCW6x6Z8GCTlhnZGXMC7sU5n/0fA&#10;ZYFQIwbhfyn1/knr9MeLYeD9vs3ckCk49FQY/lB446ogzeBj+REAZtE8bug3rXNDv3+8pqkaMI8G&#10;t94PguuClDjh1efC4JeCve8Ea7Izpvw3vd+/qa01mNOMmQYfBcFQwBd78AJWeJyMev4BP/R/kAav&#10;o42UPArrNmvl6h/NKe3gL7exDdawl8OQ6fPZG9To+U74Nzz0OR9Y8DKJDSKevVP8lsUcObkfU3Ok&#10;MRnZWDYejmNX4nNsD6+CLt6hfcdPBW3lLABvcd43k1X0ZamyB9rPUvwWrIffrjh4wuALgEAgyCI/&#10;c0MI1b+ZY9xQSKKwiJkZ3qe8byZxc0OiovUC06LFsNmaIwHgxSlz15G4AUfR3tlFenOcrd0tD3gK&#10;uLnP2bhzW8jZkMSX4KBWqV1P7GWZasQNwdDgwcN2svxkbOy83zss6RXov+/MdfywiYWVzrkhUUhO&#10;IuYVhqNNlx6BjzJAB0kwCN/tWtC334Tp1gOGbgmIQb9xz+lfuwwcLpsmBv7uMXys54X7Knx48Ya7&#10;K0W/T4FUuWYdeHUoW6kKZmViR61GTXMsUSeKnXnyur5MxFDLTjZugWeC4gUYeAJ/TFi8ikkOTcrK&#10;kWKIfPZ+7qZdqivojV+0QlVGLfEV0W3wKNkuMCkNW1tUr9fQTOFHJFh+yiLy4PPlB32w2UqPk+i3&#10;H/n1YdmKlZXpZt1/aMSTt6ov2Min70AsjGKc4/JhMxc0bttBTohJEVOwQMNW7Zz2HtN6sB6MYpzj&#10;CjxRMfOSO8LPY2QQrFLMYsbSRckljVKxDDzO3ZmyYgOIHbdwObxvFStRUm5E5mXK1mzQuFOfgXBV&#10;ct9wMrJnrd9m1WvAArd9eN6Td57BPQemrJB0/RQrYd7WpueGExEq9MHE9jUaNJY9e8ky5Rq36VCp&#10;Rm3jwiayn4PAXZEXc1yToMx81z2yHX8yLly3acvaTZqDZLmRdh00El5GVbCNvndTYMnh7A+YPEv2&#10;1108ihYvUbV2vRZW1vCCni/poYuCV5qSCCqZo6Z/pdn+njHmc4bDW8FmgcDjuTAkTvhrwYk5ep3p&#10;pqnRsr9kaZ0b+uNdmKZq3BXeN7j19InbwsRE4YU0oW+WYMfHzKW/vxj/V5odjy2BnPgtc67BB0gw&#10;FKJSPnpdS1T27YGfb3YZMAxejOGJ37R9x15jJsMbsoqHy6EL9/BhxFm7HV7SajdqJvfY2hocyymq&#10;7/ip2CDg0QvFb1lCn4XbDqg5Unhks5OGJb/WyEr7zlyDN9JS5SowCUVMzeC9BR7ZnO3Z3joYheK3&#10;R6/E4bfwFmfwBUAgEGSR/7khFZAGWbxjafnBn0RWRe6+jz6hg9te1iw8+bXq5Ca45YElpWvTpQf8&#10;V4ueKjpdonTaz9+DzqI8R8mvS5cXRaAUMy+lPjeEQ+s+dDS73YPrFSYOiQKFt4edww/Bq8SEPrqb&#10;C3Ct23W1xdM1aNkGnEDJZpxchABAX9/7qSizc78hMIQZa92UxS+YFSsOHrUy39vnVjKjk8BJ7jNu&#10;yt6Ya0HxAsTxa4kz122V3a/erEOnqFSlVdVx+uZu3Mnaj3NciVvnMH0VJq4KTXq15khgc0vrXqMn&#10;qV4/GM8CJ+UcmuwBrzjKFJNwHwuXs8Z1mrRw3O7hfz+NjdTFO8x25AR4J2Bt1nkFK7tkHLcfxDYL&#10;3PaB/iGJQhbaBkep8hW6Dx3TY9hYWTKrU5+ByoJH0GiMxMzx6GDbV/vBemmfOvTsg/Jnrd8exoIH&#10;Nd+4h7O28WSEmsMxEkfHKK4BNDUmpIf3NtBnk2+UXDCa7LH6SADnQhLxbikfZGs7tu/R2+V4aFBc&#10;Jk69371UJ/djsiURS5YtD9eFsmWJ8wXvryyxZZkKleB1+fj1x2w57Y25OnLuknKVqzGZI2Y7Kovc&#10;BAXk9nKqOKas2JAvCxeeF77VIjeUA57X/Cet3X/T+319MfFT5uLXmW4ZwqNPBVGPhNevC58b3BRa&#10;QYowUGNu6LcnWueG/nyzV1M1zmV+MLj1tIWrman3hXcSX/6SIgzOFByClfYxw+lLxvQ/Xgz7O836&#10;fyn1db3UP2YuMbgRCPkDR359hM8gztrtsWLySPZXxi4DlCaVHzrDAdt43+Ag691PX8VvZ7lsV1M3&#10;FqkEB7/RhT7OAiGy+oMDJZtam4HVX+s1ZrLit6dSP+G3NRo0NviUEQgEWRREbkh2V8K20J/b2Hzz&#10;hZz3e3MyIOLcw58wLZyROFIUg2hUBzhEp3/2upqAXWo3bg6StR7FgKMQ1VwThylhWBP4h2pyQ+hV&#10;jl+0kllg/KJVzN2FIa/3DsXPO/UdpHX9ZQHabpaGmMIBzi0MJ8fNOOqI9bouSZnU3NK6x7Cxst5j&#10;2UpVGra2KFGqNP4XHFfR1icu3xs0YbsOi5UwX+Xpx1IgSYg5MY8TGJcJju4373S5i7JFgixD0/Yd&#10;seWAybNCHmeJuDDpHiJJ4qqUD2AHPJEKa4g2asW9kA1+/k+hQl0GDLd3dlm089BKj5Oz1m8fNXeJ&#10;Va8BLayswfdWRmvCSbcEnWFCOvTs43svJVQcQYbDRGVAVffoKzUbSPbJl69aPUhhDx0ajXFDcMlA&#10;d2b/YuYlJzmtC3iUgRFSJ+8+Hzj5W5KpMQ7LVOzrZFUCOY8ipmaVatRq0s7SZuDwLYEx2q1dhYQv&#10;i1Ryj7kK9wHep5Bsttp9WMVwjMT8S82GTWD5DZ+1kPMaRK2q12sIjY2NC09f7SpbZASWKyxyRr7A&#10;V25BHOn28VYwYckq1hHe/2Bqwr6fffgvrHznfcfZhkdYJMoiInH/INt/BxN38Jc7os13T97IXTje&#10;N5M7SBMrwLE97BfOm7DXtYRC3wfoyR2wrqrVqQ9Xut3oScevJ+onOb2ecS7zg/64oZwg2rCWavVn&#10;+oDsjKkfMp1fCbZlCg6De//45S8PBLduCp9eEGj207T+8VB4Q9NR//7phta5of++XKyh5Zsa3HTq&#10;4Gpm6j3h3UTheUXS56/07qJtX9/n/TEU3meuMritCPkDLE3nmAXOytq4BZ2Bp5WROCzX716KsmZj&#10;pT/UeV7kCBKEjuxhraZu7PWpiFnR3IzR/0Fa/4nT2ZN3wdZ9im1YSgrbEeM5hWAhaTjgjcLgs0Yg&#10;EBgKCjd0RqZAuO/dlLVewXDPrVL7u0yr4PKB58Pp50CvY1fjWUu45eUYBIS+FjhX2EX0e75u9mQh&#10;1QXnAi8LzwW+ujrnUnRN+46bGioTBwGmWLbPC7/qOWK87rgh9Pl7Dh+H52pr0zPHsCw1xYo3MT1S&#10;9CHBkV53LJgFL+yLvbHeK+TknWeKJ2XZUlhfJ/ejLAc543HgD1gS4DyHPM5iJUJh0mEg3DEaGdlg&#10;ahbBdODnW3JBUjitKBm0UhE/BZ/D1MvuTWtrY7sv5homQg4T58EJE1d2w/8qS42MMXS1pJkR67do&#10;w/b0yQ4TQ9VA5tEr8ZVqSIpuTFmxQTHxFpxl8c5DkgbLNyzaIfm7iKnZppNRSDlhUh4s7QdtsAGY&#10;5fiNx8pIOrDV+EUrR85dMmLO4hGzF1WtI0npNWDSTI9zd4LiMkV5oB9ngUytl65DFqbLgGF4RriH&#10;5OYUOL+Rz98v3HYAhjNSPBx2FcCL49aQn+HlD8vzfctprWAWzGBdtU49uUVeolSZmWvdYBJxkR+7&#10;muDiHXbwl9u4SVNxaIcvPzSRhoP1mzBdkazE2YcPYRVt8AlnDNSuqEvKyKY+Y+3ZcGDiRPUixQmY&#10;vgkUE6AwWYFxmRbdemFjS9u+iksUjb/JN2q0g5PIVmJzsW1uDlv2et9IYrYSMct6KVqnf/ws+Gxw&#10;R1pT/C+l0T+pHf6b3vf3F6O/ZMz+kOn8OtNNIPBIFQQkCWIfCm/cFCRdEsgXA9IPLgmyNB3OH+8j&#10;tM4N/ZsxSCMd/pvez7Dr8JogRRTpIyF9PKWkz4w/XgyXkj61DL7w1MdbwSaDX9qE/IETt5/iUwke&#10;6yqaHb0SZ++8/vClByrawJsVitoe+ovitzEZ2fgUtu43RB3FVhw8wV4PSpYpl/uRukh/PLYZNELx&#10;22PSn8Z7DBvL2X1H+Hn2Qn46Pwb5Egh5FAWCGwIPATyKEXMWdbDtW6FqdSOFo0Sp0iNmO/rcfsrp&#10;6aGTs2T3EWxcu3FzUY7YnJIHYa+g+EzsVbSEue7y9aCTGfAwHc9VrU79HM+FXbaFnGUpgTv3HQze&#10;IIuDQG5ogZuklED/STO0uydOboJAeNXaEud2vqt7jmFZapoFxnLk8kO56e4zborvvRTZgAgEZ5Ur&#10;DPCp36KN5BE4cLjcNqLY73MJg+bBiS9Z3bGFW/dzDgQzwmCb/xQqBH8rM6/qnUo4xrELnNnobEdO&#10;AA9Z5ISLy7eJeCUxWHE3ZfFHoBLL6wzH7lO/MgdbMcMxyIGrwMn9GDauWqe+nP7I4zjvO44Nxi9a&#10;WVaay3DW+m1oQ8YRsNJ+Vr36Y5vBU+cqxuPgokUqQRTA8jgLRtqpzyDsMslp7Te+CYSLSQ3tho3g&#10;Qp2/xZ1ZaegMB7ju+OfDkuafhvkKFYfk7JDu4ixmXlIUmyYOsZFMpRJ+ELPps8sHj8ZtLT3OyQfp&#10;YKU/TsPCh4OmzMG+VWrV9X/4AtlPxdnHJNBg/wGTZkiW3IjxnFSO793njP2c5bIdxsguMTkCFCYL&#10;Js7z4n2W0A3emOXuYKgkMomS2Y/LxF20cGwJPMP2Y+Kyz5dBQ2JkG9yR1h3+l1L/n1SLv9Js/3gx&#10;4kvG9I+ZS8FpzxLszhAeSRUEPBGeShBcui+4c1OQdFmYoa1NVf9LqaeRkn++2a91buj/nlfXSIcv&#10;GbO1uKguCwXXhc/uCu8/El5NEpx9JgxLF54QCDyyBDveZbp8ylj4NWPyn+kD/07r8m9Kc01VzROA&#10;kRr6uibkE/g/SGOvMbkUNXfTbhS1/IAPZ4OG4qqmJcuWV5b0hwEaYHAxHsVLlc79SFnOIM7IIMaR&#10;dR86RpkEFo9vN2piPn1eEwh5D/mfGwIXZbP/KSPlh+j3+eCz+CO5ip0sU6X8Pdzm1IzKAWns1lm2&#10;YmVdc0M+t5LxXLUbN8uZGxJXrC9ZVpILtln7ToFxmbIbZJATme2yAxuMmLNYd9wQOvwsHfiuyIta&#10;OZfcFOAxZfkGmGvFcBhJ5mCVJA4cbkGxKrYRoasPwic5rcP2NgOHK4tEg/VWonQZbNZtyKiw5Nc8&#10;vFnocvjyQ2a6zv2GsHAP2UTI3xV3U549vf9EibffvkdvFaFbuN7AgEEJQoyLNhKFPt2UXXIocM2R&#10;APy2Wt0G+Ae8nYgoyO9JWGQcQO2jVxMwEzP4/JxrQEIlpH8WhS+lfAAlWT218YtWsjplOWaA5r2i&#10;QH7Aw/QKVWuwJfGTsXG7bnaOOw6GP3nDsg6pLxDHjuQdWOCwlMosYmomX6dMZaVFZmEjUc6mQYGP&#10;MqA7MkpskUtEcYWMwYlqN26O3ScuXatiRyfjaOC2ie3LVa6qyAxCm2V7JVGH5qXLBjzKUBFjhQrA&#10;bLJcTnM27OTgsNBW6Z/hdKBAWNIr9rLr6n+a1SnT0ez/ODC4I/1D4X8p9f9Nbf13mvV/0/v9mT70&#10;94yx2RlTfsuY8ylz0YfMFW8zN7wWbM0SuGcKPF8IvFOEQU+EkUmCs4nCC5cEL+8L77zJdNV0W9N/&#10;s5y1zQ39qemo/0m1yBAevSlIviZIgbEkCWKfCqKeCUNTBQHpQh/4SszsuL8SbIcBvhOs+ZS5+EvG&#10;rK8vJvyZPuS/6b3+SesERtNDHp+8AlgeBr+uCfkDIYkv8anUd9yUXIpy3u+NomasdeNsMHy2IzbI&#10;MR31rPXbZN+E4b0l9yNlv8zN3bhL8Vv20zi83yqTcOxKPPuBZ8DkmRQ9RCD8CMj/3BC4CofO3y2q&#10;UF9J9ihawtzeeT1n2Eis1G8ZKi08OXLuEnV2V6F3xIoCgOemU24IzsU29zZqbaH6XFhzrZp0M06N&#10;+o1O3H4qt9UIRz11xUZsM2Hxat1yQ8/fGxuLQgwKFykS8jhLKzXd0Cxe1xLYRFuLqRPugAjlyY93&#10;RV5ghhLtOvw+lEaxPch3kMZbNbfszGk3bNZ7zGSmW4WqNeDxHxSXKRtYkeMAYSAtO0nSYMGE+t7j&#10;mcAbp9vSThK247jdQ3UZPubMV6kl2Zi5wSdctj3qBh/KXWvTV7tySkZaLfzJG1bhFSaOcw2fka1i&#10;/vw9S9Y4duFyNLXuSAE2vxtPRJQuX0FuaMVKmNuOHL/hRIQol7YmarBoLDBpYFwGSvtPoUIRT9+q&#10;E/qEKrE8AhWq1fB/kIYxX98RcCqizzKy4Z7GEm8dvZqgiseRMoPshgMHTJwiM8juHr3H2EtiLZVn&#10;rYaRgs62I8Zjl1HzlnDvfJSJ0YOFxHI/bToZmfv0ZHkF/0tpbHBfuiDjn4xhWuaGsvNzLFieQLqQ&#10;Oy6DQNAUkc/e41PJduSEXIraEhiDoobPWsjZgJUqK2Jq5uITpkzOrqhLhU0k+6+LmBXFP6Kec8Rd&#10;xmRkH/j5JgxBtWJRKR8HTJ6JcspVrhqcIORsgw1UxA3FikvdM5WaWlgduxKv+tTwfgU+ncFnmUDI&#10;x8j/3BBuA/G7l7LykO84xxX9J87oNmRU+x69G7RqK1d3fL6ru7Lq9SChq7Sq95yNu9RhSdA7gpNi&#10;r+aWnZXxNWzTEG+fFj2r/bE38FwtrKxVcEPQ+FTaJ1ZsCFxcuM8qhgmg889S54BLr7v8Hejc4p4j&#10;8zJl1XSJ1TSL980kNsXrvEJUUB7KJGz2k8SdWdr2w81fiqXKGaJSP64/Hsoc9d5j7bnjX8SL6uiv&#10;j9hOKzxMTM3sRk90C45VZ5sSBg2xvhtPRPJO4I36tLbuhqJgCChK2TDBAiduP2W8DBzHriYockOs&#10;zh0ehYsUOXk3Rdnlg8tg6spN2Hhr8FnVM4U6j5cu0ZFzl+iOvpQ9KYaGwfCnrdpcu7F8MVp8VRox&#10;2/HIlUcaBYIxfoTl8cFQshw7ot1qNWqKvUbNW4oBR+qbQpacrVC1uufF+ywGhxNgAffTV9p1s8Mz&#10;1mjQWO6Gg1GHcL/FBmMXrghOECBXpWw5hTx+OW/T7mLmkjJki3ceUkEQM5KOVVVb7x2qFUI5T+Cf&#10;VAuD+9IFGqnNtcsNZX/RY+05AheeC4MNfl0T8g3wqaQsz476OHzpAYpSRq/Ao5Nty4LDuv/QtceC&#10;4eWENYBn4gqPk+aly2KDXqMnsYdmYFyGokCsH2JiatrWpqf9cpc9p36NkXmRCE16tfvU5cnL1tWU&#10;JqYUv3lGKNMfX2aU5aJmWH7Ah0krYlZ0+GxH2SEgTt55PnfjrvY9+pgVK24kjhM3+CwTCPkVBYAb&#10;wh0Q4npPmJE35HFWSOLLoHjB0Stxk5zWmpeR3DThLrbmSABHxhmxC8rup2uPBqnjd6FvbO/sgr3s&#10;Rk1UjDYSe1Cf956+ui3kZ6+rCadSOXwndfZH4Bh3R13Cc1l076Ws3rxcepoipmZbAmI4PUnkhsY4&#10;SApeztu8R9fcUFMLSdGukEShVnKF4GDZnmc4Ttx6otEocBI3+UbJev6lypVv0LJNy05duWAjG05i&#10;XNjkwM+3OM+IukU+e+dx7k6TdpZGCkedJs3nue4JE6eyVha+ARJWe/ph+7rNWsLy5k2OYORIq05d&#10;mQImRUyr1qnXwqoL5zBla6IZYary71NEoencT1+Rbda6czcVxB9eaLM3SLYxrvL0y5EbAtvOWLMF&#10;2w+d4aAHbihWJkkQFu1yCzwzYNJMWBWKk9ium92O8PPqL2bcachCrIPiM9Xnhuo0bYG9nPZ6Kbv8&#10;VZ9XtrpZ0RLmtRo1hYnmnP0aDRrLDtPBba/czQ2nZpy0xgochQoVqlCtRrMOnTgFtrCyZr8cwlG9&#10;fqPgBKFqrgdXbOe+g7HL6sMBBYcb+ivN1uC+dAGHlrmh39IMPqICjiTBGYNf14R8g5JlRe8DquNl&#10;1AE4Bbhtv7V1d2Vt/O6nVq5VR+7do3jJUk0trKCXbF1XeMGLePYOnBH8ryL/AgCfSE6UiakpyG9u&#10;2ZkFibPDrFhxzgplDOWriAqk9p80I8eRugacrlSjluwLA7x8gv7wb7W6DWA4cqe2d15v8FkmEPIr&#10;8j83FPt9jhJMxwtOBSufvO/M9YrVa+LtpnSFihzVuMVOCOOGNviEq+OEoHfEkqFMXLpG0XGF/w6Z&#10;Ps+I6zAubFKmYqWaDZvAHbnn8LE7Iy6ocpPENAG0wb7gL3HXuhbbYbU0BYyRmPGRTRArpxt8zgJD&#10;luzy1C03lPLBZtAIPJerf7QW44Z87z5n44UZ10gyJzek5mFeuuyao4GqdmZJI1CCE18u2uHRqE37&#10;/yjU565QtfrinYe4tzpKyMf12BKevhqFRCkqI8cNqX907D3Q/0EaZ8aZg+duy7Yc7eCkKqJNfMk4&#10;bNmLjRdu258jOwDtF27dj+0H2s/WDzcUyxLfYMk28W0k4FHGioMnbAYOL1rcXHbIPxkbD542N0xJ&#10;uTqOC+H5e1Z5Dd751OeG6jVrhb3WHw/V9FJV5IbUPKDL+EUrFXPz49SMleGG1D9qN2p28NydHOkt&#10;XLG2Iydgr+UHfAoON/Rn+lCD+9IFHF++ZmuRG/r68YHBR1TAES/81eDXNSHfAMkau1ETcy8KXiqM&#10;xLSOijYRz95NWLxKdeoMkIM7xVh+60MX7imKCozL6DVmMsbmqD5aW3f3vpmsWnnwX6DlxCWr1Rkp&#10;vAyzlAIqjso1a4+atzQ67bPBZ5lAyK8oENwQQjYj77fqSOJ0tvtib7CtPeCly7nikh+o+w3BBs77&#10;vdXkhsBTZfWtFB02dJ4Z5aT6sBs1QUX0AYpyCzqDjbsOHsnNDWVk+9xKZvmnrez6yyXfYbk8WDIX&#10;a+mol+w5IqGQNMy2q9bUiG01Ys4iPNd4xxXayjcECgc+eoFiTUxNwQHWdJsPaLI1OFadOWJH6fIV&#10;+46fevTXuBy39rDSZrAIQxJf+tx6snTPUateA34yLiwr0PmANwd5J962M2npGmzD6qnzngLobiHd&#10;JaTO8ZOxcZN2lsv2eoUmvVLMz41r8viNx98PxEcFfYMjWrpHUhBw5rqtIuuppEShAauV1m/CNL1x&#10;Q7GySYLEqZGx1hhcUDCJs9Zta9ymg+zAG7Rs43s/NUfdJBFATSQ5oeFqVWe5Yq9GrS2w1xb/05pe&#10;PsgNqfM6yA6z4iUsbfttbBkICgAAIABJREFUD/2FkcvyCzvt00Tp4lTzqFa3wdSVm/wfpsvlPlO2&#10;YuG8/SZOx76wbAoON5SdYW9wX7qA40v2Jy1yQ7+/P2vwERVw3BVy+MkEAj/A+1jpCpXWHtPCRkWv&#10;a4mVatRasvtwji2D4wXzXd17j7Fv1alrOalHA+9pDVu1ky1zFvAwvfuQ0TPWbFGR+Dk67fO+2Otw&#10;0iHT59dt2pI9o4uZl+zYZ+CcDTvVzPgzxmGZkTg/gPrj9X+QtnjnIev+Q+u3aF2uctXCJiYly5Sr&#10;Ub9Rc8vOoMz2sHMGn1wCId+jAHFDimBJVcG9GTh5Ft77egwbq/gbOLRhfLa9s4tqlxWBrASm8ABX&#10;PzAuQ16smHfYeDKyZUeb6vUalixbXjFsBI+SZcst3LpfRUiIXHiL7cjxHDFK4jRDslSUzcDhU1Zs&#10;dNiyd8XBE5v9Tq31Cnbef3zB1v2z1m2d5LR28NS5LTvZMJWs+w0Zu8B5nOPyORt2rPcOhaeLFt0w&#10;9CQZt1W2UpXQpCytOPno9KLYImZmyA1ptELA7O4xV1FC1dr1jl9/DM+5NUcC1x4N4sTOiAvBCcKw&#10;pFdYLEyd/YCYhJhtewx5nHXk8qPR851KSbenFS9Z6uiVOK4NiZ8W7fDANqPm5SrbDnJD8DxGaXM2&#10;7toXe8PleKiyka73CvG+mQyqhj95o6IsenCCQHYlw/uE6iQyohRdHielF9r6HJg1cXu2U91u9CR9&#10;ckOyajCS6NskJr6ES1v2cmvZsUuOUV2SCKDmrbELTLq6uahTPrSwssZeWwJj+HFDZSpWQgnup6/s&#10;irykbIUDNvtF+z9ID016hfX+OKMOYe5mrtsquakOH3vowv3NvqdUXDge5++C0eBWzNjqHFcsnHqg&#10;/Ww8heP2gwWHG/qc4WBwX7qA40v2ey1yQ3++PW7wERVw3BRy7K8hEPIu4AG9J/pKWPJrg2tCIBDy&#10;Fgo0NxQrk9OUJY1u0s5KfneM2Alhlac69xuSowuKjvE6r2Ds0tTCSnG/zxlpKWj0JIMThEHxAkXA&#10;V2FccRlypwO/aL13KJ6u73iOAAr477aQs5zcE4/DpIjp8euPteWJof7gZ4KhUP6Exau0sq1MNiCC&#10;xQ1ppBio4f8gjQ18s380PHHBgw1/8oYTMAqYLMxXrSZPgXFYmJGXkURwFo9zd8pUkLjr01e7Kq4f&#10;MJqrf7R00qfmkhuC7oOmzEFp7brZhTzOClM+UtAQjAmqSmrGc82U3E6l/xQqBK8pOS9jrxBs///s&#10;nQVck9sbx/l77e7u7u7u7rp2t9h57U7sbjGRlFDsQr3YAlLKYLCNUgRkIFev+n+2ZzvurljBO+A5&#10;n69+YDvveU++2/PjnOcZPf8vXbQhFgqtXd8hnGhD6gdRvhds8Z4T7JTZ8fuvtVcPVZ4Grdtj/gPu&#10;T3TXhtier202huwbggpXb9BYvvpW6zjJNUXEQ+Fy5ZHzWGCBIsUuvQ7WMp0A2XT6b2y1FGcs/lkS&#10;0oz1O3WR7DMGMYLVnNvSmRyxOMGU2lD0fs5blMl5KBJyvq4JgiAIgnMyuzZ0Q25jMBu7UbvOqp5T&#10;wOpg3nyy58yJZz20lwmX9BkzBS8ZPG2u2vM+eHQL/R+BrQXWkSq6CA1oJK85eQVvBxa+ahPg7qvk&#10;+pfxKVeevBdf8Uxoh6N1uvTAGSw/Z+48Vo63jfdIjfJEgcKSY3R/ZM2qrzbESqjeoAlWrFWPfvAr&#10;WsWqwDBhdCfDIqkr7UABW/pPyyV4306D/lQyfVG3svURoKvCmo2bG3mmTGLMy/fsQNrtdBdtdU0t&#10;/e0rXUNLseuYf0H4QfuZPiW1K0Xf0pifhedr0LqD2qOUaYy7QkB6aK+9X0TDtrLob7uv3tXFhw76&#10;F4C08fxVXbQhvKp1z/541eaLLvpqQ1jCgMkyZbBY6bIwrzRNcjb6WoYeh+b88/dZs8ni5k5euVmy&#10;IUjzdNJ34eCMnSX3XD5y7rLUc4hmbkQId3NuS2cQgsr+4tX+FdL4B7/Vj5BOP0J7/ggd8F0w/Ltw&#10;zHfBlO/C2d/CF3yLWI58F878EdL+F6/K1092pvVFnRgn8zf0PWw8u51RhC/4LpzxXTAe2gIt+sHv&#10;/oPfDpr5i1eT+z43Szhf1ARBEARhDpA2JLMxpqzagjaGaiRsNMIdA6JKlJNZucNnLUoxvvKFFx/y&#10;FyqM+fe6PNRk5TJLUgu6nEuC+qyQ/5V+yPR5arUhsM0W7j4GlR82c6EE+GHWouHqwLcgT9FSZZg2&#10;MX3djhVHLqw9bbf+jL3kcJBJLTEcBUf/yGryAzX5CxU5dPNvI+UhbHXxsuWxTKfAaH3VEzSb2a4x&#10;C2nATmUPTZrRMmRaMrjLo5hNW7sdb9q4fRe1Ywp5ugwZhXn2ON8z3Be1dArZ+4aXq1oDS6vfqj2K&#10;Tbq0VEvnN+nQFQus3qCJFkfUrA67nO5i/n7jp6eoDUl8jb/iYf7SFatoLz8tYedVTzx4kzN3Hgvp&#10;kUYHv4gUI6/BJf3k51vnbjugo2szGKmOA4fjVQZEc8fVd+T2cybljJy3jG3hMWD02eRkvqILFSsB&#10;j0TUuA1eNcqzJSSOnSjsOnQ0h7vG0hiB6JTpzWNe9V+8unKVpMOPkK4/Qvv8CBv0r2Dod+Ho74KJ&#10;34VTUSv5J3zJt4i/vkWs+xax+Vvk1uSoXclR+5OjDyV/PJ4cfebrx/NfP17++snua4zj18/OSZ+u&#10;JcXcSvp8Jyn2QVLso6RYj6S4J0lxfyfGeSbGPk+MfZkY+yox7nVi3JvEuLeJcV6J8T6J8e8S433F&#10;8f7iLwHi+EBx/AdxfJA4nif+Epz4hZ/4JTTxS5g4QZCQIBQniKSEixMixF8ixQlRUj5KDnyJYxPE&#10;8ZLdPfBP4jc6KUH8VUJismllnXROsrRPkiRdJIb0RdpvMeKEaNMhgiGTjqC/ZIhjX0omwOf7MCu+&#10;xrhKJsknW5gzydGnk6MPJ0ft+ydyx7eIjd8iVv8Tsey7aO534bTvgnG/Fa6Q9j9DmkomalBZU07+&#10;oHKcL2qCIAiCMAcyuDaUoqWBNoydr4iZxKuOXVRVPdDKnbxyE+YBC2rNSRst8acc/CNqyYN8t+ze&#10;R0vcblM1E6zBpftOaZK3bigE3nYKiHLwj0wRe78IWx8h86V9/P5riXMZ6ZEQ3Dhj2hYx9erY/ddF&#10;SpSS7V8oU26n/U3t8pB2qxLLZCG37X1FemtDUhMUGl5D7uu3RNnyl9+EaIodhmLfuWeBszbtlpwh&#10;0mA573a626H/sE0XnDWVgzVv2a2PJr3vhlxKWCc/hFW4eMmdDreY+a2lr7T0/6pjl5gKNmHZeo2T&#10;XNpMeHfjOaf5Ow+rb4VUs4BCsDTJvp6UtCEo8ID7E8zfc+SEFLUhFCAq1qyDlxy9+yJVF5rqlNNe&#10;tyveYTUaNsW61WrSIsVta6jRLN0vW8hdhozCHkjhISadBj1HTcSr1p6y1Vsbkva8YpSQLFmyaFp6&#10;bJI7BkRBVTdfdFGvektrdcrDJ08+2ZG65p17ahKUmUR+4PrjWRt32XoLUlbEpA+9M0990XF72crV&#10;YJHq62ne+UMMHvRL7TljWngiWyON4eSPx8Fu51qYIAgTIP4SaORy+Mmrw/miJgiCIAhzIMNqQ2hs&#10;LD9kveLIeafAaE1OMeB1eLdt74FovVSqXc/eN1zVskKb7YpXWLkq1eXyULY52/ar/hkcjJOLr3gY&#10;uNFCGs1nj8tDYw776NhYqPNCqyPyv/kvV2tUs8DbAGTQDjpMYWepLr0JYUdCZKc/TG1Nucu9Du2w&#10;v5VLHowT+nnSik3sjsqEiV2CPq+3dvjTcknHgcPPeQYo1UoWwkmu09m85RugDWEh26+4M9Gkfqv2&#10;V7xClaskNW73uj7oM25q9hw5IVu+QoUlwctVnDRDtpbdZaLPoCmWYKAqzk8sCrpi3OLV7I6SMEwq&#10;djX2GNyikfzUEpj0AybO3Ov28PcJHYXYfHY+wq2X3aas2gKVVyvloArWpEM31vlg/CtPcmlRsEzm&#10;bT/IImpNWLZO7XyDApl01aJbb+0LARWKEw/eYH5ddoKgq53RC1bgJeWqVrf29JdVOBUC6mGjNp5z&#10;GrNw5ZL9p849C/zdyf+dCVCHtaeulChXgY3giqMXUjzyhgNq4xWK5wQhwWDJPDrJ76K2StBRg6fN&#10;xUtWHrtogFdmLOTCS56iMnvg+mPljWPS0bd+FjB28WrmDGunwy01oy/Xm8YqTOP+E2e6yh20swKl&#10;GmLs2tO2MEMwW7NO3VN8wrjL99Y1atcZr2rVo6/s0KIOow8Z9ro+LCxtbI8R41PjgZZ6+AvdjTSG&#10;ObfnCcKEfI1xMGY5/BvcnPNFTRAEQRDmQMbVhsLE83YeQpsBbBjLLXtdg+MUrWX4+er7T2CQsE0l&#10;f2TNttPhttqtDUwgOOj+lFlEFtLYQ1suu5156guFg6Fi7xc+c+OuEmV/G4SL9hwH6yi1A+jg3pa5&#10;W/fjTcFU1vb3ebk9ph3cZFSriSwUtyQcu8JBqtQbNYk8ERi97OBZxahtxcuWB6sSbHJ4C7r60qvg&#10;I3eeb73sNmiKZaFiJVi24bMXKY0dagfMerz4MsgAIxB7A27N4i5BqlC99uxNe3bY37TzEZ792w8m&#10;EnR7+Wo1LRRS9py5bH0EagWdics3/J5FbTqclkakwiOENm/5C3cfq920JctQo1EzKEftLMIGnn/x&#10;oVKteoq3LlWhcqse/XqPnjRy3jKo2JDp81iMcwupKx+1xjyWdvrJu8p16iva82tO2hy798rBP3KP&#10;y4N52w92HjwyR67circbPmuR2lBlUOeTD9/KTPfufbWLI2jtn/MMwPydBv2ZstN36YQ5eucFq0mu&#10;PHmbduoOrR6zcMWEZet2O9015e62MPGhW56KDS9XtQZ08txtB3Y53b0aKNkeeOqxN8yTSrXqKmaD&#10;/petIN30DnZOEG/Rb/x0GERo0bwdh+x9w1WVa+goJpAtP3jWEG1IfuttNtfzyQ/D5s6Xf9zi1Zsv&#10;usAMt/UWbLW5NmXVloZtO1r8N22wdlAr+WHF7N6JOvQfxjI369wDnop7XR84BkQdufsCajtg8izF&#10;VQypbvPWujQBp6ul/LlnIT251nHAcOyrqWu2nfbw0bTrDcqv06w1XpW/UBFdIqOZD16ix6QNEQSD&#10;OWwyjG/8rpwvaoIgCIIwBzKmNoRW7pE7v91nQAK7vV2fQX3HTRsxd2m34WMatG6fM08eRYNk5Lzl&#10;TAFRU6ZUILj6/uM+Nw/mv0ZLglvP2GDlFBCVBl4w0NSx3LwHbz119VYjnQExmQADY+fKm0+7F2HT&#10;Dhz0GPQbGKJMmdIlFShS1MrhtnIwL+mxpvb9hmAe2aYS/VvBaqVoiGpPYKauOnZRzUEw+Waf+q3a&#10;K+YvW6V6gzYdlCQeSMXLlDv5yFvTjhtm0p946MW8EaeY5m0/qLYfWGlnn/qx44Qppg79h9q85WsK&#10;Yw9rCh3utOrRTxdtyN5XhMXqsm+IbU5R1NoUU94CBU14ygyGYJ/bIx27BVP+QkWmrd3u4BeBsd5T&#10;XgJSPQVGXElnZAlWt5rjoiFxMzdYYYbFe08YJkYzZXaH/S2oti6tg6fcmIUrUU/XcjTS3i8CRlPH&#10;HqtWv9Ghm546OVqSO8lq00v9zG/do5/aisGLhxU0PnjOpC9fRc9EPkZrQ0mc2/MEYSoS4zyNWQ7J&#10;/EGcL2qCIAiCMAcypjZ0Q/4n5Q3nHPPkK5CiNfK/LFkGTJoFNoZ2+43ZTscfvFEy7JVSyfKVttve&#10;QGEobSQVSfDvsw7Zc+QEk/LInefG71SSqSrSkEllq1RPMy+/v+WhwGi7d6LZm/aUrlRV+/AVK12u&#10;z5gpJx6+lflO/q82JAnNLg/AdNrDx7DhYGIZjOna03Z1W7TRUp8K1WtPWbXlwosgtVvGWFE2XqHa&#10;DeY/smaDDCcfejl/+KTN97l8k5eDf+TaU7aaNAVI2XLkaNS209IDZ2A0tXjLQg303PP3g6bMyVew&#10;kKbScuTM1b7fkC2X3Rz9IzUtHHlwdMnJxI4DU94HhPnRifvAybN1sdhxiGFcZm3aU7RUWaVKwtQ1&#10;odN0nJkbzzl1GvRnwWLFtYwdpNx583ccOByGD+qmOjO1zDQm9jFvU4pJdsrvvxHrFAPGL7A6YvDy&#10;Z4+4A+5PYHD/yJpVU+sKFy8JA3T49nOJnq65h7E5KA/NWG+lfS03aNNh8d6Tdr7hWuan2qVk6yPs&#10;P2EGSpCKqdfoSWoXIBQ+bskalm3UfPWHcM0WDyHfWG1I/Jlze54gTMXXGGdjlkNi6DjOFzVBEARB&#10;mAMZVhtiJi7YZv0mzGD+a1RTlboNd9jdBPtWF/sNbScoFgwYMHXqtWwHdm+x0mWzZssOtmKlWnVb&#10;dO01e9Oey29CpKef0kIYuvFf5QLuq7shmmJLVx69UL9Vu4nL16el7cQc7qDPI3vf8A1nHboPH1et&#10;fuOS5SrmypM3X8FCNRo2bddn0J+zF2+64AyWIQyfTEBRt6Vi7ckrMEAtu/dBH9LGdDKKVmDobrrg&#10;0mfs1AZtOjI9okKN2v0nztxyyQ0qrKk+rCg0mB38I9edsW/be2C+goXZhASDvEajZsNmLTx696WD&#10;1nIUmykpUDoB7N6JYD5PWLYOg82NmrfccvPetadsD1x/YuMVBgVKFCutcgnrfGjFuWeBE5aug66u&#10;XLt+jpy5oHp58uVv3qXntDXb4C2Je3LpPNeiNMG7k/7aCHb7ot3HUpRpcBp3HzG+ZPlKVo53JPl1&#10;EwhQHrJ5G2q5ZV+bXgPqtWzbvt+QySs3n3nqa0JtCEVYlOGgn60cbk9cvqFltz4FChfFsStUrESz&#10;zj3HLV6z9bLbFW8B9ra+zwFFsW+fm8fAybNhmjVq22nQFMu1p+1UN+nIzuI9C8ydN1+dZq1Ud8/p&#10;O8nxEQd3P3zr2dAZC+CZVqZSVTzjCQ3sOnT00v2n2VxKsXWy2S6dnLBU520/CCXUbtoS5/wfWbNB&#10;nUfOXXb0zgtYOKijoccoHSuMSwnm6ukn78YsXNmsUw94LPcaPWnu9oMOfhGanMcxcR8qcOqRt2mj&#10;LqY2dwSfjdSGEr+Ecm7PE4SpSI4+YMxy+CKYzfmiJgiCIAhzIMNqQzfkNgCaWBdf8TZYO4LNJrEb&#10;W7QFc67/hBlgsq48egHMFb10nP/IFn4RYM+AlQiFwP/wM9xLYt4Excg8yKaVf1O0kdDPtEnuyyw6&#10;MP+wOWnsqxV9QkFzJF0dGC0JnSbtagR+hs4Hg1CihQXFyOQJDQ5xIcM5z4AUNRFd+kRSJRh9MHQD&#10;ox3lVYLRB2SjL60P3Ei7ffvbYJY2DS4/evfl5gsue10ewFxFdQkNbx3tZGbV45DBJIQSEFQMcRyh&#10;QOY3Snvnw30hMwa2U57n0p6XFMj7rH2eo5gC98W7p6hZMFkEC9d9r83vqSINwwc1lI2FKXRStT2D&#10;09JRei82B1jn/Cecn/5hsJjYB/2At8Bi1QugcnUMJrlJJGnVuys1EDpZr9b9Z4AU1jJ7bP6eTvo/&#10;vnApsbmKo++ooFsp5Zd4UvcLR2/xkDoNHJ7acSRTg19B5YzShmJfcW7PE4Sp+C6ab8xy+CxYzvmK&#10;JgiCIAhzICNrQzeUTFy5IYc4SM1mXexbNcXKNQKJicj7DAaPDN5ntL3R6XVaN5Y5mTaRkSNTZ6SB&#10;yTj5ozqLi6Sxq6Vx01goJS1z4HdOU6hmuoy+rgYzlhMUg4IIAD+gkayvrMC6S9JefjwKhTJYdDmd&#10;C3SXx9vCqHaKLcWe11UXwEJ0m0W/b6r/klScKkgq6bOK90Ix7vcckE4DXaaljtOM9b/2Pmfiiwml&#10;YXZ3pQbqNck1DZDSwsGmscB/ho2IUl+pHX0Ukjadv8q26e1yupvacSRTg5+8OsYYw18/u3BuzxOE&#10;qfjB72bMcvgo3ML5iiYIgiAIcyCDa0M3VAw5NEsUbS2DHdCwkhVJ7UheHPSeGTSHyV7KXa2bdWpy&#10;1UxtlQy7haKggyhOJKNGjUWdM2IQ1c5zfSe5vhUwuMJqG26qEddlDhg8DVK8RYrFps0kN/IRpzhA&#10;Ju8x1dFXmwc+CKau2YbCUL2W7XSJH2eG/BvcyhhjODn6AOf2PEGYCmPWAhAu3M/5iiYIgiAIcyDj&#10;a0OIstmQJqYjQeiOmchwBJGBQW1o+OxFqA2tPmmTZl72Tcs//F7GGMPfRXM5t+cJwkQkGakNhQrP&#10;cL6iCYIgCMIcyGjakHoNiCAIgsj0oGOmbTbX67Vs12PEeBZi73eedKLPJoUON8YY/sHvwrU9TxAm&#10;Qmysa/YgkR3nK5ogCIIgzIEMpQ3Bd/q9Lg8GTJolZSZBEARB/GbizP4TZ/QbP63PuKkA/AC/yt+V&#10;fHAs2n0MFSLOP860Iw6bYqQ9zL1JTxCmIPFLmJFrwV94k/MVTRAEQRDmQMbRhtB56gKrw5pi1VOi&#10;RIkSJUpaUts+g9JFzLI4wSKjtaFEzq16gjCexLg3Rq4FL9FTzlc0QRAEQZgDGUgbksapmbfjENfG&#10;BSVKlChRSpepTe8BbiFx7lyEZdSLj4KNRtrD4oRPnFv1BGE8X2NcjVwLz0Q+nK9ogiAIgjAHMpQ2&#10;5MaPn7v9ANfGBSVKlChRSpepTa8BMg9E5r11KEK4z1htKD6Yc6ueIIwnOXq/kWvBQ8jnfEUTBEEQ&#10;hDmQ0bShc88CNl1w3mDtuP6sA0EQBEHowoazDhvPXz1042/X4Fjz3zcUKjxjpD2cGPeMc6ueIIzn&#10;u3C2kWvhjiCG8xVNEARBEOZABtKGBInX+F9ceJ+dAqMd/CPt/SLsfcMJgiAIIgXg88IvwikgyiUo&#10;xo0fb/7aUJDIzkh7+OsnR86teoIwnh/8dkauBc6XM0EQBEGYCRlKG0KXQ67BsfD9niAIgiB0Bz47&#10;3Pjx5n+gDPAT3TLSHk6O3MW5VU8QxmPkQvgZVIPz5UwQBEEQZkLG0YZuyOUh+GZ/jf+FIAiCIHRH&#10;ogqlhwD2wFvhMyNN4u/CaZxb9QRhLGKxkQvh35CmnC9ngiAIgjATMpQ2hEgUIoIgCILQH84/wnTh&#10;mcjPSJP4R0gb7g17gjAOcUKksSIpvxPny5kgCIIgzIQMqA0RBEEQRAbmkSjMSJMY4NywJwgjSYz3&#10;N3IVJPMHcL6cCSLtufQ62DU4jvNqII4BUV2GjFp+8CznNSEIgrQhgiAIgkhnmEAbEos5t+0JwhiS&#10;Yh8auQoSQ8dxvpaJzIwLL3aB1ZFjd1+m5U23XnbLkTNXpVr1LrwIMm3J5198mLN1/8DJszv0H9qi&#10;a6++46dNWrFx+SHrEw/eaLlqwzlHCwuLrNmy2XiFpniLbVeudxw4fOaGXZyPHUFkSEgbIgiCIIh0&#10;xq+gckZaxeKEaM5te4Iwhq8fLxi5Cr4IZnO+lokMg2tw3ImHb7dedltgdWTyik2rjl86du+VW0i8&#10;lkuGzphvIU2Ldh/T93aDp83NkSv3pvNX9b2war1GeNMeI8abpOEuvNgZ63fWbtrSQnNq0rEbZFN7&#10;+Zyt+zHPHuf72m80eeXmLFmyQM6KNeuk9tAQROaEtCGCIAiCSGf85NUxVhv68p5z254gjOFbxAYj&#10;V8FnwV+cr2UivePgFzFh2bpaTVqo1URKlq94ysNb07V9x09jORfuOqrXfUtXrAJXwa31umqX013F&#10;6p14+NbI5q8+frlslepaVCGWtl52U1vCxOXrZRlsrmm6y7XQhEFTLFlRi/eeSO2hIYjMCWlDBEEQ&#10;BJHO+De4lZFWcVLsE85te4Iwhu/CkUaugijBNs7XMpF+cRckztm6v1CxEto1kcHT5moqod+E6Sxb&#10;9pw5D1x/rPvdcQfNoCmWetV5wMSZinUbMn2ewc2/+v5jqx59WVF/ZM3aslvv8UvXLtx1dMsl15OP&#10;vKw9Azaccxy3eHWLrr26Dh3t/CFGbTkj5y3HEnbY3VSb4dIrXsM2HdmN5u84lAZDQxCZE9KGCIIg&#10;CCKd8Q+/p5FW8ddPVzi37QnCGH7xqhq5CkTCw5yvZSKdcuFFUL2WbRWFhtx58zVu32Xk3GULrI5s&#10;uuA8d/uBjgOH95swXYtbnwGTZimWUKx02XPPAnW5u/OHGLyk+596+MyCqwoWLa54R/jVMSDKgObb&#10;+4bXad6aldNlyKhLr3iG9eSgqXOwkF1Od1XftfEKrVCjNmbIkSv3ymMX02ZoCCJzQtoQQRAEQaQz&#10;voYON9Iq/haxmXPbniCMINnIJQDwRec5X8tEeuSKd1ipCpWY9NCye58VR84b4L9m4OTZTPXAH6rU&#10;aaCLWAMVwPzt+w3R/XZzth3Aq+q2aNOoXWf8efLKzfpW+9IrXqVa9fDyIiVLrTtjb0xnss1Te10f&#10;Kr1l4xXKvCPlL1TEyuF2mg0NQWROSBsiCCId4C5INOZaBucNIYyBpgFDHDbFSKv4u2Ac17Y9QRiB&#10;+Ivx2lCgyJnztUykRwZPm4vSQ9nK1fZf0+MgmBJsy8ysjbsLFC6KP7fu2S/Fz6mzT/1kmXv11/12&#10;Veo2xKuWHTizw+4G/ly0ZGlNXqI1wdxOl6pY+fzz90Z2JnO6dPDGU8XXTzx8C92Lb5UsX/HYvVdp&#10;OTQEkTkhbYggCLMGviEdv//acvNeV16sAVY9XGL/TtRvwvSeoyZe8QrNGLpAJoSmgRJxgoXGGsYh&#10;Dbk3780dceKX0KTP95Kjj34XTvvFq5MU+zB1ZI6YH6H9JIPCq/UtYkVSzPXEL/yExESum2/WiBPC&#10;jdeG3gkfcL6WifQIOrLJW6CgkYeSmJCx6YLztivX/8iaFX8du2iV9gvhAxFzNu/SS8d77XPzkIlB&#10;pcpc43+BV+q3ao+vLLA6onudF+0+hleVKFv+7FM/4zuz95jJWKCi+gO1Zd6CKtaso3s/m2poCCJz&#10;QtoQwRkZ5g/4ROoBM8TBLyJPvvy4BdoxIMo9TKzX5fAFqF2fQfj1YtrabXpdTpgJNA1U+SRYb7xh&#10;zLl5b26IxQni+A9rq5lcAAAgAElEQVRfY9y+Raz4FVJfnaDWODXu+zXGUYN+1+RbxKakz/fFCaIE&#10;8VfO+8esSIz3MX4JvBK95HwtE+kOB/9Idl7JyKKGTJ+HRWEMr5kbduGvWbJk2XDOUcuFh27+jTlb&#10;dNVVG+o1ahJeMm7xanxl25XrbIvNdd0+FuHDtFjpsnjV+rNGHSVjMG3otIcPq1hu6Sc+pOoNGtv6&#10;CNJ+aAgic0LakAwwHq6HJpx94gs2AwkWadDbrsFxWy65ztq4y85HSB1OaALW49X3HwsVk7lObN9v&#10;CHwv0XHCoCIwfd12vBa+Z5x96gvLPH3NN6jt5dchDn4Rurc6fTVQp0Zl+mmgSoRgt/GGsVicwLmF&#10;zzHi2MT4d18/2X8XzdHRsXFqVCM5+qwut/7B754ctSsp7qk4IZykoqSY28YvgceiEM7XMpHugI+P&#10;XHny4n4W3WULtQydMR8/m7ZduY6v9Bg5AV/JW7CQ9d/+mi7c6/oQs7XrM0iXG8GXbaxz1mzZbN7y&#10;2evMZ/Oq45d0KWflsYuYv2ajZqbqz/4TZ2CZ5198gF+XH7LOlj07vlKnWSt733BOhoYgMiekDUmQ&#10;SBW8WPS3/6flEjM0G8ytPka25dKr4FqNm8v/INDENTguYzQQJ9Lxe68MVhgzkj8U03RpmNg1OHbR&#10;7uMW8jRm4UpddAFUe3c53cmaTfYNY8qqLS5BMWa4urW34tCNv+GLTolyFVKUh6Cv4CuU5ZZ9u53u&#10;pn0bJfM2THzaw8fRP9Kw+a9l8mfyaaCWMNFpE2hDCRGcW/hpjDjhY2Lc6+Tos98FEwzrtC/iZJPX&#10;Kjn6iAE1+cFvLdlVFHND/CUkQSzmvG/TmOToM8Yvgbuij5yvZSI90rb3QLbjZp/rI4PLGTZzIZZj&#10;5XgHX4GvxPVbtZMpI81b4+EvVXZfvYd5Og8eqcuNpq3Zhvl7jZqk+Pr6s/bsXrqUw6SrGet3mqoz&#10;B02xxDIvvwmZvGIT+6Bv3L6LU2A0V0NDEJkT0oZkxgMYVOxhtNflAbzCecVY9Zw/xCzac/zkw7fp&#10;3ZhhvT1Y7nsP0/5rHhngiAdqXnnyF4AWtejW2+6dSN9jL5C/y5CR9Vq2PXD9SQYYa1P1qhs/Hr4c&#10;sH3XkFafuJyibQ+dae3pzw6rN2zT0dE/0i0kLh3NNFwsszbtxiZsOn9V03MJc+50uFW8TDkLqSuB&#10;tNc+oGP/tFwMd89XqPBfR87pWwHIfODa4xJlK4yYs1R1jDLzNNBEkMjeeMM4Md6Xcws/dRF/FSdE&#10;JMX9nRx94EfYYON77Jdk31BSKsgcB0xQN16N76J5Xz/ZJ8a/SxDHct/5qcy3iFXGdxrnC5lIS67x&#10;v+xyurvD7gZw0P0JfLvWktkxIGru9gNXvMPUvrvPzYP5BoJUo2HTWRt32/kI9a3S8NmLsYTdV++x&#10;Fy++5BUtWRpfHz5rkdoLt9u6Y4YeI8aneBf4oCxTqSrmP3b3pdJbUHklfUoLLbr2kmXWIWSYjjCn&#10;S7WatGBd2nnQCH09ZJt2aAgic0LakMR4AFNB8XnUtFN3sEPMwThHk2/k3GVQq1x58tr7hptDrYxs&#10;EfQtWGist7NkyXLO0998xDjDmxYmPv3Yh7WrSt0GF18H626CQk6X4Nis2bLBteOXrs0A+xpM06vS&#10;JeDC+2zvF9G8c0/s2zz5Cxy5/UzLnIHOdAqMrt6gCeYvVKz46SfvXIJidD+IZA7gYhmzcCW2wnLL&#10;PrX1xy6ascGKfRkaMHFmGj/BsKo9Roxj899yy17d5zA2YeyiVXBh9hw5XVW0m8w8DTThF26CAzVJ&#10;n+9xbuGbmsTEBEFS7P1vEVt/hHQ1iRikog2Z/jCXYfuGUuS7cGzyx+OJsc/FCZEJiabf7sQtP8IG&#10;Gdk/P3m1OF/IRJoxf+dhJriw758tuvZaceT8NZXPke227mWrVIc8S/af0lTgoj3HLf6bsufMCRbE&#10;rI27dQ/dNWLOUrxWaYeLleMd9pm+9rSd6oWbL7rgu/0mTE/xLmxzUJMOXVXf3WDtgO+26TUgxaKg&#10;gZAT6qZdWdMLtnmKpd6jJxnzMW2SoSGIzAlpQ0lgWhy/90rpIXLkznPj1QrcCQJAUQj+qvuhIbS4&#10;mneR2UInHr5N73/uRiVu5NylrKsHTJqFRzw4r5tR7ZLarqc8vBVnUZ1mrcA01XHI4PJzzwLwwj7j&#10;pupu22ewyNxqGwjGPEySi6+Dq8v/ulWhem3HgEi1fYv5uw0fywZizckrV99/NBPBV4+GSxfLwMmz&#10;sRUTlq5TbQI2ljksgNSscw8H/8i01oakVe3+529tCNLKoxd0lIfwQce8UcJXN9UHQqadBpp4I3xm&#10;vHaQ/PEc5xa+sYjF4nheUsz1bxFrfoU0SQ2FRVkbSgVHP8nRJjghmCI/Qrp+i9ia9Ple4pfQhMR0&#10;fwbtF6+akR3yb3BLzhcykTaMnLecfRbkL1Skbos2hYqXZK+UrVJ98srNWy65bjznNHvz3lY9+uLr&#10;pStWsXsn0lLswRtPuwwZlTtvPguV1LpX/yO3n+tesYPuT5TemrVRtmsYylfa7AOsOyOTewZPm5vi&#10;XZrJ/6aywdpB9V34TCxRrgJmOH7/tfaiOg8eaSGV1Uz4Sco2T7EEw2HYpiETDg1BZE4yuzaENomq&#10;Yt133DRjTAhJsSHxyw6e7TlqYoM2HUuVr5Q9R87iZcrVatKiz9gpfx055/z+ky6SAXrZYI7izj8L&#10;NJWGoigopP3+Anvf8DGLVrXs3mfmxl0Z44gHGqKnH79TmkidBv2po1cUyHbA/Qle1aH/MBh37X2C&#10;yiPMhyteoYdvPbNyvGPtGQCFyCTIDGH9KjYWpo3zh08nHrzJV7AQ9lKvURNV+1Z+RHQvGwJY3U4B&#10;UcbMMc4Wi3T59xs/HRsycu5SpVZI9prxYrsMGckaW69lu0uvg114n9N43xlWlbkhYF9n919/rMsj&#10;Cy9v13cwXnj4lqfa+nM7DcwNT2GA8WLBt4g1nFv4eiOOF8f7f/3k+C18wS9ejTSQVNJAG/r68WLa&#10;N+RXcL1/wpd8jXEUfwmAXuV+ZPUj2fge+Iffg/OFTKQB8IlQuETJrNmydf9z3E77W+zz4vj91yPn&#10;LS9VoZKqfIAKAgubpR3X4LgN1g69x0xW2pcEqevQ0fDdTMu1oxesYB98qu/C5fhupZp14S6Kb604&#10;egHfGj57sfbqKf3ZUntS8kakyqj5f2HOy29M5sed7Y8uV7UGq0mJchW0bNrSEWOGhiAyJ5leG5KG&#10;vylcohQ+KZj7t1x58l54GWSYFYFni6rWa6Tl4QufUntcHqRYPh6jYH8kdwqMNvI0BAoK8KyEB+Je&#10;14dbba7tcb7v/P6TqQSFFI1ntNnADoRuB1MNWgQ/Z4DzU5q0IUiT/tqQ4qjh5ez0eLPOPbVrQ5Df&#10;MSBq4vL1pStWUbxX9py5yler2XHAsA3WjjpqUmwvG+d9mEJVpTtTYMIs3HWMtXfNqSuKkwdn116X&#10;B9lz5MQMtZu2tPMNN0wr4X6xSBUTtptm6IwFirNC4nnaL7xJx26sNxq07nDxdbDzh09pvzVGrTYE&#10;qWT5ivD1McUHHV7O2gLf3TXN3rSfBmbLA5HIeNv437AhXFv4OiCOSYx7/fXj+e+CKRwIKGmiDSXF&#10;3OS8XcB3wcTk6DOJsa/ECdFmfwYt3vj2fg0dzvlCJtKGS6+DNXmcuR4m3mDtAB8T8GFRpGSpxu27&#10;DJo6B76iG3ajg+5Pxi5aVbBocfYJlSNnrtELVigpO4xxi1djNtWdQYALL5ZZEz1HTlR8a+n+0/j6&#10;mIUrtVeJ7T7WJWXLnl276DN/52HMqfakm2Ew/9OnPLzZFidMLbv3cfCPNMld9B0agsicZGptCA3y&#10;pftP4TMiT/4CJx95lShXkT1tDRBiwHQ5fv91oeIlFB9tBYsWq9m4ecWadfLky89eBKteo/2DOxTA&#10;CpL+kbx6Q4m/jAKFi4JFBHbR770h+hio2NhNF652GjicmUyY/siaFeoGry/Zf0oX20lpDwXTF+Dx&#10;evTuywPXn0jijmk+OoeWGzQErEFsjl6t+C1nMMzgOBV279mnvtil/8uSpU6zVvhzlixZ4GuH9o7F&#10;DREbrB3xkoZtO4Idq8mihtcvv+WzQG+aUs1GzWA4tEwSeH3LJdfKteuVq1pD9xDp2oYmTLziyPnD&#10;Nz1TaThQQXD0j+w06E9sIyyKM0/eKcolNm/5JcqWx3eLlCh18qEXrCB9F7KZLBZsb0+54DJoiiVq&#10;Q1iIZA4oeElr3aOfjVeYTBhK860xWNVeoydhZWrLJ7+FVLFy1jyZ2eUw4Zk0v/mii5YhS7NpYP6Y&#10;QA7gVePawlfmizhZ/CUyMe5ZcvThfwVDOJdLVEkNf0OJsa84b5cqP0J7J0dZJcU+SEwQJCQmcj43&#10;/kOCCbTRhLCpnK9iIkMC36lGzFmaW+E7f9veA9VGHBu/dC1mAANEbVGnPXzyFiiIeWZu2MVeZxrN&#10;9HU7tNTk6vuPGCMlV568jdp11gL6V4I0bvFqLQVuu3Ids/UZO8VU3cVOzx26+ff1MPGMDVYFihRj&#10;XVepVj3rv/3TfmgIInOSubUh6Z+gmV/kvuOn2XoLpqzagr/mL1zE3i9cv1BTYWLHwKhqCjuGGrTp&#10;sP2Ku62P0O6dCIAfxi5a9b8sWfBdB/8INRF5wsRH77yYtGLj6AUrRs//q+vQ0XnyFbD4b4K6Vahe&#10;q02v/pJw0brtDbn4itdAwQO0ptSm94Ar3mHad6xsuuDcsnvfoTPng1kL5vHV958mr9xcvUGT7Dlz&#10;YSFZs2Wv2bjZ3O0HXHmxmv/4H9+8S692fQadeeKro0cSdOgzecWm/hNngHHepEPXNr0G9B49aczC&#10;lcfuGh423jRzSaomWHv6Yw9ky5Hj6N0XJcrKzm/nL1Tk+P3X2pzmSrWhVccvyaZN6/aatCF4EQao&#10;fPVaiqMGtnGtxi1Klq/EAnVjypMv/x7n+5q8sUB9Jixbjzm3XHLVXj3tGhyWtsBK8k0le46c1p4B&#10;qTEWeBeXoJgLL3nsbHydZq3QdTFqqU3le0/+yJpt80UXmX8Z3T2Cm9NiQRGk2/AxmHPg5Nm4yQ44&#10;+9SXfY2D1GXoKDvfcK6EIVbV3mOmYH3+tFzCtp1D6j9hhnZdBjdI1mjUDPNvPH9Vy9anNJgG6YVf&#10;vEomMI9TISK7niQlJAiTYh8kR+78we/BuSCSco+lgjYk/hLMebtSJqTxt4gVXz+7iL+8F4u/cDtt&#10;EuO8jW9RrGAJ56uYyMBcfhPSd9xU9lE4b8dB1TwTl8u+hmmRP5gn6azZsu20v4UvzthghS8uP3hW&#10;Sx3g2wVmSzGc2bG7LzFn4RIltfj6cf4Qg1tvcuTMZSq/zkzn2nrZDV+x8xG27tWfdV2BIsV22N1M&#10;46EhiMxJptaGFL1Q/y9LFngsOvpHXn7LZwGPp6zaovufmtFimS0POA1p9IKV9r7hTgFRYJmAJQOW&#10;m1NgtIN/5JqTV+q1bAePadVzQ/DrpgtXUzBJFdLuq/dS9EoDtdpu615E4agtNLZy7XqtevQbONmy&#10;8+CRtZu2zJYjB3u3ZLmKVo63tQgK/SbMwJz7rz8+5eHNgl+qpkFT52gSOE48eIN5Fu85nuKeGsgA&#10;94JO09IVPUdOgM8SruQh1IbOecqcSefMneeKVxh8hMMP+EqlWnXt3gk1bgWSakPLDpzBzPVbtVOr&#10;DUE2Z97nxu27sFY379Jzw1kHW2+BrY8QuPQqeOn+08x5uYX0A/XcswBNQcEtt+zDbJP+2qjlFM8C&#10;q6MVa9bpN2G6xE+WhjyOAZFsu9zFV7xUssOx2rCgNp13ZhorOmkGJq3YyBo+acUmff3LmNtiQcGl&#10;67Df2hDMCmjm4VueijUcOXcZPFXgCcOh/IFV7TNW9k1r9PwVMP/b9R3CKjlvxyEtyxy1nsp16mPm&#10;DdaO2o/Fpeo0SEf8CG5kCqUjzR3NiMXiLyES79Hh636GNONe8tC7x0wfw16cEMl5uwzgu3D614/n&#10;E+PeiBM+pfEsSooxQZy+j8JNnK9iIsPDooB1GDBM9V12nOrCiyAthWDAYgtJwM0S554F3lAQlbZd&#10;ua7lwip1G2K2HXY3Uqxq6579MPPCXUe1ZGO37jFygkm6iH37XX7IWvH1Get3YvReC6kutuLI+bQc&#10;GoLInGRebQiti77jpuFzAcxpMCHAPnEKjB63eA2+WKJcBeegGB2NCkmBIXF1mrfGa8EmtPeLkPwl&#10;X34KTHKQih8P1h262lH9Iz8ak4v3ntBkPWICa79CjdqN2nUeOmO+lpNHigWyQJhgR/WfOPP4/dd2&#10;70T2vuFQQwm+4eeff5i/83BhedSG4mXK2XiFqt3TBM1hh1zGLlpdsOjvbZ9gM1et16hs5WrsdmCt&#10;aXITu9flgcx4+2tjinsExi1Zw8rUksBud9BhI1UqTSeJNvQsEGuSJ18B7Nul+08z27VV976aWoqz&#10;caHVEczZqG0n1ZHFW4xdvIq1d8ScpTCOjv6RMKNgOgHwA/wKA7r84Fl2gLFF115q41vBi2tP22Ke&#10;9v2GqLWfcRdGpVr1MNvSA6c1BZCav+OQrPLtOqFjl9TqavQ4ExA1bOYCvGPWbNn3uT06euc524zT&#10;ukc/6Ae9/MuY4WJBwaWL3BXlgMmzYYj3uz0qVKw4q+HU1VtRGOL2wBRWlT1Oxy9dC3116XUw08Ky&#10;58i5x/m+puFAbYg5odx8yTVFl0mpNA3SF99DOhpvHosThKlsxieLE6ISY19+jT73XTj9V1BZzhUN&#10;I0kNbShBHMd5u4znR+iA5Kh9SbEe4oTwVOklBZKjzxhf4XDhfs5XMZHhYa6guw0bo/ru9HU78N0r&#10;3mFaCrkeJmaOeKrVb3T1w6dBU+fgr8fuvdJ01R75N234sqFLVZnXy8q162vJ5hgQlVcaDiJLlizG&#10;u4sGVp+wwfvOWL9T6a19ro9Klq+I78LttItWph0agsicZGJtKExs7yti0Q1XHb+Ef3gHQ+LCS17+&#10;QkVkxvD+UzoaXVAgGGlM4T586xlTf367GpHan1AgWDWKb8lKkL7rHBQDlufw2YuHz1o0bOZCFqQg&#10;T/4CO+xvXXrFs/URgoEK99J+hARL22DtwKpUsnylLRddwWZzCoyGa6GlMoJirr7/CAWefuzD/nTf&#10;a/QkNbKO7JDL77DQilb0Oc9A3L1y4WXQlkuuO+xvqjVZUUrYYXcDrx0+a6Gmv+rL1JBFv9WQP7Jm&#10;a9NrwF+Hz+1387j4igedvPzgWcVtMjM37uLEDsSqXnwZhNWQOIeSyn9gmioerpmycrPa6YTC4pyt&#10;sl08Lbr2UqMNhYlPPHzL7N4+Y6eqio84tfC+G885Md0Bvh8oiTWoDR266Sn73lClulo1SjKFzjqw&#10;+rfu2V+NzCS10tGPI6RFe05olyyN72o8gnTFW1C5tky0qlijDnPwBC9efB2sl1xinotFSRsaOHn2&#10;Tvub+QoWZuXM3XYAtQ/OPenIQqrJN0lNXrlZooAHRp/y8Cku9/tTolwFm7d8tRMDtSHoc8xp5XA7&#10;ZW0oFaZBuiOZ38948zgx7q1pjXax+Is4Pigp5sa3iI0/QjpxLliYnFQ5Uyb+wnm7TM7PkGbfItZ+&#10;jbkujg9OEItN22PfIlYZX8NQoXVqL1KCgG+t+Kk0e9Me1XeZq50UPS7b+QhLVayMmXuMGN+yW2/8&#10;WZOPbaDXKJkTwInL1+tY22r1ZW4xtO8zYmqORB7ad9LILmI+jOALs+q78M1Bcc+12m5MjaEhiMxJ&#10;JtWG0JKfvnY7PhRKV6yCkdTRugarhu3erN6wiY7nEeDaCy8+MLMNftYUaspdczBs5n/aKSDKQboB&#10;ZJfjHSwzT/4CkhNqaKkGxUgcOauoS0pFXX4TUqBwUZnVVLOOtWeAZG+U9FgKSgnongNbDQVC4RJH&#10;2vJdCVttrikLCv91gIKpSMnSm85fZVY0A2+k9jSTYkyunqMmqu0otP2WH7ZmN6rTvPWJ+2+gE2Cw&#10;4F5ofMLPdu9E7NiwWvEizWYU04YKFSsB1YN2wUjBOLbuIdummzVb9h12N1XVK9SGZqzfidng40pJ&#10;XsHyB0yaxWbs5beh7BgRKw3d5UBOuBx6pt942T6ObsPGKHULFgidybY1wWxRHW6olWIkrOw5cl5S&#10;yaa4CwwaDl9TJEsmNYcAKw9zDDpTaUNZrjx5D7g/0TdWl3kuFpk2NGQUXluvZVv0KIlPmDlb95uJ&#10;MHRDRRuatmYbVAx7abvtjRxyQbNpx26u6h6nqA0VKSmLFwnTSccoe6adBumOpNAxxpvHSTE3jbLS&#10;xV/FCRGJsc+So09+F07iXI9IA1LlTJlYzHm7Up3gut8i/vr6yU38xQRS0Y9QEwijgSJnzlcxkR65&#10;HiY+fMvT+UOM9mwuPPhYnI6fSkVLlYEvq6p55myT+QPS4uKHsc/NI1t2mVvJHLlyS76V5cyp6TPO&#10;wS8C//6dJUuWS6+DdWwa80/UedAI7Tnhg5595nYbPjZFbQvqo8mn0kH3J1jOwMmz1WZwDIhqqOAF&#10;UktoNhMODUFkTjKrNiQNi1OmcjV8LoxdtBqsCLTY0chR3Dq05aKLLltRJFt+PnzKV0j2V/1Og/6E&#10;Z5m+e1iYbY9hvKDAEw/fyj4GcuZSjlOm1R+HopSQJ19+sJS0BIx3l8cOgzxT5Y/7LkNGKgsK0s7p&#10;/uc49oAuX70mWMjMilbcwKKpkrhjxcrhNpbQvv9Q9dpQmBiKZVtJazVpce75ezz3h7uuJL3Ej0f7&#10;c82pK5itYdtO2qO/p9aMknYgfPoyCQDjIkl2ogXFXHzFY96j4a3zz9+rqgDQKOYHvcOAYcrakDQD&#10;O9s1bslaLe51cfThvmAzs08+pW6RbVL78KmSfM/FpgvOSgY5ZGAf2CzN3bZfMRuOJouz3mfs1LQJ&#10;COUuj2U+aIqlYvUst+7HZaKXmyHzXCxK2tB/mrlln1mdlsKqsj6cucEKfmUi2tztB1nNR85dpjo9&#10;UBti2tyhm56679Y01TRIj3wRzDbePE6OPqCnWZ6Y+CUsKebmt4g1v0JM4PAojfnJq5YUNjJSaPVO&#10;+OCV6KUBJaTOmTJDtKHXwhcPRWF84YX4sLn/BrfgvG/1g1f7n/BlX2PcxPFBBkhFJqmDj8iD81VM&#10;pEcWSD0AZM+Zs0mHrhP/2rDP9dF1hc8aB//Iva4PJyxbV6FGbfaptOn8VbVFMTfMOt6aaUmY4Euy&#10;xpxb92MesEd0bxp8dKKiBEYHfM/UnlnRnTPUZPq6HWD4KOWBr5Hjl66t07w1/glnq8011XKYQ4be&#10;oydpupcLL7Zl9z7sdpo8cJtwaAgic5IZtSE07dadscOHwh9Zs53924/ZgbhzBx6Iw2cvwgzNO/fQ&#10;xcZA84a5F7GQOCIpP23tdltvgaxkvSK1S3cowH2veIdhaf/LkgVqpbvJZO8XzsJvLz98jllKKUT/&#10;4X228QrFv/PXatpSWVDAoNqjJrI27nK6q2hFK56e09I6aMUel/tYQrPOPTX51pm8Uuair0iJUtae&#10;ARI1RLq3i8XMwjrD3fc4y0qr30pjhK80mFQ2b/lYjRJlK8BkwKridDro/pSFzKzboo2LSsdC0+Dj&#10;CjN0Gz5WVRuCV/JJD3hDOvX4nRZdgHXL8fuv2UjBMKnu94FKtu83FDNMWvEfx08o+rAjjRiWAlLL&#10;bn0UlwOezWQBVrfaXE8zbQ6n66XXwezUUoPWHeCDH2ejHmNnrotF6UwZSzBPzEoYYlUdOHk21nD2&#10;pj3YgTgPoba9R09m9Ydnr1LNUaZkC+TkIy/d5UVTTYP0SIzABMdqvgtHpmSHJ4kTREmf736L2PQr&#10;pAn3moIBbQxpFydYyBedey56p9SHP3m19S3NTLShpNDhSm15JAoNEtnFhi39HtKe8z7XG14tiVT0&#10;2UUcHyQWJ6TUXZ9MctMXIvVRwwlCOyzwPEvZc+YsVbFyvZZtS1esovRWrjx5tYTBWrLvJOTJnTef&#10;7nfvqvCtoE7z1mrzwAcokz+227rr1Tp2Fj5F99Vwl1kbd0MDWX3gc7xRu85AzUbNSlWoxHYNs7T7&#10;6j3VctxC4vFd7X5/4ItBx4HDMSeUfPiWZ6oODUFkTjKpNgR2Czup23HAMEepIaHoMVpxw46F9IxD&#10;imYGWkenHnkphhCSPpVydR8xbrvdjRQ3+6jWEw+4seMSuBFJxwuX7j+FV1WuU99Rbiml6MIDhYy6&#10;LdpYSJxeF1VyKqwUqbpey3Y6lqxavQPyDSl1m7dR61sHxqh6gyaYZ+qabZrMdawzO9OkKcJXGkwq&#10;6ARbuZBXumJlmTaEaqN0a8Nfh8+xWTFk+rz/7L6R5hmzcCW+Cz2sJDSgjpM1q8QbTvEy5Y7ff42H&#10;iXDGqgJ9sv+aR9NO3bHA8tVrYX1UZ+y4JbLP0S5DRimKPpJA6X/7Mf87bOtH9hw5bX0EWBQO5Tz5&#10;W2WrVJcMU1qd4mHTddpamStH+MKku35q/otF7am0PmOm2PtFmJsbHawqc405d9t+tlqZV6Dack9A&#10;hYuXhKerYl+hNpRNLs9Ze/rr5SvK+GmQTokS7jCJhawSjzxZnBCeFPvwn8gdP/jtuFcNDCCoYjJ/&#10;cLRgi7/wxj1htJY+NKBws9WGFLkvjAwUOX8SrvnG78H9cBgAr+Y/4Uu+xjiL4z+oSkVfY66a5C4e&#10;Qj7nq5hIj1zxDusxcoKiJqIpNWrX2dozQEtR+M2wWOmyut8dPuCqN2iM5U9Ytk5tnqN3XmAGTeKR&#10;FpjPh3Vn7HXJDw1kfrK1pJqNmi2wOqKpEOgBCx18QsPHOvsr1MS/NqTq0BBE5iQzakNgh7AA6pDK&#10;V6tZv1X7Bq07NGgDdJTSoUHr9szlm4UkitNQXXyjovMLeCIzv7yKqXLtepZb9zkGROmuEKHJVKiY&#10;LDQ4s8m1g8YSO98B1qnux3xQg2BhLC+94qmau33lXmz6jptmwAEi7Khjd1+yblENawW/nnzkhRnK&#10;Vqlm6yPUtBq8sdIAACAASURBVAsAG7vN5hpmhoHjRBvCOtv7irAa5arWUNRisN+cAqKGz17M5sOM&#10;9TuZTIDa0Ii5S/GtAZNnqWpD0NWKTlVy58tfsWYdhUmrSAd2hA3T3O0HNAlw68/YY56q9Rqym2Kv&#10;snM61Rs0ufyGDysFf1159AIOOpZQr2VbfH3UvOWqClRq9zm0a8Guo1iBniMn6hsizZwXi/t/Y9hj&#10;KlSsuJX9LU4OTqZY1SEz5mMlF1odYT6n2IPxxMO3RUqUYgvk8psQRSESvuyyNl5+HaJXRxk/DdIp&#10;QuExk1jI3wXDkmIfJH2+nxx94Edob+51AYP4N7hFQthMgfDYK9FLHTvwvtCQyPFmog1943fVsZl3&#10;BDG+ojsfhZslzsuDynE+UobAq/Et4q+kz3eTYmGWHjJVsZwvYSJd4xYSf/DG08V7TwyaOqdKnQbs&#10;IyxP/gKte/WftXE3fNFNsZCtl91y5Mw1eNpcvW7t/CEGbtqkYzewCzRlgO+BufPm2+v60ICmbbty&#10;fdzi1Vq8XKty5PbzySs3N+vcs1KtemC2ZM2WrXCJkpVq1m3UrvOEZetOeXhrv7xVj74WOvvMttyy&#10;70/LJVqOvJlkaAgic5LptCElo1fHBDb56cc+umwdwr9g2/mGL9x1tGbj5szRL0vFy5RbtPuYjnsH&#10;0PhkfpEuvQ7WSRuSWuxtew/Eq/SKG4V3rNO8tdo7KnmchUezAUIM2orWnv5YSKkKlZQEBcyw7OAZ&#10;zDBw8mwtuwBwQFnmph27c6gNOfhFYDUqVK/9H21IvnvC3i8CPiYxT5YsWbZfua7o5WrI9Hn41tAZ&#10;C1LUhnSfumMWrlS7nQe77tIrmY+krNmyQ/1ZfWDo2RmfpftP2b0TDZg4E3/tO24qujqCzEfvvmD3&#10;AuM/jTULnOrzdxySVWz8NH0rYM6LRa02BCln7jxrT9uZ1b4YrOqwmQuxhov3HFf0R84ejBusHf/I&#10;KtuJ1qRDV1dpHlwddu+ErIEw2fTbimj0NEinhAgvcW+0c0hQuX/4fWKEawNFzg9FetgwjGdCPwPu&#10;mxpxygzQhn4ENzFs2rwWvhAIjyeEzfg3uBn3g8jl/CnP+RImiNQDPnMvvuRxXg0dOe3hIz2NHs95&#10;TQgik5P5tKEwMdjJzM+07mng5Nm6HJZBKwgsRqeAKHvf8HPPApfsO9WqRz9mEWFafthaR//WUBSL&#10;0HzuWYAuV6Gd1qKr7NDc0TsvdPfJincsWKSYhSQIQi500a1UMjs5MmbRKgNsMJR+rniFYiEFixZX&#10;1YagD1nQrgnL1mvZBYAnBFnIuRbdenOoDcHUwmpUrlNfreAFL1p7BhQvUw6zFSlZGgUFdMvCdISx&#10;i1er1YZ02SXLUq68+Vp262PlcBumotpdV+zQYjn5hqDdV+9KFAepN/TRC1bgi+Wr1bTzDYdCwLDH&#10;V0pVqIwn2mCYhs+SueUCUz/tD/Lg6Ftu2Yd1UN1vlXIJZrxY5GfKZCf/q9RtUKJcBfw5S5Ysszfv&#10;NR95CKv6p6VsW9yyA2dUPXNLTlYGRI1ZuIpN0fFL1rD5dvEVD1/MliOnUk+mwTRIpwSI3Lg3sNOW&#10;H7y6iWETIoT7vURPje9AL9FjA+pgJtrQT14V43vgoUj4XujySbBeuqWoPOfjm7ZzqR7nS5ggCIIg&#10;zIrMpQ3JNqQckO0xARP94qtgW2+BrY9QDd6CK15hLEZjvoKFr3iH6WJvsDBGYD+DtezoH2nvF3Hy&#10;odeIOUsLyiNe5y1Q8JSHt47+ravWa4RXwSU6hXaW2mn95bs8dl+9p6MLGKz5hRcf8MLqDZsoCxxo&#10;Ac5ZIpMwFilLGDqCSgcWkjN3HjXaUEjcGLk2MUMa80jTXdDm7CF3Ad6qe18OtSHWqOoNGqv174O7&#10;J7baXMuaTRaFFAOrYUQn5sh8ztZ9SgoFFl64REnMsP+axx7nB2tP2WpiyyW3y2/4Dv6RcDstPm5w&#10;gjHffrM378H4WbY+gvyFZfqp5Za9UAhkc/CLYGH49jjfxxnOAsktsDqS9gd5cKrM2rgb6zBkxnzD&#10;9BfzXCxKkc7a9Op/7N7LijXrMG1l+OzFZiIPYVXZociVR84ra0PyrXMwJ5t06IrZ/siadZutO4qM&#10;px+/wxdLVahkmDZkzDRIp/iIPDg3sNOAn7zKiaHjBcITqp6kjeS90MWA+piJNvQrFY5EvRE+EwiP&#10;JYRN/xGc/iLQ6cv3kLacL2GCIAiCMCsymTYk1RFade+LJsSwmQvQeAZTRBV43Skg6vJbfiG5oDN1&#10;zVZdw4TJD0pgNHoUieBeR++8KFxcZt5PXZ1yaWhNNWjdHi854P5Ed21o+jqZZ9ZZG3fpbu5CThaW&#10;e9AUS7XudcctWYMZxixaZViUaFQ68uSXBbdy9I9UugsUO+mvjfguWNfatSGoJIs+wO2+IXbsq1aT&#10;Fmo977DdExP/2sAs/LHSboT8HfrLQoatPnFZ8UjODbmIw7wPjl20GqYTlOMUGK0WVHOg3/Dwl/ZI&#10;WGzEe4wYL7lEIWJauSrV7X3D8UVoXadBf+LrIyyXQPlbLrnirwUKF7X1FqR9yHClXWPap4qWHjDP&#10;xaKkDcH0sPURWnsGMAdP+OLVD58410GwqqPm/4W1WnPSRu0ZRrZ1rlQFmTe3IiVLX3zFg545dONv&#10;fKVm4+b6eq0yfhqkU16K3nJuYKcWQeWS+YMjBLveCNVEojEVocIzBtTNfLShB8Lw1OscT2FAmOiU&#10;OGzyT14t7udDKvAPvw/nS5ggCIIgzIrMpQ2BvWHt6Z9F7gPo0K1nYISADaM20hPKOtJg9rKDEmUq&#10;V9PbYwiLRs+Ph2sd/SP/tJTtIwAzW8n+V3O5VPhgksHG81d10oakVuuJ+69Rp6jRqJmOlhLksXsn&#10;LFi0GFMoVMNyQ52nrNqCGcAUNEYbKiY/WmXzhq+6b2jhrmP4bqse/TTVH63NjeecmKncuH0XbrWh&#10;7DklsZbqtWyndhMNiy4PM6Fltz5YZxgmaALMtKYdZWHFrBxuqx7JgQIHTJa5TC5WuqytjwClH7Vg&#10;CLMUvZ7jgLKYFBVr1oEmQMlMwbTcsg89KKNMuXjvSXy9bOVqTgFRLJBq33FTDfBKbjxY/6mrt2I1&#10;Ri9cqbc2ZMaLBQUXtieuy9BREjUwIMrmbWj7voPZnG/Quv0lBb/OnICNHbtIdl5svbWDWomNxRTb&#10;6XArW44cmLlh245OgdHbr1zHX1He1U8bMnoapFMeC4M5N7BNy7eQ7p+E63zDb6dNB0YKrQyopPlo&#10;Q57CNAqy80r0Mlx4ICls5K+gipxPElORFDaK8yVMEARBEGZFJtKGUEdg1gsYVDIHvRrsZ2bGn/Lw&#10;YSeAwALUdDwH9wpp3KAhD9YzTf7H7cbtu6RowCi5s5277YBOPo/kfmRYBKXFe0+kaLej2TZslsyb&#10;bJlKVe3eidQ6DZm9aQ/m+dNyscFnylyCYtjpmDNP3in2Ktbk2L1X+G7+QoWveIWq7XZUTGo0bMrs&#10;5Kp1G3IVoki+GaqAhTQ0pqZqsN0TF17yylapjtUuXLwkTLNKterir/Cz0nhhzx+5/ZxNxZHzlsEr&#10;MtfRKaF90O19w5kno9MePmyN4KYhWTByaQUuvw7OmTsPvrvs4BkWdHyPywNOrHGs1cTl67EaE5at&#10;01t/MePFgsu/1+jJWELPkRNhgsEr8L+9X8SwmQvYtC9ZvtKRO8/18t+cqgOx5ZKbpieVbOtcYPSM&#10;DVas/iPmLmWyY4+REwxw2m3kNEin3BNGc25gG8+/wc1iBYs/iBzuCyPTuAM/C5YbUGHz0YbeilJx&#10;U5UmvESPI4U7k/kDOJ85RvJFMJvzJUwQBEEQZkVm0oakXqiZG+D5Ow6neHKB2Y2dB4/Eq5p27K52&#10;sw+8stvpbof+wzZdcFavYqC7jaAYtltkyPR5umhDcLul+0/hJV2GjMJLdHJizfu8Qb6hJn/hIlaO&#10;t7WYjtjSRbuPsU1Vyw+exf5RchqiuKPHYL8e2BW1m7bEco7efaFojbNub9pJto+mVY++8KtSwzHb&#10;4GlzLRRSnvwFdBlWyHD4pqdpbWlsVIEiRaEazbv01GLfst0Te1we5MqbD2ter2U7dFj+vyxZHPwi&#10;lLUheZ8w38YwUjvtb2qabLhhzTEgCibP5osuWmqCkhZzATN6wQqUtyDN3X6Q7QZiFWgjD+mVRx7F&#10;DMZRbRy0NAAXyHj5ua0pq7YYIAqY7WJBbajv+GlYAvzAXIBL3D/5R1pu3su0Qhi11SdtdPJVL0h0&#10;/hBz/P5rXZ4keg0E2yS10/6WRm1IYetc58Ej2Mpt0LoD/jB8tiEimvHTIJ3CuYFtGD95tcRhU0KF&#10;1k8EXIbRSQibbkDlzUcb8hfe5Hb6+YrufhKs/xbSnfMZZQCfhGs4X78EQRAEYVZkFm0Izbn5Ow/L&#10;zdoCNm/5utgPaDdutbnGbJiTj7yUfQxLrZ2W3WWiz6AplmB6KdpdaKiDsTRu8WpWzpJ9J1OsAIoI&#10;Nl6hzFyXmD3SQ3C4lUOL+QrZwGJv2LYTXpgrT97lh85iVCC2l+S3iBAYNWLOEmbr9ho9ySkgSrV6&#10;WOzqE5cx28DJsw3Xhnif2RGqQzf+VpJCMMPmiy6su2o3bXn+eSA7J4WxjebvPGShkjZpPXkHr9u9&#10;E+FWo0q16kEXmco8Rm0IT2O17tlf+94Htnti8d4TSvUvUKSYWl+8qBRceMkrUqIU5ixWptyB649/&#10;94l8NCVnJ58FjF28mh0N2+lwS1NlsKuZWxyWyleryTYNKeZcuPu4Us652w7o6yDGVGA3jlm4Emsy&#10;c4OVAaKA2S4WpW2Dg6bOkbkVl05+PKO6wdqROQj/I2vW8cvWad/0BNfudX1YWDqFeowYbyp5FAeC&#10;efzZ43Jfi1bIts5dfstnQRhZmrJ6q2HakJHTIJ3yk1eFcxtbV4LKJYUOjxDuey16wXm/IV9DhxrQ&#10;EPPRhngiO877ELkn+vhe6PJZsOx7SDvuZ5puRAj2cN5vBEEQBGFWZBptSGo8VKols0N6j5mso3sU&#10;Zjey8z5geKju6YA8E5f/9i7coE2H09KYYui6yOYtf+HuY2ybjIXUrYmtjyDFrRbsJFqXIaPYteWq&#10;1ug3fvroBSvGLFwxb8chMODVFoKW/MVXwbWbtWLXVq3XcMGuoxdeBjG3SvDzhGXrSpavxPK06zPI&#10;zjccj0SpepOFOm+55IY5oRqGaUN4FqzjAFl4rH2uD9V2KXT7qPkrWMVy5Mrdof/QGRusttlcs/b0&#10;X3bgDPqIsZBGiWrWuQf+XKpC5RMP3mjyTwSNYpG2Jbd2e2QqGxK1oeJly0OxHQYMS/FcDNs90Xfc&#10;VEXbuEKN2ur9WMsnwzab60wOyJ0v/7jFqzdfdDn7t5+tt2CrzbUpq7Y0bNtRyd7eYO2gSbvBpbHb&#10;6a7SJYv2HFdaI7gRBiYzO4BmIVWyrniFcmWKyzaMLF2LlZEcukzJh5fGsTO/xYLa0JDp87CEEXOX&#10;shLY7hungKi9ro/KVK7KqtRr1ES3EI17dqBKdZq1xpz5CxXBQ7WmGgh2gO7wrWcpSFTyyXzkzot8&#10;BQsrTrzFe44b4JjJJNMgPWL+8aT+4ff4KNz8Tnif875S5Tu/kwEtMh9tSCA8wXkfqvJQFBYstIkP&#10;m2vmkzNUeIbzviIIgiAIsyKzaENgR+1yvK2oCOjqcVZ+FmzCMpkzi16jJ6mGZ4ZXHAOi6rdqr2jk&#10;lK1SvUGbDkyQYql4mXInH3nr6BYH7UPIX75aTQt1aerqrVr8NIP1df7Fh5qNm6vWoU6zVkVLlVF6&#10;fdjMhQ7+kdBetaYdtvSg+1PM3HvMZIO1IcUNEXuc76vejkkn45aswcNWmlKlWnVPeXhvtbmWI2cu&#10;fKV0pSrOQTFq/RNBmQWLygLPZc2azdY7zFQbXnCewK0tJK5hJqR8YFAe1dvWR6ioGzbt1F2jryL5&#10;bqMd9rfAsNfSJyxlzZZ9zMKVqieelMYUyixWupxCl9Zz8ItQMtF/K5VDfyuVI+Ys5cQLtWKHzJR7&#10;rll+8KxhooB5LhacriPnLsMSxi9dq1jCb3koMPrcs0B2KtBC4ttoidrhlhylvOXJstVq0sJUXqJQ&#10;N5y3/SCWfPrxu5R9Nskn84oj5xV7dYetu77nE001DdIj5rlN4yevzhfB7CCR3T1hFOddpIUfwY0N&#10;aF2qaEOJhmhDkUIrzvtQO3+LgsKEJ8Vhk34GVed8WirxXnSV8/4hCIIgCLMiU2hDaPixMNVt+wy6&#10;+v6j7uYHGh5nnrzD7RJ9xkxRtZnRyLfxCmWRm9SmP7JmgwwnH3qBFap7qGy0Wk889GK+ihTT0v2n&#10;NJlheJANrr38lj9h2Xp2wkhtKlm+0ppTto6abV1WmcuvQ/CS7tKQ5wZrQ+yE3fF7r1TvyHoVqnTw&#10;xt8sWJtSqt2sFRiiYKIDyw+fwzBhkI7cfqZaMShwp91Ndm3DNh1NeBgKa1uhRm0LqWqgS8/8HtwH&#10;bwoVK4G1mrHBSsu1zKI+4P6kfb8hbOeUaoLhHjh59uHbzyXOgLRuxEBViwUgh7T2tK1aOQkHzsrx&#10;DmYrUa7C5dfBHMaEQv1l/Vl7rM/miy4Guz0yw8WiFH5r9qY9qk8ezAMPNDvf8HFL1mDwr9z58msK&#10;Ia94eHDU/OWm1Ib48eyApL1vuE6ej6TTySkgisWCLF6mPExXfaVGE06DdMc//D6c29iMf/h9I4VW&#10;r4XmcmQsRX7yqhqkDSWZyb6hGMFqzvtQd7xFjz8KN3/jd+V8oiI+ooec9wlBEARBmBWZSBs6//x9&#10;jUbNGrbtdPapL7rt0OtyMAJXn7g8Z9t+uFyT3YUOYtedsW/be6DiQQkw4OHWw2YtPHr3JWSQCUM6&#10;m2TMaoVr97l5gMHfoE3HRm07DZpiufa0nZYtIexayAN27IUXQeOXrK3Xsh0KKH9kzVa8TLlaTVr0&#10;GjVx/o5DF1/xwCpDZ7dazCrmRrpMpapwlWGHidCWO3TTs3SlKu37D9XUBLYzAkxfaPvxB29mbdzd&#10;pteAei3bNuvcc9jMBWtOXrH3i4B3odoAGJmbzl9t1qlH7zGTVY904U1HzF3KxmXJ/lMmDHiPhu6A&#10;SbM6Dx5x0P2prtqfdIAkfqmd7zds03Hw1LmX34Ro99UCfYJyAPTJ4VvPhs5Y0KJrLxiO/0k94BQq&#10;VqLr0NFL95+28QqDDJBN5qRGqw8aKBBmyMh5yxu07jBh+XpNcpK73It2n7FTS5SrsPH8VQ43Dd2Q&#10;r7sr3mG58+YDrD39jamMuS0W7O3ttu5Zs2YDtmvYUKNY7f3XPDoN/HPU/L/U+D+SjjLb2wgtOvXI&#10;21SHAXEg9rk9aty+y+QVm3TdFCnXfx38IoZMnwfTeP1ZBwPiDJp2GqQvksJGc2tg/+DVlW4Rsjfz&#10;LUJqMazJ5qMNxYfN4bwPDeChSMAXXhCHTf7Jq8bh1H0h8uK8KwiCIAjCrMgU2tAN+QElsGl1sehU&#10;kVlfvM9ggLHA4cp5UB7ifYZbgE1u6yM8evfl5gsue10egCVp7xvuKDfU0cetXvVn3mehBCjH3i8C&#10;cNRNZmIKC2TGa+3eiaB68D8AFYPaSrpFc9OUuyIk7vzz91pO06TcHLlNCM2RNEGzgeoud+MtG76A&#10;KAeF5qMqhM65WRuhLWq7BbUbZhuXqlBZdmzKVKGa5PogBhrX3csv0/6g5rpIOWrnA44pDiv8Ch2F&#10;1WAOlXWZIdjDrA6abs1y6qtypgZY88O3np3y8NFL89XeFeawWNiB1rNPfU898lLr1Uhx7mG1JYtC&#10;3b3gWnu/8Ow5ZBvrOg0cDjlNpaEo9pukc3TflSl/bMoezvpcm3rTIB2REDaLE7s63W0RUuWeMMqM&#10;tCGDzpQlho7nvBuNxEfk8Umw/ju/Y9rP4YeiMM6bTxAEQRBmRWbRhmS7LfjxsiBfBsgZ0vBPLCaU&#10;9ruAcYIaARg8KH9IJIyQOF0Mde1NkESwDomD8gHdC3SXB/aCS1Dh+g3vs6QoeewzPXpSfnfjR0QX&#10;8YLVH9uOzVcczd95+PFquwVtYxbze/zStRgOzIT7C7AC6INcX/ERa677/FScD0pjqjigupvobFi1&#10;j4ipJoDJ+lwqLkiqjfUxejTNarFgTXDCay9Bdf6r9tKm81fZprldTncN2KGTYmNx/uu7PYo9Cgye&#10;USafBumFWMHytDOngyokho4LFZ55IAznvOHG81QUZEbakEH7hpL5/TnvRlPhIeQLhUe+hg5Js/nM&#10;eZMJgiAIwtzILNrQDRaCWh6R2uASdMomFZLQTGLRygxWhVQL/42e2xDwKhZ3SVYrhUDd+tXBuObo&#10;Oxzu8iDiWpqvpUxo7D63R2gY58qT9+LLoNRwlGPwHDNsfmocU4ProNuw6p4zDTDVhNSpY9N8sehV&#10;gqYphMfTpq7ZhvO/Xst2kmODpnbKY8wD1siHs0m6Oj0SLdyW2ib0D169OMGCAOF1zhtrWl6JXqZ3&#10;beh7SEfOu9Hk3BN95IlsxWGTf/Eqpd6s/smrynlLCYIgCMLcyETaUNpjvLVDmArcVrDB2hFt4yHT&#10;55nwQA1BmDmoDQ2fvQjn/+qTNib0wk5wiEh0OJWM5+8hHT8KN78RenLexlTinfBBeteGfgQ34rwb&#10;UxV/4Y04wcIfvHomn97/BjfjvHUEQRAEYW5kcG1IzU4TIlOCh1asPf2bd+nVuH2Xc88CZT5ZuK4Y&#10;QaQB6I5nm831ei3b9Rgx3tE/UubWiuuKcUz61+5DhJdNazMn8weJhIefioI4b1pqEyhyNiNtyCB/&#10;Q7+CKnLejWmDl+jpJ+G6f0Oammqe/8PvwXmjCIIgCMLcyMjaEHzpt/UWDJu5cNjMBQQxdMb8wdPm&#10;DppiCQyeOmfo9PnwCue1Iog0AKY6TPjf83/aXPiV81qZAQv3ujxI1/LQe9E1k5jKSaHD+aLzGcOR&#10;kI5Ae9O9NpT5nOa8ET6LEa41XiRKChvFeVsIgiAIwtzIsNoQbhc6+eitBSVKlChRoqQuWW7dZ1qH&#10;9GmMl+hvwy3koLKJoWP4wgv3RB85b0jaIxIeMiNtyKAzZb8kwbaEnPckJ7wRen4SrvsR3MCwfosX&#10;WHLeBIIgCIIwNzKyNgTf+I/ff8216UGJEiVKlMw0zd68xxzC7RmMpwHBtoLKJ4RN/SByuCP6xHn9&#10;OSRasNWMtCFD9w15igI570lueSv6+5Nwjb4i0UfBRs5rThAEQRDmRkbWhuAb//F7r7g2PShRokSJ&#10;kpmmWRt3u4XEpV9t6LYoSVd7mFfpi2B2oMiZ8zqbCTGCVRlAG3otesF5T5oJMpFIN8fVQuFRzitM&#10;EARBEOZGBteG7H1Fa0/brT5xedWxSwRBEASBwOfCmlO2pz183Pjx6VcbAn7xKmuxgX8GVY8XWGa8&#10;CPTGEx82LwNoQz6ih5z3pLnhJXoaI1j5I7ihln4LEtlxXk+CIAiCMDcysjaEoXmuvv/o4B9p7xdh&#10;7xtOEARBEAB8LjgFRrvwPkvOlKVbf0PAvyHN1UhCvNpxYfP9wm9xXj2zRRw2OQNoQ++FLpz3pNni&#10;JXr8WfDXj+D66jQ1D86rRxAEQRDmRobVhgD3MDF86XcLiXMJigGcP3wiCIIgCPxQcA2OxU1D6Vob&#10;+offV1ESig1b+k74gPNamT9fQ4dnAG0oWHiZ8540f7xFjz4LlsPqYP32VMjjvFYEQRAEYW5kaG1I&#10;GqrsemjCNf4XgiAIglBEEqEsnQtDQGLYxB/BDT8L/vIRPeK8MumIf/h9MoA2FCY8yXlPpiMChNfF&#10;kvXSKHPG5iMIgiAI7WRkbQiRKEQEQRAEoQLnn1DG81gYwnkd0iPfQ9plAG0oQrCb854kCIIgCCJj&#10;kPG1IYIgCIIgCEV+BDfKANrQJ8F6znuSIAiCIIiMAWlDBEEQBEFkLn7yqmYAbShWsITzniQIgiAI&#10;ImNA2hBBEARBEJkLw7QYc9OGEsJmct6TBEEQBEFkDEgbIgiCIAgiE3FH9MnMtKFEwyqTFDqG884k&#10;CIIgCCJjQNoQQRAEQRCZCA8h3whtKNF89g0l8/tz3pkEQRAEQWQMSBsiCIIgCCIT8UzolzG0oW/8&#10;zpx3JkEQBEEQGQPShgiCIAiCyES8Fr7IGNrQv8HNOO9MgiAIgiAyBqQNEQRBEASRifARPcwY2tBP&#10;Xi3OO5MgCIIgiIwBaUMEQeiNuyAR4bwmBEEQ+hIgcjNCGzKjOGW/gspy3pkEQRAEQWQMSBsiiIwP&#10;k3KMFHQkl4eJr4cm2PkI97k9OnL7uUvQZ/gVXiSpiCCI9AJPZJdBtKEPxTjvTIIgCIIgMgakDRGE&#10;KdFLIkm9zL8vkUo5ToHRR24/32l/6+idFxdf8txC4lHN0asoKOfo3ZeDplhWqlXXQp6yZstWoUbt&#10;XqMnbTjn5Bocp2+xBEEQaU+o8EyG0YYeioSc9ydBEARBEBkA0oYIwjSgEGPleHvBzsOSrTRaJRID&#10;Mp965GW5ee8V7zBdxBfI4xYSv/TAmYZtOxUuUdLivylHrtwDJs68/IYPxerUtDDx6cc+7fsNsdCa&#10;ChQuOnX11hSbQxAEwS3hwgMZRhvyFAVy3p8EQRAEQWQASBsiCBPgHia28xG26NoLVZIpq7ZokV30&#10;yyxVeUbMWYKZW/Xom7KWFCa+4h1Wv1V77VJOyXIV91/3SHGnD2TY6/owf6Eiitfmzpu/Wv3GlWrV&#10;LVC4qFKxzTr3uPiKp6PqRBAEkfZECbZnGG3olegl5/1JEARBEEQGgLQhgjAK3NRz+JZnuSrVmT7S&#10;umd/N368quaiV+YbcpWneZeeLHP+QkXcQuK0C0/2/hFV6jT4vZ2nSLGW3fr0GTul7/hpjdp2ypEz&#10;12+JJ1/+/dc8rocmaCnNMTCqZPlK7JLKtesv3H3sileYrY/Q7p0I/j/o/rTP2Kn5ChZmeWo2bu4K&#10;laTdQwRBmCWfhGvMTBtKNLg+PiIPzvuTIAiCIIgMAGlDBGE46IVnp8MtpW019Vu1dw2OVVJw9Mp8&#10;Q6rLXlv88AAAIABJREFUnH/xvnLt+kobc65++KRJzYFbXON/6TJ4JMvcccDwU4+87X3D7f0iALt3&#10;ovPP3o9fuo4pREVLlbH+20+t2IQVnrRiIyttwKRZNm9DHf0jr77/6Pzhk0tQDPzvFBAFJZ/y8KnX&#10;oi3LOXODFR0uIwjCPIkTLDIzbcjwfUP+QnfO+5NI19wKjr///uNj34i/vQUEQRBqeeojfPpOBA8K&#10;D7+Ih4FRDwI/3ubFcf74IkwOaUMEYTjuYeJDN57mypNXSb6p2bi5C++zsjakZ2Z7/4iKNetYqCRb&#10;H4FabQilnJVHL7CcPUZMsPcNdwqMdgmKgVtICIqBXx38I/e5Pipaqixm6zx4xDX+F7W7nNxC4qrV&#10;b4zZhkybZ+8XcfX9R9fgWMgP9wLgBzd+PJQMxV7xFrTrMwgz5y1Q0N4vnE6WEQRhhiSEzTAzbcjw&#10;fUNBIjvO+5NIR4BRF/jML9rTW/zW/1uI8Gfi11+UKFGiZFD6CR9g70Nin3sLn3p5v/hwJ4TUonQP&#10;aUMEYSC4SadWkxaohvwvS5a+46bhz3WatXbhfVZUcPTNDL8OnTGfqTxNOnStUKM2/uzgF6FeGwoT&#10;O/hHlCxfEbO16Nrb9p3I+cMnt5A4WZh5acwymZQTELXiyHlW/uFbnqplQn7X4NjqDZpgBez9IlyC&#10;YiTH3xRcFGH0NEmxIXFX3388/fhdnnz5scyN5xy1nFYjCILgiqTQMRlGGwoVWnPen4SZ8zAwKsjz&#10;XdzLd/+GR3NtS1KiRCkjp38+8GOeeQc9fffYL5zzRx9hAKQNEYSBuIeJ3ULiChYtZmFhAf+vPHbp&#10;5CNvlEUatG6vLPfolVmQ6MaPb9t7ILz7R9asYxauuvyGX6WO7HCZs7ozZag9WW7Zi3ny5C9w/sUH&#10;iTDEVw5Xj1KOa3Cso39k16GjMf+gKZaqW4ewzrud78/YYHXFK8wlKEaSR8NWIMzsFBjde/RkLNNy&#10;yz6125EIgiC4JZk/MMNoQyLhIc77kzBP/vYRhD/1/ico9NfPn1wbjJQoUcp06VtQqODx24cBkZw/&#10;DAndIW2IIAwE1ZD91zymrt56/P5re7+II7dfsG0+SsfE9Mss1YZOe/jM2rR7p/1Ne99wu3ei0pWq&#10;QubsOXOq14ak5TOPP0Omz3cKjEZhSE3NpUKSS1DMTodbmL/q/9l7Dzgnrizffz6f/87MpnmfDW/f&#10;e5tm3+7szk5YP3t2xrP2hLXN4ME5G0wGk21MDgOYZAwYsI0xBmwwxoCxSU3TTZNj55yDOrfUkjqp&#10;g0qlVKqgf5VuqVqtriqV1NV91epzP9/dj4e+urr31NVtnV+fe859DyglSOL/ne+J7pGpCD2oM99z&#10;ytI/oDEXbNmtlGMbAAAAIz7j+ITRhjose7DbE4grispaOvMqaJMVt2MIDRo0aH6/j3aWGWpzqq7D&#10;ZYLRAGhDABAjknSS0tCN+Cg1XbzP9fhTg+WeaDuntdhRsmeU7/kv/+Z/BwKC/kJWG+L/5cjdEjTg&#10;H//pnx3LqQ6LRQqfPArzqe1ERei/890/TmnskQ1HQnmFIpa6R2PybzrhtZloGhsOnQRtCACAOIRp&#10;fmgI2pAnrrShbssW7PYE4oTMYmP3nXyOdOL2BaFBgwYtvDHtXabMshtGB/ajElABtCEAiB0knVw2&#10;OoSUzC32XWevIlnk10+9IJNeOsrO/L+InY3ExXrbH//pnwXuo/2vwdoQijOSAnZ+8/SLfH91XQaF&#10;DvHd/umHP0avOplfp1L+TJM1AtrQz377GBpwb+pd0IYAAIhD2Kb74kwbir1OWZ95FXZ7AtjJu1PW&#10;c+kOZ3fg9v6gQYMGTa2xXT3mnMqbzZC1Ok4BbQgAhgRKxiyE4RiJrceTkCzyyPOvDpZ7ou0s9b9s&#10;dCTXdaHOf/P3/5g6KMAHJY3++3/5NzHRz86P1YOGEOgK2E8efBi9al9axhDTA/EDnqs0/+mffw8N&#10;eKaiFfINAQAQh/ib/jnOtKHY44bI1kXY7Qlg5Lahq+taFtdH4Pb4oEGDBk1rExSizFJQiOIQ0IYA&#10;QAdQ5M6Gz04hWeTxidMHp++JufMVE3m6zIg6/8O//NtgbYj/nyfyDN8Kti9zqtNa7BHrxyNtSCqd&#10;9n7SzaFIOUjDWrB5Fxrt3x/4BYpvAm0IAIB4I2YhRtBinPGlDblM07HbE8BDq7M1o5Tt7I7NN+Ps&#10;Drq40vtNiufACfd7B13rd5OLNzpmriBenG//71cBAAAGMH4q8dwcx2uLHbNXkW9udG3Z6zl6xncr&#10;i6lv9rs9sZ1CtNFSkV+L/ywFQgBtCAB0AMk9q/d9jpSRp6fPi6gNae8sSD/5tajzP//4P8K0ISTK&#10;7E25gzr87T/988V6mxaVB2lD//CDH6IXfnI1Z0jaUKuTf9/v/9uPxNilHfu0xC4BAACMMHestkTS&#10;hrzGl7CbFBh58spMVFNr1J5YfqnnyDfOVduJlxbgdzUBAEgUHNOXu97dT527zFTXR3cqcRxZVJVT&#10;YcZ+qAII0IYAQAeQ3LPkvf1IGXlx3lsRtSHtnS8bHYeDeaZ/9LMHZbWhjUe+QR3ue+g3ssmqB4O0&#10;of/xV3+NXng0syJmbQit6OUFS9FQ3/uLvzxb0aoldgkAAGCEybK0JJI2RBknYDcpMKKYXeaMEu1/&#10;qOdIp+9mpmvzh/bfT8PuQAIAkPg8PtW98wBTYYhCIfJ4O7NKbzf24D9gxzygDQGADgjiSIt90Tsf&#10;IHHktSVrImhD0XS+bHQcuJaLOv+/h387WBtKMxKLt+9FHR59fqLGgJ3Qq2r/3x99O8nQEZs2hCKb&#10;1h08IV1qm7by7ZSGbkg2BABAHFJgrRqaNuSNK22Iafk1dpMCI0Z2pcVb16zR22JKq51rd+J3FAEA&#10;GJM4pi71fpPC2bVmQ3PkV9xu6MZ+zI5xQBsCAB1AJeHnvr0DiSMz12xWk3ui6hzQhj5KvYc6Pzhu&#10;Qpj0g5SmaSs2oA6vLFqulNl68LDvX7glpjH6wQ81RhsNHod/1baTyX/07e+IkU3/+cukmnaVFQEA&#10;AGCkzJo3FG3IEWfaENv8AHaTAiNDVWEd29OnxcWiswrJeWuxe4YAAAD28VPdHx5hLe2azi6jJbfM&#10;hP2wHcuANgQAOoDkntfXbUP6yPxN76ncqIquc0DE+fCimE7oN4MK3qPRJG1o8pK1WnQZFG20/P1D&#10;6FW/eOz3g1NcR151YG5r9n/xJ3/252icv/m7f/jsbgk/FAQNAQAQn1Rbbw8pbsgVX9oQ1/Sv2E0K&#10;jABtuRV+lo3oWfluZDimL8fvDQIAAAzEtfEDpqYh4iHGEaQhpwr7kTtmAW0IAHQACTQzVm1EEsmb&#10;7+6NqA1p7RzQX3advSpeGXthoqw2NH/Te6jDs7MWatWGWuzPv/4GetWkxau1RBuFvjyQfLr72VkL&#10;pKtk/+Mv/3pfWubFeluakQBhCACA+KTOmpJI2hAPdpMCw8qtZjtZVhvRoWKbTI7py7C7fwAAACq4&#10;Nn3ARYx/ZJiWjBLsZ+/YBLQhANABJNBMXbYOqSRLd30iyD0K+kh0nQMBPttPpaLOj0+cFib9IJVn&#10;4+GvUYf/evwpTdpQq5Pv9uNfPIReteXYee2po9E9sj1JN/7vj34qCUPf+4u/4ieZXNcFKagBAIhn&#10;WqynQBsCRgu3623e2sgJhjxHvsHu8gEAAGjiyZlUys1I4UNce1Yp9hN4DALaEADoAJJaJr65Cgkl&#10;q/d9rq4NRdE5oA1tPZ6EOj81ba6MNmQkjtwrRR3+6n/9Hy2Zg/gO56osf/RH3+Zf8kff/s7pcpOW&#10;YB8ULnS20vz0jHnfCmk/+On9B2/kgzAEAED8Y7YcTjBtKN0K1X8Tk4zaTl+jKcLf1+tbHFPewu/s&#10;AQAARINz+TtcX4Q01b3ZpdfgIsLIAtoQAOgAknukIu7rD51QkVqi6xyQfjZ9fgZ1fv71NwZrQ5eN&#10;jov1tj/93v9AfdYdPKGe7ge9ZPW+z1H/H//8v7SUFePf9IqJXLbn4F//778NFYYenvDsqeIm4SpZ&#10;i53vALfJAACIZ9rNHyaYNpRnrcNuVUB3cmramPYuNbeJojyHTmJ38AAAAGKDeGEeU1qtLg8R+eU3&#10;oi+VA8QMaEMAoANI7pHS92z6/HREbUhr54A2tP7QSdT55QVLB18Zu2IiUxt7Hn1hIurzk188rH6t&#10;jP9RSmPPf/zyV6j/vI071cveo3Chgzfz7/uv34SqQn//z/+6au+R8zXtKQ3dKGIIhCEAAOIcm3lb&#10;gmlDxdYi7FYF9OVuXSfTpiYMcQRJvr4au2tnHzfZuXKb90SS724uU9/sZ1h+Yvx/UGm3Xe/swz+9&#10;mHBMW0rnFPv5j/rx89gnMxZwrtvF1DRwvXbX2+9jnwxOxk127zpEF5bz1mAqa+msQv5z5Pn0VGyB&#10;gcSri9x7PqNSb9JFFUIVeZpm2zrp/FLP0TPxFmnoPXZWXR7qyYLcQyMHaEMAoANI7pFuWm398nxE&#10;bUhr54A2tGbfUdR54purBus+aECpIH2g20phTDl5SMh2ZCSem71QuoN2ptykngz7iolc8eFnUpV6&#10;vv31//m72eve+abUeMHQkdrYg94LhCEAAOKfvtY1Q9OGdBeGhqoNVVgzsFsV0JGbTXZvVb2aMNTV&#10;7XhtMXaPjnhqlt/pUpknU14Tb16olkWFJsol568bsfclXlmEffm64Ji5Qntn59ItfpqWFE/sk8cF&#10;+fpq1mhR+iixJqtn/5f2RyZqHM17IklNa3F7PAdOYF9yKM61O9Um7Pd3phdjP5nHCKANAYAOIHVm&#10;wuRZSDp596uUiNqQ1s4BbWhFsNj85KV/kNGGAn2S67p+9/JkSb55duaCpNoOJNn00+pMaep9ZsZ8&#10;qdviHftULpSh22dTlv0hNFzoqWlzThbUn69uS67tFIShFjvf54qJHIzw7giQjQAAiA8c5jcTTBsy&#10;WK5ityqgG61OR0GFio/Ee4nEC/Ow+3I8jklvhuhADNdpYxta/BQ1YLout2P2KuxT1Y7r7T2h0yff&#10;eHsk3veJGUJkh5ciF67HboEh4vniDG83350cjf2pc5f7ze10YZ8/Flxvv+/3eNXFEeGzbzS7NuzR&#10;MqDvRkbIJnaxjUauqztsNN+1e9gXHgr/WeOPC5XlW9IhQnYkAG0IAHQAyT2/e3kKUk92fJ0WURvS&#10;2jlQhmzJzo9R56nL18vG+AjXypp6vy5t+Umw9Bjf/u7//ssfDh7/7G5JSkPPZaPjUrN9w6df/eg/&#10;fyl1eHra3OTaTqWgIRQxNGnx6lBh6Ht/8Vf3/ddv7nvot//v4f++/1ePCPwa8agsD/z60V898dwF&#10;QwfIQwAAxAOu1lkJpg01Ws9htyqgF7bsMhXviDE02p+cid2LQzimL0Oz8p5N6//3xyaRb26kLt3y&#10;Uz7RoW008v+IfbZaHdRFG/pd8SbTyLypc40YNOHeexS7BYYIU1nLL4TrsGns7znyjWRwKvUm9vmP&#10;PK539kmRU2yL2fPpV86V7xLPznFMfsu5bhd17jJrbhug6dzNtY+brD6m70426hz6j8SL8927DrFG&#10;szSUa+tH2JcfimPWSq7Xrnj8sawxHS6XDTugDQGADiC559EXJiEBZd+ldJXUztF1DsQELd6+V8oN&#10;JCvloACflIbuk4WND/zmsW9paE9OmX22yooyDckHDbU6pfJnQ2wHrudC/TIAAOIBj+mVBNOGTJbj&#10;2K0K6EJdfg3v/yh5RnRhuf3xqdj9t35HbvYqURs6nSrz09cWc109YoeTF7DPVjver1OYmgbe2o7p&#10;yzW9ZPwU1+a93uPnfTczmfIaOruISr7u+fSUc9V2je/o2vaxqA3tOoR9+UOEbRIq67GtVq0veXKm&#10;LyOfN7jverp9fBxt75GBnL9ODLXjOCrttrwFHpno3nEg9MYZnVuiLg/50vPRmLI/lW6ccXaCeG4O&#10;diOE4pj8Fqecg58jXfklzdgP6sQGtCEA0AEhiU+Lfdry9d/61rd+/ujjFwwdKhW7ouuMath/mfSd&#10;7/7x9//tR4duFSgFGaFEQikN3afLW5+ePk9FqfmTP/vzZbsPJAVSBalrWF+XtvzPv/37IQpD/AjJ&#10;dV0qua4BAABGDMr4RIJpQ1bLAexWBYZOXqmRU07fw1TW2sdPwe65DXBr564VpZ9TF+U7LN6EAiJ4&#10;FzRipINjyhLfzUwp2sjvpbjuXt4fpvNKXZs+wL5YJZzrdrFtnYpPrcKgRe9w7zqE+mu8MRTPoCAX&#10;xtAwEm83fqpjxnLnyndd63dHleTIHtAgZB7NuMn8UJ6jZzxHvnGu2Tnc8yeenSNd9fJ+nRKh/yMT&#10;PYdO+hk2KA8Vq3ym6KzCwP5jFDsUiPGJ/EpH4klF9WheW8zZHUqfKV+j6WZTH/bjOoEBbQgAdEAK&#10;20mu7UTV3NXKhEXZGd0X4zsn13WphPlcC8pDqY09SYaOLcfO/fzRx3/884f+9p/+5bt//Cff+4u/&#10;/Md//ff7f/3otBUbPs+oEFIFNfVGKHUfiG86XWbc+mXSps/PbPr8dIAzEpuPnlViy7Hze87fOHSz&#10;8JvSFn7a6msEAAAYMeiW3ySYNtRp2Y3dqsAQudXcRze3KrlDbHOrfcJ07D5bGOScNaJbq1zPiy4S&#10;cyc5l25RGcq5bhdHOpWW7w9kWnGu1hqGM2J49n85IM7L4+WflCCOhCRd8p5IijiOpA0NNb3RhOnO&#10;Fdv4QYiXF+KyCdKG6PzSYX0X55qdgvzBDAiy47cQU2HwfpNif2KG+svJBev8Plq4oRnyj94vz4Xl&#10;Vmct7a539w/fKrxnLqE3EjREbXmmheuHwaQ8/ISVuonakJdSHGfJZjQI/wkd1icVG+Sc1Sq5h/qy&#10;S7Gf2AkMaEMAoA9XW52XjY60FnuakVCRb2LpHNCShM4tdo2dBS2privJ0HG+uu1clfVspYX//zzn&#10;a9qTaztRyXktQ/F9LjX3CTJWXZdAQJ/SyMV6G09qYw8/QsT3AgAAGBnY5p8lmDbUY9mM3arAEHEU&#10;Vys5QlynLd7ufYj+2/x1oo967KxSH+9p0ftV8bFdG/aEOvms0Uyl3fZdT6dLqnjntt8QDOvecUDr&#10;9MZPcUx5i1y80bl6u5AMe6Cy5piyRN2k1JW7XHevc9lWteUv2uBnGHFqlbUD6q+Pm+w9lYwW5buZ&#10;KfPyJ2bwHZiqOqFaeU0Da24Pf+pOF2tpp1JuyL418cxsrqePs/UgxY14erb3dCrbavVzXP+26bVr&#10;rEVFvLTA8/lpprpeCIDiHXKG4Qdn6luoc5e1bDznim10ViFaCE94MnJ+tO5etqFFLc32Y5PYJhMP&#10;8Wzkt+PXTheUK31YxC3U1ulcslllEPfHx1BPfrTAbplK55UqjcbbQeuuiwb+rZEUxRFkVNnl+W0p&#10;PmLSyT962T50dpHQw+1RHGf8VLR7Bd15GFY3dMg3N6o84obsCuyHdqIC2hAA6AYqBKaxLNewdr5i&#10;ItOMxKXmvtSm3tTGHgn+X1BZsaiGEpQpIxEt/KtQ/TKoUwYAQPzANf1rgmlDfeZV2K0KDIXqdEVf&#10;l/fwHZPexO6nyTtvQW3I8/lppT5SpmH3+5/JD/L6aklNYFutYZeqiKdmeT47JUVzqDjDEq5tHzOl&#10;1YPTNvEeONvQIqhONzP9NC1EaigPwnXY/JFCfvgR0Mi+9HzZoA/HjOXekxdkQ4G8x86q+L39c+7p&#10;UzQasvynp3iLcbYe+ddrKPvFjxCu5oROoI9wLn9HfQT12lJSE0qwK4zgmLZUnG+k93Iu3dJfb4th&#10;mdom/oF6Dhx3bdnLm1QQREiX9FN+5yiumt9Ugca/tT0kuo03BXXusnvnAX40QecK7iLP4a+1fy40&#10;IsmmKmF3Sviup4vzPX9FtoOoDZFqG4BzkHwX1tqh+9L0wrlul+LOtDvu1nViP7oTEtCGACAxkeQk&#10;maLyUSo1wlCxgt0OAAAAoQxFhYlPbYhsXYTdqkDM3GnqZZQT1pCLNmD30JQgF64XPWfllCWij+r3&#10;u9bvlu3gu5cr+vJVdUq6j2P6ckn+4D1qlSlRF65F0iiCTfm6DQ8qlqRSNktSZwT5JvoMyq7NH3J9&#10;hMysPF62yUQXlPmupXtPJJGLN8q/ezDTkxAr1O8uc3RxJXXhqvdsGm9VpqaB/2/1afju5g54d6eL&#10;LqrgV82PI1XO8pMux5S3VAYRongGJ1DnOK6rh6kw+NLz+Gm4Pzqqcs9Lupzo2vaxmtE27JFkLMbQ&#10;6JiyRKbbuMmeA8dFhYimyXlrZYcSEvegxc1bK/03a+1wzBiQfdy944C4HH4oXT+J/UFDDjKGyoPE&#10;i/PFl9t65B9KbrE/oKUq2jwo7PL7RMd16U5oGbuwBjfLhgnQhgAAAAAAGBPcMvcmnjbkMk3Hblgg&#10;ZnrzFIOG4jBN7AD3ckEwbujTr+Q7zF3rd3sCDigrezvJMXOFeA3KS8m7+qHvFRAguD7C/tgk2T7u&#10;fV/0246m2SaT726u92wadeUuXVDGdfeGmZd4aYHS23F2Qbjx3ctV6uDa+hEahErRoey6oMUgqeJN&#10;eTFIyfL9UkxXd8SgmzCo81eklzOGRvfOA6HRT8Sri6RZUcnXNY4pXXfiDR7FRpIC0D4+ptjnzY2S&#10;MCRUNFNNbS50DkgnTH2zbEiXJ3inTIhMQVvUR8veeqPOXRZXlKdnBiXX9k/EtVy7F9sIvhsZ4jaW&#10;u49G5wS0ITuh+PLbYpH7iAIidoS7pbKNYStyqrEf4IkHaEMAEB39QTEoBgeICggmAgAAH+nW1sTT&#10;hrzGF7EbFoiNsry6sHy6/Y5Pudqlp3hASLiDXPpPjsv8dN5aKdjHl5EvO4KUi1clQkfCd0f0Zl1b&#10;9sp0+P00rqdPfLurd4mnZoV3eGySe89ngt4RTBKkkgEHxQ2ppOl1rtkRFEHKdfB+MwtEqUI1w1G/&#10;bQdqQ0LI1fNzo3pH3obSyz1fnJHt45i9KlpZREghjF5SXKl9Mv1JzY8pJldmymuiGtl7Nk3FpO73&#10;PxNNF7wYKGSwlh3qkYlSH351Q3/W4vSOnUNjund/GtsIUsok1+YPB/+Uzi3hf8R198q8dvyUflmQ&#10;Ycn56/Ra1DBBvDAPabWDm6/RdL2ZwH6MJxigDQFAFCBJaPH2j6YsWxfgD4BmBIvNWLUR0g8BAICL&#10;PIsh8bQhX8vvsRsWiA13mUHW5/F7KeJlxaiWOKFfGwoJ9yBeXuje8xlTWSsthevqIV6cLzuCkBgI&#10;ed0a6nNJF3xkr5W53t4jagfZRerjSBETznW7lPogVUvlug3x3Bzp1hWdXxp2FylafNfuiVNapakW&#10;mySmCMY/ekYpkEpx8s/Mlpxttdi08VPFBWrWv4hXFomaQzTKphA+hp7s2TTZDv3ZlzttYvZoLTMJ&#10;hKTJBrVJYTtBiYRRqewmu8+HiPTEVYLXIuyBeeK9Qu+p5ME/Ram1B9w4GzfZuXQLlXw9tCCgSqWz&#10;uMK1ea9foVnSi7Af4wkGaEMAEAWoCtg//ftPvgUtpvbt73wXZcLG/igBABiDlFgKE08bYlp+hd2w&#10;QAyU59aEFpYKbRorTOFF8pmptNver1PognIpckdqQg6X2auURmAbjX7ljMsDeHImCoVQUhCoi9dF&#10;eWXlu+pDSXl8VaqesYEMUKzRrDKOUImsf50sU1nrOXjSMfGNGCwpxXGoyFWhSBE9Qtak8VOifTv3&#10;3qOiJGKIkGsGdYuizPljk8SRq+u1z8cx5S1pI6k/Ms8BmQg1xYfY3Mq/xHc7e/CPXBs/CN2lsn1C&#10;QRcSdSxYhlRRTTtfAeL5uaLR5NJRi9pQH+HZ/6Xv6l3hg+ajQ5fM71j+M6vXckYA6YZjWONteLve&#10;hv0wTyRAGwIAraCgobQW+/d/+GPcGstobd/+znehpD0AALiotKYnnjbENj+A3bBADCgFDbFNJuye&#10;mBYkbUjeZ2vvEmrbK2cgtge9d38gpzJdUEZdvO49mzYY360sqVSZn6Jk74JJkUqo8pQK1OU7otCg&#10;XDkL5XjmOm1qQz0yUdB0KF+Yy82UG9z7vohKsvGeSEKvdm36QEt/KdCGqW+J4cHxpkYvj5Ci6IkZ&#10;qFtU9+ZQViCmrkn7S4iXFqA38t2R12ik2mSOyWpZscOXGci5IyvwOdfsDH1ornf2qQ/Fb2aV6cUA&#10;/xn3D00bkpYgGxiFtCH5Rvn4B+pcukWvtYwMjklvKi0IQof0BbQhANAKKuie2tT7/X/7EW6NZbS2&#10;b3/nu6mNPaANAQCAhTrrpcTThrimH2A3LBAtKkFD5Fz54krxhoo2JGSM1lC9C3nI2hvnIJXkDGmo&#10;iPIBdeUu6qmW3aauyR8oex9xCcTzcz1Hvhm8ELat07la0wUxOyokH2gRRQrRT56+DPWPLdsRCu/i&#10;OlSVrxAFis4tiWLwwG216PTNYLQRnVss2wGliGJN1qiWiSJNZCt5OZdsDn1Y6gqmPagVRpVgWx1R&#10;yqTpGMK+EN7j51X2jIo25Dn8tV6rGGGUapYx1o6bTXbsR3rCANoQAGhF0oa2n0pdd/DEHz75cu3+&#10;Y2sAbfC2+sPBExuPfMMbELQhAACw0GQ9m3jaEA92wwLR4iypkfVzqAvXsPtgGpG0Ia6nz/3eQerc&#10;5VCJxPuVTBqUMJj6ZiUPdqDzx7Btnb5bWcSrixSHMjSivhG1ISmntWzeInG08kBIF6VW5z7cGos3&#10;UuevsOb2/ml7KY2Jft0fiZe8eDNq6e+Y+AbqHzG5kixIaomY1Nm58l3xXTILtA/Oddr8gUCw6KYU&#10;SN7ElFbL/DQYvuS7lh7VmOLFQDmVSqigF2xce1fkoQIbm6msjcHasvju5KB3d67ZEdsI4meNYWU/&#10;FJI2RKXd9hw44UvPE8uxBYqXyZY2GxWwJqvsCdF6rxj7kZ4wgDYEAFGA7pSlNHRfMHScr2k/X90G&#10;aKWmnTfaxXobb0DQhgAAwILJciwhtaFb1m7stgW0k1lllaplhTWZAlvxiqQN0fn9dayk61F+yhdZ&#10;Lw4xAAAgAElEQVQxQzNTFshFzXHiqidMd0x5ix/WuXana/1uHvLNjUIGH7ky5GHwcxC1oemR3jRY&#10;8Yq6qFiaXRothrAO1/ZPOAeJXq5RIpHKZgmX0TT0FzJhx6oNEU/PFqWWW1nqPT2fidFMvnu52sdn&#10;rR3CI+3qjmpWfjJQct7QKPtTjhDs6bsbxTTs4yajCoCyF8Ecry2WPnFasikxhgZ/lBfl1OEftPju&#10;OfKhUurwHxD0ciW5StKGpCzv/CcLiWWCTW5k6LWQEca1YY/ssQmhQzoC2hAARAEKHUprsac29aY2&#10;9qQ0dAMa4c3FG403nZCLGoQhAABw0GbZn5DaUKbFiN22gHY604tlPRwq6Sp270s7/bmor9wN/Xff&#10;vVzRYZMNAwntGazW5P7o6BAn47uZiYaKkEhl3GRJuFGJQxHiLAKNeG5OLJaZswal3fFrK0QlVZQX&#10;io5peQupglgMysIjE9FlRqYswtOhiypEQ6Xnax+fbWgJPAZXVLNCheHYFvnk3ygojOuSuR2mhPuD&#10;I2py2++nSR8639W7EUdDZezVc5NHBfHULCmFlmv97mhfLj0apaT1kjYUuv2EaKlgRmrnym16rWWE&#10;kRSusFaTWYH9YE8MQBsCgOhAGamvmMjLRgcQLULEENSwBwAAE53m9xJSG8q31GC3LaCRm019bFeP&#10;rHsTW5UrXJAL1ona0MD6TcQL87g+sUS6+iUp1/b9qBvb3DrEyXgOnURDqWQREt5x60f9okB6nlI3&#10;39W74hOJJvnxgBGCAplr897Illy8SbTkBa3iINJ36MKY8g2h1M4er/2xSYpTmrPaz7KiAqWQBkgW&#10;fkrCazguqpArlNCHd/tlfyoFo2nVEMdP5dBHzEcraXPSHSt+cI2LUppebHi/TkET4Gw9xDOztb/Q&#10;vfOA+MKePqVMSSgPN9/CHrFkSSF5k4ZwvDjEvftT2cOTLABtSB9AGwKAqBHkISBWsD8+AADGLN2W&#10;TQmpDZVa8rHbFtBIc1a5rG8T8Y5PvEHOX6fkXbu2fSz5vWpJqcdNRqKA4PZ/cGQok5FuCQkO/LjJ&#10;8t0emxSaEYnOK1UajUq6Kjqcc9bENp9+bUhD6TFp8trjgMRyYJEis+Tnlp4v2lxZuaML+ncpU2GI&#10;YvBgABe5QFOuJYSY/LvXLvtT4tk5fpdbVEM05Dj3nroofqZuZiq+YzDXleeT4xEHpLOLhHfv7o3B&#10;2oqMnyLGWCnfa3PMWO7LyHe9u7//X6a8JQUcuT8+pj5hmYRZ/CeuxSwu/NBJPZczgvD7ROYAdXvu&#10;GTqwH+8JAGhDeLga4ErwPwAAALAgnULYT0UAGAHs5hUJqQ1VWe5ity2gEbKsVlYbIhdvwu50RYUQ&#10;WoKczE9PDf6plLJHPS7DtX53UIFgXFsUQ2yIp2e7931BF5R5T15Q6iOVZveeuijT4ZGJvtvZoQZn&#10;ymuUhvJ+lazyUKgrd7mePu+pZPvvp8nP9tVFqFwX3zTm/eU6hBTO2vMEo/GZ8ihUGwnnsq1obvwg&#10;5ML1Mss/nTpgazpdWhQZhPtD8TKXlmTkEmISKJdbqQN14aokVKlf9HPvOiROm6JUpD3q/BVRUtj9&#10;acTpodTRWurWRQX5+ur+8CW5zOiixMOwqBiZa9MHXHevKCflFKsE/tCZBej5yrzp4o0oIoyzO/iP&#10;lb4rGhn4Q0D2CIWM1LoA2tCwc8nivGDpvdbVl9PrqHW6eoNXPaFBgwYtrprJ4y0hyDs2e2pb30Uz&#10;gf3wBADdIVsXJKQ2VG9JxW5bQAs3WhycyzP4+FWKmIhnHLNXocnLxi8IddZRzh2Xm3h+rso4/SEq&#10;HOc9nWp/cmboT50rtgmhKMH0PZxD0T+XJA9/IIkMPwHpR+TiTWLpsZDG1DQoDSUVlXcuf2fwT8UC&#10;5H4/29AS+i4I15a9SOjxR3MLSXJ3mfpm55LNkauqB7KuMFV1sT07OrdEtAJNU+evhCbwdu/9vN9G&#10;wRAVz5FvtA7+xAzxVRzn+eS4Y9pSTfNRinMJQjw1SypFx3X1uD88MvhCHLlogzBO4LadoKe8/b7K&#10;O0r5v13bP4k4Pd+1dGSN2KytgqCNBu/uCWpj2CR3HAhuVgaFVon/q7bJPmG62oQDoWFKGZqoy3fE&#10;dzyjWKovnnHMXDH4CBW2j6ER+wmfAIA2NFykmB1XOnorHU7Z7QsNGjRocd46KN+9brsgbeM+TgFA&#10;L9ymaXGpDbmHOKtmy2nstgW0YMgPVyhQ836dgt3jitpDm74MTd6993PZDt5jZ8XVnU5VGYd4fi5T&#10;Wt1vC4+XLiinUm7QxZWoQFV/4zjP4a9VhqLSbkf81Ual3OR6+vyqZaeknCbOle8O/qlzyWZJq/Iz&#10;LFNh8J666Nq+n7pwbUAN+2C4hxaIp2ezlvbwuXIc22iUjU4Sq6orFPaKzBMzmKq6AW/V1UOXVFFX&#10;7qLyXv5AinH3ewelmfAL1Di4++NjMnZ3ulTuQInii49WN1GoPsJ1ddO5JVTqTe/ZNJ4By6F8rq0f&#10;qU9SeIiB5t5xIOKK+CcrdFUOaxoKnhBz8XuAOn8FrYhHNMvAxhrNEYPLfHeEEDmuvUveks/MRh8B&#10;v5cino0l2zp22OZWmT3GspnlZuyH/GgHtCGdSTGTl9v7DKRLZstCgwYN2ihsBM3c67Ynm6E+KDDq&#10;8RpfSEhtqNXyOXbbAlqwF1XJHrPk66uxu1vRImXJUfSuH5mIPPbICWsemeg9lcx7qiq/ieiiCtko&#10;ngE8NklQNyif7Agc6URZjZgaoSQ522RSGse5bpf4XIIlwMM7rNkp3QaSby63djEFIVQ3k7OArBBA&#10;lwgbialvjvnxEU/NClWCwppQxO2xSfxzoVJvitbrsGkf3HddRtQIq2cXivf0pYC5XRFGnjBduO+m&#10;egODbeuUVfTCl//0bPFBaUgW7v3ynB9lO4rV2uq43tknpW9Xb/zqtNw6RFmfWKNF8R3fFovBO1dv&#10;H6ZFDStSZF9Ya0wvxX7Ij3ZAG9KNVDN5o6vPzcofstCgQYM22lsV6Tpv6cN+2AJAzPhaHo9LbWio&#10;d8raLR9hty0QkestDlYui+povFBmD0QfoPs7SgIKj2PyW7zbH3plSW3AlxZQqTeF21LoWpBfuErD&#10;Gs3UpVtR5YQmXl7oPXbOdz2dzitlKmvp3BLeVfaeTiVenI86IGFFpSQ5P4Lf7eHddZU8O45pS4Wc&#10;SmHaCscx9c3eE0nEK4tiMekri/iZMxUGpqZBoKza/f5h2Z7Uuct+5RzG2iHnrqWu3BWSIjOMP5A7&#10;nM4qdL29J7SPe+cBrrtXSz2vfh6ZyA/iu5MjLqSmwXcjQ8Umrrff96tmBx9g+enLhLtjYQqgl+LN&#10;JeRX1lwfTSjmxbKOWSsjW2nBOj9FqRS2GzrEC/N8t7LEcJ6w84EguU7xliI/YaUtMWB7JF8X7Jmv&#10;Zk/3B0fce4+O0mpl/JEi+zW1Lxu0oaEC2pAOpJmdNzrtHlCFoEGDNgZaKUEmQQwRMDphWn4Vl9rQ&#10;UOOGbJbt2G0LRCS7wix7qAoxGrh9rdhwLtkcOZYnBp6Y4VyxTXDah8dxFbUhc9vQhyKem+Nav1tC&#10;qWK6/vx+2qhLXq4zE6Y71+zgbe5cuc0x5a1Ytsr4qY4ZmlRLHsekN0dIRpkwnZyzxrl2p7C0VdvF&#10;HfXEDLq4UjwvKMoxe5X6IMSL84Xd+PJC/I9p2Ai/cBpodAvcKRsqoA0NlWRrX5dC8Co0aNCgJWq7&#10;Y7NfaiWxn8AAEBVs8/0JqQ31mtdhty0Qkcb0UtnjVKWUODAcMIbAnbJWK/aZAIBWHpuEsgjxzXv8&#10;PP754MZ3K0vmMGXZvFIj9qN+VAPaUOykWBzlkGoaGjRoY7XZaSbJ2oP9KAYA7XBNP0hIbYgwL8Zu&#10;WyAivXnlsmepEJKA29EaU6DcLirZWAAgPvF8fpopr3Eu24p9Jthx7/lM9jg13SvBftSPakAbipGL&#10;1l6XQv42lUYyTKvHW+Eg03v6LnbYjlnaDpgsAAAAWDhospxu67xm68m3E/Uuty2mEMiMHnua2Yn9&#10;TAYALQxRgolbbcjZOhu7bYGI+BpNg4/QUZpsKA6hUm74GYZKvq7eTSqvxlTXY58zAACx4ZjyluyX&#10;UltmMfajflQD2lDUpFmcGT2aksmjRtDMla7uNbWND+cU/iQjDwAAIJ55rbTqU5PF4Iyi2KLVS10w&#10;Q45qIN65Ze5NVG3IY5qI3bxABExOTu5c9aXnY/eyEgM6syAgtnHkwvUq3XiDI8tHVJEAAIhnZL+R&#10;uoqr8J/2oxnQhqIjzeLUWJ++g6KOmdtmltdg9/QAAABiYFx+ydaG5iy5qjqDm5tlz4M8BMQ36dbW&#10;RNWGKOPT2M0LqJNe0y57eHpPJWN3sRID94dHkEk5u0NeHho/hUq6KtqdYclFG7DPGQCAmGHqmgaf&#10;qJCOeoiANhQFl8xkvdMd0UdyMsxHLa0PZOZjd+0AAACGzqsllZWkptxqyVaQh4D4Jc9al6jaEN3y&#10;39jNC6hTXNQoL6xDImq9mDCda+8KmtVDXb7j2vaxVEHMe/IC29bZL8lFVZEdAID4w3c7e/CJyjld&#10;15sJ7Af+6AW0Ia1cMpN1GoShM+2dv84twu7LAQAA6MvymnqzxxvxDLxg6cV+XAOALMXWokTVhtjm&#10;/8RuXkAdQ1al7JlJLt6I3cVKGMgF6zh7pLQPHEel3BiheuQAAAwb3uPnZT/imbUd2A/80QtoQ1op&#10;IyL82Tyjt+/JwjLs/hsAAMDwsbvJRNCM+mF43gzyEBCPVFgzElUb4hr/Hbt5AXWa7xXLHpjE83Ox&#10;u1iJBPHyQqHUN03L2Jph6JIq59qd2CcJAMDQcW3fL3uolhis2A/80QtoQ5rIjJR8ekNdE3afDQAA&#10;YAR4JK9YPVM1yTBJrXC5DIg7DJYriaoN8WA3L6CO5V6h7IGJ3b9KTCZMdy7Z7N51yHv8vPdEkvvj&#10;Y65NHxDPzMY/MQAAdMK5cpvsoVpZAymHYge0ochc6ehT8YIImoGE0wAAjCkeyMy/3d2rcjC2e6mL&#10;rQ7spzcAhNJoPQfaEICLtrty2pDbg92/AgAAGI2QizbIfgU1gDY0BEAbikCyRU0YMnk84/NLsftp&#10;AAAAI88Bk0XleCx3OLEf4AAQislyPIG1oXSrBbuFARXa5bQhrqcPu38FAAAwGnHMWin7/bPRANpQ&#10;7IA2pEaK2UEyipk18uzEL7MLsbtnAAAAuFhhaFCRh652ws0yII6wWg4ksDaUZ63HbmFAhS65O2Ws&#10;pR27fwUAADAacUx6U/bLZ0staEOxA9qQGg0uxcJkjS73z7KgSj0AAGOdNbXyhZlRS7KAPATECx2W&#10;PQmsDRVZi7FbGFChO6tERhtqNGL3rwAAAEYjxLNzZL95mupAG4od0IYUudSumE2j10c/lleC3SUD&#10;AACIB46a25ROyw7Kl9oKl8uAuKDbsiWBtaEKawZ2CwMq9GbLaEOMoRG7fwUAADAqeWKG7DfPtga4&#10;YR07oA3Jk2x2eFhWydt5taQSuzMGAAAQP2T22pUOTLhZBsQJfeZVCawN1VquYLcwoIL8nTKjGb9/&#10;BQAAMAohXpgn+7UT4oaGAmhD8uT1OZT8nKU19djdMAAAgLjiF1kFjcqXcC+YCeynOgA4Wt9IYG2o&#10;0XoOu4UBFTrltCGuw4bdvwIAABiNOKa8JfudE3JRDwXQhmQ436pYm+xTkwW7DwYAABCHjMsvsdPy&#10;yfszeuzYD3YAcJlmJLA2ZLJ8id3CgArydcrsDuz+FQAAwGiEnLNa9jsn1LAfCqANyZDTS8hutWa3&#10;B7v3BQAAELf8QTkvdTKEDgG48RpfSmBtqM2yH7uFARUscnFDforC7l8BAACMRsjFG2W/cFaDNjQE&#10;QBsK50KrvDDEt7eq67C7XgAAAPFMk9sje37e7IKsQwBmKOMTCawNdZrfw25hQAXTvWLZs5F4aiZ2&#10;FwsAAGDU4dr4geyhWgna0BAAbSicWzb5jKp1Thd2pwsAACDOWVJdJ3uEulk21UxiP+GBsQzd8psE&#10;1oZ6zBuxWxhQoSGjTPZsJF9fjd3FAgAAGHV4Dp2UPVQLDW3YD/zRC2hD4RAK+TLmVBiwO12Jyu/y&#10;S6aVVfMWHp9fin0yAAAMEYPTJXuKXrD2Yj/hgbEM2/yzBNaG7Obl2C0MqFCRUy17MLre3oPdxQIA&#10;ABh1UCk3ZI5Uhr3TBN82Ywe0oQEkWXplf3MXEw7s7laC8fOsgtWGhqtd3WFinJfljG7PNVvP5NIq&#10;7JPUi+eKyrHPYTQu6tG84std3UkdXVG9akJB6d6WVv612E00ZplbYZA9SAv6HNgPeWAswzX+MIG1&#10;IbJ1HnYLAyrklRplD0bPwZPYXSwAAIBRB11QPvhEZTtt2E/7UQ1oQwPI6JFPNrQc6tbryvbGll4f&#10;LWtqqZEM8+vcIuxTHTqfGM38cq7ZerDPZNQtit8naDP8Lr9E+6tMHiHfzaXObuxWGsuYPV7Zz3VK&#10;K1wrA7AxdP0lnrUhd+tk7BYGVLjdJP/XR+ridewu1nAxbrJjyhLn8nfINzcSz8zGPx8NeD4+5ruW&#10;Tjw7B/tMtEC8sogxNLJNJuKlBdgnA8Q//OfR7/FyHTZyzmrskxk6rLVD5kStbcJ+2o9qQBsagEPh&#10;QtmD2YXYfa3EYGpZVQ054L6Jl+UqHOSZ9s4Tlvbb3b0tbg8b1IZ+nlWAfcJDp4Qg+eW0eSnsMxl1&#10;izrcakWb5KXiCo0veSAzH+2fAjvE+uGE/zjLnqVJFgj0BbCR2NqQ1/gsdgsD6nC9Mhktmao67C6W&#10;vhAvznfv+4IuqvCH/RWQdLFNJur8FeKVRdgnKc8jE/20MGfXO/vwT0YDTGUtMi1oQ4AWHLNXoQ3D&#10;ddjsT8zAPp8hMWG67PdMe34F9qN+VAPaUD9JZvks1Ll9BHZHKzFYVlPvYZHn7vdxXFpX97xKw/2Z&#10;+WHdHs4pXFRV+0xhGfYJ60I9/6Xf729xe7DPZNQt6kxbJ9otz2q+vzY+vxS9pMxBaun/ekXNhy2t&#10;Z9o7C+yOrF77hY6uQybLCkPDz7LCtyUQFbxhZY/T2zY79qMeGJukW82JrQ35jOOwGxlQx1VcJe/M&#10;jJ+C39HShSdmeM+mhUtCgxpTYcA/VTmIVxehGbo/Oop9MhHxHPkGzZYuqdL4EseslfyrfDcymNJq&#10;1tzu91KcnWAqa6m0246Jb2BfETAC0MWVaNtQSVexT2YoONfskD1e2rJKsR/1oxrQhvpJbZcP993R&#10;aMTuaCUA6+oaaY5DJs3tI7R7+9q5LyPviYLSWeU1i6vrppVV3xfNa3+ZXSh7cWl6efXuJtPhVusq&#10;Q8MvYopjMgZKelc4nNgfgY6MzKIud3WjDTOhQGuS8mcKxUIw1WSEuT1ZWFZMOJS+uXZSvuHYomMK&#10;d1AIDm0tbg/2ox4Ym+RZ6xJbG2KaH8RuZECd9vQi2d84zqVbsDtaQ8e98wDX0xe6Ls5B8o4odf4K&#10;74XSRRWcrQf9O1NajX22sjhmrkAz9Bw4gX0yEXhyJmcXv8M4V22P0PmRie4Pj7ANLUrfefjGtpjx&#10;LwoYfhzTl6HgOL+Pdry2GPt8Ysb7VbLsTq7JhLihIQHaUD/5ffKOIhTPGjqvV9RwQXu+09Ci+/i8&#10;G3+mvdPJhKe1NjhdFzq6nowUgnR/Zn67l+JfPi5EHlpWU2/1UqED2mn6SKv1p1HODckomb127E8h&#10;dGm8WTJ6+4oJR3pP36VO20lr+5rahodztN6dHJlF3Q1+y9Q+MX4noJeUq8YNzSqvIUN2i4/jzB5v&#10;ndPlCPlHuJU2RK4Gpb2wlmKGjNQABoqtRYmtDXFNP8VuZECdivxa2VPRc/QMdkdrqH7a1ynScjg7&#10;4T2dSs5dO7ibY+IbrvW74zabDzlnjfhEjnyDfTIRDH7sLJoqU9Og3tMxexVT3yy37bxsq5U1Wf2M&#10;8IccxtCIfVHAyOA9fUl0lE6nYp9MzDByZU840nmrHnJRDwnQhvoJEwJQa3S5sbtYo50HMvNNwcS0&#10;X5jb9B38pxl5n5ut8mmigs3FsNtVg78kQWFNbSP6l4Mmi9JohXbHwzlqSbLnVBhud/dWOEiEl+VC&#10;X05zXBflMzhdr2kuxPZKSeXptk7+JZ2Ujx+Np81L8SPvbDJGFRvFM6m0Ks8un3BdMBTL8pMfmUVp&#10;AU2V/86i/SW8rdCUVGoLPpRT2Bb8sPOf+h2NxtAbZPwe6Av8RcXs8eq4ljEIb0nZbZZs7cN+2gNj&#10;kAprRmJrQ/7Gf8JuZECdW812v9xXTbqwHLujNRR819PFlTAMlXqTeHoY0k6Pn+qYsdy58l3X+t2O&#10;mSuGaSHk3LVoHdrVOveez1hj8Bsjw3IOkm3rZGqbvN+kDOstLa7TJn5z2/iBSjfilUVcV0/IVqPp&#10;7CL33qOhqYiJ5+c6V24bvqkOH/yWkFnyM7Nd7+73nkjy7P+SnCcjUI52hr7leBP5A7lfOVsP9uXE&#10;yPgpst8w3WUG7Of8aAe0oX5kN1lqpw27izXaOR7MSqt75qbf5ZeEXgtqcXuudnXvN5pXGRp2N5uS&#10;O2yhxZLu9PQqjTOpVEwB8G6jENO0P1CEC7XLXd38P25raMnotUuCSIZqvExY+JJSe68p8l3FB7ML&#10;+VWoDFJNOsdpruH1TkNLxJkdabUO96K0U+YQMl67GFb7S6aVVaOZ5PQpPqOj5jbUp9ntkS11/+vc&#10;og+aW9cGhUIgNiTJNaxdaod01AAGai2XE1wbavgb7EYGIkIZ5EVz+4Tp+N2tmJACWPxuD7log+7j&#10;O9fspLMKUWyL1DjSyVQYeGdY33y65IJ1aHzvsXOR+0+Y7svIV/tK5KOp1Jv2J2fqb5OV29A7sM2t&#10;6j37Z0hR3lMXiefn6jUH4rk53q+SfXdymPIaurjSl55Hpd32HPmGt6Hu65XFs/9LYVnnr/RP6alZ&#10;vtvZ/oHfV/l9Qi5cPzJTGnb023K+m5noFZEvJMYlzj+8J2uA9vQi7If8aAe0IZE0i1N2kx2z6Bzn&#10;Mtb4RVaBK/AbnfP79Q0qebKwrD349zcb5ZtfKR/wsri6DhU159vuJpNsHynY5IPm1smlVb5AXiT+&#10;//OvDe32QnGFK/jtZE+z/FA82X32wXlW+BE7KKqYcNyw9ZyydmxvbIlY/O63ucVNbk/oIBav92pX&#10;98UOWyXZv10jJtZB8BMOHedjo3lmec3v8kv4B/RqSeVKQ8PnZiu/25Wqxeu1qKiodQp/1uj2+bS/&#10;ZG4wxPRmt6IUyA+I+kwqrdRxtkAYv8qRz6xxB9JRAzhosp5LeG3orqUDu50BdSwKKYfc7x3E7m7F&#10;gGPGcj8V+JXKsM51u/QdnHhmNl0g/zcGqbFtnc4lm/V6R0kb8nwRKW5o/BSmPKTkgsdL55ZQF67R&#10;WYX9MR2BJtzV0lseoq7cFd/24Em1pzNzhT/whZZzkOQbb+s2gfFTvcfO+Z0Dig6HNjqnWONQ/J7x&#10;peexRrNQwo9h+DFZawddVOFcuzPia313c4UN0GQSFzvlLTZYwCS8ebxxVXjOMW2pe89nvA29x8+7&#10;1u+2PzZJm9n13HKuLXtRZ0FLwm2QGBBEQLlWlluD/ZAf7YA2JJJqlk829L6yBABo4e26JmTJuz19&#10;Og77y+xCi1eMCaqKFDvzm9yixkBdLRfDymY1fi4Y4PBhS2td8LfdLrkQmGU19Sh2qNvn+7mG1NRS&#10;taasKFPz/CwrH0XNCKe833+7u3dWeU1oh2ll1ZIFVhoa1EdbH3wKrN9/yGQZovFjXlS0oKxGrdHc&#10;7VphaEBzO9veKduB3zmoA/+gh3XyAI/soVpsJ7Ef+MAYxGQ5lvDaULalCbudAXVyS1r8HDf4YKSL&#10;K7G7WzHABH/neo+d1Xdk59ItnJS0jmGZ2iYhLOXAcd6n5d+Lzi5Cl2LQTz2fnYpu/EcmknPXOpdt&#10;Dct8RC7ehIb0fH46gmsqXaPjOCrpKvHCvAHjvPF2qKrlPXVRX+NIIgjx8kKVbu49n4nL0S+hFb9S&#10;ttEo+8s9ZDfTEcdxTFnCVNWpjOG7kaEumtA5xX5Ui52f1UsLuGCUPWfr4XeIa9vH1PkrQi02cTha&#10;94zvznW7PIe/FiPXxk91f3DEdyeHbTL5KR/Xa2eq6917j4aXIBw32XvyQlghP37CgkIU6e303XLC&#10;tbJAwRDWaNHXLCPBhOl+SuZyLkc6rzcT2A/50Q5oQyIpZlL2bFpXB/dKhsSXwQtlWxqadRz2cKsV&#10;DdtJ+X6bK3MtKIzF1eJvIFll5PcFYuFz6YZaKaGYyfiL4I0kpSikUF4qrkCd8+zR3ac7HfzF72HZ&#10;hVW1sn12NYm/nvcZzSpD/TK70EaJkTJv1zUN3fgxLypaUAqw2mhEnJ1Bm3ymcDnuvow8FG3c46O1&#10;qHvAUOgKbrzQVkO6sB/4wBikzfJxwmtDhdZy7HYGIuJrkHetdbzvMzI4V74rumR9hP3303Qc2bVh&#10;j+T7MYZGx5QlMt3GTfYcOC4qRDStMbOMa/NeQdoIcc5ZSzt15a5r84e8G+9cu1P86qWai5qcs1oS&#10;+Fxb9ip1o85dFt/D7SGe0y39Nj+UOPNgyIwS7n1fiO+/5zN93vrlhayUdYGmfXdyXJs+IF9fzT99&#10;x2uLnSu28U/EezYtYhCcoMGFhh1xHNvcSl2+47uby1o7pH+mLqgVWRduGgYSn0v/LUwqtyQsZIZK&#10;uy2+SadNz136yEQukBPT88lx74kkTiGVJ1PX1K8/PjaJLlSIg2NZdf1uOLYcb3P01sRTs3Qzy4jg&#10;ene/rBX7sqF6vQ6ANiSiFDekdFMJ0MjZdlHjmKuQ5DgGHswuRPWk+P+bOTCaRgV0s0w2fOm3ucVh&#10;z32VciQO/+7oUtJ1W0/EN/1dfgkaUCU18mCksm4ellWx27KaejT4J6ra0JngI1C5ZhUVsS0qBjoC&#10;Xw0rHJouzSE+N4ui4U7lzEfVwRt5TW7PIgXdDdAFg1zMeTOUsQdw0GXemfDaULk1B7udgeH1GCcA&#10;ACAASURBVIh0pod/5UCNdzKxO11R4bt6V5z5p1GG7ahCvrlREoZ819Pt4yZH6Bz4RcPUN/PuukpP&#10;4sX5vnTVXC1eSgozUQ9E8t0R77NQl26prwXFtuhrItc7+8T5nr6k3tO5bCvqydl6dEgFNW4y2yIK&#10;Q6zRHHNGcMf05f1KittDpdwI0/7cuw6JG4Cmw6JjBjyFe8KdMn4o6XoU29YpI3OMmywFKOlYfo54&#10;acHgHcT12vm9QV24yhgapQxZTIUB7eH+a1AM4z2dKtTs2/wh29Aivdy58l3FxQ7DlpNSF+l4K3Nk&#10;oPNLZT/BcKFMF0AbEklpldeGXiquwO5fjWqOWcQom2ciFZLXzuZgMc5b0Ygd5wISidVLDf7RA5kD&#10;vi7wfdQL1d/s7vVr0yzuC16rUS+pHoZU/Pu4pV2l25vB33YHlK+J8UvzBKJGSYb5b7m8yzEQ26Ji&#10;AEWdqMRwDeaaTazHoZJJemFVbWhAf6PLze/SV0sg95D+ZPXaBx+q7V4K+4EPjEF6zG8nvDZU03YD&#10;u52BiOQXN/vlyjtw7V3Yna6oYKrFP1A5Xlus57DBpCoa79l5z6ah/s5lW5X6OGYs77+hFjC14MOn&#10;3KCLKvwDEzuipiIiEE/N8geKmfLOP/HSAvW5OaYvQwOyDS162UdK/u3apFahDMEGQ90FFSb5emh5&#10;smjxHD0jrqXJFHvq9EcmSlfSWGuH0s6RVDwVSct3I0N4lATJBm8SONfIZykSbpzZBS+P6+nT6yk4&#10;pi0dsGMoKiwzOvnG2+hNhe20/0vPZ6fEvUc6nStCqsL9fpovXfxSrXS9a5i2nPdUsriR4ikZU2TL&#10;T35r8AdWOC5azNfMEJauA6ANiSjdKXs8XyY9DaCdHcHfAdPKqvUaU/L/32lo0f6qvS2t6FWyEkno&#10;17QzbfKpaiSuBL5htMnJTINB1c00ZozmuT8zH0VF9dH0wzlqqZ1XBu/5q8QNLaqqFRelkH8nNqJd&#10;VGzYfFFrQyixFN/mqMapvV3XJGWkllqT23O41aq97hsQkcsh38WlZqcZ7Ac+MAYhWpcmvDbUYL2A&#10;3c6AFtzltbLfOV3bPsbuemlHSK3iFzK56Dhmf6hLp414ZraWlxCvLELXbTyffiXf4eWFnPSHCo9X&#10;SI0UGov05EzPwZNh2XxVtCHesUd96PxSTVZCI9N0eOqZWKFSbqIJaInccS7dEiZ+MYZGz+GviVcX&#10;RfWmjtcW+1HlX5om58deiUwStgRhSLngOnX+CupGLt6o2Cd4WUwcULVkG/9AtRtNC8Ilr2Djunsd&#10;M5bLGD+4VTjebUHXGBlmgDCEeGwSU98irldOCxumLSfdzHK/r8+Vw5HBdy3dL9egQplegDYkkqJw&#10;pwyiCYaIFNuyvVG36uZFSP73+7VkGpI4aBJ/8T9XVD74p66Q8qjLa+rVh7rQ0eUPROJoed/ewO8D&#10;7ZmPpWw+V7u61XtKuXU+amlV6nMs+CejiPmqoyLaRcUGulOmXYH6RVaBpPG9ECni72dZ+Rvrm3IG&#10;1V9zMoxsGnIgBjLk4oZslA/7gQ+MQZytcxNeGzJaT2K3M6CF2uwq2e+crLkNu+ulHXRVR0jjoqPj&#10;F0y46zkQxQ07lDnFdztb9qfU5TtoTK6nTyUOxfX2HuEqEHp3ZW3ItfUjsc/HxyJOzLlqu3i3iGH0&#10;Snbju5WFJqBy3yoUx+xVwo2kQaFqTH2z99g5jYmQpBgT75kIF9nU4XeL+F1Ltaqd9/QlsZvydSdJ&#10;P0LNvfdzdSOgbq4Ne3R5ClJJO0EsW7xJcb3BDNmo8VtRtpt796fippJLgj5MW07SYd0aho0TlIKG&#10;+KeQVWHGfrAnBqANiSjFDSmlAQY08nRhGbLkbZ2S3fwkmMTE5PFE9SophOGXcnXWe0ISEz4Z6frb&#10;mWCiaC3v2xZIqNzi1jrbBZViFfaDkQqKSQm5dytX0/u6TczqN7m0SsfHGu2iYgPVjGt0uTX2l4qU&#10;8U17+A//uA+YLBUOZ6hIFFVIGqCEbL6hVo8X+4EPjEHcptcSXhuyWD7FbmdAC9dNJGOyyn7tVEk0&#10;G2+gIuJ+p0vHMaWbX7wTqP1VKMcKazTL/HT8FH/gG4uf43i3WX0cKapFTRuS8uB6vExVne9ODnXu&#10;svdsWhj8PzK1TdJj5bvpZvZAnh2+RSU2Ec/Pde89KtyhG1gkizeO7+pdx7Sl6i8XU/aw7FAypgvJ&#10;oQKNLqlS70klX0c9VeKGvN+k9K+CYdVFLseUJaij+6OjujwFKW6IzipUe1g3M0ONrbSrhdg3tE9u&#10;ZAz+6TBtOXLeWnHUgyd1sckIIOm8YY0sqMB+qicMoA2JXFKIG9qgR12nMY4pEIbq4zi9Ug6l9/Tx&#10;A3ZQmq50SZQHSsIrXQQze8R68C6WjTjUiWDxtZ9l5Ufs3BoYuV3bBTSeNbWiwBFRnrgXsINfNe+y&#10;dJNuluak3VqIdlGxkd0nRJ30+GiN/a8HLxv6FRRAdV4tqWwIXknjt2tEiRCIiE2uTlm9E/+BD4xB&#10;KNOzCa8NdVjex25nQCNtWfLpVPUNwxlWpOAOx3SZCzWxgcJbWJM1qlfRxZX+wM2dwT9yLtmMJknn&#10;Rb6PI3meKjXsXds+ln1wKs13J1s9o3ZUSCmN+wtgRcWTM13v7BPis8iQP974aO/ZtNB0OQMYPxXl&#10;uxli1iTPgRPo3YTi7uprDOpfKnFekpDnD5QDUx9QSh2tXg5MO44Zy8V9lV2ktuRPjkuTVLceuvon&#10;1Fkb9KNh2nJSDI7n8Ne62GS4ccxcIb9ahikoasB+pCcMoA2JXFKIG9qrfFsH0Mh7watPWgp7aeEr&#10;qyjNyN4Ok+XZonJf4Dr6NYU5SAEOWmJhpGJYWi61oZE1XkDjWVwt3sI7rFCFHfFAZr6LFSNdVO5A&#10;rQqG0qzQ9U5ZtIuKjdRg7LF63iXEEwWlPq4/x7R6NnElHswuNAZv5m+pbx7W1Y0FZA/VcocT+4EP&#10;jEFo46MJrw11m7ditzOgkdv1Ni74B56w5j1+HrsbpgXewxd9ywMn9BnziRloQN+19KheyAaiuWVr&#10;urs2foDGdO86FHEc6U6ZkJNIoY9r84eyT21w40gnU9vk2r5fX7NLAlZUoVWDIZ6bI1zL8lLShIUc&#10;QNOXqTwXWeVCO95TF9E4KlnDxQcRzEeukjzbc+ikNHOl64T9i31qlvhkv0nR5SlIgUh0YblKN+fa&#10;ndIkeWur9OS6hL9uMtX1g380TFuOeH4uetVo0YZCo6JCm6u4Cvt5nkiANiSSZpa5+8C3k1a1QlGA&#10;Fn6RVYDS0/CO+x+Uq0dp5/UK8XdGxIw8ErcDlcX8yml3cvvEgpoF9sh12Q8EUxc9URA5tCQnEPzC&#10;r/2BzMhBRj8JyFhaZrIrqLj5VRXMR/KK0RXz5A6bjs802kXFxtFgsqTF1XURO4cGDfHtvljfVMri&#10;9HVbx/AtbSzw21z5Os33uu3YD3xgDMI0P6iTNuSNW22oz7wau50B7bSnF8keknxzTI1wxycecEx6&#10;E2U2Ya0d9scm6TImRwh/qfXdzY3iVeMmo2kIsRKDfureeQCZ1Ll0S4RxHpsklk73+70nkpS6OVeK&#10;iYGplJvCvzwykXhxPvn6aufyd1zrd/M4V293zF5lf3LmMJmdunAVTYCcs0aXhygEIgX/1sgYGuWf&#10;SyDRJ11UMaSZS1m0p0RQtdA28Kumjna/f1j6vHiPnYv8cNFTS7qqy1OQboExZdVq5g3mOfJHSvmM&#10;KsrJliobpi3nmPgGGjaq3F644K0nf1ZyXDmUrtcV0Ib6kd1yVzSrD4AK7za2IHvSHKfFz49IWeCC&#10;GKctjc7CYK0ui9erFE5yyirm5bmpIS/Sh8GLWi9GSnjMc6lTvDw/SXPGH3QTx8dxTxTIl8l7OKew&#10;g+r/U89Rc5vKaHl2Ao02v1KtdFdUxLCoGFhWI9bHvREp4mxpsKfUHoz+ThlC0oa+snYM39LGAi8G&#10;s6qHtbSOPuynPTAG4Zp+kvDakKP1Dex2BrSjEjrEVNZid8a0IJXf1pIlVwsocofrkrkdpug0fnAE&#10;zcG97wuZn+4QtSHyTcXMNQjX5r2S/b2nkpW6ES/MQ31w3f7rr2G/frdeY5Lz1rLBbAmyxa1Q4Xmm&#10;fkh3yrxnghmmVw6q1RWCUFst2ATJQ+l5bel/XlqCwtB1RSrtti4WkwKRmJoGtW7B2Bx/pGgpURuS&#10;y0Y/TFtOSqetnsY7HiCemc2RTtmj0l1mwH6SJxigDfXT6PIM3nNmjxe7i5UYSOKLj+P2Kddcl3iy&#10;sOxRuWLziOVBLaCT8qnLQ6+WVDqD1Rm2NCjeEpJkiJTOyPE12xtF+eA1DcrIOw0tqLP6HbFQpJJq&#10;laRz8LW1+zPzi4kB6bFy+wiV0bYFJ+Bm2c063ZOKYVExwK/UEXx27zYqZl96urDMTocX4HhEbvPw&#10;G4BkmLSu7gkKoluobdfV6RDjNpbZUCcf/ZtsBW0IwIC/8fsJrw25TDOw2xmICpXQIVmlI94gF28S&#10;p+t0ka+vHvqA3hNJ4vI15gwePxVdxvH7aOKlBYM7SIpPxItv0j0mf6ToErbFjLq53tk38jZ3bRcz&#10;E3s+PaXjsHRBIGid42TDT6hLt4SfMqxK4fmI8FsazVwlLMsuCI750oMgF65X6iZlkhJ23+DC8IPw&#10;BxJK+m5l6WUxfyCPQYQcTOOnSpN0THpTpad4L7JFLp/68Gw56aPhfu+gXmMOE3RBmfwp6fMVFUKm&#10;IZ0BbaifzB5CduM9DSlp9eCnwRzSqBXZHctr6u8feCPpvkCMz5m2TpNH0OkImvl1bpHSgGfbxWJh&#10;bpY93God3PP3BaV8Hy8r5qD5QjW4hu+MuiV1dEVcy6b6ZtR5Wll1xM4PZheSAYGDCyQG0rKd+LW0&#10;B2+A9/roPc2m0NVdDVbxYAKZs9HIKjPhjSzdmPMHEirxpphXaXimsAzZ/9G84u2Nxhu2HquX0liW&#10;PoZFxYYUcca31E7b4DCl+ZWGrmDCY37yBXZR2XlWLhfVF8FLarxV3xoUv/ZqSWWo6KblwiCgwq3g&#10;Rc6wlmJ2YD/tgTGILuJLnGtDXuNL2O0MRMWtxl7G2inv9vCO8fw/YPfKIiLURw80ztaj7v1qgXh2&#10;DvLhuZ4+3q+O2F9KYeO7mSnbgVy0QeygKgrwLneo5ZVGQ0gVx4Wc2Ur5m4cN8o230btTV+7qNaYQ&#10;qhOIRmdb5bOAS/XO6eLKmO8POmatFO0mFx0jrm7xRn9I7kjnmh1KPYmnZ0tX4VTCiyQ4FESfnq+X&#10;0VCqJtlbYAO6iRXlWfsjE9WmF0iMoJRUezi2XH8Y15qdetlkOPAc7E8sFdZsmcXYz/DEA7Shfi62&#10;yXsy7ysXCAei4v7M/MOtVirk0CcZ5rqt57il/Zqtx+B0SToOaozfrxTfgUjq6AodKrePSO208aPx&#10;8H5paCQJ/y8Rp+cKHN8XNGhDUq306eWRtSGeHY1G/6DGT5j/d6WXvFBc0RtSZ5QJaDp3e/ru9PTv&#10;0g11TReCFrDTjMoFtwezC8NCjZQao7nCVwyLio0LIU+Zb300XeYg+X+81GmrCymRbvF6f5dfInWW&#10;Den6bW6xVJDOH9CSvm7rWFfXyG9LVMZOapBsaOh4gl/aQpvR7cF+1ANjkHuWdv20Id2FId20Ico4&#10;AbupgWipyapU+o3MddqIp4YrbY1ujJ/K1IhfirjuXufayH6mUHxKuf66lE+HqTCoFyZ37zokWoqi&#10;FJPvSFmEKEppbo7py/yuAZklBAVEdQlS1moh3Yyyr+5cuoW6eJ1fiI6l3OxPzkTqifptJu24Nn0g&#10;XdiRzdmE4NrF71dMuYF4ZVFs74UqyglP4/KdwVqJY/JbYbcs1RMJScmJiVcjz4cL/GGVzi3W60Fw&#10;gT+AsW2d6t2QhMS/e4TRAtIVb1vFxeq95fg+aEDHa4v1sonuSNru4Mbwvl5jL/YDPPEAbaifC2b5&#10;uCHeqcbuZSUSzxaVR9QpOKGYEbmspj7iaFsbmntCNJTBjWQYlTJeoaDaW1pEgdnBwOOXNOQbQkgl&#10;t0Kbug7FGyrfLr8nfRyH6tb/NrdYEjUiZubeUNfUFlKQYnDjXXkt1/2GsqjYWFpTrz7zOqdrfL4g&#10;I0pF8ZSSK00oKG1xy9weDTXCV5CBfsgsqKyVNe8dGySiBjCQY2kaC9oQ0/Jr7KYGYsCeL5+dza+t&#10;8jp2iBfnoxsxqPmu3ZNJ/PzkTNf2T3x3crhAILNKBl/iqVmSG8x19bg/PDI4UIX3GOnsIjHAhGFd&#10;b7+vMj2psJefogZfyXEu2yplPhZWgaI83B7ZtDv9rwq50MSa28jFmwYs4dk5nk9Psa1WqY/nyDc6&#10;GlwcmWHVQ0iEhXMc5yB5W3k+OT74Ohg5Z7UU9iU0Uu1ioHPNTn8wTJu3JJ1V6N55gFy4nnhhntDh&#10;kYnOVdupc5eZqjreeq5tH8sPsmyrNAjbaBS6Be1MPDObNYoZFfzBv/xxXd3E83OVpuS7kYG6qfTp&#10;N5pZSKhEF5Tp9hRMVr+G3FhovRFTNYk17HMUpSt9t5wQoIfKBNkdehlEd4Q0Q10D6syEtprMCuxH&#10;d0IC2tAAun0+2f33qxzFm01AbEwpqzrcai0mHGaPl2SE60l9NG3yePl/OWCyKOVgluWhnMKv2zqI&#10;gRln+P9hcLqOW9pl887IsjeQYXq7hrCXn2Xl89Nu91Laq3T9NCNvSXXdNVtPhYNEXOq0/S6/JOIL&#10;l9fU37D1IDmD/xLU7PZc7LCFalL3ZeSdtLZbvZRSCbZQ+AlvqGu62tWN5sBbm//vo+a2bQ0tcysM&#10;D0e5z2NeVAzcn5m/trYxqaOLn3MHRUkRKfxz5zeM9CCeLCzjH82Xlnb+GSkN9ctsYcOgMLHQxr/w&#10;TFvnpNLK4Zj/WONMm/wtiSQL/JEHwEChtWwsaENs8/3YTQ3EwN3aLlbhEi7fvCcvYHfSIntxLy/0&#10;3csNnTbXYaPSblPnr/DuruBFD/ydq3R3SRzt6dlMSMY6rqubzi2hUm96z6bxCOqD1Cifa+tHEeb2&#10;wjwp5kUYrb2Ln5Vr28feE0nCUMEQV85OkK+vlgJbImbzEbJch1QFYZtMvpuZvuvp/H8MXqyWwBbt&#10;+O6KplYXxZAaMqC53KylnTE0MIbGsAgd3shhcsNghJt3lNof6vofi3LCJv55DbAPRTH1Lb47OZIg&#10;KOSumrNakjmEa1YTpssOJaXlFvUpVfh38UcqOR8VTLWQqFS4/KjaDeXAjvi+SOj03cgYmS3n/ugo&#10;6hldTcCRZPwUJnhLY3CDuvXDB2hDA7hrs8tuQchKG//8NCNvZnnN4uq6hVW1LxZXxFZb/ZUSrbrA&#10;QzmFKrmQgOHmF1kF6HFrvAE3GH6HLKg08CMgtJScA7TTR8tH811sJbGf88AYpNyaNRa0Ia7pB9hN&#10;DcRGdb7Br3Bs+kdDISGEa/1uVuEPA/2N8tE5xZETxEyY7j2d6lcNDOffy7nyXS0TI+esRvlcVIZC&#10;ITP9iYfcHsfkCKXWyYXr2WBpDtnGOUhB2tM7J1G/Y6+eF2nnASaYH1OtebzeL89pye7E43htsRCt&#10;I3dnvN+YRot6lXrnul1SWbRwi/XaUT0vctEG6ZG598onJpdKlSmJR6Eg1c+XoVu+IVSkL2LtMKTa&#10;REgOFUxZTZ27PDJbjimrRv1dGz/QyyD6oph/mt9gHbb0mnbsh3aiAtrQAJIs8sVEq0kndl8LAABg&#10;VLA0WPUvrOX1QRZqAA8Gy/WxoA3xYDc1EDMdN3NlT07RhdsUpy5cOI9Ncq7ZSaXcECJTurqFZCs+&#10;muvpY01W3tlzf3CEeHq29tEc05cJd8eogUH9Xor3bD2HTqpf+wqDeGEe73gLt5ZCIyw4jqltEm7f&#10;hPjSA3LiaBjZtflDprLWH5LNkLMT/Azduz/VKLhEi1AZHa3CS0W0p+O1xe59Xwie9sCcSmyrlUq7&#10;7dr6EfHUrGgnQL6+2nsqmSmvYWoaeISoruTrvBn50QTVTzXpssi4yfwTpIsqxPAlH81vGO+ZS6G3&#10;w4gX5/PPgjE0KN50e2IGZ+uJmMoHgQQ1zyfH9XoKnsNf+4XLYs3q3YR4KKcrooiJrtG53t2v5a2H&#10;uOWEpOCBMCXeepoe1ojju5mpeBTSTEVuDfbjOoEBbSgcpeQ1qzRc2AEAAACsCsmh4EIZgIsGa9IY&#10;0YZumXuwWxuIjestDm9xlaJH5PdrjJFJQCZMd67Z4Vq/27lymxCQMkRvdtxk3jd2rtouKA5yKbGJ&#10;Z2bTeaVCXu11u6Ia2TFjuXPFthiklhhgysVEwp6jZ7S+6rFJzmVbBTOu20W8OB/nA9UP4oV5xMsL&#10;tT6gIdfRG8CE6Z7DX6tkaIoK/tOtJY97+Ipi2nKS8uI9kTSSD0sj3q+SVY7B9vQi7Gd1YgPaUDg3&#10;u+RDhzooCrvHBQAAEOdsb2yR92oYNq3Vif2EB8YmJsvxMaINZVhN2K0NxEx2fgNjssoeoaiNmugh&#10;YJgRMkOjRrqiCsUCxjiOmSvEq5qUL+Z6c8MHlXxd5QB0lxmuwTfJYQa0oXBSLIoltHY3QTF7AAAA&#10;RR7MLrQPzAovtetdfdiPd2DMYrUcHCPaUJ7FgN3awFAou1XM2dVquQp3qXD7b0A8QBeJ5e0iJqkB&#10;AAk6t1jcNqk3sU8mDN+dHJWjj2lty6iGNEPDDmhDMmT3yhcOJxnm4ZwYE98CAAAkPEdaFf/ifbEV&#10;kg0B2Oiw7Bkj2lCJpQC7tYEhYrhZ4Fe4mSs6dcnXsXtxAHbI11eL+cu9lJYi7gAg7JlA43rtxHNz&#10;sM+nn8en0oXlasJQe1d2hRn74TwWAG1IhmSzvDbEt8xeO3bvCwAAIA6ZXKqYKeOOzY79YAfGMt2W&#10;LWNEG6qy3MNubWDotNzMV3GT+EbnlkSViRlISFBmFo50Oia+gX0yQPzjXLmN3zCsuY1cvAn7ZCQc&#10;k95kjWaV447t7isoacF+LI8RQBuSJ69PMaD3qLkNuw8GAAAQV4zPL1W6TeZluYtmAvupDoxl7OaV&#10;Y0QbqrNewm5tQBds2YolnEV/yWgm56zG7tcBeHGu2QFBQ4B2hJT2w1M+L8b5rNsVVkEvrHEEWVzY&#10;gP1AHjuANiRPstnhYVmlbbqmthG7JwYAABAnPJhdaHR7lA7MtA4oTwZghmxdOEa0oSbrGezWBvTC&#10;kl6MSk2rtCjKVAEAAMQT1LnLERRwW29xYSP2o3hMAdqQIpfae1U269SyKuz+GAAAQDxQoJw51eT2&#10;Yj/MAcBtmjZGtKFW61Hs1gZ0pDm3ys/Ih2RKjalvdkxfht3NAwAA0Ag5fx3bonaPzB/IMZRT3or9&#10;EB5rgDakRqNL8S/hdpp5PL8Uu0sGAACAlwsdXSq/2s+boTwZgB+v8YUxog21Wz7Gbm1AX+rzavwe&#10;r7oT5acozyfHsft7AAAA6hDPzKYu34lwoPn9vqbWzOo27MfvGAS0ITWSWwkXo3izrJPyvVRcgd0x&#10;AwAAwMXptk6VX+2X2uE2GRAX+Izjx4g2ZLPswG5tQHdKSpvZrp6I3hTb3Orashe77wcAACCLe9ch&#10;TjnSXGpUbdOd+m7sB+/YBLShCFyw9qnsXS/LLa6uw+6eAQAAjDAP5RSqXCXjW6EditYD8QLT/NAY&#10;0YZ6zeuxWxsYDtLru7y1zRF9KkEharW6tn+C3QkEAACQcG3fzzaZtJxgfdml11vgCyQ2QBvSQKea&#10;PMS3fUYzdj8NAABgxHiioNTiVbvj0OrxpppJ/Kc3AARgm+4bI9oQ0boEu7WB4cLktGWVRMxOLSpE&#10;bZ3u9w9jdwgBABjTPD7Vc+AE19Wt5dTye6mmjDL8J+3YBrQhTWT3Euqb+XZ37wOZ+dgdNgAAgOFm&#10;boWBVM2NStDMBShaD8QT/qZ/jm9tyKPX9Jytc7BbGxhWqgtqmXa1LG+hjXOQvpuZrq0f2Z+cid9L&#10;BABgzEAu3kSl3VavTx/amLbOorIW7AcsANqQViodTvU93erxrjA0YHfbAAAAholx+SUpnbaIv+CT&#10;LXbsJzYAhKKX8hL/2pDbNAm7tYHh5k69jSiu1uhxSY0uqfJ8ctwxYzl2pxEAgISEeGqWc80O7/Hz&#10;XEfk74qhzVNZf7fOhv1oBa6BNqSdS2ay3hlZ+zQ4XVDeHgCABOPB7MIvzG1eNvJdhgsWyD8NxBd3&#10;rDbdtKHGf4hzbYgyPoPd4MDIUJdXw3b3RuWAic3pogvKvcfOOVdvh3giAABixjF1qXPdLs+BE75b&#10;Way1I4bTiKptKippwn6cAhKgDUVBqpk0kC4tG/1uT98zhWXY3TkAAIChs7vZZKfVLpFJLckKwhAQ&#10;d2RZWsaONkS3PIrd4MCIcbOpr+1mHhebQhTanC6up49t62SNZqauiSk3MKXVAAAASrCt1iGeOkx7&#10;V2NW+TWzC/tBCoQC2lB0pJmdpUSEy2VSq3CQ+43ml0ugzj0AAKOMh3IK19Q2XO7q1qgKeVj2vBmE&#10;ISAeybdW6qcN/WOca0NMyy+wGxwYYdJLTN0Xb3F9ETJjQoMGDVo8NNbWY8ksvdkM+QfiEdCGYuFO&#10;tz2qz0C3z3eho+ut6rpnCssgZTUAAPHJo3nFk0ur9ra0FhNqxekHt07KlwQ5hoB4pcyap5829P04&#10;14a4ph9jNziAhawcQ/fle5w9utMbGjRo0EasMe1dpswyUIXiGdCGYiTZ2kdo+3P64GanaYPTdbu7&#10;9ytr+wGTBQAAAAufmiwpnbZ8O6FekF695fQSl6BcPRDHVFtv66YNNf0wzrUhf+M/YDc4gJGMcrMt&#10;s5jTlgABGjRo0EamIVXoutGB/ZAE1AFtKHaSzY4SgsT9WYMGDRo0PM1OM8ltPdiPYgBQp86aopvy&#10;0vwf8a4NNfwNdoMD2LnV3FefV+MoqQGRCBo0aBgb10f0FFQWFUO26VEDaEND5YK1r4Py4f7oQYMG&#10;DdqItrvd9lQz/P0HGAW0WE/ppry0/Cz+taF7lnbsNgfihBtGh6Gwzl5Swzngb5nQO/B83gAAIABJ&#10;REFUoEEboUab2+2FVbU5VdjPQCBaQBvSgTSL82pn7FfMoEGDBm0Utfw+R5K5D/vBCwAaMVsO6yW7&#10;sMaH4l8byrE2Yrc5EIdk1nY051b2FVb5jBbcv0agQYOWUI0jSE9Noy2nvDav5m6dDftxB8QMaEN6&#10;ctHa28h/w4MGDRq0hGtOhr1tsyebCewnLQBERbv5Q/20od/GvzZUZC3FbnMg/imsaK3PN7TlV3UX&#10;VBGlBld1g7fBRFs6WKh3Bg0aNLnGkS62u49u7/KZrN76FntJjSW3srqgNsPQgf1AA/QCtCH9uWDp&#10;y+qF36zQoEFLkNbk8qS29ULCaWCUYjNv008bGh//2lC5Nev/Z+88wKK4vjauf0FFQcUGlmDvvfcu&#10;YsGCvcVookZFjV2jQWNXbLEX7EpRQFEBjbH32GLFQpGyGCsoghEE/W648X7rzuzs7O7MDgvveX6P&#10;z8Kee+bMvbM7zOu95yre5wAAAAAwO6ANycWhmISgZ3HX4hNeoBoRDAYzN/snLS3kXdLJl/H+Mdhq&#10;FJg38dHTpNOGOmV8beiB6nfF+xwAAAAAZge0IVNwKObdAVVc8LO4P+MT/v6QrPRDHwwGg2laYmra&#10;3YTEEy/jA57GHYAeBDIRCTGukmlD0d0yvjYUGuuveJ8DAAAAwOyANgQAAACATEtS9FCpZJfU6J4Z&#10;XxuKjN2teJ8DAAAAwOyANgQAAACATMs/Ub2lkl0+xvTL+NpQrGqD4n0OAAAAALMD2hAAAAAAMi3J&#10;kR2l04a+zfja0DPVMsX7HAAAAABmB7QhAAAAAGRaPj5pLp02NCzja0OvY9wU73MAAAAAmB3QhgAA&#10;AACQaUmLqCOZNqT6MeNrQ29iJire5wAAAAAwO6ANAQAAACDT8im8gmTaUOzYjK8NvYv+UfE+BwAA&#10;AIDZAW0IAAAAAJkWCWWXlNgJGV8beh89SPE+BwAAAIDZAW0IAAAAAJmTEzFxEsouyX9Pzfja0IfI&#10;7op3OwAAAADMDmhDAAAAAMicnI2NllQbmpnxtaGUyPaKdzsAAAAAzA5oQwAAAADInFxRPZRSdvn7&#10;14yvDaVGNFa82wEAAABgdkAbAgAAAEDm5KbqmqTa0PyMrw2lRdRUvNsBAAAAYHZAGwIAAABA5uRu&#10;7FkptaFnizO+NvQpvKzi3Q4AAAAAswPaEAAAAAAyJw9jAyWUXZKfLcv42hBB8W4HAAAAgNkBbQgA&#10;AAAAmZPw2P0Sai4fnq8yC23oROwrxXseAAAAAOYFtCEAAAAAZE6iY7dJqQ29WGsW2tB5VaTiPQ8A&#10;AAAA8wLaEAAAAAAyJ3+r1kipDb3caBba0BXVA8V7HgAAAADmBbQhAAAAAGROXsQsknTe0Faz0IZu&#10;qq4p3vMAAAAAMC+gDQEAAAAgc/I6Zpak2tB2s9CG7saeVbznAQAAAGBeQBsCAAAAQObkbfR4KbWh&#10;l7tl0YYSJdaGHsYGKt7zAAAAADAvoA0BAAAAIHOSGP2DhJrLPy+9zUIbCo/dr3jPAwAAAMC8gDYE&#10;AAAAgMzJ+6h+UmpDr/zMQhuKUu1QvOcBAAAAYF5AGwIAAABA5iQ50llSbeiAWWhDT1VrFe95AAAA&#10;AJgX0IYAAAAAkDn5+KS1lNrQ60NmoQ09j1mieM8DAAAAwLyANgQAAACAzEnqk/qSakNBZqENvY5x&#10;U7znAQAAAGBeQBsCAAAAQObkU3gVCTWX969/Nwtt6E3MRMV7HgAAAADmBbQhAAAAAGROPod9I6U2&#10;FHfCLLShd9E/Kt7zAJiA26+TH79JASBzc1zpDxrIOkAbAgAAAEDmRFrN5X3cGbPQht5HD1K85wEw&#10;Aa8+pH6GwTK7nYhV/rMGsgjQhgAAAACQCTmjeiqx5hJ/wSy0oQ+R3RXvfABMALQhWFYwaEPAZEAb&#10;MjVHIt5sOnGNEBydaEwcr5sRq4+c83/wTPEzAlmEwCdvd14KWXX4DLnwtp677XMrMigyQfGsMiU+&#10;t6M2/nF1+YETG/74c/efjw48fI6UADCAS7FhEmtDby6ZhTaUEtle8c4HwARAG4JlBYM2BEwGtCHT&#10;cTg8/vuZ863zF8iWbgUKF+0zetLBRy/0jbPh+JU6Ldpm+2K1m7dZ7B2o+NkBaQmKeud3/6nn9fBt&#10;5++QEV8ZcIqw+dQNrxvh5EIyWRrbL9zrP25atQZNbIvaZ+Oz5p17LNkXrHh3Cffkzkshvx0563Mr&#10;0vhoAaGvfG5H7brykIzF6sDzy/3/WHf0IolPButoTJLBYYOjE3/esLtFFxeHCpVz5s7N7Wd7h9Lk&#10;28P3rspk/ZYBUzI9ZKyHTHEj37ElypTPldsqf6EiZSpXb9yhi9sWb2OGG5iM67F/Sau5JL25ahba&#10;UGpEY8U7HwATAG0IlhUM2hAwGdCGTMTBRy9qNmnJfb4qWbbCrssPxMf5ZYtXDgsLbpyh038VaOV5&#10;PXzc4jUrDp5UvB8A4VDoa+chI7RJKkGRCU2cnHmFGGZWea2LFC9ZtmrN2s1auwwfO3PT3q3nbhs5&#10;E43LrM2euazyCGdCjVzb/iF/C4TadOJaz5HjJyzbYLJOPhLxZuLyjY0dO5O+YnkWKFy0Tou2P/7q&#10;Tj4R+gact/uAbRE7gU743//+l79QkZLlKlau06BZp+4/zFq43P8PMTP7yPWgrvYKj/uU3zxM0Hsm&#10;S4lc7dsv3CNfTRv/uEoGJfDJWyMzD4p653UzwuPMX78dOevue4xigCxIPk0j3BarXzwaVqpS1c0n&#10;r5tgLIAx3Im9ILE2FH/DLLShtIiainc+ACYA2hAsKxi0IWAyoA39P5tP3SAPk/3HTSNP5vVatW/j&#10;0s9lxLipq7dKMk3Dse+37KGioJ09ea5gP7btOUBkEI+zt5gwRF5Uql1f/dGFvMvbipwUazVn237F&#10;+xm07z2IjEUuqzwBoa+47249d1vMMznXqtRrFPD4pZgEVgacmrRik/DEh7XBF3LltmLBLSwtyUVL&#10;Php9Rk/qOvTHui3b2ZV0UD961fqNBSbBdR78Q7Z09WR14Hm5u5ec14RlG4oULyncXQ3aOOkly7br&#10;NdCAQSGnPGPdTuHILbv2Um9iW8SueqNmHfoNGTB+eqvufcrXqKOu0IkJaDxyp7Tq0OlW3XoXL12O&#10;tNXosRZdXAzQXIIiE6av3VGjcXNto0CS97ohVhD0OPMXOV+dg5vPthAE9wzOA9UxqecN/WUW2tCn&#10;8LKKdz4AJgDaECwrGLQhYDKgDf3Lxj+ukgcegQeA3qMnGrN0wu/+U8ucOWm0IVPc6DP5zI17SGTy&#10;m5FzloqM02/sVBrEoULlHRfvk9+QrBp36JItXW86HBbHbXLg4XP1eUYtnHsq3tvSsmRfsEPFKsv8&#10;jvO+u3T/0WlrtiuepDo/b9hNx6JctVq8DgGPXzbv3IM85RYpXpL75Cxsc3f6CR/d/8EzesEIX3g+&#10;t6PsHUpTN9sidpNWbDoU+prrtuvKwy7fDmdHHzN/pbaA45eupT4ly1aQtVRNcHRih35DNLqleOly&#10;NZu0KFGmvMbaKPIBJB9DkZHJhVSnRdsylavnscmn16BUrttQIOywGXOZZ7teA7ecvsn1CYpMmLlp&#10;L1O7ChQuKuslKmtK5Nuv148/CfdYLqs84seF4O77O7tcBcy6gO3UNdt0Rpu3+4D6EJOvVvLFu+rQ&#10;aXLdkguevDvgpxlMGiNfPqi6lZEJi/WTWhu6ZRbaEEHxzgfABEAbgmUFgzYETEZW14b87j8VUIXU&#10;jTxGjpq7LCjqnQFHcdviTYPUatpK/fdeN8KX+R0XvxSofI06NM5inyD1368MOKVtBgSJr34W3YeN&#10;VrzPpaVpp27kvAZO+Jn7FnmQo2edcR7eDj56QR41aVYT3NcbH/BIxJvF3oFMeRSevrH51A2HCpXZ&#10;xdCii4s2z3FL1rLH6Z2XQoRzcP5uJHV27DNYm8+h0NcFChelbl2H/ihfD7PMiZFucRk+ds+1UPYu&#10;uRJ+2eJVu3kb9Q/FvF3+kqex5+rjNi79aPxSlaoKeBa2L/7fZ/P7McIxyUCweYLbz9+Vrw9lTanT&#10;wO9Zz+ewsGjs2JlcPwPGT2/euYdGTauJyzeKCUg+RxrLbAsXK1GvVfseP7gS6rRom79QEfV3BRRM&#10;wuGwOHLNs+vn28m/8M6GWxt8gR1UZJ5AEaJUu6TWhm6bizZ0IpZnXioAmQxoQ7CsYNCGgMnI0tqQ&#10;z61IprZQq96o2fBfFrl5+MzbfWDsotXk0UJjZUrF2vUMqFRCnnxoc9eFvxmcbUDoKzqLpJB9MfFl&#10;UP3uP6Wzk7KlTwDRaxGNWUDPjrdjyTPbv2dd1F7xJBk/zFr43+OrfXHeeV4GoL4GzfuvJ9rcVh06&#10;nb9gYfWLmTw268xTzILHDcevUOcyVWoIuLGpQ8RIznJ0L+lSpkCVLFdx/e+XtXlOX7uDTf0oVqoM&#10;76woI2Fr0IQVFqateJz5S2fMFs49qbNe02r0Rb6UJq/czK6Bag2baqwdC45OnLfLn80AymFhsdDz&#10;sHDAOdt91S/pFl1c1h29yHVb5ne8WafuzG3V4TPaAh589IIulqxQs86mE9cEDt1z5HgarWaTlvKN&#10;BTCSWNV6qbWhO+aiDZ1XSVB9H4AMDrQhWFYwaEPAZGRdbWjHxfsly1b4f9GnVt01QRd4PVccPEke&#10;Y5gnaUXXc4mnYbtOtK0xxVbIsz0N0sTJWa+G5GGpjUu/Xj/+tO38HaV6mzz1ed0IX3fsEunk/Xdj&#10;pArLZBHeNWXdh41Of3JrodRZa3Ao9DWbNPTDrIVShe0zehKN2aBtR20+5Ck3j7VNtq+NXNXa/IdM&#10;caM+LiPG6UyADKsYbYjAysH0HjVBjh5mSkHhYiV2XXko7EwuRSYPDft5nrSZkIucVWtaGXBKm9vR&#10;mCQ2HL73YnWGbd65h9zakHwp7b0WxlSnqvUba6uN5f/gGSuDTb5sj0S80Rbw4KMX6isfN/zxp3AC&#10;Q6f/Sp3L16gjIK+T78m+rlMEjkshdwEajQy0TGMBjOe5yl1ibejtXXPRhv5UhSje/wDIDbQhWFYw&#10;aEPAZGRRbYg8NxayL8YegXqPnii8P05wdOLI2UvYg03ZqjX1WqZEnlRpQ2OmJ7BpF/3HTVO8A8Wz&#10;5+rj7sNGs2Ua1MiPFWvVdRk+duMfV40JPnnVFhqQd5MsWk1W5Aom8ig4et6Kti795+0+IFNXsEkT&#10;+QsVESjbrBfkOmQrcWas36XNjYmb//vf/5iWJDDfgXQF9enQb4jOHIZMnS3SeXXgefYkL/muaoS5&#10;O/2ypZfNXn7ghBh/VsBLY7Gn8Yyau4xGdqhQWdiTrXjSqTj73osV72wMMqXUukdf1ifCArHn9XA2&#10;23HsotXa3OjEQGJ5bPKJlN3ZCuIFewKM7yh2E5Hq4wwk57VqjtTa0D1z0YZuqoQmvgGQOYA2BMsK&#10;Bm0ImIwsqg2RR0H6N71lzpzT1+4Q2Wrp/qOsNvC3k38R2Yo8vf/3PGzc4qb+46bROMYsTNOLzSev&#10;k8f+IVPcCCPnLJ20YtPsrfuW+/+x6/IDkXWX1v9+WV2D4zXHPoP97j81LEPnISNIhG/KV+K+FRyd&#10;SAsPj1u8RmecozFJbG4XsfFL18rRnw3aONH4gyfNkirmjPW7mNoioFfSzdfJFbhkXzDpbdqkbst2&#10;2vwXeweKFE3IJcFm35DXOhOu1qAJdSYXkuQ9TC5L1wWrxAuO++5E02TsHUpLmwmr6zRq7jJhz5pN&#10;WlJPjSJiGpBRq9fakXpWqFlH8q6TO6Vt5++wz5eYoZ+6Zht1FqjkzVbt9frxJ5Gn5nHmL9pk2Iy5&#10;RvYSudjy5sufLb1ytqzDAYzhTczkLKsN3Y09q3j/AyA30IZgWcGgDQGTkRW1oQnLNrCnlMkrN+vV&#10;lk2RsMyZU+RGy9vP35Xkic6xz2Aax83DR9+2MzfuqdeqvcD/wGuw+dQN9p/8vFasVJndfz4SDrLh&#10;+BX67MSsZNkK1Rs1426/VaZKDcMWmpWrVos0b9yhC88pnLxOgwus6GHM2bZfPR+SoTEjxYvPrUh2&#10;1uL30tYJUzmFZ5ORASWjT0tl7bn6mDZp2K6TNn//kL9pfWsLS0v1Ws7qHA6LYyVXsqXX6hKT8PBf&#10;FlF/mZaV6Qur4SVhzMU+QfQcc1nl8X/wTNi5r+sU6uw8ZIQ2n1WHz6gvgF3kdUTWPpEjpUETZ1JP&#10;4V3bGEFR76igSUzbHpGsGNzS/UfFnx2tuuXY91sje4kclB5d24aDICPwLvpHqbWh++aiDT2MDVS8&#10;/wGQG5Ha0Cc1k/sxXl8TTiwtLU3jXV5/9V+KOU3iQCIbkKfAb9LSjUY2pp/1OhFtbuq/zICD/lnX&#10;uGsYtCFgMrKcNkQej5lg4fzdSH2bH41JqteqPW3uNGCogOfBRy/cfX/ffPL6Qs/D1F9gmoYAG45f&#10;WRlwyutGOKvBQcLqG4Q8CGVL325ZjPPMjXs09v3htaHTfxUIQhJmT250uyj1Mtj+IX9PXL6xUu36&#10;LFrNJi11LjKavGrLt5N/6Tz4hwZtnMpUqcHWqZHH+yr1GpH+ITRo27FtzwHdvx/TqltvpkHQqU8E&#10;bTsK9fjBVf3U7Eo6SH7hTVqxiQYnZy1VTFYEmpj4KuNMNWvWqbuAG+lJ6lavtSO39sra4AtkCNjR&#10;CxcroU1C0oBtnFeuem3JO1lfyLeBXoKFSFh55o4Dhul0Jp9u1o1cheVwePyAn2aofx4HTZwpd7dI&#10;nhL52ixWuix1nr/7oMg02PqvFQdP8jrQHPJY2+i1wrd46XKkVaP2WoVRMfjcimTX/4Dx0+UeEWAw&#10;76MHSa0NhZiLNhQeu1/x/gdAbvTShph4kdFMm5jC3tVI++PHj+rKjrobM50HTU1N5T0obxo0Jm1C&#10;7bMWgUn9jAzoB2a8mdAcNIKz8+XtDYOTkc80BkjMEEAbAiYjy2lDvUdNYM//hm0URZ6BaQTbovba&#10;CpqSo7BtxXnNOn+BkmUrVK3fWKBGzJbTN+ljjDazsLQsbF+8XLVa5FlUeHpCiy4u9KA6z44t5aBW&#10;slzF76bNmbxqy2LvwJmb9o6au8xl+Nh6rR3rtWpP0hOIwxabkINqW5kSHJ3I5mERG+G2WCCg180I&#10;ga4QaRVr1+MN3uvHn9Td+o6ZLPmF16HfEBpc/GpEnTj1/47GbNqpm/hWvx05S1uRZ28BtwV7AliH&#10;kMdg0or+njwVq29Dni19TZ/4ZVzkQ0eu22zpu1AdePhc8n7Wi+UHTtBTaNm1l1Qxd14KYRPEdFZH&#10;prB1dqRhv7FTmRI3c+OeEmXKq3f1gJ9miN+j0BikTcnd93fqXNBO63cml27DRtFWv2zx4nWgmVgX&#10;sBV/Xt5/PaExG7RxMqxnAp+8nb11H7nmaZycuXOTT4QJRgQYxofI7lJrQw/MRRuKUoldLw+A+SJe&#10;G3r79q2Pj8/8+fMXZEhbvXo1VyZIS0vz8vJauHChhvOSJUvev3+vcYKpqakHDhwQeTjSD3v37hUp&#10;TBC3ffv2cYPMmzcvNjZWw5PYmTNnDO6H+V/sxYsXnzjTlI4ePcrb6s6dO5++1oaI3b59e9GiRQZn&#10;IquRE4yIiOBOCtNm0IaAycha2hB5LClsX5z+TT/Bfb3BccpUrk6DaPsPbVawQ6dVqddI21GW7AsW&#10;GYTYvF3+Agk3duxM3YQ335m5aS8LmDdf/onLN4qsK6TBjHU7WZw5232FnUe4LaaetkXtD4fHa3ML&#10;jk4c9vO8+m060PlBBLrnF8nTsc/gwZNm9R41wfm7keR1C+eeDdp2pAIEeW5k/k07diVdyht815WH&#10;FWvXo2n0+vEnw85aGDaLam0w/3Z4+kKeSJn+qNeaGnZdte89SNiTLWPMlq4RtO7Rt61Lf7b9FrXO&#10;g77XtxAv+/jIUXJIL8hlwwZdqpguw8fSmOSSE9lk4x9XWZ37bOmlml1GjCtduZp6P9s7lBau/iMt&#10;0qbUefAPtImYiVSMAT/NoK20VVhr4uRMHcTv/+jm4UOb1GvVXnwm5Max7fydnzfsJp3Aam9Tw6Sh&#10;DE5KZHtpBZdE89GGnqpkKZwHQIZCvDYUGxvbtWvXbBnSsmfPXqpUKa5GkJqa2qVLF406DMTZ2to6&#10;Pj5e4wSTk5MHDRpE3hV5UCcnJzFdR4N369ZNIw1qN27c4DrPmzePOIvPhNdCQkK42pCrqys3DXIg&#10;b29vNtWIaUOenp65cuUyJgf5jOR88uRJ8YvvoA0Bk5G1tCH239fkQd2Y53/yUE3jaCto6nk9fOSc&#10;pc079yhVqSqtiMxrxUuXm7p6q8CBFuwJIE8j1Rs1Y3ufcy2XVZ6G7TrxbtTFaNT+v0LLXjcjtPns&#10;vxvDHnsKFyshcsoDL2yxmGOfwTqdyXNX5ToNqP+U3zzEH6Vy3YakSYsuLty3gqMT6XqTH391FxmN&#10;NFl37JLHmb8MPmsBfG5H0ROUsK4NK+BSsVZdvRrO2+VPG5IndmHPoMiEIVNn8/41kC19upBemhSj&#10;ZddeNIK2JX6mgZwd20BQqs3pDjx8nsfahsbUqYqqs+nENVo8i9e6Dxtt+jlWEqbEll+5bfEWnwCr&#10;vj9y9hJeB7bjXvfvx4gJeCj0NZOA67fpIOxMLg/y5dzjB9c6Ldpa5y/A7QGHCpUnLNtgmmlcwGBS&#10;IxpJrA0lPDQXbeh5DP8HB4DMRObQhohp04acnZ25f4ZxtSFiKSkpgwYNEn9EvbSh7t2782o9XG2I&#10;2Lx584wUhrLxaUPExo4dyxtZXRtiOWdkbYjYqVOnxJd8gjYETEbW0obYIgWXEeOMicOmBnT5drhO&#10;ZzaJpq/rFGMOWqpSVRonIPSVvm2bdupG23qcvaXNhy0UssprvfnUDYPzZHs/ZRM9R+bHX92pf9ue&#10;A0QeJfDJW6r+8JY92v3nIxpQ20QhE8P2bhc/l0SYIxFvChQuSmMKy4tcZm32pA3Jc68Y/3m7D/De&#10;1UgCXYf+KHBFaWPghJ9pBOFVhHLDlk8WL11Oqid8Vmm7ZLmK+sYkn+vazdvwdnWNxs0nLt9IrnkT&#10;d5FUKbEN6cVXxSKQb1faStu+geuOXaIO5KtgsbeOsrvkI9O8cw+WP3kt7P/t5F94T5xaueq1heV4&#10;kEFIC68utTb0yFy0odcxbor3PwByA22IGbQhjZyhDQFgAFlLG2Ib6yw/cMKYOGwpShuXfjqdf96w&#10;mzobuW6FrcQx4JmEzdTQtvhi1aHT7Ntq8qotxuTJHthIwiKbTFuznTap3ay1yCasaM6CPQHcd9my&#10;Kd97scaci1Qs8jpC83Hq/50kAcctXkMDFrYvrlchXsKU3zxoWzFi5f67MdrUAWrkT5a2PQfo9cw/&#10;fe0O2pZ8jpQaEa+bEUxc+2HWQklikoGw+6YUjaltGZQAU9dsE5hjSKxEmfJGfjYVSYl0C7tU9LpW&#10;WUlvcsFo8+k4YBj1yWFhIbBMmHwhMG2dmk4ZeubGPQInTqxY6bJybxgHjOdzWGmptaHH5qINvYmZ&#10;qHj/AyA30IY+f1lFRdeUiT+i5NrQpy8FqufOnSuHNkTXlEEbAkBWspY2xEqlGDD1Rh2mDbXu0Ven&#10;s77TNLTB1nfsuxOtb9u2Lv1pW231QZwGDKUOepXh4IXV923RxUWnjBUcnbjYO5DVMek69EeRRyHP&#10;3rTJ/rsx3HdHzV2WTZ7txgxj7k4/fU9QuNOYyvnDzAX6Nv/JfR1tO2SKjv9V3n7+rvo+5VXrN952&#10;/s7qI+fI9V+uem31O1z+goXF7z/FNv/uM3qSIsNBPv7VGzWjOZCLRCoBcfLKzTRmgcJFD4W+1qst&#10;WyFIzMLScsz8lT63o2as39Wqex/1uj/Z0ie8CBeelwqpUiJXEXWzdyitVwJV6jWiDQVm/3ndCGeT&#10;kog17diVXN7rjl0i+fjcilxx8OTE5Rvb9hyQjWOdBn6vMwHP6+FuHj5Dps52GT7Wsc/gJk7O6nvz&#10;ZUsvdrb+98smGAtgMJILLolvzUYbehet906sAJgd0IY+G6QNZc+evWPHjiKFCWhDchi0IZAxyVra&#10;EN293jJnTiPjuIwYRz/YYuQeVv3UecgIYw5aoWYdGoc8sejblm1opa3eB3sMm7PN2F1vl/v/of7d&#10;Z1vErlLt+qwgtAa2Rf+/jhIZlx0X74s8Ci35VLx0Od536WyCBm07GnkuUjF76z56jkYuZqSQ53Ma&#10;LY+1jQFlaMhDPm0uvKSLPPQWsi/GRodc6hqFzNcEXSCnk8cmH/MhpykmAbbCTsIK0OIhZ0EuPJbz&#10;Mr/jkoQ9GpPEJE695kORhmytK7FipcqsPnJO3SHg8cvJKzezjcOIVa7bMDg6UVvA/XdjyElt+ONP&#10;fWuEy5TSyoBT1Kdmk5Z6pcGq/Oy9Fibgtu38HY05QQLGJosZXEN656UQ5+9G0gWt2dIriOk1aQ6Y&#10;klOxL2XQhsLMRRt6H61jtwEAMgFZWRvS2BldX23IycmJd4f1z1/EJpHaEDeCJNrQ/fv3uXvPm6M2&#10;pK0roA2BjEnW0oYq1qpLP5DC23XphEkt2mpRqzNn237qrNcePTzJf6miuuvKQ33bdv9+DG2rbQEI&#10;Vc2I+d1/amQna2hDIi1/oSJ61QYqXrpcNu1bj1MdTRIhRhLm7z5IT1Nn+WcxlK/xn0rYe9QEA5rT&#10;SVXExi5arc3H83q4bRE76kauDW2biBO2nL5ZtmpN6lmybAUxBWhIE+pv+gHyvatq0MaJXXXfTZsj&#10;VWT2Mc+V28rndpT4hmw3rmzpG6uTDHndgqMTSbZMkvjJfR2v2/67MXSHPq5ZF7Aln5pKtes3at9J&#10;WL2SNiWmDdVt2U58t+y9FkZb5bHJp9PZ/8EzthUjr+WzLdR50Pfrjl1iEyQnrdhkzHAv2HuIrbZr&#10;2K6TVFcRkJYLqicyaEOh5qINfYjsrvgQACA3xmtDlpaW+UxrOb9sMqtu+mpD5HTiv7ZXr17169dP&#10;4FaobtmzZ3d0dHz79m08xz5+/KiuEwlrQxcvXtRo/ubNGzc3txw5cmTnmEBwen6BAAAgAElEQVQy&#10;6kb3OLt27Ro3txEjRtB3NZy9vLxEakN0lzdTDnfevHl5zxraEMiYZC1tqFX3PvQDuerwGWPiVGvY&#10;lMYRs46GrScSs2mXAHRbLmLbz9/Vt21f1ym0rbYyKHSRCHmqNL6TVx85J/LORK2QfTGX4WN9bkWK&#10;P4Tn9XDa9vuZ87nvHg6Pp/dR1wWrjD8dSXD3PUYTFl9sWxsLPQ/TUJY5cxowg4zww6yFNIK2bcLI&#10;M3/NJi2pT/6ChXUWFN9/N4bNMBLzidh15SF1NrE2RK5Me4fS7MIzUqvVoGr9xjSsXssGF+w9xPLp&#10;0G+IwGwgyrAZc6lztQZNeB3Yik6dpk1iljylzSevU4eKteuJ75lfd/z3tSm+fPvGP66Omb+yaadu&#10;VOkmY92gjRO5xuZs28/+M4BqysRWHTpt5IiTjmJ/r++5FirJVQSk5WrsPem1IfOpN5QSaewKcQAy&#10;PsZrQx07dnz//n2yqez169fTpk3jpqGXNpQ9e3ZLPtNrtg4JyxskNDSUu5iLVxsiv7GwsNBoTn7T&#10;p0+f48ePnz9//uzZs+e/mJeXl729PTcI+eWZM2fOnTtH3c6l24ULF6ytrXOmG4tMXjdq1IjEZM7M&#10;/9mzZ9ycebUhEvbmzZsmG25ipCty85VuhDYEMiZZSxsaMH46/UAaM33j4KMX9H/m89jkOxwer9Of&#10;zRlp69LfmOTZCo4tp2/q2/a7aXNoW21ld+lyGHKfMH7DJjYrxKFC5YDQV+SBzd33mDZEbohGHsOG&#10;THFjNHFypoeo1rDp4Emz1N8i9Bw5nr5br7Uj+ZGc8oz1uwyTUaSC6WUkcyND1W3ZjoZy7PutYRGG&#10;Tv+VRpi6ZhuvA1sFmcPC4rcjZ8XEZHORxCyn2nb+DnXuO2ayafr/UOhr8tlnM1xo7+lUPcTj7vs7&#10;+0tLrxVGrGxTs07dxeRDfOiqKPIn0uGwOK5DUNS77sNGV67ToFipMhpVgdStZpOW2mquSZ4SOdB/&#10;f5AVsBXfM2wDewkLlrMLz7aInSQ70zG9fvLKzVIlCSTkL9UVGbShR+aiDaVGNFZ8CACQG+O1oU6d&#10;OqnPlJHbEhISpk+fzk1DL22ImviJOQLGDSJeG9KIwH7j6uqamJiY9rU9ePCAnCPviX/48CGNY9bW&#10;1tz5RI6OjikpKVxnuvpMpDZ09+7dz1/WzZnATp06BW0ImBFZSxvadOIaez40eHdzVqJV5y7IFLZH&#10;VatuvY1JvmaTFjTOxj+u6tuWbRKv7UGrQduO1EGv+Tu8HHz0gn3xadsWTV86D/pe6M4mwmo1bSVJ&#10;Joax81IITYM8tBsTh1zA7IzIa8OCsErqszZ78jrUa+1IHXqOHC8yJptsIqbG07qjF6mzzmLYkrDQ&#10;8zCbLZItXb6RamMyRtNO3WhwbYsceWGrL63yWguX1FGHVdFeGXBK8r6SKaVvyleiDptPXhcZk33d&#10;6dycXjxMInf+Tpoavf3GTqUBDa5eBGTlfuwp89GGPkiealpETcWHAAC5MUdtaMaMGdw0jNGG2I+8&#10;bsImhzY0duzYxMRE1pbao0ePyDlqBCE/Ojg4fPjwgdtR1tbWGumRfujQoQPpE219q5c2ZDJ56OTJ&#10;k9CGgBmRtbQhQpdvh9PPZLHSZQ2o1bpgTwD7VIt8NmP7qYvUkrRRu1lrGmfdsUv6tp2wbANt23s0&#10;/6a2bGGI+N2mBGCVrVs495Rk1Hb/+WjIFLdW3fvQCta00kcuqzy89a3pdInC9sXVf2nizb81CIpM&#10;oLd2krMxcdq4/LeSvFF7w0ucsBkZv+7w43UgXUcdxM9QYxNnyFWq05mV5jFgkzW98Lwe3qpbb/U7&#10;sb5lrcTA1kwREznNijJuyVraSq8ZhWzimOQnIl9KbDd6kWrjvjvRVMQn//LORTIA8hksXKwETUOq&#10;vee/nzmfBhRTeA6YnseqwzJoQw/NRRv6FF5W8SEAQG4k1IZMIxZIqA3JZPpqQ1xj2pD6iVNtiOvs&#10;4OCQnJzM7SiqDalb9vQaSZJoQ59MMtz0ECdPnuQtiQ1tCGRMspw25HUzgtVGqVS7/vYL98S3Xf/7&#10;ZbYrU7teA0W2WuZ3nDZp1smowpD1WrWncdYdvahv21mbPWlbbf9hvuvyA5ak8astpq3Zzr77lu4/&#10;Ku0IHnj4nEbmLScU+OStZXqRv5Gzl0h7XCMpVqoMTVv8dAzuGLFZb8b0au9RE2iQBXsP8TqwsRO/&#10;6oppi2JWa7KZd9oKHhlPUGTC8F8WsQrr2dJVhi7fDjd+WhyXDv2G0EOIr4xD+XbyL7Sh+GVT5Lzy&#10;WNvQVnLUuJEpJTLQ1MEqr7XvvVidMdni39Y9+kp1aqPmLacxCxQuSnKWJGbLrr1oTDl0OmA8ESrv&#10;rKwNERQfAgDkRlptyASW1bQhFkRYG9I4cWFtSEw/i9GGTGDQhoDZkeW0oWPp/89vXcCWfjLJ0+PU&#10;1VvFtFp37BLbcL146XLa9u7hwrbpMbLWDFv2ZcBCLVbAmDzHavNh85Kch4wwch+3Y2rVkewdSut8&#10;Gtx7LWzsotVbz90WOXwC/cD2R9dXQfO8Ht5v7NTuw0aLTENfWPcaLOuwbcUr121oTCY9fnClcbQ9&#10;0JYoU5466KxCTdl5KaSg3X8fjXm7/HX6s2kmi32C5Ohqcr2xWtrU2rj0M2AlphjIpWv5ZcORBXsC&#10;9Go7edUW2rBpp24im/QdM1mSa8DEKR0Oi7Mr6UDdGrRxOhT6WiAgK3dFbP3vl4WPfjg8Xsw6tWV+&#10;x5muOmruMkn6inxR0L/Xyb8GTEEFJiBatVV6bejtAzPShk7E8pcVAyDTAG1IcoM2JKFBGwJmR1bU&#10;ho6l6zW5rPKwz2eVeo1mrN8l8J/J5F02YyhXbiu9VnUxtaKxY2djcmYFmPVat0IhTWhbgX2yluwL&#10;Zo9PZarUmLZmu3/I31y3ozFJHmf+Iu/O3rpP4Ihrgi6w7q3dvA1vKMLa4Avdho2ia8Ty2RYSfmik&#10;0GV9pAnvdun04ZaMkV6VhsmAsoVU5MKQYwEaU2SGTv/VgOa+92LJSdEI83YfMCYT5yEjaBzywMzr&#10;QC4S6lCuem2/+091JkYLmf/rX62Wzkln5CmanYhes/ZEsv38XYcKldm1V6JM+eUHTkh+FAbbAVCv&#10;Tbgom0/dYHmKmUL1k/s65v/LFi85Tke+lKb85qH+haBthhFxY3vDi9lIjhaer96ombaL+Vj6TpHs&#10;2554Cl+i5Poct3iNu+/vwl8g3n89cahYhcYk32ByjAUwnr9Vv0mutiSZlTZ0XiX9TEkAMhTyaUO8&#10;BY/1Mt61TlJpQ4ZVFxLTlqsNkXPp3r073ZZeTHymDTHtgwR8+PAht95QNu21qG1sbLhp89aipqvM&#10;uCMuUhtiwyTViGukAW0ImBdZVBs6lr6dlsbkArtvSg0YP911warpa3cs9DxMN9L68Vf3Go2b//93&#10;Sv4C+j6Zs3ku4v8rnpfWPfrSOCJnc6hDHphpW+F62GzWADULS0vyFNeu18DeoybQLcBade+Tv2Bh&#10;5qBN8aFMcF/PPMtUrj5+6doVB0/6P3hGHgtJH5JopSpVVT9crtxWBx4+13kudMFayXIVed/9YeaC&#10;bPqXfGbLgqiRcwyKeift9cb6tm7LdgY0H+G2mDavUq+RkZk4DRhKQ5Hh4HUgA8Qm1hW2Lz5m/sr9&#10;d2O4bh5nb/V1ncIm0xEjD+E6j/7zht3UuaCdvbQ9TNh15SGrKUOtYu16vEWpBNC2fRuXwCdv6RZd&#10;2bQv0BOm9+iJLNU2Lv3IiHAliSMRb2as38UmW2VL3y1ewk3WTJYSW8yYLX2Tx5Gzl2w6cY1tl7Ym&#10;6AL5emEO5DoXU2mo44BhrEnjDl0W+wSR77pDoa9978VuOH5l4vKNtZq2Yg5Wea23nb8jHJB9FZSv&#10;UYd3Yh350vvJfV3+QkWoW8myFQIev5RpLICRvFQtlEEbCjEjbeiKSo9tEwEwR2TShlJTU1evXu2a&#10;bmMMNQ8Pj7i4ODm0IQsLCycnp84cI+fC/SWvdezYsUaNGtw0smmZNzR79uwu6SYQkx19/fr1//zz&#10;T5ra3mHkRUxMzJAhQzQyJD+2aNFCo5PJjz/99JNl+pbQGubg4DB27Fh1fzpG165d4+YsXhsiqd64&#10;ccPggaZpzJo1686dO9CGgLmTdbWhY+lTYMjDg7rYIWylKlUVv88Ow/N6OG1OnnyMyZZN9zBggyry&#10;PEPb6iwOPWPdTo2na21GHop0lu0gj9ki+7agnb3IMtjEjfg3bMdfjPm3I2fJTXTCsg169Q/baImZ&#10;zmdIfWESobatvoVhc3MM0yDUcewzmIYSWGa1MuCUdf4C6h1SqXb9tj0HDPhpRpdvh9dp0ZZNs2I2&#10;fe0OMUdnEieJI20P/3tqfb8Veb0JmPgaN0znqtawqWEJBz55267XQPWj57Mt1Kh9p27DRpGubt65&#10;R7lqtdg0K2pV6jXSOZnLGGRNie2RJ2w1m7TwuhkhJuCOi/fVq0oJmL1DaTGfHfX5TTQTctm7jBg3&#10;YPx08qJynQYaf6Mv9/9DvrEARhIX87MM2tB9M9KGbqoM3M4SAHNBJm2IPLQ7OTnlyJGDfOdzd/IS&#10;Y6Rh//79o6OjJdeGSHAbG5v4+HiDayTTSS4bNmzgvV1ytSHaIWIif/66wLPGEHDTID3v7e1tYWHB&#10;+o32ucAyOm4/kyYkiIbOopc2RPrZ19eXTowyeLgdHByOHDkCbQiYO1laG6IEPH45Y93OJk7OrG4I&#10;14oULzl20WreRUw6CY5OpI9SXYf+aEyedEYMMZFPTRrQ3bucBgwV0yF9x0y24BPsqRUrVabnyPFi&#10;asoe+3cHq2O1m7fRFopY2ao1xy1eI/7/3o/GJE1euXnDH39qc9j95yN9O4eVUqb2TflKks8bImmz&#10;KTYzN+7Rq+2W0zdpw/I16hifCT1Z8rQvLO1tOnGtXPXaAgPH7N+nbnGldvzuP2VrMwUWARkMm11l&#10;jJFPusjDtXXpT5u4efgYc2F8O/mXnHz7m3Kt44Bh/g+eSd5vpkxp8qotrHY1rw0YP12vWtG7Lj9o&#10;12ugwN+R5KuPnI54QXbknKViTjyfbSHxU8yAIryNHpfFtaG7sXqvQAfAvJBv3lCHDh2yG7Fui1i/&#10;fv3k04bi4uLUz4694Abh/aW+2tDnr4sHaQur/paANsR+SXp+7969RvYzMS8vL4O1IdrPfn5+RqZR&#10;smRJaEMgEwBt6P8hTzjzdvkP/2WR83cjG7RxqtuyXeseffuOmTx3p5+RSkHzzj3It8DklZuNCbLu&#10;2CUSpFhpA3el7T9umt03pdx9j4n0J4/xv+7wGzJ1Nl1NRh6YSeeQHMQX4VZn1eEzPUeOr9+mAytJ&#10;W65aLdK3BtTVloPD4fEssWzaN3c3ElZMWt8NrQIevySXInkWNfEkhaMxSVN+8xBQiAra2buMGCdm&#10;JSDlh1kLaUOHCpVlytnj7C26GlQvyPW57fwdcm3rtUnfnO2+5DMlvE5TJLuuPGzXa6C2KTAWlpY1&#10;m7SQfMs/pVLacfF+h35DajdvU7pyNesCtlZ5rUuWrVC7Weu+rlO2nL5pWLbrf788YPx05yEjWnXv&#10;U6+1I4FcmRPc1/925Cz5dOsbbeMfV8mwCuhNpGfk2PMOSEti9PcyaEP3zEgbehgbqPgoACAr8s0b&#10;kkQbiomJkVwbypYucMTHx4uUFXjNAG1IDiMn6Onpabw2ZMy8oc9ftCEja35DGwKZA2hDpmD/3ZgN&#10;x68YH2dt8AXxz+FALw4+ejF3p5/rwt88zvwl0yGW7AtmtwSBeU8ZEPIYzNVTdl3Wr5JFUGQCW4lG&#10;+lnxk8qABEW9W33kHFe3MkDdyMQpmQzfe7EL9h4aMnV2Eyfnui3btes1cNDEmROXbzSg4htQhPdR&#10;fbO4NhQeu1/xUQBAVqANGWbQhjTSgDYEAAXaEACmo2LtevSWoO/UoUzAqHnL6bnbFrGDxAkAkJvk&#10;yC4yaEN35dCGEuTRhqJUosrAAWC+QBv6zFfKR2eHkMjr16/nppHtizYkMo6RBm1IZEdBGwImA9oQ&#10;AKZjsU8Quyss8jqieD4mw+tmBFudNGrecsXzAQBkej4+aZ3FtaGnqrWKjwIAspIVtKEcOXKoe/LW&#10;GxLYRp3XyCkLaEPi4xhp5EAa2hB9LdDztPazxi+hDQEgFdCGADApbXsOoHeFmk1aKJ6MyegzehI9&#10;6zKVqxtW0x0AAPQi9Ul96bWhN3fMSBt6HrNE8VEAQFYyvTbUq1ev/Pnz26hZvnz57O3tNeYNkYSJ&#10;MzlcSEjIAxFG3ObPn09CqYcl/5JjHT9+nLz78OFDMXGMtHv37q1YsUIjDWq8nW9hYcFSpUYSJj/6&#10;+vpCGwKyEhyTFBideCQq8VDku4AnCQcj3vqHv/ULi99PCI3b9/i1z+PX3o/+xevRK6+H/+L58NXe&#10;By8ZnoT0X/777qNX/zqTJo/jfB693kcihMb5hsaRgH7h8f5hbw6EvyGHOPjk7aEnCYcj3x2OehcU&#10;lXjUJGcKbQgAk7LvTrS9Q2lyV8hjbWOCPacyCC26uNBTXhlwSvFkAABZgU/hVWTQhm6bkTb0OsZN&#10;8VEAQFYytzZEfhMREXH37t07X9u9e/dIzupuxJKTkydMmFCuXLny5cuXLVu2nC7r0aOHekxylNu3&#10;b1+/ft3BwUFnW6mMpFq7du2bN29yM8mbN69GF5HhaNKkya1btzScyb9xcXFcUQbaEBDPv9JPVOKR&#10;yHeHniQciHjrF/7GNyx+3+M470evNSQeZSHJeD9+vf9xnF+6fvSvchT1LjA68WiMZF0BbQgAU7P5&#10;1I2h0381r3LURrI68Pz3M+dvO39H8UwAAFmEz2ElZdCGbpmRNvQmZqLiowCArGRubUgvS0lJGTRo&#10;kPj0nJycuEGSk5ONOWUDzMHBgRyUO17W1tYanmQ4HB0dU1NTxXQUtCEgQFB00qHIdwcj3viGxns/&#10;ivNUWvGRRjZ68O9cpP3pk48ORPwrGx2JehcUnahv52R+bahq/cY5LCwAAAAAuVmw95Didz1AkUNt&#10;MS9t6F30j4qPAgCyAm2IGbQhjQjQhgAlOEZNCXocp7iIY3q8Hr7y+XeqUfzBiLeHI98FRScJdFfm&#10;14Yq1a5vzEcdBoPBYDCRNn/3QcXveoBwRvUU2tD76EGKDwQAsgJtiBm0IY0I0IayMkeiEg9GvN0f&#10;GueVkVaEZSi8H8f5hqbPMIr8d1Ua6zpoQzAYDAaDSWPQhjIIl2LD5NGGbpqRNvQhsrviAwGArGQ1&#10;bYh3d3lWb8hgbYjFVFYbYmlAG9IwaEM6CYpODIhM8AuP93n8WnHZxUzxfvzaNyw+82tD7XoNLFet&#10;FgAAACA3Kw6eVPyuBwjXY2/Jow39ZUbaUEpkW8UHAgBZybLakLozfa3XvCFyah07dlSPQPetN702&#10;VLp0aQ1tiBq0IXWDNsRLcExSwJME39D4DFUu2tzJ/NoQAAAAALIUt2MvQBtKjWio+EAAICtZUxsi&#10;6aWkpCR/bYmJiQMGDBCZGzk1coLcIO/fvzfmlA0wBweHpKQkjTRIYtCG1A3aEOOo6v3hyAT/sDfe&#10;jzA/CNoQAAAAAIAuHqh+l0UbijenNWWfwqspPhAAyErW1IaePXvm5uY27YtNT7epU6dWq1ZNfHpl&#10;y5YlraZxrGfPnoMHD/423Yakm/pr9d9wf0/su+++q1OnDvdwOXPmbNq0qYYzae7s7Ewy1zgX0kXE&#10;XyMCGY727dtzB0tbR0EbykwciUo8EP5mX2hWrCQNbQgAAAAAwHBCY/3l0YZuyKENvUuSRRv6HFZK&#10;8YEAQFaymjZEzyUkJIQ7rUYqu379+kuD7FW6kRczZ87kdl2BAgV+++23Fy9eqDd5/vz5li1bRPYz&#10;tKEsyJGod/5hb1BPGtoQAAAAAICBRMbulkcbum5O2lBoEcUHAgBZgTYkuYWGhtLaQ+pH1FYAWyM3&#10;KnbMmzeP23W2trYeHh4akcmPnp6eIhPDmrKsw+God35hqCIEbQgAAAAAwGhUqo3QhginVc8UHwsA&#10;5APakOQWGhqqIQaJ1IbYb3i1oQIFCnh4eGhITqmpqZ6enuLnDTk6OmLeUCbmcGSCLyQhpYE2BAAA&#10;AIBMxTPVcmhDhIuqcMXHAgD5gDYkuVFtSKRmwWsC84a4oowB2pDIXoI2ZC4ERSf6hb/xfABJKEMA&#10;bQgAAAAAmYpXMXPl0YaumZc2dC32tuJjAYB8QBuS3KANGWbQhgzgUOS7fY9RXjpjAW0IAAAAAJmK&#10;+JipsmhDb66alzZ0O/ai4mMBgHxAG5LcoA0ZZtCGxBMck+Qf/hZrxzIm0IYAAAAAkKlIiB4jjzb0&#10;p3lpQyFPjys+FgDIh0zaUGpq6pAhQ8qVK1fWCBs7duzTp081nv/10oZIW5J2aGhomJqRH48fP16s&#10;WLH8HOPu+07sf//7X548eQoUKKDumS9fPisrK16Ng6sN0d4L02Usz0mTJnF1Ft5a1ALakI2NjcbZ&#10;kQjdu3eXqd5QcHCwkcPdtGnTEydOQBsS5nBkwn7sQ5+xgTYEAAAAgExFUtS3ckgt799cMS9tKDTW&#10;X/GxAEA+5Js39Pjx47/++uumERYeHv7hwwcjtaExY8bUqVOnVq1atb+29evXe3xtmzZtaty4MTdy&#10;vnz5SBDisFXNtmzZMnjwYPHa0IQJE8hBuWmoG8mT/lu8eHFuWH21ofnz57NTY2kHBgbKsU8Z+TEu&#10;Ls6YsSZGwsbHx0Mb4uVoTNLBiLfYit4sgDYEAAAAgEzFh8ie8mhDl81LG4qM3a34WAAgHzJpQ+TH&#10;tHT7ZKipN1ePrJc2lJqa2rlz5xw5cjD1JHu62djYvH79WuOIHz58GDhwIDdy0aJFDxw4oB6cprdh&#10;wwauczYt2lC3bt3ooXmbqOemzUdfbej+/fvs1NQz4XapthEXqQ3R3mD/Gjzc7F+NNLK4NhQUneQf&#10;/gbLx8wIaEMAAAAAyFQkRzrJow1dMi9tSKXaqPhYACAf8mlDIjUIgSPyRtBXG+rSpQt3fZa1tXV8&#10;fLzGsVJSUgYNGsSNbGdn5+/v/4kzMUovbah79+5GVl9i9YZEakMhISHcDqG/kVwbMmagNRKDNsQI&#10;jHqH5WPmCLQhAAAAAGQqUp80k0Ubir9oXtrQM9VyxccCAPmQSRuSz/TVhpydnXVqQ9TMRRvSOEG9&#10;tCHxJl4bktWypjYEVcisgTYEAAAAgExFWkQtaEOEV6pfFR8LAOQD2hAzaEMaOUMbMj1QhTIB0IYA&#10;AIoR8Pil2xbvGet2Ho1J4nX4ecPupp26LdgToHiqAAAz4lN4OXm0oQvmpQ3Fx0xRfCwAkA9JtKGU&#10;lBRJFhbptLS0tLdv3/7888/cNGTVhvz8/DRkCKW0IfH1hrjaEBsj7oow3tVn2rShO3fucAsDyWE0&#10;sSyiDQVGJ0IVyhxAGwJAXnxuR7n7HuNl+YETa4IubDpxbfv5u3uuhe67E33w0QvFEzYZqwPPF7Sz&#10;p/fIniPH8/qUrlyNvFutQRPFswUAmBEySS3v48+blzb0Lnq04mMBgHxIqw3JbWlpaQkJCdOnT+em&#10;Ife8IdNoQwI+UmlD3C5lrzWcebUhGxsbOm/IZJbptaGg6CTfsHjFFQ0gFdCGAJAXxz78u4QKWLlq&#10;tTyvhyueudxUrtuQnXL+QkV4fUpVqkreLWhnr3i2AABz4UTMa9m0oXPmpQ29jxqs+HAAIB/Ga0N1&#10;6tTx8vLyMZXt2rWre/fu3DTk04aKFi0q37yhqlWr1lOz+vXrN2jQoGTJklxPw/Yp08j56tWrpA/V&#10;x2vfvn3e3t6RkZEitaHcuXO7u7uTJnIPND3E/v37Z8+ebWlpyT3BTKANBUUn+YW9UVzLANICbQgA&#10;GfG7/5T31qvTpq7eqnjycqP+507ZqjV5fcpUqUEdAp+8VTxhAIBZcC42SjZt6Kx5aUMfInsoPhwA&#10;yIfx2lAGMTOdN3Tjxg31OTJU+pk3bx43Z0nmDY0ZM0bDLXu6eXl5aZygNm3IyJVx+prA4cxdGzoQ&#10;8XbvQ+WFDCA50IYAkBGf21H0HmCV17pOi7YC1G3ZrmnHru17D+o2bFS/sVN3XLyvePJyQ86adg75&#10;G2LOdl9en3LVa1Mfr5sRiicMADALrqgeyKUNxZ0xL20o5Ymj4sMBgHxAG2KmSC3qGzducHt73rx5&#10;XGdJalGPHTuW19nb21ukNpRxzHy1oUOR77wevVJcwgAyAW0IABk5GpOUK7cVuQdY5sx5ODxe8Xwy&#10;FD63o3qOHO/Y99ul+49q86lUuz69ie66/EDxhAEAZsH12BuyaUOnzEsbSo1oqPhwACAf0IaYQRvS&#10;yBnakOQExyT5hqK0UCYH2hAA8lKk+H/rrndeClE8GbOjcp0GtPe2nL6pzWfD8Ssd+g0ZPGnWvjvR&#10;iicMAFCcu7HnZNOGTpuXNvQpvJriwwGAfGQybYiaunRiRtoQayWsDRmzpszV1RXakFIEPEnwfIjp&#10;QpkfaEMAyEu5arXobWDd0YuKJ2N2VK3fmPbe+t8v8zq4+/5u8aXIn0OFygcePlc8ZwCAsjxQHcO8&#10;of8IK6X4cAAgH+K1IZVKlbm1oeTk5IEDB3Ij01rUGptnCWhDYWFhn75sFc+sW7duYuoN0YYC2pC+&#10;tahZTPrC1dWVN2d1bYidIImcM2dOXv+MYCdPnjQXbSgwOtHn0WvFNQtgGqANASAvbObL8gMnFE+G&#10;suvKw1WHz6w7dsmYIL73Yie4r+/140+Ofb9t7Ni5iZOz04ChA8ZPX+wdKD6Ix9lbdVq07T5M6y7L&#10;1Ro2pb23OvA8rwMrSERt/NK1incvAEBZwmJ9oQ0xFB8OAORDX20oe8Yz+teLfNqQnZ0d3adMXRgi&#10;kbVpQ48fP+YKST169MjOp+Bcv379E8fmzp3LdTZAG1LPmaYxZswYXmcNbYg2pPOGFB1bTWMJk9dm&#10;oQ0djXnvH46dyLIW0IYAkJeaTVrQO8GSfcFSxfQ4e4u93nzqRt8xk23pevYAACAASURBVBu171Ss&#10;VBmrvNYOFau0denvceYvbquAxy8HTZypfjcl/o59BnvdCNfr6D63o9r1Gmip/X9jajVtte38HTGh&#10;Ji7fSJvsvRbG61CjcXPqsOrwGe67++5Eaxx68srNio84AEBZolS7oA0xTqswmxJkWsRrQ0+fPu3b&#10;t2++jGpVqlQxXhsaNGgQV4+ws7Pz9PR88+bN2y9GXpPmK1eu5P0T7s6dO2++GPPv2rUrSUMjMvnN&#10;hQsX3qoZbTJr1qzs+mhD3MjZ0lUn9ZypjRo16n/ppu6ZnbNPGe1GHx+fwoULKz2wWu306dOfOAWV&#10;MpQ2dCTynTcWkWU9oA0BIC/1WjvS++JCz8PGRzsU+rpEmfIk2vzdBzefvN6yay9tAs2QKW7qDbef&#10;v2v3TSleT7uSDuLnEC3YE5C/UBFtB2VW0M6eV5/SYNS85dR/bfAFXgemrK04eJL7rn/I3+oHzWNt&#10;43tXpfiIAwCUJVa1TjZt6KTZaUMXVfqp/wCYESK1IXXJIMMaN2Hx2lBaWtrHjx9DQkIuXrx4/vz5&#10;C2q2YcMGOzs7rlgj3kgCderUIWFJcBaW/Ojv7//NN9+IDMLVhuhZP3/+/ALHrl69amVlxZ1r07Bh&#10;w7Nnz6p7nk+3Fy9efOIUJ8r4Jv7SNbE2dJRuUa+0SAEUAdoQAPLSoG1HeldbsPeQ8dHWBl+g0b4p&#10;X0nnnXjQxJm01b470Q4VKrPfV6xdr+fI8awQErE8Nvk2n7qh8+iLvQNz5s7NWtVu1nr62h2bT14P&#10;ePySHGLFwZPdh41mDm1c+ukM+MOshdRZ20q0Wk1bUQdtK/JGzl5CZzDZO5TWVpMIAJCleK5yl0sb&#10;ev27PNrQe/m0oWuxtxUfEQBkwgBtSLy/yUxbYiK1IaY1pKUbaZWmZmfPnnVwcOAGEW+kbcuWLVPT&#10;jYUlryMiIipWrCgyCFcboq8/fvyokTD9kZwjVxtq3759SkqKhj+1jDmyUpkptaHg6ESfx6gulHWB&#10;NgSAvDRs14ne1STRhubtPsC943Ye9D1dcuVzK3Lmpr0Va9djb606dPqY2sosq7zW6quupq3Znsfa&#10;hr5VuU4D4UPvuvIwj00+6lzQzl7bVKM5232pT/5Cuutc/DBzAXX+ecNuXoc6LdpSB4FqTb53Vcv8&#10;jh8Kfa34WAMAMgKvVXNk0ln+ebVfFm3o3Rv5tKHbsdgGAWRa9NKGMqYJzCLRVxv6xKkhTezcuXMO&#10;Dg7GzBsibVu2bKlR/YfYkydPjNGGPn0pDMRr5By5aTg6On78+FHkNBzDZuhkTDOZNnQ48h02I8vi&#10;QBsCQF4ad+hC72qOfQYPmeKmwbCf57kuWDV51Ra3Ld5L9gWvO3bJ53aUQLSfN+xWv1OWKFN+TZDm&#10;aizfu6oKNetQh/ptOnQcMOy/PyYK2G46cU3DefOpG9b5C1CHaWu2Cxy6rUt/6ia8XizwyVvqRv6a&#10;0dk5I+cspc4/ua/jdRCjDQEAgDpvYibLpLOkRvd+l/RBcm3on1c+8mlDIU//UHxEAJAJaEO8QdRl&#10;ETpvSKSCw2tMG9I4nJHa0Ge1be+5aQtoQ9wmwh0LbUgMR1Xv/cJQdhpAGwJAZpo4Oet7G3YZPlZb&#10;tGlrtjO3MlVq7LsTzeu26vAZbthJKzbxOo9wW0wdnPp/p+24645dYnFWHzknfMq2Reyop87OGTP/&#10;v1KIJAdeB6YNufseU3woAQBmwbvoUfJJLamqYcnPlr6PPyMBcSf/ebk3NcpZvmwJobH+io8IADKR&#10;CbQhAdOrFjWvSaUNtWrVSmNTLcO0IZEyjYA2RPrEkK40c5NbGwqKTvLGLvUgHWhDAMhL045d9b0N&#10;12/TQVu0qWu2UZ/8hYrsvBQicFxasppZ+Rp1tHnuvRZGfey+KaXNp/foidSnrUt/nadsW9SeOh+N&#10;SRL2HLdkLfVkpZE0qNeqPXWANgQAEMn7qMGyqi3mRWQs/4pdADIB0IaEDdpQ5jBZtaFDkQmeSusR&#10;IOMAbQgAeWneuQe9q1WoWadOi7baaNiuUxuXfl2+Hd5n9KSVAae0RWNrylo49xQ+rlP/79TvqVNX&#10;bxVwtncoTd0CHr/kdShZtgJ5N4eFxY6L93Wecq7cVjSaTs/JKzdTT21Tpeq36UAdoA0BAETyIbKH&#10;4opMxkGl2qj4iAAgEzJpQ3QhErfgsb6msaBJICzvAigBbSguLk5kDmfPni1Vin+bWg3lReCtli1b&#10;fvz4UT2sYbWoudqQtrS52hDpB+6ass9f6hYZb8K6FRsaqa6NNM7lIWDyaUP+4diPDHwFtCEA5IVt&#10;My9JLepftnjRaI0dOwt7ui5YpX5P9bkVKeBct2U76uZ5nWe34/13Y+i7Ves31pmh710VdbbKa63T&#10;edZmT+rsNGAor0ODNk7UYZnfccWHEgBgFqREtldckck4PFMtU3xEAJAJmbSh1NTULVu2TE+3GYba&#10;smXLnjx5oqEN/fPPP0FBQSzs9C/m5ub2999/aygU2rShnDlzTp48WUwOJPLQoUMbNGjQsGHDRoLW&#10;uHFj8m+TJk14lZ2SJUuqdwV5PW3atNGjRxcuXFgvbSiNU4v65s2b6mGp/fzzz3Xr1uVm6Orqyq03&#10;9PLly3Xr1hk8UmyUk5OTBZQadW3o7Nmzs2bNMvLyOHr0qE5Bipkc2tDRmKR9j+MVVyJARgPaEADy&#10;0rpHXwm1oTnb9tNodVu2E/acv/sguyWXq15b2JlNbvI4e4v77pbTN+m7TTt105nh5pPXqbN1AVud&#10;zizJVt378DqwSt6oRQ0AEElqRGPFFZmMwyvVr4qPCAAyId+8IScnp/8ZZ1WqVLl8+bLGw39CQsKM&#10;GTPU3ehO7fnz5793755IbShb+lwekWkUK1bM399fzKQYYsnJyQL6Dm98vbQhbvFpT0/PHDlysGj0&#10;NTm7kJCQtK9XsWnLPCwsrFmzZgYO0hezsrJKTEwUczhiK1eutLa2NuZw5DTnzJmjoDYUHIMCQ4Af&#10;aEMAyEvbngMk1IYW7Amg0ao1bCrsuf73y+yW3K7XQJFJ/nbkLPfdFQdP0neJm84MZ6zbSZ3zFyys&#10;03mZ33HqrG0aVNNO3agDyUHxoQQAmAVp4TUUV2QyDvExUxQfEQBkQiZtiDy0U21IpPDBa5UqVdKm&#10;DXGdbWxs7t69K3JNmV5WtGhR8drQP//8oy2OwKIzMcY7b+jjx4+enp68JxgSEsK7i9nnr3c3IwFD&#10;Q0ObN29uTG7ELC0tk5KSdCo1NAd3d3crKysjj6igNnQkKhEb1QNtQBsCQF7a9x5EbwOSaEPLD5yg&#10;0SrWqivs6XM7it2Bfpi5QNiZaUPL/Xl2O2ablNVp0VZnhp0Gfk+dxcwbWnf0InWu3bwNr0ML557U&#10;YdWh04oPJQDALPgcXkZxRSbj8C56tOIjAoBMyKcNdejQwUg1pHLlyleuXNGIrFMbUneWRBuys7PT&#10;qQ0xE543ZIzxzhsiJ+jp6cnbz1xtiNfovCFtS+HEm0htiB5x2bJluXPnNvKIs2fPFjMxipqE2lDA&#10;ExQYAkJAGwJAXjr0G0JvA5JoQxuOX6HRylSurtOZ3YHctngLe7KFb7zzhrz/ekLfzV+wcHB0okCc&#10;/XdjrAvYUmcLS0udGW47f4c6V67b0IDEAACAi+JyTIbifdRgxUcEAJmANqTToA2JsSyiDfmFo8AQ&#10;0AG0IQDkpeOAYfQ2IIk2tP3CPRqteOlyOp3ZHWjV4TPCns06daeeG/+4yutA9ynLpqvuT+9RE9Tv&#10;fH73nwofl01uKl25Gq8Dm9C0OvC84kMJAMj4nIx9qbgck6H4ENlD8UEBQCagDek0aENiLNNrQ0dj&#10;3u8PjVNcdwAZH2hDAMiL85AR9DYgiTbEtgwrXKyETmd2B9p15aGwZ8N2najnzkshvA7Df1lEHUpV&#10;qup1g2cvM8LcnX4ad771v18WPu7h8HjqWax0WV4HNutqTdAFbUHcPHza9hwwedWWoKh3ig83AEBZ&#10;zqsiFZdjMhQpTxwVHxQAZEK+fcqcnJwk0YY+fW1v377lakPkQNbW1nfu3CHHTVPbz55qQ7RYtcFp&#10;2NnZ+fn5feIzdb1DZ70hI61gwYLbtm1TPzt6gnv37uU9u/v374vZ5V0SbYgkYGlpmZiYyNtL6t31&#10;KX1vNfH1hgQGzs3NzWTaUPC/W5Kh8jQQBbQhAOTFZcQ4ehuQRBs69kXxyWdbSKQnsUOhr4U9azZp&#10;ST1976p4HQ48fF6gcFHqU7hYCW5l6A1//Jk3X36NO9+QKW46k7TKa008ixQvyfsuU9bWHbvE69Dl&#10;2+HscLWbtd53J1rxEQcAKMjV2PuKyzEZitSIxooPCgAyIZ825OzsTJ7/cxthVapUCQwMVKlUsWr2&#10;6NGjCRMmcJ0LFy58+vTpmJiY6Oho5kx+dHR0FC8MWVhYcCMXL17cw8Mj9msjWb148UJdYaH24cOH&#10;XLlyGXPW2qxo0aIrVqxQ7w3ympzghg0bNPqZ/vjgwQOdwtBnLdoQ7bEcOXLwngvvPCzSdRERERqD&#10;pc1mz55N4nDHxdLSUuNY5Fxy5szJO1gm04aCY5J8sCUZEA20IQDk5dvJv9DbwPBfFrn7HtPG8gMn&#10;1h27tPXc7b3XwvzuPxWYAkMlGKu81joPTY9rnb+ATs+KtetRZwGfJfuC81jb/L8Q07zND7MWLth7&#10;aPuFe5tPXi9kX4z+3raofc+R4+lrkuSCPQHCh7Z3KP1vqyJ2vO+6DB9LQ/Eudttx8b7GvXbknKWK&#10;jzgAQEH+Uv2puByTofgUzr9iF4BMgHx72F++fDkwMPDIkSOBBhlpOHfu3A4dOrT42lq1auXq6sp1&#10;3r17d/369VtwrFChQuLXlA0aNOjgwYMawX/77TdyUI2wLVu2nDRpEtMm6HQYOpHH4FMWtu3btzdr&#10;1ox7giSTgIAAbockJCRw5zfxjpS2eUONGjXy9vbWiOzv71+qVCmuc/bs2bm58RpJuFy5ctxByZEj&#10;x4gRIzR6j/y4ePFiS0tL7hFNow0FxyR5YUsyoA/QhgCQl9HzVoi8qWuYtgo7xUqVyaaPNlS2ak2d&#10;nqUrVyOe+QsVEXZz9z1mW8ROIGfrArZrgy8EhL5i9Yly5s69+dQNgZiVatcXOHT/cdNoHI8zf3Hf&#10;XbD3kEYC7XsPUnzEAQAKck91WnE5JmMRXkbxQQFAJmTShj6rTaUx2Ly9vUuUKKHxV4qlpeW4ceO4&#10;zk+ePDHsb0V1c3Nzo0Vz1O3s2bMODg5cZycnp09q28mrL5uSwx49esQrypDckpOThdsKD5M2bahr&#10;166vXr3SCJWQkFC1alXju5prFhYWK1euTE1NVT9cWlrayZMnc+XKxfU3Qb2hoOhEz0cQhoB+QBsC&#10;QF5WHDxp2G1msU8Qb8A6LdqSdwsULqrz0DROy669dHo6VKicTdzeZ/4Png2aOFN9AhEzu5IOa4P/&#10;qwq04+L9YqXL0t+PX7pWIGBjx87Ep0SZ8rzv/jBzAQ3idTOCNxnbovbqOUxdvVXxEQcAKMhj1WHl&#10;5ZgMhuKDAoBMyKcNGWmfdGlDGs4SakMakQW0IVN2iLA2ZHBYndqQhrMJtCGNIyqlDQVGJXpixhDQ&#10;H2hDAMjOmqALY+avHPDTjF4//tR16I9O/b9r49Kvaadu9dt0qNfasYmTc6tuvdv1Gthp4Pfdh43u&#10;PWoC8fzJfd3RmCTeaKPmLSc3lVpNW+k8LglIPJfuP6rTs61Lf+LZ13WKyDMKePxyznbfbsNG1WnR&#10;tkHbjuS8Zm321Khq5Hk93LHP4Oade/jcihQI5bbFu5B9sVFzl/G+O2P9rmzaK1UTxi1ew260FWvV&#10;1dZpAIAsQoTKR3EtJqOh+KAAIBPQhtQN2pC6ZWVt6EhUouISAzBToA0BYH6sO3px77UwaWMKb06v&#10;IHuuhfqH/C3gsOGPP0fPW7HQ8/DhsDjFswUAKEt07FbFtZiMxhmV0FcoAOaLuWtDbPGRVNrQ+/fv&#10;P329Adm5c+ccHBy49XHUtSHxa7gMtkePHvFKVHppQ9wMyevQ0FDhNWXqzopoQ7n5NryXTxsKjMaM&#10;IWA40IYAAAAAkEn4W7VacS0mo3EuNkrxcQFADozRhmQSQVhwHx8frjZkYWEhnzY0e/ZsVm+IxT9/&#10;/ryDgwN3Uy1ebUhjj3kJO0SSeUO82lBYWFjTpk25kbOmNgRhCBgJtCEAAAAAZBJexCxSXIvJaFyI&#10;4anXBkAmwGBtiEkM5Pk8VQb7+PGjl5dXiRIlNEQZS0vLsWPHcv0jIiKMlyfc3NwSExPJodUjnz59&#10;+ptvvuGdN8SVqD6lb1VGTMJuoaEePHjAK1GJ14aodKWRW0pKyqNHj5o1a8btDWdn5+fPn2ucSHx8&#10;vIm1oVOnTnG1IdIPcmhD/+5KhuLTwDigDQEAAAAgk/AqZp7iWkxG44rqoeLjAoAcGKkNEYuMjNy0&#10;adPGjRs3bNiwUToj0YYPH16gQAENUSBHjhytW7fmHmvhwoW8ikPRokW7dOni/MW6qJmzmtHfjB49&#10;evXq1RqRZ82a5ejoyHV2c3PTmFNDZRRp+4HZokWL2rZtS4+unsnQoUM/fvwocsjOnDnD7ed58+aV&#10;LVuW23U1a9Zcvny5hv/atWudnJycv7bOnTs3aNCAq1sRa9SokXq29EWVKlXIOOrUhugFduvWLRcX&#10;F+6Q7d27l87SEnPuYrSh4JgkbwhDwGigDQEAAAAgk/BMtVxxLSajcSX2seLjAoAcGLmmjFhgYCB5&#10;qqe6QHZJTWCOiUhn8vt27do902XPnz8n/8bGxvbu3Zt7iCJFiuzYsYP6qPvHx8dz560kJycL52mw&#10;2drarly5kpv5y5cvReojxG3MmDHiO5n3FKysrBYvXsw6gdrTp0937tzJnVpF/Pft20edmT95MWfO&#10;nNy5c2scXUMbYgv0Pnz4oH4sZu/evZNQG0oXhl4rLiuATAC0IQAAAABkEp6ovBTXYjIaig8KADJh&#10;vDYUFBREnuoll0J0yhYinTt27PhJnH348GHgwIHc+EWLFvX391cvJKT+Wr0riMmnDRUoUMDDw0Oj&#10;nhG3fpCwubq6Zv9axdOrk7Ona0Nr1qxJTU3VWEbn6+vLqw0FBwdzc3Z3d+cuE+NqQ8LGwoo5cWFt&#10;6GjMe5/HEIaANEAbAkB6KtdpYJXXGijLnO2+il8JAAATczY25nN4GcXlmIzD++iBig8KADIhrTaU&#10;Aa1z584iz0VDG2JWtGjRAwcOaGgQ2iQJDW1IQrO1td26dav6TBnxs2aYjR07VqceJGy5c+deu3at&#10;xnFJJn5+flxtiFhwcDBXR9NLGxIYMqm0oX2hcYoLCiDTAG0IAOkpXbmaMbcumCT2yxYvxa8EAIDp&#10;uRZ7+0Oki+KiTEbgXfSoU6rnio8IADJh5B72mUYbIpaSkjJo0CBuBDs7O39/f5EahKzakIeHh75i&#10;kIZJog2tWbNGYzFdamqqTm2IOYvUhqQ1AW3IP+yN4moCyExAGwJAeqANZQSDNgRAFucv1Z/3Y08R&#10;Qp4ef6A6+jA28LHq8OPYg2GxvuGx+yNU3pGqvVGqXVGqHdGqrTGqzbGqDU9Va/9Wrf5bteKZatnz&#10;mCUvVYuUghyd5PB3zEqSD8mK5Baj2hIdu5VkS3J+EusZofIJj/UNi/V7HBtAzuuhKuiB6tj92BP0&#10;lO+pzpyIfaX4EAAgK9CGmEEbEmOZTBsKePJWcSkBZDKgDQEgPU2cnB0qVAbKssjriOJXAgAAAABk&#10;AtoQM2hDYiwzaUOBUYmK6wgg8wFtCAAAAAAAAGBmGFlvKC0tjTz8W1lZWVpa5sqVK+cXI6/10iAs&#10;LCxIKxIkp6HGq0+RHDp16sTN/OPHj2++toSEhJcvX/br14+bdtGiRffs2fP27VvmTF8nJiaq19BJ&#10;S7fk5GSR52KZbuJ7ydbWdu3atW84RjIXLxhJog25u7tr5BAXF7d7925ebcjf35+b88KFC/Ply0cu&#10;EtZLudNtyZIlJBRzi4+PpydIxkuvkttc42pDwdFJng+xYz2QHmhDAAAAAAAAADPDyHlDxB4/fvzr&#10;r7/OmTOH/susfPny4mUIJyenX375ZY4RNnHiRN7IGtoQlRjCwsIaNWpU44vVrFmzVq1a5IWtrS03&#10;gqWlpYODQw01q5luI0aMUA/LNlyfNWuWmIRnz55Nci5SpIjILrKwsChZsmT16tXVMyE/tm3bNiUl&#10;ReRgGa8N/e9//ytRogTtBPUOKV26NK9/2bJla3xtxLlx48bTp0/X6JBJkya1atWK69yzZ8/o6Ghp&#10;taF/d6x/iI3JgCxAGwIAAAAAAACYGUbOG/qsZa/x1NTUDh06iJQhiNuyZctSUlK0bdCu08jhIiIi&#10;eINrrCmjIk5ISIiNjQ3bl/1/X0w4SfV938m/HTt2/MTZw159Y3WdaZOcK1SoIKaLsvFtJ09+mSNH&#10;jjJlyiQnJ4scMuO1IW4aNCBv76l3l3pvt2zZ8tmzZ+rDTV5HRUV16dKFG7l27dqhoaESakNHsTEZ&#10;kBNoQwAAAAAAAAAzQxJtSP1HavpqQ8uXL1dXVQzIRKQ29Dl9w/WQkBBra2vDBZJ0c3Jy4mpDzETm&#10;XLFiRSPTKFWqlCm1IUmsZcuWz58///R1EaLo6OguXbpwnWvVqiWtNuQXHq+4fAAyMdCGAAAAAAAA&#10;AGaG8WvKeC0tLc0Abcjgw3369OnJkye8wbnaEHGWShsypotozsZrQw4ODuaoDT179kyjNwS0obCw&#10;MGOEoc9q2tDhyHeKawcgcwNtCAAAAAAAAGBmQBsy2KANGWxKaUOoPw1MALQhAAAAAAAAgJlh/B72&#10;vAup0tLSHB0d9ao3ZPBeVLSVgDakEZa8fvDggbTaEDuEeg0dnWmTnCtVqqTXQbldar7akHovidGG&#10;NLpU/PK9z+na0FHVe+9HqD8NZAfaEAAAAAAAAMDMkEQbSuPYx48fHR0dhas7M8uePfvSpUtTUlJ4&#10;Q4m0iIgIVvZYPbKTk5OGZ2pq6r1792xsbIxRN2hk9X5gqhA9hJicw8PDK1euLP6IvL8vVarUP//8&#10;I3K8JNGGWJVog43Vola3J0+eaGhD6rWoebtUvDx0Iva9XxjKDAFTAG0IAAAAAAAAYGYYrA2xx/JX&#10;r15d4djVq1dbtGhhbW2d52vLlSsXr9YwYcKES5cukYZ//vknN5pOI22Dg4OtrKzycKxVq1aXL1/W&#10;COvr61u4cGGus3izsbHp2rVr2tfr4Kh+cf78eZFpBwQEODg4iJdUcubMqZFG3rx5K1WqlJycLHL6&#10;jHhtiLjlyJFDvUvJsei/2rYkow46jbg1btz4jz/+IOPCuoIM0JEjR8g1w41cpUqVAwcOqDtTi4yM&#10;FH+5BkehzBAwEdCGAAAAAAAAAGaG8dpQYGCghYUFVymYMWMGndnB/MmP586dExAjxGgW2szGxube&#10;vXupqaka26XRbdE1DpQvX774+HjDTvzz1yvp1H9DTjA5OdmYsxCwggULbt26VWPhHjuuyMxFakPU&#10;p1u3bq9evdI48bdv31atWpXbxNLSMikpiStR8S4EW7ZsWZ48eUSeOG/C5Jdubm7qF5iw7X+M1WTA&#10;REAbAgAAAAAAAJgZxmtDQUFBXG2I2JQpU7jP7WfPnhWpCOhrNjY2d+/e1Thiamqqs7Mzd56LtbW1&#10;MdqQgMmnDdna2np4eBhZklmvNWVdu3blakMJCQl6aUNcIz7u7u65c+c2skNmz54tXhTb9wglqIGJ&#10;gDYEAAAAAAAAMDOgDUlr0IZ05gBtCGRuoA0BAAAAAAAAzAxoQ9IatCGdOUAbApkbaEMAAAAAAAAA&#10;M0OkNvSJz+jvqTbEVRyoNqRhZ86cMVIR0GZMG1I3Wm8oR44cGs4a2pD6jlcCJqZPTK8NicycvnB1&#10;dRW5eVy2L9qQRqg3b95Ur15dYzO4bOl1sqk2pNNIb7u7u+fJk8fIClPQhkDGBNoQAP+x9dxtqUIF&#10;PH7ptsV7xrqdR2OSJMxw+/m7ivcS4LLr8oOgqHeKpwEAAABkKYzRhqiJ14bIk7ys2tC9e/c0VB7y&#10;o5h5Q8xZm0hE39LoE+6xyL8pKSkynSDVhtTT0Di0gH3+Ugvc1dVVr3lDL1++1Aj19u3batWqaXiS&#10;mHppQ8uWLbOyssqebgZ3CLQhkDGBNgTAvzj2GUy+qcfMXynGedWh0+MWrzn46AXvu6sDzxe0s6df&#10;/T1Hjpcqww79hpCAfV2nKN5XQJ2JyzeScanWoInimQAAAABZCvHaEHkOT01N/fi1JScnHzlyhGpD&#10;GnNJJk+eTN5NSUmhnuQF+fH06dMGawHCZmNjc+fOHXII9fTIQbt06aKhDZHcuNoQlVdYK43T1Nj+&#10;jHYF+VfjWMSSkpJkOsGCBQvyakPkN9yEtdmYMWPEzxtydnZ+9uyZRoS4uDhebcjS0jIhIUFMDiTb&#10;pUuXWllZic+E16ANgYwJtCEA/qWwfXHyTV2raStht8Ph8V2H/ki/1ics28DrU7luQ/bVn79QEaky&#10;LFm2AgnYqH0nxfuKsvNSyPBfFjV27EwSy5G+Vr9Y6bIkvb5jJi/2Cco682g6DhhGzj2XVR7FMwEA&#10;AACyFOK1oadPn/br1y//FyvwxerUqePv73/5a/vzzz/btGlja2ub/2vLmzevMXIAMQsLi/79+1+9&#10;elX9cJcuXQoKCrKxsaEpqSfZ4v/YOw+wqo6mj6MUAUFAQFAJYgVFAXsFFBUEVOyKJvYOGruGBFTs&#10;KPaOFRVRwA6S196NLYmKDUHBntiioNLMN99d3RxPu+cWLm3m+T0+cJkzO7vncC/7d3fW1RUcLl68&#10;yEovKyuL1UF4ZejQoSYcq1GjxoEDB7hK2fr167nOYNzRIBlyX9m/f7+dnR23jz179jxx4gTrEsj5&#10;xYsXnzkFlXbv3s0dZ16D0dDT01NoqMuVK8cKYmVlNW3aNGZiMLaQanh4uMQ0wK1Vq1ZHjhxhBYFB&#10;dnNzk54eakNI4QS1IQT5cPhRpq7s86ZilaoiblHXUqnuY2JucJ34BgAAIABJREFUuflcEq8b838S&#10;qtVxUleS0CIErNu0ZYEP15ojlzy6+Yv/hwlkO3LmwgJPVQO4duxGunzg/usCTwZBEARBSg7StaEn&#10;T5506tSp1FcjH9zwhZOT0+3bt+lSGmLwtaenJ3FTcesQy3R1dceMGZPHsZSUFGZW1Hx9fVm50b1j&#10;rD5mZ2f369ePNkQjWFtb79mzh+UMEVavXs1siF6YnJzMbY5r0BzkXKtWLW4fAwIC3r17R/ey0SGl&#10;e8eY2tCOHTvg78lSEkyJ0eYGMTAwWL58OVlLRRODb2NiYrS1taWkAebm5vb8+XNW79LS0nx8fKTn&#10;htoQUjhBbQhBPuy9+xd5pzY0LifkE3Hqj4pVqhK3MvoGSw6cFPKs7+pB3ODTbvqmGHUlqSc7E8He&#10;pVEBDlRs0lN3v57SP/m8+w5OSM8o8PubrzT26EA6G3frWYEngyAIgiAlB0W1Ia524OzsfOfOHdYs&#10;Hb6l2pAaDQLq6OgEBgZSfYTuq3rw4AG3OXjFx8eHqaewtBVmB7OyspjaEDUrK6s9e/awriLaEG+S&#10;9+/f522C1RxESE1N5dWGoIPv379nBfnMqIhEX6TakOpjK9EMDAxWrFjBut2QRmxsrMQ04Ka4u7uz&#10;1kDB1+np6b6+vtIzQW0IKZygNvT/7L3716jQ8HY9+tVr1srcuiLM/G2q1XRp2bp34OSwmMQCT68k&#10;kJCeEXU1ZWXi+eXxZ3ffeKTh1mNuPKZv1rzVo5ccOEmW7YDp6unN3BIrEi36z7Ruw8e27/XDgt2H&#10;1Zgk2bdVo159ha6K/O3u9xN+buntV9OpvpGpmZGJqZ2DY5O23oODZq0/cU2hUDAIFe2q0YGCD1G3&#10;Tt2D1m5f/b+LcMsOpLyJOPXHrMi90Hdabgms/+QQDd/Nfff+3njm+uJ9xzedvXnowT/53VzD1u1J&#10;T5V4buHBW3fsypL9J7Zfvq+WsuUHU99uvXhn6cFTa49e3pf8UsMjry4K9t0AQRAEKSqoRRu6e/cu&#10;S3PJJ21IS7bRacyYMSytB+zBgwdcZ0jA29tbdW0oLi5OujaUnJwsVxsiLYpoQxkZGcSHdQl3T9mO&#10;HTvyY5yFjKwbUkUbAnN3d3/+/DlqQ0ixBLWhD/N2HjKrYC3y2+vQoEls0lPVG4q79Wz1kd/Ue3BV&#10;MWDbpXt+g0YZmZoxxxy+reXcoOvQwDVHLmkgh+g/HtKmYXbN+umsyL2GRsbkp2X0DUIj9xTIQJEE&#10;qjs6S79k0LSZuqJ7s738B0p8IMeFrdLR1aUX1nf1WHf8qpDzzt8fuLRqQzzhszZ87zHNDNFPqyPr&#10;Nm3J7KC2jk5Fu2qNPTpMXrZhf/Kr/Gi0oXs70lb0n2kSL9mX/HJI0OzKVWswU4VHq4p9HY+ufWZv&#10;36/Eu8TSg6dcO3Zj3iMwc+uK9Zq1grairqZo5haoSGF4N0AQBEGKCkVOGyJ7yriiCa82BObj4yNR&#10;PmDtKaOWf9oQ5KyQNsQ1zWtD+vr6qmtDZE8ZazRQG0KKByVdGwrZsIssxyAG7wvWtnZOzd1sazrA&#10;VI2+3sF/EO/lk5dvBDcp0/V99/42tagAoQZMmV7gvS48rPr1Akxfxd892/f8Xmlt7sD91ysSzm45&#10;f0vcDWbOtDm4U8wfTV62gX5aGJmYLoz9X4EM1OFHX06OsHNwlHhJz1ETmMOop68PTzU82/CEMz//&#10;Ji2NkBtqQvha6m9oZCzlkpibT6Ahckljjw4KdTY+7X3Eyd9X/++i9ILWCekZPv0Giz9IFhUrz962&#10;T+23hm4hlKi/xNx4XKdRM/FUazdsGnHqD+k5TF2xmaUKsQzepgYHzSrk+/sKybsBgiAIUlRAbYga&#10;akNSDLUhBBGnRGtDG89ch9k++RXV1tHpPGhk1LVU+tN9yS89uvYhP63XrBVvBFffrvBT21q15ba1&#10;7NAZEqpxG6/86xHkv/LwuSX7T7AEjnxF6UZh8l+2nAnzjdKmWs26TVtaVrJhvUFXrV1PfGvJ6FmL&#10;W3h3pgeHQUpdhgTY1nSgcaChRm0850Yd5L1826V7tC3myfQwnaavw6x13bErErsGE/v6rh5+g0ap&#10;a5CpNgRDIcX/p9WRNHMjU7NhwfOYlZK3Xrhdy6Uh+an/2KlyQ9FhtLKxXZl4nv4o5sZj+BbuI3PQ&#10;KMHrd5KrTC0q8EaG29GiQ6deoycSDehg6tvhIfPtXRpRWVZXT692w6ZwW+MfvhNPsm33vswHxtDI&#10;2LFJCzsHR0PjcqwP4zHzV6jrphCoNrTz9wdyneNuPYOsmPnA4MDbS+WqNVgrvOCJXR5/VkoCMD7M&#10;C3V0deHm1nSqT8Ropnl0889veagYvBsgCIIgRQVValGTL4g2xK2D4+XlRT41JNYnlmIQTU9Pj2hD&#10;TGPWG2JdQusNyTWyp4xb19na2lq6NgT+ycnJtGi0uKWmptrb23P7SLUhce0DIihUi7qU4hISN4Kh&#10;oSHRhpgdgTRILWrWJUJ3n+wp49WGeHPmvghdRm0IKZyUaG0IZkrkvcPIxFSoNMzQX+bC3C9w7jLe&#10;n5INLDCvk9vWvOh40hZMWUXcmPt0ov9MGzRtpmvHbmQyWdGuWgO3tkIbmiYuXgeTKOYbIkx+Fu87&#10;LmUcCqTRqKsp9FqYFXcdGrj1wm36U5hCj1+0xt6lEY3s1NxNZFpbva4L+JhZWsHXYTGJzHo3LJux&#10;madUUORvd6kDlTm6j/iRvmhbq/bWi3ekP1qQPLlw++X7ij6WvBxIeUMCSlmkFp/23uq7KsQfJtLb&#10;Lt3j+uxLftmx/zB4tsU3fMGzQRekVLGvQ7oTc/PJoJ9CYbLNHNjOg0ayFKJDD/6BO0J+ylv3B2bs&#10;5KdrjlyC4aVnwHGtx8hxIkn2nxRMPWs5N/hlfRRTS4IHEnpaxsCQ+qh39VC9Zq1IWLl7yuC+wC8I&#10;TaOltx9z8GGI4OGEF6mDqUUFuWuR4I2Frny0sK4UMHtJ3O3n9KebzyX1nxxiZWNLY/YZM0U8IL4b&#10;IAiCIEUFidoQTMJfvHgxevTounXr1vvWunbtmpqaytWGhg0bVk/dBq07OTl16tRpJsNCQ0NnzJgx&#10;ZcqUGjVq1JUZ85JGjRoRh5miRnzatm3r6OgITTAjtG7d+ujRo9K1obFjx8ptjrQ4fvz45s2b04ac&#10;ZAZfzJkz58OHD0TzEr8pOTk5hw4dkj6A5ubm0hWicuXK1alThyRGIzg7O8MdZ/UF+uvv7y8xB4jW&#10;v3//ly9fMnsHnX327NnIkSNZt491L5hGJSrUhpBCRcnVhmAGRaeL4qWFRXCo31hLtphCric0QdoS&#10;qSVMlin1Cpi0+8aj7iN+NChrxPtm18qnC/P/5Pcnv6K1Xbg2eflG8cQKpNFERgVfIxNTmN/y+sD0&#10;D2a2NOyw4HlC0arY19GSrZgImLOUuUkQgjs2aUHnxvAj3snq1ot36CV77/51+FEmc4NSdUfn6D8e&#10;KvRgjAxdRK5dkSBp6QewMvE8zMObtvOGnCFhGN5eoyfOitxLKgrD40oC1nSSX4t6btRB4gx3U3oR&#10;HC7xae8dGzcnoWCCvflcEry4KO4ISwKgBveUFYEqHUzBgtKx/zDy0yFBs6mKpCXb/ga/Wba1atNb&#10;OeTnOUJJhu89xnxKD6S84XXbdOZGtTpOxA2GlzcfXrZdToaHCn5NzK0rmlpUqN2wKaT90+pIOrDk&#10;TQAs5sZj8VBwf2mq8LWQW2jkHrqesblXR5GAMTef0E1YVR3qQqq8bnvuvCArHIktPXhKKCC+GyAI&#10;giBFCOnaUE5ODsznnzx58vRb++uvv7Kzs1lCBnzN66y63b17d9y4cWW+mr6+voHMzM3NT5w48Vhm&#10;1Bm+9vLyAp8yomZoaAgRwG3SpEkpKSmstJ8/f/7hwwfuQWxCe8r09PRIQPFGoTnwPHr0KG3omcyg&#10;9bdv3+bm5rK26XGNLNjJyMiQOHQQfOjQoUJ/bHDN09MzKSmJGQFyS05OdnR01JcZ6Qj0FPprZGSU&#10;mpoqMZO///4bHqfP39aihldevXol8ZkBt3/++Qe1IaQQUnK1ofm7Esh7h031WkrXh4aJupZst5Fc&#10;T7q/RqReDJkQwiTZwrqS+PtdfVcPepVrx270davvqnQdGkiL4xKbuGS9SGIF0ui0lVuop9xT3mES&#10;SDzNKlgLzfy/q2HPytakvMW4havpnYVZ9KK4I0KlRpjaEEyk23TtTb+t5dxAifomQ36eQy6ft/OQ&#10;XOeoa6nte34vNOx6+vow2jCe5FuH+o3lBvx+ws/EWahOlkSGh8wncQyNjJcdOgOvrDlyCfJhplet&#10;jpNNtZr0WxhnZgS3Tt3J67xjyK0QVLp06V6jJ1Ld4cD910sPnhLR1+Ifvqtau96XkWnQRHzr2a7r&#10;6bT88/DpC+R2Hx62gVNnMBccsaxes1aTl2+kS7TE9SZ49uheuW7Dx4o3vXjfcSpqMDfxsaDimpGp&#10;mfi6tvi09y06fKmz0MK7s5AbvhsgCIIgRQjpe8q4B6jTH1HjfV1KfImWm5v77t27adOmsT6kSpUq&#10;ZWxsfOPGDVaGOTk53t7eOoz/5BAxCBIcHMy7YIfbERFtSKGtW1evXhXpr1xtSPrwEudRo0ZJT69T&#10;p04vX75k3kf4F8bf0dGR5Ql/fOrq6mZmZkrMh9wmuJvMV8iYS98mptADhtoQojFKrjZExZraDZsq&#10;HYRsXoCJh1xPmEOS5mxrOvA6wHyY+77WqI3n7G37YM4JP52z44C7X0/6I7KSoseo8fSV/59Ufz21&#10;enn8WToNhvke766igmoUoNtD2vf8Xu7QwYyOLs0QqoLMmg06NXdVaDPX1gu36bUwc6Zfw7OhXOHb&#10;IUGzSYSfVkeKe0KPuDVxRAyGTm7rMDknzj1HTVD62Ya7X87MnMQZHjI/UaYv1HJuQF6Bz9Fuw8eS&#10;W5yQnkErxaw/cY0ZpKpDXfI6b0EiljZkWclmyf4TCiU5fVMMvVxK8WbqDw+MuCK87NCZSnbVpd8X&#10;sLhbz0QC0i2KNtVrcc/CE/EXEvh2XU+n2/3GL1ojN+COKyl0HRCvLILvBgiCIEjRQqI2VHiMVxsC&#10;I9oQSynIzc3t2LGj9BrJwcHBmZmZUtIQ0YYUMnFtSO0WGBioqDbEvJxoQ3Xq1OE6K6QNad5QG0I0&#10;RsnVhlb9eoG+IwiVE5IL0YZgbi/Xc+yCFaQtmBnyOkRdS2W+SRkaGU9Zvonr1r7XD8TB1KLCj2Er&#10;qf+0lVtYnnvuvKD1hn2+H1J4GoU5LY0gccvViBlhxN+jmz+vg22t2jRmm6695ZYuZsHUhqhVq+Mk&#10;PtsXYfj0BSQIDJeIG10NpEXKrAwbAwMCs+uoqymL4o50H/GjWQV2qRQYXrmt0x1tMCdfdvC0cl2A&#10;iTcJAjN8skBj9vb9NA34mulco1598vrKw+d4ny7eekO+P/y3Nrhq7XrMSvASoRWLRNbCMIlPe0/P&#10;RxfRkuDNwaS8Bc2tRYdO83clxCY9BaCDQ36ew6onTUxcRiTvFVrSliwB0BDxt6xkw+vwy/oo4mBi&#10;bilFbEpkbPHjfSzx3QBBEAQpWqA2xDTUhpiG2hCCKEHJ1YYS0jPoogYt2QqRoLXbFZ1FkJmPnr6+&#10;XE+6Padilaq8DtsuJ9NkypYzEaoJcuD+azq5pebZuz+vMz0crVA1ujLxPHGA8Zc4zjBHJZe4tGzN&#10;60BvJTQqtNNEBOaeMmK2NR2kHDslxOhZi0kckaooi+KO0M/7KvZ1SDUfFoce/ANTbqYSIUUbgu4w&#10;d36169FPiboqVLjpNz6IvOLlP5C80rZ7X5YzXU/EbIielWZta8fbRKeBI2iS0s+AY9LKpwu5PGjN&#10;NomX2FT/ct7q/F0JvA6xSU8tKlYmPgZljVgqGPP2NW3nzXxmxLUhughLYgUo5u8m7/vSyJkLyU87&#10;Dxopse8+3w8hl3w/4WfxFkvyuwGCIAhSVEBtiGmoDTENtSEEUYKSqw0lyo74YZ0bbVbBus+YKdJP&#10;pKrTqBm5UK6n/49fPgmEVgEwj1EXL7rBrdKy44rgYUb0MKlNZ24UkkYX7TlKfurq21XuwpyE9Ix5&#10;Ow9RcaTTwBG8btUdnYlD/8khSjwJzHHQki0EEyrrK5Ex878sE6PCCovDjzJpaeTKVWuI17qGQaBl&#10;jKVoQ8CAKdNZ9wvGcGToIukroWh5GnqqFz2QK3RrHCs9ulmJKbhQf+++g3mb8Bs8mjg0cGur3DjT&#10;Y7/CYn6Vezo7DHLvwMl0QISOAKNZaevowLMqHnPJ/hM0oLg2RPZ/WdvaSXm01hy51Ky9DwkrJJrQ&#10;R2Jw0Cy5Csi+5JfjF62hmg7vVkd8N0AQBEGKFtLrDUkxcX968LnSM3yiTUydOlWLY7TeEPN49dzc&#10;XF9fX3K2uhTTvDZ0+fJloZFk1U4SGnOJ9ZiJc2BgoPTcqDZEU/osUG9IS6YNZWRkSHxOmN3UjKE2&#10;hGiMEq0NAQtj/1exSlXuewTMOWdsjpVbo9qxSQviL3fBEV1zQU5W5kI3dJiYW4qHmrh4HTNVoYk3&#10;gRY55j15ukAaXRR3hBkKBsTepVF9Vw9emJuqdPX0eBfXJH4tCg42feNuJR4D5hn2xLz6DIhPe6/0&#10;c0WHq+vQQF4HmPzTtoQWsDAJWrudOEvUhoCA2Uu4dZTL6BvA3REpb0xp3MaLXLLq1wvkFTrJ33jm&#10;OtMz4tQfND4Vkpjb5VYf+Y23ia7DxhAHubWZhaDnW2nJlu/ZVK/l0rI174NEZVxiPv0EH2D6yPEu&#10;rmER/cdDGlNcG2IemFW2nEnV2vWEnnnWhjWhc74GTp1BfUqXLm31XRWn5q68AWFMmE8CxOfd4ofv&#10;BpR9yS+X7D+x7NAZVRYPIgiCIPmNdG2I1IF+ybE3b96Qc8qY/nl5ef/888+rV6+Ynn///Te8kn/a&#10;0Llz5/766y9miy9evGjfvn0pmXEv4ZrmtaFTp04xx4d8AX0kJZmZYwXj//r1a2bv6PBKrN8M0QIC&#10;AqTnxrtuCG4r77ohPT29J0+ecB8PrkHa8MyQg9gUufkqGWpDiMYo6dpQomwaMDxkPnN/GTWH+o2X&#10;HDgpcq1TczfiuT/5lXgrdKZdzsyc14HW3TAoayQeiikrgP2yPkrEmZ76zK0GUlCNsmaDEg3mqyIa&#10;Ci1rsmD3YSWeAa42BAa3jBbWVZSf1+0gQbz8B/I6jFv45SMZ5vNSAiq6boiw7XJyxwHDTS0qcHvn&#10;1qm7eIFeKrvQ5R70aadqEYFZNgg6nijbllXe6ss0vl2PfkJNdBs+lvj8MPEX5caZqQ1JN/fOPYR+&#10;YTeeuU58dPX0pJxzT5e9aCmiDUk0uITUe+aFqQ1Jt+p1XYTWReK7AYWWx2YZjIzVd1VgDBu4te00&#10;cIT4cj8EQRAkv5F+hj3M6sPCwvr06eMvsz5fbcqUKU+ePGGtXoGZ/9y5c/v27cv0792794gRI1SZ&#10;4UMTnz59On36dHh4+OJvbdasWb6+vqQV/68G31auXFn6h6MmtSEiV3Xs2JFm2/urbdiw4ePHj6wh&#10;ffr0aUBAAPyUdQvgxezsbImjd/To0XCZLZZg+/bt+/DhAytIVlbWli1bWJ4QcPDgwb169fKXZjNn&#10;znzz5o30I8lUN9SGEI2B2tB/wB/6MGOnG2GIGZmabTp7U+gSl1ZtiJvcaSQtbStUuBomlrRR8VAw&#10;rWVmGHPjsYgzLUrCW322QBpddvC0Qh8/5tYVuw4NFJ+GOTZuTpwVPeiKwKy0wjzA3qF+Y4nVYVjM&#10;itxLIrj79eR1oAeZjZ61WEpA9849iH8t5wZK5AOT+QFTprMO3oLe8a4fITRp+6WYDq1m7dHNn7wy&#10;9Je51I2qYMSGh8w//CiTliuGubTIFqpeAZOI2+CgWUp0Cmjm6Sv9QdLW0XFq7jpzS6xIwCUHThJn&#10;t07dpSQQMHsJjR9z84mIp6GRsfRU4V3CtWM3uGsiAeEuSA+oJatpFTBnqcjuM3w3oNAD4MRN6KA0&#10;BEEQRDNIXzf0+PHjTp06sd7GS5Uq5ezsfPfuXdYWodzcXE9PT26hnwoVKqi4bkhoX1VqaqqWyqb5&#10;dUO8C5oCAgLo/izaIgxylSpVuM7wYlZWlooDKH3PF68b3O6YmBiJdZ2gy+7u7s+fP8d1Q0ixBLUh&#10;HiJO/u7ddzAtRVTLpaHQ9iJa7kR868Gmszfpe0oZfQNeH+Z0S+4qJKo0WdnYinvS89F4FyAUSKPr&#10;T1wjP7Wt6bAv+SVMgMNiEoVYd/yqlFtW39WDxBRf5yXE9sv36ThAixPC19JPiMpVa0g5HJ3Fwtj/&#10;kcubtffhdeg77ifiEBbzq5SANtVqEv9qdZyU6CDh8KPM+bsS6BI2sK7Dxgg5UyWILvcYv2gNecXI&#10;xJQUKh4Xtoq1HKaSXXX6S6El72z1Hyb+8uU5CZqtXI88uvYhEaYs37TtcnL43mNCD9KiuCN77ryQ&#10;G3DezkMkoMRSNR38B9HOigsWFtaViNvWC7c3nrkO910o1WWHzohodhRa08r3h6G7rqfDVSK/RyL1&#10;gCj4bsDM2am5q031Wtyq29S+q2HPWkCHIAiCaBjp2tCTJ0+ka0N5eXmenp5c4cPS0jI/FAGI+eDB&#10;A6GPG+mmeW2I1wIDAzMyMv79dk+ZkDZka2srXRvKJ8vNzY2NjZVe89vNze358+eazBC1IURjoDYk&#10;yLzoeDrvXf2/i7w+tF6syNqiRMaZ4sSEiubS5sQXICQyiq02bect7kkPmR44dUYhaXTv3b/oUMCE&#10;Vi03i64fUW6lAFMbIluopm+KoSVaYBqsaFh6ALlLqza8Dv3GB30ZAQlnzK8+8htNr4p9HdWH6/sJ&#10;P9OuCfnQLUseXfuQV/Ynv6IFX+ATtGrteuKfnb4/DBVPg658UXrdUI9R40mE5l4dVR+WRNlvPQnI&#10;XBslRPzDd/REMy3ResyAQ4MmxE3k6DqFmLkllgQ0s7RS12lc+G6AIAiCFCFQG2IaakPKGWpDCEJB&#10;bUiMBm5tybuA0PIHt07diYPQec8El5atme8pQusLTMwtiUPUtVTxxGhAoVLHlMC5y4inUOGSAmm0&#10;dsOmxMG1Yze13Cl6IxbFHVHi8qirKfTuRP52l7wYvvcYHRw9ff2pKzZLD0jL1jg0aMLrMOin0C+f&#10;oHOXyY3GPBZK6Dx4hTj04B96yD3v6VGJjArTZQwM6b6wuVEHuZ+dunp6I2cuHLtgBY2pJSu0JLeY&#10;9+hZi4mzkHApl9CtcbRFtSziWLzvOInWuksvuc6Tl29kjoPQSBJ6jppA3KxsbA/cf616qjE3n9C1&#10;jaNCw1UPmIjvBgiCIEiRQiFtqHPnzlocc3Jykq4NWVhYfBY4e0uVmb8GtCFmcRyS8KpVq1RvkdeI&#10;NsTdU2ZnZ8d1Zu0pEx9MkW1iCo0293ZL31Om9VUbUv2mS88ctSFEY6A2JAbdsQIzeV4HWldFZO8M&#10;rWBCbf2Ja7ye9MS0LedviSdGRSu5m3FGzAgjngGzlxSeRqcs30RHQ+l6sd/ciK9nIUk584sL87Qp&#10;5qx487mk72rY0x/1Dpws9+i6LwH/TCOX2Dk48jpMWhpBHISKVVM2nrnOPGTKyNRM9eECzK0rkoCL&#10;9x0X8mna7kvJIffOPeiLoVvj6JoRLdl8nh5btu1y8oTwtf0nBYsXJ6bQTWpSTgTjJf7hO3qqV31X&#10;D4l3R4StF++QaJWr1hD3PJj6lrVyauXhcyL+8PtFpRwYIrXcRJ/vh5CA5a2sd11PVz0gvhsgCIIg&#10;RQg1akNMfw1rQ9CcWrShkJAQrjZE0svJyaGv5MosX9cNvX//Xq42RIbX1tb206dPrPH8V1gG+vdb&#10;MUjRW8DrD6Oxe/dubW1tiR1Uvd6QommjNoRojBKqDU1csh7m5OIbwQ6kvKHz59nb9/P6wByPOAiV&#10;lUlIz6DFL6iF7z3G61yj3pejlyNO/i6ef2OPDsRTbjHUwUGziOfExesKT6OJjHqx1rZ2cjewbL98&#10;P3Dusg2n/xRy6DRwBIk2Z8cBJZ6HmBuP6d1hJbP7xiNmefLmXh333v1LbkB4eIh/RbtqvA5LD54i&#10;DoZGxsvjzwrFgeeHrqqgJlILJv7hu27Dx/qPnSpeW2dl4nkSSltHZ9+9v4Xc4JGgS4Ho4fSJsrpF&#10;kDN0QcpJXiL8tDqSBIeElQ4Cv5t0ZORuBIPM4QmZEL5WREWiStyY+StEQtF1QNSYQ8RLnzFTiGfp&#10;0qXllsLZl/xy2sot83YeEvHZ+fsDIxPTL29Bnr5yx2rVrxcC5iwVOU8N3w0QBEGQIoTq2hDdU8b0&#10;V0gbYh3IpZBRgeDhw4fc3BQ1rjZEVCHWiVqfZdWX82ndEAxaYGAgpMFqlHdPGTjb2dlJ31MGaf/L&#10;WQOl0PiTs+e5x9Lt3r1boXVDL168UFEQJJmgNoQUNkqoNmRQ1gh+t8uWMxFa73Mw9W2LDv9tSxb6&#10;P3nmITvcE5phYk9nKTAJp/OfGZv5T0qi2zRg6i6eP52YyZ2O0prHwRHRhadRYHn8WTp0Lq3axN16&#10;xuu2IuFs50EjiUJRzsxcSBbpHTiZhArdGqfE88A8oYl7bj08DPSYMLCqtettvXBb4jNmWcmG96fQ&#10;EVqc2Ny6Iu+x4gdS3nj1GcD9TBJZDUFH1aZaTaHqLdsuJ9PK1tXruoj3gu59g8EX3zjJ28dJSyNE&#10;soUHiQTvOWqCEneNQst+6ejqBq3Zxuuz9+5f8MtOVzyJVDhq5dOF+MBfCbMi9/L6MI8noyZ39RPk&#10;QOsTWdnYCh1DtuNKysCpM8pbfSntJLKwCxgWPI8m0HXYGF7NKz7tfWjknuZeHYlbk7aCFYLw3QBB&#10;EAQpQkjXhmAyP2HChCYc69u3b1paGneTkXRtKDs7+9q1aydVsBMnTuzcuZP7dwWYiYlJ06ZNWTk7&#10;OzvzChm82tCbN2/Onz/Pag7+nThxIu8pYxC8cePG3IGSYk1lNn78+F9//ZU2RAw62KJFC1ZfoKGW&#10;LVsePXqUOybv3r1j6Sbw7d27d3kH8NmzZ1JEFqKUXb7WM2qAAAAgAElEQVR8mXX58ePHQ0NDebuj&#10;93XFN2uI9u/fr8odB3vw4IF0VQu1IURjlFBtiKn7wISKufxhw+k/hwTNZp723X3EjyKh3P16Us9G&#10;bTx/DFu5YPfheTsPjQoNr+lUn/6o/+QQWtxXSJCiWcmdhNOjoGCyJO7ZbfhY4ik0RS+QRgnjwv77&#10;L4uqDnXHLlgRvvcY3Ittl5NhKtt/UnAV+zrM9+Iy+gZCy2EGTZv55XNxwy4lnocD91/TVoRWlNBD&#10;tcDMKlgLlSenWNvaacnqBAs5TF62gQa0qV7rl/VRtOm9d/8KXr/T3qURdWjo3q6ltx/52rvvYKGY&#10;cCFd7KarpzdxyXp64lVCesayQ2fgaWcevTR9427xXsQ/fOdQvzFxNjQyhpyljOfB1Ldj5q+wrGRD&#10;Llx79DKvG9xu+juoxF2j7LqeXsu5Ae0URJu5JRZ+kfclv1wefxZ+3dr3/J65Lw/M/8dpQtHWn7hm&#10;aFyOuJUtZzI8ZD7VIGA04JFmCoUm5pa0sLedgyM4iKcKt4Ce8AXBB/0UCgHhgY+79Sws5tcRM8Lo&#10;Xi1qc6MOit2gtPd0C5WWbAHjlOWb4DcUco44+XvQ2u3wy0griBNzau4qFA3fDRAEQZAihHRtKCcn&#10;5/Xr18+fP3/xrb18+RJ+pJw2RCJnZma6urpqq2xafObh4cHM+bnMzp8/X7ZsWa5zSEjIhw8fWOmd&#10;OnXKzs6O1Vbp0qV5hSGwS5cuPXv27IUKFhQUpKOjw2qxfPnyS5YsYfXl6dOn69at4zqD3bp1i7vc&#10;KTAwkHfodu7cyXIWegzevXtXr1497mjo6uqmpaXR9MgXf/31l42NDe9AKXuTvxg0N336dCk5E0Nt&#10;CNEYJVQbirqaQqfQWrJFPTAPr+/qwXyRWJO23kLHihFg9sKatHCN1JSZtnIL+VZo5wutXiR3YkYn&#10;kOLHZgMdBwwnnkJaRoE0SmFV8xWx8lbWQos4EhlnIcFkWLlHgvwPjKFxORGf6ZtiYD5PGjK1qABP&#10;kYgzUXZMzC1FfOhpZcSgdccmLWxrOrAOhq/l0jDmxuMZm2PpK2ExiUIx50YdZF5uUNaoXrNWLi1b&#10;08ypwRRaysjA5JxuNQJr7NGBd5UTYfeNRwOmTKdrXrRkZbyF/Gm5a79Bo5S7a5SYm0/oQWByrW33&#10;vuIbA0Mj9zDrapfRN6hWx6mWcwOWwGRmabXy8Lld19Opc38JJ9+v+vUCLfksbrp6elJOcDv8KJMW&#10;HpJrDvUb0/pQXPDdAEEQBClCSNSG8mTGu4WHW8LmX8W1oVatWlHnUkqZ0Oedj48Pt7zOrVu3jIyM&#10;uM682tDp06dtbW2ZiYl/wiYnJ0vXLLgGLYaGhtJlTbRRU1PTiIgI5koZsrVtx44dvIlBH7k3KyAg&#10;gLixLlFIG3J0dGTmRr7W0dGB+8gtY2RnZycyYsrdazAYH7hZqA0hhZASqg0lyma8dRo1E3lzhMn/&#10;8JD5B1Pfyg21P/lVr4BJZA8R13x/GErUpQ2n/ySvCFW2pitTVh/5TbxF8p/2kKHc3OikUejgoQJp&#10;lElYTKJLqzYiNwKm5WPmLRcpi5PIOM9bodPEmJC1FRWrVBV323wuiZYfGhm6SMSTbHSSW9J48rIN&#10;zIU8LIMPD3h+yLqV+LT3Vja25HWb6rVEnsxFcUeYZ6tzrYp9HZENPlzibj9v6N6OXq6jq+vcwh0e&#10;4yX7T8QmPd35+4NFe46OX7QG7nsZfQNmQ5aVbODWCIXdc+cFcZN72r3EJPuMmVLOzFyo12UMDNv1&#10;6CfxoPQVCWdtazqIjKFTc7dtl+4RZ7pyR09ff92xK3KDbzp7EzJhKYBMs7Cu1DtwMj0yTy6HH2XC&#10;+DPrpnMNfn9DNuwSV7rx3QBBEAQpQkjXhsRL/6qoDbVs2VLkk0sVY2lDpMWkpCTp2tCpU6eINiTR&#10;lNaGqMoWGhrKHTquNkTGmWhD3DR4taHAwEBeZ+W0Iabp6uoqoQ0pbRATtSGkcFJytaFE2YRq4pL1&#10;MMlhrhEwNDJu0tY7cO4ybt0ZcWC6AvP8bsPHenTt07iNF8z9YKYKc2amT49R4xu4tRWqM7Ly8DmS&#10;g9xqx+Q/xuWeEASMmb8CPB0bNxdyKJBGuSw5cBKGDu4FlT+qOzr3Gj1R4kx+941HhsblnJq7itR1&#10;Fofs2IJ/5XrGp70fu2BFY48O4meWB6/faW5dceTMhXID7vz9Qb/xQdB09bouRqZmRiamdg6OTdt5&#10;Dw+ZzzouaunBU3S7k3gZGngaB06dQbeDEYN8PLr5Q2JKnOd16ME/0henaMlWdkD+cn+J6jVr9V0N&#10;+8nLNyp317jsufMCxhy6SZf5wHjC2MLTK6WIOJMDKW8CZi+BUI5NWkB3yugb2FSr6dKytf+P01iV&#10;pGNuPKaLB4WUXy6Rv939fsLPrXy62NZ0IP/DBjcIBnnmllh4xpToe0J6xrRVWyEC/CKQnWtUxdtx&#10;RWyNGwXfDRAEQZAihERtSFHLzc0tPNoQKzeRdUPcM+yV04ZUqbIspA2ZmZlFRESwItN1Q9w0xNcN&#10;sUwhbahOHZ7dHixt6N+v8lCVKlXyQxvSkgl5qA0hhZASrQ1RYCa2+VzSkv0ntl68o9ysTF1svXBb&#10;yroDhYAJlfipVQXSqNqBCaEql8O8es2RS+KrKgoDq3690LpLrwZubYXq9bI4kPJm3fGrSw+e2vn7&#10;A9Vbh1AeXfuILHgB+66GfeDcZSKHqTGJufG48I+5pI7cfOI3eHR9V49FcUcKPBlVwHcDBEEQpKiA&#10;2hDTUBuSmxtqQwgiDmpDCIIoxqYzN/zHTm3Ttbdj4+ZmFawNjcvVadTMo5v/oGkzlx48pcSiJARB&#10;EARBEEVBbYhpqA3JzQ21IQQRB7UhBEEQBEEQBEGKGNLPKQOTfmR4bm6ul5cXOcGKaRUqVGDO50nY&#10;jIwMhbShUqVKsSLrCC/H5tWGbt++bWxsTC+HgBAB/iXaEOkpdT516tR3333HCkt2snM7CHHu37/P&#10;1Sykq0W0FjWrmxYWFhs3bpSrDdGvudoQfDt69Gimj9bXatBRUVFSMgSf9+/f161bl9llkmeZMmV4&#10;taGqVatyR0ktahFqQ0jhBLUhBEEQBEEQBEGKGNK1oefPn48aNapu3br1JBi4tWnTZsKECeO/tT59&#10;+jAjODo6EmdDQ0P5YoDMtLW169evz4wMX0+cOHHEiBG8/rza0NOnT6dOncrKDYK4ubmRlJhWtWpV&#10;lvZEpA14HS4Zz7GXL19yz3QbPXq0k5MTNzhr0MgXnp6egYGBrLBBQUHnz5+Xvm6oZs2aNDI0TeKb&#10;m/OfN1KlShW595QEgX87dOhAhp2Znp+fH7N3pC/wCtxxVkfgQnd3d7iPEu+4kKE2hBROUBtCEARB&#10;EARBEKSIIV0bevz4cefOnSUeMQ5T9ylTpuTKLO+rwdcnTpwQ8pdoenp6Y8aMoWFzv1pqaiqvP682&#10;RE5/ZyYG/3769Klfv35kVQv5l5kbN0kvLy+ywohpEIp3jVWXLl3IUiPxc9mJA3Tw3bt3NDFiNCYz&#10;rJA2RANyx1lotCXe2TJlyixbtoyZGFhWVtbu3bu1tbVZ3YF/ExISWM7wbVhYmIGBAW8a0g21IaRw&#10;gtoQgiAIgiAIgiBFDIW0oU6dOkmfuk+ePJl7ePypU6dUVASINsQ9K/3Bgwe8/kLaEHf3U1ZWVr9+&#10;/aRn4uXlJTJcrPh+fn5E+pFigYGBGRkZ//LtRJOoDeWflSlTZvny5SzlKycnJyYmhttBog0xcyZf&#10;ozaEFGNKkDbUwrtzOTNzBEEQBFEvSw6cLPDPOARBkJKGdG3oyZMnCmlDkyZN4kobqmtDurq6TG2I&#10;piddGxLqYHZ2trq0IW5wPz8/6QqOiDbEMs1rQ/r6+kQbYqURGxvLK36xtCHSqYULF0IcFTNBbQgp&#10;nJQgbcilZWsVf43R0NDQ0NC4tijuSIF/xiEIgpQ0UBuihtqQFENtCEHEQW0IDQ0NDQ1NJUNtCEEQ&#10;RPPktzbE2kxU4NoQd0MZfV2VPWXcnjKD5+Xl0XpDUiwwMPD9+/f/fqsNfWYYfbHwaEO8e8q0ONoQ&#10;+Vp1bQi6TLQhufIZMdSGEI1RgrQhj27+1rZ2CIIgCKJelsefLfDPOARBkJKGGrUhlkIxadIkZjVl&#10;UjH65MmTqigCWjJtaOzYsazaxmAPHjzglUh4tSFSMZoZJCcn5+PHj3379uVGEDpznasN0eDc6svS&#10;1w2BW0BAwD///MOtck3CStGG8k8t0tfXZ9Wihq/F6w3x1qJWXRuaPn06akNIIaQEaUMIgiAIgiAI&#10;ghQP1KUNscQI+LZfv37nzp07+62tWbNG7rXipqOj07t37/Pnz7Mi7927l9ff29ub1ZG8vLzMzExW&#10;bmfOnDl9+jQ4S8+EtaeMCEMQHOKc5Zirq6v0yL169Tp27BgrwoULF54+fariuiGRtUsSg+jr60+c&#10;OJE5evA1jN6CBQt4taHFixcTH6Z/YGCgnp6e0jkQ++WXX4RWgaE2hBQgqA0hCIIgCIIgCFLEUFEb&#10;gsl8vXr1/vzzz8zMzA8My8jI8PLy0tHRKf2tWVpawo+YnnDhq1evWrRoIV0U0JJpHNQgB21tbSFP&#10;7rqhvLy8pKQkIyMjZgTyb1BQ0Js3byBDZneOHTtma2vLjcyrDWVlZZF8mBnCOHh4eLx79441SkIW&#10;EhKiLTNmEAsLiw0bNrB0ECFtCPz/+OMP0hyz0REjRvDqL5GRkdzctmzZUqZMGa4zq4Pka96wZGC5&#10;RpxZl8AoLVy4kPV4CBlkC0ON2hBSCEFtCEEQBEEQBEGQIobq2pCTk9OdO3e461k8PT25eoGlpSW3&#10;VBDM81u2bMlVFtRivGfY37p1y8jIiOscHBwMybCcT506JUUbIpaVlcX1hHFwc3OTUjiZDGNoaCh3&#10;6MzMzCIiIiRqQ2BJSUlc0SQwMJDXeefOnTQ9KrhAZF5tKJ9MR0dn8eLF0CO5o6SEoTaEaAzUhhAE&#10;QRAEQRAEKWKorg05OzvfvXuXpQ3l5eWhNkQNxsHd3V36oVpq0Yagj8ppQ7TjqA0hiBKgNoQgCIIg&#10;CIIgSBEDtSGmoTbE7DhqQwiiBKgNIQiCIAiCIAhSxMg/bcjLy0uuNkS+zsjI0KQ2BHb79m0RbYh1&#10;5vrp06fVrg0xj0tjvQg2c+ZMXm2IW28IYhYbbUhbWzs8PDwnJ0few8geLinOqA0hGgO1IQRBEARB&#10;EARBihjq0oZYp4nDDJ+rDcG3lpaWXIlEaN2QWg5iV2jdUEhIyIcPH3i1IW4y0rWh0qVLu7m5MVWP&#10;zwyjL5KREdGGNm7ciOuGmBniGfZIIQS1IQRBEARBEARBihhqqUXNXTeUk5PD3VMG31aoUIEslmFa&#10;ZmZmq1at8klxYJ1hT/pCzinjOs+YMePDhw9EcaB25syZKlWqcJ0VWjfUunXrz3zG3Wj2WaAWdfny&#10;5bnrhmCct23bVjy0IW1tbaIN8Q4U79ChNoQUQlAbQhAEQRAEQRCkiJFP2hBM2hMTEzdxLCQkxJtj&#10;Xl5eZmZmXLGgYsWKwcHB3CBc27x58+LFi3kVB15t6PXr15GRkawgGzZsGDBgACTDSq9Zs2YGBgbc&#10;yNK1ITBzc3Nux8Hu3bvHTe/atWvQI1Z627dv554HB+MMEXjH5M2bN4VBG5o4caKUOwi2ZMkSf39/&#10;3lHimo+PD9xB6SWcUBtCNAZqQwiCIAiCIAiCFDHyqd6Q0FqPkydPSpcVHBwcLl68KGXxCFhqaipv&#10;EN49ZSRVVpyPHz/269dPenoKaUNCduXKFWZiIkNHjdsXuW7UNK8NJSQk0AU+4paWlubr6ytxIyG4&#10;hYSEoDaEFEJQG0IQBEEQBEEQpIiRf7WoWa8Q/UUhbcje3v7ixYsS03vw4AFvEJY2JKSbwItZWVma&#10;14auXr3KSkNKf8X7ImIFog2Jy1W0ufT0dF9fX+mRURtCCieoDSEIgiAIgiAIUsTI13VDrAifZefB&#10;S5/854c2JBIBtSFWcM1rQx07dpQeGbUhpHCC2hCCIAiCIAiCIEWMfNKGhEwhbYjsKZOYnoraEFh2&#10;dnaBa0P5bQWoDYknhuuGkGIDakMIgiAIgiAIghQxUBuihtoQ0xO1IQRRDtSGEAQRY9+9v4PX75y2&#10;csvhR5kFngyCIAiCIAgh//aU/fvtpie6p0yo2DD3dQcHhwsXLkiRFfLy8kS0IW4E3h1wCu0pg2yZ&#10;2hDdNlU8tCHSF7XvKeOOOX0FWsda1EjxALUhBEEEWXboTHkra/JJ1m342ALPB0EQBEEQhKCWM+zJ&#10;2epM/9zc3Pj4+I0bN2741qZOnco7+a9cubKLi4uTzJy/WtOmTadPn75BnkXILCwsjFdEqFevHssf&#10;stq0adOnT59YOkVWVhakR5pmpsE1+Clk6+XlxeogfLt+/XoHBwfuJaamprwdDwkJkdtBYpGRkdwz&#10;7BU1Xm0IXhkxYgSMIavFYcOG6ejoSFFqRIxXG7p+/frmzZthuGij8MXChQu9vb15R5v3LqxcuVL6&#10;UKA2hGgM1IYQRG1E/5k2ftGamJtPCjwTdeHQoAn9gDQxtyzwfBAEQRAEQQj5pA3l5OR069bN0tLS&#10;3Ny8/FeDr01NTXkVhB9//PGizH777bdLMoMv5s+fX6NGDWYEceONrKury/Qxl5mNjc3bt29ZHczL&#10;y0tOTv7tq9E0WK/Q13/55RdmbmZmZuSLPXv2cJ3d3Nx40zMxMZHYu2rVqkVGRpID4CQKIlwTWjdk&#10;ZGTEHCLyL7woSf4RNdaeMvL1ihUr4Bawng2wqVOnwjPAGnnmU8G09PR01IaQQghqQwiiNpxbuMMH&#10;iUvL1gWeibooXbo0/YCsVsepwPNBEARBEAQh5JM2lJeX5+npybtEhSsfwIsLFy7Mzc1lLjCBCDt3&#10;7qxcubK2trbqCgXLjIyM3rx5w+0jaZfoL8xMuC9CtmvWrOENfu/ePW4EGDruGhyJ+6eImZmZbdiw&#10;IT+0IYXSUNS42hB0ISwszMDAgOkGfy3r6uqGh4fn5OR8VsQkdhy1IURjoDaEIGrD0MgYPiEq2VUv&#10;8EzURX1XD/qxN31TTIHngyAIgiAIQlCLNsStN5Sbm8urDfEauC1atIhbC5loQ+oQKNjGqw0pZJDt&#10;6tWreYMnJyezlAv4ws/PT0UJxszMLCIiQhVh6F/hdUP5Z9xa1PD1woUL9fX1WZ46OjqLFy+GJ0eV&#10;DgoZakOIxkBtCCnp7L3716jQ8HY9+tVr1srcumIZfQObajVdWrbuHTg5LCZRepz4h+/Ix0N1R+cC&#10;75S6iP4zrdvwse17/bBg9+ECTwZBEARBEISST7WohdYN8Vqx1IZYfUFtiDkaqA0hxRjUhpASzbyd&#10;h8wqWIt8Kjg0aBKb9FRKqL13/yKXqHFPWdytZxGn/lgUdyQs5tdtl+4V+HAVIQ4/yoz+M23NkUsw&#10;dOF7j8Xdfl7gKSEIgiAIokZQG1LOUBuSaKgNISUN1IaQkkvIhl3ajO3TpUuXtra1c2ruZlvToYz+&#10;fxuJO/gPkhKNakNunbqrmFj0Hw+H/DwH0mB98JhaVGjg1rbX6IlRV1NUiX/g/usVCWe3nL9V4Lcg&#10;P1h3/Gr3ET/CWLFGr2KVqi06dIKBPZDyRpX42y7dW3bozP7kVwXeUwRBEAQpyaioDYGpZU8Zs94Q&#10;bTE6Orpy5cqqaxncCCxtiNmulGPRSdGcVatW8TaXT9qQqanp+vXrWfWGaC0kKTmDBQQEqJKDkIl0&#10;jbcWNa82pK2tHR4eLlEbIgGllxxCbQjRGKgNIUWMmJtPxoWtgsl/+14/NGvv09yro5f/QP+xU+ft&#10;PKRQnI1nrhuZfDlvQltHp/OgkVHXUulP9yW/9Ojah/y0XrNWvBEOP8pcsPvwgCnT+08K/n7Cz26d&#10;urM+J0qXLm1uXbF6XZdeAZOkJzZt5RZSt0jETC0qhEbukRtq9KzFLbw7j1u4mnwLHewyJMC2pgOt&#10;MF22nEmjNp5zow6KBIk49Ud9Vw+/QaMUGt7wvcd+mPhLxwHD3Tv3gCZad+nlN3j08OkLdl1Pz79n&#10;I/7hu67Dxsj9IwDuCHRKPNSW87cg8w7+g+hyrZ/X7YBxMDI1ozfXtlbtPmOmqPFYOlwahiAIgiDS&#10;kagN5eXlCWlDZN0QS7NQizZE1g2pIqkIXcurDUEX3r9//+rVq9cS7O+//w4PD+cNnn/aEKsWNUn7&#10;06dPEnMGGzp0aCmZqZIJr/GWuAaLjY3lphEaGsqqRa0lWzc0Z84cGFgpHYEuZ2ZmShHFUBtCNAxq&#10;Q0iRIfrPtLbd++rq6Qm9szu3cN945rrEaB7d/MlVRiamQsV0hv4yt76rR+DcZbw/7TvuJ4kfOYbG&#10;5aSkdCDlTaeBI5gXGpmaQQK+PwztHTi5pbefta0d86d+g0bFp70XCVi9rgu4mVlawddhMYnlrQR3&#10;z83YHCsUZPyiLydZbL98X0ovgtZut6lWU3AojIyHh8w//ChT7Y/HtsvJdZu2ZLZVsUrVZu19eowc&#10;5zd4dJO23uXMzOmPyhgYQr9Eov2yPop4Bsxesj/5lWfv/kI9cqjfWG5uMTceD5gyvV6zVrY1HUzM&#10;LeEZtrKxhQtbdOjUedDIkaGL4O4QVevHsJVqHxkEQRAEKZZI14ZgNr5o0aJ+HJs2bdqTJ0+4e8rm&#10;z58PP+3bty/3Eq4dPHiQqw2dO3cuMDBQyuUixqsucfeUfZYdPRYZGTlOmk2YMKF9+/a8f9Woog0R&#10;H3t7+969e7NGb/jw4cePH2dqQ2TF0NWrVyEZKTmPHz/e2dmZN41WrVopPcJ9Zebq6srbnW7dupGm&#10;wWgaPXr06NOnDysOeMK/EscfgsTHx0s/tQ21IURjoDaEFA1mb9sHk2q5H0vlrawjTv4uN1rc7edl&#10;DAzJJTO3CMoi4nTsP0wkEx1dXctKNrVcGrbw7jxpaYTcaPuSXzo2bk4vt3NwnBW5l+u24fSfXn0G&#10;ULdhwfNEYlaxr0MyCZizlLl7zsjE1LFJCysbW/It/GjxvuNCQUaGLiJuKxLOindhf/IrV9+ucu8R&#10;WNehgep9PNYdu8JUvlp6+609epnlE5/2PnzvsTqNmlG3pQdPCQWctnIL8fEbNMqhQRN6yf8vF6rp&#10;YO/SiO46bNbeRzw3GHy5C8GouXbspt6RQRAEQZDiivQ9ZTAPz87OzuIYvEiPbGf65+TkcJ15DSIw&#10;D7BnijW8LUq3jx8/ent707Xe//0Vx6cNgX+/fv0k/rEhsvpG9XVDo0ePfvv2Lbc7LPnsX9n6rKio&#10;KG1tbYmRhWzbtm0qjnN0dDR3nLW+ql2sf93c3J48ecIKkpqa6uPjI3GUoK2QkBDUhpBCCGpDSBFg&#10;3s5DeoydvS4tW09dsXndsSv77v2963o6TPhhAk8d2nTtLTfg/F0JxNmmei2l17DEJj0dPWtx/0nB&#10;hMZtvEjM+q4em88lJaRnSA91MPVtQ/d2tIM9Ro2HV0T8Jy5ZTzwNyhpBW0Ju39WwZ30amZS3GLdw&#10;Ne1yzM0ni+KOiBceGvLzHHKt+K69+IfvmrX3oQ2VMzPvOjRw0Z6j2y7dg75sOP3npKURtZwbUId1&#10;x6+q6/GI/O2uZSUbEtbQyBgGR8QZ7ksH/0HEubqjM6TN6zZ5+UbuZ3kzT9+tF27TOKuP/Aajd+jB&#10;PyLN9Ro9UcpfCdSqOtRV17AgCIIgSPFGojZENQ6uKeQsZGoJwrXc3FxfX18p2hBYdna2dG1IxFTX&#10;hgIDAzMyMqSMEnRwx44dqu8R27lzJxX4lBvnmJgYXm2I19zc3J4/f84Kkp6eDjdLes5EG5L46KI2&#10;hGgM1IaQws7Wi3cMjcuRd9LyVtYrE8/zuk3fFEN8TMwt5cYMXr+TONdu2FRdeY6Zt5zEbOntp+i1&#10;/SeH0E+Lycs3SrmE7mhr6N5OyIelDTk1d5W4L4zJkKDZ5PKfVkeKuHUZ8l+BwK7DxvDWe45/+A4G&#10;nPiMCg1X18i7tGxNYhoaGXOXC/Gkkfa+vqsHuWTg1Bm8PixtSE9fX3wPGi/he4/RCFXs6wwPmT9n&#10;x4HI3+4mkhPoTv4eGrmnfc/vmbqnSXkLdQ0LgiAIghRvFNKGipzl5uZ27NixiGpD/36tuCzeQTVq&#10;Q6qMc2xsrKLaEGuIUBtCigeoDSGFHVoTWny/2KEH/xA3eHOXG3PVrxfou7NQOSFFmbZqKwnYtJ23&#10;QhfuuJJCN7h1HDBc4lUHUt5YfVeFXCW0dMi2Vm3azTZdewutkRFn+PQFJIJIKZw1Ry7RhsT3i30/&#10;4WfiJiTKKMr0jbtp08ER0RKvWnf8KvkjoKJdNV6HqSs207Bly5mE7z2mRG4NW3/ZzO/u11NkeVH0&#10;Hw97jBxHmztw/7VaRgZBEARBijdKrBtSQDPIfxNZU/OvItrQZwX3lImYetcNiXc//7QhodZ51zFp&#10;XhuCLgcHB6M2hBRCUBtCCjUrE8/Td9JlB0+LO5tZWhFPuWET0jOqOtSlkWs3bBq0drty0gll9vb9&#10;JFrD1u0VupDKJTWd6otvUGIxaNpMciE0zetA+1ixSlWlD24fPWsxCSJS26iltx/xaebpKx4tYPYS&#10;4tl/UrAqo01xadWGBPQbPFqhCxu18SQX8o7MT6sj6eMxdsEKJRLbl/xSR1dXSyYtxd1+Lu58MPUt&#10;bW7b5WS1jAyCIAiCFG+k1xv6LCs5VDi1ISGNQEgbMjY2Vrs2RAWaoq4Nid9r+iPUhhCEF9SGkEJN&#10;j1HjyduoR9c+cp3NKnypRiylhNC86HjWkWdweZ8xU7ZevKNcqkv2nyBxXFq2VujCqrXrkQtDNuxS&#10;6EJaNSlgzlJeh+qOzsSh/+QQpW/BmPkrSJB+44N4HWJuPiGFruFjdd2xK+LRIFUS7YeJvyidEiXq&#10;agq9fTE3Hit0LZXkeLeh/bxuB/mpQVkj5WS1eTsPkQgN3NpK8acdWX3kN9VHBkEQBEGKPcVAGyLH&#10;deXm8nREk+uGSn214qENia8bYj0J+acNiXSNaMK3FEEAACAASURBVEMS17KhNoRoDNSGkEINOQ1d&#10;W0dHpOIyhR4dJTH4wtj/VaxSlft+3aiN54zNsYrWqF537Aq53LFJC+lXxd1+TtuN/jNNoRZXH/mN&#10;XNh12Bheh5pO9YnD9I27lb4FExev+9KKwGaxSUsjiIN338Fyow0OmkWcVZGrKHCbSLTqdV0UvZau&#10;h+KV5IIjoslPa7k0VC63UaHhJIIUWROg+wrDYhJVHxkEQRAEKfZIP8Me5v/v379/U8jstcxevXoF&#10;X3M1Aki7R48eJiYmxsbGRjIzlpm1tfUbPm1oyJAh1JOaoaFh6dKlWSIFfKujo8N0Nv5qqamp3P1Z&#10;CmlDAQEBBV5vCJr+9OkT75h/+PCBlZiINgSjxxpPGKIOHTq8ePGC1dyjR4/gZnHHn9fKlSs3a9Ys&#10;XDeEFEJQG0IKL7tvPCJvzXUaNZPrHHPjMXE2KGskvYl9yS+Hh8xn7i+j5lC/8ZIDJ6WH2nY5mVxo&#10;79JI+lVrj14mV1V3dFZ0fOjKlO4jfuR1qOXSkDgs2H1Y6btAV9B4+Q/kdeg6NJA4hEbukRut67Ax&#10;xHnIz3OUTolCVyEpuqEskVHMe/qmGO5PaRmj+q4eyuVGd/x5dPOX4k9XsSm6fAxBEARBSibS1w09&#10;ffq0Z8+eUubtGrayMnNwcODVhh4/fpzCZ9x1RnD58+fPuZ67du2qVKkS969cNzc33shZWVnFoBY1&#10;NB0dHW1mZsYabQsLi1WrVrGcRbShzZs335cZc4jgpuTk5LCay87OhmeM5SliL1++lL6KDbUhRGOg&#10;NoQUXtafuEbemlt4d5brTJftGJmaKdFW9B8Pxy1cXa9ZK+ZHAoTadPamxAhUyVJI5VmRcJZcJaS8&#10;iBA4dxm5dkjQbF4Hx8bNicOS/SeUvguzIveSIO5+PXkdaLFw6IvcaK279CLOI2aEKZ0ShdbJFj+3&#10;XjwTXgWQ9rpJW8Uqi1PouqE2XXvLdWbWG5q8bIPqI4MgCIIgxR7p2tCTJ086deqkkOKgMStVqlSV&#10;KlXyY78bxDx16pStrS23US8vL4ktFlFtCCKXKVOGFdzAwGD58uXStaGEhITCUMIctSFEY6A2hBRe&#10;6BHgUlZeTFu5hTireAp4xMnfvfsOpos4ark0jE97L+XCuFvPyCW2tWpLb45e5dqxm6Kp0jU4oVvj&#10;eB3oSe0KLYBisTD2fyRIs/Y+vA6N23gRh4hTf8iNVsW+DnEeGbpIldtEmL4phkQbFRqu6LVkw522&#10;js6eOy+4P12w+zCJrOipcxR6bp1bp+5ynbdevEP/EBkzX5nS1wiCIAhS0ige2hBYgWhD0oMUXW2I&#10;5amvr0+0IYn1hqg2VLDyEGpDiMZAbQgpvNBDyqTs6/HuO5g4K7duiMW86HhSXxls9f8uSrnk8KNM&#10;8rliYV1JobbAH66yrGSj0FUH7r+2trXTklWA3nfvb16fZp5fquKpsm5o5eFzJIhLqza8Dq18uhAH&#10;uTvXtl26Rz9u1bJuiK4sa9u9r0IXrj16mdxfx8bNeR2WHTxNIiu9bggeIelPLy2cpCV6HhyCIAiC&#10;IBTUhuR2HLUhplFtiJUGrhtCEAJqQ0jhZefvD8hbs0l5i4T0DBHP3TceGZmaEWcdXV21tN7ArS0J&#10;OH7RGomXWNnYkgQUqmNNVa2ZW2KlXzUkaDa5qm7TlkI+bp26E59FcUeUHoeNZ66TIA4NmvA6dBo4&#10;gjjIXQpEjwYDG/RTqOr3CMbZtqaDluyceHhapF/YtJ03SaPPmCm8DrTOd8PW7ZXLLebGYyI/mZhb&#10;Hnrwj7hzux7/nS2ilhPcEARBEKTYg9qQ3I6rSxuSfoxXsdSGcN0QUkJAbQgp1JBzysAW7Tkq4tZj&#10;5DjmW3ls0lPVm6ZldKSrGPYujcglWy/ekd4QlSGqOzqLS2AUphYmUp6mfc/vic/8XQlKj0P0n2kk&#10;iJ2DI68DPaesoXs7kThRV1PoUVxg3YaPVf0eJTKOG+s0cITES2gNbz19faHz7zaduUF8hFZLScGl&#10;ZWsSBIZIxG3NkUvMp7fHqPFqGRkEQRAEKd6UWG1Ieqkg1IaYlq/aUP5JSKgNIRoDtSGkUDP0l7nk&#10;3bmKfZ2oqym8PjO3xLLeylf9ekEk5sQl6738B4oXmT6Q8sbcuiKJNnv7fonZ0hO7FC2N3NC9HbnQ&#10;o5t//MN34s5xt57Rw+nFz0SjK3rm7Dig9C2AoSBBKtpV43XYl/zSrII18RE6fezQg3+cmrsy75Gr&#10;b1e1PCHQejkzcy3Z3rpxC1fL9V9z5JJJeQuSQ4+R44Tcoq6lEp96zVopnduPYStJEIuKlWNuPBYa&#10;XnqcHLGOA4arZWQQBEEQpHhT5LQhIR1Eojb0WbJR/zNnztjZ2ZX+1rT4alELhcrLy+vSpYuOjg4k&#10;TyNoa2sLqUWKakMkFLVSMlNoVIW0IX19fVbHDQ0NpdcbgjQOHz5MnEUGmTQn4qa6ZoTaEKIxUBtC&#10;CjV77rwwtahA3qNhgh2+9xjLYfWR38qWM2G9m/efFCwS06CskZZsF5LQZrGDqW9bdPjvD4hd19Ml&#10;Zrt433FyiaFxOfGFTizCYhJ1dHXJtU3bee++8UjIc8mBk9UdnYknjMyG03+KhO0dOJl4ChWrlggZ&#10;MZGKSPS8drCO/YfBADJ/evhRpmfv/qx7VM7MPO7WM5FGlx48VculoYm5pUfXPtsv3xfxZLb+/YSf&#10;RTZwTV6+kT5OdRo125f8Ushzf/Ir4la7YVOlx+1AyhtSTEpLpjHtvfsXywFudJO23qyRgbFS5WYh&#10;CIIgSAlBRW2odOnSzZo1O378+EmZncpngyYOHz7ct29fLY4ppA09ePCgffv2bgxzd3eHfzdu3Pjx&#10;40eWNnTnzp2JEycOYdjgwYPh37CwMFZY+OLTp08tW7ZkxiRWr149uGTQoEHMOH369DE1NeX2JSAg&#10;QKI2lJOTc+7cOWZi0MTQoUPha52vRT+lGFMbolrM+fPnhw0bNlhmtImRI0cmJibKXTdExSknJye3&#10;bw2GBTr4+vVrljb04sWLSZMmuXFs4MCBjx8/VlEeQm0I0RioDSGFnfm7EgyNjOn7tUurNkN+njN7&#10;+/5NZ2+uO3aFru4xq2DdbfhY8rVBWaPZ2/YJBWTqPl2HjYm7/Zz+aMPpP4cEza5kV506dB/xo0LZ&#10;0mu1dXQcGzfvFTCp/6TgAVOmB0dEi18YvH4nrX4N+fsNGrXs4Gkqcxx+lDkvOt7drydNrJyZ+eJ9&#10;x8VjUtEkZMMuVW4BKXptZmkl5AB5tvDuTHODe9F50MhJSyOgCzC8dDmVlkz4sK1Vm3zd2KPD/uRX&#10;vAE3nrnOvOlyFxnRW68l07DgJkac/J1WfTqQ8mbysg1wO6hPdUfn6D/TxGOS21HLuYEqQwfPKnNY&#10;ugwJgOeB4NNvMFPWtHNwJF9IOZUPQRAEQRDV1w15e3vn5OSIr/hQo719+3batGncNKRrQ3l5eUlJ&#10;ScbGxtwg06dPz8zMZMoQxD9HZrnfGmvtDLnq48ePpb4aDVu6dGk3N7esrCzm5RAwNTW1Vq1a3DTI&#10;uiEpagg4cLMi/xoZGXEjCxmvNsRMldvxz6LrhkTWLsHrMBovXrxgdSQ9Pd3X15d7lYuLy/3796WM&#10;hoihNoRoDNSGkCJAWEyimaWVyKeCkanZioSz+5Jf0vpEevr6645f5Y0WdTWFKkpaMhHH3qVRfVcP&#10;5ovEmrT1llgAiLJoz1GmqMG0lYfPiV8btHY7a0Ur9KJ2w6ZVHeqyYlauWiPi5O9yk6F7miCyKuNP&#10;6iiZmFuK+Bx68I9HN3+RewTWvuf3hx9ljpm3/L9Xev3AG41W2iamq6cn90b4DR7NfipMTOs2bQlj&#10;BZczX2/azpspCAphWckGnKvVcVJl6GBY3Dv3EB8WeAJ7B06mp/Kpa7cdgiAIghRv1KsNKT11l2jQ&#10;xLt371TXhm7dusUrnYSEhBBtiHvVZ4HtY6wXP336xA0Lf5q6urpytSS1aEMsJYua6toQ08T7LlJv&#10;iNdEtCGuM2pDSNECtSGkaACT+X7jg3hlFysb2xUJZ4nb5nNJFe2qkdfHLlghFG3b5eQ6jZqJvO+b&#10;WlQYHjKftTdKIksOnGRVkNGSqTxbL9yWe+2aI5daevuJJAYfXX6DRu2580JKJrQS09QVm1UZ/Gbt&#10;fbRkgpRcz7CYxLpNW/JmDmlTfcd/7FTyokXFyrxxxsxf8c0nq7SC0DM2x9JKTLxmZGoWMHuJxFPk&#10;HBo0gUtsa9VWZegSZWu+giOihRJr6N5u/YlribL9ZeSVFh06qdgigiAIgpQE1KgNKT1vV8hU1Ib+&#10;lfVFSBsKDg7OzMxUJb2srCxu2FKlSrm7u3O1oQcPHohoQ/9KLpjN20eltSElTAlt6Pnz56yEhbQh&#10;Z2dnog0pnd6/qA0hGgS1IaQose/e39M3xXQeNLK+q0djjw7dR/z487odrH1JO66ktO/5fSufLtF/&#10;PBQJBTP2iUvWN2rjqaevT9/BDY2Mm7T1Dpy7TKQSjUTm70roNHAE5NnS22/QtJnrjl2Rfu3Sg6d8&#10;vh9SuWoNkpWRqVm1Ok4tvDsPDpq1+shv0uPsvvHI0LicU3PX5fFnVelL8Pqd5tYVR85cKNF/7dHL&#10;w0PmN/P0he57dPMfFjyP2/2Ji9c1bN1eqHo03J2O/YeR7jdwaxt1LVVi03DhT6sjXTt2owWny1tZ&#10;27s0gjTgtgqVM+fFf+xUCNJr9EQVnwSaGDwSMIbQr+ZeHfuMmQJPcuRvd6kDPHIk4WbtfdTSIoIg&#10;CIIUb1AbYlp+a0OsNFAbYiaM2hBSPEBtCCnpxKe933wuacn+E1sv3oGvCzwf9SJS1rrwE3Hyd/Hj&#10;5PKV+IfvYpOeaqy5PXdekD8jmrT1LvCRRxAEQZDCT/5pQ2pRi7g7iZTQhlhB1KUN8W624tWGSpcu&#10;rZl1QzQlTWpDn2WViWJiYjSsDdGeShkl1IYQjYHaEIIgSMETdTWF/BnRzNO3wJNBEARBkMJPPmlD&#10;pKwPqVusiqmoDZHLuWkkJSUJ1Rv68OGDRLmBN2EhbcjNzS07O5vpCVmlpKTY29tz/QMDA9+/f6/i&#10;0HE7SMs8s+o9w7dRUVGq3Cx4AHbv3q2QNvTs2TPWaDx8+NDHx4e3FnVycjJvu7zlkHgNtSFEY6A2&#10;hCAIUvCExSSSPyOw3hCCIAiCSCH/tKHr16+fldk5pQwuvH379qdPn/K+Xc+iqDZ048YNZhrk66io&#10;KGNjY22Occ8pEx8QZlganJtbqVKlGjRocPr0aab/mTNnYmNjIW2uf8+ePY8fP67K0J0/f97Q0LC0&#10;zKBfOl+NK9+QA8VCQ0MhH+WaA4Nr586dK3QwGdfq169/6NAhZgfh6z179rRq1QqSZN4R+LZWrVox&#10;MTGsZwm+fvjwofQC1agNIRoDtSEEQZB8IfK3u2269q7v6rH26GW5zvS0+/Y9vy/wzBEEQRCk8JNP&#10;2lBubq6fn5+JiYmRkZGxUlauXLkBAwakp6ersm4oOzu7W7dukAYruKWl5d27dx8z7JHM3r59K+XM&#10;NbIqKiIighkTego5ly1bllcN0dHRMTU1ZY4GcebVU/T09JQbNGoQ+dSpU4++Gu0gDCm3RXjFwMBA&#10;xRYhgkRhCExbW5tcxRwQuE2zZs1KS0ujNyVdZrGxseXLlzeWjRjLOe/bbXqoDSGFAdSGEARB8oXZ&#10;2/eTPyPcO/cQ9zxw/7XVd1/+8+2Hib8UeOYIgiAIUvjJP23I09NT+kISXuvdu/ejR49U0YYgjY4d&#10;O3IXyxgZGb158+Yzn0kZjX9lG8pWr16tSu/y25KSkri9CwwMVPGm5J9pa2uHh4fDLWPlfOzYsTJl&#10;ynD9Q0JC8iTXSEJtCNEYqA0hCILkC9F/PCyj/+V/oiYtjRByO3D/tWvHbl/+ttDRWXf8aoFnjiAI&#10;giCFn3zShmDSXvi1IYmyAq8Vfm3o1q1b3AEpzNqQjo7O4sWL4ZaxHjzUhpCiBWpDSOEiPu29hXUl&#10;BCnS0Oe5x6jx5I8AbR2d4SHz9979i/m0b7ucPDJ0EV0xBBYwewnTYUjQ7AL/lUQQBEGQwglqQ8oZ&#10;akNqN9SGkOIBakNI4SL+4TvNv6GjoanX6PO8P/lVjXr16evaOjp1GjWr7+pRy7mBmaUV66quw8aw&#10;fh38x04t8F9JBEEQBCmcoDYkt+O8282KijbEynz06NEFnZegoTaEFA9QG0IKF6gNoRUDYz7S2y7d&#10;q+pQV9zfoKzR5OUbub8OqA0hCIIgiBAlUxsyNjZ+9eqVxI6TytOqa0MaXrBz69YtlnQCXQgICNBY&#10;Goo2xNKGmPWG9PX1ucGDg4NRG0IKIagNIYWL+LT35a2sEaRIw3qqY5OeDpw6w7FJC0MjY/qXAfy1&#10;910Ne4+ufaat2hp36xnvr8PgoFkF/iuJIAiCIIWTEqgNQVbGxsYKrRtSQhti9l2NcgwrlFBkeF1o&#10;3ZBCyZAT7sVzEPLkvVbEuOuGxLUhXDeEFE5QG0IQBNEc0X+mrUg4u/LwuQP3Xxd4MgiCIAhSdCmB&#10;2hCYrq7u0KFDR0uzqVOnXrt2jSVDiGhDAQEBQRyzt7dXcTQMDAx8fHx++uknZlgYCj8/P97I/v7+&#10;o0aNYvWlbt260tOoWbPm+PHjWR2ZPHmypaUl1xkGecqUKdyOm5iYSGxOaE/Z/fv3g4ODuZGPHDki&#10;/Vw51IYQjYHaEIIgCIIgCIIgRYySqQ1pybQMbWlWsWLFvXv3Sl83lJSU9OFby8zMhDRUHA1TU1No&#10;EUIxI2dkZGzZsoU3Mm8HFcrBx8fn8ePHrL78/fffderU4Trr6Oi8fv36A8dsbW0lNserDZGbyA0L&#10;lp2djdoQUghBbQhBEARBEARBkCJGidWGpJuVldWePXtYkUW0oeTkZJIJs4610Ooe6WZmZhYREfH5&#10;W4MO7tixI59KCMHtfvnyJatFGH9HR0eus66ubmZmJncXG9wXiekJaUOskeQtDS7XUBtCNAZqQwiC&#10;IAiCIAiCFDFQG5JrRBuSvm4ItSHUhpCSDGpDCIIgCIIgCIIUMVAbkmtWVlZxcXFKaEPM0VOjNsTq&#10;YH5rQ6whlasNMXsNphZtSHVDbQjRGKgNIQiCIAiCIAhSxEBtSK6hNsQaf9SGEEQE1IYQBEEQBEEQ&#10;BClioDYk10q4NqTcnjJqcF8kNke1Id4dZIpuImMZakOIxkBtCEEQBEEQBEGQIgZqQ0wzMzOrIjM7&#10;hjVq1Ojw4cP5oQ3BK5UqVbKTZs7OztHR0ZrUhlq1apWQkHD2Wzty5Ei1atW4zjo6OsePHz/LsYoV&#10;K0psTltbe+zYsWfOnGFFuHbt2ocPH1SUh1AbQjQGakMIgiAIgiAIghQxUBti2g8//HDw4MFEmf36&#10;1Y4fP/7s2bN80obWrFnzqzQ7duwYGQ1m8HzVhgwNDW1sbGxtbWFs6b9genp6vH0hP63yreno6Ehp&#10;q5TMypcvz40AD9jDhw9RG0KKCqgNIQiCIAiCIAhSxEBtiGnBwcFkYxTkz9zNBN+y6uCoSxu6evWq&#10;0BYqljFTYnYw/7QhhYy3dwolxvUn37q4uNy/fx+1IaSogNoQgiAIgiAIgiBFDNSGmBYSEvLhwwdW&#10;x3klCXXVG7p69aqU8ReywqMN5Z85OzsTbUiVgUJtCNEYqA0hCIIgCIIgCFLEQG2IaWTdkJQBQW1I&#10;Y4baEFK0QG0IQRAEQRAEQZAiBmpDTENtqBAaakNI0QK1IQRBEARBEARBihiFWRvq1auXWrQhbW1t&#10;iS2GhISorg3du3eP1gaizl26dOGVqKRrQ8zaQ/QV6GBUVBRqQ3INtSFEY6A2hCAIgiAIgiBIESP/&#10;tKEOHTro6upqq2B9+vRJT0+HUMzIymlDctUT4hAcHJyRkQEtQo9yGaZQLep79+7Rq4hBNBg63hwu&#10;X76cK80gCJGcmDcFXty+fTtvCWeRnkocDZHLuS2qWHla5FrUhpCiBWpDCIIgCIIgCIIUMfJPG4qM&#10;jJyhmu3evfvt27cqrhv66aefvLy82kuwdu3a9e3bNygoaLrMQr7aggULbt68ye2gkDY0bty46d8a&#10;BHFwcOB1HjlyZIg0mzdv3pUrV7ja0LFjx7h98fT05D083sLCAropZTQUNWdnZyFxh2tmZmatW7eG&#10;JJmD7+bmZmlpyXVGbQgpWqA2hCAIgiAIgiBIESOftCHuseuKGllxwz0mTCFtCF7Jzs7+9OlTljwD&#10;n4yMjL59+2oxVsEQs7KyiouLYy1fEtGGSvGZkErC68xr5cuXj4iIYC4dogPF7Qv02tjYmNtWu3bt&#10;Pnz4IHc0FDWIGR0dLb2uk5ubGzxOzPsCX6ekpPj4+HCdURtCihaoDSEIgiAIgiAIUsTIJ21IXaai&#10;NsQbQaihrKysfv36cSMrqg3lk5mZmbG0Id4OUnHNyMiIFaFUqVLt27cnN0uN94uUPYqJiVFIG3r+&#10;/Dkr7fT0dF9fX64zakNI0QK1IQRBEET9TIs6M3n7qQJPA0EQBCmuFHJtiGuKakPSLTs7W0Qbkr6n&#10;LJ+MaEMS+yiiDbEKJ6nFIGZsbKyi2hArYdSGkOIBakMIgiCIOtl+/VmLgBWmHuOBvmGxBZ4PgiAI&#10;UixBbYiaotrQqlWrJEohajG6bojmwNyCx+qLotqQQiuJuM7q0oZwTxlSDEBtCEEQpODZ9sfTpcdv&#10;F3gaqjMx8mRFn2lEGCJ4TFi7L+VtgSeGIAiCFDNU14ZgPq/2bUoiaWheG6pQoQJXG8rNzdW8NrRh&#10;wwZuvSEltCHePWjSVySpRRt68eIFd08ZakNIMQC1IQRBkAIm8tqTqt1DTD3Ge/+0adsfTws8H+XY&#10;eu1xo2GLv0hC7aeU77/KrGcY+dZpwIId158XeIYIgiBIcUJFbahUqVLe3t7Z2dmfNWJ5eXkFpQ0R&#10;SYUafFuA9YboaIAJrQNSSBuSXjWc6UmDKLdu6DPWG0KKI6gNIQiCFCSbr6Tbdgmmq2wsvSYPWLyv&#10;yC20CVz/vwpeU0gXzLrOMR++xWJkJFC+33ITjwnwYpWuwavP3CvwPBEEQZBig1r2lGVmZn7SlP39&#10;999TpkzhppGv2lB0dDQrjY8fPy5fvlyiFCLdRA41K1++/Nq1a6FdmgM54QteYdXJ/leRPWVE5yIn&#10;hUk07jIxEW2I2x14hasNQRfS0tJ8fX2ZQci1qA0hRQvUhhAEQQqMtefuV+708xdhqHMoVYi+8/tl&#10;yvbTBZ6eFDb89tBl4Jf1QaZeU8sPWENUIYr5wDUm7Sf/v+zlOTl07+UCTxhBEAQpHqiuDeno6Bhp&#10;1vT09Lhp5J82VKpUKX19fWYCZcuWNTY2dnNzu3Dhwnm12gWZDR8+nFchKlOmDHc07O3ts7KyuPfL&#10;iE8bateuXU5ODsszJSXFw8ND4uBbWFisXr2apUYJaUPQ4tKlS7l9vHnzJuTMWjf06dOnpKQk7pj8&#10;/vvvHz9+RG0IKSqgNoQgCFIwrD5zr6Lvl9I85fst+38ZZdB6s07TqUJU94f5i48kFXieIgxdcei/&#10;0kLd5tHlQizKD91g6v0TcRu+Kr7A00YQBEGKAaprQ4XE8k8bEjIvLy+pe+EUtJkzZwqtHuKara2t&#10;dG2InGHP8rx//37z5s0lNqevr798+XKJ2hBYQkKC0IY1bs4ipsqd/Re1IUSDoDaEIAhSACw/edfK&#10;e+pXYWjFNwtt+q827RBENZe2E9dtvpJe4AmzWHvuvuP3c0mGJl7Tyg9Yy6sK/depYZup7OUdtLnA&#10;80cQBEGKOqgNUVNOG1KuLSHVo1hqQ6orO6obakOIxkBtCEEQRNMsOXqLVucp/8Mq/rU2/otNZVux&#10;vhwGvyBmz73XBZ454YdFe2hiZt3ni6tCTEy7fZGTGg0Nj73zssA7giAIghRdUBuiVhi0IWKhoaGo&#10;DanXUBtCNAZqQwiCIBplXvzvX5bbtJ1Yvv9qsbU2w7eY9VgAbsS/cqeff9x0rGCTX37ybq0+X+si&#10;dQgqP3CddGHoi+bVZwm5HOJsKnzroRAEQZCiAmpD1JTQhlRpTsTyVRvi1qLWgDZU4PIQakOIxkBt&#10;CEEQRHPM3n/1i7DSbuL/sXff0XFUh/7Az++8/3g5z9qVISGGAAECPAgkgUAgeZDg3nDDveGKwbjg&#10;IvfeLXe5yXKRrd57sSSr9957l7utXmzJ9uo3s7Naze7eWe1Kq71bvjqfk+NoZ2bvTrna++UW1Wmb&#10;yWHKksuiSb3TVH8w58CBgAz9l9y3omnGQdfe7kLTj2ibCvV+ogXnLEZsYA7y+wlbjofnU78oAABg&#10;jJANyX+QDWnyg2wIQD1kQwAAerLLO0WWrQxfL17UxwQ9qqt9WYzbJo9m/vnLWbvkKr2V/GhozjvT&#10;d8vefew28SKtuwspx0OLLw0ZJZtuaf2NaOqXpk97fNKm73ehXgwAAJDTPBu6ffu2wWZD/+///b8B&#10;ZkPMvp2dnXPnztU8lBmMbIj7CHv37iXmLKqfmvvg8mxInsJw2ZDSZ2GOOXLkyK6uLv47vnjxoqys&#10;7KuvviIeX/WXQtmQh4fHf/3Xf6luj2wIzA2yIQAAfdjkFCsbSjZyQ7+zFfGc00NGb5InRNP2OrkX&#10;PRrUYnuXNkza5Sgr+bfrRDOsB5gK9aZdy65ajNvOHXn2YQ/qF4jIreDhsrOBb38vy8XmHfOiXiQA&#10;AOBong21tbUx7XxbW9tLhvRj2/Pj4OAwwGyoq6vr1KlT0xV/vuf9KL20b98+3UYe8hmI3N3dZ8yY&#10;wb27+pIwm61YsUI+hZD8CC9evJg7d658L/n2e/bsef78Ob/YzJZ3797dunWrJh+Z+WEOGxgYyC09&#10;xj9IQkICV2al42RkZFAPhrqRDYEeIRsCABh0665HyQKdkVaWiy4NMFURzbDmxmQxXh2/+aeLIYNU&#10;7IOBmX+YvENW8nHbLZfY6SoY6v0sk/Zxx/96zXmf8kbqV0ruaGjOyI128hhObr8fhQF9AACgSvNs&#10;iEschNYjp/XzgvczkOxA9Wjqf7iNB/KOvL3zKQAAIABJREFUxDLIj6z5j1LWI9+d+T2x2NzPAD/4&#10;C142RLwWxLJR/EE2BHqDbAgAYHCtvhIuSxZGWYkXX9ZNp5ulV0VTDsgDi3dn7t3lnaLDMrsXPRq7&#10;9Vpvd6GZx3WeCilEXdI3+njhEYfsu3QvlmfR458vhvbOty0fRjfrBHP5uDDOIesO9ZsKAAC0yoaU&#10;YgVD+OEHEwM5Dj/v0ORjDsZ5kH8QfuzS5/aqWY9qcKO6i/qDaPWmQkcwqBsG2RDoDbIhAIBBtPi0&#10;vyxhGbVJvEQ3wZCceNEliwm75BHGFz+ePB9XOvAyb3NLfO27nrmNxu+w1HWxCR9k3pkhw9cxb/f6&#10;d9t18hH64WRE4fht9gqR0PD1oikH5AMA2SmfpL//ZOFR6vcVAABong11axaa6P9HJ6UynI+mbTGI&#10;WY/mx+/H2xHfRfU4yIbAPCEbAgAYLHOOePQs977FcunVwQpW5p+zGL1FnmhM3HHdJe9+/wrM7Pj1&#10;6vO9K6nNOjnYqRAv57rIdcx5efTGvT5pertG3mWNq69GfDj/kEIqNG67aM4pQiFnHuM2mHHQlfrd&#10;BQBg5jTMhvCDH6P+QTYEeoNsCACMlWPOPeplUGP6fpeeYGjr4AVDvbHFrJNDRm7k3vGV0VZLbQJ8&#10;K5q0KvAGh+hXx2/u6S6003LJFb0FQxzLpVcsxm7lCrDsbOBgX6CzMaWTdjm+MsZKHgkNGbnBYuoh&#10;y8XqplUSTZTNS73LS5eD+AAAQFvIhvBjDj/IhkBvkA0BgFFyL3r0+nfb35iyY8ZB15MRhdTLo2SC&#10;fHTS2K3iZdf0lK0stxdNOzzk23XcW/9x2q4trvGalNYh++4/fjoty0dGbBTNJnSZ0ddHuCaaKBsl&#10;N3brtcG4NL4VTRscoj9ZZM3vKCQav0NM6ihELKGFdKm4V8ZY2afXUb/TAADMFrIh/JjDD7Ih0Btk&#10;QwBglP616iy/bf/HabtmH/G0iSmhXjDG6M1XeifrWW6v73hlyWWLSb1TKf91sfWpyCI1pV11Oby3&#10;78yEXXro4tQn0feHufJ8tvS4e9EjXV0Xu5Sq6ftdXh23mddRaKNo6iFt119jh79Jd/9w/iH/ymbq&#10;9xsAgHlCNoQfc/hBNgR6g2wIAIzPmqu3ZN09Zh0XTd43ZPj63hW7ZuxZcML3QnwZrbKN2HCpJ2fZ&#10;qf9gqDe/WHjBYtw2+WkZvemy6hJg19Jr/7bkmDwlEc85TT0V6o2HZp/kCvbO9N12KVUDvChbXOP/&#10;vvyEwoxCE3aI5/b/84pny442ebcj9ccBAMA8IRvCjzn8IBsCvUE2BABGxi65ShYMTTvMNdQtl19j&#10;2vnyiWA478/ev/i0/7X0Wn2W7d9rZUtZMYWhHq+wEcac09wEz5y51l7eZY1cUZefC+odUTVpr+Uy&#10;+t2FlAu/4PyQERuY4v1u7Kbj4fn9uBzXM2/PPuI5bGJvRsZ2FJp2WCcrr1l8J7vfNBy4BwAAuoVs&#10;CD/m8INsCPQG2RAAGBP/ymbZklJjtxHShGXX2A4d43fyQ6KPFxxZdi5osKeG8a1o+urnM7I3nbSX&#10;erDCJ5phbdHTter177avvhohH5HHdheaZ0O9hEIsl9hZjJYNAVt/I1rzy7HVLbH3cvQMlxtIRyFC&#10;2ZZdsxgjWx7OLnmgPZsAAEBbyIbwYw4/yIZAb5ANAYAxmXXQjU00vl2nfo4Yy6VXRTOPWYzdxk8H&#10;/rLY+ueLoY65ul/dzKu04bNlJ+R9cKhHKuQTMmW/QlbCmLxfb/NkDyiCGb+DKzBz9dVfCMecewtP&#10;+L4xZUfvZxxlJfr+iHipDjoKEcq22G7IcHbm7/dm7dd2VTgAABggZEP4MYcfZEOgN8iGAMBoWIfm&#10;cg1+8ewTGrfeL4umH5X375DNcLzsxOor4S75D3RSKq+S+o8XHulJW/ZRD1PUEC+ylXWqGr5evOA8&#10;9fJozmKyLNj6es15n/JG1auwzz9DPqBPPqxPNPhdothRe9K3G7P5KvUHBADArCAbwo85/CAbAr1B&#10;NgQAxsG14MHr323v91Q+lj/YiqYdshhpxY8P/vHT6dVXIwayEpZH8aOPFxzpmf/oEPUMRaM4Y56N&#10;ePGg9KMZ3GLPkE2b/ecFh+XzarvkP1hqE/jHabt6L+tIK9H3RwepoxCRaMqBfox6AwCAAUI2hB9z&#10;+EE2BHqDbAgAjINsipyRGwc4a7J4wXmmMc9NcizHHNzKMca7tEGrIrkVPHx/tqw/i+j7I9TTE5Mn&#10;nneWmzjp9UnbNznFjtxopzBEbuJuZgMqBbMYu5Urw4X4cupPCgCAmUA2hB9z+EE2BHqDbAgAjMCa&#10;KxFc29tSdyOhxPNtRJP3yidp5vx77cUtrvHEUUtKHLLvvjtzr2yM28xj1HMTM8EOixul0PlryOhN&#10;oulHLZfSXGfNcsll7kZ6d8Ye+UpwAAAwqOLvP0l++BRAnQdPw2uablY3Gi8n2nkBmA9kQwBg6C4l&#10;VcqCgKm6H7RlufyaeO5p0cTdSvM0j9x4aYdHstAEwzcy77w1TbYammjWceqJiVmxXHpVNsv4d3vE&#10;8+l0FFLFlIS7H0ZsuET9kQEAAACGd2Uz9fY2gLFANgQABs2/svmDOdL5XMZsHdzEYdk18ayTsqma&#10;e7wyxmrM5qt7fdL4RbqWXvuHybKVsERzTlFPJcwT3Y5CROyEVtK7YtXlcOoPDgAAgJkLrmun3tgG&#10;MCLIhgDAoM046MotWi9eZKun0GHJFfEMa4tx25RCook7rh8MzDwXW/bad7KXxAiGQJH8tjkbU0r9&#10;2QEAADBnnuVN1BvbAEYE2RAAGK6DgZmy7jkzKYzbslx8WTT9iMWYzUrDzWTB0NxBXx8djI7l0itD&#10;RrLTnP9x2i6vknrqTxAAAIB5Cqxpo97SBjAuyIYAwEC5Fz36/UTp8k/jd1Ju8P9wUTT1EH8KZPH8&#10;c9RjCDBMlgvOcTfJN2svUH+IAAAAzJNraT31ljaAcUE2BAAG6uvV59nRZCM2Wi69Qr3BzxEvOCea&#10;sp9p/FMvCRgy0fSjXDy04kIw9ecIAADA3PhWtVBvZgMYHWRDAGCIVl8Jl40mm4ehW2B85JOan4os&#10;ov40AQAAmI/gunbn4sfUm9kARgfZEAAYHPmi9aIpB6g38gH6wXLZVW4Q4htTdrgWPKD+TAEAAJgJ&#10;TEEN0D/IhgDAsPQuWj96s+Xya9Qb+QD9Y/nDBS7i/OLHk9QfKwAAAHOAKagB+g3ZEAAYlun7XWTz&#10;Pf+gp0XrAQaJaOYx7mZefNqf+pMFAABg8lxLMAU1QD8hGwIAA9K7aP0Ma+oNe4CBs5i4m7ulj4bm&#10;UHyyrmfetg7NXX8j+lJSJfXHHAAAYDB4YTQZwAAgGwIAQ+GS/4BbtF40fgf1Jj2ATlguvzZk9Gbm&#10;rn7tu21OufcH+yHyKW+0TazY65O28tLN7/e7fL36/J9m7ePCKc6kXQ7Un3QAAACd869ppd60BjBq&#10;yIYAwFB8+fNptvk6Yr3lEkNZtB5g4MSLLnG5zN+WHtPh8+KUe/9kROEWl7jFp/3Hb7P/bNmJ1ydt&#10;58dARC+P3uhb0UT9YQcAANAhrE0GMHDIhgDAIKyyC5NNMzT3NPXGPIBuiWef5G7vece8+vF0XE6p&#10;PhCQsfpqxKxD7t+uu/jhvIMvj96oPgNiOytN2CWackA885ho3hnxIlvLJVe4lzY7x1F/3gEAAHTI&#10;rbSBersawNghGwIA+noXrZ+8j3ozHmAwiCbt5W7yw0HZQg+CW+HDM9El292Tlp0NnLTL4R8/nf7j&#10;tF19dAUasX7I2K0W3+0RTTsknnVCPP+c5RI7oTIwmzG7MIel/sgDAADoildlM/VGNYAJQDYEAJTJ&#10;F60fMnqT5XJ76m14gEFiMYadeGjYhC326XWMIyE5665HzTvmNcLK7pOFR18dt7mPGGjkRotx20WT&#10;94mmHxHNOS1eeMFy6VWtCiCeZ8MdyiHrDvUHHwAAYOB8q1qot6gBTAOyIQCg7PueRestf7hIvfUO&#10;MHgsF9tZDF/f55RACiPCZliL59qwI8J0FJsOGbGBOf6iU37UH3wAAIABCqjG/NMAOoNsCMB8XUwo&#10;9yptoFuG/X4ZstFk049Qb7oDDDZRT88dmeHrLcZoOiJMNwWYeoh537em7aRe/wAAAAxEYE0b9bY0&#10;gClBNgRgpuShzLCJ2/662Hr0psvzjnmvux51OCj7SlqNfsogX7TeYtx26o12AP0QzT7F6MeIMJ2Q&#10;L5p2NDSHei0EAADQP0F17U4lWJgMQJeQDQGYqf9bfU79qJa3pu384seTE7ZfX3zaf7Nz3InwfIfs&#10;u7otA7do/ZDh68VLLlNvsQOYCYux25jnbuzWa9RrIQAAgH4Iqmt3RjAEoGvIhgDM0ZW0mp6RXEfF&#10;s0+Ivj9sMWkv02IcMrKPhbEZ787c+8+VNpP3OP14Pni7e9KZqGKX/Af9KMPKSzdlZZhzinprGcB8&#10;iGYd5x49r5J66nURAACAVhAMAQwSZEMA5mjWIXe2w87IjartRsvl9uJFtuJ5Z0Qzj4umHhRN3G0x&#10;dkufE+i+Mtrqw/mH/r324oyDrr9cCtvrk3YhvtxbeDIj+aL1Ft/tod5UBjArlsuuDvl2HfP0rbse&#10;Rb0uAgAA0FxwbRuCIYBBgmwIwOz4VjS9MsaK6zSkRXty6VXxwgviuadFM6xFk/dbTNjJLqXUVyej&#10;YRO2fLLIeuRGu7nWXr9eizwYlHU5pdqrpJ5btN5i5EbxsmvUm8oA5kY0aQ/zAP5t6THq1REAAICG&#10;2GCoGMEQwGBBNgRgdtbfiJatGb/sysAbmeLFly0XnBfPPin6/rBo0l6LcdssNBiYJivAgvPUG8kA&#10;Zkg8/yz3DOpt4nkAAICBCKxBMAQwuJANAZidD+ezi1iLJu8dvJan5fJr4kWXxPPOsgPTph2ymLib&#10;Xah7xAZ+MCSadph6CxnAbFmMZDsPzrX2ol4jAQAAqOdT2Uy92Qxg8pANAZiXExEFXDQj/uGC/puj&#10;lkuvWv7ADkwTzzxGvW0MYM5E3x9h6oHXJ22nXikBAAAICbnd4VHWQL3NDGAOkA0BmJfRm6+ws1CP&#10;3Uq9aQoAFFkuseNi4v0BmdTrJQAAAFWBNa0YRwagN8iGAMyIS/4D2Xiu2SepN00BgC6L8duZ2mCE&#10;lR31qgkAAIAvpK7Dq6KJelMZwKwgGwIwI0vOBEiXrt9AvVEKANSJ55zkwmK3wofUaycAAABOQE2r&#10;C7oLAegdsiEAM/LGlJ1sp6HvMQk0ANywXG4/5Nt1TJ2w+ko49doJAAAgqK7do7yRegsZwDwhGwIw&#10;Fzs9k2WzUC+5TL1RCgCGQDR5H1MnfDDnAPUKCgAAzFlQXbtnOQaRAdCEbAjAXHyx4hTbaWjiburN&#10;UQAwEOIF57jI+EJ8GfU6CgAAzFBQbRv6CgEYAmRDAGbBLqVK1mlo/lnqzVEAMBwWo6yYmmHmITfq&#10;1RQAAF0Z2b4l8UeoF8N8sKlQGVIhAEOBbAjALEzd48zOQj1qE/WGKAAYFNH0o0zlMGzCFurVFICx&#10;C6lrD6ptD6hp869p9a9q9a1q8a1s8a5s9qps9ixv8ihv9ChrcJNyLalnuJTUO5c8di5+7MTp61s7&#10;sw2zvWtpvVtpg3tZg0d5k1dFk3dFk09li291i391C/PWQYza9hDap8IY5ade7L7+34xWz78nFiZS&#10;L4+2MjM9mZIn50dRL4kmApEKARgeZEMAps+rtEG2dP2s49QbogBgUMRLLnP1wy7vFOqVFYCBYxq0&#10;/tXSuKeCzXrcyxrcStmIx8kg11RyKX7sWlLPFNKzvNG7osm3qtlPmh8F17VTP5OGpjLaiguGuq+/&#10;xP2jNmJlePV96gXTRGxp3uOAcVyxXzhYpuUEUi+SGsxD5I4RZAAGCdkQgOlbfSWc7TQ0fJ3lsmvU&#10;G6IAYGgsJuxgqoh/r71AvbICMBxcDOTDdvlpdCtrcC4xxPRnINguSLLkqIn5mOYcG90Lmc0Lhl6S&#10;x0NPXd/KzPSgXjw1wmseVUZt6il8r+x0R+plU8XcYO7oKwRgwJANAZi+P81ilyISTTlAvQkKAAZI&#10;NOc013XIOdc4/iM5gG6F1HUE1rBDwLwqmt3LGlxK6ql/QafLuafDkZd0wJp/dWtQrWlmRhFVd5p8&#10;/o/NU+x7IyHZ/7WX/d+HgZOjKsqpF1VVTvqNp65/7C3w9Zf4xc5Nu0q9hBzm+fKtanYpNffHCsDw&#10;IRsCMHGHg7Nls1AvsqXeBAUAA2S5/NqQ4euZWmLFxRDqVRaAHgTUtPmxSVCTuyl2CBo8LsX1bqWN&#10;XD8jNjAy8k5GMWWFHe7/q5QEKZIFRs8dXy5OPEa9wHLxxRmySItXSMVis/8oSThEt5xBtW2eFY2G&#10;OeISAFQhGwIwccPX27LZ0Pgd1NufAGCwRFP2MxXFuzP2UK+yAAZDYE2bbxU7OswVnRd0imn2u5XW&#10;MyfWp7IloKbViIakJRYmdjkPE8hWFHOWntioxeuLhCLK87JFVN+riVytml4p6ykzszGVcvpXt7iV&#10;NVC/PwFAK8iGAEyZY849WaehuWeoNz4BwGCJF17g6orTUcXUKy6AgQuqZXsGeVY0uZaigapX0rSo&#10;gTnzvpXNgTVtIXX0bwZVGdk+L26INQiG+FGLbLPqW2vDqx9QKXZ+im2n8xuqoZVgqiX9x52wxXor&#10;YXBdu3dlM/riARgpZEMApmz+MW92FuqRG6m3PAHAwFmM3sxUF1P3OFOvuAD6J7i23beq2b0cY1gM&#10;i0vJY+nURc3+Va2BtW3U75OixONK6YlGeOPOnri+k5npqc8yJxYmtnh9rhpU9UW22f3gGYNdwoDq&#10;Vo/yJuo3GwAMBLIhAFP26ni2sSeafpR6sxMADJxohjVTXfx27Cb/ymbqdReAhkLq2v2rWz0rGjGB&#10;tNEofuRaUu9R1ugtnbQoWL+zXNeFr1AadaUdXi6jnzmqb1XV3g5f1vcgsr7ioccB4wejeIE1bZ7l&#10;TegoBGAakA0BmKwtLnHcIBHLZVeoNzsBwMBZLr3C1Rhb3RKpV18A6gXUtHpXNmPyINMgG4ZW3uRT&#10;JR2GNjj3TFhNw8OgyQMKhlQmIXru+EpR0snBu88Lk049c/q9asclrUsr/Uej7390NRqOeQC9yptc&#10;0EEPwLQgGwIwWX9ZzPYCEE3aS73NCQBGwWLCLqbS+OdKG+rVF4Cq4Lp2v6oWjzIMGTNovllpLW7/&#10;mx+2wSc7q98Hce4ZhuZX1Rqki2Fot6pqm72/1HJAVp+ByyDOUZ2cH9Xm8ZcBp0LKpW31/Putqrr+&#10;FSmEeQDZgWN4AAFMFrIhANNkE1Mim4V64QXqDU4AMAriuWe4esMh6w71SgyAE1Tb7lPZ4oYppY2B&#10;S35Ns9vH8kjirs+Y2IRrOjmya2m9B7saWrO/9quhxZQVPnH7k06DIUJCVB25Lrzm0cBv+KiKyruh&#10;83rfQgfBkEJfp3b3j5i30PIBbMaiYwDmANkQgGmauOM6Owv12K3UW5sAYEQshq9nqo6lNgHUKzEw&#10;c4HcqDHMImRUav2nKSUmjKdOrxWE/eqbna7DN3KWDUNr9KliJy0KEp60KDk/qmdYls6DIeV46Knr&#10;2xnZPgO57UvjD75wsFQ9ss6KKo2Hnri+E1uar74kATVtXngAAcwMsiEAE+RR/EjWaWjOSepNTQAw&#10;IqKpB5mq461pO6nXY2CepPOYYNCKUcqIPMALNQiddO77jEiIsx28AriU1HMj0XyrWwJr2JFo2RnO&#10;g5azCCZE90Oma9Uxh5OeHdDu/pFSiDMo5ZQeudP5jfiiNKUyBNW1+1Q163/Ypl9WSm745piE69Tv&#10;YQAzh2wIwAStuBAsXbp+A/V2JgAYF8sfLnLJ8vHwPv6rMoAOBda0elU0OSMSMlphKYEKwZBAbtIt&#10;7UZUeHONb1bqYBcpM3Lv4Ectinre5bnjbwuTTmt480eXlzwImqrHoson0v5tUkF8UG2bX1WLZ3mj&#10;i97XGvPJzmKuUYPHZ1zBuhx/65lbQP1OBjBnyIYATNDb3+9mZ6Gedoh6OxMAjI7F6M1MBTJxx3Xq&#10;VRmYvMDaNu/KZiw/b+y8cvKeOr0uEAzxcxOF4OOB97/j4i8PUpFKQ5b1RiF6SIX4H7PnMzb7fKV+&#10;juqwmoby2F0KqY2eStsTDzkMDU/x0/Pd4plbmBZ99KHX1yq3x3/f8xlF/WYGMGfIhgBMzX6/DNmA&#10;siWXqTcyAcDoiGcc4+qQ92btH7/Nfs2ViNNRxdRrNjAlIXUdPpjKxITUe3yuTQqjkIB0Ov2+OHSl&#10;f1ayrgrjkl9z13esXvMgtZ+xKmojcY7qrEz3J27v8ZIR/WZY13t7OUUluerhJnHLr0iKPXfPZ7RK&#10;GXpCQ2l5UqOPUb+fAcwWsiEAU/OvVWfZTkMTd1FvYQKAMbJcdpXLhpR8ssh62j7nTU6xl5K0nkoD&#10;gBNc1+5dibFjJkXWQ0fr5bSUuxE99Po6Me68S0HtQArjmVvY2DNGiULaovQBez7dE9d3MrJ95U9B&#10;bGleg/9I1RSJgp4SxsVfGaTbg7mgcfFX6/wnkyMhlcI8vyH2zUqjflcDmCdkQwAmxT6jTtZpaP5Z&#10;6i1MADBSlsuuiuedFX1/xGLCziEjNqjmRL8bu+mrn8/MO+a92zvVIfsu9aoPDF9Ibbt3RTMmmTYx&#10;8fF2Aw5iFDKCLsfflYT8FJCZ0I/C+GWltLv8kX7gQghB2H/fD54ZW5pfFW1FfJUeWQFSo611e29E&#10;JblWBc555viyUvqjLkOUvlTv8QX1GxvAPCEbAjApsw66sbNQj9pEvW0JACbDcvEl0ZxToikHLMZu&#10;I3YpemPKjuHrbZedCzoSkuNV2kC9JgSDElzX7lnR5FhM/1sv6FZQRpRCm3/gGQrvOI+9vkqKOeuS&#10;X6NhYW6mBnU5/q4n7KAeuCiGL4Tzo6/psTUsofQfueFbBn5XhKf4lQUv6XQcpubiqi0Ju1nWrd3U&#10;b28AM4RsCMB0+FY0vTLGih1QNvM49cYkAJgq8YLz4pnHLCbtHTJqEzEqen/2/gnb7FdfjTgTXUK9&#10;YgSKQuravcqbqH/ZhcHgnlva4fxWT8tfdzmFYleaLodXSkOWBWbEqi9MXPyV3t0NKHNRTD16e80Y&#10;YAllRSoLXtK/+yEkLbwodFWH85sqH7mfH7bPiw4AOodsCMB0rL8RzXYaGr5OvOwa9dYjAJgDy6VX&#10;xfPOiL4/bDF+p8Xw9cSo6K+Lrafvd9niEmeXUkW9ngS98alqwbxCJkw2qfBgJR0vKaU89R6fp0Yf&#10;c82vUi1J9q0dss0MNHbhMdzoqjfjqwycr/lt4J+ZmBdu1er6gcK1uz7AxJDdt8n9L9RvcgBzg2wI&#10;wBR4Fj2+mFD+4fxDbKehKQeoNxcBwDyJF18SzT4pHX22lZgTvTpu81crbRYc99nrk+aYe4965QmD&#10;IaC6FcvSm7b8sA2yNvxgJx2Kcc8zx5fLgxaFpIXLS1IROF8hkoABkZ3t234T1d8APtlZWbd2N7r/&#10;TXl33dwPsuMU3FxH/VYHMCvIhgCMiX1G3fHw/C0u8cvOBU3d4/z1mvMfzjv4u7EKwzrEi2yptw8B&#10;ABjihRfY0Wff7bEYZUWMit6cumPEhks/ng+2Ds31LmukXsfCAAXVtruXNVD/dguDKibBQdaG118X&#10;GOXRSY3un6ZEn7jrM4YXalAPVkyD7Eze8xnpkl+tdOk9cwvSoo488vo/lV10fv5lB7yZGkT9hgcw&#10;H8iGAAyOS/6DszGlu71TV9mFzTniMXKj3WdLj/9h8g5iy0rBSCuLSfuptwYBAFRZLr0qYkefHWFH&#10;n40gjz77YM6BCduvexY9pl4PQz94VzZT/14Lg80/M+mZg3TlKSpjo4hjsgx2lJaR6onhGjz+7pZX&#10;zlx097yypFibez4jedv89+D3GmMP3ub6rmpEBQCDBNkQAB1+Fc2XU6oPB2dvdIxZdNp/0k6Hr1ba&#10;/GnWvr4DIKZNNWaLxYRdoikHRNOPiuacZueFXXyZesMPAEBz4kWXxNLRZ0NURp+55D+gXkWDVgJr&#10;2zCIzBy45lc1u/2ZfnjR243I4CcYMlI98VCj+99u+05QPvn6Oec9ZSgJ+ZH6nQ9gJpANAQwuh+y7&#10;pyKLdngk/XQxZPoB1+HrbT9ZePT3E8kzcSgYZWUxbpvou72i7w+LZh0Xz7MR/2BriUmmAcAUiRec&#10;Z2cpktZ+vhVN1Ktu0JxPZTPWpzcTtf5TZemAoXTVMZBimKSXlP+v/qf67rnNbiV7Ur/5AcwBsiEA&#10;HVtlFzZ2y9XPfzz5x2m7+g6AhvM6Ac2wFs05xTSQLJegExAAmB3xvDNcxUi9GgcNBde1u6K7kNnI&#10;vLWvp7mORMZMvEQnElIuw393OL/FjW4DgEGFbAhAx17/brtAJ6Dt6AQEACBENOcUU1u+9t026tU4&#10;aMK3qoX6t1jQm7CUQH5bHUBPemaYqvOfTP0pADB5yIYAdMmvopkLg9h+QNJOQJgJCABAE6JZx5nK&#10;892Ze6nX5NAnrwpMO21GvHLyOx2HSdvqCIZA73pGlsXFX6X+LACYNmRDALp0Lb2Wy4Ysl9hRb2gB&#10;ABgR0QxrpvL8yw9HqdfkoJ57eSP176+gT/Uen0sb5wiGgBb23uty/K1nbgH1xwHAhCEbAtClY2F5&#10;XDZEvZUFAGBcRNMOM5Xnlz+fpl6Tg5CQunbXUkwwZF6qAuewjXPi4vEA+nXfezj1JwLAhCEbAtCl&#10;La7xTNtmyMiN1FtZAADGhVunbPh6W+o1ORAF1bVjoXr9887Jdc8ro/XuyTGne5rlCIaAqp5okrkn&#10;qT+VAKYK2RCALi0/F8T2Gxq7lXorCwDAuIgm7WXqzwnb7KnX5KAqsLbNufgx9a+tZogbz/XE6Y27&#10;PmMKwn5NiLMNzIjRz1sHZUQpNcsBqHvm+LJ3djb1BxPAJCEbAtClafuc2YmoJ+6m3soCADAuTM3J&#10;1J/TD7hSr8lBSXBtu3MJgiEKwlOR3ID0AAAgAElEQVR8hVrIje5/qwqckxm5NzLJ3SsnT+dv7Z5b&#10;2uH8lvS9EAyB4WDvxodeX1N/NgFMErIhAF3699qL3CJl1FtZAADGRTR+B1N/LjjhS70mB75gDCWj&#10;557PSLY9zHbbUaLcZu50HHbfe3hx6MqkmLMhaREDf+sH3v+RvTU6DYEBkd3/mbf2UX88AUwPsiEA&#10;Xfp44RE2G5phTb2VBQBgXCzGbGXqzxUXQ6jX5CAXcrsDwRAtPUO6yGGQLLWRU9mg2e2jmoDp2bd2&#10;RCc6+WRnaPXWhTfXyt4awRAYHNk96Z+ZRP0hBTAxyIYAdOn3E9m2jXjOKeqtLAAA4zJk9Cam/lx3&#10;PYp6TQ5ybqUN1L+qmq3bfhP5LeE+9BUVdTm88sjr/3iTFsUKvW9M4o3eY9IPAgBUsXdmo8dn1B9S&#10;ABODbAhAZ/wqmrkF7MULzlNvZQEAGJchIzcw9ec2t0TqlTlw3MsQDFETkBHPbwb3t/2sbhgao8Hj&#10;s4qgBelRhyKSfdzyypn39c9Meu4wlH0VwRAYLNkoy//OC99I/VEFMCXIhgB05kpqDZcNWS65TL2V&#10;BQBgXLj680BABvXKHBg+lc3Uv6Sas+qAGdJmsA4Dmpd65y0SyH06nN984vxmT9ubdvsfQB3ZLRqa&#10;Fkr9aQUwGciGAHTGOjSXa9tQb2IBABgXy+X2XP15IqKAemUOATVt1L+hmjO/zFSlBvCg4AIge3lm&#10;xGt1IxsCwye9S1tdP3ApqNXn4+meVxKQmeCbnU69ogDQOWRDADqz2TmObduM3Ei9lQUAYFwsl17h&#10;siHbxArqlbmZC6ltdyrGivU0VQQtlLZ+9RzQ9DEADcCw9GSaxaE/6/Dp887OCU6/FZnknhh3PjNy&#10;b+HNNZVB8+76jGnw+KyD61Un9dDrG+oVBYDOIRsC0JmlNoFs22bcNuqtLAAA42K5+BKXDd3IvEO9&#10;MjdzmH+aLp/sLF7Tl3bzG8CgyZ6R8BR/TR4ut7xyv6yUmylBMQnXU6JP5EZsLQn5sdZ/2kPvb5rd&#10;Pupy/J1W7+6ZU0C9ugDQLWRDADozZY8T27b5bg/1VhYAgHERL7zIZUOeRY+pV+bmzAvTDNFWErKC&#10;bXkiGALQhPRJ6XB+0z2vzCsnPyg9+layZ0KcbUbkgYKwXyuCFtzxHVfv8Xm7y9vaHJbXh85e8R/2&#10;vX3rUqOPU68uAHQL2RCAznyz9gLTsBFNPUi9lQUAYFzE889x2RD1mtycBdRimiHKPPKKea1T2q1u&#10;ACOg/SjI3uBVKe7R/FDsZvd9RlCvMQB0C9kQgM58NP8wu4D9jGPUW1kAAMZFPO8MU3++MsaKek1u&#10;zlyK66l/MTVzBWG/KrZdAaBPvOfFXrHLj71ilx+dPVmy47jnllKvNAB0CNkQgM68MtqKzYbmnqbe&#10;ygIAMC7iOSeZ+vONKTup1+Rmy7uyifq3UjPnllf+3MFSua0LAH1TXW5vkEljpqRYG+r1BoAOIRsC&#10;0A2v0gZuQIR44QXqrSygZdThYP/MGkl3d/OTrrD821/t9qNeJACjIJp5jKk/P5hzgHplbp6Ca9up&#10;fyWF3PAtslYu/ZY2AKjHPqd3fcdSrzcAdAjZEIBu2KVUybKhJZept7KAim/2BTQ/6ZJ0d8s1tHci&#10;HgLQhGj6Eab+/HTpceqVuXnC2mTUueZXdTq+Km9zAoBhkz2nzJNLvfYA0BVkQwC6cTg4m8uGqDex&#10;NPH+RvdHrU/5KYaSZy8kU0+FUS+n4bAJK1A9Swf8svjbBGbVqm7jmFBOvfB68NFmj6aOLqXPfrex&#10;4621LvovzCdbvM5HFPKdDS+gUhIhmtxO5kY07RBTf/5r1VnqlbkZ8q1qof59FDJv7WObmphpCMCo&#10;JMRdpF57AOgKsiEA3bByjGGzoZFW1JtYmjgSmKMmGOLczLtNvZyGo+x+s+opyq6t52+TWvlIdZuY&#10;4nvUC68Ha24kEu+iJXYx+i8MMaQ7H1FI/SzJaXI7mRuLyfuZKnSU1WXqlbm5CanrcC5+TP37qJlz&#10;Kah96vS6tKmJbAjASEiT3Dq/SdQrEABdQTYEoBtLzgSw2dC47dSbWJqILrrXZzbU1NFFvZyGo+pR&#10;q+opKr7XxN/moF+W6jZHAnOoF14P1jslE++ilfbx+i9M/u1G1ZIEZtVSP0tymtxO5sbiuz1MFTpp&#10;lyP1ytzc+FQ2U/8yCqnR1vKmJgAYCdkD61JQS70OAdAJZEMAujF5tyObDX23h3oTSxNtnc/6zIYY&#10;Y44EUy+qgSA25svuN/O3efmnGz7p1fwNCu40vr3OlXrh9UAoG1pzI1H/hSH2ygnIqqF+luQ0uZ3M&#10;jcWEXUwVOueIB/XK3KyE3O5wKkKnIfo6nN9kG5nIhgCMDPvMxsVfoV6HAOgEsiEA3fi/1efYbGjq&#10;QepNrD6Nsw7RJBhi7PXJpF5aA0FszFc+alXdcqV9fEBWTVrlI5uwgjcNaY6bQSWUDa1zStJ/Yaof&#10;Ey6Wf6ahZ0PE28l8WIzbzlShS84EUK/MzYp3Bdatpy8p9py8kQkAxkSa59YETKdejQDoBLIhAN34&#10;37kH2UXKZh6j3sTq0wHS0CeikJw66qU1EMTGfE19G/WCGQihbMjKJUX/hbnX1GGM2ZCZ304Wo7cw&#10;VegquzDqlbn5CKnDuvUGoc3lT/JGJgAYE+lj+9zBEsPKwDQgGwLQjVdGW7HZ0JzT1JtYfQrNrdMw&#10;G3rY8qTPo32+w2fe+aidnunnIgoZCy9Gv7rSUcOSvLfB7fvT4VYuKWdu5p+PKFzvlPyONiOwhh8M&#10;/Pla/H7fzHPStaiW2MUIvfUm1xSlhasY3x4I/ME22iasgPn38eDcDc7JU0+FKR3h5Z9uzDl3a/6F&#10;KGLcwJwf5iVmA2YzZuOYYsIsTsxbMy8xn+tkaJ5SAXZ4pDFvyv/9kcAc5mRyR+sHZkfmIzBFkpty&#10;sp+LzTGHmmkTwZzY0Nzb6VWPlEQW3mWK+ofVzsyWX+32Y97oYmQR8RayiypmXmW24S43d7b5mEuv&#10;dNG/3ufP/wicaafChcr5zb4A5tLv9cnk1iNjTmnzE+UV0xi+GdVCH/ajzR6LL8Uw9zBXPOaSvbue&#10;fB8yN4xS+ZlTtOJq3D7pu8vXRNvonPzZdm9iaTW/neTeWOPM3Of2saWxxfdUr0VAVs06Rwqds3TO&#10;YhRbhVo5xlCvzM2HFzoNGYC4+CvSRiaCIQAjxT68MYk3qFcmAAOHbAhAB7xK6rkF7MULL1BvYvWJ&#10;aYJqmA0xmIa60HHWOiQSB++0POm6VXCHaUWrKcOEY6HE+bA7n79Iq3y0xztDTT7y9x0+bskV9W2d&#10;qrs/an165mb+BxvdlbbX/PO2dT5zTCgf9ossIdrpma7JXhudk5mNn72QqL7EnArmpcP+2ZqX4U5j&#10;+yH/rDfWOAudgd/+7LDULsYvs6b1qWzeqK4XkoI7jZnVj1WP1o/ZoP+11584nbOSY8G5zMb3mgkx&#10;hxLmPmG23OuTSXx1h0ea/K3fXufa3vWcuJnSkmfMHcIcUPOb2TtdORt6a63LkcCcioctqhs/efbC&#10;M7Xym30BSrsQUyei5xJJeP6dicdC+btrdTtxFl6MZu7qPneZeqqfIaDhsBixnqlCd3mnUK/PzQQ7&#10;0xCWJzMATW5/ZZuX6DQEYKzYh7cqcA71ygRg4JANAeiAbWKlLBtacpl6E0u9/xwI0DykYGx1S1U9&#10;yJtrXUJy+u58ZB9XSox4mAY5MUbhSyp/oBTxcJjydD5/oX7fxvZO/hTIY49qOr+SXGb1Yy6aOR9R&#10;qMn2R4PYxciYYqm+FF96n3npbHiBtmW43dDOlFz1DPxlq1fBnb6DG7nL0cVa3SETj4U2dWiUgNhF&#10;sUfWZMu2zmfMlidD84iv8pdy+8cuX6GDHPTLkm/29jpXTdba41PKhiaduNlnrsTcpZeiivh7ES+x&#10;eldjSuS7a3U7Mba5p2n4jkrBmTHiqtDDwdnU63Mz4VPVQv07KEQnOrNtSzYYQjYEYKRkw8qo1ycA&#10;A4dsCEAHDgZlcQ0b6u2rPu3wSBtIi5rx6krHWNLgKSKnxHKl3U+EkAMCVfm3G7lRS3IadrvgWvUz&#10;bSK4vTSfe5svOKd2qMaN+VOheczGzyWEwCu5/OHQfmVDjMdtT/+6zYt/Bv5zIIA4HEmN6/Glmt8e&#10;r61y0qQfEMc2ks1NNNmy8/kLZstTGmRDn233FjrIIX9ZNvTGGmdiDyn1+Hfy5JNhLRr3AJInNUKX&#10;uE9nbuZzu2t1O40+Eqx5FKW+m57hEy+7xlWhZ6JLqNfnZsKlpJ76d1Co9/icbVui0xCAUZM+wpFJ&#10;btSrFIABQjYEoAPrb0SzDZtRVtSbWH3yzagmti3vN5P7UFSprJ3kkFCmVcN47vlI+b4rrsZptS/T&#10;lpbvyzSV++xtxHe7oZ3r+zPeOrQf7XnGwovRGjbmz4YXDBUYU5ZZ/Zh5ySasP9mQRDHReG+Dm7bB&#10;EMM5STmeU8PKJUXzIzMfaqhm2RCD2fL0zXziS4f9s+UF+HCTh9AR5JsdCcwZyJl8a63L3UYtTiNz&#10;WYcfDOL21eoO5B+BG5up1e3klVal+VvMPnuLet0yEOIll7ls6HJKNfX63BwE1LRS/wIKEcne0obl&#10;S8iGAIwc+whXBC2kXqsADBCyIQAdWHTKj23YjNtGvYnVp9r6NmLb0j62VKjZ+dFmD/nu089EDKRN&#10;rnlnDc7thnb5W2syA46SfT6ZQweQDcWX3j+nWWOey7CIwUFObcNQ4VikTx1dz+UTDzkmlPfjCB4p&#10;lZrfHp7a5BEXbrGfWsONX/5JMCDjDxZ7Z52r0BGOBLDZ0LBfHIlTTfXJK62Ke4trsSXa7huae5vb&#10;t6tf2ZCkJ0fT6nYiTuYlZMHFKOp1y0CIF9ly2ZBT7n3q9bk5cC9roP4FFO57D2dblQiGAIyd9Cnu&#10;cniFeq0CMEDIhgB0YNJOB7Zh890e6k0s9dTMyjzjTITQPD5rHXrn7gnKriVu09H1XCi7kfc8EhoR&#10;9lwiybvdINQjg1vvafLJMKGSNz/pYnYnvpRdWz9UbTZkG1m0/HJseP4doYItso1+2PLkbmNHW+cz&#10;1Q2YMqdXPWJ25yYtJgYHhXcahwoPp5JI58++FltSTpoRWX5pmCN8sNG9Q2CSZvV8VEYFqhFfel/D&#10;wzL3Cndj+GXWMAUTyhyZ3zOniIt1hAbWcREe57VVTkLvyA09W+eYRHy1sb3TKbE8q6ZeaHfPVDYj&#10;G/aLo9B80szlY24Y4n3I/PKttS7M7mrmumJuA+ZUCw06Syx7wOzOXErNb6cnz/qYV0uO+USq02Yb&#10;F/GC81w25FPeSL0+N3lBWLreAISmhfQ0LJENARg/aTwUkeJNvW4BGAhkQwA68M+VNkyrRjTtEPUm&#10;lnrrnZKFmpdvr3MVCnfkg5J++7OD0BpS3KzJ3umEAWtMw5XbPaHsAXFfbqzQJlfyaKbx1uxKT7YC&#10;S6THFN/jutUQxxkxrf1XVzpOPEbOhrjRXtznIi5WJeENiCu+16T6auvTZ/zTSwwOyu43DxWehpl5&#10;X27K7fc3uje0k7vDbHZlpwP/1YGciSSWPZh8MoxLLpLKCWc4JKdO8zskNFdwivHw/DsfbvIQ2nGl&#10;fTxxL/5cQkLZ0B7vDP6hhArAHUpopBW3HNuba12EpiLisqEfbKOJrz5secJN7TTpxE3iBtygracC&#10;eY38Iwh1EKtraON/Rk1uJzXLk50KzVOaisvYieed5bIh6pW5OfDG0vUG4I7veGmTEsEQgEmQZkOl&#10;wUup1y0AA4FsCEAH3p+9n82GZh6j3sRSzy25Qk3DlZjsMEruNXG7C3XekW9AbHi3dz0fKl1xnNhX&#10;gsElDq+tciL2uZhykl2cW6jBv/xyLPfWo48EEzf4xy5foWwoNLc3NLlwizzYZ3dPm7/oLqEx3yH9&#10;aHLE4IDrNiWUDe30TJfvLpR6cJnIlRjCSKjoonu//dlBfoSArBrVbSIK7mh+hxwPzhXKI9SvhPXz&#10;NXI2dFy6zj1HaETVLq/0oX2dRknPnNDEBLPlSZf8PMwQGPbIja0TChn5q4kRx6xtck0RKtu95g75&#10;vl/sJHfNU8p9NLmdhPpwMUV4b4Mb9cpEt8RzTzNV6LAJW6hX5ubApQRL11MWkBHf06RENgRgEqTZ&#10;UKfjMOrVC8BAIBsC0AHZAvbzzlBvYqlX9oDcO+aWND4QmuL3uUTy7npXZoM1NxKJG/hmyEYtfbzF&#10;U7VdzUUwzEvEfe809s4olFz+UOnV6set70u71dxuaBfKLNQbfjBIqCdIQFaN/K23Cyzfxg2GGirQ&#10;mO96IeGfXuIgIC53E1qdbb1Tsnx35r2I23CrVhFzn0+lA+7kPFIqVbeJLb6n+R3y3gY3oe4qbZ3P&#10;7ONK/3OAPHZJKBs63bNE11DhbGiHRxr/UK1PyRmidRAbMxGXUcuoeizfXSgl5LIhH4EAtE9czyDi&#10;JVaar504Zo1bqU1Ok9tp2qlwocLcbew4GpSjphuX0RHPOslUoe9M3029Mjd5ATVt1L96Qk3AdHlj&#10;EgBMhPSJDksNoF7DAPQbsiGAgfIofiTLhhZeoN7EUuOjzYIrQGXV1J+PKFQznujHq3HMEfb7ZhJf&#10;tY/re5V0oRZ7gXQ6nj71b30oxr/2+gtlQ549kxMzVl1PUJNHMArvkAfc8QtJnA+I61Qi1B9ni1uq&#10;fPe1DuTo7Zx0ZuK4EuVeJA3tnUpniThZdXL5Q63uk+9Phz9oIS9aJ5FOMxSUXcsNv+L7SSAb4pbc&#10;4git0rVdMRsSGlt3TNoFiTipU3zpffnuQr3b3KXZkOYTKinZ5p4mdIn5M6YPFU5g+dtocjsNlU7R&#10;pWaGo7bOZ7aRRa+tcqJSn+iWeMYxpgr906y91Otzk+dVjgFllPllpvJbkgBgIqRPdHHoz9QrGYB+&#10;QzYEMFAXE8q5bMhy6RXqTSw1fhGIPzTBjbgRmlCZaaD2+e5CI32yah5rUng1LWT1PrTymCIQFvAX&#10;d98h0G9IHlsINeb5Q7qIwcGj1qfMS8cEsiH+mLLVN8gX6HJ0MfNqYJbyLODMGeH6c8nZRRWr7i6f&#10;VklzH2328E6vFhrbxWjq6JKP5uMIZUMXefeGUL+h3YrzDRF7Bkmk2RBztokv8bMhoTvNNbliqPCk&#10;V31iHh+hS3y/+Qm//GX3m4lHkK83p+HtxJl4LFR9mUvuNf17v3FPRM0QzbDmatExm69Sr9JNm1Mx&#10;BpTpg2duYUBmws3UoOhEp6TYc5mR+/PDNpQFL671n9ri9r/SliSCIQATwz7UT5zeoF7/APQbsiGA&#10;gdofkMm1aqi3r9S7Hi+4Sn2fuIXYd3mRFxpzSuwNWb7a7Xc+opDvSGDO+xvdvz0QSNyXm6qZ89Za&#10;lxMhefx9z9zM59q9dxvJeQFTsPSqR0K4aZiFsiHmhMjf2j6OfHLkS4MXCDTm+VMCEyfq5qbiPhpE&#10;Hq+337d3iS6hIXtcOe1jCSVkThf/EhPDl/zbGvXMUvWhlcfx4Fyh2cefPnsxzjpEvvGKq3HEzeyi&#10;iuXbCA2su3CrkP++QuMHuamLiEPeSnl3EXPJiLu7JLHZkF8mYWgeo/JRq5obKan8wRc7fZjdiXNm&#10;1bcpdOASyob4kwRpcjvxfbMvgDhgkFP9uPXtda7EHY2IxaS9XEX62dLj7kWPqFfsJimgupX6906j&#10;5ppf5ZOdGZweeSvZKy7+cmq0dU7E9uLQlZWBc+/4jnvs+WWr6wddjr/TqBmJTkMApkf6XIemhVKv&#10;rAD6B9kQwIBciC//6uczTHtmyKhN1BtX6gktQ6aJZy8kb651+VGg/X+LN9sxcT6Xk6F576xzJe7b&#10;1NH18k+yfbe4papukCBd/Du7lrw2+aQTN/v84FNPkbOh1MpH3AavrnSsetRK3OaTLV7qzx6/TU6c&#10;KKetk52EWCgb4i/jJbQ6+434MvZVJ8KrzHWxCSsYfjCI+QjvbXAjniV++tYPYwQGA0oU+3wJ3RvX&#10;YnvneD7sT55Qid+zifksxFFj3F2k5kJw2Q1j+eVY4gZcNkTsWqV0IdQgZkMtPSvxcYTWvONmztL8&#10;dlK1z4c8qFOiWd89wyeefoSLh96Zvvtqei316t30eJY3Uv/eaZg8cwsCMuLDUgJjEhySYm0yI/fm&#10;h20oD/6hzn/yA+//NLn/5Ynzm1q2El/q6Rn0krS5yPtfDvVGLAAMjsKba6nXaQD9g2wIoJ8uxJd/&#10;u+4i15JhFymbuIt6y0qNd9e7ElcB09zCi9GfbfcmvtT69Jm8TVv9mBCycKOihPKXOeducft6phJ6&#10;RnBdlhwSyoj7yvvdhObeZj7gg5YnTKs7quiuW3KFTVgBN+RKKBuSSKd5/vZAIHGaHkbZgxb5CRRq&#10;zPMb/MRsiJuEWGieb/4yXuudkonbcNM5MW/Uv0mXaurbNLlD5P6xy3f+hSjGeOtQ5rJaBwmuXMb/&#10;+ELZEBdscaxcUoSOw7zEbMDcCcQ1wjhcNuQqsNZeQtkD7nILLbfHDSFcaU8e+3Yz7zZXSC5/aWzv&#10;LLvfHF96nzmabWTR8INBai6x0vpiQvc5fwCgJrcTY8KxUO5afLnbj3n6gnOUxxXKaThvl+ETzznN&#10;1ai/n7Dl5K1C6vW8iXHGgDKSZrc/a9zqe4mQ9cj/txf91ikA0MA+/m0uf6JerQH0D7IhAK1diC8f&#10;seGSPBWyGL1ZNOcU9TaVekvtYvoRK/BxMyILtWlTKh6uuBp3KYq8QDi3WNW1WMIq7BLpUmXrnZI3&#10;u6YSJxVKKmf7DS2yjSbu+7jt6fmIQqfEcmLyxSUO358WXO9JPf4aW0If/KPNvWtFtZAWqJJIJxgW&#10;yoZswnqnat7oLJANxcrGvgmlHurdbezQ/D5hroJWB/9mn2ymm+VXyNkQf7zh3PORag51v1lwAmwO&#10;t16bmmmzGts7hfrsyEvy/kZ34lpjzP1jH1dqG1nUSJoJ26tn2nLiJX6muL4YMR5lvLOu72yIfztp&#10;dbnvNWlxlQ2ceMF5ixEbuNp1i2s89QrfZATWYoUyst5GHT/isef38UFPHwDQEFtXBKdHUq/ZAPoB&#10;2RCAFmwTK5VTodmGngpxhFIbzaVUsMtdCWUc6nHzFgutF6YeNw32UOFpXNTg5g+eLjA5sXodXc/l&#10;A8qGCjfm+St2ERcvZwz7xVFofXr+VM2bXMndauRn4P2N7g+FVxAT8qDlieb3iW2kdveJfJEsoWzI&#10;TToDNOdDK49+rzcn6cnRmJNAHNjVJ3lKxfxD230dE8rVX2L+OaytbyNu89ZaF61up6yax5qXsN+z&#10;Shkmy8WXhozexFWzi075Ua/5TYNPZQv1L50GKCAjXt6cAwAYMLYyyQ/bQL1yA+gHZEMAGrFNrBy5&#10;Uamv0GnqLSjNZVQJtjOZViV/2l2hoWcdXc+H/eL4xhpnoWmhhTAteXmCEJQtOChGyPQzEdy+Cy+S&#10;uw6p8eVuv6H9zYb4i68z8m43EDf7fIePfBuh4ODtda5CU+1ciemdjmcrabolSc+IPM7wg4Hanv/B&#10;y4ZqeaPVhGb58ezpcdPvG0BO3seKOWn92F2eDf11m5dQDy8hzKVRf4nf5OU+dxrJc2nz1ynT5HbS&#10;KhvyTq+mXsnoluWyqxZjt3H17ciNdtT/BJgA97IG6l86DVBsgj3tliQAmBIMKwMjhmwIoA9sXyEr&#10;u95UaMwWsVGlQow/rHYWmt+X8eEmD/7GlQKzpTC+Px0+VLiHiBD+LL+fbfcmztgiJLroHr9snmlV&#10;mu+bXiWbalpoUXP1LW2l1cRz68iN+a+k8ROnqYMcHHyw0f2QfxbxJf50PNs90ojb8Jf6Yvxlq5fq&#10;evZq3GvWYrSRVtkQ/8ouE8iGfBQzCzVTTfdJntZ9ut1b23BHwuv7w9ggMHyPqK3zmfwZEbrE/HmC&#10;hMI7/hpkmtxOWmVDmkzKbowsJu6WL17mWfyY+p8Do0b9G6dhyr61g23OYcgYAOiGrDIJyIyjXr8B&#10;aAvZEIAg5VRo9BbxXCNLhThqJtxRnaYkLP+20Mb7fGQTP29xS30h0ajJ6pxULl+GjDPxWKhQ5wsl&#10;WTX1SlPzvrrSUU3xlD6XvJmtVTbU9ULCzXmsRGihtK/3+cu3IU5Vw/jLVq+DfuRsiJsgmbPNnZwN&#10;XSQtQTXeOtQmrCCx7EFdQxuXtjxseULM3bSab0jzbCil4iE/PlsiMKGVf2aN6t3Yj5FxEsW5mVba&#10;x2s7PO0qr4vWUOnoSE3uYebcLrWL6fMSf7zFU76NUDbE3L1a3U6aZ0NKfdxMjGjaIa4G/tOsvVi8&#10;rN8CarB6PVlV4Gx+cw4AYMDY+iQ3Yiv1+g1AW8iGAAikI8j4fYW2GmkqxPlgo/uj1qfEVuXRIOWl&#10;u1dcjSO2uplf8vsmLLKNLlU7AVDR3ablV+KI5fn2QGBM8T01+z5oebLPJ5Pfz4Lvl+sJaqYcZhrz&#10;l6KKPrTq7Qw104acDdXWt7V3PWf+wfxv2f3m6KJ7FyOL5EuhKyGOY7rT2M4vJHME4nl4bZXTLJtb&#10;HdL3UirqBudk+e7TTpEjvDU3EjW80CX3mlR3r2vQYp2ys+EFfSYRzJ3gmlzx3gY3/o5/3eZFTKZ2&#10;eqarvsun271DcupUb7PO5y9SKx/dKrhDfN+fr8XzDzLqcHBobh1/Yumnz17k1DY4JZar3pnMVgsu&#10;RikVgzlChMB7cZjj/+dAAH+XqKK7xEs87Jfe3Ce+9L7qNswNpu3txJyKPq9FY3vnIf+swas6DIRo&#10;9kksXjZA3hVN1L9xGqYGj8/kbTkAAB2Q9kNsdP8b9foNQFvIhgAU2CZWjrK63JsKjd0innuGetNI&#10;h17+6cbnO3xm2kTMvxD17YFA4jZf7vZjXp1z7tbX+/z5jV7VQy2xi7GNLEoseyCfriih7IF9XKl8&#10;kiA1xlmHHA/OjS66J983peKhZ2rlmhuJat5UbqldjEtShXxfpkHOvO8Oj7R/7fVX2nL22VvEdrVQ&#10;dCVkxpkIbkFxOf6q5Jxppz0gm2oAACAASURBVML5G8yyuSXvNvXXbV5Ku/9jl6/S7tNV3oK5CvyO&#10;V8MPBn7JG3bEJ7TIPXN1NP+Mow4Hn48o5DgllkcU3JGf4Zt5t6/GlPzqkPSBYmcuub/v8FEq/Nij&#10;IWre67Pt3krnSj5bM1MMpUMxJ1+pAxqHuVWYc8Kcty92+hA30OQ+ZO7h1ErZx0wuf+iRUnkkIHvK&#10;yTDi9mouMedTxc/F+UrlqvV5Oy2/HMtdiAu3CpnnIqb4nvwxCcyqvRhZtPhSjFB+anrEC85ZDF/P&#10;Vcs7PJKp/6UwOm6YbEhAT3MO2RAA6IqsPqkOmJUUa+Odk0u9ogPQELIhABm7lCqFVGjMVvE8k0qF&#10;zNacc+RsaOHFaOpl08qYI8EvJGzvGO/06vVOySMPB3GpxG9/dph6KkxoemP+PDsAxku8yNZilBVX&#10;Py8+7U/9T4ZxcSp+TP0bpwHyzU7nN+QAAHRDcQqzFtcPS0OWxyRcd8srp17vAaiBbAiATYVGb+pN&#10;hYaM3Sqea0O9IQS6Mvd8JDE0mWVzi3rZtCI0obV6SkOxAIyX5dIrFmO3cBX12K3XqP/tMBaBtW3U&#10;v24apsgkN9VWHADAgL0k+1+V6qXe4/OCsF9vJXu6FNRSrwMBlCAbArPGpkKbr/BGkG0Voa+QyZl3&#10;PooYmkwWGDRksMLz1U2OQ6Q0zQ2AsbNcdk00cRcWL9OKb2Uz9a+bhikzcj+vFQcAMBheklHJiR54&#10;f5t9a0doWgj1yhCAg2wIzJRKKrQNI8hM1XSBdcqEplsyWPVt5EWyhLR3PTe6/AtAE6KpB+WLl13P&#10;vE39D4qB8yzHRNRk5UELe1pu1FuPAGAOekIixZyoy+GV234T06MOB2bEUq8YwZwhGwKzY5dSNWbz&#10;1d5UaNw28byz1Js6MHheW+Wkuqx42YOW/k1dTMvwg4FaBUMdXc9nnzWyQXMAmhPP6lm8bOJWLF6m&#10;nktJPfWvm4bpkee/elpr1FuMAGBu5J2JFKqgJ85vVgXOToo5652dTb2SBHODbAjMiF1K1dgt/FRo&#10;O1IhMBb/3OPX+fyFhsFQaO7tf+8PGOwiAdAlnn92yPB1WLysT9S/axqsZw4vs40xzDcEAJS9xNP7&#10;+1bX/y0NXhobf809r4R6hQnmANkQmIUraTXKqdB8pEJgZD7f4fOrQ9Lx4Fz3lMr40vvVj1uV0qK7&#10;jR3X40vHW4dSLyqAfogXXRwyciNXsS+1CaD+t8YABda0Uv+uaZi8cvJptwYBAFSRx501eHxWeHNt&#10;ZJK7S34N9foTTBWyITBxbCq09ZrCCDKkQmAqXv7pxpe7/WbaRIw6HPyhlQf18gDon3jpZYsxWLxM&#10;kG9VC/XvmoYpItmnpxlGvSkIAEBECIm62Ums/50Tse1mahD1ihRMDLIhMFlX0mrGbeOlQuN3iOef&#10;o96MAQAA3bJcfo2p4bmq/osVp7B4GZ9XBSaiJkuNtpY1veg3/wAA1COMOGM8dxh6x3d8RuQB99xS&#10;6pUqmABkQ2CCgmvbFfsKbRcvQCoEAGDKRJP2YfEyVW5lDdS/axqmkpAVPS0u6q0+AADNEQadYYEz&#10;0AlkQ2CCgmraZKnQmC1IhQAAzIRohrV88TKbmBLqf4wMgXPJY+rfNQ3Tfe/hbJsKE1EDmAyXYd1R&#10;syR5JyQPEiT1WfTLow+yGswjr5h6pQomANkQmKav15xnWwgTdlJvqwAAgN6I554Z8q1s8bK9PmnU&#10;/xjRFVzXTv2LpsF64vwmv2UFAMbN/W3Ji87eBTqaiukXSR9kNRj1GhVMA7IhME3rb0RzbQPxsmvU&#10;2yoAAKA3lj9cGDJCtnjZsnNB1P8eURRQ20b9i6Zhcs2vot2iA4D+8ny/O3p+983xCr8M+Iq/cqvk&#10;YRL9cuoDmw21ur5PvVIF04BsCEyTR/EjrmEgmnOKekMFAAD0Sbz4ssXozVi8DIuUCQlNC5E3qwDA&#10;OAR/K2mpkKc/3UmrFV4Nm6iQDdUG0i+wHkhHxT70+oZ6pQqmAdkQmKwvVpxiGwbf7abeSgEAAD2z&#10;XHbNYtx2+eJl3qUN1P8q6Z83FikTkBRrI29WAYBxSFnHT3+6I2cqvBqzUCEbKrWnX2A9kFZi1QEz&#10;qFeqYBqQDYHJWnU5nGkSDBm+3nK5PfVWCgAA6J9o8l4uHvrq5zPU/yrpn0dZI/Uvmoap8OYaebMK&#10;KHB7qzvxZ0m1V3fULPqFASMhyTmikA0F/kthg+S1CtlQ3gnZ773/3J1q1Z29vztsIvWPoHvSSqwo&#10;dDX1ShVMA7IhMFkO2XdlUw7NPUO9fQIAAPonmnmc+0NwODib+l8l/XMtqaf+RdMw3fEbR79RZ25C&#10;R0lyj0pqfCUNeZJuiax5H7uIfsHASEhKrihkQ25vKmyQuVshG8o5Iik6L3n6SOGXZdepfwodk2ZD&#10;GZEHqFeqYBqQDYEp+2QRu56xaNI+6u0TAADQM8vFl7g1y6btdaL+94gK52IsYE/W5vKetGWFfkN6&#10;Iil3Umiiy5v34d9RL9ugC/iSHf0UMZV+SfT9wf9Jvr7ef+6OmtOd8FN3+lY2wSm06RPbJ6ghl3gL&#10;sXdR+jbmsJKC0wq/f/GUvHHYBPpnRpfYSiwu/jL1ShVMA7IhMGXLzgWx/8V4xHrqTRQAANAzi7Fb&#10;mT8B70zf7VvRRP3vkf6FYAF7YfxmFeiB5EECuaEe8BX1sg2O33RHzZIUnJHUZ/d+WKV1tUyS76fd&#10;aZslNX6Sjvvsp+5qVtngM+aXQimPoM4mwZdedHZ7slGvpOwG4dWOe5Jn7Qq/KbShf5Z0ia3EwlIC&#10;qVeqYBqQDYEps0uukg0rm3+OeisFAAD0RvT9Ea7+Px1VTP2PERWBWMBeQFBGFNum0vlkQwH/7I5b&#10;2p2xXZJ/SpJ/kv230pgXk+cyTOglSWMBORtyf5t+sQeBpNKd8HkrnKkXbLD4fiqp8pS031b+yE8f&#10;K5+Z4ktaB0MMyXPBl/JPyY5c46fw+4a87lvT2ZAu4J8Ku5vYVZDWY75ZadTrVTANyIbAxL07Yw87&#10;rGzKAeoNFQAA0A/LHy5wwdDCE77U/wzR4l+NBezJ4uMuydtUA/ab7ui5ktpASWcDuUF7P647ZYMW&#10;BwwZybZ1nV6m3+bUhKNld8SU7oQVkkpXSfvd7uj5QlsSUgPp+WFPIPVPoXNeH0kkLwif93lHt9Mr&#10;9Is3CCR5x8nBTVudwpYuw8hPSl+6g79l3+VxZu8v78cql+FupOIu/+l9qa2296VyB+qnS3dklRj1&#10;ShVMBrIhMHELTviyLYSRG6m3VcDoLLKNzqx+zHyTuNvYYR9b+s46V+pFAoA+WS6/NmTUJqbm/3jh&#10;Eep/gyjyqUI2RJYXbsVvVvVfxGRJU7FGLduYBQIH+U33zfGSXGtJ2XXJozTZMBzJM0NPTG6OZaeU&#10;7mxUacAPF9pF0tVCODOt1fQ/yyBgh5IJ3Qmpm6gXb1A+ctFF8kduKVfYLPtgfzoNNeTJdm+t4kU8&#10;Tspl4A3fYwea8R4iSVtN70sFp6mfLt1hK7FOp99Tr1TBZCAbAhN3NqZUNqxs4QXqLRYwIj9fi1f6&#10;dpJZ/fi1VU7UCwYA6ommHOCq/SupNdT/BlHkVdFE/VumYar1nypvVvVf+lb5Ylt9yz5AblHfjyVs&#10;3H6XdoOzD5JyB3Lw4fkeeRdHy97NOu5LKt2645d3+/+j+8b/UP8suucgVl4bi68+m34JBwF5rh9e&#10;rMNyflXdmVETrWbskL0LP2HMO6ZchtZKoYdI8ryj92jpW6mfLt1hK7FG979Rr1TBZCAbAtP35tQd&#10;7LCyaYeot1iAaPbZW6pfBcLyb9Mt1b3mDtVS/XI9gfrp6rc31jjn1DY8eyFpbO+83dBecq8poezB&#10;gotRAzxsaqXyVz3mLSYcC6X+eQ3BJ1u8zkcU8p0NL3hrrQv1gpkw8fyzXDC08tJN6n996PIoa6T+&#10;LdMwNbt9LG9W9VPqRu3atwVnyC1qrqOQcnM6l3aDsw+Se1GEYqsZIOb0iiTveHfSGjUdi0xH0qo+&#10;ko6gf9MvpK6R51diPErv3SxrTz+CIcmLp92ub7C78xNGUg8sydPH5IfIZZjCjnFLqJ8u3WErsbu+&#10;Y6lXqmAykA2B6Zt10I1tKozeRL3RAkTOSeXELwR/WO1Mq0gv/0T+L2BHg3Kon65+c0oknOe7jR0D&#10;OebHWzyJJ8ouqpj65zUEgVm1qifnfEQh9YKZKstlV4eM2MBU+J//eJL6nx7q3MoaqH/LNEyyZlW/&#10;5xvy/rPkWZt27dtSe8JxHCzIG9+NpN3g7IOkIY9Q7CcPBuXtAv5J/fNqd3IeJvdxM5RcGax3d/9j&#10;d8KKbv8vBDdwtOwOHdOd/Cvb6SZpVbfPXwW39PqoO3ltd9ZeTT91bQD5w96P692muaw/2VCNv+wI&#10;nh8oRDwJPymXgT/hNH82It/PFHa8OY76TaI7bCVWHvwD9UoVTAayITB9J8LzZcPKFtlSb7qAKo+U&#10;SuIXgg82ulMsVXj+HdUiTTTa7jC/OiQRT3Lzk66BHPaz7d7EwzoklFH/yIYg/7byfByMwKxa6gUz&#10;VaKJu5mq/rdjNzlk36X+p4c6l5LH1L9lGiD/zER5m6p/JEXnBduxkhdsn5riS+y0uPyFuqs8CYfy&#10;fJ98kEpXnTUdb/xPd+C/2CmiUzdKco50O1j05yCuryv195G03yUUuzFfu2MmrOiOmk1+1euj7pQN&#10;krogydN6SWejwkvOrzIfh10JrtBGkn2QnQlbk9md3d7sTlrNXjjmuty+yXbjujmWfLrCJ0nyT7KJ&#10;Rv96l3h/3HfYwS7dpcl8Ur9hCxm7iJ2LqqVckmtN2Ia5oBGTu1M3SYptpYEdO8hR4Kz+pjtjJ2Hx&#10;+Efp3ZEz2Q2cXu6OnMHcJJKHSZLm0t4kxf2PmnxwyZ0I8oe9Ey7bhr3bSWMwJc/Ziava6tiV7EiR&#10;q6x4DL+/K/w+c7fs99zqeK6vK+zIf+JujlfY0eeT/lxZwyQNuPPCN1GvV8FkIBsCs/Dad9vYYWXT&#10;j1JvuoAqoWzo4y2eFEv10WaPwjsKDXvX5Arq56p/FlyMevqMtGZKd3dTx6BkQ85J5dQ/tSEou6/y&#10;Rby7OyCrhnrBTJJ49knuPwNsdo6j/kfHEFD/immYYhKuS5tVA8iGWsh9XZlGtcL6Yk4vS0rtZS/d&#10;DiUcKmQE+TiFNhqVxMGCDQ5u32Tn2X3xlM1r7kWxAZC0qczmII35khddvYftahY8lLS/iaTCWdJ+&#10;uzvoa9kvPd6RFJyWtFSw+/Jnjbn+G4nkGaHY96L6KHDISLbHSuFZyeMMWReP7IMKh805LKkLUT69&#10;j9LYV5kPlbGTjT9U1/961tadtU9d7JW8ljzNTX12d9hENjRJ2ywpvaoceBG7evV5b+Sf6jsb6u7u&#10;jp4neBDP99jpnFSWdWNOnfJ7ZR/gT6PTu6V0SS/FY34gqc9SV6RyJ/bME4IbTadFl9xXnqJRRt7r&#10;p09ub0ledCrv3n6ntwDOryq81NnA3rHM5+JCSd9PFV4tOt975PgfFc6P8+/6cWUNlDQbSok5Sb1e&#10;BZOBbAjMwuTdjkyDYcjYrdRbL6BKKBv6dLs33YK9scZ5v29mdNG9hLIHW9xSqZ+o/jkSmPPsheCE&#10;qY3tnQM5uFA25J5SSf2DG4Lqx62qJ8c/E9mQ7okXXx4yfD1Tz3+95jz1vziGILiunfpXTMOUHbFT&#10;2qwaQDb0rJ3c4E9aTdg+fjnbgFdZb5sVu4h8nMxdfRcj8F9sPwtixf7kIdtHprlE+feKK0axSU3a&#10;FknJZelxev5GSF6ww458PmHDgudPevetdJftlbCC7RVFfF/mHQtt+HoXEY9ZKOm4R/ikKet6yxM6&#10;hnzYOxFspxhSCKKAONu3g1hSG6huL8kLSRV5ZDSbsvXj3uCvhyV7i+eEgxP7kXFSN5Hviui5yu/F&#10;xXaqW3p+oLCl6xsKy3tppeO+ph/8cQb5CJp3gsveT9g9/5TCu7RWky7iczbuCR2leD/wYkd22nje&#10;+THwRQC1Is2GopJcqNerYDKQDYFZOBiYyf33ZMslV6i3YUCJUDb0xU4f6mUzam+tdYkoIIyM4xuk&#10;bMgrrYr6xzcE95oI7RlkQ4PBYtx2pob//cStboUPqf/FMQSBtW3Uv2Iaptt+E+Vtqv4Rqk67UzeS&#10;dwkZqRw0eH2k1YxFyq395LWEHhZ9epjUewQHMaEDDqOtjm1Iq4w8ko3f8fmrVu/bHTlDdsZK7Mgb&#10;xCzsLZJAUqapJw+YD6V8pYRyH00Kz8+tNHRzLOFQt8MIv+xqVi2trMx5J8jlCR2jvOWTB+QtFVd/&#10;k9QF9/+sKvQXU/tQNOaTj6Bx9ytS7iPp9v5YYbOEn0g3bQ07xVLUnJ7/W8tOk8TbUdaZS/KcXeQ+&#10;77iOV8dzern75nh6cxix9VhQRhT1ehVMBrIhMBevjLZipxyacYx6G8bAvbnWZc65W5tcU06E5J2P&#10;KDwSkP2PXb7ELX+wjVZag+lcROGKq3H7fDL5qzJtdE7+TKAH0Hjr0PkXoqKLCP85kbHOMYl59X2B&#10;WYeGHwz8+Vr8ft/Mc9I3WmIX8+pKR+KWOzzSlMp5LDj3tVVOH2322OuT6Z1eHV96/0Z82Ur7+Dd7&#10;FpD6YKP7/eYnSuXp6Ho+8nAQ8+q/9wcoHZDxq0PSdo805vPKf7PLK33U4eB+X4g31jgzF4I5A3L/&#10;ORCg1RGIUyYpqW9Tzoa+3ud/NCjHL7MmtfJRepUC5kTZRRX/ZasXsxlzXZgirb6RQDwssyXzKnN9&#10;dX5/fnsgkH9OGPLr3o8LrYTZmLm4885HbXFLPXMznznC8eDc5ZdjNVlZ7OWfbnyzL4C5D/dK73/m&#10;TtjgnNz8pEv15PhmVAsdhCnq4ksxOz3TbcLYG4l5DN9d76rzc2h6RDOsufR/v18G9b81BiKgupX6&#10;V0yD4pZfkRF5oM3lT7I21UCyIaF8pLlEw4mTJdU+WrTPm0sV9s217mc7v8a39zheH2q1b3fEVPat&#10;78dqsVf7bXkHDUmVB/mw/Ba1tku/EY6mOIVQ/LIBHS1qjtY3Rsll5eO0VnWnbyMfX6UfkOwg8nGI&#10;StsrpSRs/zVSvMhOZsTbLPYHwc/Y2dB3f6K7tzT97AKdmBTGdqlxaxph3/vxhC3DJrJDyR4kSB6l&#10;ScqduuN/lN1mAf9ku6rdmk7YJWoWO6+2y2v9ed6Zw+afklS6Se6Es+/YUs6uhkbqC0ZxGiPPnALq&#10;FSyYDGRDYC7Gbr3GTjk0fgf1ZoxhYlq2TDs/u7aeOP4otvjenHO3lHYhtnuJnksk4fl3lCZyZhrS&#10;muzrqdgD5e87fNySK+rbCF/NH7U+ZdrzSjNYjzlC/i9mFyOLVMvPHIFpmTN7zT57i7jXYf9s5tVb&#10;fXXG4WNO6Sq1K9+/s851u0dafOl9+Zlvffoss/px5SPl4UjM77/c7af5NWW277N4j9ue8kvil6nS&#10;H15FXMn9oQIrcKn6fEc/O38xd8vVmJK7jb39bioetsQUE2JEbt7r/l1ozhtrnLe4pSaVPxAafNfR&#10;9dw+rvTtdeSYhnl29vpkPmxRDhOFeKcrZ0NvrXU5EpjDfEDVjZ88e+GZWsk8LNSrCIMlXnSRC4Ym&#10;7XKk/ofGcPhVt1D/imkgfLNSS0J+eu5gKWtK2b8k09+WGHlgC0fyTJJ3oo+OCWqa6yTdqVa8JvR0&#10;8oS+mii+1Huc4P9oVwaXYUJjnQR3ydjee8YEJiru9v20d5vsg30ftq1Wzcnvjl/e+wFdhgl1q5G0&#10;32Hzl75WE+sO+kbrG0N13FzJZaWJkHtVeZAPIjAITmVCpd+QD9tcpnC0pkKBm8FWdpeGTZB0NQme&#10;hwpnTT87cXpyBvM4aLI7aZmz7sSVus1QtBYxRWFkpRpaTcSuKz2VGPU6FkwJsiEwF7u8UmTDypZh&#10;WJmyDzd5ZNXU9/nHL7roHr8XwwuJFl8TOUxrX777/AtRmuwSU3xPvstWt9TO5+Q5leUa2zvX3EiU&#10;7zLvvEbvIscc/UZ82SLbaOKrx4NzmWOmVpJmtVQrqfzBexvcVM/85JNhxJxLyFK7GA2vKaPknvAX&#10;vh7yfkPMPVB0t+/tJdK0i9k+vUqjk8B8QG3vxmG/OAZk9R1RyeXUNvT7Qr+2yuk/BwKqVGI4ojuN&#10;7ZNO3FQq7dvrXIU6vglRyoaYY/aZKz17IbkUVUS9ojBMFqM3MxX7O9N3+1Y0Uf9DYzh8qpqpf8Wk&#10;LiLZRzaCTOalHgNqkvUxhU23dJLjgC/Ju7OZxUMtaoyupt51uG78D7ucE3GztprujJ3dkTPZEUkC&#10;rdnedZ2ucxlT328tachl+0o05LGTGXcSVl0U9Lyj2/WN3jMmMBkNO7eRfJtiW8GjPXnYnb6t2/N9&#10;2caZu8hHy97f+wEztpMP9SCxdyrilPVqPoKG63P1Yk6+6kHCJjKXjzzlEHNlSfNns8uEEc7AA+Ut&#10;hXp+PUzu3UZoCiel3kDMZkLTOSlO96PuoRC6PYjzQCnxeEdh0nTZ+WlWmNld//y/EJpZjHCheUmo&#10;/kizoXaXd6jXtGBKkA2BufCraJatZD/7BPXGjEH5aLMHcTUlolheUvNc0p//ennmZj63u4bZUGLZ&#10;A277nZ7pGr4F05CeaRPB7TXnHLkHkHohOeTv3zZhBcwxUyq0+WbfI7n8odKZX3E1Tmj5MCE/XYvX&#10;/MqG5iovdKJK3m8oNFegyaEis/rxUI2zoRlnIrS6G99Z56pt9FZ4p7HfF9olqbzt/7P33mFSVNn/&#10;///781EYQOWjrmF11cXVdcU1fl0VwYAKymJCVBRQEUXJOYPknDNMzjlHJuecc2JyzrHqV9XV013d&#10;fW53dffM3O6e8+zr2Qe7b926dev2qTrvOfecft3RVQpq23vE8ujDq+y42dD3pGJtaP7xoA7J8XeH&#10;fDOomwtTY/KCPwXDfjI8n/pTxqRwLWmj/opJkbjbZ1qd/i3yo0ZBElIStVT3D3a4X+YVq2e9ZfLO&#10;62EumCGVREWk87YX8TXaFc08/i0rZ67ejK8Zr2gD5m0RGOhgMv7kE7iIR+7/DlN0i4+1aUwCslwL&#10;lDoos1DL9qAprxrcuzTYrdKGlBuor5F1+6fKYG7dDWsZeeeVvbVkQmfsYl2eVOkqbRd80qFefVcF&#10;XzBOrZPuGvlXhBlT5GNS6actH2jcmqPeklTkrspXtNguwOf1flX9pNzNBVsmbZR6+SRFMnmL7mPT&#10;9wHHFtuM2g/WEO6CRTr4J9MuFAccd3ib1uj6GnV7i1gSqA0hE4hZay7y28o+2kHdnzEpSDoIie0u&#10;ycKBWqpfaYE76o09XlMla0OJpY1c43cP+ul1uuqWbs5vn0reHaad24RIkAthfOxGfLEh2hDHRgdl&#10;sbN5xwINmEBxSJROLobl6eywsZPXhl7e4SF9DILIJVEbWnQuTK/VGAntGtNOUV27wTc6X0JolRrn&#10;Q3MVoz3ok2HASRXa0KO/24s3zemEWzCz9vtStximw5RvzgrC0KLDrtSfL6aGc/FE1IZcMnKygjf0&#10;2f5V6T4Zt32M6DeStuqoURsOOI2eL7Jhn/NhJmDVcLV8MWIXuhYOaAWyFBdcBZoFiUKoSGE1wwN8&#10;/TLtlx+7Eh6GRkIc5XjAXUt8QiJRmxrYhrMJa4EOwf1iOSflDdyeha+u8Jp6V7b3wi27KvVbEq4z&#10;gOCgkTTMfNE38CzF1lIvrSZMvaUi9bIaRbeUXUESIdOcAZy02Bqe/MglEmeA9BOQktIb3CfIBszR&#10;7xaMKkzWER0/bXDhjTe8Zav0WkDd8CKWBGpDyARik32UfFvZ8hvUvRoTYfnVKD2efzIaOnofWMln&#10;/x0wSBtiRqJvJG4CSi7jtaHsan2i2WXscU/lDvzitN6SQc/A0Bpb+O9FVyLyuT7jiglZDHQhDh2S&#10;HqslZo1tvPSb+/npEO5atHdY39HLtVxnpyPzgpiUMj5uKEladM/i8+HSB7zyJpzZWjtljZ0G32iJ&#10;2+jEKHbhcb8CvfYDKlAUcbseSfjzO5mAzGrqRsNEsFp2fdLsdZw9/8ei/dQfLiaIU1EL9VfM8cQ3&#10;OaLU92sVx2lMVKER/GZJTUTSXsR6zIT9zwpIlCdVhrK2gs/Ylgv0DMXgqCT3yT4Oj7bcTfe1g7E2&#10;w/3kQ+6CcyS1ZKqMuTkNHJJmkAvfGNqXx6bukDeI+xXuSi1ZNYfL0/A8NKXotx6g+uts8Dz5t7G/&#10;wGeBKsTDc6UZREO4RmV+H+tJ8F627OPASUlJjiQKNPYPkNa/SrQaSNhn0K+mUNJ5xwiHh7TlYFJf&#10;+X2s+/OUhsrbt/yAFdTNL2JJoDaETCCc8xvl28oWnaTu2JgIYHJfgfzatpZu2PX9QZb1Rkvqn+Ds&#10;O+7J5aRNZ8I2sec2uebcae3oHSAlW+G+jSuu5841/zhUAlZGe+9AVnUL+JWQFufz03AKTC386ZVG&#10;OupmdCHXJzd+LZNmHVNEkgx6BoaEolrcRek7KoFNjol63d9nN7kIxbzAYurMiDZ0zB/66yIB29hi&#10;7pA97qmdfYNF9UD6ZEaW9Sm5rNEpoZSUvxmEu2UGzEl1S7fBN1oz0xB3j7hL42Zsu0sy1zN44HsH&#10;+fJzq21gAZG7dm6KtCTwckksnSqTlkjZ3AeGGVJWeO5DKUXTJgKT5+8W7PmFuBLqDxcTxKGwmfor&#10;5vhwO/ZWvdubSn/pxqhuH9NC+BdMn7QNsG154sQ6CvhaS5qNqwPh0wV/DHde6gD0XKv5iGFUkvuQ&#10;9hDxVZ90XDi8La6rgngIKTNObbhKt11wmjlleiBxYygRjEKGYPIvAV0NtANjI+Xkrg7QazEAkS99&#10;jcodhc6Pk9aGesyX/YNwy8zD6idN2QZ3mLRJ3sDrZbhB1FJg/HXRcGPXGZJmQMsFRizWMXVgFuq0&#10;3XrN/yhjey+TeUixQVJJ1hE2eTO/zMK/EEL/eHzfoDdU3tClhu2mboQRSwK1IWRi8dovp3l3Yt5u&#10;6o6NKfD4agcw3w33G73YRAAAIABJREFU0ZdnQoUGoHAjBP6QcuXscksR+j8ZmA02qGrpEg/DOqYI&#10;bKbI+0vaG3U7v1bYOAZu7eEc7Om/2Hx2Sj/JILW8adrPt0hHCbJIDEEb8s+o4o6dqlWnEAqNOcTD&#10;1V4vhefN2u/7wEob7rrAPDg7R+ZWXyqboWK3I9rQbvdU0oDLmzpnHyDuY3p6nRN4VERerb4jfH6L&#10;K9hVTWvPdxcjntvkSlpRDbJLMOxG34gsVFMw//RKUwyJtGVsycUI7lvXpDLw219u8DmhHvndnpSK&#10;SNCGviPkO+cuh5uKqbJdh2AD4bc5wbFadFoQhn4670f9sWKa2BdYuDbkmF2aHL6/y16UPmbcVCEF&#10;Hv9mmiVtLGXTdgFeMbgxrfA6fC5Siff0/UDP7RpPVV6qEDWAHHJ+nH6zdF41n1dI89jGJOIhpMw4&#10;5a4q3Q5AsbSDnUCHttPgwY/E6QCpf1hCKFDIp/DYRDuzYFyeUqoD4K0pc1G9I4WEE91U6ZYk6Ihr&#10;1QkdEiK/lNIPId04uGcQ3n3GDOmouKf8IbxAXPmhC7Qd6Pgon5lL87zi/FmIVmKiLlK3xoglgdoQ&#10;MrH443oY507cM2sNdd/GFCB5p1nVLYo2gVlAPmMhYQqoDdW29yiOfWm7O9h/Z9+geBi3omFtaMGJ&#10;YKEBycdefiVSaPAuoX75yzs8/ncymPTK0tzVfyk8b7VN3Dq7eIf4kqauvvzatldl2s1CgtDgnMB7&#10;9SRt6M29ykLjpJATQfDKrAJinQ77ZoqnBYz0ESsXekHKayNoQ9xUk2bpcni+lm6fImhD0YV1+o5w&#10;2ZVIzX64YT+7yUXRZptzkmabtp4B7ivDbjTHX3+zm33Ad8nFiJ1uKbvdUwV1T+CXG/CfUn+6FjWV&#10;sM+xo3fgvhXWwuEkuUpYRSTFU1zLDwxA2+CQQN100GXKD1fveWctZ8mf//4w9WeKyWKX30T9FXOM&#10;8EhPzg9YMWg9UsPoxuhUHzOUu5iMAyTjowQKq4HLfouTT4uBdi0xhGzBwO4z1a1ncMiStDgRphqK&#10;5K3yJx4SsQiek/xLyjbWVoR5qwI69Pg3PPiRvXtwWTQwICt6GXzezEM65iF1p+6bLoX+FpVqZSHz&#10;4UuL/F79LhReh1sqskrd/hZuAO7R66oEGkNb3mB83yRdIBv4gbYD03ZDa8nP6F/lBIE3esEJHtRt&#10;MmJJoDaETCzss+rk28oWn6bu4VBnk2OiYW8zAZlV3OG9kDYkJH9RAO6a6R8aFrchaUOKWmMknUUn&#10;s/b7fnoC3o/G+fAzt7qRZoYkNAiiWHRhHfituMOwXOilf6Rul6buU97UqTYGsLC6mn4kndp2WBuq&#10;a+8VGmhJAs3d7q/PwWmDSNpQXHG9viMEdZ+1dir5ldbYAnmRugeGuK8Mu9HiC1lyMeKYf1ZgVnVW&#10;dQt3O1q6+0nJwn+7FUOaUiEZkwBJshS0IfdkIPumFHYZGjtmMUyeu42z4dPeXXcjpYr6M8Vkof5+&#10;ORYEJ3hWec5TdY0oqkIiYldwTr72Xy7r/47aUcxwH9AsYQ14CibnJNyzZo1w12eAZmobuFrhqF6w&#10;qrr6SEDlBUqrLCdhNTzyjD91jJmFEyezQR/Cgx8peQ4XKav0AbpK3AB3RbgLSgLnGmbAgXNFfqfs&#10;llCKTiWPuHCNhLJufKZzoQ0xbkh9HbKkoC1S6it9ZoP1/a+2tQSFU/GhWGP6a7UceNPnlRZP3TIj&#10;lgRqQ8iEY+bSo7w8NH8vdQ+HOnplmRHjmVrBHQ7mORaSvygg5aMRt7kZDcdaK0pcGVYQjeP13V4k&#10;ySA0546WmSHF0fikVU4la0OKUBQO+zh415ggsmhOXVC2eo7hAqiElrCbzwAaOwEnhBHFeb2w1U17&#10;up+MyhZuMtW6fXKtI9hYqC6nF0f8gLd5IbOPAjBZ9RDDTCVrQ9pv9FRZdFtgVvUwo8e6+sM6bioh&#10;F7s4YIqUJ8tJpg2RVpFOtjgljbOhMCkmf35U0PfX3Iqg/jQxWfwru6m/X44usZFnW51nqjpFJiAJ&#10;iQl4T3v6ITZ2pUp7h4fhZoTKUEz6frhnUeF2OeA+qVInld7AkKWBDilXChek11KqiRTxJNZf/GbB&#10;V3cnGOgw6gegZX+rcoT1sUCD2gjps8pGLNI9D226K4FKQrz7LHkzPB6/t9TPTkrdbTdd+5SyMT+r&#10;XwuftRrYw87UhEpd/KSteXww17+JRwV9BBxCNwu1GTGSaN8hu4y6fUYsCdSGkAnHigsB/Lay2Wup&#10;OznUOR5goDZkE8On3QG1IUUcigCpGpeQJ0iApA19eyFCaKAl6bV2Zqx3JkkGvumVWmaGdJQQMBVV&#10;AHv1b+1T7imzjS0G2yyVpfHWDDnJrm5VGwOo1FwMyzPsXpPSite2KfcATv/F5nRQDklFYmSJkE8E&#10;ZIm7JWlDqeVN+o5wu0uyZj8/ynZvKSDl8OZGbtiNXnAiuJUwM1pYbRt33wq44q9YGyLtKXOIL5lK&#10;3pmok5U3YygaDbpM+f7SPW+v5gz4G6vOUX+UmDI+lV3U3y9HBefMvMzgTb12D6t6RCamCinwfk3L&#10;L1c9FMXrJbhZyHy4c1L0jaYDD6a/yT0tbsMMQZGkPbVSLhMu4UTaCsfnrj4HX+ntb5XNwr+Ar06z&#10;PtdNQrCPSFOAq2711gNjK7aBx+b7JulylBA2benNQLsy4olQOl1dGwJre3EM9Sjb2N4L1ymr8NSY&#10;BPhxxpTYS135EV8Tl73LU8SFAdXpY1N3jtrv0bKRaUND1lOpW2nEwkBtCJlwWKfXyLeVfXOOuqtD&#10;ly1OwC4ejsbOvuSyRi0IdcrAZMmKCt8CJG3oybWOijY3omBtSDjLVHKunIzKFi2D9M/gdRxS7Ib2&#10;WuCfEI4SglBIxd3eFQW52MXB2tDP1/lExWCqGkV+JQGwSPz1yAItw9YCqSQWN7dqLR/81XatXbyW&#10;fXzifNhPrIGSko4UidOLH69Fafajlrfo63Ph4On+ttrBgBs9Y4MzSTLrGxwuboBD3piRnW6giFZY&#10;167o/5sL8Gjt43htyDMVLspT2tipZVXHFde/tN2dlsWgzqT3N3Om+/8+2uyY20D9UWLK+FSYvTbk&#10;kxJZ4rNY1REay5r0+sB0lvPlisCvuoEMfQJs+FcqjUkbo4I/hs/rPxvuebBbLWEwk3sW6DZ5i7KN&#10;3XS4q/YCSZcPxpjkniW2L7GDr1SciYZU5R0suJ51DGhZH6tsQMgApb5ZiRd34Khk1ulvkqaiHE6q&#10;qC9s7Ap5h6QM09HLlecNXcj0A68QPKrpmeC9ddz/lNmL7iKpUTxaYsHUIKVt4kZu/wB8iMuTgHQ1&#10;3IdZqKUiM4btjs9St9WIhYHaEDIRefabg7w89Omf1F0dupCiMCQWmQK1oY7eAXGbEoKD/dQ6J0Wb&#10;G5GwNrT8qjxmhLTXSVHITAukYk9huTUGHHU7n58Zkjb00ZEARQ+OhEpkK2TakFNCqeZXTV19q23j&#10;hEJmb+717oDUHKFQmgF09kFv85A2JPD4ageSJNc7OKyQ9rhmYBvNMCidvLgNfskOyKyefzzo4VV2&#10;962wJkVjPbPR2YAbTarOFlNUP2O981RyEvT19nw2aFDg41BoN8uh7NrMiDZ0OTwf/PagT8Yo/sYt&#10;CauFBwVZf69nCvWHiInjVd5B/f3SYCJibOrd3lZ1gUxCElIgL1heHaiS1tfhISb/Ivij5mEG1Z1k&#10;UtZhta1nIpGCpAioCAf2D4K7jVSSGRNyOTMNcZIufwB6rDens9ZWfAPbaXzSnGIb1vFReXuwapja&#10;biNCamdQg4ODfcrdlW1I6W966+VVum7dzcatAjJ2Cwz3SV0JoOzVXsg0JgGA+Z4FqoPkfZKq0XEj&#10;T1zPT2yVL0nPkt8F8fC0ZEmvj+HDhTq1pb0jCaAA3GSSOrl5Fzx1GX8C7cEthAiITBuqdZ9D3WIj&#10;FgZqQ8hE5IdT3ryP8e4G6t4OXWZscFYr4C3Q2NknVGuafYB7C2G7+gfLGjsTSxt90iqvROQvHQnn&#10;AeWGHlliYAVgQmWOJ9Y4KNqQtCFBRplKLnK/1yNVaBCQWc1dSH1HL+euh+fVOMaXnA7KEU5Bkgwi&#10;87XpX6SjYov4FMsRebA2JA78cYbUH2akxBVYk0sKrkllht1rcAMgI9KGuOlafD6c438ngx9eZcdN&#10;PklOUlzFVLI2lFfTZsAgwfJtUnhpu7sBN9ojBX4tnntYrvHFFzeADTY6JHLfOhDkv5iiemHtuRGy&#10;TdvF8QIfqQhaYJY80GmPTLpq7e4vqmuPLqzjersYljdrvy91u0GFKd+dF4ShD7fcoP4EMX08ysxS&#10;G4qItaVck14aKgW/W7Plnj+400pBpbd6P54vwi07y/hkNxFf84WoumuYvmbleUvs4UOGevm6WhGL&#10;2cT1cCIhtcrlAe/B/WjsNoIvvw3WtZmOYn4eBrvkZwz7TN6+CVbhWbv7lX3mnILbQNmXmCoozX/e&#10;BZU25AAupr0ATr2soLta0kqwu19xsSpjdvsncepIoxrqlStr5MQ9kqgJUzmj6wyi/iUBUuorAEKa&#10;JH67HGkquoDIWTb+d+q/brNBpg2V+CymbrcRCwO1IWQicjG2RHAzpnx3gbrPQ5e0CjgyIiCz6lxI&#10;bj6UDrmiuUs4FgxsGRxmxP2XN8Ha0OOrldrQ9cgCsI1QDYpjycUIsEFTVx83SNvYYlDhEoI7PjoS&#10;AB6rvZAW6SghxXJ4Hvzy/eWZUEUPLkllYBshgc6Dv9qSZkY7XrIs4AZAytl0p5XPHT77gC9YdY7E&#10;Nmd5OuS/EbShItHWKulscEgwYE443tjjZcCNJmWDXnUrVmigXRsCE2MLtHb3kyLmmJHgr6fWOYFz&#10;zi3mG1GFF8PywERIBouDZs2U5dfvmbOBs9iPfLrNtbCF+hPE9HEvbaf+fmkANe7vydyev5isKiTA&#10;NOpZ4pMZYr1fUe/H2gpOB6MB6zKil3m8AO/nktKJ7xvKU5OywxRckXT5d+BMaupnTNslb98ByeiD&#10;nSp9FtvCnQTOBQbQABSsZLJPqDRL3WHYRPE0p0laCeA+ONHWNmDkpXBlT0YRL+Y6w/Bhc5TYqZ9R&#10;y5YxnXdQrCdqJ20X0EN/K3FXWsQioP1wH+vwEPVft/nAW8jsoLXU7TZiYaA2hExQnvhsF+dpTP7f&#10;QepuD11+Jfu3JApq5SEhpBQ24v4rm4G/qnE8+ru9og1JG1ptE6doQ8pbpAUhZe+HBMkgSWshLdJR&#10;aRV8imVSfXpF8uyp5JiR5VcihQbzjweBkpZ2/DIqDbvRpHMJdeVI6hsJRYpokjZU0tBh2DgNy9D8&#10;9j4fA250SM4d8JD6jl5u8Sw+H07S7wRt6Kl1TuC2Sp0oNgaStshpQUgDP9GY/Mk+Qc0/FpxN/dlh&#10;FriVmKU2lBq2V+HzmDJMTah+v1xCLh6mq0rK4eLwDcNd/axjylMTdgCx6XslzQB5A5EKI/uDmD7o&#10;T1CdZSpTAYYCcUMS79pTNO6EwnLVtCHrSYRsOxKo8pO0DBqAP2YoMgfBaAkL6qrUPhVK2gvZ5C3q&#10;Hw52MlX+ULKqu5hqOBnfCAxpZ5my5JnOqcg8pDywp44ptuZTO6mmwdL9CwLzjiNEeDuZGHGYut1G&#10;LAzUhpAJytdHXHln473N1N0e6qRVaKtcrolHSrlwIEkbekSk+9xphVMai+uUXbsNa0PrZBl/Bb69&#10;oJ94wSEk7pl7mKTyaEuWTDpKSKMTStAUlo3oPlPJ+5UUO/I4fr4e3adPtA5jhDZE6rCqhY8C01cb&#10;enmHh9Dto7/DexzKmzoNG+cTaxxi9ZeH3t7nY8CNvhhmYAXiTY6JQg9XCUtXOwpt6PktrmDwnRY2&#10;j5x64mC1+IwgDH3xpxP1B4e54FLcSv390gB8k2VVxk0j4bQWmAovPX62qnudVPohJB5Wh/O0lUfd&#10;xdwJ1tG+OpAZ1jAsTSlKVz9tN3AUM8jG/CR1BtolmL6RnVnqsU5t+UzOKTbgPZUONUOB2ouYjAOg&#10;PAEUWWOGgeQ4Lk+BG5dUJgr8XE1mIuH+HK/jiIO/ehvkW8O0TJ2aUtbfylR4sHG/KtIzsY6PkOrT&#10;c8eyKdtY60ls5BLZJwzTnMHknmFDPuE/JJ3U2orJvwTd8SGm9jZ3LFMHFIJgOkv1+FGELuS3ExZc&#10;JmZSF8OnuwL+WCWpNhyiQGYnW51ecM7Kp266EUsCtSFkgnIyPF++reyHK9SdH7rMPuCrV/jDonNh&#10;woFtPbBbK84zTcpn/NfflNoQycHepOoGk3ZpgSSXyaNFPjjsDzbQniyZdFS+LGaKFG+iSJDE4UWo&#10;QvWDSBuaKgtQ0ivJjk9apQG3+IGVcJlejspmvbWh8DxldudHCNqQEI5kGNN/sTkTnENKkATy5l5v&#10;A270rP0+BoRuMaItdS9sddNX3GFUY3/W2kGbIwhwv9MZG5ypW4zxZMqya/e8s5Yz1H//Yo9XaTv1&#10;B4e54FTUQv390jD6baYr3B6ThbQBSp3uGjb8S21d2UxhWnN0dNJRzCZtUjmKc/XLXIjti23YW3cr&#10;d70NDzDlbmzg+yrjVysq35bHpu1mnR/XYxL83+G1G3AAQ71MbQS/ocz7Nb6l4yPyz5lhpjqADV0I&#10;T2n7SNrBgXZ+YxS0lUyO/QPKc3FjKLbmU3ErhBU1uLNXeKgrZUM9vBwT9jkb9QN4CXy+J+lT4fZP&#10;Pjf2sGwLcOZh3YtHkbC8NpwNXUBI1XwXv0urOYOPweEG39vAN07ezNo/KG+QtJGpCWW9XtJjnO7P&#10;85pgmTNTF82tH75unZDmnKDUSBXIDPj5ZJ9QP9dgJz+ksTmd5SLfeNvhMMM1I5u66UYsBtSGkInL&#10;/33El0Oe/Nlh6v4PdRadC5Po4p4NyVUcBeZD4Xh2k4uiDUkb4vx/RRtSwaatIx64AHdIUDY5u6SI&#10;2raeV2VBQ1N5/98XbKNdG3r/ECw0FMu2SgVnw9qQIk/NVHKFcvG+MwU/XL59M7owtbypvqN3mC8w&#10;y5JyeBuWb0iLNlTayAf4SNeGmrr6XtymrKH+19/g4sSk8mfS4c6y3zONm+qSho5umU7U2TfY0AGn&#10;1Xxjj5dhN/pMsC7HDGK3e6qih19uRA8O6ycwXbtdIB7DQZ8M4aZrZ2CYWaoqLE4EJn+0UxDxz0UV&#10;Un9kmBGOheaqDZV7fz7i9lB3vcjEreKVDi0/2IEOJu+80pPXgu00JvcMkHiou4aXV7Q4/4HvM+Vu&#10;KjmVm1LYqB/k3yZv5pNSZx1hnf+ueaxc2+KOLbZh/d8xcBJspjDp+/jNQV0VvDLSlsvH/mSfUL9q&#10;57/zKkbaHl6bIPfGFFzmY1jiVrG29+o4r/UkviRZ6g7W5WmpQ3V4iL39La+2ZPzJRnzNV1ITTloP&#10;7anvqSWV1tKG02NsynbW4WHdLV2e5GUpUfk5usBb2Jgh7ffLqDNW+vBrrymV/0fOKf6O6Aq2QmBG&#10;8rJ1OTzhlp5O3XojlgFqQ8gEZYdbguByWC2c6CmHBJ7d5GIdU0TKWMzIsgsvuaiia4ApmfNq2h5Y&#10;qdR9wHS/aomKl18F4pn7BocV5aLErLwZoyXLL+c/XwrPEwqQC9y3wloza0x778Aa23gts8H1UNsG&#10;qFrCbiDOmdf8qrmrf/YBZQ2po35wpoPnt7hKuR3cAMDD3ZLLDbu/pH1wF8LypsrEQSmiBnc3397n&#10;o9YzGPfkm145FqvUJgZO0PPKTk/DbvRUmTzU2NmndmBn3+Dt/Npdbing6cTaEMecA34BmVXixNLc&#10;6s2obOFWS6FGniyu1TcXwtXGwPVACkYT4Pp/a5/3WEypiSOkoJ633Zr6I8O8sC9opv5+aRhxkadH&#10;fB7afpd2OA8/cQOTe5opdWTqY/kNNQ3xTNFNNnEdr7Zo2eADYv8AGzyPTdnKixe3v2GDPtSSq0WV&#10;u3j9KPhjQJXg+iQdZTedLyI2IpFMUKKXwfZWnJjJ4klYA0+CZlk9xESRy0M9do96piZSN+CIBYDa&#10;EDIRccxtEIKGJr2/ibrzY1LM3Op20CcjurAuuaxRwCet8nhA1rIrkZzvrdl+wYlgofC5wBenQ6f9&#10;rNLgha1u4gYCiqAeBZxvrNZGkdEGZOnl2/ZxJYpBcgO+EVW4zTnp9d1eozUVD6+y+/qcypDeP+Sv&#10;+HbWfh+1AYsrr02VBdRoXria2rXwVMiTax3Bsy8nFLk/EZA1FvedG/zZkNxzMq7dLvDPqEooaRDm&#10;NiKvlpvqfZ5pb+yB5/aR3+3VLlNzGUjn+S2uHxz2J32bXd0KCoLg4pTO9F9svjwTeiowW5iBHy7f&#10;Fjrk1oBzQqlimQk4xJcIJerVeGClDbcquHv60nZ3wy6fu/CLYXmJpfITxRc3cGc/6J3+yfGgsbjp&#10;ZsHkBX9yhvrZbw9Sf2qYF3b5TdTfLw3DLT2dtq+FWApa1LGAOcwAUIaVGewCI63MGMdH+ML2IZ+q&#10;f+7xb6YEDvtlBrvHLmgIGX1uCIUd/78+2wd9UiKp23DE3EFtCJmIvLHqnDxoaMkl6s4PMjHZ7Z7K&#10;vYQ1dvZdicj/6VrUS9vlG7UeXmW34nq0ZiSLgFB8zVK5b4W1cOFRBXXc/HxyPEiRl+qNPV6k0m+K&#10;wnmI5WH17XnBVlun11B/cJgR1F8ujaHT4R/03S3E/GFKHZi6KDb8C5XPvV7mNREGzrEIJLQ2d6KW&#10;yq+uvZCPbit35/NS18dq2RTJxv1Gf9iIfsjloQGb+/ySw6jbcMSsQW0ImXCsuRUhF4Yw0xBCD+17&#10;iED6BoclbkkzU0j5pLVzK7qI+siRseOe2Xwu6pWXgqg/O8wF/yrz1oYK/Zfx3o7pbytDTBs+45Li&#10;STHcz5e079b62K3wMiTTkGlDDA4ikb6P+pgRg5DLQ4PWUwMTfKmbccR8QW0ImVjcSKma9u46Xhv6&#10;YCt1nweZyJCqvGnhRlQh9WGPKfs9CYV7yfQODj+zcWKV7ppoTP5kH2exX/rxOPXHh7ngW9lN/eXS&#10;GG7H3JS7OvTdLcRs8X1Dv6fJnWC9s0SZA8oCcLph+HJ1tAeMGIfcbIbFOVG35IiZgtoQMrF4/vvD&#10;vDD0zhqr7yd66XqEInMOQJVBtFLS0CHOsW2RBGRKqkMnZodrMvVhI2OK1eIzQqSnc34j9SeIWeBT&#10;2UX95dIYHLOK5X4Ohg4hBpO4QY9HSZmzZZbKcnwErk+vSW89n56c+oCRUUBuNiNibakbc8QcQW0I&#10;mUD8eM5P8DEmf3mCusODTGR2Egpgkaho7nphqxv1YY81pBL1JA76ZFAfMzIOTHpnDWe319yKoP4Q&#10;MQu8Kjqpv1waSZPLy7x7g9oQYihMGVzrU52BDjbuV+qjHStC5ksJF2IqPFjHR+mPFhktRixndNQl&#10;6sYcMTtQG0ImChfiSuTC0Ec7qbs6yARntU2cRPmjd3D42u2Cp9c5UR/zOFDaqF6EnkR2devi8+qV&#10;4BFLZfK83ZzpfmPVOerPEbPAs6yD+sulkWQHrZX5NqgNIQbCVPnq1kQqfVjXGdSHOrZE/8hU+TFD&#10;PWCsEFNsy/q8Tn+QyKgzIg8lRByjbs8R8wK1IWSi8I9F+3ltaPa6KcuuUXd1EOT9Q/4bHRLPBOd4&#10;pJQnlTbWtvUMM+ryx/GArJkTIFxIwaO/2/90LeqAV/qt6KKw3Jr82raufpVqMp19g77plcuvRFIf&#10;KjKeWC06JSj7roUt1B8lpo97qdlrQ8EJHmL3BkH05tbdbPgXTNFN9fzTg91MUyqTc5L1foX+IMcN&#10;mylsyCds2OdyQhdglfoJgNx+JocfoG7SETMCtSFkQvDVIRfBtZjyzVnqfg6CgDz4q+2s/T6fnQr5&#10;7x7vR3+3pz4eE+Ffm10XnAj+8EjA81tcp/1MfzzI+DNl+Q3BgG9xjKX+NDF93Erbqb9cGo/cvUF5&#10;CEEQxDBG7GdW8HrqJh0xF1AbQiyfk+H58t1kn+6j7uQgCIIg+jL5ox2cDZ+z/gr1B4rp41LcSv3l&#10;0nhq3N+TeTWoDSEIghjKiDxU4P8jdauOmAWoDSEWjmthy+MLd3JOxT1zNkxZfp26h4MgCILoi9WX&#10;xzkzfu+766k/U0wfp6IW6i+XxpMaukfm0qA2hCAIYgxyK1rqs4i6YUdMH9SGEAtn3g5r+W6y785T&#10;d28QBEEQA5iy7Kpgyfd4pVB/rJg4joWWoA35poTz/gzuKUMQBDEWuSGt8F5I3bYjJg5qQ4gls9cz&#10;Rb6bbOFB6r4NgiAIYjCT5m7jjPm8HdbUnywmjn1BM/WXy1Gh32a62KtBEARBDEVuSO94fkDdtiOm&#10;DGpDiMXimNvwfx9t5rWh9zdT92oQBEEQY5j8xVHOnk+fu5H6w8XEsc1vov5yOSqUe38mdmkQBEEQ&#10;w+HDMHlzWu/2pn1OJXULj5gmqA0hFssbq87xaYbeXj3l+0vUvRoEQRDEGKb8IN9WdiQoi/rzxWTx&#10;r+6h/mY5WsRHnpK5NKgNIQiCjAYj8lCjy+uO2aXUjTxigqA2hFgmG2wj5bvJvjhK3aVBEARBjGfS&#10;+1s4q/75n47UHzEmi29lN/U3y9HCPT2FviuFIAhiSdz4i5DHrdV5plNWAXU7j5gaqA0hFoh1es19&#10;72/gtaEPt1N3ZhAEQZBRYfLCQ5xhf+TTbdSfMiaLd0Un9TfLUaTL4Qn6rhSCIIhFIY8e6nCY4ZyZ&#10;S93OIyYFakOIBfKfH/lqx/e8s3bK0qvUnRkEQRBkVLD6/pIQEHrmdiH1B41p4lluUdpQof8y3pPB&#10;amUIgiCjyEj0UKfDU27p6dRNPWI6oDaEWBorLgYKzoPVotPUPRkEQRBkFJn07kbOvH9zzIP6s8Y0&#10;cS9tp/5mOYpExtyQeTKoDSEIgowu8uihHrtH3dNTqFt7xERAbQixKK4mVsjTDM3fQ92HQRAEQUaX&#10;yQsOcBb+ic92UX/cmCYuxW3U3yxHEcesYrkbg6FDCIIgo8tI9FCv3cPeqTHUDT5iCqA2hFgUz357&#10;kNeG5qyfsvxHXTTTAAAgAElEQVQGdR8GQRAEGV2svr0g/AHgSkI59SeOCeJU1EL9zXJ0aXZ+Se7D&#10;UPejEEQ6Lk+zYZ+zsb8weRfYqB/ojwdBYOTRQ/020/2Sw6gbfIQ6qA0hlsM3xzzku8m+PU/dgUEQ&#10;BEHGgkmz13F2/sdzftQfOiaIfUEz9TfL0SU7aO2IA0PdiUIQaYR/wbCsAjbmJ/pDQhASI9FDA9b3&#10;+qREUrf5CF1QG0IshJPh+fLdZAv+pO66IAhiDM9ucrkYltczMNQ7OJxa3vTV2VDqQ0JMh8mf7ONM&#10;/fPfH6b+3DFBbGm/Vo46IfHucu+FugeFIBJJ2qiiDYXMpz8k88LlKT7qSg2nx+gPzFKRGdg2p+fs&#10;syuo23yELqgNIZaAR0nb4wt38trQ+5uo+y0IghjDX3+zy6hsEb9YDzPs8qtR1Ac2ijy8yu713V4L&#10;T4XMOeDHXS/18ZgXVt+cFf4SYJ9VR/3pY1L4VXVTf60cC8TeC4KYCjZTWJ/X2bDPeOwfFH/FZB9X&#10;0YY8X6Q/2vHgLtb9eTb4Y9bjBaP6cXmSaS8QT6B8GuP/oH2BForMtA5ZT/VIS6Ru7RHqoDaEWAKf&#10;7rKT7yZbcom63zIOPLPRua1nQO2pWdPa8+jv9uJmB30yzoXkipl7OID64E2fiTNvEhfSOLPdJVnz&#10;pbCgto36dBnPm3u9zwTnZFe3qilftW09EXm1y65EgkedDsrRnJB9nmniNh8dCVBbtAe906lf79gx&#10;6Z01nMH/7VoI9aePSeFTYVEF7BXUur8r82FQG0L0x9qK9XqZFywcHx21Pm2mMFlHmaFepU3ubeAT&#10;DAnfer3MVAeqiBq3v5VHvrg/r9+JnB9nk7cwJXZM7W2mvYgZ7Gb6mpj6WKbgCn9RBozc8RE2YQ1T&#10;HcS05TLdNcxgJ8MMMb31THMaU+XH5J1j/Wbp16H3K2zSJn54XVUMM6i86sEupi7asIAppjZC85HH&#10;NGew1pMorB+LZ0Rzj4y5Qd3UI6YAakOI2XPAL10uDH12mLrHMj6suhULPDhZ9ofLtxVtVtvGWaqD&#10;PaZMqHmTspDGnzPBgBTSOzhMfbqM4dlNLvZxJYPDDDjhCuKK6/+12VXt2KK6ds2W6ZXN4jaljZ2a&#10;bVbejKF+4WPEpHl7OZv/6opT1B9AJoVneQf118qxIDVst9iHQQzB6W9yeUI1wsUCsZ7EBn7AZJ9g&#10;GpN51YMVWV3uPys8WI+ZevR2626+t4w/2Zif5Z/Y3c+0ZAJRLRFfC/MsOyls4dm4XyWd1G46m7qT&#10;aS/U9rxghpjs43pciMdMXv0RyzckWrLYhDW6hZiYn3i5Smdv+Rf5eCLp4+QuXLOT3nql9IaMMrxd&#10;zQv4lbqdR0wE1IYQ88Ylv+mheVt5beiDrdTdlXFjjW08+Az+5Ua0os3ZkFzNBn1m7mCPAxNq3qQs&#10;pPHnoyMBmhpKRF4t9ekymDkH/Bo6esGp1qSxs+/Fbe7iw8sg3SdfVa8EuzoekEX92seIyV+fFv4k&#10;4JzfSP0xZDq4lVhUAXsFvinhvA+D2pAB+L7JZBxk7gTzUoJgGTIO0B/VGGF3P5u2h+lv0WFmh3qV&#10;Qg/MXaz/bDZ9L1MTxgx0yI+qCRW+ZXLPKLtqSmVyTzMN/JOUjf6R/7bEjnjevkbW9l7dV2FtxUf0&#10;SHteMJXeukUc23uZvAvMsHqMsA46ivlJIPV5+xs9uqry56O3pNzBqKUqWt4IbOhC+qvLMuGNarPz&#10;S9SNPGI6oDaEmDfvrL3EewjvrLH6/gp1d2XcILn0q27FKtqAwRcc1Adv4kyoeZOykKiw1TlJPJ72&#10;3oHZB3ypT5dhfHI8iBu/Xi/lR/wyxT2A2lBRXbu4zTAD9HMuJJf65Y8d98zit5VtsI2k/hgyHZyL&#10;Wqm/Vo4R/TbTeU8G5SG9SFgNeNqdpfQHNjYw+Relm1k2bTfcT9ouZqANEjh85WdpyVJ24viI7MO7&#10;2KRNbOIG1vlxpjGJZ0AU7DnQIXzIRi2VdCGhC/QTcUodtPVm/yDTlKJfhwqGB/jdcOBUF97Qr6u8&#10;C7ov3OtlftOc5rF85BH91WWp9Nk+6JqRRd3CI6YDakOIGbPZMUZem+zLE9QdlfGE5NKvto1TtCFp&#10;HHRTyZg+E2repCwkWnxw2N82tjiptNEpoVQtjsaMeHufj2ZGJ518eUalLhuoDZU2dorbDDHA31qv&#10;3S6gPgNjx6SP+foDb6++QP1JZDo4WFwBewUV3rLAAdSG9IHpqgAtDBu6gPrYxuR624CwXy2wEYuB&#10;ThrgxyJT5iJvINKGmMIbYESMSpvqIP2uIvuEvo8MYliNw8MqIzEAZpAN+kjHBUqCYb1e0nbhtvfC&#10;e+g6y6TGHCH6IbelwQle1M07YlKgNoSYK/ZZddPnbuSFoY92UvdSxhmSS7/ePkHRhqRxzNjgTH38&#10;psyEmjcpCwkxmOm/2ICpgrSTXd2q1g+oDVU0d4nbgNqQbWwx9UkYOyZ/dVL424BnSTv155GJYHkF&#10;7BUkRRwS+zOIbsI+I9qZCg/6wxt1HB5mmGH97G1XpWY/RNWj2EbeoMxF5fO2fNbvLfVOuqqUDQqv&#10;6XUhTF2Uvk8NpsoP7qrCU8eBfY06shpxdFez9g+o9Gw3XblFUTpasyOpz+oI8ixOyCjzF8GWpoXu&#10;pG7bEVMDtSHEXHl1xSnOK7jnnbVTll2j7qWMG6/u9Fx8PvxCWB74EL0cns99y7XhWp4KzAbbbHRI&#10;POafpShmtNs99YPD/uC5tjknqVU+OuKX+eCvts9sdOaOcksujy6suxVd9MuN6EfIMTWce/zthYgz&#10;wTlCD9w/1tnFvyIbIQjXs9pJOd7a5y1uM2ODM3eZanx9Lpwbm8RpnPbzrU9PBIkP/+R4kPCV8fNm&#10;MPetsJ53LPAP6zihUNrJwGzuP8GWj692OB6QpTZL3P1aaxcv/pzrh5sW7mKNWUiacLf7q7OhGxwS&#10;hAk56J3+8g4PsOUbe7w07+bCUyHcV1wP50NzowrqvNMquH5m7VduGTvkm6E5JJekMuHb7S7JmsuS&#10;W4Ti6nInArJ+uhZlcKiXluWhFwe80vV+e2bZFdejFcPgZok7e21bj2azho5e7iuugXB/wSzXt/Nr&#10;uVVxdmRauLXNdf631Q6ju25pYbXsuqAN7XBLoP48MgUstYA9h312RbvjMyMuDXW3yjzga1GR7Mxw&#10;/2gW7TIRIr42wN6yIZ+ozxtJK8m/JG/j/ZoyCZF8Pgf45M3iTsQlzNL36XEV1pOYIcDg66C3Hugq&#10;9hdie2542SdYzxflLZ3/zmQd05aQKPes6lQvMmCqtcVPxa6ED7kTQn9dWS417u9Rt+2ICYLaEGKW&#10;rLoaIq9NtvgMdRdlPKlt1/3SUN7Ebzbh3GPpz+ys6pbVtnFiEeG9g35gywtheZrJUxo7+76/pF7Z&#10;asYGZ84XJQ04paxpvX3CfSusxYfMPuALNvZOqxA3SyxtBJtdDs9XGwPX/9LLtz1TKzr75LU5BoaZ&#10;nDutqeVNmocLCZiNnDfDmHcsMDyvpnsA+ENcYV37BoeE6b/YiNvrJTrcae3+0yvt4VV2hi0kBdxl&#10;/nYrJr2yGZQhIvNrvzobqnZdwdl3wCvySgV2OvikVT651pE7Kr64QfNbbtVxX809HCD9wrv6B+3i&#10;imdudSNNuwHLQzrcLQM1HQX1Hb0BmVXXbheE5tzhhip8WNzQoVhO212SpVzmOrt4rnH/kNQ/mHPL&#10;zDG+RIs+a0ZM+nAH9xR4f/N16o8kU8C73DIL2NsoNpQh0nH7p/bIDjZ1B/1BjipM3jnpTwflPKTt&#10;Uu9HHPIjJuekslnIJ5rFyNiAOfJv7aarfK4qG+nA6yX5gYPdfGH4Ukc+jXR1oJbaZ/KzqNUCu3U3&#10;01MHN+6uYT3+DZw66EOiPDTcx9e5U7RM2cZ/yC2wSm82bQ8b8xMbuYTJOsI0JmobZGMSfMner8By&#10;GDPMer1MfV1ZIrzC3mX/d8esYuq2HTFBUBtCzA/77Ppp766Tp6Becom6fzKeSHnX4fxMruVJQvyL&#10;FtIqmp7d5CKc6Otz4Xodyzmmt6KLFJE7h30zFf62FrKrW8WpZBaeCgGbhefViCehsrkLbBacfUfc&#10;7F+bXTk/X/olXInIN37e9GXaz7cc4kt0nqKkoeO9g36Ko0gb37RQ3dL9/iFloJP0hSQwY4NzWkWz&#10;zkMi8mqfWKMMS0kiqHgk7rR2zz8eBGp/PQNDXIeLzoXpe+HcVfxhDaRPMmx5SOeXG9GkrrgL/OHy&#10;bbEw+twmV7u4YpfEUrGSdQ4qmafJId8MrvEAJNhpoXdweKtzEnWDZiRWXxzjHgT3vrue+lPJFHAv&#10;baf+TjkWJEYcFrs0iBR056xpyRqrs9vey4Z/xYZ9Rm5zF+v9Cl+RKusIn79ZIalo4vCQTHQ4JiXK&#10;iS/Qzl3XQBufAyhlKxv5HRv3Ky8YdZZpm4fc0+r99BEeW2r13VyeZMpdVRqU2Mm/cntW/Lmummiq&#10;BLzH74zLO8faP6jy+a272aSNYA0v2VW3q/cT8xPpktnwL4hnT9tDPCplu7JZ6g6mKQUWbrg5J011&#10;pQ/Q/tbdxE18FZ58qqOwz/n/d50xVst1ojGSss0nJZK6bUdME9SGELPk1yvBQtzQpHfWWn1zjrqL&#10;Mm5I8fr6h/iC68f1iX9RkFXdIoSofHU21IDDL4blcce6JGl9FVOlvKlzxnp5Kp/PpGlDYPoVjpAc&#10;pTb01j5v7VEbmtyMLjR+3vTFJ61S4im4y3lmo3yiDNCGOJq6+p7f4qrvQuLgzis9b05kvrLYfEIJ&#10;EAGknZ6BITBsZ3CYMXhZDjHMonNh4mk3eHlI53Z+LdhPXXvvfs+0xNLG+o5eobhYemXzbvdUzR1w&#10;ErWhE7JC9X2DeibakPHjtSjqNs0Ypiy7KjwI/vRNo/5Uoo5FFinzSw6j702ZITrDTDh05AZWwDUL&#10;/5IXm5rTmNoIuI3fLDbuN75NfQwz3Mf3r7YLSUH4F0xnqfpguir4Ol9CLfagj/jyajVhvGQwkj+I&#10;jV6u+5KrA5lSp5HCYapfldgTJyF5s3rjQfgFQxlpFfmdsnFdpLKNYgOUx79Vjs09w39oOw1M6qyO&#10;zRTW+zXiNZbYwRdSH6vesjEJbtmcoe3sttOYPsIfgRoSpK69hgTCVG8BGmcfl/rA6mvi04F7v2Lw&#10;jwJREBd5mrptR0wW1IYQc2Wfd4o8eujtP6y+OkndSxkfJD5EpxqqcXD86ZXGHf7lGUOccPu4kuVX&#10;9U6jGDqi6Xx+GtaGQnNUAoIKCTqFotmTax319fw57OKKjZ83vdjppl9lWZ+0SuHA00GGaEMcbsnl&#10;+i4kDv8MQow9ge0uycKB4O4wnYDakDAYw5YlR2Vzl2KvljHLQyIPrLTpgXYIaqGlu/+HyyobMyVq&#10;Q2eCc6Yaqg01dvb99Tc76ddlgkz6YAv3CPh0lx31RxJ17C2uSJljVnG3/WMyZwYjhvRBYhH0vPPE&#10;Hqwn8VuEWjWiaMucNc61EAy00dyrxfdZ6qBtPE0ppHAnzaxA+mF3PzPcD/esIcSQElqzievlDRoT&#10;mfYCPiIp9zTTLdo3nXlo5Eqt1DvpkEUHd5Ybe2fjVsFji/9dpZnz46RJ1tTC1C8/7wJ8LDOknpGa&#10;1AOoxA20AbKd96vakhyBDPezSRvH6odj4cjzT5f6fk3dtiOmDGpDiBlzLqrwoY+3ysvY/+8QdS9l&#10;HJD4+OTc4KN+mfo9cUfIucOXSfritN5OOOcMv77Ls6ShQ98DOT48EjCV7PmrbRbLroa3AoXlysOL&#10;bGKKDRiDc0Ipd6yR8yadF7e5S9l2p8acA/zOMgM2vinukZB4SGJ7biEZIPY1dPQ+sJKPooor1v23&#10;azWcEkpJR3EjJ6mHUlAUhjdmeUiEtDtSO0MM89utGEUnZ6VpQ+dCcrnG+kpRCn4y89Ahq8+OcPb/&#10;wY+3UH8e0cW/qof6C+WoU+P+ntilQSTCJ6lR+6WDuYe6q4mdKLLeqJF3Tv1chEgWNnalesvqQIOt&#10;t/F5Z4BgJRYIt+EDZ0hjGLkiPqZJs0FbPmt3v/J0hLAd1vlxoy4kZTvQbWcpv+NM3CxqKfEq3J7V&#10;cYrwr4jHSol74q69PgY4PPMw0BKcSSnrYUSnQ/SBt6KtzjOpG3bExEFtCDFvrNNrnv5qn3x/2bzd&#10;1B2VscYztYJzAkkJd7jPk8saD3qncy2PkDWOkoaOG1GF9R29pAaPr3YwwAn/0yvtx2tEHaGlu7+u&#10;nXhGodg2acdQQGa1eBJIiW8i8vjdTE+vczLMT3aXxdQYOW/SbyVYjUvgTmt3BeEWC/m2tSTMbuzs&#10;ux5ZUExW6D6TlQmTvpBIe6M48mvbuNsKfiWEwOirDXEr5Ik1DqSjnlzrSNp1yNE3OGwfV6LljMLe&#10;KyOXh0Q2O2pNyUlmcFi5/Y272IaO3prWHkWmarWW3D0Kzr7z3z18FT/SRXHNXJLKtNzEa7cLqJs1&#10;Y5jywxXB/h8PyaX+PKKId0UX9RfK0SU9xNKSJY8TNlOYAY3Q2jvB4M+fmOsnZD5sMTRKbjGV3nDP&#10;avmGUrYaZhLlvUmLWCFie69K4TBFt5pih+OjxDFE/TByyT7q3zalsC5PqfTjP1s9nGp4gN8S5fZP&#10;Yy4ElJwUA1M2y78IX0Vfk+6zuM4gzkDiOt2He7wAJEXqqeWzUKm19HvL8CUx3A+n00aI8MLQoPU0&#10;9/Q06rYdMXFQG0LMHrfClpd+OiGXh+Zum7L8OnV3Zawhpbk96JOhaEPSOMoaO4WM0aRKZBwfHPbX&#10;4oSDpJY3Tfv5lm86nD0npqj+gZU2962wJiUn5kY1lZxpOCCzSnz5pDplgjb0h3Uc+G1sUf3840FC&#10;VhdQQfDPqDJ+3qTfRNLOqZOB2VNlOaq5y9H8Nr64YSp541tJQ8fT65y4Bk+tcyKpNhsdEqUvpMdX&#10;O4CblbiPhDAcrkEDJJadDuI3OnFzrtcq+u5ihJajntnoTIrH6RkYmncsUBgzKcmRsJ/OyOUhEYM3&#10;/TGyDFxquavya9s0m3X2DYrbkLQhxe0OzQFqxjGqWbrMEavvL016Zw1n/L886EL9YUQR9zKLSkQd&#10;nOAld2luYMSQnkQu0fyZ8zu/QIOjEQckhxB4or53iRz6wfr+V9nM9Rm+6hY4gKFepi2PtI1Ljmai&#10;ZX2J/wPotsoPaOn2T9Iw2PAv5W2cHuPjd3JP83msU3eyfm/BJ3V8lK8in3WUbxa7gpsEY6/CfzYw&#10;MM3QJz5EKwi+CmkJyBmGENGsoQwCxxbeAKYu5iegZZmLtpve18yHpNVFE9Nvg7cPgZFb0fA4e+q2&#10;HTF9UBtCLIT3N1+Xy0PvbbJaeoW6xzKmrLgOu/RH/TIVbQ77whrHNlFxItLmrMXnw/93Ev4zI0dz&#10;V/+l8LzVNnHr7OId4kuauvo43/VVWUlsUmSQIhTi0xOEVxaW5dxyUnE0v4xK8eXHELSD27IsyFdv&#10;F2h+FZFXKy4L5Z0G1FAXnGQj503iHfzrb3ZDDPDGw70gK+p87fVI1WxQ2dw1lawNKRL9cLgSMoKL&#10;BUSdC+m7ixFgg6zqFkUngVnVmg0EISa6kFBDV5aymrvAH69FnQzMTixt7B0cPuafpf3+ztzqRtKG&#10;FJmYONbbw4kwBenQyOUhkWvQWaSz2lalsFpeDaANCYXbFHRD2lBtW4+iASmmL7mskbpBMwyrJRcn&#10;fbxLbvbf/uNf3x+m/hiiiHNRC/UXytHCJTO3z/ZBsUuDSIep8FD/mbdk8dWgwDLhXVVwP8mbQXPB&#10;F41SO11jMtzS5Ullm8JrsK2rj5VXRnedQSxWxfLJeoydkzaN/blDvXDgidfLpGGwwR9TvrMNGn/Y&#10;YIZZn9ehlvBDkKmPkXQizbgzgezjOo71fgXQlZpSgZbWk/iKcsQ7XixfGBwJawjNGNZjJt07YibI&#10;rWhO4Grqth0xC1AbQiyHJSe9BCfhntnrrJZcoO66jB0kl14IOREgaRxit9MjpRxss/xKJEnE6egd&#10;EJfZFvPUOifwkMFhRux4k9IAzzngR9KGOF9dfCIwoIYZqZAFOvYvqI7ZOQFIPSAcbuS8SbyDr+70&#10;JL4VaaWxs487/Jg//Bq9xjZecYqD3ulgG2FrlcSFtMnQvVFCqFdUAawNXdW6j4mkKL2y05MkWYqT&#10;AX14JABsE1tUb/zykAioQCkIyq4+F5KbVd1CaqAmhoLa0ICscJsCUBsqlYXjCby2C15yYpnPXFBT&#10;hR78eMtP5/08StqoP4MoYpvXRP2FcrRodP1/YpcG0QOHhwANSJbqhc/0DFkAvsSYRj/EnNAaVaLg&#10;PD7MEF+oXmhDUgF66lTKtLs8ybTlwyaxIc6oOUncAPRJCpjyf4dklsGJGj/4AvYao9JMDS7cFNJM&#10;1t6Wci5w/x0/A2m7tR1obQUKfHCWIvI884cEvq8yni64Ggabso3mHTEXZKGXnFGlbtgRcwG1IcSi&#10;2OQQLZeHZq22WnyGug8zRvxMcOmFikUCB33gdDact69oczEsD2zzy41okjYUSo6eIG22qu/oFTcj&#10;bflZdiVy8flw8CuvVBVtiHOtwWZRBXVTIT2ipbtfbahgNmJhu5aR8ybxDmoJy9JOTSsfCUJKmC0e&#10;5O/WsWCbs7LUxRIXEkmE0omn7JaRtKG5hwO0TA5JG3pzr/eCE/C8iZMBPbfJFWyTVNpo/PKQiJaM&#10;5i5JZUKbh1fZgaIPI9sbKO4t9w4cpyZuA+Y1r27pVjR4YKUN2El+bdtY2KgxQk0Vemje1p8v+E9w&#10;VYjDp9Jykg3lBP0hc2kw/7RBpO7U/I2zni9yXzHF1rBRyjml2Q9TBNcrYB0eVm8Jxpj0NijbRCyG&#10;u9IsmBW9HB5hhafhE+Lxb6AmfX8L6/AQ3D74Y5LpNj4ftuF4vQzoNYPdrMvTYHumvQi+ioZ43eey&#10;u584A/F/aDmQL9ymeVS5O9yeGA0EVHNjagilUcpdqd0Rc0EmDPXaPeKSmUvdtiPmAmpDiKVxNDj7&#10;/vc3yIuXfXmcujMzFpBc+gtheYo2JI1jl1uKos0Fgsax2jaOpA35pleSRkXy2wU5Q4FfBpyTaLNj&#10;IiluSC3Vi08a3IOgDWl+K96oJXA5HPirWmp5k/HzJvEOGlbHiqNA5smTkiKJ95T9dguqFcKyVyLy&#10;pS8k0uY1ndjE8MnFSdrQW/u8tUwO6ajZB3ylLMtnNjqDbTIqW4xfHhIhCXOM6sZDUoKt9t4BcW8k&#10;bUgcjgdqQ0KUmQDXGOxEHFtkylh9d3HSxzsVqtDDn2z75VKgZ0k79SeOKeBe1kH9bXJUCI+zH/Fq&#10;UBgyBKZDQ9duy5V/G7sCNkrthUA/mumWOYZ61FtaW8F9tuUruyq4CjRghoGK5tE/wr0VXDF0Qu4C&#10;o6W0VbkK/5Jkuo1MI204t+5mmtOA8aTtIS4DQpU0SbvzvF8jzkDkEuJRvKamsU1+sJt1nQGPMPMw&#10;6SxMlb/GaoTznYO5lhAlI8naApICqNt2xIxAbQixQC4nlD22YIdcHlrwJ3WvZtT5iZA6RChiJUDS&#10;OA54pSvakOJfNjokzj8OO+FqJcPEkPz2IYYR6qYLZFbBW2n+sI4jRdOklKm45e7J8Jau6EJeG7oR&#10;Waj5lSKXjQBYHTy7utX4eZN4B1/f7QX20Ds4nFzWqAUhExCpxtlej1TFKVbdguWJm9GF0hfSFif4&#10;FbOxs0/7OIU6ZaTyWHMO+GmZnEjCUXMPB5CWZWCWclk+uwnOcJl7p9X45SGRWfshz0rGypvKKvUk&#10;iVBNG8ohaEN//U35swK1IXE/03+B44aqWrrG1FgZj9V3Fyd/JFaFtv96JdirFFUhJU7FrdTfJo3H&#10;PT1t0Hqa2KVB9APMVZx1VP6ty5MkoyQEFomBy5BrqkikmlYip51piNfeQAkhyZGUFMggTOYhoDft&#10;+ZgjvyfOkuOjVG4rXHSss5S1nkQ8pIpQMWO4n7W20nHG2F+IM+D1EnwIt7R6gSyB2tQrMMhIoOim&#10;xuX4wi0bk6ncETPhL4IhTQnbR922I+YFakOIZeKQU//stwfl7sRHO6m7N6MLKa3s9UhlGheSxiHO&#10;Vw3GRzCyrUnzjgWCX4Xl1pBG9d89hL/tsOx6+wShzaz9vmAOZkaWr5pz/sGv+gaHFeXhH/3dvqxR&#10;I0RcRowsocxqW6AQ1eAwczoohzs75yE/udYxvbJZs01RXbvx8ybxDj7yuz3Yg1rxKRIkbUicZ3q1&#10;DVyQ61Z0kfSF9MPl22ADIa+zTkiZoT48om1PGemo+ceDSNpQeJ5yWT6/Bd5TllfTZvzykE5lcxc4&#10;jLSKZqHg3X0rrElXqnYuUu7zv61WhjuB2pA4X/Vff7MDOxHvOzM11FShRxds/+1aCPWHiwliW2AJ&#10;yYZanWfKXRr6bpVZwpQ6aP7AxfXCmHZCHjTNyvRgZui6KPWT+r4Bd1jhpeyqB4oDLbwOjD/rCNgb&#10;G/erIRMS8gnDaGZhY9Ry2aijRRmxmULhtoZ/BQxmeID1n61tJRDSRfFXETxPxyoqd4OP7WskHgLu&#10;+eKzRN1FPERL3FD+RfXGdZFwy5pQCnfErKjy/Ji6YUfMDtSGEIvFo6TtjVXn5H7F+1umLLtG3dUZ&#10;LUguvdjtJ2kc4pxEpIy5GxwSSNqQloy8D6y0GRiGdZ/Gzr4FJ4Lf2ONVWEeof8GynEv/0nZ30rcu&#10;SWWc3/7KTk9S2BEzog09tc5pkDAM7VTISoAZOW/SbyJYmJzj3YN8TM20n29xk9Y/NHyntTutoikw&#10;q9o6pmiPe6r2mysWsNbYQn+tZdkbUcq4IZ0LacYGZ1DL48bGjZBrMPsA/we9rv7BssbOxNJGn7TK&#10;KxH5S2VBQ1PJKs8nx4O0zAzpqM9OhZCWpRAyJjBzK/xqmyOLGzJyeUhHSxl77tZfDs/nbiupgZso&#10;fdJUsjbEXYuiTUfvANhG0YAkR1bqeV3jw5TvLkz6cIdCFXpswY4/rodRf6aYJj6VndRfJY2n0G+p&#10;zJlBYTyWvrQAACAASURBVEgfrK34wmEjMAMd6j9w1TJkTDEcPMi0F6j1DAs6mrljQj6BO1RKP3eB&#10;NcjZ9L2alwPvPuMahy7Ue2YcH2G6a4DedFbaAhNXs0J27XG/v9xVQPE4TMZBHQeGzCc+yzSUFxVs&#10;pjCD3fCBld6EGVsHNB7s0rEFjxQjxlFsrb4wwHznHGUuFG6KWSCLGOpw/IdDdhl1246YHagNIRbO&#10;p7vs5Nmp391g9b2F1LZffhV26W1jixVtSGWqLoUrcxJdj4Q1jvX2CR8Rij3FFddrGVhGJVG40U6i&#10;LE/w9F+I6hIjy2mtvROhEBWHG2HTmXaEvEhGzpv0m0jamJZZ1XIuJDcsF3qvZdmXtrtPJWtDp4OU&#10;AtY6O4I2FKnUhqQsJJKEEZBZxY0TVLgUMkp4HnwVn58O0TIzpKMWnQsjLUtxouj/bIMVRsWmMGOW&#10;h3T+tdm1B6odJgW1hUTShp7Z6Kxo007QhoQYJY6/rQZiChj9Na+xhleFPtquUIUeX7hz9c1w6s8R&#10;U8atpI36q6SRxERdFLs0iFT83jLMwmiiFocCCjpMwVX1AUQthTuUVUbjISQ2BhJRcyctg7cDG5AE&#10;Gg5+aclkb92t41gomTfPYOf43194QlqytOwmk2NtRZR4ehtYu+nEA0GhR7gLsSuA9q7PAKm++fu7&#10;RccIQxcQV6PafkO3Z4ktDd1saOnIrahXaix1246YI6gNIZbPyktBcnnonXVTvjtP3fkxHpJL7xhf&#10;omhzwAvWOMTpZm5EAblXONbaxZMKgQvFnkicMDR1sSJTD8kNloJCIHhqnVODLiFJE6GempHzJv0m&#10;vrjNXYsQRkIIFSEJWOJk5BscEsA210T146UspF9vwjmttVAwUvqKpHB9fS5cy8yQjlpyMYK0LMWJ&#10;ol/e4QG2URRrN2Z56AUpZ7l26tp7FYKO9h/F81tcFW1I2tCTax2FBk+sgbWh8iZTyUVt9e2FSR8q&#10;VaEnPtu11jqC+uPD9HEoaKb+KmkMnAMjd2lQGNIXXgKAd1jrTcFlZbcOD8NtFIqPgoTVYEtRsmdC&#10;3BCUiYa5A+dfY+0f0G9aIhZB/TCs7xs6j2UyDsLXTt5RNVaEfQ7PRsJaPkwscgmTcYDJPc3kXeC3&#10;dDUmMcU2rN39ygspJ0ZhAxqfgPtzTB8hmrWrApTV4MRGQ71M+j5+bMXWTH0sP7bWHGa4j/+qzFl+&#10;rN390I6/kTsV+IHyFIXXSRfC+r453jfFDJCnGYqJukjdtiNmCmpDyIRgn3fKtHfX8fLQ26utvj5F&#10;3QsykuVX4N3XivLYHH96AYUtOOzjlG6/dQxc6HS1bRwp9U9aRbOWgXHOarf+sRKZVS2KHra7JOt7&#10;uAJx8Mis/T41rT16HS44/0bOm173kRQ6ROJOqzw1DEnAuirSfTY7JoJtxHXKpCykqXzoEJB/Rwse&#10;KfItUaE5d8AG31+6rWVaSEctvxpFWpbiJfTaLk+wjVCnzMjloRdaqtRr4YfL6pOTVQ2H4/1nm7ui&#10;TVsPrA09t0muHz29zglsYAp1ynhVaK5SFfr7F7vX20RSf2qYBX5mXr3ePruiw/EfvEuDwpBBMIU3&#10;9LUwMN3Vym69XwHbsKk71c+edx5uGfmdss0AZAOLbYBraYSeWQMd+s2J3XR4N1lbLp+aOvc0H1LE&#10;nagxieks4+UJZpBN2qQcQ85JeH66Ksf1zjo8zN0R/e5gZ5mKfOMxkyy+sEz2CfX0SQHvMV0VpPZg&#10;nBcb/4fey0yRGZ3PIgT/aYqnvZAN+pC/nJRtxDatORR/dyYKb0V5Q1rov4y6bUfMF9SGkInCuajC&#10;hz7eKvgeVp8foe4OGcMygkvvLkpTst8T1jjEqUxsYzXq3cpYbRP3wWF/8Cud1Zq2OhOKpxLo6h+c&#10;td9XcfiDv9pWEJL46iShpEE8kn9tdiVVuwepbe8xft70uo8Pr7IrIidg0uRcSK5wIEnAEiecIt0I&#10;cTE7KQtpqiypEHebpI9z0bkw4cAQssqjZVpIR/1yI5q0LIU80wJv7IFrwKVXqsiahi0PffnPNvc7&#10;rYTYfghxNigFpBxbr+70VLRp7e4H27y8w0NoMGODM9igpKFjLGyURKy+PT/pw20KVejJL/Zuso+i&#10;/rAwI9xL26m/RxpDhbeQSuYvqA0ZiNs/gTRDBsF740KffD1yqIGaNuTyJNMPmyaVuI9G6O893TXq&#10;cSikAvadpXpNCGljmrYLF6VnZvIvwc00a7SNJUw1XHVB21VEL1fvpNRR2yHcvePOwl1vTSjpPspp&#10;TAZ2sXm/yscH6TVIfjubMrKJuCFR4vXG/Ez/12dy8Fa01XkmdcOOmDWoDSETCOv0mqe/2if3Q+bv&#10;pegRGQmpepRXaoWizU63FLCNWOOwiYE1jt9uxczaDxcNlVLJe719Alg1SZPU8qbXd3upHf78Flew&#10;UJROxHFDCuYeDjgdlBNbVF/V0iXs4Wro6AWHJySUMXLe9L2VM7e6kcquaV6domY5ScCyi1PmCSKV&#10;nxfvO5OykAQWnQsjZTtW4+yIgMURkFkFttGuDQVnw9rQH9Zx7x+CtSFxYS9uRZEWm/HLwwD+u8eb&#10;VIRec43dt8JaswfSz+GNPcrfDmmXnFIbWg9rQ/rWXxsteFVorlIV4izzZscY6s8Is8OxsIX6e6TB&#10;JEYclrs0KAwZQ+J6KeZFN8W28g5JGaaLbilP6vEC00aMe2U9/q1oSVRbCq8pewv/khmG1W2mIUGP&#10;qYj7Ve+rvhMi7oHfBgU2a8kcvxuqJU8zidZsoB+nvxGzOEunr4l1eVq9Z2srPg5Lz67Ug49u3c00&#10;wa9busEKZQC8FR2wud89PY26bUfMGtSGkImFW2HLzKVHBW9k8kc7piy/TsUvMpLnt7iC7ut2l2RF&#10;m7f2eWumwq1t6/nfyWBFG5IO8uZeb85HLW9S1yzaewfW2EpKqfPMRucbUYUthFgGjpSypvX2CaAn&#10;PFVW8uxSeB4oRuTVtHmklPcNDmt+JY6a0U4BlEG5qqXL+Hkz4G4++KvtQZ8MLXPFfcXdWW5OFId8&#10;cTpUc5ADw4w44dGCE8Fgb6tuxeq1kBQ8u8nFOqaofwiYeYGiuvYlFyPEh4D5sOOK68XF1zUBM203&#10;d/XPOeD39Don7l5ofitOnv3X3+zAlSMWzgxeHgbD3ZrGzj7i1NV3aMnBBNbFu9PardAKOVwS1X0A&#10;7j6JBc1pP98Cs7n7pFUac10GMOWbs5NFqtA/Fu3f6hRH/dFgjvhVdVN/iTQYv+QwuUuDwpCRgGXX&#10;e+r4bVOagMXpBfqa5eEhHjPhBswQvxcp/Ct+I5vWPEes7b3K4QXOJbZsL+SzyTSlaumKWB5LE49/&#10;M4N6Bh0zQ6z3a+JOiGFHDfHjdDd9Xtc7Hoeb8JD5cG/uz8OVziTS28AGzNHslim4rHdXHSVAxiKX&#10;pwwZXmcZ6/Aw/d+dSTFiRUPjXanbdsTcQW0ImYjMXnd5pLb95ilLzbK2/Yvb3BefDxfz/iF/fTt5&#10;YKUN55Gq9TPvWOAojpPrbatz0tmQ3HMyTgVmr7GNF4pt6eSR3+3VxvbsJhfS5XOIFYdZ+31eEe24&#10;EUOqYq4oc0Zl3riL3eiQGJRdnVzWKBCWW3M+NHe1bdzTolLlCp7f4qo2AEWEiIKFp0LU2nx1NlSo&#10;PW/wQpq51e2gT0Z0YZ1inD5plccDspZdiSQpfQbA3T61UT0+cnMfXmWnNvmaA56131dzeYgrvo/p&#10;8iDBrc8tTkkBmVXFDR09A0O1bT3cNF67XbDoXJjaTdHkM41b+cQabfoayJt7vTWnRVzsbKyx+ubs&#10;pLlbFarQM4sPbHOOp/44MF9czbZCmWNWcbf9YzJnBoUhY+HT/WqKBbErie3LXXVKDNpS1ehEo6QX&#10;n4rY4N4Krkiah1t3M81w+U5tlDqqD7UKjphmKjzH6W7WhOp9FTVh2vp0ncG0Zhsy863ZrMtTQIdO&#10;fzNgeWhueZPjMRPOD0WiJZMbAK3fmgnDG9Jm5/9Qt+2IBYDaEDJBWXLCU+6izFk/5ftL4+YdIePA&#10;ewf9hhm2b3DYLbl8jW387AO+gu993wrrT08EkTL72sRIjStBzBpcHuOP1eIzkz5QqkLPfnNwh1sC&#10;9aeAuWOb10T9JdIwatzfk/szGDRkJJznz2jEcg50aKtTHv870fEusRPaGLUXqaNE/Ywh88FqZZI0&#10;hfS9kuYh8ju9Ox/uZ93+qdYPUCutr5kpdWL93h6XG3qXIbKL31s6urW7n7uzevQ82M2Xh7e2gnvj&#10;76aeU92cpm14bs8yFfBOcBX6W5iMg6zttPH+iZkHckNqn11O3bwj5g5qQ8jEZZNDtNxXeWet1Tfn&#10;qLtPyGhBStWsnRXXo6mPHBkHcHmMJ2qq0HPfHtrtnkTd+FsAnmUd1N8gDSM9ZMeIM4PCkLHAdbUU&#10;mYNA7KZr2XvFuj/Ht0nZqtNR59Pi9KmmQmOGmPpYNv534KSpO3R02FkOj+f2t5LmIeuY3lY97xzQ&#10;T91IfYaeWqboJhu6kL1517je08T1TG04vB9QSSKvYZU68pcgbX54vF7ia7QNaSnQyfARXnkXWJcn&#10;dXQV9hmTfZwv+qaF7BNsynY2dgUb/oUkQcfvLabwGtPboD6qgXamwoOPg0NVSAe8OQ2Pc6Bu4RFz&#10;B7UhZEJzNDj7/vc3yIuXLTL72vaIACmZsRZoZeRFxh9cHuOD1ddnJn2wRaEK/ev7w3s9U6jbfIvB&#10;wTyzUAcneIk9GcRY7O5nCq6olSpjfd/UfhRT5adi4ob7mNoINm2XSg7pYlvYHjKDTOF11ukx1v4B&#10;+ScdJUyxNRu5hPtE23njVsHCREsWm7SJyTwMa0OaiZBBbKexMT/pUCs4so7yGZGjlhIT9IR9zmQd&#10;U5ZsszysJ7GhC5jsE0ypAy8w1cfyGlPGQTZiMX9PqQ+Pw/nvfJRWyKes73/5f1Mfj9nAW9S8wJXU&#10;jTxi7qA2hEx0LieUPbZghzw79cJD1B0qxHiau4h5nUG6B4bmHw+iPmxkfMDlMdZMWX590nublarQ&#10;d4d2YazQqOJT0Un99dEAXDJz+2wfVLgxyKhhN51J38/0NfImqy5Kd/vb38jtW3uhLCLjXrhZ+Jd8&#10;iEpXFa/pDHbzVaWyjir1I4+Z/OFhn+sxTsdH2Pg/+FpgtRG8PpV5mPV8kf/81t1w3NC4ZYBGELOH&#10;N6ptjs9Tt/OIuYPaEIL0OOTUP/vtQbk8NG8Pdc8KMYZZ+3308vx7Boa+PBNKfdjI+IDLYxyw+u6i&#10;YE5nLj263zeNuoW3PJyKzDJoqNH1//E+DOYYGiNsprBxq1if13W3tLbiNR2vl+iPWYCwhY2N+43+&#10;2BDEPJDbVefMXOqmHjFrUBtCEB6PkrY3Vp2T/6F77jYzrW2PcLy2y1NLnXU1AjKrDSs8j5gpuDzG&#10;AX43mcyWUjfsFolPRRf1d0cDyAn6g3ddbmCaIUQVv7fhqu3dNUDVcwRBSMhk95ioi9StPWLWoDaE&#10;IEr+t9deLg+9t2nKMrOsbY9w/Geb+x/WcUf9Mp0SSqML68qbOtXkgJrWnpvRhXMPB1AfKjL+4PIY&#10;ayZ/cZSzoo98uo26SbdIHM0waCg8zl7svSATDabcjY3/g092I/7c/kEm4wAz2AkHDUUtpT5sBDEr&#10;eOta4vstdYOPmDWoDSGICsvO+MhTUy+5SN3FQkaLaT/femWn5+enQ+Yc8Jux3pn6eBCTApfH6DL5&#10;f/wW3ReWHqVuzy0PMw0a6nD8x4jrgtrQxMPpMYaR6e89tXyZrZpQJu88Ux3I5zAihW2WOtEfNoKY&#10;FzLlvdfuYeoGHzFrUBtCEBUuxBTLtaEfrlB3sRAEQcyOyfP3cCZ0zvor1O255WGm5cnc01O6HJ4Y&#10;8V5QHppgxK7UK8sbUxOqHmGEIIhu5KbVKy2eus1HzBfUhhBEhWPBOXJtaBmmHEIQBNGbSXO3cSb0&#10;ywPO1O25heFR1kH9rdFgXDOyOx2eGnFgUB6aQDDFNnoIQ1V+fKps2mNGELNEFjqUGHGEusFHzBfU&#10;hhBEhb3eqYI2RN2/QhAEMUfueXcjZ0JXXgqibs8tCb+qbtv8JupvjcbgnJnb5vQvhQODTBCY1hxJ&#10;qtBwP5u2m/poEcSMkZnWSq9PqFt7xHxBbQhBVNjsGMtrQ++soe5fIQiCmCOCvL7dJZ66PbcknItb&#10;qb8yGo9jVnGr80yZG/MXVIgmBLfuZoYHdAtDzRms96v0R4sg5g1vVAdtplE39Yj5gtoQgqjwx/Uw&#10;3rGZs566f4UgCGJ2TFl2VdCGTobnU7fnFoN3eSf198XRwjG7tNHldbkbg/LQRCDgPabYlumtBySh&#10;oR6mOpC9/Q39QSKIhcAbVf+kIOqmHjFTUBtCEBV+Ou/HOzbvbqLuYiEIgpgdU767IGhD1uk11O25&#10;ZeBf1W1fYN67ydSwz6msdZ8j9mSQCUHAe2zY50q8X8Oc0wgyysgE97TQndTtPGKmoDaEICp8c9Sd&#10;d2w+2ErdxUIQBDE7rL4+JWhD1I25xeBYZAm7yTS54/nBiD+D8hCCIMiowJvTOvd3qFt4xExBbQhB&#10;VFi41553bD7cQd3FQhAEMTsmf3GUM6GPLdhB3ZhbBu6l7dTfFMeOCu+Fcn8GN5chCIIYz4gtpW7e&#10;ETMFtSEEUWHulhu8NvTxLuouFoIgiNkxecEBzoTOXHqUujG3ALwruqi/Jo41xX7fjXg1KA8hCIIY&#10;D29LQ+NdqZt3xBxBbQhBVHh7tSxZxvy91F0sBEEQs2PyvN2cCX13wxXqxtzcsYCi9RIp8P9R7NIg&#10;CIIgRsAb0pygP6jbdsQcQW0IQVR4+eeTnGMzecGf1F0sBEEQs2Py3G2cCf3qoDN1Y27W+Ff3OBQ2&#10;U39HHDeygjfIvRrcXIYgCGIMMiva4vwidcOOmCOoDSGICs99e4jXhhYepO5iIQiCmB33zNnAmdBf&#10;LwdRN+ZmjWNhC/UXxHEmOfyA2LFBEARBDEJuQh2ziqkbdsTsQG0IQVR44rNdvDb0+RHqLhaCIIjZ&#10;IRQp2+GWQN2Ymy+OhZZZmEwncZFn1XwbBEEQRH94ExoZfZ26VUfMDtSGEESFBz7awjk2Vl8dp+5i&#10;IQiCmBdTll4VtKFT4fnUjbmZ4lQ04SKGxERHXRL7NgiCIIj+8Paz0G8pdZOOmB2oDSGICoJjY/X1&#10;KepeFoIgiHkx5bsLggm1yaylbszNEeeiCRoxJCYi1lbs3iAIgiB6whvPLocnqNtzxOxAbQhBlHiU&#10;tMm1oW/OUveyEGTcWG0bdy4kV8wPl29THxVidlgtOi2YUOrG3Ozwq+p2mHg5hkiExTnJPRzMPYQg&#10;CKI3csvpnp5C3Z4j5gVqQwiixD6rTq4NfXuBupeFIOPD2/t8GJZVo2dg6Ik1DtTHhpgXk784ytnP&#10;xxbsoG7MzQvfii67iVGuXjqBCb6D1lN594aXh1AhQhAE0QeZsB4feYq6MUfMC9SGEETJ1cQKQRua&#10;suQSdS8LQcaHH69FaWpDHG/u9aY+NsS8mLzgT85+zlx2jLoxNyO8yjtsab8LmiZ+yWEDNveNODko&#10;DyEIgkiHt5nl3p9Rt+SIeYHaEIIoOXO7UK4NLb1K3ctCkPFh1a1YUBv67x7UhhD9mPzxbs5+vrvx&#10;KnVjbi64lrZTfxE0ZXxSIvtsHxS7OgiCIIgEeIPZbzOduhlHzAvUhhBEyaGADLk2tPw6dS8LQcaH&#10;dXbxoDb0xh4v6mNDzItJc7dx9vOrQy7Ujbnp41fVPcFLkknEMzWxx+5R3tXB6CEEQRA94A2mb3IE&#10;dTOOmBGoDSGIkl3uSYI2RN3FQpBxY5tzEmpDyKhwz5wNnP389UowdWNu4vhUdtnnN1N/BTQX3NLT&#10;uxyeGHF1UB5CkFHF6TE2dAEb9jkb9CFrN30UOnT7Jxu5hI3/g03bzWSfYFN3spHfswFzWPsHR6Fz&#10;RA94a5kSto+6DUfMCNSGEETJBttIzrG555111F0sxKx5eJXdV2dDF58PV/DWPvn+rDf2eKlVBONY&#10;eCqE+4o75HxoblRBnXdaxTH/rFn7fUn9P7fJdd6xwB+vRR3wSucOPxuSu9U5afYBYnsxj692+N/J&#10;4DW28ccDsrhjD/pk2MeVgNrQa7s8wR7uW2HNnf0P6zjuWK6Hk4HZ3H9Sn3PEFBC09Z1uidSNuSnj&#10;UdqOCYb0xTUju8NhBu/t3PgLFi9DLByvl5mMg0yZC1Mfy3RVMsP9THc1UxPGZB1hHR8ZnVN4v8Kf&#10;ovY2016g/vTvqePOxSZvZh0e0q9Pl6eYjANMcxr4RiGnJYtN2jg6ChSiG95U1ni8T92AI2YEakMI&#10;ouS3q8G8NvTuBuouFmIWPL7aYatzUnRh3eAwI7z3dPYNppY3lTZ2qr0PcZ+/spOXWoKz72i+LRXW&#10;tXulVmh+7pNW+eRaR8XpZu33vRFVWNvWQ3rryq5uXXQujDTat/Z5h+YAZychDFjMvGOB4Xk13QND&#10;4CVscEiY/osN9ZuC0GLK0quCNnQqooC6MTdN/Kt6nItbqb/5mSlOWQVtTv8acXjGRR7ifGOPmWzA&#10;e2zIfNbzRdZ60picxelvbPRyJvsEk3uac9fZ29+yXi+zN+8yathxvzEFV5gyZ+ZOMNMQz1QHMgVX&#10;mfR9fPiG02O0/dUJDLeKkjYyFV5MbwPT36L+reszTLEt01uv7dHc38pGfmfsMHz/yzDAc1zjXC1s&#10;yjZJHdpM4ZWmwW6pLxgD7UzOSe4o+nfEshmR0albb8SMQG0IQZQsPe3Na0Pvb6buZSGmz/zjQc1d&#10;/dKllqWXb3NHJZU2Sj+E405rN3eiaT/fOhOcI/EQm5hirr3aaLmzd/YN6nVqsTbEdegQD4cXiSlp&#10;6HjvoB/1W4NQwerb84I2ZJtZR92YmyC+lV32BbiPzCgcs4qbnV+S+zxjFz3k9xbsog8PMJXevE40&#10;KmdJXM9HbQz1wuZ0sJM/V9BH+vUZsZipjeDHqcVQM4NMhScbOJe+4zpBsLZiE1Yz5a587I+ayiNu&#10;5jeLvzWSns4Mm7LdmCExOaf0eBkoddLRoddLTGe5Xm8XctqLeLGM+g2ycHg7GZzgRd16I+YCakMI&#10;ouSrQy6cYzN57jbqXhZi4vx0LapvcFiv16Cfr0dzByaUNOj7/tQzMOSUUKrXIQd9MtRGq4hsks7L&#10;OzwUPfikVUo8qrat55mNztRvEDL+WH19StCGqFtyE8QTC9WPEvbZ5fVub/M+z1ikpg54j6kJ1W3o&#10;im4aG/IQsUiqKa7yk5SlxftVpjZcPyPfEIee+TjAZPwJz393jUqz7BN63T427jfDh1Tuqt9SSd9H&#10;7M33DT4GSs+3CyU9tXxoHu17ZNHwRjIreD11042YC6gNIYiS+btseW3oox3UvSzElJl3LNAAqWXV&#10;rVju2PhiQ96i/n/27ju6iaONF/Bf997vA4JVMAmd0BJCekhIQj4SqumY3rshBAIh9I7pHYO7jRvu&#10;vVfcG+4F914B2zR3OtLdlWTVWRVb0sj2e85zchx7tbtarUaaHzPvvFIwh2p7827CIV5AM3Kvy9PW&#10;1504KD8b0vfOUOiBgVk12F8joH70ldeJ9nP0Mn3sLblGCa5pcyuFeWTK5J5byuv2KHHokNNAVpmD&#10;Ag3dk2S28yedPhw5w0v+YzUVsF2GSNth/FYZY4WofHithAlKQPprXWiKvvitlSKbPUlS7LV719bp&#10;6YGsmkCFj4UMKH2+Yb1p7MyNJ+xFLjm0CvfL1GNxGsmnXpOxt9ugu4BsCAABnSNkvQz6orPYe1lA&#10;k5XWN3fiC9B+p2TisUllUksJoNwvVfghhAt+WdyzvRKQ3blvbJNO+RAP//Gkj6KT0QizLsPMsl6H&#10;vvQS0X7+9KcB9pZcc/hUtDgVPcP+Va+H8cnOUHL3yXkQ65liCTipIbHTVYFY1b6KHavSg3JvSbvl&#10;qh1DhfWOHb0Kfw+252KV2KGvfFOBYDP7/qwPCv8TDjvjRCdPqdJT4WPd/xuxHyl5FnFPPopg5Vxl&#10;x+uR6VhzqbT9517H/jL1UILBlW555dibbtAtQDYEgMCUPaZkNrT4AvZeFtBYW+/Edu4r+FG31AGK&#10;Z0P1za9OeiLWmI8prNtuFbfFMtYmVmKREY57eQ+5J1wpURibK7XiqUNiqZQBUD+eJLOhq0EPqDZ4&#10;1Nhe/bwN+ac70UXYXymgZrSFZ4j2c/YRG+wtuSYIrGlzLYHqQioRlhrU0e1RRvfJSZv1NL1zrTor&#10;+2LnDsqqCVDwWCy2zzeIXYUvZLEUG1WK8Po5WQ8bfz+2Z2JVuKIv+zOhiPPe/M68cDUBnTylIktW&#10;iS07/Tg76HdBhfX049KOlXtTfD9Z5yg3fprGqacutLF9f2IPlNu/f8X2HN+Z52Lfn31vASv3Bllw&#10;vcJN/E++P/CqyMuZ4bqOYMesZ2fqs8qdWe2P2AG/iPw1YjE75QBxLHbiX2z/SYiHEwcia8DfIQvA&#10;k4vK3SDenvhuPJGKbK2uX3g/yMHedINuAbIhAAQmbrtJZkNLL2PvZQGNRVWS2TK6cPrFoCF/O474&#10;x7ntDWKgjb53BvFwRQcBbbKIWWxwr/xJi/Av65pfjt7nyj0f7b/sm18hZhNkVT8j/jrplA9yt/mP&#10;Grlriu2wiac6NDcbyqx6hvzr7bA87tFjCusk/5pc9gT7KwXUjDb3ONF+rr3mhb0lx86rvBn717se&#10;LC7BluzwKGlCGWXtlefZ7IRtbLdPySJEL3LR23x4zfaa0JmDVnrw9vD6GTlk6Wka6R06x+dipx4W&#10;34/LUPHyxsLaaoneO1nNmuzxrmWVu7DY1FOhq7zwdWJRAibjPwclYVX7oa85Oe6sY7O0I7xfvqwj&#10;h9uUOZDLzNUnUJYq50UwqSLHsu9PPpZ7L4lie38t16k+y6Q8VqGZyMbOn7DetqC3bMxjO2mj919k&#10;Qbl/yeyJigONHIv04Ar5ZN8KDeLOu0X+NWIxGby2VYsU9iY2K3ehnIKX+Bc5ju9Fjvg7jrs9scP6&#10;MIo6XgAAIABJREFUOPTL5zGOt4fYDZSX7mk6O2SmGu+3PmKpUJ2PTlSSG/ZGG3QjkA0BIDBh3UUy&#10;G1p+FXsvC2isnNoXkh//14JyhLdBLjN/yZ+c5JVQUk/13SiuqO68b+afNvG3w/JSK56+evfhZkgu&#10;f58TT3gvux2+zzHpenDO9ItBwocrqmuS3Fv+o0biT39SRD/Cxaqp4iriiMP3OL9nIboTH1jssft5&#10;4RRxzpIb1Dxvw/5KATWjzTpEtJ97rMOxt+QY+Va2uMAkMhVLj75EdnuUkg1FLEE3yG01IuWEgqdS&#10;9mkLTDpz3LQjRP9WPAG5N19a2SCJA7HyDCg3LrJE1HAhnux7xGcTryccPK3zl9FlCGfAxWlyDlHs&#10;BkESQXTjo1ex04+R86oa7pMTi14/J04bsYfgqeQ4lAp3cgDIh9esKm/Bn3x/YCfvJbOSRxFkpfC8&#10;W4il4iJ0Wfm3ie46q62WfDrNxaxyZ3b0GrX0xmVgPbyHvuaPIwXbZF9gvW1ipxwgR7uIXlhyDAvV&#10;qyy0B5L7aMoX1+c7uU61Cv2PSeQexFZGS9pDuWX0aspDOGmzXlJ8BWopl/d6EtcKeVziNqO61Fzt&#10;D9kBvyJ2SBHAcSrTR0nbYV0s+Z6SEqhxvX7O9vxc5XeanUgq9N6eURa0OSAzEXtzDbodyIYAEBi1&#10;9DSZDa26gb2XBTSWZO5T9axVbBvkNC5ufhRfjP5iZB1bLPPQ2n/Zz70WctQt1SGxNKX8SWl9c13z&#10;y/a36EoTxF+Jh5zyRM+V2GAezd9tWC76X54nnvD+VZ/iHzxledr6GvsrBdSMu0jZGZ807C05FgHV&#10;ba6wRL1aFITt7egLdbnfTlVmSGJhJsqhQ6+fimxG0Zlkpx2V63ykrDVWYCSysQODODR6y9pgykMk&#10;/UO5/zKHzlxDjzHknCnJyKnhPjlfKWYd6lIcETw8eBqrMZ/1rl18s2Jr8q/hCykr2pS78PYQu4H1&#10;nHLiM1kyvLMFm5UFPeqEUBMo2Mzzc+pJVf1YLWXoPYiNtfGdSHUd2E4Du/R24AQl8tznrOYSGYfI&#10;uUZ5CORELck9lDmi9yB9jBX/3So20M91hOxHdV2RpSrvMZGBQi+dR2ZHnHLPLcbeUINuCrIhAAQ+&#10;mXOYzIbW3MbeywIa66VEFsOv7MNXjBrIY3QvfwB1NjTvWqj04+p7Z9Q3y/HVp0PZkxbiUQah6P7M&#10;0lvh/D3HFiEmhRF+4IxU6tw3oceNL7G/UkCdGFutuNmQcWwJ9pZczQJr2txKYCUy9akK4NRO7no2&#10;FPQ7ZTc1eLp4j5S6fK/wnBGqmrvIUr6Ifi91HSJ2yn6RjVMPUm4pVidF7BCNeegHvnmhcGnt6FXS&#10;1i9nvUcOqWDHbhScDNXC7bVBrNoQGR80hWbkhCmZn0e1QarslsvxmlKdpJT64mJ7qHBDXl7x1d+p&#10;Rre9a5V9FEcmK/c65TUULpvNPSWqCWXciV1S+P1Ied+mHpLratQGy37RpSh3Ftmh/6Qu7U1OrxpU&#10;cnfZ9REuu/bcY1JivAX29hl0d5ANASDA7dsw1hli72gBjVXXLP4PpHkPG8W2ya55LvnlwCKqcAB1&#10;NjT1QgDVEYf87eiXWa3od5GKp+RoJpOIAuRfhbMhqjll3x7zWm4Y0blvQsV1TdhfKaBOjI1m3PbT&#10;Oacee0uuNsE17Z5lTdi/yfU2Dd5TO/pFXetZZZ6m7KY6DxLvkVKtRC5aCYisF4PcRp61wBxorNYq&#10;yqOIBgGUQzwa7ss4Ssp+ykOEzZX/6pFTezq1PppIlFbm0LmPGMWOiJpJpDaUI87kHqiFjskqXMW3&#10;DF+EPlBbDeXO47eSt9zzbCmTDcmV7MQq5gT9QXmpo1bIfjpvKVZ6LbGV62o03O/S/UA8Hddhgh3K&#10;UwW8MV/2KnLtj8iS9lRPTe5pffLhDBQSagCr/ZeFpQZhb5lBzwDZEAA8XsXPednQBlPsHS2gsfIe&#10;Nkp+6gtHLYS0CsRQf9s4ctYY1SAdKYu+G4fnU33bqHrWSrXAPHem2xlvdP9h991E/v4zKtHVpr85&#10;6vXbWX/kn169+5Be+VSKG8E5Cl1V0N0x1tzmtp/YW3L1CK7lpEJF+L/G9UKtrl+QPaIuZ0OCgtCS&#10;vUfJjaUU9ykwFur3osdTSA5E4nFksr2/Imv3Eh37esqVAcSniTkyRUrtCh8o64yMJ+4xhrL7KvOx&#10;fGlHZXSVqQnXXiHHB3V2Pwp4cEl53fK+5OiqwN/IEESyohPyNmsuQZ9Voblch3MdgZgt9f4VeduI&#10;bRm5HH2g5w8oz4068RS8XpLTIalffbbXl7IvyPNs9MMfhsp1PakGvrHJdy7rwRUyCvT5Tkrda5EB&#10;SnGbpD39IgtekOT1JWLmI59QqkUVXZFV4ZVw7/URXpb+reMnBWH/+GRnYW+TQU8C2RAAPA7Zj7l9&#10;G+YmC+wdLaCx3FMqJD/1n7W93ueU9Iu+H7HBH+cDWlALhzndLyP+ilzVizD/OuWcsudtbyS3f/uB&#10;9ZdtAvHXTRYxyB1Wc6pBU9Wi9kyr5O8/9yGiujaLkw2N3OuC/FPr63fYXwigURgrrxON55jl+thb&#10;clULrm33Kmtywv3trTfjdZO6ng09ohwXSRZXFts4/zZlz1BolgrVUBrK5czSj0nrmnK9esL2/Ezk&#10;UfcWUJ65HGN/WO2PKZ6Ii8zHkvwnUdZ2IZ4+0XWnGinD2UB45hpZPVrKE3/bTE4gKneW1i1nkyuy&#10;kRlH6V3K5yVc2Ucmz/HkgLIyJ/LQRD+/qYj1qoH1AfEpzE7+V67bjGotOZnTr7iyzyMem3sDsWXM&#10;evSB6qIpz0168WbiOWbqIx4lJXaRY1oiZVGt+gT5rifFq/yyTmzUErmcvMz7XMowung9kb1RTXIU&#10;W8EtcQd6b1JKdMtL0OK1uH2RFnPVNa8Se2sMeh7IhgDgsbhfwcuGtt7B3tECGmubFUVdSVm8OHEM&#10;VTa02OAe8nCTz6CrQUfmP+JusNo4ErlB7QsyG/ruOHp55rcfWH/axBMbTL0QQPyM3Obro54DKBZB&#10;I+hcIQc6af9l/7T19Zv3Hx41tmdVPwvLfeiQWHrOJxP7ywTUibnZkr7wLNF4TvrTAHtLrjpkKlQO&#10;M8gwc8+RUexWflIq2kiuhMUqtads3outOjbrR7ENi1yxC3kOJXYyPjvetSFGHEgpNuQ+WvYTf5qK&#10;fvijcLmuWzn63wxYL3LJNcW4m0WvZrXVILZpfyiyqyb0rGdSbTDbdQRvy/TjlJs1JAo28/kOvc2T&#10;JHnvCs/xUqb1ifjwVrCEufTL9Ro9MpeVfVH2w11HsN5I/OPNy3pyuJnkxnFb0AcqvUt5bk1FMp5m&#10;W61I7XDuo6hmAr5/JdcFoapjXR8v18ORQSHrPTmYS2xjrwkU90OKYG/ZF9HbSFSDYhVZot9xYjly&#10;6Cz0Zp0fNyS2Jv3M6CQX7O0w6MEgGwKAxyCygJcN6dlg72sBjTV0t1PVM8QyZDL5Z1YTD48uRP+T&#10;10qjCOThqKpBc5chGyArGxpAURibK+9h46t3H6j+OuGwB/Fwi6hC5F9zal+YRhREFaCfzqRTPthf&#10;KaBcTD1r5iYzxjpDxorrtCUXaQv1aXOOa808yG02ueYctcHekqtCUE27V1kjjBXSBAGZnA6kUhYp&#10;K7GlbLFL7MQ3roul3JjfyXfSRm/wtonyHKgWseJ3KVP2IR714DLF9iy5Bm48Rn9qyK5VRHAfhR40&#10;9PqZ+ELdbp8iNnueJXImVCuai5We8f0BvZnEqljE/hGbPU2T65ZwYLCa0J93CFIWgxM7JYpSPuyM&#10;k7IfW434xyHK8UoeY9hRKzusYIfOIqM6l6FSz02uBS7YSXtEHlXhjt7yw1u5LsiTZPTDq/1lP5zq&#10;Ldb+CH2slnLExk1Fgg0KzdFPWWJ+JXrkoOS6bAGT0Tv0+1HOG4aHV1FI0NCVBW8KzIjD3gKDHg+y&#10;IQB4LgZlcbs32PtgQMPpGtx7z0KPtZEi+EEN8ViqMGWdaTTyWHOvUf7Ltlty+Xqz6Nth6Ln3/GyI&#10;qhy1TNxs6MeTPlQDi6T4/KA79pcJdA5zyx3GBhPGGgPG8is03XO0+SdpOke0pu8XzoCorLvuhb0l&#10;Vy7/qha30hfYv6sBvshkT05PSQnZEPv+LspGjOjlEl1r4Z7hK3TNfrLXF7Oet5nLUJE/ER3vl3Xk&#10;0AyxpZGEdytzlArrPavaT2wNcsrJMu9fytU5pxq48ThK9sOT/kE/Nve6+JYe4xCbidaUoSrxi5jT&#10;hzzog8vimyEnScnzvKQsmoY8Q7mHgVDuIeWArPvzb8QDn2cr4c7n8hwv7/N9/ZTt/InQ7WdN+aSc&#10;tGVfEIq1/OQqzu39FfqxTYXoYyGr/zSXCjagWH9QbEIZm2rcUEOi+EHD5qB3KHQBZREZKPTKacSD&#10;iBOwJj1QG8iGAOA56ZFE9G20pu/D3jcDmu8v24TX1CNukLjZUGT+I+Rft1jGIg80ep/rO8WjGcLD&#10;F+3cPUw47PHybWdWk+FmQwOohw5RedTYjv0FAtIx9awZG80Zaw3JOkFLLtEWnpEcBCTFkAXHv9l4&#10;dfp+ixUXXXeahxKN562oQscHddibcWUJrm33qWx2KXqO/VsaEJMUZ8LrPnW9b0yGF9St69sWVs41&#10;MiHyGMdOPUS5Ges9221kJ0/Avr+8S30VGIl0U6lmdbE+yHNcyjXOqnxkPxa5njrR9Q2dLb5x0O+I&#10;LYX7/2JRGh9qwW/0QeO2iG+GLG5d4S77skQslnYziBGalCSD00CqnbDv75T2QO+vkIteIa5zp1FX&#10;rUIcN+uc4CJTDltjIyZ2Sd7zVGt+id7kaMHT0Y+lGBqGru/+LFOwAcUYOrFomE2VIlV5ix80Xg+x&#10;2dsWuV4R0YFCLzx+TIw3x97kgt4GsiEAePbbx/B6PjqHaQvPMlZchwXLgBTzr4fm1KKrOCMFZtUQ&#10;j4qgyIa2W8dTHYh4oPxH4atresnfg1WMrJoCKBMO8bKhEf84l9ZTrswqyTSiAPurA7iYmy0Z600Y&#10;q0UHAU3bJ2cG9Nmq87/uMlp0ymHLbf9DjrGXg7OtUqr8ypuxN9eq41/d6gHL0muw7IhTnI6TMrIh&#10;cs4OeilGBcgzD4sK1VQpSR9eC69LxSo0o9pSUHxHyrNuq0U/XGImHeKxzzLRx5UcMBKzFrFlzlXB&#10;Bv6T0KchOTTGdQT6oBKFt1n1CYgtC0xkPy/pVbHFjpv4l7wvsfsoyp3EbaJ8lAMDvZiXnMXC5eQx&#10;hryA/pPYbp+SUg+x3iCWYeURylOk1W9O+kfGQaWUUZcelnFFrUA/nGJoGLosulBtcsr7Waz6O9Ws&#10;0kJT8YNmnEBs1lIu9XmJr0lf47/kXkog9sYW9E6QDQHAc8zt/kCdQ4gO0pxj9MXnyc4VrF8GJGy9&#10;E3s3oSSz6llDy6sPZLEHduVTdDUibr2h0Bz0l3Ip2dDEE97Ipcqke9r6mr+HobudsqopymFSG73P&#10;VfgcqJ6XmOSyJ8P3OGN/XXot+tJLtAWISkBSjFh88nu96zMP3ll33Wu3VfgZnzTj2BKXvAbsbbI6&#10;BVS3eZY3ORc/w/61DEhXErKd15tSSvc4YDLlKAb5EF3Bzh89cjlZWLf9MVnmRmalmyJLwQOzzlKe&#10;j8R4B3HOgygXU0s/LvOcWW3ViMe+forYGLUEm0itnLB56GdRGyK+K/+f0Scssfobcr4SO/O07Nci&#10;ZR+rwEhc3i3ysUm72dFrBKV8JOqUS+PzDeUrReyK6iIXmCAe0v5InuCvS/wnkcvAI09YuM401eAd&#10;NqKEs/hTK7aivCBun8o+w8S/KI7riT4cauwVq8BYsEFrJfpkJHeFqpvOzjglvhlyZiLlQDOxNek/&#10;LgzdA2vSA7wgGwJAhHlS+UHHWF19xy/XX0b0o2YcoM0/SV92mb7OiLnNGns/EGigCYc8kF81vNOr&#10;iL8edEZUYUwqaxAOYiTpXAlOLnsi+cDKp63Xg3MyKhG5j3A2RBi0y/FK4IOyJy3C29Q1vYwqeOyV&#10;Vvnmvfj8uJTyJ2LnMHS3E7GHF+2UKRXxp1Oe6UP+dsT+EvRajNU3qQKgT+YcnrD+0u97zZaccd5m&#10;EnTUNeFmeJ5dRi32JhevoJo27wqYO9ad1Pot7OhTKak/HLdF3oldkljv5VkXTF5+P6JLKXMJV71N&#10;2k3ZwZZZ4ThuE+Vjg/6QeZKsd22IxyJngaFWOmdHr5J9JpLDlyKWyNuBR418YSf8qbTXSFGBv1Fe&#10;baqKReTIGsTsti4sdKUA9EAb7gkIlxx6iV5xlfW2WWrJoX6UD3yWIdcZUq1YV2wt/8Vnx20WPJG3&#10;qMU6iGcheWVeP0XsSrIsEXJBw9og9NPpGCvU6vpFWvQVWJMeaALIhgCg5FPWeC0sd7tJ0LR95sMW&#10;nUD0uGYdoi08w1h5nbHRDHu3EKjTcsOIzw64If+0nWKR+1uhuV086A8nvE96pJlGFBCuBD748SRv&#10;LbBNFjFJZQ3plU/5UsqfbLaIQe7k66OeS2+F61wJ/nSvSyfOYeRelyOuqffyHvKPFVXw2CyyYJ9T&#10;0nioP40bbfYxol0avUx/7nHbjTd9/7WNuhSUZXG/3LPwGfbmVKME17STkVAJFJnufp57/MTpTSkv&#10;G7rLCSk+KDw2k1Ttp+TOufMgdPjC5uRQ/M2oZmMRHkfK6PxX+VD26uXJDpA5GusdYstaxEIK7IDJ&#10;gm1SDqDPJO+W+N6QVcNf1iEOiswCwhcq+WWSX+hsqleKHTwNsb2TNro8eYmNcs7H8zPpNbBZdTHU&#10;t59gCTxWuTPlHShZlZwv4yTl1UjeK9ftl3uD4qA3EBsjh/C8fyW8dht6b62V8t5akmWJHobK/fLx&#10;GrG4BFvs7SoAfJANASCvu5kPT3okrbrkPlHvBvJf5rXI2WcXyNlnmy2x9xKB6pz1ISeoP219bRVT&#10;tMMmnr9e+4h/nHfaJhC/R36H+PtuIvYzBz0YY4MptyG6EJCBvbXUTCE17T6VLa4QCXVnr5xUM60m&#10;6HfW8weU3V00FjtoitLPhPU0nbL/7DxIsFlzCWUfXmwteWGuIyizp0fhcp0eavQECzUhCD0HR2hW&#10;FCv7InpXmfrix0XOoZMsS0Sx8Bbbd6JK7hl5kCWuKV5N/0mIy1tghI4zIpaQc9ASd7DyDMhtSmzJ&#10;KstP00TmNHl+RqYhEjPjRJZj56ZsDffJ5e2Rry/FHCtW+2ORLf1/ZrEoluP48JoduRyx88illPM3&#10;iZ070OS6/Ups0Ht4kiy+sfMg1st6xJY1AUJX7HP03iQHMRHXFvkiSpYlQhZ6l1hQj8QZNEQ0aNgb&#10;VQCEQTYEQCcZxhT/Yx0x55jt2JVnEVHR9P20+afoy64w1hky9Wyw9xuBElHVk5bi9bsP3x33wn7m&#10;oAejLTrLHTSEvW3UNIHVbT4VzW4QCfUIHT0rpY4b4gubQw5MqPZjPUkhixMXmLBj1lN2R6u8OnOI&#10;4GnkAz3GUPZ+kSsrkV3uNyKbSVlwnXq5MVaZE2VUEbFErs55E3plA5HJYtwt30mUqBOuWUNW1DZH&#10;70piChir0BSxpWRZotBZ6B2q4laRU/QaygsuUSyJvP0+vFXs24XwEmzI0VWE1irEJWK9JxOi1INs&#10;+/68Pzl/gpwGyFPtK/6iVKKnz3NfaFaxFTkJznUEGYHd/5scZ0T8kupSyJwIyT9olTflTkSqSvWj&#10;2lJkobegP9B7k7y1iLetfLcWWT5McrOUfYinw8mG6n1mYG9UARAG2RAASuBZ+Ox8QOYmA7/Ju4wG&#10;zT2CGFI06zDRcyNnn8HaZ91f00sFv72x2XbxJdhPG/RgTD1rblOzyzIMe3uoCUJq2v0qWzzKGqG8&#10;dE/inf1A/d179AidD2/ZPt+Jb+zAIJfEfpomSTC+gLvE9etn5IpOjkzxPRD9c4qBOazmUpEt3T5F&#10;19nlQo1TYD24RLn98yy5O+de6D0IL05P8BiHCilEpupQhQvsyKXiB61wQ2wpOU8HWcBIvrlyqhK/&#10;lTLLcB0msqXrCFa7gv/sJLp6HTv1sOwX13mQxPVpIm/RF7nSi7Kz47aIPzWPMcgcRGEN9+UcNETe&#10;CY+jpO2qNph9/2+yJlFjHnqDan+RHVKtelbmKH7ohG2IzdofIs4QefVi1qKeDpkNFYfswN6uAiAM&#10;siEAlM8yqeKQY9ziM05fb7iCLg075zh98QX6agPGFph91s3Muhys6Fef8ict/PXgAVAFcol6Ttvi&#10;VfICewOIUUB1q3d5s2sJ1JbumUJTw/h9KjUJmoJu2CVr4hC8v6LsWvPneQVMFvz+/StWlTc7ZCb5&#10;e5chZE/1aSrlR0npXfFeaO5NaR89RG8/5xpZKzf1MDlqo6WccssPb2SvbiYIO/Qod8IfOuQ/CT2z&#10;RnTiD5mjIa+V/8/izxRZBCf7ovi5dWb5cBVL2kN5S4gGIqyaAEW/WrCKLESORbV6nej67p0JdF7k&#10;op9dyEwpo4Hk0lzCdhsp//WUVqxdppd14pXjqVY9KzARP3SmPmIzxNQzilmN6IpXZDuWGnMNe7sK&#10;gDDIhgBQLd/ypmthuTvMgqfvtxiue5Jq9hljzW3s3UsgD31v1FdeatXP23444Y39tEHPxl2xXveM&#10;E/YWT/2Catp8KpvdShuxf6MCqhZ7357sU9mpLxtCT8KiGukQ8IvsIMCBpvC8Ie4eJEsXOw2UsqqU&#10;AnuWZ4l3Pvv+1DETi6yj/CyTct030dWayC2R5yMRFrBaKxCbJe0W3ww59expqtruFgSqsTyi0+vY&#10;yXsVfuHeNoldKLIUEXJL0fXdyfmSih2oGVkaiSd2I+v9y07ee4+jhOtPyfV+RBbqlseHN+yweeI7&#10;pKqNLVHZmlVohj5/sR1SlB5nhy9CPB1OOxae4ou9XQVAGGRDAKiVQ9ajU57Ja654TNwmstq01owD&#10;2LuXQB77HJPk/C7y6t0Hm9hiWL0LqBpj7W1uM3InpRJ7E6cGIQ9fBlS1+lQ0u5c1OhfBlLFeJC3m&#10;Kr9PpQ4eYxD93rZayg5tyEz0x8Gbxq72byWqvfB4ft7VeT2dqJqUsL2Tx3qSInodKtEdaclE4F07&#10;YjPJqWeVnogd1ieo6W5ByjyNvhT1cYJtHJnSpgdSyb4g/vQLjNFbFlmKbEZdsgfh/Ut2xGIZzzF4&#10;OuXK9FQ+vEGPvJOFeCuh98Z6J+1wrPeSi82zkUW7XjWQg4Yk3uDo+Y+SyxTGbUZs1pDI9v2e6hl5&#10;5uRjb1cBEAbZEAA4GcUW77QI4/br6OsMsXcygTzmXA054ppqHJ7vm1GVVvG0runlB5bIV4G8h40G&#10;obkTYbgQUAvaPHJA4qQ/DbA3aCoSUsupJ13Z7FHa6ALzxXqxvHv7yQ6VurIhRGf7w1veFDCkyKXo&#10;rmlrhchu6+MU60g3l5AzzqgO6vsDq6VM4WSB02FmPbjUyStT4SpHrICYbcRO/lewk7dNiEe9fip+&#10;OJehyP2zw+aInxWyjHfDffXcLegL9eCy6EtZTC4cFjJDrttGilcNbKeB4scqskRvLFZ8KmyuvEOH&#10;2h+y782X65m6DiNzFjkTroehiFpdculH8f6qJNdNq4tG/7WtlireYpU5CDZ7FM6O20z5Oj6K4G32&#10;5gVZ1SjlANv7a8SW/GFi79rIgtZJu6lnzJGN2DsHbeyNKgBiIBsCAL8ft5NjiOgL9LF3MkHnDN3t&#10;NP1i4ArDiN/PBXy61wX7+YDeg7HZghsun/RIxt6UKRFncTGymLRLMYRBgKciaB2/W6VyyEFD0gc7&#10;RK9G905F65KI9EhlIvq9Xl/K6pmPEPRd5dRcIufCZGiOTKKHL23/tUFkSWDROIOVf1t4gTbJZ8rK&#10;ucr2GCd+LL8f0ZdUuAwzd4dia6i9ayVHdiDXU1eblH3kmbzIZeVel6yjxOM8iJVvyGq4j6xiLvAk&#10;mVUbQk5yLDBmB0yW3A+r1B75WrCT9yIO6jmerIWELOTEJueRkS+WWLVsmdxHsdOPsR6GiY/zYr1n&#10;NRWSy+el7ENHKnIi3pLo91cmb4OIJaxqf7Kk94c3rKYCsj669EFPSbvJmCz7gpR1A3mI51ViK7LG&#10;GVLQH2T2R50xCXAC7qeev2FvVAEQA9kQAPgdcozl9u6YetbYu5oAgG6EpnueaDpGLD6JvR3rogBy&#10;ZFCLR1mTCyw2DyjU+XDH7KgjG2I9ChfvgjYVCBb8Rorbgu67Po4U7ZZ/TnS8pRWH5nsYKl49Vwqi&#10;Y4ysAC0ewVSxM07JeCLysO9PdKpZr5+J758cjnSFfbcf2+cbQY5zfyfbgSF6ETqq9r5/SRbEkRJU&#10;8Zddf5HLKjSnWPKJ85K9rCc3a6sllzDjF8buPeI2swqMePJusTP1ybXwYtaxXYZKe5TvD+yoleyE&#10;P1nZF8lcI16PrC7U9dvDYww7aAoZzfj/rIS9cQnXcRdWF4P/4iuMbMTKgjdhb1QBEAPZEAD4+ZY3&#10;aeuQpWQZK65h72oCALoLxjZbbqysZxSAvR1TSAh3ZFBli2dZEywrBuTU7PYVv1ulWg4McqSGyCCU&#10;NmkVebmolj0qtkZv7/UlOeeo/aHo9iyyesvjqE4OeAn4hVxTqS6a1VzCev2UTGpe1pNDTkrvslMP&#10;dXYuDzVHJrlyfPEdcqJcTSA766zIcJ6MU+zg6ZSPzdRnpx2VNl1OsJ+TZIQhc7OwOeywuSq/NwAu&#10;4YvQ769O1MzCj2zEMqIuYG9UARAD2RAAGmHhSXuyj6dzBHtvEwDQXTBWXudmQ675DdgbMSlCaslh&#10;Qb6VLV5lTW6ljc7FUEAadMZ7hwH8bpU6+HxDTlF528JifWDHbpS9vedn5BAMnhXkwvC+38sYtcHn&#10;PpqMNogHun2Ku9cKgEaK10NnQ4Xm+M+tU6KS3LA3qgCIgWwIAI1wMzyP28djbDTD3uEEAHQLtFmH&#10;iEZjzlEb7C2YME7p6FZuEuRe+gKSIKAUrnmVeLpwHmPIyAZ3NxKA3i71EDobyr6I/9w6xTet/BH0&#10;AAAgAElEQVQ7HXu7CoAYyIYA0BRjV5whK1IvvoC9wwkA0HyMdcbcQNkgsgBXq8VdQcyPs6K8Z3mj&#10;ewkkQUBV/DOTOB0qdQ0aAgBoErIiErrY9r+qPrSy8Rox7I0qAJIgGwJAU2wzDiS6eVrT9zO322Lv&#10;dgIANBxt/mmixZiw/pLa2qig2nZ/TgzkUdboVvLcqQhiIKA+Eck+wt0qAECvwio0Q2dDsRuwn5uC&#10;yEbshcdE7I0qAJIgGwJAUzjn1POmla25hb3bCQDQZIytVtzm4pBjnIpapBBy7bBWn8pmslx0MSRB&#10;ALPEeHN+twoA0NuwKlzR2VD4IuznphjOAvaVgauxN6oASIJsCAANMmWPKdnfm38Se88TAKDJ6Esv&#10;EW3FoHlHlNj+cCtG+1SSw4JcimHtMKBZsqLOcHpWkA0B0BuxHoYJrRvYzmpIZOXd6n7BEIlsxLIj&#10;T2JvVAGQBNkQABrkpEcyb+jQVivsnU8AgMaizdhPNBTrrnt1pcEJrGnzq2zxLm92L33hUgRhENBo&#10;RaE7+d0qAEBvwyowYjXcZz24zL43n23fH/v5dAHZiMUm3sXeqAIgCbIhADSIf0Xz4PlHyYrUy65i&#10;73wCADQTY5UBN0R2fFAnf/MSXNvuX93qXcFJgmBYEOhuavyX8LtVAADQbZGNWEBmIvZGFQBJkA0B&#10;oFmWX3Ale32zDmHvfwIANBNtNpkgT9tnLrM9CeCUjnYva3SGakGgm3vm9SuvZ0VW6+Cwg5wIANC9&#10;wCJlQKNBNgSAZjGNL+FNK9tggr0LCgDQNIyNptwm4nJwtmQDQg4OqmrxKm9yLYGRQaBHybt3oNX1&#10;c1RHiw97rw8AAGRrdvsKe4sKABJkQwBonPFrLpDTynTPYu+FAgA0DX3RGaJ9GLfqHL/FIPOgylav&#10;skZXmCkGejrv7OykWOOqgFWvnEeI97i4w4jsICcCAGgqTjNV478Ee1sKABJkQwBonD3W4UTfT2va&#10;PuZ2O+wdUQCA5mDqWXMHDf1jHRFY3eYN44NALxaYEZceffmh7/y3DgMl+mB9ICQCAGgeslHKDT+I&#10;vf0EAAmyIQA0jnvhU960slUG2PuiAADNQV92lWgZBs4+dCfrEfYvEABojtC0kOzIkw3eU8V7YnYd&#10;IREUJwIA4Ec2RInxFtjbTACQIBsCQBPNPHiHjIfmnsDeFwUAaA6tmQeJlmH+aQfs3x4A0EwuedWR&#10;yZ759/594fEjqlcGOREAAB9O4xOcHoW9qQQACbIhADTRxcBM3tChLZbYu6MAAE3AWHub2yxciyrA&#10;/u0BAM3nnlMSl2hXErK9xe0LVA8NQiIAgDrBImVA00E2BICGGrbwBFmReskl7D1SAIAmoM0j24Qf&#10;d9zC/tUBgG7H+0HO/TiTisC1r5xEi1gLQiLIiQAAKkU2Mm0u47C3hwBQgWwIAA214YYPWZF6xgHs&#10;PVIAAHaMzRbcQUMHXOKxf3UAoFsLyEhIi75a67forePH4j03u455Z/i7kQCAnoUzUPGR71zsbSAA&#10;VCAbAkBDWadVc7uC9HVG2PulAAC86IvPE63BMN0T2L83ANCThKaFZkecrveeLtGRgxlnAADlIpuU&#10;wtA92Ns9AKhANgSA5vrpTwMyHlqoj71fCgDAiLHNVmv6PqI1WGfgh/17AwA9knN+bUSKd969/c88&#10;f+Z15CAbAgAoE9mkJMUZYW/uAKAC2RAAmuuQYxx36BBTzxp77xSAXou5zYax2YK53Q7XCTBWXuc2&#10;BWapVdi/NwDQ4xWE7eV35AAAQEnIJiUsNRh7EwcAFciGANBcvuVN2jrkktVEzxB79xiAXou+QJ8b&#10;zZBLyM89Tl94lr7sMmP1TcYGE+bWO2o4Aa1Zh4mjzzpijf1LAwC9QWhqGL8jBwAAysBrT1zzKrE3&#10;cQBQgWwIAI226JQD2SnVOYK9ewxA78RYfZMbDEmhpXOYNu8UbfE5+vKrjDW3GRvNmHo2SjuB9cbc&#10;o5wPeYD9SwMAvUTHcmYQDwEAlIJsTF45j8DeuAEgBWRDAGi0m+H53G4hY6M59k4yAL0Nc8sdbqGf&#10;X3cZnfFJ22UZtvyC6x97zb5Ye5E7pk9aYEQ8UOcofcFp+pKLjJXXGWuNGJvNOzExjdgDsbevNl7B&#10;/o0BgN6jKHQnvzsHAABKUe89HXvjBoAUkA0BoOnGrjhDrla2+AL2fjIAvY3WnGPEu2/wgmMuufWS&#10;702XvAbD6KIT7knbTYJ0zzhN3mU0duVZ2YOMZhygzT1OW3SWvvQyY5UBY72xlIlpjK1W3Ef9bReJ&#10;/RsDAL3HvZRAsi8H5agBAErBaUyKQ/7E3rgBIAVkQwBoum0mQWTncPp+5nZb7F1lAHoP+rLLvMlc&#10;AZkKvWet0mr0/TN2WUesuuo547DVd3o3huuekJkZ0XQO0+edpOmSE9Poa24xNpgy9azpSy+R4dT8&#10;Y9i/LgDQ27xxHMLp1EE8BACQXx9ODCSBkw2lxlzD3rIBIAVkQwBoOuecet60sjW3sfeWAeglGBvN&#10;uO873TNO8r9b/apaXYpfID9ubXIeX48uOuqZtN08dMlF19/3WXy58fKg+UdlZ0bT/l1x2R371wUA&#10;epuSkO28nh7+3iYAACNU1sNPfARJkOxdRSR7Y2/ZAJACsiEAuoEpe0zJLuK8Uzi7ylssmXrW2Hvs&#10;AKgBY5stbeYh4k03btVZ3/Imed6k/lWtriXPO/ExfCfz4aWwvAMu8ZuNAhfqO07ebfzZmvPaOoeE&#10;syHDxHLsXxcA6G2IXhzZnYNpZQD0WKighx/38H5QbJ/v7RntLqMaPSbW+8yoDlheErItN/xQRtSF&#10;+/Gm0UkuLnnV2Fs2AKSAbAiAbuCUZzJv6NBWKzX0ipmbzBlrbtOXX6XpnqfNO0nTOczro845jr3T&#10;DoAa0Bed4d7zxrElMt+eQTXtbqWNSv94NkmuPBuU9Y99DFQaAgCXtw4DOzqQ2DuxAADlUux9/dpp&#10;WLPbl0+9/vfQb0F50IaCsH+yIvVTYm/FJdqFp/gFZsR6P8jB3mQB0EWQDQHQPQzmzD2hL7+ixA4w&#10;Y6sVY4MpY40BfdkVsjM897jWDBlLL9GWXMTebwdApehrbnPv9u0mQdLflSEPX3qVN2H/IAcAqEhZ&#10;8CayWwhDhwDoYTre1O8ctdtcx77w+LHOR6cqYGVxyI7c8MPp0ZcT4y2iktxD0u75ZqW655Zib4sA&#10;UA/IhgDoHlZcdCVXONI53LnuLnOLJWO9EX3VDdqSi+SS2LOPak3bJz0GGrX09C87by867finafBJ&#10;j6RFpx24v6evM8TeewdARch1wWbsJ+7zidtuSn9L+lW2OBc9w/4pDgBQHaJzKNyNBAD0EJw3dWXg&#10;GuyNDAAaBbIhALoHs4RSbjTD3GAirWcrNCOMTs4IO0WbdUh6BjRw9qEv11+evt9izRWPvbZRF4Oy&#10;rNOqkefwzcarvBXTqJfcBqBbo80lFxQbNO+I44M6qjdjUHWbW6dKCwEAup233GllEA8B0GN0vJ0D&#10;MhKwtzAAaBTIhgDoNsavuUAO21l0jtuJZW61JmeErTagL7tMX3iWNkf2jLARi0/+9KfB/BN39YwC&#10;jrom3IoqdMmtl/8EHLIeDZp7hNzV7GPY+/AAKB1ZY4vzTjntnUL1LvCGSWQA9CYVQeuEO5MAgG6P&#10;83au8V+MvXkBQNNANgRAt7HHOpycVjZtH03nqNb0/dJjoM9WnZ/yj+ny8y67LMPO+WeYJ5XLudyS&#10;dOd803kzyxZfwN6TB0CJmJvMuff2/BN3kTd/YE2bSzEMFwKgd4lJdOR3JgEA3R/vvRyUEY29eQFA&#10;00A2BEC34V3yQjIDGrzg2Pdbr88+YrPxpu8hx9gb4XkO2Y9VehprrnjwFk1ba4S9Pw+AUjC322lx&#10;1uMbvUzfq+QF4t1X0Yz9AxsAgMV7BybZmYR4CIAegPNGfuwzG3vDAoAGgmwIgO5k403fxWecdpiH&#10;nPZKMY4t8UZ1YtVg4rabvMJDmy2x9+oB6Dqa7jlu4mkYUyx2twfVtLlCdSEAerGqgBWcXiVkQwB0&#10;d7x38b2UQOwNCwAaCLIhAIDCnHLqh8w/yik8dJS53RZ7xx6ArqCvM+IGQ1sNA8Rudd/KFuyf0wAA&#10;vOISbIV7lQCAbot8Fz/xmoK9VQFAM0E2BADojMtB2bx5bbrnsfftAeg05lZrrRkHiDv52y3XhO/w&#10;kNqXHmWN2D+kAQDYueTXCHcsAQDdEjmbjHwLRyZ5YG9VANBMkA0BADpp403fjsJDt7H38AHoHPq8&#10;k8Q9/PGcw3czH/Lv7SAoOw0AEFLjv5jTvYRsCIDui3z/Nrl9h709AUBjQTYEAOi8SX8akEunTd/H&#10;2GyBvZMPgKIYK65z882jLgn8u9qvqhX7ZzMAQKMkxFvy+5YAgG6oD7cKdex9e+ztCQAaC7IhAEDn&#10;ueY3DF14nIyHdI4wt0HhISANU88a+zmInE/HovWzDlnxb2lPmEcGAJDgmlcp6GHi7+UCABRFvnNb&#10;XCdgb0wA0GSQDQEAuuRGeB6v8NDCs9h7+0BjMTZbaM08SJu+n657lrHOGPv5MLfb0nSOEPftyCUn&#10;PYueEXdySE27K8wjAwBQeOQ7j9/DBAB0N+Q7NzHeAntLAoAmg2wIANBVekaBvMJDqwyw9/mBBmJs&#10;NqdN38/LEDm0Zhyk6Z5nrDfBdUr0xRe4Z3IzPD+ULDDU7lz8DPtHMgBAY92PMyF7mHaQDQHQ3XDe&#10;tm0u47A3IwBoOMiGAABK8OsuchVwrWlQeAiIY2w0o3EWAvt06amjLgmzj9iIhEQzD9KXXGRsMFXr&#10;Ka0z5h59w01f4u4Nqm5zKoJgCAAgjXtOSUdXE+IhALoX8j2bEnsLezMCgIaDbAgAoAQeRU9HLD7J&#10;LTzEgMJDoANjg6kWZ8TQ2BVnHLIfc+8Wn7LGY273/9hrLhwS0WYdoi+9xNxkpupTYurxFq3/esMV&#10;4mQCqlohGAIAyOOxz2yynwlDhwDoRjhv2JfOI7E3IABoPsiGAADKcSuqkNvJpy/Qxx5JCIKArVb0&#10;pZe0Zh1mrMdf46a3Yaw34d4S41addcqpl7xnPAuf7beP+XWnochIIp0j9GVXmJstVXRWtHmniKNo&#10;6xy0Tqv2q2rB/jEMAOguUmJvcXqbkA0B0H1wsqH06EvYGxAANB9kQwAApdlpEcaLh1bewB9MrDWk&#10;zT8lHDpAOST1Xn8j7mUfv+aCa36D9DvHOad+951732+9LjKSaPZR+vKrzK13lHhWxJ3J3fkBhxif&#10;SgiGAAAKEEwrg6FDAHQP5Fv1jeMgl/wa7A0IAJoPsiEAgDJN28ebKMTcZI4lkuAMFLpMLokllDJw&#10;57uRodWSi9hDk96AsfY294J/uf6ye+FT+e8fu/TabcaBE9ZdFAmJ5hynr7jG2GrV1bPaYqk1bR+x&#10;w+n7LbwrmrF/AAMAup0G72n8DicAQNNxYtzsiNPYmw4AugXIhgAAyuRV/HzU0tPc8jHMbTbqzCPo&#10;6wxpC0QGCk1Yd3G3VThxSh5FT7/X6xiTMv8UEyoiqfSFWHOLe6m/3XSVuzx8J1jcL99ww2fsijMi&#10;IdHc4/RVN5h6nbyvaLOPETsZtuiEQ24d9k9fAEB3lBZzldPnhGwIAM1Hvk/fOWi75lVibzoA6BYg&#10;GwIAKJlxbIk6Cw8x9awZy6/QZh7iJwgDdQ4tOHnXILJA7MR0jlh3jEM5ytDr6iAUdWJssqDNOUbT&#10;PU88WewnIx19FW/S1vd6171KXnT9drodXbTykht/5BfPvFOM1TcVyvjoSy9xH3s2IBP7Ry8AoJvy&#10;fJDP63bCtDIANB35Js0NP4i93QCgu4BsCACgfP/YRPJK/Ky8rsLEZL0RfcFp4cjgqw2XiUN7U0cS&#10;f5oG85dOV8OSWMpJW5ZeFjzH6fvpy64yt9thPyv0K7KSNzjrpz8NfMoalXtTXQ19sOi04+D5R0VC&#10;ovmn6atvybwgzA2m3O2XX3TH/rkLAOjWnnr9j9/tVHY/lsNO6L/Cv4Q0CgAFkO+X9w5Mj9wi7I0G&#10;AN0FZEMAAJWYefAOLx7aqOQIhqlnQ19+VXigkLbOwcVnnAyji+Q5sbM+aQN1yMdqTd9PX2eIPU+R&#10;FrVsMNXSOcJPW8avucAPtjSwrjZ9GS/D+nWnoV95s+purXO+6bOP2HBfRN4FmbaPtvAMY81t9A2z&#10;zYbGqT/15frL2D90AQDdXUbUBX7PUwFUic9duUMf3mOxd7kB6BbIN0th6G7sLQYA3QhkQwAAlfAu&#10;beQViyELDylnJhRjgwltoUgBmm83Xd1vH6PoEBXzpHJeUaRp/9JXXMOeqiCe6TZbuu557hl+POfw&#10;PzaR3DP/1y566MLj/GW8GOuNsJ8qLxhazMutJv9trNJgSPgGO+qS8PteM5FhRNP30xedZYhGfvQF&#10;+ty/XonIx/6hCwDo7nyyM3idT+FMx04o9xGM8eHHQPJ2aF87DW90/77OZ2ZVwKrCsL+zIvWT4oyi&#10;k1wavKfyu7sAABk63pueOfC5D4ACIBsCAKiKxf1ybR3OemHzTnYldyAHCq24RusYQcONS3TPOBnH&#10;lnT63FzzG77eeIUXDy06iz1bEQmG1hvTOtZZm/SngUPWI+Ez9y55seaKh0jlnc0WeE+YpnuOezJ/&#10;7DVT/23mWfhsv33MLztvC4dEWjMO0BafY6w3Yawy4P5mq0kw9k9cAEDP8MLjR07PU7Ho570Ds83l&#10;s2devz70W1AWtDk3/FB69OX4BKvwFL/AjDiPnAIpR/TJznrvMKDjoLg73gBoOvJtUhq8FXtbAUD3&#10;AtkQAECFDjnG8fKX5Vc7kwptMKUvEh8otO9utFJq2fiWN03bZ96xANYJNa+qhn6+22zpi3g5yydz&#10;Dv9rF0118rbpNVP/NedfFvri851evauL6IvOcs9B54g13pvNOad+951732+9LnzDcP243QD7xy0A&#10;oMfIjjgt2R197TSsye27ep8ZVQEri0J3EdskxRnF3HcOTQ3zyc5wyavq4kGT4kx4x4LCQ6C7wHKv&#10;dhzUNzsde1sBQPcC2RAAQLVmH7HpKDxkKndEYkNWNRYbKKTv2JWBQlTWX/fmHWXWIeaWOxiDIcY6&#10;I62O4UK/7jR0fFAn8+SvheV+sfaiYDqV2ufH8adrzT9uh/1O47NLr91mEjRhPW9hskHzjxonw/q1&#10;AACl8cnOTI++mBBvGZHiHZgR6/lATfNWHvnOw9bfBkBhHTeqnVBpLTXcvZxDVAStw95QANDtQDYE&#10;AFAt3/Imbi+dXBpMVuEhBjlQ6CxZWrgjFfpm49V/7aK9S5W86JWwo64JvMPN2M/cIG+ApURMPRt+&#10;HaVBc4/st49R6Pz/tY0SFCHSOUxVklkFwRCvZtPy8y7YbzMkk7jS5Zc9DrkmYv+sBQCArvPIKXzj&#10;NJjf+wVAc0m7RTtVi11evL35ZaZif8MC0O1ANgQAUDm79NqBsw9JKTxEzqUiBwoJlicnttfVdzSK&#10;LVbPGRpEFgxecIw3vmm1WpcAo6+5rTXzgELDhSR5l7xYfVmoCNGc40pfHk4Mbd4p7rHWXPHAfoMh&#10;BdW0ORU9w/4pCwAAShRz30mOvjcAePHqcD30ne+WW3YvNSAt5mpp8Nannr+9c9Cm3l7h2u0Uu+pb&#10;478U+1sVgO4IsiEAgDqc9krhJS/LrwhHDORAId1zWtP383ONrzde+dc2SqUDhZDuZj4ct4pXOoe+&#10;5IIaUiHmVmt+wjJo3pFDjrFdfAq26TV/7BUUIaItOsvcaqX8095uR5t3knsIPaMA7LcWUnBtu3Mx&#10;BEMAgB6oImgd2QdWz/QcADqDvDNbXb9wzUNM6PbNTo+575QdebI6YHmz29fUe1A8J+p4RwRlRGN/&#10;nwLQHUE2BABQk6XnnHnx0AYTco32lTdos48JDxRadNrRMEZNA4WQPIueTdpxi3dK808yt9uqLhgi&#10;18+awRsu9NtuY+ecemU9C+EiRFrT9tGXXSauttJOe5stbQ7vVdtjHY79pqLiWvIc++crAACoglte&#10;xUvnkfweOACahRPQvHcY4J+ZJOctHZQRfT/etCDsn8c+s1/x7m0xQnPQpN325J8e+c3F/iYFoJuC&#10;bAiAni+ktp3735CaNvK/HFjO5NtNVzllfQ4IVxSasO6iqisKKURX35F3brOPMlQw7obYJ23+Sf5i&#10;ZIed4lTxLP61jeLPktOacYC+6qYSRgxts6HN4c37U9FpK4VHWSP2D1cAAFCd8BR/4X44AJqi44aM&#10;vW/f6dvbPackPMU3PfpyWfCmZ56/vHcYgD6QMN6hyR9C00Kwv0MB6KYgGwKghxAEQByBVc3uObX+&#10;5S+8ixrMwlNv+kVbx+eYRaTp23mesHS+7h1uFffALDKd+K9LdlVAhZpyGYesR4Pm8lYfG6hzaNFp&#10;B8PoIuyXTtJO81BeqjLzgHIL95CjpTom0P2x10yJw4UkeZe8WHXJXTDFTOcoY71J54MhPRvabF4w&#10;dNztPvbXiPJZVzRh/2QFAABVKw75i9NJ7np9FgCUpQ/bjvyhIGyvcu92v6yUmETHnPCjNf5LWty+&#10;oDg0+UZo8J6G/b0JQPcF2RAA3RUvBqpp8y5qIP7rnlN7zTPsvKPfSUvn5bv2z1qzSWfN5m+nTBsw&#10;dNjob74f8/V39E8G9WMwtIcOGzx6DI3zc18GY8TnX4z74afPJ0764qdfdPV2HTWzt4jK8CpUYWBx&#10;3i/jqw2X9+KoKKSQCwEZvPrZ0/6lr7mlhEE3W+/Q5p7g7nDI/KNHXRLU80Rs02sm/20sSIgWnGJs&#10;tuzEWCetWYe5ezjtnYL91aESUNWK/WMVAADUwDm/ttX1C16vGH8oAHo9O346M1UNN39IWkRSnElh&#10;2N91PjNfOw3nn0ZEijf29yYA3RdkQwBgEFzdquisLt6MMA63nFqr2Gyb+JyDRjZr9x1bvnPfD1Nn&#10;fjJi5KcTvmIOGtyXTifRaFx9tLQI/B+Q+Bv3Zw7Q+vgT5pChA0eMnLJo2T9XTUzCkjzyHxMHxX7R&#10;1M88qXzEYt7kL/qyy10aLrTimpbQcCHX/AY1P5dLQVn8IkTk01msQLFtxhYrLR1eMHTOPwP760Il&#10;qKYdFiYDAPQewelRHV1iiIcAbpxgqN1ltEdukfrfC545+RHJ3qkxN7C/KwHo1iAbAgADu+TCu0kF&#10;3Oo//F8KlwHi/hxc3codE+SUUX7ZLVjfznP3FaM/Fq/4aebcCT9Ppn38CTfNEc6AlIUfFWkPGz7m&#10;m+9/mbNwy7FzN30jXbKrAiubcJUrUj+X3HpejaRp/9IX6DMVL+rM2GxJm3ucu4fB848ewzob6x/r&#10;iEHzjnRMMTtMX3Nb9nCnLVa0mYe4cwCvheVif0WohBAvVjHUnwYA9C654Qc5PXNYswxgBQuEAdAj&#10;QDYEgLqF1LYbBsUPHjV66pJVO85cO3HH5bp3uO39fN/iJxaR6VfcQ274RhL+Ont9+a79i7fv/u73&#10;6R+PGDni8y9oAz+WcxyQKnIi4gct7YFf/vIbcUrn7H28CuqwV7ZWD9/ypmn7OhaGV7A6NX35Ff5Q&#10;nen7LdQ/XEiSZ+GzlZfcBFPM5hyXUlCJsdlSi7OY2idzDt+KKsR+8lK4l77A/oEKAADq1+gxkdMt&#10;h2wI4MK795LjDLG/HQAAXQHZEAAYGIcljfn6O27gMnj02DHffD9i/ATax58MHD5i1ISvBwwZyp0U&#10;1p85QM0xkJxRkdbAjz/7/sd56/VO3HGxSy4MqmrBfklVbd11r47q1AeZm8xlDxfaZEGbzVsmbOjC&#10;4yc9krA/BWHWqdXLzrsIEqKFZ5hb70gEQ+bcstmD5h0xjS/Bfs5SeFc0Y/80BQAALPwzk3hddBg6&#10;BNSvo8xQZeAa7O8FAEAXQTYEAAZeRQ1Tl67ux2AIBy7YQx9FRxIRPhow4JvJv284rG/gH+NT/ERs&#10;llwPc9Q1gRcPTdvHWGskbbjQ0svCw4XcCp5gP3kkm/Sa3/eaCRKiJZcYHZPmmJvMaDP2c4Mt86Ry&#10;7KcqRUA11J8GAPRqmZHnOB11WLMMqB95yz33+An7uwAA0HWQDQGAh2FwwqBRo7GnPErJiWgffzLu&#10;h58W/7nnVmBcEKfMdk9NiG6E5w2ez1vHnb78KmK40EZzLR1eQZ9hC0+c9tLcJb34bobnj19zgRd7&#10;zTjIWHGdscGUWzl7uO5J2/Qa7GcoRcjDl85QfxoA0Os98ZrC76hjjQkgn+pVyNf6jdNg7+xs7G8B&#10;AEDXQTYEAB5BVS37DCyHjv0Me7ijtJCITu/PZI75+rsd527cic3uqRPNbNJrxq06y5+KJajZvN2O&#10;tuQSfwyOzhFrjR0uhLTfPma47knBGKJp/45Zrm+f+Qj7iUnnUdaE/XMUAACwIzrn7xy1+d11dbMT&#10;ioTsoDB279DxKt9LCcR+/wMAlAKyIQCwCahoPGHh9O3/ptIGfow92VFaQkSjaWkP/OZ/U7frX7GI&#10;yuiRi5p5Fj2btOMWv5Yzc5s1Y6MZrWOV92GLTmjyQu9SeJc2brjpq61zkHgWY1eedc6px35K0vlX&#10;wWwyAADgSY693dFjV1c0IxEDtbuM6fgZ4iEV6dPxX+xjxMgfMiPPYb/zAQDKAtkQADgFVDQaBsWv&#10;3Xds3Pc/dq+SQzITIubgIROnzfrnmql/+YseOcts0SkH/jws/lib2UdsPIqeYj+3rnDIfrz0nLNL&#10;Hv4l1aQLrm13gtlkAAAgpN57OtljV/mwHfFg4on376kx1z1yClzyax77zOacQ1/c4UWP1Ef0Z0xD&#10;tDoywYe+87Hf8wAAJYJsCACcgqtbfYufXHQJXLXn0OBRY7BnOsoPiej0UV9+s+3UJYfUkpCaNuwX&#10;XLl2mAXzU6HuO1yom4JF6wEAQIxnTv5bx48lQgTlJQKie37uMSkj6oJ39gOx06gKWMHZXjWn0UsJ&#10;YqDywPWvnYZL/Emdl5o8VrPbV655ldjveQCAEkE2BAAGITVtARWN17zD91w2/PKX3zlOKZ8AACAA&#10;SURBVIaO/Yy7XH2PxF3RbPjnX+idvGiTkNvDEqKzPmnaOgfnH7fzLHyG/WR6D7/KFuwfnwAAoIHi&#10;E2xUk0oIoodG9++zI077ZGdIOY3yoA287aH2kFJego7rH3vfnnuFYxIdH/nNFd9GDVebc4h3Dtr+&#10;mUnY73YAgHJBNgSA+oTUtgdWNlnFZOnbef44ffaoCV9/xGRiz27UlhANGDL017mLjpk7uGZX9aQp&#10;Zt2r5nQPEFLT7lQIs8kAAACt1l+X34fvch4h2EmL2xe54YcCMhPlPI38sH1Cu8Ier0hLOjRaRzD3&#10;xnFIaFqo2EX2zn6QE36k3WWUlBdOqXi7jUl0xH6fAwCUDrIhANQhuLrVu6jBJCx5wZa/vvzlt750&#10;ek+qLqRAQkSnDx37me62v61is6UXIQqqajnv5O+QVkr80JOCJNB17qWN2D87AQBAY7nnlvLmHHUm&#10;+BBPFtpdxuTf+zc4PaoTZ5IVqS+WKWiYjrE2mpsQ8c6t1XW8b3a6lEsdneRa67dQyuuoBB0XKu/e&#10;Aew3OQBAFSAbAkC1QmrbPXIfHjN3mL1mc18arfcMFJKWENFow8Z9rnfyontOLVXu41v67Mfps2et&#10;2nDYxM6/7HlITVuPLGgNFOVfBbPJAABAhshkT6GMQO4MQigieeU8sih0Z1hqcBfP5H68mYJnotbM&#10;RSJMwX5iYqdE/vDcY5J7bqk8V9vzQX525Mk217ESz6vrT413xRq8p2K/vQEAKgLZEACqElzd6pBa&#10;csLS+dv/TdUeNrx3DhSSnhCN/eb7YxaOgZVNklfPPDL98x9+4tYqGjx6zCK9XTf8onxLuvcSYKCL&#10;QmBtMgAAkE9JyDY5Ig/xIjVvHAeVBW2OSPZW4pkISiBpxPAcwQV556CdHn2p1m+R5J/w67hWNf5L&#10;XPJrFL3mkUke1QHLpbzQnbpufdtcx7rnlGC/twEAKgLZEADKF1LT5lPUcNDQevLcRczBQ7CnMBqr&#10;L43Wj8GYvnzt7aB4sYTomLnD0LGf8TcjfDxi5PxNf171CPUphvo+vZRnGcwmAwAAubjkVXWMH0Em&#10;AiLDSd46DKwIWheV5Kaik4lM9hKKPDDlL6KHLgva7JFbxD29mETHdpfR+M9QIhgqDN3dlcvukVOQ&#10;Fanf6vo51euuUDBECMqIxn5jAwBUB7IhAJQppLbdu6jhlJXr5Hm6tIEf96XTsecvmq8fgzFh0q97&#10;r5m6Zlfzr+SCzTsk127T0h74xU+/6J26ZJdcCPPLehv/6lbsH5kAANCNhKUGifTt7Tr+2xE9vHdg&#10;VAcsj02865xfq/qTCX7nqM07GQwDiAQHfeExUbJ8kkteVWHY34JoBtcQJ6FkKjnOUFkXPyLFGzGM&#10;SP75hpwfEhLuYL+lAQAqBdkQAEoTUNFoHpk+fdmaIWPGYQ9cup3Bo8cu37nvTmw2d5H7kRO+opqF&#10;R/v4k59nL7jmGQYViHoP4oV2htlkAACgoPx7/wqFHYIs4JHvvMR4C9e8SnWeTFBG9BvHIWKJgzrT&#10;ljdOg5PijKScYXB61AuPiZJxkvpOteOI0UkuSr/+5DCiqDMiw4gkbgxUMET+tSRkm3puEoeCJwR1&#10;3pYAAD7IhgBQAqLjap9SvP7gqSGjx8JYoU7T0h7486x5Vz3DvIoaJAcNCetLo9G0B67afVBKNWvQ&#10;k8BsMgAA6Jwm92/5Xf06n1lJcUZyFjZWBd+s1JfOI8VyEJUROURR6E63vHJ5TjI9+tI7B22haEmt&#10;GdZrp2GdWxVOfuEpflUBqyQCINQz5Tz95x4/qe5k7PPqrDOrrTOq7PPq7+bVmd0vtst5BAkRAFhA&#10;NgRAl4TUtnsV1p938h8/cRJt4MfY45UeQHvY8J9nL5CndDexzde/TjEMTgiubsV+JwDVCahpw/5h&#10;CQAA3VRgRlyby2dFobvCUoKwnwzBJzur1fUL4TRE1cFQg/fUgMx4hU7S+0HOQ9/5YqmNamMsziGa&#10;3b70yc5UzwvhnlOSHn2Z91rwn6nwk+VcwDdOg70e5CrxuHfSKq4FJuy9bb1s5/7Jcxb8PHPOxD9m&#10;jB4/4ZNBg7759bdfdOZ9N/l/U3WXbzl1+a9Lhuc9wu7m1VllVEFUBIAaQDYEQOeF1LZbxmSRlXEG&#10;aMMyZFhwq1kfvG0VUNGI/X4AKuJS9Bz7hyUAAABl8cgpaHT/XlWxi9A+XzqPjE+w6vR5xiY68EY5&#10;CcU3qgmGyB+eeP/ullum/pfjXkpgReBa8aCqI1m7lxrQpf0XPLHOqLoenLT7psW0JasGDRk8QHsA&#10;g06j9f+o/0d9+/fr81Hf/xKIH7gEP3/Ud8AAJvHfkWPHTl++du2BU+ZJxRbJJQ75DdhvYAB6KsiG&#10;AOiMkNp2z8L60zbuI8ZPgElk2GkPHbZd/4p3UQP2GwMonU9FE/ZPSgAAAMrlllv2wuNHsQE+SghZ&#10;hHaVH7bPJa+6i+fpmldZFLpTlfEQf636pZhfkbzytOgrTW7fCZ9eevTFTuyKOyPMIb/BKCZn7YFT&#10;E3+fPmT4cK3+/YTDIIVw0yImk/HLrLlr9p8wjsuzffAI+z0MQM8D2RAACgupbbdLLtTV29WPwYDh&#10;QpqAeBWYg4dsOHjKp+Qp9tsDKFFwTTv2j0kAAACq4JJXVe8zQywiUcpwoTqfWb7Z6Uo81eD0yEb3&#10;HyQPpKxgKD9sH/aXgy80LaQ8aMN7B2an4yrThIIdF29/NelXmlb/zoVB0nKij/qOGDV6/ua/LvpG&#10;w0QzAJQLsiEAFBNQ0Wh6L2XcdxP7MRjYMxEgTHvosE1Hz3rkPcJ+kwBlcSt5gf1jEgAAgOrU+C8R&#10;yly6mgq1uY6NSXRU0almRF14b8/gHbGLY52E9qDEteqVyDWvUtFl7BwKnhhFZ28+cXHk2LH8CWIq&#10;Quv/EYNGm79px1nXUEiIAFAWyIYAkFdIbbtf6bNdF28NHDYchgtppo9HjNx5/qZ/2XPsdwvoOt/K&#10;FuyfkQAAAFRNsGaWwoGLIBV678B8EHFc1afqk52lhBrVHcHQe4cBkcme2K+/UtxJK//XyG7iHzOY&#10;TIZKUyHCf//7/4YO0N702+wzi7dun7961Z4jxrG5UIcIgK6DbAgAeXkW1s9cs4k5eAj2BARIMWTM&#10;uIOG1oFVzdhvGNAVIbXtTkXPsH9GAgAAUIPS4K1i06zkH3fDJov1LPF+kKO2s41LtBPUqFY4IeJt&#10;/8p5ZGBGHPYr33UOBU9uhCYv1Ns1dMQIVadCffv854dRn1ltOlx11bPFOKzRKKTNJDxT3/bcP/qn&#10;7vra59VjvxoAdGuQDQEgG7keWXTmb/MXw3AhzUe8Rp/98NNVj9Cgqhbsdw7oNM/yRnV8ChY8ccir&#10;c8h97JDz0OFBrQDxv7mPiN875tc7wmB1AABQvZyIY3KPHhLEMS2uE7q6kFanuOZVFofsEJyPvCOe&#10;BGvVK3dheFzu5tUdsXL/bvLvtP4fqTQVInw57FPbrcdbTO61mYYT/201DScRP5jcqzPwu7Rx387z&#10;t6BGNQBdAdkQADKE1LSZhadOmPQrBEPdRT8G46eZc+8mF2G/eUDnBNW0qe5jzyHnkd39fLuwOGt3&#10;nzumxmanDpn8udJ41dRb8767NftLwu053xgu+dV4w1yTPRvNzxy9Y2pq6+FLbE88ings9o9tAADo&#10;qZLjDGUMxhEaLvTOQTsz6jzeExapUS17FTOhterzyrFf7a6zyazeevraiNFjVD1ciPZR33WTZ1Ve&#10;8Ww1EUqF+Djx0OMbvn/NWbVQb6dNVg32KwNANwXZEADSBFe3XnYLHjRqNARD3Us/BmPhlr+8Cuqw&#10;30KgE9xLlV+C2iHnoW1YvJWZidmxf4y3Lb29dLLBzPE3f//05pSRN/6HRvzJYMpIYhtiS2J74lHE&#10;Y63MzWzDEyEkAgAAVYhPsKYYjCOSvFQErvXIKcB+tlyZkefeOwyQFQ/xfl8VsAr7CSuFWWLRIr2/&#10;mUymqocLDaTR9HW3NBmF8lIhM0KECE5CRPw1S9927OChM1dusEqvwH59AOiOIBsCgFJIbftxS+eR&#10;X3yJPekAnaA9bPghI5uAikbsNxJQSEBVqxI/5BwKntinl1oa3TZep3N71oSbf4y9PmWkIA8ifxgh&#10;wxRBVEQ+duo4w9lfGm+YY2lkeDelCJZHAQAA5YpOcpUYPSTIXJrcvgtJu4f9JMX4ZGc99plNOYCo&#10;I+TKDT+M/VSVwjgub+aK9Qy6lqqDocEM5p3Nh8lJZKbcYCii1TyijcsikvivIB4yudduGr596gKt&#10;/h9NnrMARg8B0AmQDQGAFlTVom/r8cmno7BnHKBz+tJon//4893kQuz3ElCIS/Hzrn+2OeQ8uhuX&#10;Ze3sbvqv3q0Z4w2mjLwxhTtESFYSJIebHXszmPmF2b9brR1d7kZn2OfUdvWc8xvsM6vsU4vtEnLs&#10;YtLtIpPswhPswjjuxdtF3L8bk2YXl303qcA+vdw+9zH2LxAAAKAiEcnevNXihXKWt44fp8bcwH5u&#10;UsQl2L52Gi4yUEhoEtz9eDPsZ6gUt6Oy/tBdTtPqr+pgSFtLy2D1nmbjMF4qZBbRZh5JRkKWUSSL&#10;KPJni8hWc1481GIS5rHr/H//83/79+szbelqiIcAUBRkQwAgBFY1HzayGTx6LEwl69b60um6W3f6&#10;l7/AfkcBOflWNnf9g802JMbi0mnDjfNuTht3kzdBTAmREApnCNLU0UZrZ1noH7bx9Fc0snEoeHI3&#10;Mc/GK9DazNT8winTQ7tMdq0z2qp7e83M28unGOr+Yrho0u2FPxnq/my49H+Gq2cYbphnsmOV6T49&#10;81MHrW7dsHbxtIvJcICVWQAAPU5I2r23jp/wh96UhGxzzy3GflYyueWVF4f8KVYd6Z2jdkSKN/Zz&#10;Uwrj2NxpS1erIRjq36/PhaXb20wjBMOFyCQoqs0yuu0OBzchIgiyoXsJR83+85//QzycTtPS3bb7&#10;bl4d9isGQDcC2RAA4gIrm07ecRkxfgL2aAN03dBxn19wDgipacN+XwGZQh6+7Mq69Q4FT+yiUs33&#10;b7817/sbf4zumDimolRIdNLZlJE3/xh1e/bXxpsXWLt4OOQ+lHGq+Q12sVmWRrdM9BYbLvrp1uyv&#10;DWaMv/n7qBuc+W7SSyDxNpjy6c2p4wx0vjRcMNFo88I7RrfvJuXDBDcAQE/in5n0ynnEc49JgRmx&#10;2E9GIaGpYfwa1a+cRwZkJmI/JaW4k1o2f9MONUwl0+rbZ/lPUx/f8BMJhiyjyEjIiuOOUEJkEUUO&#10;HeJUHUo5YfnF0BHcnRDn+fc1U/hkBEB+kA0BICKgovGUtduIz7+AEUM9A/E6zli+1qf4icyXPqSm&#10;zTgsCfsd2Jt5lzd17pOMnEEWk2F+4fSt2V+pKQ+iHklkMHWM8fZl1l4BdxOy7ybk3L2fT84CSy2x&#10;Ty+zTy+3i0m/Y2llorfk1rSxN3//9MaUT4Ufazj9czOdb83nfGcy62uD30df/2243MOXPjWY/hk5&#10;wc3d1z65EPt3CwAAUApPjSk43QlZUWeeef3qmZOP/UyUwvbBozX7TzAHqLz4NGEIc0DZJbdWEzLu&#10;aeMHQ9xUyCpGSMfoIYtIska1aXju2bvffzqOP/Jo2KhRhlGZEA8BICfIhgAQCKpqueDkP2HSr9gT&#10;DaBEfel04mUNqW2X8tITfzW9l/LbPF3bxDzs92HvFFzb7qT4Zxg5Jys++86NK4YrflffQCE5hhEZ&#10;TB9ntHqG4brZhhvnG29barJzrcnerWb7/7y99DdyfJBEGWzi5IN36GWfN6g0dqkx8y65aXv/6Cmn&#10;lbMVeEbc484cb7J9hZWJkV1CDvZvGAAAAHoGh/yGw5auQ4YNU0MwxOz/keP2U80mvDJDQiOGYtqs&#10;Se3WsdwfeAOIeNkQOXSoySj0YzpdeG+/zdWFmWUAyAmyIQB4gqtbb/lFT5w2qx+DgT3OAMr1+6Jl&#10;HnmPpLz6ARWNuy7e6stgHLNwJO4E7HdjL+RVrnClIYeCJ9aunkZrdW5OGyfXimNqJLwU2k0hN9D1&#10;j0amnDjf6BTf5p7W5p7a6pZK/NDqltJgExr2906DP0YrcmjOgaZ9ZrR+jrW9kwN8IQZA7Zzy6rxT&#10;c0NiomJDvJL8bFPcjVNdbqY6XU91vZ3iZZ4Q6BwaHe6eWYL9PAGQn0Vyydivvu7fr49w7NK3z3/6&#10;9fmPcoOh/n3/u2TilLqbvNlkZPFp/oghTirUbtOBmxBZxfCzoRaTe3GHjfv89/+KJE1Mxq4rJjB0&#10;CAB5QDYEAI9lTNavcxfBVLIeacDQYTd8IqiGDhG/d82unrpkFfHq/6wzH4oTqZ+ig4Yc8hvuJuSY&#10;Hf3HQEPGCnUpRfo0fM/fLS7JnGBIRKt7apNLYtCOLZ16juREM7N9enfjsx1yISECQIWcc2q80gsC&#10;4xOSPM3LzXbXnZ/37LzOk7Oz6s6Q6s/MrNOfWU84w/tNwxkdQoXZnogwP/fMYqJBw/4UAJDC9sGj&#10;+Zt3aPXv91Hf//b57//r2+c/X48Ys/G32ad1N59YuGHxxCmLfvjtl7ET+v73P7SP+nUxGxo7aEjS&#10;cXNu8SByNpnQiKGOVCiOg/yZlw0RG3SMG7q1Zg+z/0di+/x60i8G99KwX0YANB9kQwCQ3HNq52/c&#10;Thv4MfYUA6hCXxpt9totUrIhw+AEbvXxsd/+QNwM2G/I3sarQoFBQ/a5j60dnY02zjf4YxT2ZKfr&#10;XFbPq7MOlgyGOqS+cIzz2rhM7tpDAtf/R040M1zxxx0ra4cHsJQvAMpW0OCTnJUQ4Jhre6rq1ub6&#10;MzpPzsyq58ZAsnDTooZzc8uNdyT62rhnlDjCuAagqa6HJA8ZPrxfn/98NWKU4dq9BecdnxgEPL8d&#10;9MIwuMXkXrtZZL2Bf+1178ILTleW/7XptzlDmANoH/XtzKChfn12Tl/8wjCEzIa4ZYbudIwY4qZC&#10;tkKI/+UOHeJMKyO2bzEN/2uaruRuGXStdQdP2z54hP1KAqDhIBsCgFyYbPOxc/RPBmGPMIDqDP9s&#10;/J3YbOQNEFLbvu+mRV86ndjs2/9NtYzOxH5P9ioKDRq6m1ZqfurQrXnfaUp1oa4hnkX5bUfOJLJU&#10;6ngorcEmzHrhr509ykiD2d+Yndhnn1WF/TsHAD1BwRPH/IagmJjyOwfqLy6sOzungRwcNKteX95g&#10;SFjDmZl1Z3Vqbm/2TcqAeAhoIPu8+t/m6TK0+v85ddHTW0FtJuRS8a0EztAeYcTv20wjnt4KLLno&#10;cn7pthkTfujX5z/9FcmGPmEwSi+5tZjeE5QZkgyG7OLb7fjxUCyv6hAnG3ps4Mf8SHzQENeEiT9d&#10;DYzHfjEB0HCQDYHeLqS2/aJrEE17IPbwAqiUlvbAHf+fvfeOamLt/rf/en/Po0ASugWQIvbejgUR&#10;pNl7xd577w0IRRFC6L333nuRKlVUpKkoCKJSVDoCnvOc75tkQphMJiFAZCDca12LFSCZZCa3zuRi&#10;788mmrLLElqnfUyAQKAgP2e+CxuFBPhDhHFdNOSR9druvLbZmpFSLkSioCTDGc5byHtA5KCEGLQF&#10;5L/QNTYfwo6TlWXtTu3yyi7F/LIDABi9+JbVR+S9zoj2+2B1ptFgfR1RaxAyiA2ajUTNgiDr4Jfv&#10;Md9NAICBd3njfbeQSdLSZ1S30qxQYp8MsqdNl0dC/22rbeI3cmTcVdPNi1ZNFOVqtJmgwLjzatt+&#10;WMb2Fg3RBpDRu8ngYiirTw/RmsvoidQO1LYyj5MPFCdKoZQOiRAO39PH/HgCACMc4IYAYxooaGb6&#10;4mUgZmgssHL9lqjKJtZl4JX/fsbS5dB98OISERXfMV+ZYwcui4a8S+rcw2JtjmwmKyMnfA2vCZIm&#10;rZImK8tZqU2327DAedsKjz2q3tpafoc3BRzdFnR8B4XA4zv8j271O7TRe7+W+24V563LbdfPt1w7&#10;zWy1LOWxlC1AWzNfoxB79jg3Ygii3jXeZ7fmUF4/WUXe9uw+9+RszK88AIDRR3ljRHbBGz+TGouj&#10;DQbraB1hUK2QRh29aGioeoiyzTr99R9tL8RmZYECIsAIwbO0Tm3X/sUK00v0vdpsesUQTQNRU6Id&#10;WXBIaYfolUR15lHRl5+qzloogusnikhYSDDgrB5TBLUzI38aEkM0N+TZq4fgpUNQ5JADNXIo+769&#10;rMQE1m61mQsXexSDtjIAgBPADQHGNHE17fuv3QNiaIyAExUzj85gTR3ScQuSnCIL3UdcSjqgqJrz&#10;wHsADwmrbOn3ROVd/MXFycly6zIyFlaItEraTGmKrdZcv0MbE25dzDN5Wuro9sE7uDoo5kt4cn10&#10;RmNc9o/Egqbkl83PXrU8e0352pRc+CMxvzE2uy4q/UtY0qfA6AqvoBIHl5wnRrHXznjt17TWnB18&#10;aEeDawI0kowLqMPLcu7rDiJ1CIYseY28zeENHik5mF98AACjhrL6gKKql4GWP0m7vxjvrLY5/c5L&#10;92UAOSfQLjfIpsjXuMrhyjfj7XWGG2mdZTwwRA3GW1MTwnxBQDVgBGAQlDhx0uTdy1SpYgjqI7Pv&#10;TQKikko3OE60QfIQjql9koiWD91mm1RtEuJ67K60qDgih0hw/H/Hj/vP+HH/Dy84frH89J9WcX1J&#10;Q/CGMkbRkCcMSA9BodR908qoT1di4L1q+lxBFj1knvQCDCwDADgA3BBg7EL5/G8aliwyYSJwQ2ME&#10;vLjE4Tt6MdWt8GUQV9O++/x1nJg4dJ9FKuq+LysxX5xjhPjaX77vfvRzoipvdHV2sdCYOZzlQqTV&#10;U0xXSVmoTPU7vOmFmVljXPbvF58pdOdVdedVUr725H8aIFX0x+Z/+ruwtie3so1jwBDKzLLAgiaf&#10;jKG0lTEMkc32lR7phZhffwAAIx/f0m/Rz3MzIz1Tk6MicgoD3tRQK3oQny3LGwNfVz5Lji31eFRn&#10;uGlwqUPMCUSa3x5vKQi28y+qwvwIAMYynqV1Rx8YCQmOtz14va+bjFrU0+tuIDHEAJo0D92meyKa&#10;JKL1mrXaJNaSwq5p7ZkiIUlPFxIW0V6m7nn4YcJ5EnnnxYjzT5qtE/oaymjboQ+tZ+eGPHrbyuil&#10;Q6kdvSVLFY/958jIIdzQFXMX4IYAAA4ANwQYu3i/+ACG1o8pKO+1yo698DFk8bWdnnnvFBcuYdxn&#10;45HTwSVfMF+cY4Tw/pKGvF99crK2tFCfMQyx0yQlGfIaeactfwUe35H66M4Hr6D2zNLfLz5DWmfg&#10;Mogt3c8/dIS+bPfJa/fObffL6+C2dIhCYcqVy0MrHaKhLGd3Ttsz8zXmlyAAwAjHt6zev4TbGX9+&#10;xZ8z4oLqjHfwJH6oXl+r3OUOiB8CYIh3eeOsxUsFxv3H8citVqihzD65g1E0RJ8uTxswT0sFouPS&#10;O1ceMkS0MqLeLrOkZuv4Ij0P1VmL5kjLOWnf/moY3mIS32qS0G6a2GKS0GaW2G6LNqGMrRvK6m0r&#10;6ysd6ugtVirW95wtLQt3Q5uOnfMsrcP8wAIAIxbghgBjlIj3jaf1noKh9WMNkYmTAoqqGcsAPqFs&#10;PE0eHb9vEPXxJ+brc4zg955T0ZDny0rHJ3pkVcU/LoaUZGw0Z0dcOPzayuZzcFxbeklPQTXPlRBd&#10;DGVXdoS8bLFMaTZNaDZJaCElttqmtvvkcmOI2gMLGj2SLFSmDr10iKyqYHf9pFcRGGwPAPCU8sbk&#10;5LivpH0NvEggomzknfOt4FdADwGwQc8/TlxCQlDgv5c1dtIjou2S+4qGGGKIHgnURwc0Wt4lnV5G&#10;5MTQQ3Rr84UUnnrNqsk4rs00EYl5Ej3JaABuKLMDNsyeETzUbpeUfNNCWKgv52jxGjWrtCLMDywA&#10;MGIBbggwFomv7TQOjJu1bAXmqgIwzBAkJ9wgOzLihCg3lqmvh9eO3bZxB2FDw0PkpzYOJyevkm/O&#10;Zk/N1ab/UTFEUpK21piVZaD7M+nFr+yKrtxKqr75A0qITl7Vr7iSFpPEZoOYZv3ovq+P49pcs7gs&#10;HQo8sIUH+64sS14j5/jgKqiuBwB4TvTz7CqbszzRQ41EzUqbszFZzzHfKcBYw7us4ZQ+mYDHCQmM&#10;W6IwveKxf7tdEr2njBEzhBRD9A4vKpCscWXSQ/QQIspGbJJaTRJQxBAFUmK7LWNIWVrf9hlZ1BCe&#10;zNPKXDP6novRyGaX1GmXcmfjAYHx/4XckIzCVP3ABMyPLQAwYgFuCDAWCS79qqV9lBExAxhT7Dp/&#10;LaqqOYEmhtyel0hOkYW7ISPfKOCGhgf/9z/ZnZm8i7+42tuZq077U2KIWig0x//IlleWVp3Z7/+s&#10;D4IXDeVUtrk+p8ogVvRjqAVE/vn9lg7lPiCaKfHmOJivnebi6OBd8g3zaxEAgM+IyH1RR9rLi+Yy&#10;avVQNflIRO7AMsJ8y+p8y0GaNWDweJc3qu85hBMcLyQwbvy4/3ifetjRlzcEqxuC6nrcMvrGzDNw&#10;y4TVEPUaItqk+TarZHQxRKPdKpmpNAmuh5gm2SOeiLVMiVqj9NUsXF5iIrQjOCGBO84BmB9bAGDE&#10;AtwQYMxB+eT/yCVgQu9cKsCYQoBAUNulHVpel0BThIgpdVMXLLZJzMV8iY4FIqvb2Z2WvIu/ujg6&#10;UcOn/4wYslafGXHhcLG9U0tqEZQSPQxWiO6Gsj60mCc3G0Sj6yHDmFbr1PaAfprLKsjutppzeXQ0&#10;ZK32rnWPz8D8WgQAGGZ8y+oCij4FF5aH572Ofp4Xn5mVkJ6akJqcnBzzLD48NTYE4llcSEpCRHJy&#10;XGJqcmJGelzW86icgrD8ouDCt4Fvqn1K6zk8RXR2Xq35YR41l2lUkw9TXif3s+19y+rTE8N8gB4C&#10;DBbXV9Uy8lMhpUJh5bQ5zdbx1FFl9CxqhBtiWJtekNYmnSl+yJqTG2qzSmIaggZVJ3E0UL2RQ7CQ&#10;o95Q6g7bpGe3LLYtXi2Gx1N257aDLyiYBQDYAdwQYMwR9fHngtWqjIgZwFhDBQakKwAAIABJREFU&#10;dLJU+LuG+NpOomeo/Ox58F+p7tjn/eID5kt0LBBQgV405FXW4OIbYLl5yZ8QQyQl6aATu6r8wqmJ&#10;QsNVK8Tkhp5/aLVIQRdDtNIhqh6yesbZDX1zjvHdu44HidQ0N0ReI2d35Ri4UAbwLdDapnwtqwt5&#10;+S4uPS0r2qcowKzU5cEHh6tV1meqyEdqTPZ+Nd75zWhzncGGOqJWHW2QPES9nmYdUbNef903yq+e&#10;bP1qvKuGtJ/ykI/WZz44Xi11ufc6wOx5lE9cWlpw4TvoieD/mhKfJdU83c2T6qF6omaV+dHYzEzu&#10;/7VWudwKKyzF/i0AjE6eRmcpzp4DHzYfesGQKY4aZcY8rOeLqa4HoYeetdultJHY1w31TUNLRQYb&#10;0TvXYJII3sKGMFC0eCOqz7JNqiNHRFx6slh+2hWSEzjlAQDsAG4IMOYwC08Bs8nGMpKycuSIVM+8&#10;t2u27xEUEYH/6th9g4gPPzBfonxPNPuiIY/UfKvdymTejqtXkjFXUfDYo/rew+/3i5rhV0J95FV1&#10;hr5qNoplq4fozWVp7eyjqVv8nidcPEteIzdALyZD00myZGU58hp5ylfoh5Sv5sqyzvb23mWgvgDA&#10;D1Ani5V+DXjzKej1h9CCksSU+Nwgmw/ON7+Z7PlhuO6HPrWKh6p7eFHOA22qjqj1w2Bdo77WV9K+&#10;Mned9JiA8LzXQa8/+pXU+pQ15ER71+lr8ebpiJrVZgfD84u4/GRbb3E4L8yZ+1IjAACOWUKehKQE&#10;fAb8bGm5RouYNnrp0DN66RC94QvW6oUIimZUD8HcUIdDSptlEooYMklsM6eNKrPvbV5jbi7rJYOh&#10;hCBQso2Y3RCFNpvEMkOfUJdov2IwqgwAQAe4IcDYIrqqed2B48ANjWVEJ0sdu2+w8chpxJQ6QWFh&#10;I79oEDY0DAR/aEY9IXlmvrY5uY3HYmj1FLedq3OeGDUlF2JphfpKhz62OWdSS4Q46CGj2DaXLLZ6&#10;KLCgzicxTeeu4+alpNX9VA+RlKTN1yg4bVzqv29D1MlDSZcupN+4mXnrTtr1GwkXzgQd3G6vNZ9y&#10;wC00Z3nEpmJ+RQIADALv8ka/ki+hBcXxac+y4oPygu2KPQ3e2V/5TD5YZ7jxu74mo6urjif1O+wk&#10;Ue8NyjPW6a+vsjhW6q6bE+6akJZS4mnQoK/Fo+ohjRqzQzGZWdzooa8Wh7+Q9ge9qsD8PQKMOigL&#10;TNc3BickAHdDAuP+c15tO9UNwaeVubBxQ8xzxJjckFMqNLOszYLZClGHlCW22dBUDj3biDbPHm6I&#10;YDVE9K8MKwSJIXjuNcwNtfXqoVbHZ6Uxb0JffwXVQwAAK8ANAcYQlI/9pPCUCXLywA2NZSjvvtzs&#10;uXhxCcTPBYWFPXLLgRv64/8MP3eino28Civtzh/gbSuZherUhNuXvkWlddMGkI0QujMqWsjJnNwQ&#10;BeN46mB7Nm6oM6ro1/OKmuC48HMHoAog1H4x9+3K6TduvjNzrXUIb3BLbPbNaguAsq4LKV9b/XO/&#10;e6ZUWftFnTpEub/9tROUtwDzixIAgDPeUNMW1QfVRmdlZ4W7vnO7X0M+WEfa+/XxtjrDjXVEqgxq&#10;IP5BDcQllJdRp7/u65OtX015M9Kesdkqq1MRea/6PVZfLQ9T7v/e6aYvqAoEDJyzTyyFCXi4G6Ig&#10;isM5Hb3dSi0doukhyNfAg6I9WcbMw1OH4GFANGvTZp1ENUQWSW1W1NvtNlR9Q/l5k1VcHTmy1xBR&#10;p5v1JRAxJBHdE6X1fUsdUgaJoWeMvCHIDVlqX3E4crPyaVCZofc3i+gSvxzfV7UOuRWeJd+AJAIA&#10;GAA3BBhDBJd82XnuKuZuAjAymbpgcejbeuCG/jRhVS2spyKv4q9OTw3NVKbyyApRm6dsNGaVOrl1&#10;51XxvFwI2ibXm2Xcue/+XZkfmk0TOXeWtZCTUUuHqD8MKezOrqRssyv3Y67xY4u1fQPdzNfI22rM&#10;jT1zvNYhvDO4kHJnDu1p9K0FFaZevWahNcfF2w/zixIAABX/4s+hheUx2fnJCZEv/MhVdhfrH2/9&#10;YaDVQKQ1iGGtgTjD83qlBqJmhf2V4JfvOR+0OvOD9dQ6Jq3EtGTQWQYYKJdI9qKiwgg3RGGCsHD0&#10;FZPeYfbPoKxoWOQQom6IZY6YEzIJiFrLY5PQaBH93sgv845N4Fmi8e6zp1W3aK/UCDhHbLKOb+sr&#10;I6KFEEFlRFAlEQJH+q/aGUVDtGd5qes6SUQEN36ciJDgEvlpyjPmLZ86S1Zmyl9q69T3HLxh60WK&#10;y3EqqASSCAAAbggwhjANTZqx5C/MHQRgBIITE99++lJMdSvmq5Tv8Xv3g/VU5BYSZbltOa+6yazU&#10;pkdfPv49Pod3PohhgqopX3/lfGhNL/mZmF8fnfElNLE6IKrSN+yDV9B7z4D3HgEVnoEfvUOq/MI/&#10;B8d+jXjWGJfdnPKqI+ttd15lT0E1Qy39SihtNedYPaQf0+aYgVQ5/vkt1s+ajePbXLK60iuo9VAF&#10;1TVBscEndzltWhp2ZM8L3SffPVIgK8Q50xpB5Alt21M7vV9WYX5dAgBQoX1ICyiuSUhNzg+2L3O9&#10;V2V56qvxznqiZuOIl0HDAOUgfHC8GlJYzuEYNpD21utRj9U759uBb8A/bcDAuOcWgugpY6AwYdJL&#10;HddW2yR66RCUSM2Io0bNG3JlyhuCKnpabRLqyVEVj/2DzhncXL9/7ZzFE0VFxo/7j6DAfynPgqeN&#10;SNOcu8RS+0q1aUirTSJzoxkkiVIYPoiOQ0o7o2KIJoZ+WMXdWL8PJzCOxnjoBr73Bk5wPB4nKDtV&#10;caHS6l3nrxsEJdpklgJJBBizADcEGCvE13buu3IHETEDAECITJq8/+pdm4ScoOJaylKBwHzR8h9R&#10;1W2s5yHvV59sjm7iVTeZhapioblFa/qboZcLUbeQ96mnoLor9+OPxIIKr6A8E+OEWxdDz+z3P7LF&#10;a7+m+24Vl+0rHTcvtd+wwHbdPBvNORRstebarZvvsHGR89a/XHeu9tyr5ntwfdCJnVGXjqXp3H1j&#10;61AbltiWUdqTX92V8rbFIrlZn81IewqP49q8cuDdZC0MnaQf3WqV0uqQ0RFU2J3z8XtoZrVdUJNP&#10;Zm8p0ACsEPSQd2au9usXujo5Yn5dAhjzUD6VNUY9zy3x1G803ECN78FaxIxMKIel1O2Rf0ktuyP5&#10;3WQ75IYaDNYlp8Ri/bYCRhPe5Y0c3BAFecmJ1SYh1M4yR9ZpZbBRZX1zynoHzENFPTRrY3vouhge&#10;Bw1Bg2QQBEGoD7zQeHE8btokKf3tJ9JuW3fap7QyyoigdjNW7PrEULNV/JNdZ3C9G8choAujcdAd&#10;KD+RkJSYs2z5ttOXn0Sm22e/A5IIMNYAbggwJqB8zo+o+D5JXgEkDQHYMUlBcd6qNWq7tI/d0zfy&#10;jfLMLY+uasZ86fIZgRUoKdRO9y/zpmJIaYrj5qVNyYVDrxLqyav6XVDTml781tU78uJRW625Jism&#10;ma6Sos35GvxLpT1WhrIpkpKM5561WYZ6ddHpba5ZzYZsJ5e1WCS300OCXrS5ZKGEWOtHs5YXDYIG&#10;t3i/vVrW62aD1CEAVgQUfUrISM8Lsqm2PPFdX7N+BGQGjWgox0dfqzDIyrf0G+vB9C/+3GC4gT4f&#10;jajxyfpUQHEN5m8xYBRx28GXgBNi54bmysgX63vR3NAz+rQyhhuiD7PPZBJDjLAhqNvLNumtoa8I&#10;ThCugXoRYCCM60MULzRFQmLt7IVOR2+l37Futk6g0GGX3AZXRb1Qf26TWKTnfkhJUxT2LAz9hGdj&#10;iBjFRBMmTpy/Qunow8dmCXkgkwgwdgBuCDAmiK/ttIrPFhAWxlxAAEYFgsLCU+ct3HbywmP/mJCy&#10;b6CGiCfE1SJTqCkXW24BoRbqM4YuhsjKsmFntRtiM4dQLlTdmfWuPjrjnZtPBvGhj7aWuYo8zQfx&#10;JAIJBZKSjMnKyXZa82MOHnx73bJRL5Sme5BlRK12ae0BBRTYJVi3kJOG7obqXGK9d6lTXpWzsb53&#10;CZjvCxheyhuSk6I/OF7/YryTVuoCusa4RLNef0NhsI1PKfO/2fLGyOyCen2tvpIrokZhkA1IHQJw&#10;zyPPCBl5BVQxJI7HWx+8Rh9mT3VDqXQ35JbZp4d6xRBz0lAqVNfz0yrumtYeUZwg3P5AiKCCF6SD&#10;ExTFC8pPkFw+babe9uO2h64VPHSqN496Z+T71Syi3Ta5wy7lla6b58kHR1evE8MLCQuNhzbb65vG&#10;s3oidpVEULuZwszZmvsOmye/dCkEjZkA/ge4IcCYIKqy6chdIigaAgwInJi44oLFu89ft095Ef+5&#10;AxiiIRJaiUyh9swpsz2nbTb0oiFluWcPb/1MKugZuBiCXBLlsa8srSIvHvXYo2qhOpWkJP3nlBCq&#10;JLJTnxe+e8erC/oNOkEtBrFMksgwpsUypc3tebNxPKobarVMGbob+mQT6LRhCVlZ1nq/ukdiFuZX&#10;J4Axgm9ZQ2TOiw+O178baAElNDi+GG5Oiw9BeJ/0KN9Gg3Xwu9WZ7o7IfYH5Ow4YLZgnvZixcBGr&#10;GJo2STr4vEGHbXJfHDU9cigDMkF0Q0TLn+5kVAw5944ns6dW+rzW85AWF0e3P3iq/WGCwHwb9u1k&#10;MRECbtwMKWm1OQsXKyhOnThxicK0hXIKchMkxQhCon1GiUk/9UoiAW6LiQTHi4uJqW7fe8PWi1pD&#10;BAb/AfgX4IYAYwLnjKLlmhsxdw2A0YgAgSAyafK+S7e88t/Hf+7AfDGPXvzeI1OoXV1cLdZOG2JD&#10;mfkahQIzs66cD4OpFSqobozPjbtxzlpjtrmKAqRphtMKIfdFWd5adUbY7u2vLxp8ue/TRNNDTfpR&#10;1EwiIzZ9Z/rRbS6ZQ3ZDBcVPbM3XyFNfg6qik5mxd2k95hcoAL4noPhzXpjLZ9N9mOuVUU0DUfOz&#10;2cGY5znwY1vkaYB0bUStV/5mvuXgnzaAK7zLG5eu1cLRAqEZyEpMSLxBhuaLsbih9M4+PZTRJ4Zc&#10;GGKIHkFd+TRIbc4iJhkE0z1iBCEG4sJ0EN/CgX4OfxTVChGQUglWeUS3UXRV1NfC1o8hoiYi4QRX&#10;rd98y9HfvegL5m8QAPAnAG4IwP/E13betfOUmjYDc8sAGKUIEAgUpsyYdd/BO7qqGRQQDYKomnbE&#10;6cer4L3VTqUhFg1Za87ONzX5lV0x0FqhpuSX79x9w85qk7AzQRwwXSVtqiRtv25hlq7OF7+4juSS&#10;X4llLeQk1Lzqjt5AokHTHvgi8eI5qFqKvFrW+vBGz+fFmF+gAPibwKJP5S736g02NoC5Y0OHqPnt&#10;6c6QF28Zh7fa6SprHda3p7uCXn3A/K0HjAq8yxs19x+Gu6FZUrJpt63bbBKZ3JADzQ1RJ9lT9RBE&#10;rxXqbSVzgsQQ1E0We3fTgQkiBM4yiIKECA5+mw7sW1RVhCqPmIQRXBXBPBEs56ivmAhFEgkJTJg0&#10;WWXrrscR6V7gjygAvgO4IQD/Q/kkv/nYWZyYOOaKATBiESAQxCZLyc6aIzN9pqCIiISU9JRZc6bM&#10;mCU6abKAsDDkhig3KKtoz4Ubfq+qMF/Vo47gj0wp1N6ldQ53LpKHNpvMWmP2a2u7X9kVA8gYyvv0&#10;M/lFvqlJ4LHtlqqK2FYJ9QtJiVrH5LTlr7gb5z54BrV6ZyOHmhnGtjkNvWjoRXtgvuOGJb3PK2uu&#10;quji5on5BQqAj/Evrn3t9bgOWCHeUaen8db1XmARLUu+tO6z5THWMO8GomZ+kB1tEhz2awAw8jml&#10;b8ZwQxIEQvJNC7oVgqDPkn9GrQmC3JBLOkMP0aeSUQeTwcVQnOORm5PFRNnJIAaSXCABu8EEs1dC&#10;tUXw3jS4JxJm0UN4Nl1msoqKGw+fci6o9CwFCX0A/gG4IQCfE1/bGVPdKqU4HYQNAdhBWRvLNTY4&#10;pr58GhRvFp7ilf8+qLjWMjbLwCtc3yvcJCSR6Bl6zsBs/cETigsWEyQkNx8/55n3DlQPDeSf4S+f&#10;d0znHreQKIu1ikOZW2+tPuutu29X7kfuM4Yody4kmztvXWFOTRQa0VYIZX81Z4efOdDgmtjyJL6J&#10;SOsyM4xpsUhp980bshgqKDd1Yo5YkrU9uhGMZQH8IfyLP5f4GNXra2HuU/iMOoONLwKtfMobQwrL&#10;ak331qHdp9F4a/CrCszXAGBUYBicPIUWRz1RRDTgLLGvYohRN8RwQ1DpEN0Q9VohWsVQe68YardN&#10;DrtoNEdGpn8ZJNrHBFF8v7f7YDycxSKxCqO+YiICiyFijq9GNURCNEMkP336BRM711dgCCCATwBu&#10;CMDnUD7AB7ypERQRAW4IwAGxyVKXnlrHVLdSFgxc+lC/paVQU34VXdUc8b7RI7f8vqPPDQvnsHcN&#10;mC/v0ULkpzb4icf71Se7K0eHJIY0Z7+0sPqV85GrgfT5n9rTS9+5+7nvVjFdNawh0zyHtFom7eHd&#10;Oq+EjuiirrT3bU4Z1Oohk/gWq2ettqmtNs9aLJJbSInU1OoncXSexreQkqh3cMxoc89u98ltD8jv&#10;CCyA6aHCAO1NiCcyV5Z1C48HegjAe0rrXgbZfCMCMfRH+G6glZoUFZeW+s14G+odvhE1s2N8sV8G&#10;gNGAY17Fmi07Bcf/99b6/S3WCe22SW02ia02Cd/MIlptEmk9ZckdDr2RQww9BN2mTiV7BoVPU+7Z&#10;YpMQdcV4nqychDBd03CQQQwmilGB30aAuA8DdGcEU1GofWeQJ0IzRCxdZrACIlExUbWd+0lxOSCj&#10;GsAHADcE4HNiq9seuQQAMQTol6nzF9knF3CuBoLMUfznjqDi2siPPzFf3qOFwIomxlmHOrc+KMJy&#10;46JB+xGyigKUMcRNK1lX7sdK39Coy8et1GdgbnZ4hKz7rjW5xkbNKa+6ksqpJoiaSE0NpaZ+Rc2r&#10;7k2tpn59EtdqkdLmnNlOSylqDyxo8s6AcriZUJa1u3zEq+Qb5pcpAH7Ct6w+K8rnq9EWMJLsD1Gn&#10;p/HVeEeRl9E3g43o9yFqvnW961cCknQB/eNd1nDJzOmg8vofFrFQ0VCjRbTdoRu3N2h/NQunuiF6&#10;5BBND0HVQ44QlG9p5UI0MdRmmxR1xXiBnDy9RIiNCWIngAYNii3qrSpClUQolURMaUTMhog5o3rO&#10;kmW37H1AfxlgtAPcEIDPCXvXsP/qXeCGAP1CWSRLNTZEVTZhvmj5jLjPnfCzjlfxF4e7F83WyA3S&#10;jCjLFpBIv3IqoIIgjtFCVW3ppamPbttvWDjqOsg4Q9kdC9Wp3tqaH31CO2OKOfkgdpLIMKaFnNQR&#10;UNAeWPDRwtt0lRTiKcjKspabFnskPsf8MgXAP5Q3pscFU8UQiBn6o3qIqMlWDNH4aH0m5OU77NcD&#10;YDQQmFdZbBLUYZf8wzLW+uC1JXLT8ILjJ4iIFOq49MZR00qHqJ1lvTj0lQu10x7oevzODCkpRokQ&#10;NyZokhgBlcni6D+HGJgnEmVbTCQmLIRoNOOmgEhCcsK+a/fdXtdi/q4BAIMGuCEAn+NT+HG51ibM&#10;vQNgVCA6cdLJR49jqlsxX7f8RHhlK/ys45H+0lxj5uAayshr5JLvXu3MetdvH9mv7IpvkWle+zX4&#10;zAohsFw7Ldf4SXNQTvNjNhPuOdJCSuwIfJF97xH60VZRdDEn+YC2MgBPKG+MT0/9arIHc3UCqCYd&#10;iMopxH5JAEYDb6Pe1JDCjHefVZCcKDDuP5AEERw/zmDHyQ675N7SoWRaiRAM6Oe2SR+fBNzdpC0t&#10;KQqvEuJsgiaLC8NAfCvM8ts+2MkjdE8kxlYSISOr8X01RIgQItYEIhFRkVUbtjgVgGmAgNEKcEMA&#10;fia+ttMx9eUkhamYSwfAaGHawiX2KS8wX7r8REDFz76zTnmj473L5MHOrQ8+tftHYl6/fWTNKa+y&#10;Hxtaqc/E3N0MAyQl6aDjO9+T3JqMB6OHWt0yo04dQndDyrK2Fw95vQCxtQAeEF7wpsrqFBhXPxL4&#10;bLI35nmOD7XFry648G1E9ouYzKy49FQKMRmZUc/zwvNehRSWBxR98gUNMmMY7/JG48iMU7uPT5GY&#10;INhrhSAIguNlJSUrjQPboNIhuCHqtUKNFjFRV55sXbJyohgBskLcyCApCTrw2wgYv2I8hIM26req&#10;CL2SqDe4uq/LjH2LGWsB0bzlq4j+ILAPMCoBbgjAz8TXdppHpgmKiGBuHACjiLU798dWt2G+evmD&#10;2FqmhjKPjJeWgy0acti4uDHueb9TyX4mFwad2GWhqoi5tRlOHDcuztc1arV81oQYct8f9WYRPns0&#10;2WxW1nLbco8k0FYGGCoBRZVfLI7U09JwMDcjgCqzwxG5hWmxwZW257+S9tU93fX1yfavT7bR2P7t&#10;6c460z11pH1fSPs/WRz94HS92O9pZqRnXGpyEBhwNmZwf/P1loPP7EVL8EKCDOWB653pTtUiOIGN&#10;C/+qNA7qm1lGU0KtNok/reJy7tvf3rhvnpzsRLT2MVixD5P0kaYBv42A9W4c5BGqLWLniZCZROxr&#10;iKAuM3hMNaoemjBp8gP3UI/ir5i/lQDAgABuCMDPxNd23rXzFBQWxlw3AEYREjJTblu7gRH1PCG8&#10;iqmhzMnUyGzgRUMkpSlWajPqotI5hE9351dBsdNkZXnMTQ0mkFZJx1w99dP5Gb2/jDtJ9E7X3l5r&#10;AbttkpVlnZ1dMb9SAYxqAouqyt0f1oHw6ZFBnZ5GtfWpctd7jfpadf3aOqJGnf66z6baFU43n8f4&#10;B70CnTJjAtdXNSd0TKYoTMVDvqPXfdCtkJCAsBC9fEZj7uK8h46NFtHttsmd9imUr4U6Lg+2Hlo+&#10;bcZkcWG4EuJQJYSigSRFqMBvQ9/Cb7P3R9IsqgghiTgUE/VJIhZDRK8hQmkxQ0kgEhIYJyEpeUrf&#10;FFQPAUYXwA0B+Jnw942Hb+mAIGrAQFmmvt4z7x3mC5gPgDeUeRVU2BzbOoiGMku16XmmJl25bCfW&#10;d+dVdWa/zyeZ2q6bj7mjwRTZ4BO7PrtFtrllt5glNRv2Y4h+GESlnL/IYYOUN8v+6gnMr1QAo5r8&#10;UIc6o02YOxEABNUH6a+v11/Xzz2JGvVGm9453syM9ovJzvMrAfG6YwXbrLIdZ69KSEri2IkhWl+V&#10;CE2RiBOEJIRxJ9ZsuLF+z4FVavNl5SaJC0uICDGsEDxDGtE1hiKDWJChwXobHfalRmw80QAMEXKW&#10;GQc9BIsfIuBxxx4+dn1Vg/nbCgBwCXBDAL4lvrYzqLh27S5tzEUDYNQhQCCc1jWOq2nHfBmPauI+&#10;d8DPN25h0ZablwxCeYSfO9CaVsShj6wjszzuxjkr9Zn8nTzNFcqyHrtVqgOiu1Ledka8bnPObDFN&#10;pEsiGE00Cq/p22rMIa3mcNBkLdcv8HoNrmsBg6K8MTkl/rs+qBgaZTQSNSscroXlFfm8baSB9UIC&#10;DBcWKS/Vdh8QFRVG7SODGqkgKyRKEBQj0HWJhEjv6DExPLJWSJyjFWL2PoODrSdisUXsPRG6JOq3&#10;gIihh9j2l1EOHR534KYOmG0PGC0ANwTgZwKKaqbOX4S5aACMRuRmz7VJzMV8DY9qwqva+s43pfVO&#10;FqbkNQNv+FKW/Z6QyyFmqC2tOOj4DuylzEjCdJX0OzefnrxP1ONW8Kk7++OvxLKO0FcdfgXtPnkd&#10;vvkdwYVVjoGmKyf3uymLNXJuIVGgKh4wYMob4zIz655so1agYC07AFzSQNSsMTuYERfkW/oN+yUE&#10;GEYo/8k/jc5auW4TASeEEEOs5UJwKyTRN5keh0ibRoQKsZYIMVmeCVwzUE+EVlXEpSFC5BAhDJEo&#10;ARFQjZJOLSQwDo8TPHLf0O31Z8zfZQCgX4AbAvAt8bWdIWXfBEDYEGBQ4MTE9168GV7xHfOVPHoJ&#10;/NDEONl4vayyu3x0oA1lFqqKpY5uHCqGvsfnhJ87OOjBZ3yM/foFRbb2tEa8KrokyoMdOqprq066&#10;d43cfy64rIPODcwvVgCjjoCiqgrbi5jLDgD3NBA1P5kfjcwt8C2rx3z9AIYT7/LGx2GpC1cp43HI&#10;5GnOYkiyTwyxpk2jJQohlBCa+pkyQZTCn/JE7CuJ2BkiVj2EHlDNob9McLyoqMgJXVPvsgbM32sA&#10;gDPADQH4Ge/895RP+CBvCDA4pKbNcHhWiPkyHqXEMU8o88ots9y2fKATymKunuJQMdQYnxNyas8g&#10;wq3HAiQlGYeNi19b21DdUD7KMezOq2pJfe2trdVPI56ynPVeVW8wbAUwEHxLv70MtGwEE+tHFdWm&#10;+2MyszBfPIBhxruswSgkZf5yJbjLQIohmv5A9JFJiNDnvrOUC/VFTaMrIUkUGcQNg5NE/XoiDjVE&#10;HFrMmAwRQw+xmW0PRVNfNncGzWWAEQ5wQwB+5klArLiUNOaKATBKERAW3nziPCgdGhyRn/oayrzL&#10;G93CYs1V5Ll3Q6TVMs7bV3wOSWDnhr7H53ofWIe5ghnJkJRkLNZOe0Emo7ohSA+VOrhaq8/ksBGy&#10;sqyV1hyP9JeYX68ARgu+ZfVZsYENBuvAxPrRQh2taCg9PhhUDI1BjMKezVy4hCkiByaGoIYp1oAh&#10;SJHA59MjAqfZJgoNygpxa4iGVknE2RCxC6hml07dZ4h6D6zsVMUH7iGgRxswkgFuCMC3xNd2XjNz&#10;kJSZgrliAIxe5GbPJUemgnn2gyD4YzP8ZOPwRG9gnV/Kchl6D7vZzCb7mVQQdkYbc/kyKrDRmlts&#10;74w+5S2vqi29NOzsAc5bIKsqujg5gstZAJfEPs/5bLqvHgytH0UQNd/4GPkAMTTGoPyvbhKTNe+v&#10;VYiKIchrMLWSsYoh5oohhhhijRZitUKoxkd2IpI/UUCELok45RCxTyBiMUSozWWIaOrpcxc8jQbV&#10;eYCRC3BDAL6F8nn+LNEULy6BuV8AjF4ERUT2X7kT/7kD8/U86vB99wMuVszNAAAgAElEQVR+srE9&#10;tmVADWUu21c0Jb1AE0NVbenFkRePgFYyLiEpyThtXvre3Zdda96ngEjzNQocNyJre36/Z95bzC9Z&#10;ACMfv9Iv5a53G0A32SiCqPHFdG/Iy3eYLx7AMGOdXjx7yTJOrWS9FUOM/ikJtIAhRh9ZnxhClAuh&#10;WSFWGYQKb0uHBmWIOOkhts1l7PXQynWb7LLB+RQwQgFuCMC3xNd2XnhsAcKGAENkkoKiU/przNfz&#10;6CKGeXq9d9FnC/UZA2goU5J+7+GP0k2WV9WR9TbsrDYInx6oHrJdN+9TQDRqW1l3XmXK/RscU4dk&#10;zdfNdQuOwPySBTDSKW/MD7ar11+Hve8ADADNT+bHAoqqsF8/gGHELvut0satOCGBfsUQVDGEmjwN&#10;SRN2k8jgYmgQVoiDHhqiFeIkibjrL0PEDzH0ELtoaoQe2nryIhhbBhiZADcE4Ftiq9suPLYQBHPK&#10;AEMDJyp28qFRzKcWzJf0KCKsqhV+pnFPem6xRo57lxFyak/Pi8+sIqMz+32qzl2yCuciFwA6Tlv+&#10;+haZ1o2S31TVlfvRYdNiEvvHklfLOt695APaygAcicvM+K4PKoZGHw1EzTLXe75lYG79WMGrtH7j&#10;kdPcVwwxz6rvv2JIhndiiNUN8dAKcdZDLIaIbTq1xID0kOB4YQL+kpkD5ssAAGAFuCEA3xJV2XT4&#10;jh7mZgHAByxVWxdQVIP5kh5FBFY0wc80zl5+5lxX+thozvnoE4qmMD69trKl/BZzyTL89DNKjEuU&#10;ZUNO721KeYka751nYkxeI8/+4bLW6+f5Zb/B/KoFMGIJfP3xvdNNzDUHYHA0GmgVBFn7F4NaBv7H&#10;s7Tu2MMnoqIiHKaSQbPqGRlDqBVD7JKn2fWRDcIKIcQQb30Q99VDA9JD8MH2HKbaT5aRIcXmYL4Y&#10;AAAEwA0B+Ja4mvZNR88IiohgbhYAox0BAgEkUg8IxJnGiWzCfTxQxIUjbeklrPKiOjDadt083liS&#10;UYWFirzfASWe7Dh5jXz8zfM9+dWsh7c+Ot1jjyrnZ/HTvwESqQHsSIsLrjfYgLnjAAyab483p8cF&#10;Y76QAH8Uyv/hTyIzJklNpkuK3sFkA8oYYrSSYSaGOPodxu0h6SG2/WVcZQ+h6iFG6ZAQ7bCv3rgd&#10;dJYBRhrADQH4FsoneS3towKgpwwwZARFRDT3HwFtZVwSVd0GP81QrkQddW6YKXPVU2alNqPE0ZU1&#10;E+dHYt7YrBiyXDu11OpaS7SllZoiT/QQaZXUCzMzWsxQFeIgpz66Teb4NlmrTQ0uKMP8wgUwAgl6&#10;9eGbyW4wm2yUo1n/ZGv081zvsgbMVxTgD2GeXDhzwUI888R65FQyfF/GEEMMsY4k+6NiiFMfGQeb&#10;wx4MqofYdZbRjryQwDg8TvCcsTX4iwtgRAHcEIBvia/t3Hvp1jBnUQsRCAJYiwzAn2C+kopr5hvM&#10;V/WoILSyBXGmcbh2gks35LVfsz2zHKEtWlOLIi8eHYP509Ya0149Pff3M+d/0lzT7u7n1RGw1pz9&#10;wSu4O68SkTr0LTLVSmMmhweSVk8JdLT0BReyAGb8Sr+VeBs1EDFXGwAeUE0+GP08F/NFBfgTuL3+&#10;rLn/CAEnxDqxnlUMcVMxhJIxxOuKIVQrhGJ/YCFB0iyp2AOSRFzoITa51P3oofEIPQR1llmlFWG+&#10;MAAABsANAfiWyI8/j9zRGx43JCRMIIgIa82Tuas5a8P8KSJi1EY2IIn4CSFR0SeBcaCtjBsC3v9E&#10;nGnszu7jZkiZ6SrpMmcP1nanF2Sy5dpppNVjq5vMSm1qmc3138+c/81w/zfdrd7/seu2RTzauKz/&#10;kS0/EvMRbqg7ryru+lkO1UlkZVmXi/sDXn7A/NoFMKKIz8z8+mR7PXBD/EKF47WA4mrM1xWAt3gU&#10;fz2uY0zA44RgFUOMoiGGGILnT7MJnyawrRjiRfg0erkQF4nRjNtcSiJ2nohzZxk3eog1eEikt3SI&#10;AmJm2foDx0HpEGDkANwQgG+Jqmzaff76n3ZDAni8ouzko+tXpOnsqXyk+d1g/eene4KvbdmxZqHM&#10;5AmCwsNatQT4o2hpH42pbsV8YY9w4ms7EacZ77IGm+Nbual5cdmxqqegBiEsWtPeWKxVxNzUDDM2&#10;GtOrvYj/prv9X4Y7g4z7B3hVOkRSks7Qf8Tau9ec8orzAx22/xUUn4z5tQtg5OBX+uWNtxHoJuMn&#10;GoiaxV5GAcU1mK8uAA8xCEqUmzZNiGP+NHVifT8VQ+gT69kVDQ3UDaGIITZWCG5qUG9LMTsjbiQR&#10;+m85ji1DnWrPVfAQ7Y3AU2eW4Z5GZwE9BBghADcE4Fson1E3Hz/357KoBQh4SUnxnSqLUp6c/O7/&#10;8FfAnTaX812B97qCH/aEE/+ONmgPJ4Y+PHRsw4q502TxoiICBMIwN7gBeMu8lcpuz0swX9gjnKjq&#10;duSZpqze+ugWbqTGGzunnnxEN9kbz71qmJua4YSkJOO2Y/FHp3v/S3OFi6F/093a42ydN8/n1ROZ&#10;qyh89A1DzCz7XVATeeEwh9IhCxX5QHtzn9I6zC9fACOEiPxX357uqicCN8Q/1FG+EjVfBZj7ldRi&#10;vsAAPMExr2LRahUcSszQ+L78aTzzxHqaGBpA/vSQi4ZQrZAMGyUEczR9sgbxE06SiL0n4qCHEKVD&#10;HHKpGW6Im86yles2ATcEGCEANwTgW+JrOw/d0vlDOkaQQFg8S8Hhyq4f/g+7wog94eh0huh+crsV&#10;TTx6T1tjxZypslITxMRFccIEQcJwuAzKi5wiPXGGggxOBARy8wBxKemnQfGgrYwzYZWtiNOMd1mD&#10;9Ylt/boh1+2rmpJfwtxQVVfux0ziozE1mIyys/4HV3/1Nfw33Q1RNETVQxnu1R66FiocJs0PDJft&#10;q74n5DFVD+VVvXP3tVDlVKjld2W/bzH4xAiAaCzyMwHdZHxJneGm5zG+PiCXevTjWVp3kkgSJuBx&#10;yG4ypvxpDoPJEN1kUsxuhUPREJd6CFkuhOjw4li2QwMPu02AlzjBY7MHb4gGXjrETg8xjbTvHRUn&#10;Iky47eAH9BBgJADcEIBviatpv2bm8CfckIioyNbVCwosL7aH6LKzQgj+jjT4O8awO8ogm3yOfGbL&#10;3rVLFKZMFhIWpkGgIEDAD+6lCtA0kyCB8rKEx+NwYuKiS2dPXbNoxgGNpX73tMMeHXphfen/ExDE&#10;XKwMkXE43ISJEiJiohi+BsobdMHIHLghzgRUIMOGKJc7Nmf2cM4bIinJpNy/3vn8PdxT1ATGOG1Z&#10;hrmvGT6Up0SdW98Rb/cvsxLqI93tf+luyTd38cqXkZXlku9f78r9CD/s3+Nz/A5t5PAU9utnRRW8&#10;AVexAAphBcXfH2/iBzekq95gtBH7lzHC+PpkW3psoC+oExzl2Oe8nywtzXZofX/50+hiiE3REJd6&#10;CHEH1mgh1HIhdkYGFRZJhKwkGoAkYuuGuOosg4KHOJUOCYxboqJm97wc86UCAAA3BOBbKJ/hLz+1&#10;wYmJ81YQTJokeWvv2mr3291helyKIQTdYdR6otagR80BDwvMzztf3XVpu7LqohnTZaXmKE6ZN112&#10;uoK0CK0VjiAqLCkpLiEpPh6HG4fHi4qLSk2WFBYVwQkTZKUnLpmtQLnz3GlTjm1YcU9bnfKqYg2P&#10;lzteL7S8+DPwUU8EsSuM2Oj3YN3yOZibnSFLGfyK+YobVs4VlxDD9pUsVtOK+vgT87U9Yomv/YV6&#10;prG/fITznDJrjVmIFOrO7Pdx18+N3KIhZVn3nUu99vzFm7ny1ORpxWe393Ql2KNbIRgNgcYeu3ij&#10;zCgv3nHz0uqAKHhn2a/sinS9B5zqvJRk4lwsMb98AYwEXgZa8ks3mXqzzWGsX8PIg6jxzXBTZrSv&#10;b1k95osNMDg8S75paR/BCQmwzCaDFQ0R+obWQzUvHLrJ0IuGOLohDnAaQ8bGCiGGx8Poe9lwsYUI&#10;S+rHEEG7BldFzL8dkBviMLOMXjrUq4col/2n9MmewMMCsAa4IQDfQnND1uKTpXhmKPB4qckTjE5s&#10;/OZ9b3BWiNkQ6fVC/B2p/3e04T8xRnV+D7LNzsYZHE8zOf3R5WYO+ZzX7X1W57cFPzpYYHkxWv+Y&#10;x829iUYnWoJ03thfyTM/X+93/+8ow58BD3+F6lE20kXZGuwpPrre3K++VGBY+tf+KAtnyiebnlVd&#10;OgvzV7JIRR1MsudANGvYEK1uyPHWGc5uyH23yvf4XPjo+g/ewZZrp2HvgNAgK8uGndRoDDZx2bqA&#10;Jxt03b641PLa36ku/8fSR8bKP6kur0zOW6gq8Gp3oq+c+J1fDRdz7z38bLTmsH+IrP8JraDyb5hf&#10;wQCwJeh1RbX1Kez9BS9ofLy50/t6nY4a76yKJr9YM40vxjuTkuN9QKng6ORxWKq0nJwQS9GQsBBX&#10;Q+vhRUNMSUMc64a4NERsxRCKiGFSMBPgc8FoMKwW9C3cbQ2yjIgNrGlHrG6Ii9IhZCg15Q1asHI1&#10;KS4H8wUDGOMANwTgW+JrOx8HxPKwp2yanJTtxR2doYMsFxqANgondtG0EeX270h9hkjqidD/DfsV&#10;5y2kPj29U2XRf3E4zH3KUBiHw29YNS+HfP6fuMcyEyUEsH49EtIyNom5mK/tEUs4S9iQD+SGbp/n&#10;7Iair5zsps1Qh5KGfmVXOG5ZRsLaAbEj4sy69hjrxhBT01XSQ9+a/wGl+kBjaroQF2IISh36/cw5&#10;8PAaXu0OWVnuU0A0o3SI8i60pL5x3bGaw0MsVOSjn+difgUDwJaEtJQvj7djbi54wg+zPZRTZ90j&#10;VV5t8KfZ7u/GWzHfL57QQNSsNdOOz0jHfMkBBorbq5rVm7ajRVAL9EVQswytp4BaccPaUIYcA8+i&#10;hxCqCP1XiBlhnK2QKLIwB/IvErBvJfqVROJ9lVD9R1ajiSHW0iF2bgh6eWIE1tIhAbob6n13REVF&#10;Dt7SBf3aAGwBbgjAzzhnFPGqp2yqnJTtpR1NAQ//tBgaIu0huh9cb+oc0pouLzVulIshCQmxo+uW&#10;lzlc6w4nvne9NUFCDHM3JCAsbOgTCSKH2BH8oZn1NEO50OHcU2a6Sqrc1au7V0xQyH36ZGR2k1mp&#10;KSZf3/lPutu/Ge5ZDw8McWs2GtPjL2/tTnFiGzDEPnioJcrCTmsmr46S89blHVlv+0qHCqrjb57n&#10;EBFlukom2s0G8ysYALbkhTs38ktpTIfHlZ5wfV65oTpd9Wa7Y01WBzHfL55B1KwlaYcWFGO+6gDc&#10;Qzn53nUOmDh5EksE9XjWbjIKklwUDbG6IaQe4kISoaRNw8QQTL4grRC9SoilXQvaBTFhIXgBVP+G&#10;iL5rKJJImtkTSaEBG46G0unGqGZi31YGKx2i6SEhgXFTZ82xePYa85UDGMsANwTgZ2wSc6fOWzj0&#10;0iHpyRPsL+9sDnyEufphVyXUEvioK0zv2ZNTF7Yrz5k2ZRzWDmXoTJOXNji6/rvffah4KuDBQTEx&#10;EcxflZCo6O7z1+M/d2C+tkcmfu9+sJ5mvF5WWR/QNGOfX2OpNr0to5TRUNYQm+WxRwVzDcSKw8Y5&#10;r0zO/ZPm+m+6269EB7fti4eyNV/tVW9tb/5fpgeX5UKslFhcsVSbypNdIynJvDA3Z7ih7vxPH31C&#10;TVdJsbs/WVnW59bxwLKvmF/EALCj8Z3jDeydBU/Q1+qJoJbo1hO1eLXBdo/LbS7nsN81HkLUeu1n&#10;6lv6BeuFB+AWz5JvK7Q2si0aYu4mo7sh9Ln1bBvKOOkh7mBjhdiWC0mwzP9CAKkiLiURa5cZaxkR&#10;RzHU54ZQIofQ2sogPcTODeGEBE7qmmK+cgBjGeCGAPyMS/rr2ctXDVEHSEiKGR7f0OB7H3MH1Bmq&#10;R52MRrmEjSA2Bz767HHnR8DDPIvzZmc2PzyoOUV6ooiYKG3eGfZmZyiIS4ipLp6Z/PhkR+8YuL8j&#10;DXQOaQmLYu+GBAiEjUdOh79rwHxtj0DiaztRTzPuEfEWmzhplPBzB38X0PNuunI/FpBI5io8C9Ph&#10;FdYa02o8dP5OdfmX1tVV4XjXWp3ToHcOkNfIpt3b3xpt9b8018FZIYiuRPu4y1t4tYO+hzb+TCpg&#10;tJX9yq6w1pzF4f6OB9TDcoswv4gBYEXAm5q6x1uwFxa8oNXxNHSu+WG6gycbbDDc0B2q2+l7C/Nd&#10;4yVEza8muyPzXmK+9gBcctc5UFRURAgWQY0sGuKYNAQL6GEpGmI/2IthfBD2B7VEiPNseGSLlijb&#10;GhwqsGhtVu0FTyMaUBQRqiqCiySGGEKUDjHcEHyYPcMNsR1YJjhecfZc77IGzBcPYMwC3BCAn4n6&#10;+FN+zvwhuQA8/uoulW8+PAifHmJlUI377Sj9Y953tQ2Orl+/Yt7W1Qu2Ky+UkZKkvEgRMdH/4nA8&#10;TFbCkIUz5YyObfjidRe++7/D9c9tUcL8tY2nuSGVHXuDS75gvrZHINE1aEHUxV8dH+uaq8izUwym&#10;q6TeuvnQi4aoSTdFPtpaZqtHSkMZSYkax+Ozb2Vnov2/vQU+v585J13fOfBNyVCOg9eevz57EQfc&#10;RMYmeKg+4Amv8rAt104rtndmVG/9LqiJuHiEQ8+a3ZZFodExmF/EALAiPj3thwGPqmywpiuI1i0e&#10;ptdid4wnG2yy1KZuMFSnTlcd873jLa/8TDBfewBucC/6suHwyaEkDaE2lHGjh7iZBM9ltDO8AAfe&#10;QYZI7endNbr5Qu2YQxgiqiTiYuZ9fxDYuSFG5BCydAjfp4dYE6mpt4UEHkekg9QhAFYANwTgZ+Jr&#10;O9X3HByKNFFdPLPW6153GMYVQ9SioRDdYtsrrtf3nNy4QmHKJEG+MEEMhAiEaXJSF7Ypv7S+1B6s&#10;g9j3rjA9g2Prx+Owf52UtTRRXiH6Uwvma3sEElaFEkTtkZJjtVuZw0B0K/WZzc9e9/S6oVJHVw7d&#10;Z8OP+Rq5hGvbW6Ms/oV1fjUGGbtsWzjQrB/3nUty9Y+3xVjxRAz1dZZZXuWg3gakrkJO7+3Mfs8o&#10;HaK8FyT2YdtW6tMCXWx8wZ83xyqFARaYewpeoP6DtLs7RAdyQx3e14a+zTpd9a6gB9QNRhrU6fJu&#10;8NnIoOHJ1sCij5gvP0C/WD57LSEpyTqejDCQ8WQDmPs+ENjV4HAYBo8oF0L0ZAkLCcALo2i/Yuqb&#10;4z6HiEUScfBEnMQQOzcEr3hi7AKidGjT0bOYrx/AmAW4IQA/E/nx55E7eoMWAVMmT3hpfbnrzw8m&#10;457fEfp/Rxl0R+jX+dxzvrb7oOZf86bLioqLQtoCc3UyGCskLDxxgsTF7cqpxqfaWKwQ3YuF6nne&#10;2ov5S4WYqDDVLbsUxFGzEvQRGUTtXd5od+ucmbIcBzfke3BjZ3ZFb0NZpdvO1SNnPJnFWoUis4u/&#10;EuwRNue5zuEBbcdafVrWo0M/Qkz/TXf7d7DpQuxCqf9JdaFs3IwXodTmKgq1oQlQ6RDla2Pcc0u1&#10;6ezuTHlPfQ1u+pWA8JExSXljjeXxOr4Iom62PdbN+DtE8MOhj7FvfLKZfvKKNKjnu7qhBqJmckos&#10;9isQwBHPkm+7zt8g4IRYUqhRamrguoRzFg9nPYT4LRdJPWzjnNnm9TAHOUM+SERovI7a4pkTRRF5&#10;20w7y1xD1LfL/XWZMUsiJuB3QNgleB9cf9PKkG1lQgLjFGfPNU8qxHwVAcYmwA0B+BnKB/gTDwzx&#10;4hKDUADjhHBmZ7f00EbIj0C6w/Q6QnQrXW7G6R/TP7JeY9lsxSmTJcTFcCLCmA/z4gYBAmEcDr9k&#10;lsKNPaqvbS+3BD3qZr+zvyP0Lc9vw4sIY/6yKUydv8gsPAXztT0C8X/3E3528S5rcPX0NudYBERS&#10;kk65f/1Xrxsqc3LjkH88zDhtmlfjpfdvBlLltMfZWKj2H4cEVRVZrp0afkqzLdaamlLEWysE41eS&#10;Q/CxtTzZ6+BTu3sKaiA91JpW7LlXjYOq87mw0/8lqCAYi/iXfG7UX1evN/rdEFGr0/dmT1jvX4Ai&#10;DOp01g5lg3W66m2u53tPXvoNBuuw30ee8o2o+dqP5AMaXkY2DrkVsxYvxbEkDXEuGmJtKOPghrjL&#10;aUZJ50FUCXHuxkLETiMrhgTG4QXGrZsxxWe3ivXmVTKieKZdhlrMhND1EJc1RKyeiBXWh7C6IUTd&#10;kCj7aWUURITxJ4mmXqX1mC8kwBgEuCEAPxNf26njGigkKjoIBbB8jmJn2AiqGOLA35H6f0cb/hNr&#10;9Mrmst2lHQc0lynKUQfYU2fYj4A+LARCBMKsqTKr508L1TlcZn/1FxdlWd3hRPebe8UlxDB/8RQm&#10;yMmbR6VjvrZHIIizi0dKrvXOVRzmoFNRli00t+jKreyhhR/7HtyAuRKCCDikXOtFRNqcdLeeFKfw&#10;01r9PpysLOu4aW7Mhc3V7jr//Ekr1Bs85FbjruO0aR5P9r0+OgNyQ+2Z5dGXT7BtnVOWddqxzD+v&#10;DPPrGMDwE1pY2mzED9aj8fFm+Lnmd6TBUOuG9GmyqXeD359uw3wfeY3me8cb/m9qMF+EAA5cs/LA&#10;CQnARQkji4eeNMSmoazfGV7wkGb29gdZWdNvoQ1dqYixnVLPLqNHDCfwdN2yoP1qgfvVHmstmyoh&#10;jGrE2BUQIdQYB0PEOCYIYcRODKH2lDFFDjG7IURb2TI1LZvMUswXEmAMAtwQgM/xKfwoOnHSgD78&#10;C+DxUpMl4wyOYy59BkF3GLEtSKfO++5rm8ted/Zf36O6fuXcaXJS44Vw4yFbNOwyBZqbJiEpNlNB&#10;RmXRTP97B1KNT3VH6HcPRL01+j8kjIy6IUEREaf016CnDEEMcxC114sP9rfOkfvLwbHRnP3ewx8q&#10;GqryC7fWmI25FbJcq5B+b39rpAVrKtD/0t1eky5yCPeBNIrHrqV5Bie+eBH/fub8R8uF+twQrbOs&#10;iHSRF0dAJvXRbXqLX86HTANdkhLbO1upKYYmpYLIzDFI1PPcH/r8EETd7nmlJ5zpTFQ/tP36aba7&#10;O+QRfWthek2WBzDfR55TaX0m+EU55osQwA6315/XbNvNIYUa0VAmidZQxuyG+s1m5tb+oCshUWSh&#10;DaJiSAR17jtt73bPnxq4Ty1oPx3TDcvlxHv1ELt951BAxLUk6nd34PuC7oZoe8SudGjCxIl3XYIw&#10;X0uAMQhwQwA+xyPv7QLltQPK4hERE7m6S6VzJMUMDdwQ6VHoCtWr97lXYn81+ckpz9v7jI5vOLlp&#10;5YaV8+YqTsELC0O2CG7EeKCBYDJoHI46jX624pS502QfHtT0u6tdane1O0K/a1B79NXzjsZfszEX&#10;Q7S9IzwNTgBuCEHkpzb4qcXZ0dFMVaHfVGmXbSu/hCbS0m0q03TuminLYSuGrNUU35Av/f3MGVXB&#10;1Acau21fzM4KWajIhxxT++pr0P3M+X9prsNjheD8k+6Wdm//QBOyWfHcq/YzqQAqHXptbWepqsju&#10;nuTVU/yc7TC/jgEMP0nPEvggbKhBf31PBHPbeJjed+MhVfo0Wx+Cb63V8TTmu8lzqkkHInNAGMrI&#10;xTarTH76TM4p1KgTyjhOdkc3RNzIILhkYWggxLfsqmzoQ99pWodVDEmL4q02r2SIIWr10L61j7WW&#10;zZksjrb7TIaoL6aavSGCv7zBiCGWAii6G0JOsqenDuGYS4e2nDgP/vQCGH6AGwLwOaHldcpbd3Hv&#10;hgTwePVls19YXuS1rKE2RnWE6raH6FDFzXB6IujZabao0fd+qf3VVOPT4XpHfe9pk85uubJTZdOq&#10;efJTJuFFhMXERSUlxcVoydbjcHjIHAkQqDZEAPoJzYxA6odaQUM9qtTYIJwwQUJCbLwQTkJSbOX8&#10;aZuV5m9VXuB5a1+s4fE88/NdtH0f4i7/jtC/p60uJIx93vYkhamPnP2BG0IQVkkfUka5lHGPTbFc&#10;P7efbjIa3tpakIZoSnrhf2TL0L3GoCEry3rvXV7trkMtF0pnbdpy70ywDzulAb1CylfqQPo1cjaa&#10;0z12LqH8/MXj09AAsmH2QQj+TnWJOK3FIfmbG2y05hbbO0OlQxWegXbr53N6Bx9cBBevY5DMuJBv&#10;o90N6aq32B1DnmvC9H5a7B/CZtU7fW7AN9jhcZn/4qi/Ptken5mJ+SIEsOOSmQNOSECITdgQu4Yy&#10;Dm6o3zBmdnVATJaEuR4H+XMRlD4yeMUQFNsML64RHP/fE8tmBsPEEAOLTSsWSUsQmCunWAuIUGuI&#10;BiqJoJ/A78BaNMSlG0K0lU2dNRvztQQYgwA3BOBzKJ/htx4/x70bmjhBwu3GHl65G8p2mgIf5Zqf&#10;D9M9fGrTylObVpmd25phdrYlWHc49RCrqOoK0/sVqtcWrNPoe59Cc8DDrnC9cqfrgQ8OGh7feHPP&#10;2gcHNIlH19/Yo7pzzcJlsxU0/pqtrbF079olSgumLZklT7l9fttqbfWlhzSXWV/c7n5zj9X5bWlP&#10;z3z3f1DqcLUp4OHfUQaUp+iJ4KXhyiKdhbwVtkjKyhE9wzBf2CONoA9N0EnFIyXHep8ql3Pog0/t&#10;6Xz+rjuvqjogylpjFlZiyHLt1OQbu1rQ+sggWqOtIs6sIyvLWqkpOm2aF3RE5dntva9Mzn1wvNsU&#10;Zva/dDfMrRDdYaW7NQY/9d63YogHJOnuVcr70pP36Wt4ivPW5ezvKeu4X9Wr6DPmlzKAYSYnwm3U&#10;uyGiZofXNdZzTYv9icHbHF31nnCmQqQOnxt1fOeG6vTXJSfHYb4IAai4vqpZu3M/DkWLoDSUcQgb&#10;4hzDzFXJTK8cYSgSSTQkYDAFNnOsGBISGLdASsJx+2pWMQRVD1ltXrlm6mQ8rHoI3RChzblH6iHm&#10;RjOEKmJrwUSG5oYExgkTcDYZJZivKMBYA7ghAJ8TX9tp4B0hKMxVVM04HG732sWf3G8N3WV0hRO/&#10;+z8I1Tm0YeU8RVmpcUI4QepkLtx/BIX+n4AgXkRkl8qiBMPjP7JmTigAACAASURBVIMeDf25eGGL&#10;6A10vyP0f0ca/KaFAbUEPWoL0qHc/ifa8O9Ig1rPO9/9HvwdZfh3tNFP/wc//R/2UO4coQ85INpD&#10;/uyL/B1loPXXHMynsOFExWwSc0HdEAL/99QhZZ4F7+2uHOe6NUw27vpZaFz6cwM90ippTMSQ+Rq5&#10;EosrPc+cOMidn6Gkz556lK+tMdbt8XZdCXa/U6j3h5TQSLBCDDdE4Zuv4VAOCElJxnOf+s/kF9R6&#10;ruSXHrtV2d5ZWZasIu+ge9O7GEyyH1vkB1mP9p6y7yY7uoIesp5o2pzPDtLm6Kq3Op1GbK3T9yb/&#10;1Q01EDXT4oLAqLKRiUNuxdRZc/DswoZoSoJdEjOXU7r6jdehCxGYZBFnvi3BYkyQ6oQgiKgYgqsT&#10;IYFxwkLjbyrPRxVDDNx2rtk6R06EpYSq74AIMekhhiFilUR9R0kEWQaFAov5QtlBpBtCyi/oBZ8k&#10;kkBlLmCYAW4IwP+YR6ZNlFfg5mM/XkQ4w+TM0Ct6OkJ1PW/tXb9y7n+FhBgdWAiEhAkKspNPblqV&#10;Qz7XGaqLuR4a+VDel2jiUcxLhwSFhd2elwA3hIByOvEurXe2IJtT42m47GmSzdB/1FNQ3VNQ47Fb&#10;BQMrpCLnq73qR5gZu3IhhHMZOQ6on1eb4V7p+tBaY/qge/TM1yjUBEZ351V1Pn/nd3gj5zuTNWY6&#10;mZsCPTR28C2rL/Q2Ge0D7JssD6KeaNpczw/SDemo9bD8gYTqhka5RGPlu75mdoQHcEMjEx2fKMSE&#10;MoQbgocNceOGuM2QZi4C6lMhwkjbggpDysC9iQislQzuTSi3N82S9d+rytkNUfDYteb0X7OEhZiE&#10;C2sCkTCaIWLtMkMWE8GFkQi3YgieRY1eNwSrjVqzZad99jvMFxVgTAHcEID/cX9eMm+lMjcf+1cv&#10;mPZPrNFQ/EVXOLHa4/bGFXMnT5bk5hkJosIaf80O1zncHgL0UP80+j3YrDQfWzc0QVbOLikfuCE4&#10;sZ87KacTVx9/C2o2DbdhNySlKa+tbHryPzXEZA2/GLJQVch4cKA1ynK0GJ+B6aFMj9emF2w1ZwxO&#10;D1EelUF8SC3pyq8KO6vdjxtSlrXcuMjVwwvzCxrA8OBb9rXYx6gOa0MxJHTVO/1u96DNymx3uzCY&#10;Sh9d9R+kXaxb6/S91WC4Afv95SmNRM38YBBCP0LZceYKHifI4kGY9Ae8oWzQbog1cZnV8vRl+tCE&#10;FCPcBxX6HfprthISGDdNUsRq08p+xRCDB2sXzpwoKjT+v2z6y5AtZoOURMz9caiFUUzyi7ljDtUN&#10;yU+fYRCUiPmiAowpgBsC8D8xn1qWrNXsN3Lov0I4j5t7h2IufoXpBT44OHuqzIDGoo3D4WYoSAc9&#10;PASqh7gh/elpbEuH5qxQsk8uwHxVjyiiqtvdo5MtNywYUAqy6SqpD15BPfnVmfo6w5lCTXku120L&#10;v/ga/k526rdiaPTy+5lztu4R8ppBjn5z27m6p6Cmp6A6/uaFfu9M00ML3SITML+mAQwDfsWfyzz1&#10;MDcUQ7IbjzexO8W0e1waTKWPrnqb81mUq4KAu43GW6mySVeNejf9dQ2PN3033vrddOcP0u6f5L0/&#10;zfdRIe/9Ybab8sNG422U19agvw7a5sjsR2skar7wM8N8HQJYcX1ZrbRxK+qEMnZhQ4i8oX71EOc5&#10;XGIwvwPV4wj3lv8gtAvdFhFg38KMCQcxJEkQerh2UeC+tdy7IQpO21evkpskzrBmvYaIVRIhuswY&#10;MotdxROrD0LtlUPmKHFXN0RrKzPFfF0BxhTADQH4n/jazktPrTn7GgE8fvk8xTqf+4MOzWkL1rE8&#10;v01aagLKxnvbyvAiwqJiItTgITweMT9+hrx0tP4xDAOqRws//B9c2K4sOBD7xltWrN/inlOG+aoe&#10;UQQVlNsc20oaoH0wWTHpS3hyd16l287VwyaGLNcqRJ1d3xpj9X/8WC6E4N8M98Rr280HpYdIq6R/&#10;JOTTzN0jbu5P1UPblns8ywfhCHyP/5vqctd7mBsKNmhSzQ4kdyC3Qjcs6pQfNhhu+P5kyw/S7k5f&#10;tqmCv/zvNFsfbrI8MDCsDnX6oWyzO+RRm+v5Ds8rlM12h+r0hFND+n5HGPRE6LPyu5du2gMpG2xz&#10;Oddksb/RaOOI8kQNRM1XXoaYr0MAK/Y57yQmSNLlAlpDGaJuiALqNK7+O8hY5s3DrQdVCfX6DgbC&#10;zIZIBC6DYEU0IrCAIVZdQvl2y2y5gL0DE0OMgOqrSvNkxQl97ox9DRGKzCKgTDTjHpTaKLS8IdbI&#10;IbWd+8FZFTCcADcE4H+gOGpJWTkOH/glJ4gbHd9AvT4blLBoD9F9emrzfwQEEb6JICK8ZLbC1tUL&#10;jqxfHvzwUNDDQ5RnubRd+czmVee3rj6guUxl8YxJkyTH46meaO2SWV+87mIuX0Y6EcRs8rkFMzm9&#10;m38OAQJBdee+iA8/MF/VI4e4yiYX4j2yytSB2geTFZN+JOQ3xD63WDtteMSQ1+5lRaSLPSn8XC7E&#10;RLrb/9LdUu/stVyrMAg39IJs/rug+gWZzG1V1xo5u8tHPHPKML+yAfxRAooq3zpcGz4ZwaR4NOqJ&#10;WvUG6xuMNjY+3txovPW7yY4fprt+mu35ab6vyfJAs82RFrtjrY6n21zOt3tc7vC+/svvdlfQ/e6Q&#10;R91oHWSjBcoutLtfarY5/MN0Z4PBesw9UbHrA8zXIYCVG7ZeoqIiqNPr4WFDHHrKWIe1cxjNztQq&#10;xVIIA5kOcdoP0bu3YAjDYFghhCih7NesiWL+gxJDDD3kskN5raI05VVxNEQC7LrMoKMHLyYaaJQS&#10;oqEMUTeEdENCAnOW/gXcEGA4AW4IMCZwyXwzfdFStp/5cXiVxTPzyOcHd9HWHUEknd4iRCAI0HwQ&#10;ZYOTJkhsWjX/wtbVeRYXiu2utAQ9+h1BHRsPTQH7m2agmgMefXK79d75eoXz9SrXWymPT5qf3VLj&#10;fntUX78OE5H6Vhe3Y9JZJiAsrLn/SPznDsyX9AghvrYz0NfHQmMWl0PrmeyDkkxbekmxvbO5yoDN&#10;xUAxV5FPuLb9e4gpZEywtzbDqIe6Eu1Tbu0eRPVQ8Mk9vwuqSxxcuB0hpyxLXjvNUf8+5lc2gD9K&#10;8Kv3H6xO/ykBpKfRoL+u0Wjjd+Nt1K4rC22q7nE41epytt39Uofn1U6fG798b/3yu/Mr4O6vwHtd&#10;QQ+6gh92h+h0h+ry/9kzTI+ys5Tdb3E42Wi0CUNDVO58B3xeHWlQ3pHjOk8JOCHW0GWmrGX2bojd&#10;dHZuxRCtYgjSHNCzCwmM2zlPQZHyAObCHEZtDrMSQrMksAYrKRHcE61lA+0mY9VD3rtVrijNk6e8&#10;dBY9xPw6x8NfJ6LiiXN2EkqUEhsxhO6GYGPmpOXkLJJfYr66AGMH4IYAYwLKh/ml6us5fOY3Ob25&#10;KQBlnG2/dIcT8ywv4kWEBQh4OZlJSgunm57e/NLm8mfPO78j+x/r3k2bHw/RGTIGLm15RIPfgyPr&#10;l+OEhYfZDeFExfZfvQuCqBlE5BRZqE4daDcZ3deskf+VXZH66DaZ25n3A4dW8GKjMb3E/Ao0bx57&#10;WYOFHvon3S324qYBpUFRcNy0pC2jtMIjwHSl1ADeVmVZFw8v77IGzK9vAH+IsBelNWYHeSgaGh9v&#10;bve43Ekt8HnQHarbGxE9yDLeMUJ3qF6b67nGJ5uphVTDLoneOVwHc8pGGt7ljVraR+BaARmjw5Kv&#10;zJSpzKKHUEezI8eQISuGegUH7TUsmzIhRFt91kRRxutBmBdmxrNVJALjBMf/98zyWUOxQghDRN64&#10;YuscOYHx/2UyRGiDzFDLiFBithkJSnDwaIFKyKIhlrwhmBETExO7YuGC+eoCjB2AGwKMCeI/d1w3&#10;d0KNHBIg4CUkxCpd2aYPcKYtWMf6wrZpcpP1j66PJh79Fa4H/M7wkGt+YcmcqcPshibIyV8nOwI3&#10;BBFTUu186eCgzY6l2rT2jNLwcwf/XBC1tfq0uEtbmsLJ2AsarPXQ/9Ld0u9pUw6ImRK3R89GY/bn&#10;kPgq/3DTlZMHcNiVZS3XzXOPTABlBfxKeN7Lr4+38FA0NFkf6gajGAZFV/DDNpdzP0x2DrMb+mB/&#10;GbihkYbry08Ks2ajuiF2dUN9M+xFcEgTxGKFJFlSluHz5oV7+8gYakMcL3hfdSHkhvBsC3OYYLJC&#10;MD9CYcc8BV8uhtYPCL+9qkSNJcumTCDQSpz6jalGSiJUT8RsgthZIXZFQ6zVUnic4KajZzFfXYCx&#10;A3BDgLHC44BYKcXpaG6IsGqe4j/RhoO8MgvTq/O+1xykA2Kkh5sIfa/b+6Umo4R//yEoS2Xq/EWk&#10;8BTMF/NIIK661dfR1lxtxqDFjY3WnO/xOT4H1v0JN0RaPcVt+6IKx7tdifZjq4mMvR76neKUb3iK&#10;qoe4lXfT39g6fA6OMxmQG6LpIZszez2z3mB+iQP4E8RlZDToa/FQNLQ6ncH+hDKa6Qp+1OrE6y4/&#10;jlTaXgBuaKRhEvtccc7cfoaUcXBD7PQQmhiCyoUYYogAF0O9L0BlqpT/3rUh2mrLZSeiOheGdsEL&#10;opsRhh/5S3aCyw5l3oohBu47lR+oLlSUFBEWEmDSQ7BaJ9ZyJ3g3HDI+ieGA2IdtI8QQu2opaFTZ&#10;9PkLwN9aAMMGcEOAsYJv4cfpi5exfuAfh8M9Pr7x92BTqHtofWHIH0KtZGF6PaG6PSG6PVCRPPVb&#10;vR5QVcQ7mgIf3dVWF5MQGzY3tHitZkBRNeaLeSQQ8/qDzba/zFYPOGaIgd36+bWhCU5blvFcDJmv&#10;kUu9s/fv/5+9sw6LMvsf9n/v72vQiHSXKIgiqHRJGKA0JqIoId3d0t3d3aAoJtaauza6uuuquAqY&#10;wBQg7PsEjgMMMIVDPFz3NdcwTD1nDpzD/XziyhIrLUQCY1eLn6S4kjyMwlfDgrrrz5LthqC2ZTnx&#10;Uch/j4uSix0tH8PI7/I+Db1heqgyV2RlpB5MtfenOOPxHm1zzKt0W+S3e76RdO4ux2pOYm5olrih&#10;CXqIGNPmkY0XGJpQYwh+ddHVLMm7FMHsLUutPdLCTNOE5BCxQhPNCMAm/tWZhkpzJIbwKWZ5e1Ss&#10;5dfwsTFNyC8jeMPTeKLls3iimUpuTx80NLFVGTs7W8mTD3SfYAhLBMQNISwVznSjtx84OjWtTFpc&#10;8EaCHcWt638C2R+wImZNAK7KH1vhiy31xpZ6YUtgPLFlPsCNuGp/XG0gDhRGyFaYBrzIczfRkPs1&#10;Le2ByaO/zxopRA3Q/s/XQm97cuvXTHVDL0trUjQlaGiFUjREaq00Xub6jnYWLtHqQiTwuiioxFRh&#10;1o8vXpn/jLvd6+qWWEVu8j8LwRRd6aJTF+i+y0GgOVdaymjohvpO7gKbuyNuiBZga/2/ZR7+BW7o&#10;nzQbxA3NK8q6+nzyaxkJc6OmiRsirDc0sx7imGKFJokh1oktyQg6zS87vkWqCioaXW2h6bB1LdGM&#10;LeJMjBhax80eq7+ZyvrTpBuiLEMlC1lRXlYmhhX/m+49M00fTAQPNdFK2wQyaHJ9JSLJdBMFGSsr&#10;c9aN53SfYwhLBMQNISwVgH/pQ4rrmTlWT/qH39ZAua/Cj/LdGBQchKsJwFb6Ycu8McWemHw3TJ4L&#10;Osd5MMsRnemIznLEZDuisp3QuS7gj4o8sKXeOFASBeDqkA0x1TSH3kl22Coj9mvckF1YPFJsCKCm&#10;qjJZQ4RKN5Sms/Z+eiZldayJUmS86UG8A+Zs5lJpUU8po52FvTXRDUe1Z3VDDcfM/yyupMgNgaFD&#10;aWZqpTee0H2jg0BbbtZn99EuOOVzogVSdpq2oEqc5zp6CHFD842yrr697kFEm5TNnFOGd0N4Vk/8&#10;djoxNKnfPKHO0BDjLTfTwAuXIC25Fcv+N10wzlQlNJ5LBYmhaD2FX2CFCKk01yg1VTdbL7qGCzjW&#10;ZZMrVU8T+jSldtJUEzSTFZo2aAgaChZmJq/sSrrPMYQlAuKGEJYQmeduS8pvIfxvn42drc5/P4VB&#10;Q1CUELbKH1PmjSnywOS7obOdURknBtPsPyUeu+RmXHFEv+qIvp++gqu2XIqFxiUP0y+p9qAhKnDD&#10;FINhRLgqP1xt4FLWQ9DIh+HAsk3j/doo2QfXBwMforgQ71y7IQFJqeiadrpPY7rT+vBV1l5tKsUQ&#10;QKqWxNWwwDgS+6PPpiE6XI0wHVlIuBApjEGjNHwp/1rg/hk+x3hl/rK9ug8yssmrRU2IqlBOqE/5&#10;kx6673UQaMidqmQaWobBEhe6r0SLDGAlHSxy7I3YjrihpUPJ4/dmzt6TClGT6Iam6iGiVmhSjSGW&#10;SWWGfrw0NwtjrP5mwmAcX/UNRNqBEXqWKbfDEUMnqe5YTzF1lloZhkp2W9dKQoZohkSzqflx01Xa&#10;nq729gxBQ/hy1KZOnnSfYwhLBMQNISwhWv/+omJgjE8rA66ICfJ2l/tSsv1qCAFjhcp9MUWe6DxX&#10;dJYjKt3hW7Lt736WmZYaW4V45Pi5uJiYuJgY+ViYBdhYAIRXsSoI8QTuUnwUYTWQ5wo8EFvmPa6H&#10;llJ+Ga4pFNMYcj/N8XLMsTORR8Kt9IMO6BR6mN9Jc/xYHYChSA99qQ6IObaLdRXbnLoh5V1Gxbee&#10;0X0a05czbwYqs9OSaJEIlqQu0up4mKpC1Mr8qVpiDUe0/y0Pp7twWYiMdhb+melZbCI/3QjnGW65&#10;GRNNVg/7yQbQSKmw9Rzd9zoINORuRTzNLEOYLt2XpEUJrjEEXeYGtrefGzf0V+YJxA3NN7YfODKN&#10;GyJSb2iqHoIN0dQbx8OFmFdOiRgiUn8awElZepJncVORYWVYwbCCWAwOMSsEXMrycUTrKdRY0MEK&#10;TcBCM2e3sre67BputtXMDIxED2FGTzTJGRG9PoMYwpej3rJNn+4TDGGJgLghhCXEmW50YG7lSlZW&#10;/H/7upvXUdChDNcQjK0OwJZ6gRFAOc7ojBODKXbvo63TzNVVxfj4WZl5mJmIwssC/kiIndV3p+Kb&#10;ZDsweqjcG1flDyaX0Xsr+WvoynFtCbFSlhWXXyfKysb6PwZGJlYWRlYW4Mr/W7ECuDRUkb0eZ4sh&#10;X5Z9qQ48tkuZmY1l7tyQtX9E04uPdJ/G9KXt/susQ9sTqShB/dMNqQmXmGtR6IaUwYLTDdZazzI8&#10;MGezkCQyyoADiHprozv99qZqiSVM+SzSddZd8HePpyK2K1FNONPnRNmjd3Tf7iDQCpq5oeBtn+LN&#10;qNAfwbiGIGxdIK4uAABbHwjcQvc1jkrA3UU9dET10BHVB1FzUINFjnOkh57neiBuaF5R+qRHaqM8&#10;oRtiJGi+TqIbmlkMzRoxxLBimaIQd5GJ2iTD4q+xgYNp5axuaPwOK5dtEeRK3LGVXhFDU4HfSaj2&#10;JrP1opzMDCxQUaeZwqBItkVExNA0bkhYQhJpVYbwa0DcEMLSIvPcbXy3sv8xMoYe0iO7Q1ljCK7a&#10;H1vqjSlwQ0NiaCDF9ndfCxslaS5Gxums0CREVrEdUJT+LeQgusQTrD20BDLLgHEOs9JX2SDxPwbG&#10;qRXBxyO5mJgYmJnXignEHzPoJbMIFK4xtCvbVXfz2jmqS83AxpZ2+hpSiLoyPydJXYSa9mQECKZo&#10;URR/pCyQu0sGtEIdoBVCksioNURXikYu5r0tCysz2zJpqJM1RBtt91EV26UqmKgpXtR+me7bHQRa&#10;cbs6rZdG5WwGChzIXftwDcHocvf+3ONf0w58SjD7GLPnY5QhwKc446/ph3B1AXRf7CgGU+0LHNTH&#10;WCPwiKINP8bu+Zxg9jXtYH/ecXSFBwU517iGoK/pB2kuhoBP/2FRCN3nIQIh2Tf/3KCkyjBRUhDP&#10;KftRjpoUPTQpYmiSGJoUNMTCsDxpx9YpYkUrcfuWn+pneisEJk+tXK4tzpduMLddyaiRRLl7VOy2&#10;rlUR5lm5fBkzdOykS6LZmdaXLRdZI4W4IYRfA+KGEBYtHe/Q57oHO94OnO1Gj/MO0/Lyk/KO3bCb&#10;EBPkPR1qRfYGri4QV+GDKfJA57qAEUPJtlfcjHesEyHRCuERYGUx2iT5R9QRTLkP2LysfsGf8JwZ&#10;N1MNVnZSc74E+LiCD+h+qiJ7l38m4ojYHBQeAiaM0Frp068H6D6r6cvpZ/9mGG2lkRgim3hl/mR1&#10;4cI9G2+GWo10FiKxQrQ3RJfyb4YcBkY4WUN4POpHVbDQRJXaz05VMNPKoPRhN913PAg04beGPNrU&#10;og7VRVd6kmE6wDI6Th9jdveG6UFhR9ogP6OQwOt9Jw0WamXrxpAeuELQpIMCv9XpDdf/GLsHVepK&#10;7tPi6oN64OGiHcCnf7c6me7zEIGQzOtdk9zQtPWGSNBD+J/+FEM/WrATjRgCYGVY7qwsPTULrMZC&#10;86SuAlxviKgewt++mpnBfL1ogZHq/IkYmj6MSDPDQOmAnMQmAU5otGcyX6TaopliqZYLiUvEnr5B&#10;92mGsBRA3BDCIqIb3fEO0/mq5/bzP/949MebG42vb7V1Pbhxp6vr6l/vLr7+0tGNAu7jlVoAuiFG&#10;pt2qG57nupG302qAg4a84KChwXSHm97mJhsl+FimzSObAV5mpoPKMq/SHcGeZfWLPK2st9zv7wKP&#10;hsCDvnu3bVeUFuLnWs7IuGx6HcPJyRFhvf1LNZl6qDks1WE3NxcHjd0QC4upgzvSoawiOYb6EtSU&#10;kagmVGGpeC/q+NfmRMQKzSnfWpLuRR+vPqCapCYUD4YOidHg41MVLCitoPuOB4EmXG0tp0kP+74o&#10;A2wNSfGhUKyQx6d40wneZBow1T4LLw63MQRV6krKoH1OskBXepIVQzRYQtIzk/HBhencaClCcsrm&#10;FWVPewVFxZhmrkXNuALvhvCZZYR6CH/L5DyyKTWGpmaT6UkKlJqqE5UpJxTXMf3Iw5oO4VUsDorr&#10;yqZ5hnlLtYVmtJ7C/o3imwU54SQ+EssqkQh+fHj4+Lxyqug+zRCWAogbQlgknH/b3/l3z9vrjZ8u&#10;FWBOxQy1hONawodbwkZaw0dPRYy1Rw1eyHx16/T1l2/L7zznFhFbxsgUab2DXPUANiar9IMb1aOz&#10;nZ6HH7JWXMdNvhXCIy/Ek3RI92Ox19Bid0NwGzJsY8jHSr/nuW7no46mOuw+qLtZfp0oD9dqJlaW&#10;FVOMDD8vZ4mn+SCZxZj+LfM9tkuJmY2Vhm6IH+lQ9g5z6uHfaQbyvz5oKF6Zv9RU4Xmm50BbytT0&#10;sbErRd8vFwxfzBu5XDAGffsfkmIG59l1Uv7Y0csFg6fSusvCWmz1UzREqMopG0cw/ZhJ6e+v6L7p&#10;QaCeS2cbaOKGPieZk+I4sPWB3zIP94brkSKGALC1AQvRDWEqvUgat2Dt3ojt/dk2ZJ1P+hhr1BNC&#10;0uiRQm+Y3oWOFiTDZV6Ref0pMxPTpJyyyfWGCEOHmCfooUngFdLUiCGiZYZ4mBkOyIrF6MqXmalX&#10;T4z6qbHQst+6dgY3xLxy+WZBrtBtm6rMNejueig2RLV7tVJ3KR5VWKMtzgccLPuP+krUeCLCUWJk&#10;WOEQm0n3aYawFEDcEMJi4MKbry/uXcS1x+Jm3B5hWk9+uFx6/ebVPYdtgH/4r8fbkpfA3xiKqw3C&#10;VvpCbsh1INMxYMdWcQ42isUQ5IZ4Uw7r/5PjuuhzygjB/VBFw01hrwo96gIPuhirrxUTmCpl5NYI&#10;/5ZgR+7z389wll8nSkM3pG22v/rBa7rPczpyphtdmZeVpCH6i5QQJCPSt4lXWCq+zPUdu1o8NsVf&#10;4Dqy35aHtTvsStMWT1ARTNYQKTWVvx6wv7siAtWePnq5YKnVIYJLL+HO5XxrTfm3OuqvfP8/Mzxe&#10;5vv3NcRjO7LHyM/CAx9ytRh7LvtOpE3FXqXs7etStcSS1IQSoNixeGV+PKR8psk7NxbWNtF904NA&#10;PR2XztHEDX3Lsibl7/mXZAviVgjMa4MIhQgGvUl/jg3dFziK+Zq2f/xI4SPCHx2R0dP+mn6Q9Gce&#10;yLejlRgCeBdtdObaVbrPQwRColuviUhKTVdvCADvhojqIfj6OGSKITaGFQo8qzQFuTQEOE2kBP3V&#10;ZAnDf2osNI8qrFlJkFNGCA8ro4mMSIaB0jzPIyMR+CiKTdQ81WStNklIcLLxsjGyMqzAH/609Ymm&#10;t0L4tDKHmAy6TzOEpQDihhAWPOff9r+/XoNrPUlSlYHm0P6zKSn+dhycnF+rA8h2Q3VBuEpfTIkX&#10;ptD9ZuD+DXycE3PEmPlYWdbw8wlzruYlOcvMXkfhU5kPBWUmFw3DLWG4ptA/0hz3bVNgYJnQaGwZ&#10;I6Ox+sa3xV7kPmeF715+Xk6aVBpaxcPrl1Xa/maQ7lOdjpx69m++i9WvCBqCGpAVGcl1uO55keU9&#10;fCl/quIZ7SzsLg1tc9iRqDb5/cQr88du5a2wVPw9xhaMM6K3r/llVggYk6/NiQ8THdudDLP018Zu&#10;5YlV5I1T5AWuJKsLt9ptf57hOXQ+l4IBgaXS2NXiby3JT1NcrwYeOOdm1Ga/vcFaq/qAWuU+5WIT&#10;BVI+2UQ1oewIf6Rh2SKg7dpvH2hRwgYqNjTTwoetC/icRCCGgCuhuh9jdn9ONP+SduBb1pH+3GP9&#10;ecfBy9xjA3m2ZFUvmp+gy92BA4GPCD60b1nWX9MOAIf8MdoQVEUEo/E17SCuPpC0p/XojdhBKzf0&#10;T5JV852HdJ+HCIQknL0lsmYmN8RC4IYICw9NsEIT88hmFUNg/emVy2W52DUEuTQhNAQ4tQS5HLes&#10;LTcb10N1llryAquJyY5lG/g4vNVl8fdcZNRYaFZbaCbu2BKivWn/RgngYNdwAUO7bOXy/xG1PzMD&#10;jLlNWCISrIfwC0DcEMLCpqMb9dedsyOt4aTvvXBNoX01gcYqspiGEFwjefs2sKFslR+mzBtd5HFE&#10;dT0/KzPeAYnxcJsbGj68f7+loSE8MFBZbuMkPSTAzq6v57Hd3gAAIABJREFUrqajoizAPjnU6Ema&#10;41J2Q/jPZag57Gai3db14oS9xlZxsKc57BkgM7Osr9LfZpcSEyu1Le1XMDOr7NxT+ccruk91+tJ0&#10;8Xra7s1z7YZSNEUbj2g/TXPrq4kehZXERDE0Xi85zDrPYP1M4SqQYCq3UPwz03N0CUQPAWNyP86h&#10;3FIxUVWQ6LAAN6Zri7fZ7/jcGE+xL4M/CziGa/hCLro9Y6At5Vtz4pMUF9JChwTTzDVLb3XRfd+D&#10;QCVNtx+8izai0i/0hm+fOc4XWBO/ZR35+ZBg7c/JlqgyV0yNH64haImtmCHAIWNqfFElLp8TzMAI&#10;KXzsVfYRUoYC1xD8CXggjdzQX1nO1Q+Q/ND5RcmTDxyrV09Xbwh2QyxTQ4emwDqxJdnMNYYAJFax&#10;aApy7RDjs1gnfHyTpJeyTJiWXPKOrRVm4wliOXtUpLjYJ5mO1cwM+zeK5+5WobvB+RWSCESzwlwj&#10;w1Apb4+K3Za1u9cJqYjwACPMyczAxriCFFsEDLu5s2/J4/d0n2kIix7EDSEsbO52dWFnSyWbykBd&#10;0JMsF0q2aA3BuGp/TLlPT46LABuLwQZxE3lJTkZGXhbmuMiIMejrP+jryaNHG9dI/jRH3Fy3frvx&#10;+tWr61c69xkb8bGy4MUQHwuzl5HacMvCbK0yFzSHuphoEBYMkhEXeJHvQe7zPMxwFubjpt4N+WWX&#10;LfUq1N3oiqyUOapCHQ+RbyD7R4zdMDEfNEGCXMy76GWeqCZE4pOnaok9SnJe3MllI52FrXb6cSTY&#10;mXhl/sI9ch8bE2j46sDYPsv0jFPiI+XjSFIVLKxuoPu+B4FKGu51vUqyos4vaH9JPTA047kZTKXn&#10;j3QqnY8xu9EVZC8BixVUqUtflMEPxaZPYrTUQL49TcTQh5Bt98tOIoWo5xvJF+8zMa6cJm5o+VQ3&#10;NDWAiHWKGIKl0nQRQ8BrSXGy7V8v4q0iE6+3uWAPcdETt30zG+MKWHCsWP4/DqaVxlASGd2VDX08&#10;EZR0Vm2hWW2uWWmuGaWn4K+50VFxnaoor7IwtwzPKmCo2ZlWsIPCaEJyGTDymqZ7y5720n2mISx6&#10;EDeEsIC5/Kr3Q2f5cPMvtCqNIbjaQEyl3ykfS4stay/47929SZKbmUlKUACNRv9H8DU6Onq6pYWb&#10;iREWQLpqqvDtY2Nj7a2tMqITet7vV9vQTX7a1GIFB+x9G4JLvSwkRfnhAtXApZOxOobME8XYxpDE&#10;4wZMLJSHDq1gYeEWEWvo+kD3qU5fzrxFZVsbUB80hK9Nk6whkr1jXdU+5dMndt2JtPnanPjftZKZ&#10;rdB/UKxKp9/epIliCFZLoHdQF07TFs/Sl8rdJVNoJFditrncUrFyr3Kb/Q7M2Sy6G5w5AtuR1XJc&#10;L1FNCDR3P+TdzGWAcnZI/1MURKtwKuAj+yPhBIluCJhCWU4Hkf8qFzo19//6M8uZSsWAqfSaoWI0&#10;riH4Y8we8J7het+ybbB1ZDasXOxga/2/ZR6Gqixpf040I6X2NjCkveH61Luh3lCdi+fb6D4JESZx&#10;srlTUExsVjdEVA+xTkkimyqGmKaIoXU8q/KMVOv2atdNr0KAH+lKCgB3ZmdauYGX44TiuhITtbq9&#10;9Hc08w1goMpM1QFKTNTDdeT9NTb4aWwwXS+iJykgw7NqJVSLep38ZrpPM4SlAOKGEBYqHd3oRw/v&#10;oE9Fkxs0RC0NwV/LfK6EWT2OP/5Xir346lW8rCz7TYzxEUP//ZBA1y5f3rJeBrY/OioqWCwWdkO/&#10;373Lz8ZK6IZEOdhx5KTFLQUG64PPRFhvkRaD9dCmtSJ3U06Q+yQPMpy2yohREzR0JChqqQcNvcO0&#10;3HqUrCVGpRtKUhOqtVK/5G3+IN7heZZXd0nI4KnUsR9+YVYHMXIx/4KH6eSIIWWBDN017U4GDxNO&#10;PMvyepnr97oo6N/ysN7qqM8N8d9akgbaUgdPp41eLqC7xJkjMGcz/8zx7Up3f5rq9iTJ+WGcw51I&#10;myv++9qdDWsOquUZrE9SF4pXnvxZ5O6UfpHjQ5twqs6im2HWpLuhlG1rSm4iaWULm8rHb7uKg6ny&#10;CxE7cA0ztV8YKACDXMAm97X+Syx9jFSAYcFU+/ZF7uwJ3oYqdZ39IY0h/Tk21AcN9UVsr3nwD90n&#10;IcIk4tpviK+TYZzeDU0IHSJoW8Y68RYSxRAvK2PeNIFChMTobVYQ4NwlJRSsLQc281oUBad/DTVQ&#10;77MaSy3LDWJg0tnK5cDni9QbQvgFIG4IYWHSjb70+vO/V6t/tRiCNliYuiBMdQC2yv+fLGe2FSt4&#10;mJmcbW1h9UOghsaudXbKrZGE7c86YaHstLQ/nz3r/fBhp7bWpHpDQqtYn2e7IDvgSWAbQi5E2Riq&#10;yDKxsvxvJUO5z15yQ4eGW8IcjdVWMFMohtZtVS688YT+s53elEQHU59Qlq4j0VMTPXIxD29qSHcT&#10;o52FN8Osk9WFCZ8wS0/qfpw97mIe8JyTmnCB306E7hJn7sAfONx7HuD7pfyRC7nDF3KHLuWjzmRc&#10;8d+Xvk1i0sdRsHtjb20sTd7AJU9T0pvcAxMpr6CA7lsfBGqo6Oq5Vxn/gXj/LNISypL3zuCGcA1B&#10;H+OMPyWYYap96L4MzXPQVd6f4k2B4SJl/4Ct9ac+dOhJaSjdZyDCVIoevBMUE2ciMDgTSw5N0EOT&#10;DRGBFZpUeZqoGOJgWhmguXHWzmI1Flp5e1TSdimWmarX0Fu1LFDqLLX2bRCHc8okpGWzb76g+0xD&#10;WPQgbghhgYK+8eL14Pm0SRtKTIUnusT5a+qBbxlWg0WOwE5oTjZkjSHAvhZXF/R7gi0XlDW2RUbm&#10;6ePHhKFDo9+/B3h68hLUFdogIW5uaCDByzO1hdkGQe7WgAPkFsZeCmAbQ+6mnjDVkGNhZ1XZKEGu&#10;CgSGtK/SfxUHOwVuiFNI2D4i8fTrAXpPdTrT/vfn9D1bElVJLfEzrRvaJv6+MpIy9/G6KChnp3S8&#10;Cj+cO1ZiqnAjxAruy053NTP/AQYQcy4bGLEy8y0pGiL4vLPaQ+rgGFL55FeLW47rkTMTBLPdbJCi&#10;CQud66cq31Puhrb15x2fIQ0KXenZn3sMySMjdZWs9fuWfQRT5T37gtgQ/CV5L1UBX+H6p68i3evn&#10;I0UP/2VjY2WcyQ1N1kNTIQwXmq7G0MoVy1yUpekuTZYIdZZatlukWBnAgk3CEpIRdefoPtMQFj2I&#10;G0JYoKDvPXn8/VQkftODqfHtzzn2LfPw19T9XzMOf0m27Iva9TF2D6qEoprTJBFyMcJ6gyA37HcO&#10;W1q+ffNmFPr68vnzqeZmjuXLeEjrZL+en+ty5BG6bzHnlkaoknd98FAdqNXAKw3BpFRJGGoOe5Dh&#10;dEhvi4qsxOda8rqVAXSXeJtrbaIgaEjH8lDxrWf0nuf0p7HzZtKUVvEUkKYt/roggAL78L2zsOaQ&#10;OhyZkm8oezvi6LeWpLErxYgYIsPgdBaOXS0eOJV6P86+xFQBr4fOuRl/py7hbux6ScVeRdKnQaKq&#10;YLqldsnNZ3Tf/SBQQ/vVK32UuqHeML3BEucZ/miDbcimRhU1huDwAEsJDPTtEAzd17g5WTdDhkg4&#10;QHAc6klaHAfy7Sh3Q6E6LzJO1CAdyuYlWTeei0gS6WE/NXRoqh7C304kj2yiGAJuPLRJssJcg+7S&#10;ZOkQpCXHvHI52NyNk9Mnv4buMw1h0YO4IYQFCvrR/ZsjbRH4rSSqzHU8Sqg5DIrrCUKXe3xJO9Ab&#10;rv8tyxrXOFNpA4r5M8dNSUKQMDLIet9egEPm5rwszFPjg4jCCzxQgPvf0sUbPA9uW4NxtYG4an9s&#10;pR+2AsAHWw6Cq/TF1QSAm9rZdvZfqgOe5bhSkEI43BLmY6lNbjN7HlHxk1Wn2t8M0nue05+qnAzq&#10;g4YAUrXFnqV7UGAfnqS4xqsIJKoJnnMzHjyd/v1SPmKFKPQ4UNIZ6mzm79HHU8ECUgIpmqIvc3yp&#10;CR0au1qcu1OGvJlgqFDY3EH33Q8CNdT98efnCL0PFCkGuIoQ6TYHitINxFX5Yyt8saVe2BIvTIkX&#10;eAVYRIAFBVhBgJ+SeKZhoQDuYaB1sz4IXDprA6DLwPHTKqAqovCZsTV+FKeVvQ/Tu9WYX9HVQ/fp&#10;hzCVzOtdm7fp/XRDE/XQpNChaZiSR0YYhQQ+4bI90sL45vQIv4AaC810A6UVy//HAJWj9sypREoO&#10;Icw1iBtCWJCcf9v/4t7FkdaImTeUg8VOYK+TUB0Sm7ySC6ohWH2t8E/Lw8LMx8oCXOLbk5EI8CRj&#10;bTMdywIG2OPWgVYIB2zry7yBPT2qyON9xom/Em1Rea6ofNfBfFfgFkyZD3CfofrpK1BAUPAGcI2h&#10;HZFHljEwkhU0dMA9oOWvz3Sf53Sn/XV/oY899R3KYA3xR5wDuRpi7FpJvbVW5T7lVwUBtGqthTDW&#10;WdhbG9NwVDtVS/S0466Ri3kUP9X3S/kpmiJkzYRE3XUFebl03/0gUEPF0953ifspKzn0OcGM5LUj&#10;CFvlB8qgAjd0jjMqy3Ew0xG4RGU7oXJd0AVumGIPTKkXluRzDAsD6MBx1QHYSj9MuQ+6xBNd5IEt&#10;8sAVg2CBb8FD9sPVUni8n5MtKXRDcaZNtx/Qfe4hEKXowTtNY8upboiYHlo+yQcRJpHNEDFkuFao&#10;yESN7rpkSVFjqRWtp7Bs2f/gkkN+RfWIG0KYaxA3hLAgOffm2+vfmodbiHevxzUED+Tb9UXu/Bhr&#10;9CnOuDdM92PM7rnYw2EbQwqcjPhYSYoPmoFQS61huu9H52yPiwX2uBW+r9NOnPE2z7TSM9ggYbF5&#10;rZn8ms3CvGs42Q03iIfsVm53M+lNPwGeDa7yg7b4tHwbPRV+ArycK0gWQ8LSsjUP39J9ks8H2h7+&#10;k2uzh3oxlADVCboZak1BiEpfbQzmbOasHe4RyAIYz+GLeY+SnJ+kuA5fyKXwSToLB0+nkV6IetwN&#10;qYvmRIcinewXNl19d2rTKVMMA3m2Q02zZUgBC0eFL6bIA53rgso40Rtv0xVy4LzLnryD25LN1HIO&#10;bjvravw08vCHVHtMoTum2BNT4YurDpi599mCAAwXqg0E1kFMuc+3ArdXSbbXAvalH9zmpC23d7PU&#10;ga1rvfU3F9tsvxd66F2aA+jFqv3B2CJysuowNX49IeRJPThA7PfaVPpPPIRpKOvq0zLdO6ne0PRu&#10;aDJMK2cSQywMy3UlBQqNVenuSpYgwdpyq5lXwnFDjgk5iBtCmGsQN4SwIOnoRr+/Wkk8kKQxeKDQ&#10;4UvKXnSFx1BzGKbKpz/H5mOsEbrUbS52cvdTTqiuEaJGDAEPf5h6YlE2KcPVBw9U+D5POeFtoKS1&#10;VlhsNTs3E3jIwCUvGGb1M6tOlINt13qxCtudPRmOmDJvXE0ADc8A/13gsUNRhsSgoZWsrAH51Ujf&#10;epimzltppio0cUMAl30sKfA7i77RGL2Am7tRM7bAY/+tjIxV5CXPDakKZvs6lj54S/cNEAI1tP12&#10;52OYDvlpZTrYusBp3dAEK+SMynDoTzpedlj30Ja1sryrgcWCk5GRi4kRuORmYpTmWW2uIJVnrfcB&#10;Pq9Q4YurDaTteQU6LJpQqBS61Oty4H737ZvVJAQEWFng44WXS27o8MU42Aw3iCdaar5JssUUe4Jh&#10;RHVBpO8iPsWb9oRok/Gpheq8Tj5c8xCpNDR/Kevq09trxQgVLZ5ODxE1RESs0JSIIV1JflI61iPM&#10;BdF6CrysTMAHwczEuM8jiO4zDWHRg7ghhIXK25stRDc9mCqvgdxjhD07cPVBX9MOomYsfkkx6Ibg&#10;+CPbKRZDwqvYgvdqY+m9H52TPW5jyNt8dw8DJfHV7KSUXuJlAfb9DMCd608YDuS7ARv9oTqyK08T&#10;BdUQbKy+kZRO9iuYmdUNTVr/+oy4IZj65lMp+uRVk5mOeGX+M867KQ5RQZifPE11jVPiI9cNZTkd&#10;Lr2L9OJd2IBpZXHm5AYNfYw2HGqaJuC3MQRXE4Ap9ULnu6IyHVGpdi9CDmhI8PNPH5nLzcQI/FR3&#10;ncg/KfbgSYVq/6EFHTrUEIKtDhgo8XbUkRdexQoe4PQrJnzs6hICTyOsgBHDlHiRfviDxY5kfWq9&#10;4foXz7XRfcohzEBZV5+Fsw8LM9PMbmiSJJpVDLEwLNdBxBBdKTRWY2ccjxvaY+OIxA0hzDWIG0JY&#10;kHR0o588uDnSGk5EBJS6YKq8JkWdYCo8+nOPzdF+7n2pz2EtOV7yxRAvC7O1ltyTDCf6b0lpzXBz&#10;6MM0R0meVdvWiahJCpFYlhseE1EOtkADxfepYMA8TQKIRlrCjdQ2kBI0JCi1LvPcbUQMwZx5i6oq&#10;KkxQo0EhatgNNR3XxZzNpImSGOssHL6UP3oZiSeiJ2NXi6/674sncyaArcpsjEt+e0r3DRACdfQ9&#10;LAnrJbPk0HQLMa4xBFvtjynxROe6ojJODKbYXnbdoybGx8NMUvE+cU72Vi+LgXIfEtt1zU9w9cGX&#10;ww6pS5EXiSzFxXHWxWgw2wld5A4GEE1ftg8Pptq7L8qA9E/taYE/EjQ0/3FJKWBnYyXqhojqoclK&#10;aGLlafh5dCX5cxExRD9qLLTyjVTHa1GvXG5ywoPu0wxh0YO4IYQFCvrB4z+wbdFENj0VnkR3hwP5&#10;dmALs7nYzzWF3k89sX2jBB/JBgRmt8Lae0n2dN+PzgUjLWHXom1Q1QF59oabhHhId0P4cKqw3cqf&#10;Mk5gij2wVdSeCsY2hIRa6S9nnEUMcYuIuSfnnX49QO+5PV8487q/LC4C+E+eVm6o+oDqQFsqTazE&#10;yOWCx6Unv7Vn0d2PLGXGrhY32WwjdyYAMyp1v27JlT/ovgFCoIquvmttlT1hemSlJmEqvYisofiI&#10;oTxXdIbjYIrtOcfdG/g4yerqYCS/5mqENXYhu6EGb0tguVzHs5rc80wb+TgvuJugc5wwRR5gZe7Z&#10;9BAw4F9S9pH4qfVFGbTduEX/+YYwG/FnbrKwTIwbmqiHGKdTQsTEEAvD8u1rBPKNVGvo7UfmP3UW&#10;mjDgdUtNABo+efz2LRxMK2E3dMA7BIkbQphrEDeEsFC58fLN4NkUIpuehiBcfeDk2xtDsLV+c7el&#10;wzaG3Eq026sqy8/KQspOTpCddbuc5J0ke2zDIiwzBIOpD6rxMFMU48fXFSILSc5VqXs1UTnOwGYX&#10;V+lHjR5C1wenOuyeWQyxcfNYOHk1POuh+8SeP5x+9TXf255WbgigyGjT58Z4mliJ0c7CHHere4Vh&#10;o51FY52Qp5gGuguUxQpcB6rYWJ78mSCYZq5ZfOkO3TdACFRy6vqNt3EWJLshbah7/ZSFuDEEVx+E&#10;LfdBF7ihs50GU+2eB+9XEuEld8nYIMDd5r9vgeaU4ZpCn2Q4+hqp3om1MdwkSe6xczMzGW+U+JRs&#10;h851AcsPVfnPWpYbVeoya8mh3lCd3gj98+dPIf+OLgjyf3/NzMQ0ufH8FD00sxWCxRDATinBAiOk&#10;+PS0MqjeQrPRXKPZTL3VTP2UmVq7mVqbiWq5oWKDsUqLuXqTmRrw0wZzDVAYWVClimL1NwuvYoZz&#10;ykwc3EuefKD7TENY3CBuCGGh0vEW9eFK+VAzsX0P8SykObcwD9IcfU3V5YXBTe0MKWZSPKv9TDVe&#10;FxE5fbp4aA49G3pIlczY+EmoifFf87EANrvYYrCSAo5SjzbcEuZjqc3IyjxtmSEWlm3mB4puPKH7&#10;rJ5XtP/1KfvoHpo0sIfJ0pP6UB1FgYYY7SwchQon/xQTV4qqgux2b91wIytg6FIB8O3olSL0hbye&#10;5pRn5VEPi8Kel0f1tabhoB8hhmiS08FeyBulurw38Dyo9ozs7WspcEMpxsrFF2/SfQOEQCU1D/75&#10;O5OMyjVfUvbhGibH9UwIGsp0HEy189WVpyBHm5uZaY+CFGZhuiF4HIYagiP3as9QX2kGuJgYi6x0&#10;UVlO6AI3bLkPrm62DveNIbOmlX2I2HGvNhURQwuFvDt/sbGxEXFDM+uhKWKIjXGFkYxIiYk6EjFE&#10;BAvNenONRjP1ZlO1emPlDN1NLvKSO8T4tvKtVhPg1hbmUeLnMpYUiFCVydWTbzVRaTFVazJTb7DQ&#10;qKPUEOUbqXCzMMBuaPuBo3SfZgiLHsQNISxUOt6h7z15hD4dR6m8CB9qiaD59u5zVUC9z15TRWlB&#10;NhZeFrC+MrDPg7d6wqvYtsmI2utvuZviMECjKsvzFnRjiKG81NSIoTUC/CKcnCRudoGHhxoofklz&#10;wOS5YsHmZYGU1R4aaQ0/oKOwcppa1CuYmeU0tqWevnbmLYrus3pecfpFb5a5Og3dUJK68JviYAo0&#10;BPpczr3CMNgB4cXEu8ZkLdk18qICria65xM84mzNLTQ279wso7VeUnWtGHBpsEX2sJ5Ka5QL5mIe&#10;ood+Op0rRWfi3Ycv5lPvhnqqo9K3SVDghlKNlYvP36D7BgiBWrr67tRnk96qrD/bZurfZ9ANVflj&#10;ij3QeWAJ6leRVsDqScoCIbiKnZ+NdcKSwcwUc0iP7ssfZeCaQr9U+4utZp90mGI83JwMK0kZEGF2&#10;1k+p9uh8V2ypJ64mYNa2ZYPFTjOJoRCdP/M9a/54Sf9phkAaeXdfyalqMq5cPjmtjKgeInYfuCuZ&#10;haxouZk6/S3MPMRCs8FcowmMFVIr2LH5kIzoJh4OIVZm3inng4FvpTlXHZQWLtmucMpEpdVUFXhU&#10;vYUGua9YY6lVZKzGsHzZeL0hOze6TzOERQ/ihhAWMJdef3x3vR7XQqQi9Sw0h/VfzHkzTacz6vl+&#10;KmL0VMT7Eu9TwYeirPTcDJVrvffeS3Z4mumMWbxJZISUu5vxTBRDvCzMVhbm1eVlJfn5mlu3kKyH&#10;mN/EHEXnOGMKPXCVvpTlC3xvCdujSrwW9QpmZtH1GyMrWpEyQ1M5/aI3VV+Whm4oXpn/caorJW3s&#10;rxQV+dk4GGj0tWeOQiFCwJMAl+9a0zaJCvCCLXuYpqv2xcXIoC4t/r4ldYnoobHOyUwSOn2nMgy2&#10;yNJkNP7M8krTFkPc0FKm8c7jT5HbSSw2hCpznfr3GdcQjK30A5vW57mishwtFdbg/8viZmJcI8Cv&#10;sG6d/FopMW4uwvJDtlaHBvr7P/b17dLSIrwdeOzXmkDSu7nPKw6oyU5wPZwc1zovj4yMdLSfFuH6&#10;eU6Fj5Vlg6TEZhlpWXExPiiNnY+FSZKTHTj2Vuc9wDBiij1xVf6zDgIw8r2RO3uCp2aW6fSE6b7O&#10;tKt58DfdJxgC6RQ9eLfnuDPDjzLSxJlGDMGP4mBeaS0vWWWhiUQMEUOz3kKj0Uyt2VTVUV5SioMd&#10;2HjMsoNlZlLk40xUlz1trHzKRKXZVK3BXIPcFLP47VtYGFbAbuhocCwSx4cw1yBuCGFhc/PFq0/n&#10;ssktMj3cFvXw0b2n938baaN96NCEF2oOG24NBy4X6FaVMkbbIlTXCE86iwJsbbvfvh2Dvp4+fizK&#10;zTVVAxE9ERpjrIrOcsLku4GhQ7UBQ41kv58v1QEm6huXEXNDTKs4vNOLTr3up/tMnoecevImSUM0&#10;gXb1huKU+K4GHqDEDXUW4S7me5jpiXNyWKjJRx01TjlhGW1jYm+gIS8mwA11MhJgY5ER4NaQkTDc&#10;usFYWW7XlvXKUmISXBxQ+B6zjCDP6Tj3IaqDZeYtY1eKhi8XvKqOa49zL/Q/lu68H6DA16bxpMsf&#10;+aHfzmSNdhYOduRcz/DftkEq5rjZ2NXiSQ8n1xYB979z8liyhgglOWWmqsUXkeq2i4GKp71dBb49&#10;obO7od6I7USL4IBuqMoP7FBW4PYi5uhqRgb83399dfVzZ9rfdXe//uef+qoqlU1ysAYSXMX+6eNH&#10;eDW5e/vWquXLCFeNcjczui+C5ALsEL7VBBIKbuCvlofjidHR0f/++2/0+/f9Jsbja+JqjoSok11P&#10;Hve8f//gjz9c7GwF2Nl4mBntNTZsFuLx0N+MgvvZV82ehQ2+aIYVkYihUJ0/cz3q7yGdBBcYZV19&#10;LskFcNzQTHpoOjHEtNJRcV0d/RXMPKUOKjBUsUdpmwgvNzn5nms52KJVZdpBPaQ6rofIed0IHXk+&#10;NrDEODMjg1XAScQNIcw1iBtCWNh0dKPvPnny6ULeEOnRQ20Rz3+/fK578OGje5i2GLpvChcf3eV+&#10;AhND/YEN/U4tza9fvvwHfQEbehEuTrwM4mdnE+XiWi8mKishDmz6JwR9MDH66m/+lGqPAePkKWxp&#10;/yTTWWfzuqluiJljtU1QVPubQbpP43nImW50y+3HiaoC5HYon5nmYzpj10pIVA+jBMJirLMQcyG3&#10;xO+Y/qZ1AmwswIwC5gYvlHgoLyYYdNCgIdLpcqpvV+nJD00pn9rS/m1MelgYfibeI9Vpv8paMWAu&#10;AXe7ku43KY5mcTDaWfimPiH4kOEOeWkhdrbVDAycjCCrGVYCA7VFQujgNkX//bsO6irLifBry0r1&#10;tKbhDR0wIMA4P6+MwVwgL/Pu+6WCi17mFMwBsE+ZhVbJ5bt03wAhUAb4zwlE5eN/65687ei82Bum&#10;O2tm2edEc6J/n8Gcsmp/bJk3ptgj+7Ae8EsNt3QQ4+HuOH167OfXaEVJMRw+w8vK8vbNm1Ho60JH&#10;x+qVKwhXDU8jteG56Uk6dwCD0BllM+lkiaGuzvfvI+CRf/+urawIR0H6e3oMDQ3hB2Wgv19bSQn4&#10;NXfQ2PA43OqQisyXPBfwPEr17HFDAKgS595JneZCdd5m2Nb/8aLqyb+1T95WPn0Pf9Z0n3UIswL8&#10;Yiadu0uuG4LvLMDO7K0uW2NBfwUzb6k31yjZraQiyE26FcKzkWtVjo7caWOVVhMwuYys2kOpuxTZ&#10;oT5lTIwrD/qG0X2aISx6EDeEsODp6B6809X1/mo1GhQ9YcSrU0PJ/LiWsK8dGc8e/NbRjT4Ldjp7&#10;izkdS/dN4ZztNcHLz9UBXVluL/M9ftnrApvylqALy8LwAAAgAElEQVSDU5dG+bVSzXV1wFZ+eGio&#10;obYGOtUJ/YiJMSo05MP798A29/HDBynxcWsE+CGdxCS+ml10FZv2GkHYDWFKvCjrZ38+8sh6ScGp&#10;9aeNbJ3b/vl2BpoMCJMAhqXpyu0k2gUNweQbyJLohr5fLvi7Nh51Ifdn07HOwpHLhf0X8v5qSXE1&#10;1gH+HdogxNd00nngfM4QVFFo7EfzrJ9cKRq5VDB4Ia86xH4ND6eMAM/AuRwKApfmNZ1FL6pjlaVE&#10;8bIVGBng1we6ZMTfwsfCzM3MZK6u8KYxefTHQAFXsJcLasMcwo8aj5IZOoTtyGqx1Y9X5qfEDR3a&#10;VXz1Ad03QAjkUtHV2/rw5fXbN15erv56JgXbEjkEtukM/Rhr9CF4FjcEJZQRsRWgG6oNxFb6DpZ4&#10;2mtvUhLjDzRU4mRk3LpeBpYg+DMK/757t1l6HTylN0mtqSguLsjJEeOZ/K+a0w5Fuq+/FFDkZDTp&#10;QDgZVvp7eDTV1znb2uKDhqrLyvBjAg+Ln7s7sIwayIp/yXaqsDfoyXYG29jXkpJYF4KrD/wYs4dQ&#10;DPWmWr28UPH5TCq2GYyqxrac/HI27cXl2it3bjY/fAlMALpPQoQZyLj2FM4aI0UPMfxAnJM1Wk+B&#10;7vJlnlO0R2UrPxcFZfJhdojxVe/a2gZlltWTHDpUY6GVtktp+fL/wTllnlkVSNwQwlyDuCGERcL5&#10;N1+f/HHj84VsbEcytj0O2xaFbY7ENYcPt0bg2qIGzyThOpK67nb+9uIV3gWcf9vffzEbR+4erjF0&#10;qAHsJwJc4upDcHVBYEMQ4FtgHwYSSkHSE41pCPlU7nst3u6YgYbSRhlTja1mmluP7lSr8TvYU+lP&#10;9vGSyUhreMg+7anrIvDfqZykRICXp5mhwQYJcfztSbExOBwOv9nFYrFxkZFwhVE7dVk1cX4OBoaP&#10;aQ5g75VSsFsZBW4oy9GIdRUboRhaycqqYmBc3/WB7vN23gL8mjSev5KiJkRbN5SoJoQ9l02KnRm7&#10;UvSwOMLHcnuWy8HKUIfKYLsct0NuxjqKksKrGVaqrRPPdj+Eupg/epkk0TPaWfioJNJSQ8HeQBN7&#10;MW9x6CHgKL5fLryRFSDOxcHPyrJBmN9IaaODoVaCnUWZ/7FCryORR4yO7lDbrSi7SVQAjMVgYhJg&#10;Y9XftC74oGG268E8d6uQg4YqUqIW6grfyR+Qby1JFZaKlLmhDFuLklvP6L4BQiCL+sevn15r+Xgm&#10;DdsSgQ/MgU9CfMs+MktOWdj0JaIbQ3ANwbiagC/Fng46Ck/ijiUe2MbJyKgou35kZITQDfV8+LBZ&#10;RnrW/8Ec9LcsxLp+WbaGRNdNXhZmvOQV4eKsq6yc5IaCfH2AH2mvFf6Y49KT7fylyANb7Y+rDyYx&#10;xrY/5xi+5NC3LGtsfdCkD3cIOuWDbYn8eCbj0bVTdY9e030qIkxH/r1/1shumNUN4a3QyuXLNvKt&#10;Tt6pWENdn/VFT4W5hrWcpIW0yEYeDhJlEGEdtI3cq8TYWX22SrUaj1cdIj13z0dddrxMOAtTeN25&#10;iuuPqhpO1ZSVVzadqfjtSeXtZ+VPe+g+8RAWE4gbQlgsgMYHlD4d7wZvvnj15P6tFzfPPrt76W5X&#10;1x9PHt59+qTjLapjYoTI+TdfX906RVLwObB5rQcdEK46AFvhgy3zxpZ4YYo8MIXu4GWxJxjSUuYF&#10;nqyr9h+qDRwCt2X02F9CJ2A/5LtHHNh+XE/J01D9ebTNH2FWlQ5G3ns0tkpLSUtKdkTazKkeGmkN&#10;P6ixcWqHMjhIHoYgmGhtDxQx9B/BVvf+77+ryAHPwKwlKXjFx1xZjP/RSWtgnLFlPsD4k5tTNtIc&#10;dnyX0qSEMnlt/dpH3UjE0AwAg9Nw5gLN3VCcEt/bslAS1Qyoh4oiQg4ZruXj4mRk4GIEd1oSXBxh&#10;1kZdZVFwlBAZJuVKUV9raoyd+YVk78VRlxo4its5QYqSwhuF+aJtza6l++Eu5I1dK8HHT/13tWjs&#10;egnqXM7NrMBCn6PmavKC7Ky8BNtWOWH+kzYmb+sTKZBlPTXR2dvXUZZTluV2tPTeX3TfACGQSOXT&#10;nmt3bmJPxww1h+OILW2YKu/ecP2ZEsoSzGZaE8EVNvhTqc/DRDt0uU+a9Xbg912Sn+/G1asEOWVj&#10;zfX1Ery8s/5L5rST1nFDwNv7wbesI4P59uhSN2xtAKi0xs8JUauigOcpdjae9dC4GBnCAwNhZQZ/&#10;4bDY7ZoawIK7e5MkaIUqwE3I7A3sJx5db8T23igDTPls8cXAZqk5DNMef/HevYqnSADRfKT40b87&#10;rWwZodLF0+kh/I+YVy7fJsFXaqqOiKFZKTFRi9KRD9HYILpqQsEECT5efnwU/I+NLifDSpOdO9wc&#10;7LfKrofy35kMxfmc5CQ0hHhKd22F3BCpaWV1llruqjIcTCvX867yVN9YdnBnndXOukM7ag/oNezV&#10;rjuoX+tlV5sQVXH1j/InH+g+/RAWB4gbQljM/JRB01iAF/cuYVpPzrhhDQJLIZT7wDIIne+KznFG&#10;ZzmiMx3RGSfQ6Q7gJfBtjjMmzxVURSVewJ3BMpC1gWDdzV9piBpDsNUBnwvcj+mrtLqavY21QafZ&#10;DSQdH0w6jk6xw2acGMw8kXBQX2PT+ksnbWatUknNHtfNQJmHmBuaelJlr5FRX2/vfxO/vn75oq+u&#10;Bmx2NwlwPY+y9t6x5bfQg+DAgnHy5Ncbao1QlBEnTCWTUVIrvP6Y7pNzngO5ofM0d0Pxyvw3Qw+T&#10;pT+w53P/bUm5mu4XdNDw0DbFU7GuODIr4/x8NrAec/bTimjcoihK/fl0+hF9Fdud6u9b04agMSFa&#10;TQnOrQP4cjrjQoqP8hpRflYWFxOdruq4D6cyMOdz8Y+C7laIvZg/uyrqLPy7ICCRspRDVcFMP5ey&#10;R+/ovgFCIIWqp+8fX2vDtEWDKdvTrz5fUvcT63g1zkC+3Sx/uiE9hKsLwtYElLuYwFWZjXdsv3v7&#10;1sDAALAoXDx3TldVhfBU/HT4marTsN4QqISAd1XhC54HynPr9dHpA/DV7QvY/iXKbCDjOLbcmzwX&#10;M82r3Iq3JSUYYQ0/f15m5r/d3Rg0+p9Xr4J9fIRXcwDD4rJjy2CFL64mkII3011z8lNLNOn3R52K&#10;+/23cxVItMK8xD2jlJWFiYHAAeElEeG3TCuXm8uKVphrIC3JSKHaQrPeQtN4nTC+CjUfK4uhzram&#10;+rrOCxe2KSvhf0PVFOTv3ro1PDyMwWDQKJT1vr1cjAySHGwl2xXs5CQi1WWbzcjoVgZ8OtH6Csc2&#10;S83sj+qOmdSmJJQ/fk/36YewCEDcEMKS5ubzv4ZPRRHdpw7VBeGq/LCl3qASynVFZzuhMk6g0uxR&#10;KbaDkHAZTDyGSjqOSrYFbkGlOYC2KMcZbB9b5I4p9cKBu7QA3K8MIIL2r0UOxjeDDvan2A0m2w4m&#10;2AzGHRmIsQaJPTKQcAydal9ut9tETWGwzIeyfvCzgm0MbfDbR2LMrZr8ppd//kkohsbGxgYHBuDN&#10;rvlmKVSBW8I+7ZfJ9qBxg0+Hkvl+bqec4OflxLuhdYoqxbeeIRFDswK6oXOdKeo0dkMAdVYak5pk&#10;kcLo5cLRH46DGp9C/TPME8Y6C6+k+yfYW2Iu5JH1qJGrxUEHDcS5OIRWsToYap6KdXtQHvVPXUJ3&#10;feLLmvgrGf6dqT6zDhHwPHeijscp8VESN6QhlhsbSffdDwIpAP//v7hSh22OnLUZKK7OvydUl3iH&#10;sjA9dLnb7H+uoQAcyJIclxPigdeI9WKiwP9aypvk1goJkiKGAOp89tKsMSh0xgVY0NG5LqgMB1SK&#10;3QdHlR4AJwC1HleNXq9tn8NN0IVu4HJPxYsCj0U1BJO4bgqt5tgiI625dcsmKSmwewNUXCzRWh9T&#10;F4xrCKHgbQycise2hE9Xq5EIzWGY1pMPb5wuf4aUPpl3ZN98wcXDjU8rIwofG5OzsjTSkows8veo&#10;EgYN8bOxnm5p+VER/+wPYcTaUFMDtxfEV0kTYGfjZ2H22CLVYKwSpbWxyVy9npxArUrSihPV7dOp&#10;OxlY8QBJ+USgFsQNISxpznUPoM8kTs6xgmofYMt9QCuU54LOckSlO0BK6BhoW+KPDsb9IN4GvCXx&#10;2GCyLSrVHpVxAp3thIYCiLClUJxLTQCYX0aTTepsW1hcdcBwhU/0fn1sthMq1Q58V3FHQSsUfXjg&#10;pBV4GWMNvGF0iq2voXqr115she/QHEQPDTeHVnqai65mJ2WPy8fGmhAVhcVg8G7o+8hIelIiNzMT&#10;JyNjlIXmQKHHKS9zzI9QLHJPhw7WBcUc3cnIygxGDDEzb9bZkXP5D7rPugUBWG/o0m80r0UNkKUv&#10;NXQhd3FU/KEjo1eKfssKpKx20sjlgovJ3js3r+dlZuZkANuZCbKzSvFwbpeXLvA9OnZ19mcYu1pM&#10;WSFqgCQ96YL8ArrvfhBmpaKr99atThxUcJoUvmUd6SFWkfpjjCGmxpf0v9tfawIN5NeQKEomIcrB&#10;jqoPpk3eNJSjjSnzBtZ0YA8AnhCKP/o11OJLkMlnX4M+d51eF01QD3lofQrZjS72oODUxSTs9LZQ&#10;dtTSfJzXYijPFieaJzgr2LaoK3dvIS3M5htlXX0SMrIzuCEpLvZIXXm6q5YFR4SOvNiqn+ljq1cs&#10;f3T/PthGcHS0ub6ei5EB/PvDxTU4MEB4vnNoaMhAZxsvM9OeNYJNpmqNZuqkJ5SRS92+bXUZqUix&#10;agQqQdwQwpLmwttvr39rHSY8XdYQDPXT9cIUuINxQBknQM8CbAoTbAbwMTjRhyHAYJxBgLijoCFK&#10;Po5KtUfj9VCRO7bUG1fpBxqNX1AXE3JDQ+Xe/yTaDWY6TnBDUVagG4L1EPBuE2weBR8IMNMeKvPG&#10;1QXOxZt5X+qjIMJH4qZWRlQkPurkowcPMBjM1y9fokJD4L4zvCzMl4IOYsp9sFV+YMQQOIzkWTZg&#10;o/wgw0lzkxScSiarqpl/5QHdp9wCovnGfQqThn6QoilasHtD5T6lcostWfprE6EMtWQN4d6amLl1&#10;Q8CTA1yGgK/TW+XQHLAQNVxUiKLHAvxTl2C7S0NGgEdTRsLNVPdMvPur2vhRkktB5eyQpnBWGCoU&#10;NnfQffeDMCvNj15+OpM2a8QQHkyVd1+UAZFiQ0mWZAWzAH+6mwL2c0L/a5FLmZsZrQrqgdlk1f6Y&#10;Yg9gJ4BKs4eW1CPgMhoFnW6JsuqPPPA11PyT/64+X92vcfuApYrKl/tY5S/Nx0nBUVtpyA3UBc11&#10;o4mp9JzLbXiMxCnML8q6+rTNDhCWHCLMI9MQ480wUEIKDFFAjN5mwtBF4PpuPd2mutq8zEy5NZLw&#10;jeuEhf75+29CN9Tb0wPcDfjRVn7OJgsNsAr1nA1+jaVW3UG98huPET2EQA2IG0JY0nS8Q/957zLc&#10;qxWkIQSMGCr1whS4obMniKHx5KxoSAxFWYG7Q1gPATfGHQEDiBKPgfllafZgclmuM9hzvdhzPBPq&#10;l4QOgW2Ay30whaDSAk9yjueUHf0ps6DMMuB9fk22fRp55HOuC67Gfy7eyXBzmKWKLOmdPkW5OLep&#10;KGsrKXKsWC7CuRoSQ0waUsKoCsgK1QSMd4Ij822MtIRFWm9nW8XGyL5Kd69V+b2/kFQysmh98FeC&#10;mlAC+XooRVO0er/K25Lg0eul/wFcKfrvavF/N8qw57JvBB/K2SHdlepKq8QufLv60Yt5o+eyvp9J&#10;HW5NHG6OH26KBWmOG25NGD6VONKe8v1cxuilvDFKfcqCofOHGiNBio1dLR67WT52vQRO2SN9zL+0&#10;JMVPTCiLJ3F6qAqmW2iU3Oyi++4HYVaeXDs11BJOxhrUGPI14/BUN/Qt24bcv97YhhAHfbKDaCxV&#10;1mPBrDQaLanAU1X5geHD40sqdIoo9sjPJTXWegBYZFNsv0bv/xhmMFjoRPUrhuac2ENuk2wBVpb3&#10;ZT5zsZTP/oZbwm/fvET3iYowCbvoNFZW5kliiIuF4YCcRKmp+q8xKXVQgZ56C6iwzsJXUTUWmuHb&#10;5DknprVyMzGK8/IQ9lcBfnnDAwMG+vvhUvFoNLqqtBTY4gI/0hThrbPQqLPUrLGYw/dZv1e7JiEW&#10;cUMI1IC4IYSlzvW/uodaoZj5CSUnXdFg9I39TzEEny2ETxiePASdNoS+jbEGQ4fijw4mHAPujA8d&#10;wsChQ2XeYDJUPbWh5iTt0urhAkle6AI3dI4TKsNhMMVuPA8u7ui4wALeZIotLtOx1d1isNAdPM85&#10;N+WQ7iY7iHCQlFY2vqCyMPOysuC/5WRkqHQ3xQJHVB8MRl2RX0AB1xTaXx+0VpSPlZNrzzHH0tt/&#10;ImKIXE4/f5+iuzZBhQw3lKol1mKr9640FOyWBVqYKR4HSmj6WBdDAyV0uWD0Yu73c5kjp5NBB1Qf&#10;PVR9cqgyHFcRiiuDKA8bqgofqo4crosabowdaUkYOZ30/Wzq6MWcRaiHOoExKRi9lAcc3eh5gOxx&#10;LuSMXsodu0xCeWnSB/9K0e8xdvHK/KnaYqVmmxuPbmuz2958XLdyn3Km3prZ3JBQpuOBMqTJ0byn&#10;8fE/mFPT1ifGNQRh66B+CxNvx9b590bsmOCGgrdhqrwp+Bv+b6nPbgUp0kWJmpTw7ykOtFzIGsFz&#10;RZhSb2BJRQFLajqwpNoOJkJbgngb+IQQcAuYS57n0p9m0599nPoX7S33tZ0YnjAzMnyc5yKs5y5i&#10;CPiIiX7QePrPJlc/6ab7dEUgJKrlyhrZDYRiiJVhhYuyTJX53DqaegvNBnONJjP1ZjM1gCYIMIvK&#10;TL2e5OrL85YQbTlSfiUleHms91peOn/+9s2bEUFBMqIi8O0beDgM1gjt3yAeradAvaGrsdCssdQC&#10;PtCppqne6WDljcd0n4QICxfEDSEsdS68+dZ7uRQMm2/8ETRU+CObDHYr8bAb+hExBIqhH24oGu+G&#10;flYdAt0Q3LYMbLvujavyo74MAakb2bpAbJUfpgw6hDwXFFgpyR6VagcGNCXbDqbYwW8Pk+30d5I9&#10;cDewHBKtanZOBN0Q4m2kxkdwOoUsT6QiKfi5itqYpnJvy9WCQntdfRue9dB9mi1ETr/ozdizlSw3&#10;dOekDeZs1pybl86C0fNZ39tThpvjhuqjhqoicOWhuOJgXGEgtsAfm+ePzQfBFQbgioNwpSG4irCh&#10;6kjgnsPNsSNticADRy/m0N/m0A4obCrne0f6yOlk4ABHWuJHmmKHG2OGGyCa4kZaE7+fSh7tSB+9&#10;SINKT2NXi5uP6d4IPvS6KOhTfRz2bObwhVzcueyvzYndZaGPEh2LjDZNO0nUhPJTk+i+9UGYlYc3&#10;2nEtRLLJ0BUeX1L3fYw1+hi9+1Oc8bcsa2xdwKQ7ELqhvsidZP/1bhhvWPYy3XH3JkkuxllECTcT&#10;k/4GiWdZLrSKGMKDqw/GVvuDJYcK3VG50JIKtqRwAMsLpoEVBlFZTmD30mJPTKXvt6wjQ81khFlN&#10;R1+5b9g+bT7W2VdPCc5VZ/z3oYA9Rj0UWkvT1Rxb4/c149CnWGPggwY+7i9p+9GVnkTu2Rx26841&#10;uk9XBELy777S32dNWHJo+bL/S965de5SyeotNJvM1FtNVU+bqLSbqJ4xUQGutBgrt5mqtpiqQp5I&#10;fU7TqX4BSTu2yvKsJnEfy8mwclI8kTQ3hwArsyg7qww3R4zeZmreSaW5ZurOrf5qsh5K0o5bpCK0&#10;5SrNNPCSqO7QjuraJrpPQoSFC+KGEJY6He9QL+5dBsttAvvRKj+wVz0Yd+OMSofdEHSSMHZiQhlc&#10;uwefpQXXG0o6DtwfbFgGt7TPd4PcEFRE+de4oSa4DXAQsJcFo59KYEPkCnouYP+a7QRewp3UCsFO&#10;athKv6E5C2jCNYUO1AVtFuPnYSZPDwEr6EYhnlsJdlS+gf6GYAOtrUHJmS0vP3Z0o8APGowbQkKH&#10;yKD9r4/Zh7aT6IbilfnvRh37BS3Axi7lfT8NWaHaKDBKqARSQnn+2BxfbLYPNssbBLgCANwCGqJA&#10;4D5D5ZAeqosaaYL00JmUxRQ6NHox+3t78khrwkhzHCiDak+CB1sRPlQeOlQaOlQGAQky4KfA3UbP&#10;ZYxdLqD8FTsL4bgw4h9QZ+HoleIHcQ6pWmJT50mymlDxhd+QiPd5TvWTfz+dy5pUJAjXEPQt0xo0&#10;PqE6PSFQSzK4aX24/mCRI+Gdv6Yf+vAjaOhb5mESnQWYw9UQjK0NBNYmYOkEC/0UuKMLXKOMVaV5&#10;OPhZmbmnJHTwsTCv5ebw3a3yDVhnaS1Hxt9VfTCuOmB8SS3yAFfPfFfw3A+wxBe4A28SU+aNhaKD&#10;sXUBuImajJKXgwYBXR1Q6WIiJ8gtxM469aiBS/HV7BYKUh/S7NEFbmD2Ovge/ICho6xP2dT3MFBg&#10;3xNG8BGDHeh0oPTAo5NiiIC1/t8LhUg/+3kF8AfWI7OMsOTQimX/c1GWmYt29XWQFWozUT1tpFy7&#10;a0u8+nqHjeJmawStpEXsNorby0mk62yqM1JuMlVthKOH6K14KKbERG332p897MlCiI2l2FitxEQ9&#10;Ukc+VHsTia3HiJK3R8VirdB2UV57hTXROvK5u5VPbtsUqL4hY5fS+H32batNjKH7JERYuCBuCAEB&#10;c/v5S3R7/FB9EK4SdkPu6FxnFFxsKNl2vKhz7MRC1DETC1GDYggqNjRei9oFbFVW4gVsKKF6Q7/K&#10;DY3v4MHkOLBMD3A45T7gEQH7V2BTW+SJKfEErRBwI0X94MnleY6r+lphssSQgghflacFla87WB90&#10;MeZYU1HijYcPHz249fDJ/Yf3b/959+LT+zduP39+8Z/PZ7vRZ5EUs9lo//tLnvMhEstRNx3TpaAz&#10;PblKYvRC9sippOHGmKHqSFxZKLYoEJvnh8nxwWR6YTI8MememDQPEOAK8G2WNzbHB7gDriAA1EOw&#10;HKmPHmmOA57k+/mMxVCjGooYGmlPGWlNGG6MHaqLGqqJxFWEgyl1xUFYOJAq/0csVVEgrjQYjKKq&#10;PTkMDEJ7yuiFHFASddL4XcHJg29KQkpMFSb2MhNMM1Epe4L8GznfaXvwZ3970sRlJfhr6v6eUN3P&#10;CWb92UcH8mz7s498ijOGgoO0e8P1+/Ns8XcmKEqtg6n2IUnZwDnd4IkNH0yxJ3iGJtcFneWEyjwx&#10;kGr/u79lkqnaESVp7TWCmwS4ADQkBA4prosxU78dcgBV5PGjtF8Q7bOkgTffEAymbNcGgqtqlT8Y&#10;Cwzij6sOAG8EfvSj3cQMuVckvha4dlf5Y8u8gcX6VeLxAmt9Ry25HdIim4W45fi5VEX5LDZJBu/Y&#10;ctZp9+dkKJ0tyxEYKGC4gPtDK3sANAhU6SGw3xwshkJ1PsWbwh/3t+yjwHXg9q8ZVpOe/+uZlOaH&#10;f9F90iIQUvqkR0BUFO+GVi5fpivBX0nrnLJGc41WU7V2Y+UOY+VI5XX6IjxrOcB+7eCOjomRm4kJ&#10;uM7JxKjEz2UrJ1m5R6XBbK5adP0C4JJDQmys5Iohbmam/bLiVbQ48AIjVbO1Qgbi/NG6CrBggn1f&#10;lblmmZn6eM7gXu0GP0fkBAwCxSBuCAEB09GN+nS5aKgejBvClI4nZIG70nSHcT2UYANX7QGJPTIe&#10;KxR/9EcDezhi6IcYgjdq8Kk8sE9ZALX7RWqAgvOhTW0g+E7Ay0Dq944kMtwc9rbIa4/CWl4Soof4&#10;WZm1ZcQuR9lgqH5v/XVB/5b5DLVFos8kYFoiR1ojhprDsM1hqLaYr2fT316rv9PVdf7NN7pPvHlO&#10;+z/fisN9SHFDGbpr/i4ImOtInB9iKHaoOgIUQ2C4kB822weT4YVJh5RQqjsIXg9leoHRQ7m+2IIA&#10;XFEQGDtTGTFce3Kk8UfoEDWxM1OFCNRXHrj83lk02gle/wVuaOxy/vezaWAeWVPccF30UFXEUHkY&#10;GEtVFAjKoFw/0I4RhlPlQrFUxUFgMaaak8NNsXOXYQcMxaeG+GITefw8AeZS7slguu97EGbl4r3f&#10;US1RE/6o5h7rCdXpzz6Kqw8cXz4aQ7B1geDtcIhQqM5g4Qn4zrjGkMFip55g7b6Tu0ha/qBu8WDk&#10;S5k3GC6U7wqWzMsET8+gUmzB6N3EYwOJx/pirN+ftHoLEHX435gjffHHBtIcfjYGhWJnwHMec1FE&#10;rzFkWmj3EqAdq/QbT2zPc0VlgXUDPycdfx9zBDjkN5FW3SeteqIOf4Nz2OEzUsAQgWnsYGob3P4C&#10;C4cqU/rGBvJt4RAhgMFCB/xuAfhMsfWB37Kse0J18R/0+EPaYi/8fp/ukxZhEgZHHQjTyiQ52ZJ2&#10;bqWVKKmz0Gw2UztlonLWWLluh4KeCA8/C/MMMTV8LMyb+ThPasnVLfDCQ7vXipDrhgTZWBwVpUtN&#10;1amsQl1jqRWiuVFbmPuQrNg+aRGXreuKjNWIxoI1BriUI24IgVIQN4SAALqhJw9vDTWFQd3rwb0p&#10;lFbmApajhvQQKvk4vD0FazknHBtXQtDmDKoxZAfcDZ35I2KowA1TBIsh3/EeW79ExJC2+/zVrwhs&#10;KEfaIq5EHTWQlxJdzY5PwMZXGIWvKK8RDNun/bHKH0u7sZo2tL45DHhLA+cy7jzt6ugeoPv0m7ec&#10;eTNQnpEyqxuKV+avtdJAtafPuQRpTx5uigOzpcpCcVDEEDbLB4wPSvshhlLcQPB6KMMTuAOYWZbn&#10;P+6GKsLH3VBrAuiGLuXR0INgLuZfTPW30NPYLCujtUU+7sSBD20Zc22IwDJD7ckjLfHDDTFQHlkY&#10;WF+pKBAHiiEoyQ4fUQUDjon3uC8DY6nCwTy7tsTRcxlzpIdeZHmnaIrCHcoSNUSKz16n+74HYVZu&#10;3LqKI2hdj631+xi7BwwYIfYXFVXi0huxHSwtFGWIrfHF3/4149CX1P24xlncEO5npTyfcTGU7YTK&#10;ODGIj9sFaz8fHT83Ew8zLkfAInrA4psFnQmiWhkAACAASURBVJKBc6WroMag82fNJXm1ArPSKqGz&#10;U2Dksgs6yxGVBjeUOA7uOuJtxo8dPw7jp6ZsB1PBykfg9gPSQ8Awwo6MguQyTJUPHPDVd3InpsKD&#10;yH0aQ76mHfgUZ4KtC/z5qJbIG3eQ3+t5h3t6CWFa2SqmlQ6Ka+to4UfqLTRaTNVOm6icNVJK1Vgv&#10;w0lS45G1nOw2mySLjVQWrhuqsdAsMlbbIsBNemYZPwuzJAebMBurnoRgyk5Fal690lxzt6SAp7JM&#10;zm7lKgtN4IrjlrUlJmpE3mdkQPnDd3SfgQgLFMQNISCA3Hjx+uuZdFxNIFhWoBQsKwCdunQG92fp&#10;DmDVSWCfmgIB1XUeP1+XZg81rT8B703BnRmwPQU3Z5AYgvO2GhbYJnWONr4fyn1PhVgFW2rtkJMU&#10;YGNZw82huU7EVFF6+waJs6FWj9KdaGiFSHpLzWHfT0f+dbv9/JuvdJ9+85Mz3eiamtpkLYmZ3VCi&#10;mmCnr+XUSkP47vLUFyECS9iczxxpSwSbkVVGDJWG4AoCwKCY7B9uCI4YInRD6R4/4ob8COKGwodr&#10;oiA3BMYNjV7KpY2guVJ0Oz/8sIGOsZaKz/7dyY77o46ZHzXQ3qGkkOZxpP/MXBXnhoYl6/vp5JHm&#10;eKhNW+R40BAwOHlQxFCW9wR3hh+ZDE9wZPKgAKKKMFAPtSR870inbSAVDLo9vd5aC04oSz+0s+T2&#10;n3Tf9yDMyu83zg0RuKHBEufPyZZELQ+uPhBV5vo5yQLOIOvPPYb3Mtj6QHSl56yGAszJglPJSjzR&#10;cLG/zBPAwjouhuJtBsCcbqjeX8wPYo8MxBNmczuMp1YVQr1BgZV3oS27uAaoqlGp97gYynQEdxdw&#10;zBTcafRnVjtErDVkiGwGE23APQlw50yoCQacXFbhA56Xqic7YPlb9lH4c/ySuh9V7kY05gvXEPQp&#10;wQxd5v7zxuawu9fPlT9D4hTmF9Gt1wTFxPFuiHHFMmURbupLDjVAeWSnjZU7jJQKtm1cw8FGegSN&#10;CDurm5L03JXE/jWk7VLcxMtJSq8VMXZWJ0XpaF0Fo3UiAqzMstyrgcdS/LopO7Z4KctUmuFHTzNc&#10;Wy5qm/yku9Xt1a6NDCh/9C/dZyDCAgVxQwgIIP+fvfMAayJb+/jqvfe7d+29F+y6a3fXCgiIrr0r&#10;6trW3nvDQkel994JgZBASCChS7ErTXrvqIBSBAKh7nfOmSSEKmBgcB2fv3nCZDJz5syBOfOb//u+&#10;frmcwlCnKhqapDrx8FClNUp5YHEJzjtNLsDKZcYXICoyPg9/NL0Il2NBZFZXkV3oRqXDLTg3hY4h&#10;DAzhF03W+1TDUKlhqtQyVepY6mV0xViTS5+d79Z6qn577swui+v1MO2t/5OsYtxHYO+Uu+8To22/&#10;t8+G9KSmxhtcbQaAar31yh2ul1qeLbU8V+54o8Zb/9sgiE2drzF0x9Bg/ulqByUe/jBHmYaaBJRd&#10;bwwog/mGkGnI9r4gHXUNTEetxY8pE4FvCBz4U1OFwxtlWCrnSl0f1bqhwC4XGLyWaHhT+eBWlRN7&#10;athG9YHmIidEGDKrY+nBFNTCbAiLtrO4U2V6uxV2xjNVIXAG48sUuWTVGtpjmKM6QPQYC/RP2MOT&#10;equn6EiKmasrkIgJ6/egmGdeNUJs6IvlqQrHqy3/fpbbXihQ3cBLV4z06fE2Yaj0dcFosvtCgVT8&#10;aG4DDAydKNMSKgQhSPaHxIMjjVUgUHAZJCM9VRtUhFcimgJ8LmV/E/WAEBjSRmBIo0UnYKRM6zg0&#10;EOmegoDMGAEyqyuN4XXUB530T6kUIv8XT4qyBWqbKhwut1yzwu5imfU5wY9gqEQ/Y5PjC3Aft4SE&#10;ZfkmVXr7XuFK9oP6/WzfRhRSB+Um1+gYct7w+6qJYyZ0GAxhmjlquLzUou8aD4HGW+2Q2DVv2tTh&#10;Q9vMMTR40PJJ41RkfxP0tsb6ZVfF5zt0qXq9+5E/QlUPhdld9Nc4wjy1ideM/WvIe6WV1yxuuT5N&#10;+xGRb4hQl0WwIUKEeHqZklHr9RCm43G5x3MP2d+Es1Wba7DaF4RElxtlCavUc7BiJbaoWAnM8Xwb&#10;Pq8DczJXEeSDJNQz4no9Toh85keUMGtNzDcxZgf/+JpvaEqek6ogr3NDiG2Z7eUi/YPljjc5zndL&#10;TY8XqG8G9xhldlcaQrvIHWBAmY8hZENUPhuyxawx8i2yUENTDFzIr1NWZfsApddRrnZRhTmY3TVg&#10;iXeWXp2voQiquYfYfmLqn9q27qODcpWzKkz/jGX5wQqlWd0ttZDXOrLdXf54rYcWOATRZr/msSE2&#10;P6bM9WE1WRXGlIFDtkIxZY2+oZa+qptVppCdwUTdjkoQZoGeYek1BFmLHGDlUx/rS03V+2O+LZmC&#10;+6SHUAdUGP+MIcyGSs1PVFHvNfmz6a4Ia5aprP+svbvY8GCxwQGUlxrmqYFhZR289sFAKsUqyv0q&#10;JyyaDJqGOFgViEa/DB+IYBVCgR4JQSJBLQjDs9DAC67LyDpU5Xr/O7r+ct2VYCeQblfaoh4wRfF0&#10;CAxBzxRWAeMREq8HjvLwEJb6EFqHTvMTD13m8K1DoBM6leuQQ7qWrySbr/wHPKcGfxYbHITnVGXD&#10;F6vTzZ7fVFLulAmlHgdDJeY5wYZ6nRzj8s88NBg8aIBwJfuHf/zeZS4jKEnms1Pcd8eq4/OmfhUM&#10;TRk9asa4sc1q7S0cP9rw26KreoOc9kprbVi29ZepyyaNnTh0yNjBg2aMHDZz5PC5Y0ZKT5t4S3Kh&#10;fYtoL8q+NV0Ac26H1saRr3IyTOoLrBs+23wK1/S9vgv7iLxX2mK7eLM0Rm5/rnX2DsJ9+BH6fkWw&#10;IUKEeArKKsp9Rqt2V+JSFaC7Gyvy5XirCoNEWPFagVDZL1gCzBEahXhIiHIP5nvG7ELfz8S0hwTT&#10;dmJvcEh71L6++Bq/TMnEfQT2QrGSPlhf+FOn3ZRDelJTP7trY5ylIcSm0lWh1sfg76f2kIOggLJa&#10;P+Mig0Mwg6nDta5FLSE2ZIAipx7x8g3ZKyA81LR0PeYVgjmGIJepsuEVsOeiaDKYetntMc805K1f&#10;H2AuAvARbOWveeWd8W0uBoas7vJYlVA+bK71PbU/N1eQlGvomnW+RqI05qDCbYgNwSJlEJy5qHGd&#10;UOfwfVUQDxnz2Zlwrm5+4iEusg7BTEy0RzANU+cTD9UFmFYzNSspDzjgdpSmUsPSbZbIqeaJlekf&#10;cwz3rbEPicB90kOoAyqMf9qEDZVZnW72N7PM9ny+0tovlqdg4Xa6EkpUfP+z9t58RdlS02OdYEM0&#10;VLHe8TaWfRn6cE0uVBgIsSEBGYFY5AgSgiMYIdI8jlmHyg3OckzOcywuoaCqW9A146ZYaH71o3Er&#10;tpfeo2zNM0U2N3mZhsB0wvoayrV0HsXTITakeVzo8IV7ADv8Y+VCdAx8kZ+Z+wbPOtSZZ1RF+gfA&#10;6SvWP9B4Tmn3IAFUXlduf1F4TazIveBHgg31Wpk8ix87fpwgI3X/fv/bNX9al2kIP5pMwnenuPma&#10;RbNHfqVi14zx4yxNTBLj49UUHjT7aP/CmaQuOWh6m5zlpG12SjrukVKW/e2+9GL9TSvcD8gCiXAX&#10;oaqHaj9a/l1ki6mhyDaddY/+13oqhE0yLUkf7fJR5xcxuI89Qt+vCDZEiFCjouMiK700ILlwU2ws&#10;WOsszyXLw6dwTkhkTPIwoxDGg1x5hWx5SIigQs2EsmzCLsK6lHIfK/1b3flsCN2kGqZKcviTgBwi&#10;L3Vz+eRyHNTkdSWntM+Gihm6GPKoD7Kqf2L5t5A/iOuuWmp+qsTk2KfHOwofba/20u4qGzKEBMRd&#10;o5r6sNpZjUtSQngIVeOyuosKcsnzBH4EC2GOoQfQROOkwgdDGjUeWhB/sPXr/I1FYuGp9TOOMrlT&#10;iPATxDEW8o0xXJhDx/hGpdntmEcXsoxvgTbArM9PRJPkiNczQVawZ1i6vLAyV9A5yDpkr1glHHYn&#10;bK1qWsQN+oYwNgSax9Cq9THoOL1qCLWrclMtNjhYqL651PRkuf01oDKbi+UO12qFoggbntqT5FaY&#10;XjpCiiGyY34fin0qFFNGV6pwuCL8B7OK9uCz9p4ivX3N/pB+sT7zUVH2k8aOao8OhZVBAOH6AFxJ&#10;eeVBUQJmDhZQpncK5V0+3pwNqR8Rcg8da2RD+iioyvxSJVauiyzPpSmEn99pPXVKqeMd3C8xrR57&#10;oflV0Lyoy3tgjTYYUHYDmpHNLsEU1PqnebmWIBtCPdB4+EJsqFlgnSCsDEvL7dy5sLLCR1vB6ROG&#10;Ppg+ae74rLMH1qcTWigcawZjyp57kxMINtTrREooXLBSXLha2a9jR1jvkOgCoaDtk6HLSXntkfTe&#10;Je6zY9WVJTOb5WOeMHSIsD8IvD9/4nhNTU1DQ0N5WdmyefOaWIfGjdLasAx3siMqdVOInB1yHiVQ&#10;btR/shGwIaDPUVpeZ7e0fpoOrKEaaDvFf8R97BH6fkWwIUKEGuWfU1YQ7MjlT4hhekggN1QGnobQ&#10;BnyjUI1em8Aggge1KowKud6vQmF68EkmuAdwuAl9WA7QkAX9VpT7vaCsjErxE+uA7C+4j8BeKFcX&#10;F93VX2FDBTSNVoFCDUsH3ENWMx7X+RnX+hiW2V0ps77QFQISYlPnbwxzUXvwCAiXrApxjINilb1C&#10;le19yEFs7qFXhITsFbgOSjCOjKwKfUa0RzXuGjUM5Bhi69f5GYkk0xA8QG/DIhf1Smc1Li89tnwl&#10;5tPB8BCy54AlZRbyny3vVruq1zK16wPM/u5qbF1rPWNb529S621Q66UDi7hhWYewamWgZ3hJqeUR&#10;IULxZZhMb1XCZEzQXcXFCpY589kQW78huKNhZVy6Orif/Ky7v5qlW//EQoCran0Nq9xVBRakhqf2&#10;bsfWWOlq4T7jIdQhJRRGvhTKRU1XqqQ0wSsc51sFapu4tOZxWxWOV/KV1haob+pgyiEeGyLL8ywz&#10;lpdhFj/j8+X8ZENNfEOCmDIhMtKEDaGUQ41siHo/T/e8/ZyZrD9Wljvf60h7elKljnc81yy3mTGt&#10;0Pwq6IRKFFWH2NBFfh5uvm+oCR072sQ21ciGUMoho3O8nNw21+EVFuY9fNDBtNzgXIBzmq/8RzMO&#10;WA2Ll90uVN8ETnqzhY0/MlTCXgQQuah7oUgJhXsv3RZmQyMHD7ghOb8LkU28gLI9kuxd4r67xBeO&#10;GdmIgYYMlhVf9UhZycrUdLPsmimjR2Fs6MLJk0WfPzc0NOTl5m6UkW5WvevCirkiKZrWTJR9a8h7&#10;oZsGbNwFj6xGYNeuctJAlL1SPO1ZLXiPfdRBlnRkySyrnRJv9E/W5VsJs6HCcE3awbWtgSFZt+sn&#10;nN8k4T7wCH3XItgQIUKN8svlhCUkVPjotT5/wo9fvNY9G29xlYv3dLaz4mK5vcnyMGQAxuVdhzcA&#10;QsmbKsEs1hoZ4OFUvrOJMzupdhFeHUv9WXoe7iOwF4oZnmQoM72dsDI9qSlZtg9aZQclRkeqPTX5&#10;P9o2BFuXmp9qCO4CGbGtDzSDxdo9dWohHkLuIRc1aAhyUoEeIke+SErVEAmpwHJmFPUaKowjg3Yh&#10;LMeQt0Gdv3G96ErX1/kawUg36iOY6MdeEascX2l2W4BgqsxvQ/5i9wBmwoblwETMhiB5Cbap8zWE&#10;kWWeOnx2pg7dQzDyThFG3mEpkLDgO3MUcGdxh5+lG3E0knK1izpMR90ZNlQXYFZkeLhAfXPhw61A&#10;FeQ7wqFksFXwSHlsiHlynR3DF/cZD6EOKaHw5atnXCE2BB+ECP21rCBd/aS5o+VfUY7TjXyV9QVq&#10;GzrqG3JXgk8OnGAO5kobxIbM+GwIiynTPtFonBHgoUdN2ZAOFlMm8A1dq7RHFxRUqMtvi6TNtKmJ&#10;9w7jWPGglQOnK0Vc2m09derzwxvh8yfX+zw2ZH0VS8Vdzk9EzWdDx3iH/6gpGNI8Xt5Yr43vGxKw&#10;IawTOsiG3BULVDcUqG8CJ7HFpyqfHm3jkK41Wb9JDfuHRA37XislZ/aIEcOFM1LLzJjg1Pl4LowN&#10;ee6RZO2WsPrjtxkjGgPKDu3dk5GWVltbW19f/6W09MHt22IjYVX7OZMn3btxg2Rn99f+/S0jznbP&#10;mwZNLiKlQrpbxI+uWLRizqyZYlO3LJr718pFYMm3l2brqDAqhGCQy25Jl10SQM47xZ13rOJpp7gL&#10;EFgOPt0tyUNFbXAi0h6pNTMnik8b73Fma16oagM/oKws2TDowf5WvnJA1u3YVhcGm8hCTegbRbAh&#10;QoSaKDC7NOuVZzVTFffpo0BldKU5E0eJjRoS9PD494SHaChtk9MdmJXJ9jqc9VpegdkQTC+iim/n&#10;YSkWo3McrOgbmM7a3ahylhd5oFkV7T7H6Xqx3v4So0NfLE/DiW9r6Tk5LM3omHDch18vlE9Ohfnh&#10;DToSbbOh1VMiHp9tpVB9iG2p2cm/Q+2FF9awtKs9tbpIQPyNa9n6tV4ofoquCSEI9RGMoqKoYaXB&#10;oMB7V3WwHCIhugaEHZ7aWIKhOj/j+kBz0WaDBhusZemCHfGsTA5KVXYPoIMJC3OzwkLbFLgkVCKN&#10;rlnH0qsPtBBhA/idYwWOro6t14iHMHbGNxCh4DuUnsn6bmPMnQAMIdNQjRvK0g3Lt3UoJxSXrlZi&#10;eryWrQdOfQ1br9TsRJntldbj0Z45uB5e7Ug8zPx+FBQeyWE+auuPKvgrWqR/oCVq55BvFKhtKFTf&#10;3FHfEMaGMN8QVrsdyzdkeFZQwJ6Xjrp5lS4+GIKZmE/xirib8Iu4Y74hV5g0p5Km4LJknu30aR+M&#10;LuF/TcSsUnSlrMenraaIua9cXE3HzFO8bNyCfEPIOgTDysq0TzRah5oVKdM8xgdDpypADxiiHoD5&#10;hlBMWSMb6tglla5UoL6pQH0zh3yz+UcMlSJdudaYEU/lXpqBkVG4D1pCrcridcpvUrLC1qHRQwbq&#10;bFzeBTZEl5Ni7lnttUdSQ3rhNFSia9yQwYtmzYyKiPhb6F9GerrsqpU8f9CI4ZOGD5vQWrn33fOm&#10;i9A35CInc2vN0k0Lfz0rvlhz4wrNDStU1i69K/Ob7Nw5t2R+p+6T7m4whNmFoEVoz2pIfwRIaPtK&#10;8rYVjdq+EiwBy3mQCFmKXOVkqC0IEUVOZuboYWPHjzMzNvW+tj+WfD03RCWBcsP/5u6WK9P+XEs7&#10;f4DMCnQiwBChbxbBhggRaq5nqTklfia4TyJ5U0kPZT/Vv3766acBP/+X8eBgTafKA+Mod0VUmZiX&#10;SAJa5S3gM2GIhAxRdV4w8dWDqtBHMoA1VirBpBZM6ykiKzFTQbpapL0HPspW3Vikt6/E6PBnrd3g&#10;fZnl6WYzZq7nw5jot75EtbLWRLax0Gs3rMz3yo66oFaAAsf5bjM21IDwUFcJiHWdv3Gdt0EtSw/G&#10;lzG1IQeha9bQNWDIGBB476EJFzK1ocOIpVvrrV/rY1Dnb9oQZNUQbCP6Au3BNjBcDjSGoVVDg/Fc&#10;XLIKzAYNTUyKXEdlrpMK10UNBrV5aELjkp+xyNvwN4osQz4dUxhcBo4a9owmL/2Qi5og/g7aiOwV&#10;eHLgNQ8lY1JHWbo1IUTz62AxNftyh+u1QrXe6p9YFBscajWVdX2Ire2f0iQiVe33I9a7pC9snbb+&#10;rlZR75WYHG2VDeWrrgd/Yzt6daPz2RCvgP1VrEpXYwV3LOeO1nHIRzSPCarXw/daQpYZQ4FlBrEh&#10;B15MGdy+h1KO9lmneXNI8+Zka53F/coImpSmetx+9gznxb++N7gI2VAjIEPmKf6FslxQrA3Lu4QR&#10;IsHhgx+1UDwd6CJoGkJ0zBTVKbO+ivIN3ebFlHX4YvpJY3tbbKjY6HCzQnXCKvU1ZESn4j5oCbUq&#10;UkLhCRVtYevQgH7/O7xkVqe5zD4Zdzlpj72rmXskNWUWTRk2VEps3MShgyV/W5KTnS3Mhurr6zdI&#10;S7Wfpnrc4MEHF81ylhMNsnHdt0ZedtmeJfNMN6903ilO3r4KQzDg1XbrysviC1XXLaXsWd1NWYGw&#10;zmniGMLAENaGbSvIW5c7CakJJNopDtfHCFHT5uluWgFO1m9Say1eJpFfxNIeKtIv7Hc/8ofrn7Ju&#10;B2RpB2SpUOtox7bRrvxFMdRzCk8jHEOERCKCDREi1Fx+OWUxUa/LWZq9YB6pHKZ/fuHUcX379l2z&#10;YNoHx9vdvUeRtdwNRZPBZ6FwvltpKQBD6IGw3in+lPcEfAUTXB00wTU8V2F2EawPvvjtIWYcl1uF&#10;6pvyldYW6cpVusKKLVx3IMVK51tFevu+WJwUXrnWSy0qPgb3sdc7xU58r79mZlvWIW3xSeQD4qVM&#10;vZZQoAZmnrZvBzFAVBRo2YnkxyG29U/M6/yM6nwNoBWIrV/L1oOoiKVXx9aDuYR89GHgmK8RjB17&#10;YvF3l8qidZLL2NT5YRl/MEOTBrQs0R7XUB/Byl/uGrUMzLhkUBdg2t2NqQ+ygp3jjdxVTO1agbuK&#10;AqPMoMiqMOAOSrXaBSVjoiLHEDRYofJtgR0q3wZORCVNqelCsES5pSkMrFnKMrQ4uomYtn5Hco3N&#10;LfIzbsemWmZ7vmXgGMfper7yumZ/Wtu9wPFyUcPy7XYoogqSEb5xRggPIZ3gXTIEVw2IRU6hWCrM&#10;MnMZK9EF0zC7NEnDHHlpj5WYGHnRr0U2N3Gskglz+phecZgzy3LS5GSFo7zloBOo/ITcdtc5Vlca&#10;rUNY3iVdocsl79ixiyZ0DMHrKQaGTPh0DIuqI93ubC7qYsNDBaobKkjXW1zNH5TZXWjni4X+5s4J&#10;RO7b3isd39e/LFoiHFY2Y/SwLnh2aPuk6XJSjL1S15f/KjF53K0Vv04bPnR0/37xsbENDQ0YGAJv&#10;MtLTZ4wb2z4bmjB08OHFs0SFZky3Sfy5dL79NgiDyNtWODVlMQ5bVzyQ/s1+p0THE/10Hk7JCIeS&#10;8exCzRqzZRlUU0LEw0O7JCC6EsJDrvvXHFs6Z+jA/geuK/DOY+xH8st4CtWdYqDjaqTvqq9F03lE&#10;MzeluHmSX8TCFYgrLCERiWBDhAi1oieZnzNfMKuZanhNIoGq6Mqv9M7JLpre56ef/u/f/442uVTV&#10;mzImtCcsBbXLvSrSncYZP/Y0GEuxiRUnFnoQWo5FB+icgtNcMMu3ulLlcJPr2nUDUZWr/GfNnZ+1&#10;dpdZnS4xPvJZaxfH+aageTUMFY7j1QrHxqSbdV7qYXHxvrmEb6gV+eRyrC4d1m07rMxwzYxks9st&#10;Ec9Xo5PqQ2zfqJ/45K7VWTdNQ7B1fZBl/RNzIVnUI3OQaLP5dLQ9QVb1gWb1/qb1fiZ1vsZA9eDV&#10;z7je36Q+wAy0rSGk2ykVTxCfWdYHmMJcSCgJEcyIRNeEvira4xraIxhuRn0I3sAf3R+Dj3j0Cmbp&#10;bt3W1BBq29C0V+vAwTYvuGZbzdat9TFs8V27JLNb5n9tJtjQ96SEwuRQN27bNlUuXZHj3PxZRbn9&#10;pXyldVW0e9UeHa9hr1CFPUVwuAmtQ9Z8hykGR3jPEhAh0kGIROdkIxbBUlBjsVRml2C6IiygzOkO&#10;ZEO0Jlgk7OxO+9kznObNSVU5XklV6FDzRCoO9UHCvcN2s6Y7zp0dd+vPJp1AfQAaDAGZ/Q0OP+8S&#10;7AHB4euhw8cOXAc9StHlHT7ookYwJDANOdyCnUC5B0tndPAaSleqJN9E5eqbB99BJ1E7G2GoRL3y&#10;x3/EEmpXuy/cEA4rGzzgZ9Nt4q77Ou2Ocdsn4yEnfW3FXE3ZJVabV/w6esTYQQPPHvurpLi4vr6+&#10;rq7uw/u8W5cvTRr+lfL244YMVl37e8vYqK5wGTlpjQ3L70svcd6xisdiMAqzeSnGYsBCqy0rbLav&#10;gvxFRE6lZt3CyzyNosmwBEMY+mkOhpoJI0R89xDWPAwPUfbJbJgzeczYcQZBTaM1wWU0vsApFqJY&#10;cEklrqqEukMEGyJEqHWFpr0vCCF1MG+CaMX1UE6xumZycfuYYQP79u0D/i2fNbG2O1tS4aYoykxG&#10;aMYP2ZAgv6a5gA2d5hWgEYAhLIHCI6GiM/qnwUy30vIymOWDjbSaHugrHUi7X2Z1ptzmXDVdEYGq&#10;B2VWp4t09lYJV9uhK1VR73HdeTcJXLZGWDzBhtqUi72trtTUNjNSi0+iHZOpf9qeRahVffHUdzko&#10;4XNle0Pnv9s7BcO7+BJtbqNOtyTYGhErcwiJvPWhu8oThZsxtHhiakNvkZcudF35GEAwBL7SWpvr&#10;QmwKqY+FU0q1irpazVVUF2QdcGO3yV4J3Kc7hDoln6jY2k7m3fticarVHNXtXSmwQpaoiiUymSLj&#10;DA8PXcBikMuFYpDhowWYYAhRIQMBFsHAEN80BLaGElELIyquu1LszQN2M6fbzZrx7NCGKppIL3lf&#10;U6WbQsi+dbYzpjvMmZms+FeTOC/UCVUUfmyd3Q0IyCwvV6Ck1CgEWwiQ6fH7QWAXAutANIbAkBUC&#10;Q/Y3kWmIl427U89XCh9u+WJ1ptk5au8rDJUaL3WP6DTchyuhdkRKKNTzDxs+fKgAD/Xv9799C2d0&#10;JUkzxEPSttvFXXavZuyTlp02cfyQwROHDRVfstjWwsLM0HD/9u1YnbL29dvEMaS9nc6H3TqX2St1&#10;ZtUi0g4YR9YcxAjgC8wDLdFNYWWu/IAynmlop7ggx1Dz9mC4qrXmNbMOkfZIDRnYT2rbbquwDNzH&#10;D6EfTQQbIkSodfnlVrxOTikJNO9hPMRxVzoss0j8V7E+fX7q06cPxoaWTB+f53inm/YYbXTR4NRm&#10;f7W/RLjNpjFl1wW+IX6GUcSGHjctzdtYdwa6h2COakuYfghsp7PuIY7T9QrHq1x6I1TiuisUGx6s&#10;cLzc1leK/MxeJafjPup6rRhP3xrvFm8nI7XWqonRepdbyUjdjkJsI7XOYV+v8DHpjkQ8hASC+aoD&#10;zFA4niEkQQL5GoCFggr0rarS19TrShRZDwAAIABJREFU3KZKP7Mu7LfIXdthzzJd6WmOUVm4z3gI&#10;dUIJhQUBVp36w1ukJ1dm3cmcPu5KMDGQy11kHYJkBObcwRIPwcIF/KoFhmd5MkDCEgxhdQzAapZX&#10;oGMI+mVuVjnJc13uwViq1upz5eqcIy/8xXrKFMdfZqUqHysj38UwDVfUgWbYBrnuSmVOd5PuH7ad&#10;Mc166hTX3+cXml9tuxOa+qfAQZld5PfA+SbHjglLv22KegADQzbXBXQMXDfb6oS2pfTF8lSx4aFO&#10;HWl6iAv+Y5XQ10SKL1giKSVsHZo9ZrjRllXfAmWALqyYO3bwIIh7hg4ZO2jgV5GQIKDs0KJZFJGY&#10;hsBG5KS11i+n8IlMk8w+QILEz7slXVvk9BEtGxLOQk1uhoeaWYeahZUhNiTcwlurF4weNuSakQPu&#10;I4fQDyiCDREi1Kb8c8vfxUVWsLVFO2tsR1V0JfrdA//q26dvnz79/vcfiV/F1A6v/emnn/r/7//u&#10;7pUqF3UNLzSFVXp8dN2gfv/t99//fHJpM9lkp+WmiKrXo+m+7XVsmgvnuFgCBZ2TQmzoaNnDI1CC&#10;uryo9AyYBMNZr9XVKsfbbQWXcT2Uy731KsEJEuZ30BB0t2VxlnK7i+Vt3LfUMFTynrkFZxbgPuR6&#10;rdjJ+ba3z+q2XckeU4qFfF2wzVcJUQOykySb3TJcMwPLWPRa5VjnuBKhbxDKXW2N6avmJnBeXigd&#10;Nf1jTobN/U7zuxC7sIenwLDRXz3FxtUD9xkPoU4pJOwN16vNamXN/xq7KXzS3FnpKt+5K4XAOuR8&#10;F9Zxd7yF4qr4cIRPiCAiMWkUREKmF+FHMMcQAkN2EAxVkm7DaLJ2/TIlDrdfn9xGXvCL1RQxD6nf&#10;357eka11FkaZMZRFkooIUiGGcgXlfpbGabAjusQSKzEx50Vzw87sKCPfbX0Xwp1Aus3DQzC4DBVu&#10;AzJDxT2Fe8CU3wOgi8BqWCgZBoawkDrYCR0OKOOrknLns/aejqevrmBp+EXG4D5QCX1VpITCS1rm&#10;E4YPnjhs8NCBkBCNHTrw+O9zugxorHdIXFg5d+H4URM6xoOENXfMSLvdq0XIZZx2SToLqsULMkAL&#10;WXL4BeNlqJ0No+tgM4TZkHDdeqEiZc2hlXAL+YXtMWcTOCkHFs1YJC5p8ToF95FD6AcUwYYIEWpP&#10;frnlieFPy1k9h4c8FQ/NmjBi6/I5lLsHymgKGdbXNy+b3adPnxGD+nsoHq4S9e7ARPY96c6/+vb9&#10;33/+fXnrypbpRbsoWKfsAZjpYklG4UQf5te8wCvNi+UbwmLKeL6hI/AVw0PQOoSqzxidA98CU14w&#10;2a2mtZIhosZLPSX8SXGofXOLfmtT2yrqvXKYP7WV1tZ6qcVFvQDnGvfx1pvl6uKsBzNSt8eGLDbN&#10;i9W/Uh/SHh5qCLUtYxuF3j1gIDNN8EWn/SvL2Ub4BmERaqmGENsKH1PjtbPAOXI9LFUT9HWW1Pjd&#10;ULtP7trmG+dqg1MsKWZ68ywp5j3ukx5CHRc1Ljc30L6DxTHL7S6W2ZzrOFZovAaBiwXtAUZGeO4h&#10;+5vwqmFzjWN9jUeILC7xKQkSBCKICmFmGbA++JbTHZh9mXIfRjS324wqN8VS0p23Z7bbz55hJSYG&#10;Xim/zX9+ZOMHo4vV6FFBF46imq6MdVSu7vmQA3+4LJprP2uGpdhkhzkzIy7s/kK6W9Xuox1YrYyG&#10;zLYYI3O4CcOxMQuVlVAPmPH7AS7hUSGeZwp0AgRD8rATXO/DLu3CuaArlVqcbKVUWetSyQgmU+KI&#10;X+peLZiSJqGQHPjKTvOx6oaV5tvFyXLSWhuX31i94K70IocuMRrrnZIbZk2eOnzozFHDjy6Z/cvo&#10;kR0HQ7+OGam69vdOpzpqHw8Je3b4EgYuLauAiZgN8dvQpBlCGakFeEi4nj3mGELxbrx01Fg7HfdI&#10;TRs9fP/1e7gPHkI/pgg2RIjQVxSYVZwUHlTJ7qGyZTVMlXqWOhdNNLnIGhP8+MTIwf379ukzbezw&#10;5zpnRJ6R+hNZ/ojsYoSf+tEeHKwSkbueN9Ml3+HXJ77CMUcpJPileXmVibGwskd8MNTEOnSGY4oK&#10;2zugyLKm9njQP0WBVsGZnxKinld/NS8GMhNVUlqPy6thqoakfyAK2LcvVkqB8balbaYc4ktXcgr1&#10;iNQXllF9qF09AgQCgR8rAywiH58xXje7mQXJSHZmovFNwjrU29Tw1O6N2glt8UnYaaIclKzpgC8M&#10;fjHErtzbxHjdLOy72hKT9bcvs2P64T7pIdQphYS94Xh+3TrEpSuhaLIuPVqgKwnwENf5Li/3EIQj&#10;kBBB6mFzrdL6KpTVVXg5AK/W1yoxIAJWcEDpdcC3MLNMx7MveyiXO9+PvXWAvX6Vy5J5drOmW0yC&#10;KMdno0Tkxd0ZD09+NL782ep6qeOdCsp9btOrT5W7IlhY6nDnk9X1D0aX0tVPhJ3byf5jld2sGRaT&#10;JkHY9Pt8740SCfKHOK4POtgJ8IEKDbmHXEAn3OF1QmMPXOMdOybQG4IeQGgM6wQuvxOgc7arUwXI&#10;+DqwGoel7U+Yhnq54j46ewe53TlH+3Od25+yLYlG11CI+TZx2emT5ObPsNguDn7U27RixsjhHXQM&#10;3ZVaLJJoskYJpYLGKoVhbxrT93QnFWpkQ8I17IXxUDMrUxtgiGcaQg2+I7VQbOIE81eEaYgQPiLY&#10;ECFCX1dgdkl6eACH9fgbcUnXVEVX8lE5+n///lefPj9JzZsa8viEyHfhfvfA+OGD+vTp8+++ff+S&#10;XZxkee2Lu9K3pupE5Vf4iSRuVtpeg3iIF1nGw0Pl2vxqZXwqhMAQ5htCbMjkAsfiMpj+csGst9lz&#10;V0+114lJ4Oy8Tkmv9NVtvzFgolxFazMwrTCU5EeAoQ6IZKz71bAyXvoh8UlO+1a8VjkWr38l3uBK&#10;lMbZwOu7bXcs1lw1sdX1tcUn+VzeXh3QXtabH024kzJoGvI2dtq3UvhM0Y5KF7g+rguybmijhQ2o&#10;/FwhVcP5T/Gm0BBahxwjiMya35PI8R+jn7Orv2al4SK+800XCz4ZgWl3yPLwqkG6DZ8r8G1ETQRp&#10;CLTJVGJUyPluFUqv0+koKvQgpJKmWGh+LU3tRMTF3YE7ZajLFtpMn2Y5ebL9nBmuSxcwpZf5bJIM&#10;2iP7/PDGt2d2vD21/dmhjU92r/HZJMGQXur6+3z72TPByrYzprmtXBy0Vzbqyt6Mhyc/WV7nGYU6&#10;9awFCy6jPqhCBiKYnRp2AsrS3Xon3OJ1AvJMVbnc+3YwhC6XXzFeQQjIVHv9KoicUID7ECXUpt7l&#10;UA313A+tpx1oToW+FYXsX0MD4m+WIidzZtmv41D1sVayC6HXMYMHyUyfqLl+WVcSYHeQEGGSk8Zy&#10;IfUAEmodDwkFlzWHRMLCnE2YY0gAhuSkQWfuWTB994Ub9oTNlhBOItgQIUIdUkB2SdobXw5L45tw&#10;SVdVSVfSPbnp5//7T58+fSaNGvJK9wy3g0WCvzoLpCuXuj5Yt3j6v/r27fPTT+AVJr/+6afZE0c+&#10;eXj8W7cPI8tQpAAJS0p9jZ946FwFVnoGy0uthVJTY9I6DpfooGplhmc5JhcqLa9gYWVcqkLjPJuh&#10;kvnGB0WBcQKzSz88deEyOldSR6AqtmZ4QjxhGuqImG9i9DrGhhqhz6qJUHzjSTsy+WN2AU0T59pe&#10;IbZ1Iba4Q5m/EV5Jc9bAtw2gNxKMrhvJNgkkBKfSasuCwFtyiUbXyrwMa/k2IgwVgR8/u2k9Vzxi&#10;v/t3HYlmJ11MV2ampY6mU1w+7lMfQp1SWjClJ2oygOsFJCOIEFHucZ3v8mxETneaCywky8MVMBpC&#10;fQDtQp3Lu9ya4PVFpZapWoVoUcLdQ08PrmdKLyXP/8Vm2lTLyZMtJk2ymDQZvLGZPpW88BfmmmVP&#10;D21IvH/4k+V1rrtSradqtUjSWmPxZdQHGClrvx+wT2F3Yf3gpiiCfviqGCrxT5lORP3s3qyobKqG&#10;Ku3Pdd3ORPavUZH9bd7YkTNHDn8gs3jH3KnLJo0dN3jwpGFDZo0aDjRv7Kj1syY/WLPEaW831I8X&#10;nZz3SNlsWP4toWfN8BDPQ4RJiBM1YqPdkhSBywmBIbAFp71SU6dMVncLxH8IEfpRRbAhQoQ6qsDs&#10;4tSIII4XPu6hWi+1x0fX/+ffkOGMHNzf4MzmCjCT/uZpKNdT9fae1WCbYLubl85WP7Ju+rjh//3P&#10;v/r2+Wmv+Lyab08/BBqJJZLAHPK8/JoXK0xg9RlYnBgzEOmgBNXQSXQSq9RbgQr0ckwvVlpe5bOh&#10;RuNP2ROzoKwi3qnJ5TxPyqxmP+5CREMlUz3rtVdAdinuo+u7ECsms1NgqHMUSXyS96Wtf+NazL7Y&#10;2zTCRrk2qJUC7T0KZULtYh3U3zmo41u7rcrfnHl6fatcDyw0XjvLausCmx2Lnf8UB6v5XNxKPyFr&#10;t/t3y83zYeCheKtnWUxPdo6VqTGJuKv8rkSPzUoPdukiHurUt7DQKjcFHhyh3ofIA6IiIWFLIA+C&#10;RiGeR0bUodbg2opFdtcwYfsraQplTneLbG4W294sJ9+rdIO5q+FHDN6aot07dkRcHix7wONElFb7&#10;gYfGUFd0ph+6DPuYqskhbrS4bNyHJaE2lVDoamkpcrtQqzLasnLJhDGzRw3XWL/MdZ+Ms5y0/e7V&#10;trtWq6z9TUX2N/Nt4u4HZN16pCXfIrdDG3SXz7szYbTjdolv3BSPEDWFRAJORGkW8iYQZnfav+bM&#10;ynl7z15xJJ6gEMJPBBsiRKgT8svlJIUFcb01e7iwPaYqdyV/9WPjhw/qizw+E0YMClA/Vt7VOTGX&#10;oZJld3PjbzOxsmgyC6a90Dr9iXyXpXjo5h7JA1ILn2ueEk3LsbzUKPdQlQM/95DFZVh7BYsv0z8D&#10;pXcaSv90ucEZrEAvL6DM+mqlPaxMXE19wAsB8NGOgE4fofOSVx4VGwVzQnXmvHAZah+fOj9Nf4/7&#10;uPou5JPLoYe+NVg9pRvx0KqJH10f42gdqg+xfWJwJ4Omg6N1COy6zM/cU+PaJ5YJjmCoIcT2PVlN&#10;t+Onu8OGMsPNS6xJzqR4Yu77PYkWlx39nF3l9ahz1z6GSpGvIZep3mlChEoKoFA1hEiglHjCqg0I&#10;1DPXX3oL9dB+lZr2hqAf+H0i3Bud2XK5l1aZt27nHqgwVDhejyNe+FHj8nAfkITaETkknHbuQM9Q&#10;FcU1S6aOGHZTciHufOcbwND6N+Y6Vvv2XB4y2GrdUtHkyeYHuPE5EY8WNb4KJBT+RpaT3rhq6UOP&#10;YNyHEKEfWQQbIkSoc/LLrYiKieCwNb81HU/XxFDOsLn+x5KZ//fvf/XtA5nO0pkTtI6tf2d0oYz6&#10;AD7A/NoWuChCrYSqoHdq05wJI/v27fvTTz+tWTgtVPMkNn2vYajUeqnVenUxRKutCS6/CIt8lSOs&#10;XFYJC9Bg9YlRBiKjc1CG6NX4PAer0WtxCZahQXV5uc53q91gqTKO5+OU8CD/3LKWpyY6OqzST7+6&#10;Y8FlXIZqfrDj65R03EfUdySymVEH8w11Wa5HpKoDLPHCQw0hdgWeRlZ3Tnxim+Dl2akLtaOqXHhl&#10;roAnnwqxrXli7XJQQqcDwYCdFRhChnJSdp7+uE+ACHVOCYVB4eGf/Uw5zIew4jv2h7RtSgL+xhb4&#10;W1BjszOfkHG4VhJqW+Aqn/CMyYhOK/Y1aiccuzHrEEOF4/nwk59ZYEQkOZ7IMdSrRUoodCU59UA0&#10;mUDk3h0s1r4YJ3fEUu2qSkv8tbUvDx5kuGq+6PeCOFEr71voltTC3WevEL5aQviKYEOECHVeuZxn&#10;abmVvjq4uIe4HspZdjctL+9YOnPCf/8DE1SPGNR/42+ztI9vCNc7+8HhTgFJHqjQSb6SDvNJVzFU&#10;ymgKRa73wfsky2uUO/tVDq2dOHLw//27L/jukAH/OyC14J3hharuTlIgyDZKuVcF2uZ4CxGiq5VY&#10;iWIzCImgzC7yyvSChdaoDovDLRhQBuuUKVYyH+a+9gzMLmnr1ATkfsl8waxga1d7qrfZEoZKFetx&#10;3gu3F6nZfrkV+A+n70Q+ORUWRzd13B7SNRmumRFvdA1f206Wm+7t/ZtKfMx6Hg/VhdoZXz3kpnKh&#10;Osgax4Ay0AnROhe76RTDkvYSYsYH1ztGZeE+ByLUWbnG5oSEvYl/6lHga1rp9bjGUw2FVqkgBwpU&#10;DVOV66n+yc808oWfe0wmuM8JDXvD8fp6sTNCPaYyT82AiCinxEJGdOq75z6ffY2r4XkUQCIVGEzn&#10;qQYWcliaH/0s4p55BoeHucYTyXG/B8V8cL9xqiV3QNmj4Wu3VnP/nnRgre+NYxnB3jVVlQ319W9d&#10;nC8NHqixaCZFDp/+sdu1es+a1cZP4/AfQoR+bBFsiBChLiooqyjvuXu150N85nY0hUC1vy5sXTFz&#10;/Ih/oWxBMIM0+vfLxJG7V809u3HZYZlFK2dP2rR09s2dEgekFgzu/78pY4YN6f8/bNV/9+27fNZE&#10;s/Pbcu1v9VzLMUIE65fdg5VoHFENGtvrHOurHKHqvPBH2+uV9jdQad47sC4v9QGYsH58Sn6Rltve&#10;ecnlBOR8eZOUkhr+5FOgTZXXYy5DFT4XZWB3L8pcz4efnljHv3sRmFXsl0vkn+6EPJ6+Nfrj124F&#10;QzookQ3t2JpythFeWORv5JpJddWSP7jlM9ukxyhVQ6ht1RNr0+tHjK4cbMA16RI4/DKWoc22Rd18&#10;rsXMLhwiEaVYvk+REwooce/dYrMDwqPevghMDHHLCnbODnZODqG+eRHAjkqgxH8QFLFyi8vOD7DC&#10;HYgQEuhDkL1rbB7/VBZS4vLYkbFvn/mlBlOzgshZwS4Jwe6vXz7xjYihxeW4xH8kExGg35FexFGv&#10;HROGDpR9a0y2rLwlMf/IwunHF8+6LTFfZ8My2gG80Qyu8ji+7ZWh2qfk2Pq6ur///ruhoSHYxOTK&#10;sCHKsyaTd0n2fHtc98toblp54No9ItMQIdxFsCFChL5JMZGvqr01cDEQVTOUa1lqBU7yjtd2b10+&#10;Z8rooYP7/++/qNQ9DDdDwAjDQFgBMiyvEFg0ekj/bct/0T+9uYAsX0FTwGd6Cj1EWKVe+SrS7Sqs&#10;UDFUY3XeKlSaF4IhV5iF+tMTmzfJqR10+oDVQtLzw+Lj4sNDU175pL9k5b2k577weJOU/DTjIypw&#10;hv/g+Y7kk13upPdYZ/XU7mZDQPrSU2P0LuEIR4Dqgm38dW8q/bUj3EqpuyuXwaLvoXbv6Xra5/cZ&#10;XT7ICbTE99hrnli9UDqqL9Xt51pPZoa1pSVRtuz7Fhb+AF4xtb5aYdRLf9yBCCFMXKbqi7fPWz+P&#10;glPZbCGh70fOrxLdLvwpSETtLCetJvvb5eW/3pGYf1ti/pUVc08snrV5xsQrK37trsJhQsmYBYmW&#10;eYl1vmGz5F2S9ptXfmvbDshS9koF3j+fEcTmfilpaGj4G/2rq6lxu3nj2ohhdyaMdtqJAxsi7ZHa&#10;sm6tVVgG7uOHECGCDREi9G3K5bxJSs0PcuAyRZqgp+PzPLoyFg6WbH7F5ZbczV0SW5fN/mPxjD0S&#10;8w5ILVizYOqE4YPmTh59VHbxyfW/H5JZFGtyKczgfJHL/RpceJawBCVpYKXeu1xneVSZmF+iGPzo&#10;gkrzUh9w3RW/+BpHxMf55XQuBMwvj+OXV+mfWx6QXYJcQhyiVn3X5BWZan5ih65E9waU6fCtQ5ab&#10;55V7G+OYlBoWsw+2CbdRPrlBwvDywTI/8+7DQ9VBNnT1S7slfqOpXijz7cYddVAfndWtti5otTyZ&#10;yGV4aL1DcBjuMyFC3S1qbHaZtw7uWIQQUFGAhUss4df7x4oU+4F2ZCPGhlz3r9HbuFzzj6Uu/Dgp&#10;qx3iJ5bM3DF70obpE84v+0W07iHXfTKUvVIugtrtWJl2rEA7v0Z7lzduJrP49vhR9vt3BNw7Sz+2&#10;pbMNA3t3P7IxSPlq9ssgYSqEmYY+Z2Yozf316vChV4cNddkj1cNgCDTvzkbJe5bOJCKZF6FeIIIN&#10;ESIkAj1Ly0t941fpiU95e4FgGmkmFHhfQJLPs79VTlOoZz+sYarmk+RrvdRqhLNL9h4JIBFWqbdJ&#10;iWKwXLGSpRUVE+FPmH1wkk8uh+bB1F8zs7sTUQvL9fDqelxDqzBxQ+yu712/eu7MbIZBHfL4iHDj&#10;9aF2JYGWh2VXSs+fVexnjm/Fep6e2tNPyPbYWdaTFLMyMiDsCT+CQt6+gSlscL/c/MhiKINT4BMV&#10;j/tgINSNCk+jH16PQQenvdLm28QFDMJ2l+T+uVNvS8w32bJSd+PyE4tn6WxYJgK6gcgLLNO+S8J5&#10;p7jzjlXOO8Shdoq7AAkTIn6l9i7QE+v1yy4PHWx1YH/Fp8L8mIg3Zhq+N48xTu2A2+Sv09iefZBD&#10;AdGPbvK9efy18cOsZwHVFeUN9fV/C1EhDAx9ykh/uGwpBEPDh94YPYIqkjplHT+0/WsMtq46cPKs&#10;TWQ2/oOHECGCDREiJCoFZhXHRzz9HGBZhbsf5/sVVojXHYlfl7eKrfkuLpKIAsNRPrkcq8tHehIM&#10;6aBqVlHa5+uDbfBlJQ0htrXBNu6qF3euWnRy02p3tYupzhowUXSXOBH2rZpgmxyaDkvz2vW962UW&#10;zNa/eKDU1wx3uxAQ6O1wjTPaqyb24IkWM9wlQSSl/hHkEvc+N8Aef7/qj63MICfn+I+4DwZC3aiw&#10;NLdbZzHuQGkKYhSlF91cNU+w0HG31AOpRd+KNgRUaMcq8vaV5G0rnLevhIKEaFUzPIS5h7rGhuw2&#10;rbg8dPDjlStyo6Mh0amv5xQVFmemFMS/i3GxinIwjrQzDH14K0j56msj9XdOZvHujolMl6xnAcWZ&#10;qTWcCrB+Q1MqhG3kQ3ycxsoVGBgCujNhjMPWVT3Jhhz2SB3dskHP7y3+I4cQISSCDREiJDL55Va8&#10;SkzJf0HlMomnoyIQ10OpyvNhQuRTImk0vqIHPDWQnaXTIwFlwrLZvvijy0PciUlDCAQ6X3zM6GqX&#10;Tm6U3Lx0/qktUkaXDiY5PSp/Yl2H7D/1obYNSC1JEPioHhUg4wTZpDlrWFw/cnabzPaVi3aLL7G7&#10;ezLdRbPhqX1vcAyBpmbaPjBeO6uHz7KupJiViRHukyFCPaDg8LAKTw3cryw/rCrYmv6wPBn+I4FQ&#10;Nyo611VPS5BvSFjnls1plmPIZqeE/S5JV6ElznLSlI5Ze3gRZLsloVcIUaHmEkAihIe+0TrksHXV&#10;jTEjbk+a8NTKollEGPhfX1uD6E99Q31dLbeqvq6mAf37u9V/6KOqsjI/bc07kyYIwBDQ7fGj7bd8&#10;c1ajDstFTubwb7OvG9gQdesJ9R4RbIgQIVHKJ5fjm8t5Fx1W5a1VzVTFJ0f1P0W1bPW4qJdEmXmc&#10;hzRWur7HwRAm1yOr8S3aJUSIbIGqAi2L/cw1T+9ZKDZh2qgRYsOHLZs55eK2NeR7p8ItFbNp2h/Z&#10;JgW+ZkDgTTZVO8xCweneyUvb1yyfNWXyiGFTR42YPW70xe2y7xkGnECrerRN3A8N0xdPA8qh1T1/&#10;inUlxYy2LCEKlv0Ico7Pzwhxwf3K8gOKS1fmeiinhrqRiVvQf7wSCp29AmiH/mhJIjT+WOqwezV4&#10;43ZorefpzW6H1kG+05TUnF85V2P9UtevQQ1huxAGhpy2LheWgBAJ2BC0DmGJh7rEhsi7VivNnHR1&#10;xDD9dbKlHz60Dn068K+hoaGiqOg1maSycP6VoYOFwRDSMJduStHdQqDnb0ktljt5gUgzRKhXiWBD&#10;hAh1iwJyypLfBHB9tQkLfVfEUK5kacRHPSdCyXCXu5e3fs9GkwlLa9XEgOu7uP74Z2gWFmQ6zx3T&#10;XDS1Tu89vG7lLvElaxfOWTJ10vRRI8YPGTx64MBRAwaMHTRoysjhC8QmSM+btWPlov0yy+4f3BJm&#10;oVj31L5e1HmLRHBEwTZBd+R6Jv90S+lJitk6U3GfDxHqAbnFZn3yNQF/4fG/yvxQYqh8DLCmxuXh&#10;PgAI9YDIcR/drx6jtrAOOexebbNTknVuaxLtZkmCfm2BdZqnvM/VHYIVnOWkZWdOnD9+pEu7+KZJ&#10;HBkCQI1UaMsyKCE8BK1DwmFlXc1ITZGT1l0O00VfGTbEUm7v+9jYag6nTWdQS59QfX3Vly/ZkRE+&#10;jx8pz597ecigFlQI6t7kca1arrpDGuuXzV+wQNefiCYj1LtEsCFChLpHuRy/XE5o+vuMlywOW4sw&#10;EHVcXPDKfhwf/ca3k1XJCIlc7NRC29tn8TINYdJeNfGZwuHqAMveY7HB1IDVtn/uUBNknUXVfmly&#10;z+vRFYryeccHZxzunyYrnvVQuxSifyfZ6RHH36LhucPfTyFUwr3ZrYChULtXKn/pSU3B7yyLmd86&#10;5xhD3Lj+EPKPiuF4PcL9QvNDqYyl6RsRjfupJ9QzIiUUutrYuv3ZGuM4si6VKV9faP13kS1QQ5Ft&#10;cYyu259rsU8td0iIjRjSv9//Lq2aR+sIGNq+sgkS2ryU9wbhIR4YEsSUfRsbct23xm7zimsjh0GI&#10;M2KYwpxZDsePxbBZX/Lzyz99qq+rQwFl9Vi8GHgDlqCF8F8ttzqGxaJcvvhw2e/XR48EX28VDAGp&#10;z53WA3XKQA9ob1w+c/xoBScvIpqMUG8TwYYIEepO5XKeZH6Ojov4EOpc6UnMhr+uGoYKJ8DoZUqW&#10;Xx4BhvCXR+BTox3LcQRDmPRlpkVqncM9L3V7kKhZdNjTtj/qZWoItYt4fEZfaiq+p9hQTsY+8BXu&#10;UyJCPSDnhI/Rz7y5TFXcLzc/ihjKUa/8neLzcT/1hHpOkZn0c/tbWoc8T2+qfm+OgSEeHiqxY13Y&#10;Cj6iHZDdMX/agH7/G9j/5/HDBsHosxYQpzHH0A5xsiCUTACGMDYkMA0JwBA/35DrN+QbwnRnwuhG&#10;lDNi2OWhg5V+nWO8ZbOl3N6e4lONAAAgAElEQVRAfb2XDvZPDA2eW1tF0unPbaw97sqbbt+mMGfW&#10;rQnjMMNRW0hIII2FM3vAMWS6TXzq2JEHbynavSOeiBDqdSLYECFCPaHgtI9pb3wrAk24TBUu7jPF&#10;XiuGSn4I6UVyFu7nixCQT3YZSV+zh8uTtaNYw6s1T6x6M2f57lQfYhtvfN10/S+4n1w92TnW9o64&#10;T4kI9YyocblZQSQi4LoHBDo5NZTmGk/k8/qxREoodPH0dz+2tRke8rm8vaHUXpgN1X609L2xi/bn&#10;Wlflu/tOXRwyeNDA/j8P6Pc/6ekTXFtUc8dMQyj59KomYEjILtQkmmzHKheMDX1bnTKeDqzRWDiz&#10;dawzYhiWPOjm2NFXhg25PGQQ/BH5g67xXULXhg+9PrxNxxAm243Lu2Zr6rhjyGDLitnjRkpt32MV&#10;lob7OCFEqKUINkSIUE/IB1XaepJZlPKKXeOnU+NJPDJtKoYKh6WV/sYnJLPQN4+oStYrxE7ONz0g&#10;23vYkI74pOeKRzg+Jr0tWc93qvpQu2jdSxab5mnjfmZRRmrzB9edYj/gPisi1DNyjv9Q6GvKJfBQ&#10;N19YPwTakBOITLc/pOILKK7u7gfXCSfQ8Ti+oSRBr+GzDY8NfbYtDNdknd1KfazsFJlh8Tpl3b5D&#10;gwb0G9j/58ED+p1bMbcJ2mhRmKxZ/ukmWaj5ZexhpiGhImXfSF5sNy6/PPTr9h8BDBK8vztihNHY&#10;8ZbjJ5mPn3h/5IgbrUGiu5PGOu2Q6FbHkN7mFZNHDl0itUbPPwz/EUKIUGsi2BAhQj0olITIN6fi&#10;3bs3Rb7G1Ux1/OeOvUGeavlBDlExUfifIEJCorrR9aSm9iI2JDEZtMfn0rZKfwvcwcp3rYYQ27pg&#10;m2cPDhnJzsT9nPIlZiwnTYrOxX1WRKjHxI5OLPYxxP8C9M/VJz8zVlQi7ieaEG5KKHTxYFNvnBJ2&#10;DwXelSvPMOZmmwF9fKXh+/gm2YPlxK8Uafw0btXGrYMG9h/Y/+cxQwdqbVwuqFkGA8qwTEPCRetb&#10;A0POWPX6lo6hb7bkuMrJqMya3D4SujJsyK3hw7XGjNUfO05+xIgrw4feGznCddJUL7EZQJ7o1Xz8&#10;xDsjhjdPNvTrVMq32Jq+JpW1v00aMWTOwsVqtAAizRChXiuCDREihIP88ipepmQkv3tWGGBVxVD/&#10;MaPMwFFzPdXK/U3iol4Fp+f75hJ2oV4kn+xyy+Pb8M1C3ZYc9y4t8dSvD7YhDERdAUOhdpW+ZsHy&#10;+/VW45h8ujVJijk8e4f7rIhQzymh0DcypoqtgfvF6B+pcl9dr3dJTonELeiPLvLbFIqNDe3OedrZ&#10;/W5/rvU4tI5x41go1dAvgEF+GUeOL2jGKXT93sxfvmrQgH4D+v+8YMJIxz2rYXDZPhleFurdki47&#10;xTFPUCMhEpZQ/mkMDInEMSSQxdrfb40d1RYYuj58qN7YcYzJ01kIA3lMnmY+fqLTRDEMCQkEfrQe&#10;P/GGUFLqG6OG225a0U1UiLJP5vzKuUMG9p8yc9YdK1cCDBHqzSLYECFCuMkvt+J5SlbmS2aNrw6X&#10;qcplqHDp+E8oe0ZchiqHpZkaFhCa/pGgQr1QjGdve5VjqJksNs2NM7hSHWhJ4KFOUKEQ2/oQ2zyS&#10;CvPMBrzK1bcjPUkxG7Ir7rMiQj0qhIfK2Dq4X5L+SQJziSIfQ893KfifX0K9RAmFTuEZ5Bex5DfJ&#10;5MBX5NBIclgaXNgapCAlFD5khMxduhwLLtswe7LLPhlXYTaEWYf4eAgSIgwSYXYhLMeQoDDZN+YY&#10;aiGXvdIai2Zea63W2JVhQ3THjmuGgYCYYtO9WixkTJ7+ePSYK1j02YhhD+dNB1vuDjDkIiezbe6U&#10;IQP6jZs44bqxo2MckRWeUK8WwYYIEcJXPCzyNj7hU4BVtdejGuY/Pf+Cl1pxoEXmK6/gjELfnPIu&#10;gyGf3LL2Pu1M0iKf3Ar0yvHOLcd7PPQWkfUe6Ur2Ml9JUxmvncU4tb4ywKIhBH/s8l2oNsg6Svu8&#10;1dYFvRAMIYlZaKrjPisi1MMiJxQEhYd/8SbwkMhU5GvkGxmL+5kl9P2KlFCoTg+aMnPWoAH9hgzo&#10;d3DxTBq/SJkAD0H3kIAQIaMQL4hMOI4MqBtSOztsXaUwfWJLNnRv5Aj65OYYyLMNNgSW20+YjBUv&#10;uzV2pOM28e4AQ7obl/8ybvjA/j+PHT/u7CNDUjyR/ItQbxfBhggR6pB8cjmdwg0dlHdeORB6XxGY&#10;UxqelJj+ilX6T0zBwPVQ5rA0SvxN4iOfP0/L9UNH7cMHQxidadrh5T7tkpr2z4h3zpfG9y023sYG&#10;K7xzSxt/FNq4T/c4m7pps98udkqB+fHteJOCDslAZnqqpXxNkDVhIGpLoGfqg204fubsC5u1V03E&#10;/ZS1KckpFvKXcJ8VEcJFzOjUch9d3K9T370YKsV+xm6xWUQoGaFvFCmhUJXmN2v+wkED+g0d2P+q&#10;+Dzqfp51iIKxIUz8EvU8CYLIRBpH1kxgsxZrf2tSzx5Jc8xYZgsG1JZvyFNsBmmi2JVhQ26OGWEu&#10;u6RlUbZvFFlO+tyKucMH9R/Q/+eRI0ecVtcnQskIfRci2BChf5q6fL/d8ovtsAl29md2zicMTzSF&#10;COX8NxXCy71zv7S+0zxOs70H5JTEv3tR+88oZMZQAapkqFf56qS/9IyKi/LPKoKdhg62JQ9q2vkV&#10;wisglxC/r/LAR2WgS70hP2pc6N3USdTW9qE/KOcLO6eg8ezklDQrjsbOLmTnlLQ6lsApZmcV+IJd&#10;w2Y0NkBAo+CQ4BmRytGpLxHxQO3+Om4eoW+M90jgDws6Jr3VU/yu7cy2V6wjMhC1BoYqvE3eaV8w&#10;2/Ar7mfqq2zI/Opx3GdFhPCS17vEDwFWRGH7rolLVwJX25wn9ozoVNxPJaF/jB4xQydOmTJoQL9x&#10;wwbdkVoII8v2SmHuIZ6BaLckFjuGSYCEurUSPBUlpTZZvejW2JGNAWXDhxqPm9CSAWEYqGWgGVii&#10;P3Yc+KKh+HzRto22f43B5pUS08YP7P8z0KjRo48raDjEfcT9bBIi1BERbIhQ59T+/XxnttMSxPBg&#10;CrjlbqQAuWVt3QmjO/CWH4nmtrkp7mk8ZAHiEb7/RwhAaH0IKcpZ2R+AhBwrHIwdCLcZfNE7pxjb&#10;F3iDLQzIKk4KC/q+2RBCQtVM1Qpv3bS3vgnhob5Zn9npyezsfO/cYgR9yhGgKUJQphIinpxS1Akl&#10;7OwC9OYLO/ujV3Yu1sngR9RXpeycz2AF1LeF3tkloNPABuFrdiE7u5CPnDg+OWXgFSyBW24yJDgY&#10;mfLJaWJKQk3iDznYEg4ahGj48bZZzsrKE0SxoVaB9pewIB8sb9wv2hc7p4iV9b4RFcGWg2Z/8oY8&#10;q7E93jll3kIISXjUgeVwYOSU+rYYmaivypqNc5Gb2mhUqv66Xo8ShKQtPsli0zz/67tLmPoNIba4&#10;E5neIFiMLMQ22eyW85/iBjLTekOh+q+yIbPLR7/jJ6sJBaRvLhZO+pHtHgmFjOjUtGAquHZUexCE&#10;qJNiqiaGuNNjMvE/j4T+WdJkP1+wQnzQgH6jhwxUll1CRXhIQIh4gWMYEsKMQt1MhQSiyEkbSy4Q&#10;5KW+MmyI5fiJLRkQnw1Nb7bEbsJkhXFjzNYsEW2r7HavPrXslzFDBg7s/zPoNOQYMviOr2uEfjwR&#10;bAg3iQqydHKnrfIUUe8F3Da3EiIkuO8tZ4M7/6z8tlZotqlWu847W9iL0eYRCW7asR8F+ECwZR4p&#10;EEYD6DbbO1vAgCoQtOKtgOWjASuAQ2jGj7x5hAh8VOSN7uoF30K7/sDO/gwX5nzxhsJu+znYxn2F&#10;sudExEWX+BrhP9HsrBjK1Z6qXKZqFevx+xBy5kvm86SkwKxP/rnl3tnFnpkpzPRYZnqce8pz51gb&#10;r8wczPvD42uwH8rAEnZ2gVdmHht2ToVPTqk36mQMvbGz8+mpL5gZqW4pT9jZJWA5KzvfNdGDkR7D&#10;yoIYjp0Nuh3rQzDA8r2ycrH8QdguvLKywZCDwCinyCMtkpERzc757JWVCXYB9uidg7mZwB4/uyWH&#10;emWmgd2xsvLARryhewi2E5w+b4QvQSPBp15ZeTzOxXMPVQiOgj8eKrCx5JmZzsiIBQPAKzMDNIOV&#10;lSUYgUIwtPmwF2ApYbGyP4Ix3IVfSe+cRhD29ZxKuRySvib+pKBL0lo1MfLxmdoQ2x+cEIHDL/bU&#10;d/lT/DtAQkJsyOL6SRHPcr4Z1nyDeDcDCPd8/JZ7g659l5SQLzh8UkIBjtSJlPChU/327qVvpeej&#10;aobKj1nBs1PC7EIcr8fhrwLJeI52Qv9kGYZEz1+2asjgQZNHDH4gs5jKT03dqJ7iQc3dQ/tkzNf8&#10;dn/KeMw3pDlmDKON8DFBWBl4T5s0zWzCRI1fppJ2SIiwMeS90sprf1sxZdygAT9jYGjM2HHnNUwc&#10;Yjv1B5AQIZxFsCFRSpgF8JZ0LLVt6wQEAwdtx8W0tamWOXp9mrsnWtlOEwIifCeJ7re/SpTgd6FZ&#10;A/ODYAaZcuGcLy3UygYFRAm732bDO/ayZv0Dg4kgWymG6+QJyAIGesrgDTz8lmA7sA/BHTXfflIq&#10;tP0K7E7eG972F3rnlvjklMJb+pwSgV8DEYEPECtkv+cjJIQJoA0kH3lDSrwRwvDMTPHKzGTnFKKb&#10;/zzQcs+MVHZOAegTsAJY4p1dKvBDCaAAKyuXnvqakRaL/DKFYM3A7JIPzyg1zF5tGuLyXyEJ8lSH&#10;k3gfjZxg+5Q3tLdvKJ5JId7Jbxmpb2HYXdYHVmaWV2YG6EZIYbKywZHS094wM+KY6Ynuqc/dU16i&#10;81XOgp38CXYj7MD3oDMZ6e9Ab3tmJIOVWdk59NSX1EQvaiLdLSWImZnASItxiXcgx5q5p4SA7gWb&#10;co6zc02keaSFgc53Tw5F+yqC34WQqJydXYCNJbCyR2o4Iz0W7iUrE2wHbJmZkQKW01NeOMc5gIWs&#10;LLC7py7xFNdEN7fkAAz9eGWC010EVgMtB2vSk194ZmZ6ZqSATTEyosFXwEes7Fzv7GJWdh44HLA7&#10;MPCY6bEeaZFemamwNyDW4SAPFHwFDfDMzPDJ/YKNosZfVTiM8zHHnPDvsjcayYKPmv4WF2Pjp9lv&#10;vRBIapI7SUCj+HgO4568X3+f7DLb+1d6c5Gyr8pq68IY/cslHrr1IbY/VJRZQ4hddYDle2f1F4qH&#10;v78zKDnFQvFGG5OVtrhGoVNC85ovpMRCUsLHdr4IQQn8Fg+XNDX7FGIffXXyBFZrTlsS8tpcucma&#10;7TAa7KOWe4dLHFvc+ZMSPwC13AjGktBO+XyqCV0CB/4RHXVrhy/0rfYEepjX8wL81JH7n8JWaR2J&#10;t1/ej87x+U/DXhX6mlYT8WVfvRwzVD76W4aEvSHAEKHuE/gDYhWWvunwySGDBg4d2O+u9KIeiBrr&#10;OB4ibZfQWDTz9vhRt0YMNxk3QRBB5tnUN8QSm8GYMoM0bbrZgtm2fyylHlgjqkOg7JMx2rJy/6IZ&#10;YiOGYHFkgwb0mzB58j17OuEYIvTdiWBDLfGEIGykXDiZCCZW1kfv1gI9BDddLbbGi09p4kzJK/du&#10;zEqDsRihDLh8ruGdUwwz2jTexbUSRdLBxmDmCxRHUwbub30xjILCYQShTGiPRY1RMzB+p1CYbcEw&#10;n6wPTbcvfMNZ1PzYc754Z3/C8BZoJ3YgMCwo+xPPVsM7Uo5gL6xsdLecx2FlffBIC2dmxPMytkD+&#10;UizcaT45ZeysAq/M7GYmCHTXXSqAO+CIPDNzoYskMw1sipbIYmXlgtt41wQPZkYC2D50EsFuBC0s&#10;oqc+Z+cUo1ikAo/0aEZaNH8AcDwz0igJTtRETxhYBFqSU4RwwHvkbQFdWsxMi8OsTOBHjIO4pzyl&#10;p750S/ZhZea5JQfCVuWWuyUHe2aksGHflnplgYYVUZOYzPQk7Iy4JQfEh/lzvDRwn25CCU/KYYAY&#10;fIRb46lS7f3os7deqb9B4RPruIjg+Ijgp0lxoFv80z5Aj0x6mlvKE4+0SKdoXXBolHgXWlIANZEJ&#10;uygjwS7ygUu8o1O0HjWR7Z4SwkiPcY61RYOBQ0vyd4oxBGs6xVraRyk4Ruu6pz73hh6fN+7JweDU&#10;gDcuCS6gV0EvgfNoFy7vEP3QPeUZI/0dLYntFGNAiad6ZqbRktlgX+grr5zjrEEbqIkM0OfOseZg&#10;42AFhyg1+/AHthG3XeIdqIlu9LQ33rklLnH2bsn+3jklnhlJoM32kXfBCPHMTPXOLnBPee4QpWof&#10;KQ9WQBQPNOkt2LhH6it62ltmegwjPYoF/WjlvN+yPI5XVpp7KmwnWI0cY0FPfQaO0SWODLbpkRYB&#10;0WFWPtYhoPGYd8wt+SkzMxW8AWMS7Ah0IJZfybvprxX6RSgFh+OVmSXsNhLkvcJ+3RA54ngj6oTF&#10;6LGyCngL4QiHjMlbKJANc7T58sBrMSs93/z0Hh2J740sNJW2+CTy/pUhdw8UUB8jQvQPtxE1hNrV&#10;BtukmN1mX9xiun4O7v3fBelKilkaamNTk1bn0x2P2EL0B0MVuWhTBaREDOUI84v3Tom8ABzwkWPC&#10;B1K8MGYqJMVnCQOLZk1qpYUJ2WSwo/iPgqbCdRI+khoBTQFSjtCPvD06QtTykXeA6CtNdo2QCik+&#10;t53jdWq2PtxOLmgS2kUmOTEHbV/o8BPS4QqNW/jYdI8fBJ3T4T5/z4NNTTqtwEkI/ZAS8pzgap+E&#10;VyOBToPLmybjSChkxKSlhtK4TFXCPdTmNdpTPTHU3SM6Q1S3BIQItSObyOxDt5XGjh83avCAP1Hl&#10;MtzBkLDst6w0llx4f8r4x5MnmE6aZDFuouvEqW5TppPEptpNErOcONl05jSzpXNt1i9z3iOy6mmU&#10;fTKkPVLXJecvnjRq6MB+AjA0ZdYsZYoPUZWMUA/o2/ljsy38c9gQZutosiSvddMNP5iolQLY0EXC&#10;xwooMugLlg+l8YtCmWWw5+3CgANmCYHgozklEbhF2BiXgaAEy0vyGaZNwVKugLs4lEulZavAjRwr&#10;673gMDHk0eyIEI/g85fsT17QeZEN7wBRohZfzBSAGolMNGXsnHzMMiB8hwluEVnZ0BzBBveH2R+g&#10;D0KwXywCKKcRnLGzC6FxBpp3YOIYdlahZ0YGuLMFd60wEQzqKCzSCtuLZ2YGPTUcfAsG8iBLEbgP&#10;h1+EPgjo3GFmJDEzwL33Z17cFoxFKgG7oCX5sLJyvLJyQZPoqS9oyd5uqc/Ap2BHMLoHuXLcU56i&#10;3DSwVfTUl+6pz92SwA12GD3lBSM9Dh5OVh7YJjMjxT0llJrIco6zB/0AtsnMSMbOMiM9lprk6ZYS&#10;TE1iYnf1lHgyWAi+wkiLcIl3dE1ksrMKvHOgm4mRHmUXIU+K1nNLDgTNBocGducc5+gUY0RLYrul&#10;hHimJ4EmgTt/ZkYcIz3aI+2tSwIZrENLYtFTXsLGZ+e6Q97x1iMtnJro5hLn4BJn4xfnV+Wj0/NP&#10;SrkeSlyGUq2XGpelVuapUstUrWWrF7OUP/hqlQdqFbBVI5/cjgtRSXzu6J8cFRhN8Y2wsnt92SXO&#10;HuM7npnprvEuTjGmpGg1+ygV0AmgD13iSPTUNx6prz3SImjJPk4xupR4ik3YJcd3oNN8nKL1HN5p&#10;UBIooHMoic60JC+nWANqkpdrogc99ZlrgislzpES7+SaaE1JcKIlejrH2TpEKli9PWX19rhjtC45&#10;1sYu8p7DOyXbyHuWb49avjlMhnvXs496SI6zcIm3IsXogl1gbXBPDvJIDfPKzKSlPAFtsA475xRj&#10;AjZrH6XkHA9XAAtJ0bpOMcagSQ7RCqRYBYs3B23CL9lHKji+07YOu2IbccM99RkLDvg8RloUOcbY&#10;LuI2KVqTFA3a7An6wSFKmRStTYl3ACPHKxP8FiR5pEV6pEfS096ArnCON7KLuGEXqWAbeQuMSWSJ&#10;CvPMTHFPfemWEuQcZ+Oa6OaeEsQLXsv5AsakV1Y22ALoARYMagO/whWgo1wT3N2SgsEgBOMKMUrw&#10;u5wL3oNfW5/cL2CzoKs9EfFExqt0iHpRUiQstRP6rf+MbY2d8wkz06G/eF/QL10ZyvGU753zySsl&#10;y0RO6ntnQwLcYLxuluvh1Z/p2vUo0gp3iCN6KhRiWxtsk2B0zWb7YuO1M3trffqvS3/1FDuGDyIa&#10;SU1mKgnvm1OhRtMKFjkFIQjkINAyI8AfhQi+vAcLyYk5pMR8p6agB/KIxGTwit5kINdPFt9xAzaS&#10;A3FJggDr5MMtC5oBt4xxn49CUyvQjDzMyIManO6UmE+Kz+VjkRwEqvKEGpzWcopGToh3TnwHYRZc&#10;DazzjpwQhR0yaADGucgJKY2un8QMckIq6DGwO9RIrFvQR/EfyYlgFzlOCfGQyMBPP/J6JvED2IhT&#10;QiopsQB1Zq7Qd7HO+YAMQYX8g81BO81HH+Wjjs1zSshEPdZ4aoSoEFoBOztwC+A1Ax1RHtpCLmxY&#10;C5sVQmCZTc51XM7rFwElPgbc3u2l7XlxmWpFPoZP37wk7EKEelLg9/eyntXUWXMG9v95/ezJxltX&#10;4Y6EhIW5mRy2rrLbtMJhyyqT1YvMVy9y3LCcskeKInKj0z4Z2oE1j9YvXT19/IhBAzAqBDR40IAl&#10;q9eYPk8gHEOE2hcpsXmsd0cegKF5TksTMTbNaMv227mh2EU2xK+6LRqm013byRVkC0YgBmYJKfHm&#10;1x5qDpJ4T9Eboy0QWCnlJ4sVRANVgHt+97Rn3rnFAm6CYA3MqMK71xKiTlgCXbAp/o+8+Cx0t1bC&#10;TI/1TE/y4aGQClQa6TMr6yM7+71HaiS4u/MRUJLcUnYLbxG4ORTKd1vmk1eO4kqgv8Y7G2w8EYXV&#10;8G4FmTAty3twL8rOLkI5cYphzpTMNBjPgvwFPrxoF/DdAtAMz4xkeCeJUi+j7ZSCNoM7Upc4B2jW&#10;yHgH7l2xdDDe2aX01KfuKSEw7iYrB7vVRCt/QFEzKei4PnlmpjHSYsDeMZ+Ce0oouHX3QqE3qAO/&#10;gBXAXTEt2ZsS5+Qca0FPC0MAKNsrM4eVle2W8oSe+hqmgMnMdksOAWeTkkhlZeb65JR6ZaSDvvLK&#10;zIM+nRTwUaFH6mtyjBkt0Y+e+sot+YlLnK1rvCstxdclnuSayKQmspkZcdREBiWBSkuCBhbQEvcU&#10;SJRoSX7ghtwtOdgtKQC0BLQfnCPXRAa4yaenPrOLVLYJu+IQqQbu851ijMG9OrixJ8ea24Xfgolv&#10;0qJck5jgzpyeGgGOyzFa1yHyoU3YLUqsOynKwjHc0thF28LN3jUCdF2Uc5y9bfgD0AZSjAF47xip&#10;6BvlXOmlhssss4yhGPpSw/ONasjz28+faTIijCgRquy3Gp7vyHYRCg5Rmi7vdG3Crlm+PWzx5ojl&#10;62OWr/9ySwp2TaCD00R6p2UXIQ+OmhLv4pYcQI618Uh7S46zsXpz1DrsDClaG3QpNdHdKVqfHGvq&#10;FGtJTWRavz1v9lrOJuKIQ5SaQ6QKGFEOkYrOcVZWb0/ZhF2yeHPULuIWJYHsGKnq+E7NOdbKPkLB&#10;LuKOfZSKw7tHVm//so9SsHh90Db8BjnWGLyxfHvcOuy09dvj5q8OgvNiH3XPKvyMbcQNcHbIcbYO&#10;Uep2kfKkqMekd48oiW7UBA9wvuwjHli8/n/2zjs6ruu61/++2LKt5/pc48Sxk/g5xS3NqpRkSzaJ&#10;SpBgb2JBLyQIEiRBEuy9iMT03u+dGTQSJEVKrMD0PvecGXSwk26x5aIoeVlv731nQLDFliOJsey1&#10;zpo1c+fc0247+7u/vc8clX+2ObZTF4FylO7sqy5+zBTfZk28Yoi2aAJL9ZGV2lC1JrgYDro9bdCF&#10;azX+lzWhZYZwszG6CdpsjG3WRVaqA9CejV1DCWhn51BCzJ48fvmGLamFrmmCNQ7mMMWgSRt0oRpD&#10;pMWRNkOrTLFN0DyBwennsqe11uQBR0oPbbNLFlNshym+Xcie6B4dhiZ5h/wwsB1DASI7P4FTUeRd&#10;ncMJY3RLN+rgfnEidxVfEZgXrkq8bEcH4ZSG0w8uh67hDLTckz3fMRiBy7A3L9/rHMaLt3MoghGg&#10;RgZJK5RzUusZv4L0duDG4alff3+woYm05zuft8365wH12h979711Ro0yonOPHuv87jyI0psnFTeF&#10;naHtyw4++6U9/5MXp/+t0hf3v/DXptAAQZBr1rtmPzlPK3KhuuP0NIlT3LSyy1aWRXEQYojrNh6x&#10;Is6I5cQvSJdu2vIgg7jGOFWEpMYsXbXyBMELohVY1DBlu+ngF+2s34ISG2bNoyLiJgO5hk14tLEr&#10;kNPG+mwslJvhyRyEWgsl21nIJkXlGEBIZKRxqghxkpUlCO7I5UCzh+wM6g3KsMkGVUs3rFLCxhmV&#10;TCgHy7wG7UQUhXlitkw65yiHJaStiJkYiYOu4YBI3MqilBkqhe+XLfwqgS3owjXkRBPTShiZ3LAP&#10;O5nFzk7YWQAan2/5bRu2dlhuAI5eXu8DX2wsa83QT+z+HUplZQN2dolA0nVSCd2wZcagVXSgx6zI&#10;tvLKl3vkSzRW3fGB5MWuN3ofwYuT/4mpq+2nJw5G+052JB7AFv+Y/pjeg7TN+/o3n3z28Y985C//&#10;z8e2vPAt64xnHzkVeiAnejcLf27PS//41Jc++1Faon5CLvSRD33oe7MXqIN/vDZ//9L9Xtu/c3pY&#10;dL/cpOUBnuBvp/BJAAiLwodpzqU9P+W4P+fk9jxgvTyaFKVoSgAP+pu/Ixu6e62lO4KdiRAwD97r&#10;6m9YTOeeYn+blvRe+clxoiGTXbFkayef4WeYARUol8GIOnHlje6xwe7hDNGQ3BJIJ3Nv12UfqJ/n&#10;9/qRHDO4ayRznLZTANrxrhHeNSzJThzHxm+AlShmX+vGoCqjYJh1j47gS/jLPzl2+QbkPI4anB9B&#10;RcfGxrpHGa2cfRNK680879MAACAASURBVCT5gLwIOnk53eoaHaQtqHDpJt0BCnDQfennUCYV+5Nj&#10;o5dlmEIN+7FMXujf0Y7hIEVXyXYOJXtwC8Y3QQHR6CDpcTLoI4MSmLg9bXRITii/azjuHfQRHvoJ&#10;rch+s3M4jWqa0bGOwWA3Nv6HXowI8zrk7Bm7AnXBv6iUGR2EBh8bv+YeOGOO75J9fOCzYyjUMRR2&#10;Z18TMycdksme1ndjp66Q9qcXdkRnmUE/lGMHY1iydw1zdALKnOwaYbAjdL9nZNiV6TIndkMj3ZlT&#10;nUMxsGxtaRW01jPYDya9wHtsSY01pQR7HkogJnXBxRywvXskC5YwfIEGOCWndyjUORSFNhgi67Th&#10;WnNiI5QGBrwuXKOPNIOhDi23JPZBLdbkK5DTllTqwg1QrD7SpAosNMe2wr+m+E59dD0pUGwC70YX&#10;oZQSXYoGLppi21WBcqW/3BjdjPY8jkCvmDlhT5ksib36cJvet91w6chezfrd7dVrqmY2L5zRtKSs&#10;cU7JynmllbOnrmpcJMT7rfHD+mCjM2064d/xo1P73+zc9Agmmp2bf3V8uya4RONfoousUvpn6ULz&#10;9ZEatX++LlilCsyTuYYh0qwNVWnDNQ7J7pCspthGbXiOLlRtSrQ5JIs78yqpbw4aYXtoiZVVGWKr&#10;jbFWZ9pujLbZUgf10XXa4DJzbJcuUgaDpgku1oXq1P55umCdPa02xfe6mGgIN6sDizSBBZrAIlvi&#10;iCG6Dn5CRbZku7K/WBOqUPsXKPzlyv4yRf90TahSHZin8JWqAsXqwFxVYJbCX6oNvAwd0YfXWpOH&#10;IBmizZrgIqtU6UibwciBI6sPr9JgnoXa4HJduFEXWWNNHoUeQWNsyaPGaGu7r0QTnEPkaIbCV6bw&#10;TdcEllpTu+Cc0QTmmWLbyOvtiDq0ROmfrg4sgfLNsT1i5jhUYYpvNcV3GKNrjbEmc3w3NADOFm2o&#10;0gBnlG+ONlShD9WqfLNhkN3Zc05m14eb4FQxJ3e5eCedOVpDZD1UZE0eFBmc50d14ZWegUtdI2lH&#10;Wt8xFLNiC2F4a0yxNjjP4UoXMl0dw8h9CFc5PdlzKCMauw7Xgjt7wpzYa4istKdVcMNxD5yzptq9&#10;A5c6h1Ni9gzcteBqhesRrmj4giokiu0NN0aksdnMgRf+ct/vXbSa3yLt+ZfPqaf+7asrS2N7Kn9x&#10;7BVSEhl+vyARqoRe1163bunbvKin8vuHn/vy769QaHJChdeyEnN82MYyVhYjMcs1G2phblilK1Zp&#10;2MrHbKh/yVqI3eReyTKO+XmWJluwS8bGUjYWdvDTdhZD4Qy76GTHbDxiYwxZCQKR20Rkrth5mCjJ&#10;qI2dd2CeuJVF7ey8nQdtLG1jUdT1ILZIEYW5YZGGncyBiIePUyMzJH65jCoYFnayDgc7BQlqcfAL&#10;dt5P860xYj0hCxshGnXFzvw2nrSysI0zlDKxcWwYD5LqByU8sKOdvW6TEk6ucjCvnZ2FBMXaMWGx&#10;Nha0S5esiLqgRyHqbwLZChu0sST8C58OdoFmeBkXdzqZzcF6HKzbwU7aEZlBj7JWFncyL/WCJDwo&#10;cbplldJ2dsmGoq0xO49ZpUEHPwH9tWIvsg7W6WL7YHyQQ3GoNAUbbRwGasCOx4uRrgrml5ftOHQS&#10;8ixkW6OYDSu9aqWBsmOzo6QPQjc6aC21/LI8aUZplYwFkcTdQBoItfOsTUq7k4nMeeHNYzsePZ15&#10;FEl2rPt1767UxR4xddl2t68KDd0fRQp/TO9Rgqv1wKvh789b8vGPf+yTj39o+t9+SVn05P+Q8EPv&#10;djKVPbP22a//3Wc/MSEUmgBDn/3CF5ZvO2RK/7dWHvhj+u+clm/rNnjfYbonLODViYiEJNq943J+&#10;n9jn9m/ZAHrFMlmi+2AaRdnuJTh5bW/ecZvezZAiOEMPzZsWaWSyn7g1rzAiYHTz7kLkV1xX8z2V&#10;9cgws8o1/ndlQ1fvdeDKbb/8xgO3T1K73FkNarIEJo91fvawNcsxYLCsiJmEgWjVoR9RDI43cpEy&#10;xq4ST/lX0sX8yDvQd2z8Mulf0L+sG5cfukUrTF8+Pn6dVEK/7EXo88OukQzij5EhJBSjY+TedR2d&#10;ucZv9I7LkAixDlhxAu8gHnRazB4nd6Eo+Qf1u5iAHjEDvmNj1+SoIidysWNvg0nWPTLqzr7eO/7D&#10;jqEw5mQdx8dudQzHO9GL6sdQqWfgIooseI930IehcAf6XMyFYW6H01ACWJIOydg5nPQMnO8aQaRC&#10;QXmudiP6YdCwruG0O3MKbMjOoUTHoB89WVIac3ybPW2ALcfGrpN9eFrg3SLvtiT2Y7BeqDR7tnOE&#10;YXDfkQHoCJi4TmYFq9KZNoHlCXamO3sGqvAOhjoxpG7Yxd2Qx57QONJWyOkduNAzOgy2K9j/YNaC&#10;aW1PKczx7ebYrs7hYPfYMPpkDUsiNIxZKMpMF+TRhWudGOW3w5ZSkFNV0IVqDpUpttWWahcy3WLm&#10;mCnaaoptMcQ2WhNHoQ26cI0h0ow0AUUitULGC53CeMByVJehAPTLmoSqd7szJy2JA/rwal1ksS4y&#10;T+WH9LI10W5Lae1pvUMCA76NiMNWc3yHKbrFmjyiCa4wRFsgp8I3UxWYownWyEhCE1xuiR+AvWC4&#10;wPLXBRttiXZr6hXogjZUZYxtVPsX6sONutBKjX+pIdyiPrtadbr1yKmKzdsqdu7Z0VQxf3nh8ytK&#10;XkAeNLcYPuW0cm5J/ayiBT+YsmVTxcXX9l260Bw93fTrnkc56bx5aoPaN1PZP13lm6EMlGsCL6sD&#10;C+EnHCl1YKk6sEAVmNfeV6j2z1f5F2hCixGIxPfpo2vA6jBEm7XBal24QReqV/sXKH3l+kizi3mR&#10;E0U3qfzzaa9STWiFwlegDmAVMG5K/0xtaAWMs8I3SxOap/RNR6wTWqFFGjVXFZiu8JUp/TO0oRpF&#10;f6EmNEfVX6boK1H2l6j8M5W+WbA7ZvNPV+JPzKzoK1D0Fyv6C5T+YmU/VFSi9JXA0YSz0Y6nVhuc&#10;bHA0UWfkX6gJLFbDF6gxDJ/z232lUJfKP0vjX6ToK1UH5ir6S2F3pW+20l+u8pWrAiUK/DlXG35Z&#10;G5qvC1VpQhXQVF24WhOcBz/14Vp9pAm6o4+sRafCzGlZWKQJLFXCSeWfjVSrvxASjBJcKXAtwBAh&#10;tUTGVK4JLVEHlsEJbEkc0oYWqoOLlb45unAdnl2R+dbEQUviMFwO+lAjnMbwBRlopqtzOAbXJpz/&#10;hthmOATm+E5jdJ0+us4Qa4Rx04dX6SKrHJLdhlqtDs/AJYfkJCAL12OvNaW2JtuNse1wk0FHyOwJ&#10;uAx7xuAeda5zOCwmTxx47ivvSzYEaS+FIjo05Uvawq+75j89pFzz1nn9f577n+5uBs37f+cNbxw/&#10;cmHdHEPpt5Q/+No+6sgjH893Ku1/+s/U+1rt6V4bY3Z+0cFsVp5GkoL4I0EToKvkGyVZ2JgF/aQy&#10;duazsoSNx+38kp2dcXKNwNQO1k0444oN943aOIO/7Ox1i8St0gD6nUk3kChJISfrdTCvk7ugLhc3&#10;ODiRHc6sUgoaYJdCDnbMziPIR3i3g7kI68St/JqdxaAWGztjkyLIj6S0TRqw8SsOdtrBep1c5+Bd&#10;Di7ABMsmnXcwwck8JO1J2jk0LOlgZxzspIu3O/lJIk1ZG/PZ+WswUbOxuI1zgR8S+QaB7RDZZoHt&#10;cjIXjICNXUJsxDuJzkB/Lzr4cRvj0GYXc7jYUYFvF7gSOkvQaswqRW1SCkbPxY84ucPBunBIoXZ+&#10;ys5eczK9kyuczEjDe97KMwR6UlY+TG1I2tlZF9O7mMnFX3EwjZOZoRdQI3QWH9/4s8vKwlCdg5+l&#10;yNY40YSRsfML1MKzCJhYNxIo7OAQHCMbkruYncE0Qw9zFchmlRCNOdhrNmgtgrYrGBoJx5lb+YiN&#10;Z0j5NUIpbWUD5vR4Z5zFLnVdO3X0l93b3+r6g5ARvdXZ9otju66d1sX6XvUmh633mZ0WaRTO6j+a&#10;o39M73HSRceXbz34Z1/+8uMf+sBffOqj1f/yNUvZM65Z709C5Cyfoip6ovY7f/ONz3/yA3/yv+4B&#10;Qx/58GPfePKZ3T0X/3gZvkfp3fGllWXIeXoyyYUcJbe3Hn5wJwmZcwEHb1onC5/xddStSQgpH3RP&#10;ViJLJPm5S+9zfTIbor9Ibiyrd3E6NEKe4LcmrZ5By6He0QTdsk5QLek67ThCWuZrk5REt+7pAr06&#10;Quf3350N9U6K0zx5WSiUyUwsTU1rSPde+enJq3Kg1l/IQX8n0aI3esd/3DM6hmF98d8fyotAkUjn&#10;NvlS/bxn7HL36BAuNnRVjohxHd9vj4zI6/J0jw0hsODdXcMcY3mMXcE4O2OXIc/xsVvHx+TVqX8O&#10;VXgH+rShanva3D060DGcODZ+jZwvhmxptR3fogcIgvjwLfr4rY5BHzSjYyhsim8lnch5sJq8QwGH&#10;ZMEII5IT5QOJQ7aUxpLYb4y0egYu9oyOegcvWBIHvIMXoeTu0Wwn7B7dYonvtCVVskeVU7JBaRRu&#10;9gwhj5VgxYF17c6e8g4GwMwTeI+Ld1qTB1GrIpkhsym+zcVFsLQ7RxLQQhfzQAaHZPQM9XsG+y2J&#10;fWCOWlMKW0qFaCZttCXbPQPnKRDyhR4MXHKlazjTORy1Jg+gVR9YYk9DznUuJliTu6F3YNYaY20I&#10;uYbj0DswO53MCbPA45dvmKJbjfHNDsnkHbgEbYMGo1phOOHiHTAC0DVT8oAxtskQbRGzr7oHTkOx&#10;1uQeXbgepn3ewT5TbLM+VGeKbhSYt2t00JzYqw0ut6e0lthulIqgS06JPgr2dgUG9+Ewu/VCr8GG&#10;1wYXQ2Zr8rA5vksbqjLFWi3J/Z6Bc8boRpV/jto/D43ktMEU36EFmzzcCEa4IbLaEF1nju8xRNdD&#10;B62JI5b4bqdkNUXbzPHdcIy04Vkq/wxEGJFVulCtLlKpQTYxSxWYpwosMMW3g6mvDs7XBleogvO0&#10;GGumRRUsUQcWWFMHBC64M6fMeCDcTslhiu9S+ZYo+oqOXire55m2T5i183D9+qZFq+uLVxQ9t7xg&#10;yrLC55cXPLd02hQ5VZV+fwIMyalhTsmKku/PefHptqUlQ8a1uPr7o5x6bhrv3WC7tFjpK0e9jG8G&#10;DKkmsFDlL1P55xqiTZrgInVwkaJ/pjqwWOVfgOSif7rSX6T0T1cF0C1L4B5Lcqceh3QxjKoptksd&#10;WKgJlyj7i2AwbSkl7Kjoh5/lSv9sBfKduUpfgcpfoAlP1wRexsg+kRa4FlR+qLRE5StTYUVzFf2F&#10;ykC5GqqI79FH1ij6S5H++AqVPvgsUfiK4Ut7X0F73zRF/7R2SH1T8a++kvY+qPdlOHPgOoIrRR1E&#10;WgS7G6KtcPJog0tR8NVfougvgqQKLFJDe/zz4C91YA41co7SX9gOFflnqkOLNMHFCj9UXULka5ai&#10;fzpWihwKiRKc3g5Jb4hUW5KbVIG5cLE4uagOzFP6Zqv8s4yx9XAaK/2zFNgv2LdIG65U++drw0XG&#10;5CxNcJ4+sgq95KKtGv8CLSKnGerQMm2oQuWfjRAtMBcu/57xKy7mMkU3q/0va4IVulANFKILVxmi&#10;qwmDNupDDerAEjguplgb3CjgKoZ7HdhvcC2b4ViEoPGlcNJCLWBkWlI7zYldeNrDdYQUrwMvkPgB&#10;1N9xa+dQAi5zzcWlB57/i9+/Va5+p7T3iS/s+qfPdC773rhp0792H3zzlEJe2uw/H+kCZ1g7NeA/&#10;Xte+cfzIjzr2J/fXaKb97e5/+dz7ldkdKviGqUPr4nAFqVxcZWd9Vj6GGEU66WAelNKwkJPZBb7H&#10;ydrt7FWHJNqkPpTq8GNWKWhjARv321nMxvrt3GeXjgm8RZB2ORBP2OwMHmEaOzvpZAYH7yGilJD/&#10;cnBB5PsczOviRlGCa0SAukhic0HmLHZ+ycFcAtsjsFecktrFjlqlJIpleNDJ3TYpjXiFD9ilk4LU&#10;JLJWF9tLTArZCqqQWD/UaOd9AttF/26GxqOaibsdDJLDxbcIXA31WlnamTGh6ys/YGfH4EEssBbY&#10;RZRanMziYiqBbxH5ZihBkPY4pf0ItlATdMouvergHjs/Ry3xQfedTCtIOxxMRDbEtHBTcme3uqSN&#10;LqnNyQ/Z2QUHtziQDVkdvNvJT5mlq05uJP51DJVK0usOCbYLTm4VpP0utl9kq0TWCJ8C30zshrm4&#10;x8lPorKJX7TyAWiGk6lcTAGDTNiuF/aFyagNhUgxBy4xuU1k8LDYR7Im2OssqZlgzrPPicALugD1&#10;uu38dTg0KLbi3Cb5HKzTAf9Kp6GnAtsvsMMw7PDTk3rtVKQ3cdHw4xOH3urZ+m/vr2hEb8oqoc62&#10;t7q3/vBUe/Ri7/FoVEjELWl093vAcnV3L9Vnzhse8oyf5FdoTpilu15EWybWs0Nb6OqEafSbzaf7&#10;FwdEx8wbk9tzvxE1ecsf7ef3TTKlru87GfjW0899/OMf+/hHHvvypz66bsrXlUVPuMofPc15R5Lc&#10;EeP0p+uf/Jt//rNPf/Lxx+6XC33ik5+YXrVSFxl9f5/Y733vLNL1e25uk9I9yp17ljKQBcLj927P&#10;4ZLb5FeVX4nirhU2ZWIysfjmxOoKV0nbe40yy87XVyzSuFW6YZHodpdb9iHHcaxsyIahAFOoEsJ3&#10;JxSvkF+zSCPk9D2Ojt7o+n2V9LNy/L4x9FVnSXoXchWfgKxPDphonbjrYhVysMXrORjERu0ofD6F&#10;AQHJZxy+yDMBJ74ne438yukNFqqkuQXfkN2Cx7QdZimQk4dRuou9kyMDXiYt8+jvwoaOj9/qvfxD&#10;8o26ngvlc/lHxy7fpHC/v6T1mH8yEUMnt3ZPLnTxZciPjl1X35gsHSLK87PeK2/0IAD6RddICtUo&#10;w+nO4Xj3KAp5XLyrZ2yoYygo8pPw3cU8KJYZ/7F74HVyUwr3jF2msLio4rGmXuke4RRHJhdXGHax&#10;p7TWZLsh0ozOFIMwZAIYUZb4fjkcLNhR+ghMv1ye7FmYfVoSe02xLZDfxQTvoN8Y3672LyIPEY01&#10;eUQfXmmMbYZPe0pFa1d1aNC1ZAnYnIZoC9QOpYnZ03YMl7vBltIKvNtIKhhbUu2U7PC9czgpZo6Z&#10;4zvE7BkoE1IXRgk5AVY01KIPNxmjWwzRBtTRJDVQiCm+Hbqjj9VqQ5XkEbMMDDl7SqMNVprjO+lV&#10;f8qMwXQV+nCzMbbOnkZxgT68yhBdD1vM8V260EpTfLMmsBzqgo2GWKs+UmtL74Fs5vg26A60SszA&#10;bNsEVromtAS9q5IK7+AF6AhY+7pwIxQuwJQao/CuNcV360LVTu4hE9QKlrY2OBcMY01woSFaB90E&#10;g1YXrlcFF8Ps1pXpgt2hRrDMtYHlYMrCQdGg5gK6Uwuflvhu1BPF1hkiq3XhOnSZiW4zJ1aZcJf1&#10;Kv9MS/KAObbBEFuk9JWhdR2qhGEh96Ji6L53yO/indBHMMLVwSXYu0gLHC+yfmcpfMXtvmKUbPSV&#10;KH0zdaE62KjyzdaG5uqjdZrAUlJ2lCn9MzWBhWC0KwMzlAgFSmF3dQAKmav0F8Auav8cQ7hJF2zU&#10;+lfvtS/cbS5pWf+D+kUv1ix8fnnhlGWFU5ZOe3ZZwbPwSWnK5FRR/N2G2UX34KH6WcWLpz4//8Vn&#10;Ni4sfn1Pzb+6Wh/lNLRrs71vgdI3Q+ErVPRPUwdnwhAhCkEcM02JIKZURQ5WNCDTlehytVAbrlUH&#10;C1X+IoW/UB2YYYhV4MkZWE4QBwYNBrlK6StW+WD05sOBgJxEhUrbUUFTRKlcF6wiklKm8ud4jcpf&#10;rAnNUfrLoWo4KHg2Rmcr/fBXAexIJcCO0wgSQZNmEKlBPKRAAFRExxraXEj5C1Q+2ugr0oUalL5y&#10;yA9FwRlLmKmEdilEvZh/jjpQDiVDFXD0Ef1gjdOUJPZRQc4+yIbcCkpDNAanh2+WEgqHivxFushi&#10;S3KtHEtI7X8ZGqYN1ujhEkC+Br2bhV2GEQjMhypUKEeC4V2kDVZpgsvh3FP4y+m0LMNBC89VB+cp&#10;/TNQZBRu1EcXmRIVJH+Ds7fBGN0MQwrnpCFSD7aZLaWmK70Jxlzln68JVij7y9XBBWr/PHS+801v&#10;x2Ev1QaWIkgNVqG8KNFkirfBhUbqpBna0ApjZB0UgoQuVgXf7WmVO/naoZf+6pHDgvc47fmXzx2a&#10;8uWeiu/3ty2WDjf8tGPfv599r/GQzIP+33nDr060j2jXBXcsP9cyyzT927//sYR+Y/qiovIFR0jr&#10;4gqBrXPwHu/AQSGzTWAbRbaGRDpnBbZDkDY6mRsmTE5ud2LErg4X3+HkXU5mcLIDAtsnsO1CZpPI&#10;Ngpst8A2OJnRIcG/UOwh75DGzo7Z2DkrS8DDSwZALm4Q+EZPdg1Rm4MOBBDbRVbvYrtdfC/CEaaF&#10;GgXW5mL7XcxkZ30i3wCZBb7DJR1xcq+D9dlQ33RG5LsEvtfFVfgv2+ZC8qJysb0kFPI4uQ72dUlW&#10;J7egyxtzQmaBbRH4Bhfb7BnYLvB2B76VeQV64WLa7tG1nsxKt1TrZitd3CyynW5W4+ZNAtfgAots&#10;m5PbXIir9pEuSeFibQLfCl0W8XMzVC2yXXbpkoPZXWyfO7PWO7AHOiXwAwho2CYXOwT9FdheN18n&#10;Zna4GMmm+CkYfBqKVyAD9JF+bnLzVfBFYK0i39g5WN0x2CRIG9wDB4SsGqVSqLdyw0iSmqlXkHa6&#10;mMrBReqIysYyTqbE8Ek86OAdDnYRprwuST7QewW+HXvBdzqZDsYZGk9+eb0u6TCMP4wezMfsPCCw&#10;rSJrhKNs4ykUTCHAOuOS9jgkl4O5TkRNiUv7b726842TO35xbOuvu7a82UlghdKdJ51305veR899&#10;qCXYmDtb5HZ2tv26o+1X3dt/cWznz07sv/6qOtLf0xGTrNJNU5qb2WX53fJEmmAxZHWAxXLDlB6y&#10;5oKFy+maWRqbyCmTINlSyhkb0lWKtn6D9rqfN92zRX4lfj2//W7DDKOAocVlxsjr8vvqB1t0uWbc&#10;WbfufoT0MFPwbVqVefL1x/QeJE1wuHpP++e/+MXHP/yhxz7wJ3/z2U/M++ZXlMVPOH6fvczEWc+5&#10;Zz2vK31q6T/+9d985hMTa5BNTo9/5MPffPLZtXr3+/tk+029u51b4vO/IssPvt4fVhFFmntAxOV7&#10;k3Tnhpav5TLtft2SQzwTi5Pezi1AgRDnqjV/35PXAM1Xepki5WVp99uUZ5gErSOIdRCgX7Xeadh1&#10;iuVHAQFRyHPFRotLWHLb5VuQfDejHXG9C8nK4vTm6XVyBk/a+XnIg97izE/vaexWzu08bGcdNhTz&#10;TnYQu0GFXCEH8CELetwzkhKfopdeXdSAmI2H8AUPP0mhD/tcYIOzdsjm4JdgzuBkR+HxauOvQUtg&#10;3uLkWhfTOPB1TtrGIiQiTjqkbsvbjTeESywPx7yDF46P3zg+dqtrJNsxkkBnrisYz/j4+O3ukQEM&#10;gjPCuscGxcwpF/PK0XYwOM74ja6hBAYhzp6xp/Wdw/ETl9/oHE51j2S8uJhR0Mmc3sH+3is/6R4d&#10;tiYP4fril//VnTnnzp4mrUpXx6Cf1oQadEgOyG9NHKX1v7lDshhjG63JI7pQjSW+1xDZ2DkS92bP&#10;gp1mim02x/ZaEvudzCbyk5DHmTaZ4zs1wRmqwKKOobCY7dRFKtF3I1yvD680RJu7R7JOyeMdDFli&#10;uzTkmgEGlQtfKgq2lEITXKgJzjXHtusiTcboRjDezPHt1qTCmjhgjLTCT+/QBffASVvyqArtrmUW&#10;dB7xoJNUfJM1udcc2wPGmDa0HAPiktpFH1kLW6BqTehlMdvlkKz6SIMmsMTFRDDYwGI0RFvBAoTm&#10;QS/sJFNSB+YaoqvBUIeO2NE43ECRcbbSKk7LjZENYrYXClcHX1b7F8MgGCJrcAUoJkI2e9qIjjz+&#10;YsjmGbyoD9eCoQt7QdKFaq2pV+xpkyG6DmZp0Hdbsp0i/mq7hlNuilECVitssST3mUmGQEtTHYA2&#10;Q/PUKPpYaIpvg8HR4NJRhTDC5vi2jqEI5NdHG3ThBjRH/VDdYvqCUV2QwvjBxp6jCS6wxHfrMbjv&#10;HDyOiYOqwGylr8QYWYPKDvTWadIGV4B5j65PwSKVf7ohukEfWQVWrjmxGzqrBXM3sNAIBz2+BRGG&#10;b4airxRdk/qnq4NL1P4FUIg2uFwGE7rwSmO8DckRmPq+UoIC08BcR9YA5aOnEtjwJWD8K33z1IHl&#10;h7oX7tSVrdv4Yv2Clypnv7C88Lmld0jQA9NdeKh+1r1sCFLdrKIF358y78VnVs0u6Ghb/kP7+kc1&#10;Vf2Pnq1m7PXc9r4ChYzS+guRkvgK1YH5at9s1Mj0TVMGSlSBeUp/Gbqe+WBsS7TBCqQtCCDKjJG1&#10;cN6ik5e/AHU3fQXI2vzlCozLM4vyFCnJ7UvRV9Dug89pCt80QjNF2uBSpX+uXDXCIwQx06gxcBYV&#10;KAMzEXagJggOxzQ4KO3IdOBfOHYlqBvqm4pl4hYET0f7ZFSEeIhATDmcDBo89CgyUvpnqENLclIj&#10;3FKADIhIYjsWWAYNw+b5aCiwdzOQRuFP2YWtDDlRfzG6m6Gcqgh7GnjZnlZYknvUwbnUvFL4Vx9p&#10;VvpmomgIiRL5u8FeUJS/GE85P5xyBUrqvhrRzxzsrK8cgygR3iK/NuhvqS7UCDcBGFsFHKNAIe1V&#10;Ts6PC02xdZBfE1gImbWham2oVtFf0t5fQq5ws+BTG6pQB5ZAS+DqI6nXTLhb2tJHlP5iylmq8sFx&#10;n0e+ga22tN4M12C40RLZ90rx195nsah/+7T3iS8cfu7LxtJve5Y8/2PvvvcCCREPeuu84ZZj+/mW&#10;2fa5T5pn/KPipf+794n3ldfYf5EOPPVFrXaXyDaLrMnFj7ilVQLbg0iFmQXW4uL7RdYgZnY7JbOL&#10;bUcIklEKbIMLtRglkwAAIABJREFU6cNmmPfgqgLIazaIvA0KcbEjMLVyojSm18UOd2RrRbbJypKu&#10;bLcrs8/JBQcXnczhlIwwJXJJR1xMR1WvF6QWka2lel0CP+oZWO/m60lSdEjkOwS+28Etdn7BwU84&#10;uc4FLYQpVzbo4F0iW41J2uREhHRA5M1iZruL7egYXOfJrHdx7JpL2oLgibeKfLubN0MXRL5TZC0i&#10;b3ChPGePlze6mNIp6UW2xiW1CdCkzDp3plbM1HUOVMNGMQMdbEGaw5uJE7UI0l4b98NeIocGNDmR&#10;/rQ5WCdMFh3ca2N+gW/xZGpcHAbT7eZr3LxGwHbWu1mtwA5AHgFd29xIf7CRq2Hw7eyiU3LA+Huy&#10;tW4OA7IexsTDG0ReL7Jmgb0i8FaXtFFgSkfW78yedknbPbzRyY+ixxnLODMed+aIi0M2ePo3CazN&#10;yY4IbAe6p0n7nEwr8k1iZgcMGoyqm9cLfLuDDp870+RA3of+aw7pNKmKdNA8EflgI4KqzDYxs9WV&#10;VUDHRb4XRhv9B/k5Jz8EtYhsR3dS8VpY3x/siV1yZM6Zxl5X3DrV9tOTbT/v3f2r7m0EjDa/1b0l&#10;l97lsNaT6Q9Sqq58vV1b/q2z7c3OLb/u2f7z3m0/OnHo+qvK0deP8AvW6KXjlwLnToZj7sSwBUOW&#10;DFrYqDFxzJQKgpFjSqdMqYAplTIkTpjZiCwOokjqSWMqbE5D5nF6ySz7RNwwp8eMSZ9Fukw/ES2h&#10;Z4EcfgKjOOUjiKeHII9Vhjv4iSwJ8phz3gq30IUztyPaOUh/cOMVfAEOu0hjZjJg8iGirsmgypxm&#10;5vTAHZOP5wVK0jXZEiMnuOt5k+wBsVHvsxWvPyy868N2fDfM9bfVhj+oZJFutfexF+cu/sznPitz&#10;kz/7xOPf+6svbP3ut81lzzhm/p5BIkvZM6ue+rtvf+FTjz/2gQ9+4F4PMpQLfeiDX/zyV8rr1xw+&#10;l3jkg//OH8183Jz8RSQvyimvP5BzVspnlleEkG9H46ZU5o7DFJ908d5RJua/8Ot3+zTdSWZ2Lb/M&#10;5Q0zCm1umuA2dS81vp2rGu9mN3MBd/AuxHLBejCk3XhODkPReSZWkyAH6mG66d3OrWWBApwRWkv0&#10;Bq6cwPtsPGyRly7FpS2Sdua3SlF7NoRSXEkJzy/418ah/HEkMohaOLlde6BSmxRxoLo2YZXG7VII&#10;Vc98EIMJSq+5uI5CH56BRxuKnZHIRIlAZWxSUGD7nUwt8J0Odt4iocM46mT5RQd/zcbimI2N25kP&#10;npgOdtrOAvSs99syPpiW4NoRXAtPUqI/EZEfxEctzJfYGgFmNZIIu9D7rdfhmevkHU52AMXL0jE7&#10;RhJ0CNImO3/NzqKop+bat8uGfubOnqOQw1E5QnDHUJAC3Pg6BkOk8RmHTyQpTMDFrUcyvVd+Kit3&#10;wCaBCUfv5R/3XvlJz0i2czh1fPwmAqNR/G5LKh1pkzmx156C2UCPIQLTwc6OIZ8nexYZEOswJ/YZ&#10;IqvNsd2m+GZL4iCqaWJbjdGN3sFLGFo4us4QWaOPrDLG2jRB1LmoMYZuvSV50JE2muM7deFlxnid&#10;NliJGpDAy9pwjS7SCIacMbHMEF2JyxvhCtk1GE4luBhMNRfzYCRXXLFoico/Hwo3hNeo0R5bDIWT&#10;00epKvCy0gd273xdZIUmsBjj8mKInBpDfKEmuAzaZpeMKIeJrdCGF+oic3WhBU7JJS/RrY+0OCSr&#10;IbreFG3VhWrVgZmmRKMpXqMLNaj9czWhxYbwWm2oSh+p0QSWmuN7VBi0ZS6atYG5Gv8iDIXbX6qP&#10;NGFw3+hCc2KHDgHTKuig2r9AG1wO/+pCNcbYRhgBMPbMqTp9uEYdWKDwzYTxUfvmqRHQzDDEXsZQ&#10;PtF1+lAdtBklDL4ZKiQsGw3RJnVgOdSrC9U5JStsobgqzebELk1gAbGYWlouqkIfWU5BVearwEwN&#10;zdCESmBMwNZF16TwfHOqGj414ZkwaMZIqz7UiAFoAnNpDGdpQ5Vgz0NL9LEl6iCFZfEVqwMLVb75&#10;GJM4OEcdXKIJLFP4S9r7SsB4bketBxrwkIzRDWAe66NLLclWPNzhOgQBBHpI7QJmORjqc8AgVwfh&#10;+3RCCfBXGXkkFakCJbowtoScfQqJSsjEoVSRL+Tgsak7tFNrF71QO//5FcVTlv0GHvRQPLS88PmV&#10;c0vvx0NVZdPmv/Tsgpeefbnwe0Lrspu2dW8+Cjb0686NsTPVFLJnWrssvekvQDCBCAbHDTU4yCnK&#10;KeyOLM+ZpvIXa1HgQ4wDg/sUKwNFqGrxTYdBbvcVqnDMETCp/Kj3Ufln5yQ/fdOUMpTpK1D6C9SB&#10;2XB0yEtL9g4rQOkW5iyioqa151gP7ig3UiYy2EJZ3eMndpNTD8n5sUnIhgLTiewUqogowV9yabhL&#10;fxGBQsrcT6wK+1VCoiRZhVQg910mTahskuVI1Aa1H87bshxs8s/QhEvVIURpSt8scs0r1oRmKfGU&#10;K0ClFZ5jpVgsdq0UHeJQGYTRkdSBMvKSk6lZCZ3ApTQIpSikwgbLLKyUBFyQs4DO7SJ1qFwXXaDC&#10;wN5LMWQSlUBtK4UrCFviL9GgK2WZEkeyREEkCIrVhKarUKk0m0RYZeju54diS+GmaozCvXS1rm/5&#10;4bl//wfiU/awtPeJL4gLn/3FsVfeAzY0qluv/P7Xtv/D//kD0Ac9KD31p0eK/86ZUrj4KwhN2A4w&#10;/t2slpyY6kW2zpNdJ/BWT7bNxSyezCp3ZotnANUxgrTdzZpE1uLmdSLf4OIKF3tFZBs9A2s6BjaL&#10;bIMoNYp8nVtaI7JNHr6ya3Sze+Cok3fbUYCsEVDgs1pEUcxOKF9ka5FAsUYXBu7Z6uG1Il/vQiHP&#10;ThEaw+HfWnd2XcfQdqRIiK6OubPt3WNtAt9P8iKtm6/zDqz2Zhu82VrvwCpZC+PCKdpqF9uLah1p&#10;r4vt9GabO4a3ewdbRFTl1GGP+HoxA/vugBJc7KCbN0L3Paxa5DVuTLVuXu3OQKWQp96dXe/h9QR6&#10;mqHjgtTk4dUUmWgP+p2xDV0jW92Zrd4hGIG12H5s+RpvpgaaRJ1tEaB8KJPVuDM0bjhorTBWbl4v&#10;8mZkW6zJnWmgY7HZDc1glW5e5eaVnmxDx2AzjgyCqq3do60dw5DniJOrnMzbMdjaPbbNPbCxZ2yN&#10;ix1CACfBjHOzC/GQAbaQMmhLx2Bb5/B26CMMI/WuxSW1wHbPwEYXO+xkSjGzCvVfjM4EtgGSJwOn&#10;AYxbk3egxZNFoObi+7DNqOFaJ3Ko7gi51xnhQHsH99jTJlHa7k3v86aMXalD3cmNp9i608ktZ8I7&#10;zoUP+QKbo/3r/q333XVDe6tn26+Obbt9Zs/Y62p2Xhe9pA30G/r8O8+Gjp4O7zsWE7sSpu7kLm+y&#10;S0ydFVPHXWm7jaEADYOUY/DvK1ZpwJK+YIjp9DGLWcoaEudMyT5Dss+YumhKp4zJsFkaMKVS+JlO&#10;GFP9hsRxfdxhSsXNqbARt4+ZkmFTOgNbaJcYGVFXwXQxpvymVAiBEbtpTnFTKgKFmNNZ+BfzgxmW&#10;EwENW9gVs3TZLA1hSktmaZTMttumNIMyiROB+XTbnB40JoMmqDfZnzPqeF6jJKuEcp83zVggecZJ&#10;V6AXE7blHaOU334gf5HNv0k/77Iqzdi16xZsz+0J4/NuQ3dS+ezWw/59uKl8l11KKom7V9N7d6Kf&#10;/N4lQ/xqq6X728+88NGPfuTDj33gwx/8k8c+8L+++umPF33tz7e88G1T2dOOmf8TVzS7PznLp3zu&#10;Yx/58H1ISHYi++SnPvnU1JIWg1sfu/JuD+k7lfDSkK7f9XNyRJsJCCuvgJmnqxYkvxTMGJ2nrpuk&#10;ockeWBZpHC5nczotSxStdwXFnxAwyg6tQ/KFCXeVPNfOsaH7r3czEm1Z/nNLptsknLxJjGmcAvHI&#10;Xl2XHdzvkLocGOEuRNEAr8jhcsgf+YQdZcJXKUzPFfiXMlwlcnQFl6HgwxRe56pNSuM6oey6jQ3Z&#10;WB/plP1OLsI8gfydz1ulPlL7drsHXiHR8UXY18F6BL5PYIfhsWVnFyycnMKkKFIkDNvnR1kQOsKL&#10;TgxG3G7nlwTpqJjZD88pF9OImVec0mEHO05vswzoW80UImuDmYBnAF8X2fmr9C7qIi1DcRb66JTM&#10;6Gku7SAv9XMO3iGwfV2j2wS+w51pE1Dw63Riew56Mk2dw+tFvgmepG5pFUxs4OHu4fC5zsmPCPjm&#10;ZqsgrUWNsLQPp1iZFhehIsJJm+Dft8uGft49MiJkemnx44wcywZXWR6OHBu/3jGc6ByKwb/ewb6u&#10;kUFdGCYxpz0D50yJXd0j/OTVX4ow4sl2JDWRBlMUwwx3jw7a0nox0y3wLjuuxRMwxrfrg/V2yaCP&#10;rHTxHs/ARXtKYU0escb3mqLbdOFVysBcbbDKmjygDVar0RGjXBtcoUdNyjKVb6Y+XGOMbdGG6lXB&#10;IlwP2z/HFF2vCsxXBWYaws2o9wnXkA5lKb3ALzdE15hjWxFtIC5ZZMDwNHvIO6NGgeFXSnTBCn2o&#10;AQw5VKxgRJIVYC2jIKJ/ltqHixlh8s3TBqqQdASXgrmlDdWA3aWLlmiDy5QBlEKogytMsc1kZJYo&#10;A4X6WAnu7n/ZFNtGC11t1AReNkRbzfG9qEdAz53ZuIRTuNaAqyMtNcbWacPVWgzaUkRWpawUKCR7&#10;GExWwiLopTJLG6jUhKqQifinqzDiyVwEKyjZmAs91YdXQ5O0wQqln/yDYOhCdZrQMtTIYGiVhbpI&#10;IwyOsq+YjE802vXhJkO0SRcpxcZE19Kq3ktorfEaGC7Z1UWDX2aivKIP7M/pOJjBAoVfJggYIRhD&#10;CwWryDotRFEJWu+F2ODAXBT1QI39ZZpgJdnP08iOnYbtwcO0UINin0U4/tDmHFZAT5l2wgrtvgKV&#10;b47Gv5Siz5SrAgugdkRIUDXKUkrIqJ6KJjq52JCBPSMfoaaYQufILk4FBCOg5AKKXDPt6Pmprbu+&#10;X7/ihRWFbxcJPQAPLSt4rmbG1PvZEKTlxS/Ne/GZ+S89u6LkJdXKBVfNLe89G/q3zjb+aoOmX/ax&#10;KiDsUojLgfXlUUseqRzN4RXCJX14KPPUBo8FHFbU9fgnbUeKN12mLSr/HXxDiKeAQFIBxvfBeNK5&#10;utrprEY9V38R+XBNU0ywobsTFEhARAYuhXcQku9OHmQ3hJmw5P47DSBdWFF7Xj2kQE3TtAlyRCCs&#10;8J7qlLkSCnOjkS+wnbiSknCVKlCQ826DDvpRByTngTGZaBWRoCKMmY1OfMUYWhvpVb40XwlyzBwX&#10;m04EDQs8SucznMyTulAMdzySd81U9hO2k9EeNqwI8kNS+UrV/jmK/hmEU2fQwYW6ytTBeXmQhNhO&#10;i7c19JjDaN+BAm2grr32+f1PPWpk8EjTgWf+LLB1yXsToPqWsEtf8s0/EInQPQlOs4PPf8kqzkQv&#10;JwlmSDCh2SzCJ1sl8lpRqnCzGjGzxs3rPKzananEn2yNm60l5csaUWqFKY6HVwswv8EtG92sHnfk&#10;m5yM3ptJKHvpyFZ5WI3A9zozanemycV2irzNxVXO9EE3X+VmK928xpOtFKW1gtTi5tUiX+3mLeii&#10;xaqgCgRDvFmU6tyZBoHBl1bYS0TcA7M6s5tt6Riogh07srUeXiHylW4JmlfhYRU9I9WQqNm1ggSl&#10;1WDQHGm9i+2C+RxmhvKhX7wOGimwvSjS4VtEIlZuJDIVRIXqsDReiXQmUwsjQ4MAOza7YQR4g8Ah&#10;Q5MbR6yFXM8aXGyfgGqaVidrc7NGRDDQAOgUa/Rkqjwcdq9B8RFr8iAkqu8YqCQW1gxVQ0VYJkwo&#10;+UqR1SGkk6DZlW45QV28ihpQT/k3Hh+v6xpqgAkoDAKMvIN5YK7s5rVQ0bGxGtgI+QW2iaJrb3Ry&#10;IxwppFHYGOhdA5GvRhR88a1wyGB+TN52u0QJerrShQG5m6jeSkJUK0UUDUHfWwS+hw4QHCw49HUu&#10;aQ/6EvJGJ7PamGTnfQ50CTSIUpPIIW1F8ohRk1aJUoNX2v5vp3a+e4/U/+jZ+nqkoWugkuI0bXSw&#10;kyLf6cQVPAxOyWmVrqBLHZwG0l4x3erkvXbW55TgLweaKPyGjflsaSdYFxYpaowfUfmXaUKthnin&#10;IXFME96nCjbpozaTlDWlwrqYw5iK62I2UyqojxkM8eOT7Kur+kSvLmoxJs5Y2S1D/KQ2ojAmz5mS&#10;MTK6Rs0SM6YimsghTeSgKRUySyO6mNWYCluke1U85vSoKZXGtfbwlf5lY/KiIeknQzFrSktgYRqS&#10;Z01pZpXQj8OUikHDTOmkKeWDDHJgV8ukEEh5V4tbpnTUIo2ShTlmlgYteRGBiZQCKFzKhUOa8J67&#10;gnIkKlPePmnxnd/kq4IypYe4uU2yin8He/v+HWULPOdl886a9/z2A78/8nTP+B+9KFXvUXz+i1/8&#10;6Ecfn0xVvvrpj73wl5+v+uevKQqf0JY85Z797i4z/99J4uznp331i4994F4qBOmr3/jWsq372y+x&#10;3zgO72i6PTk08ts5NA9bCet2PmqyXPJD1lzPbyf9Tl5sSJHv8zvSFnbNIl01peGmNGhizJwmsnP3&#10;Su356+JKXml405ROmdPpCXdXc4rJKh6zNG6IdxNopmKTAQPKJ+OIoaUhSzpIrR2nW+U5J66xkJpo&#10;v50n7LzHwby0aOnrDmanlUCHqcZrNj5Kq4WednKHnUWs/Bqt19lHvlqwbwDXQGA+Et52OpnTnj5r&#10;Zz4XR3Gxi+93sG6B7+oaXmuXOrtHmryZ1U4uWqWQIG1FF3K+l0DPYScz2tlrIt9rI08xGy4bmnFJ&#10;O+AxJGa2urPrBb7bxZUuabfA2gWEMnp6DbbSnYHpR6MHn4zwnF3rZHoXhwnGJoHtcEpeJ/NQ2L4m&#10;AbfsdPF2nBfRmydyAz/i4hp6o1MnSisFvgm+w5MdZhFipg7FtvD0h0enVNuJD+XVIj6Um7uHq3Hi&#10;BDMW3uTO7HDxHS7WJkqr3h4b6r38UydzWFOv6MKNYua0NaV0pHH5altK2zkcEzO9tqTaxbwOyeTJ&#10;nhMyGGdH5Md7Rgc7hqKOtNXFu+DhZ08bLPFdMOi0wHNDLkAMOQFZEvtQp+ObrQ1XU7icVowDEpyO&#10;CAMlP/MpLsl8baganbACS0jfMROy6XHt7UJNYBltLEbvoVC17Eii9IN5VqgjQY2ir5Tek5cRZCnD&#10;l/AYT3cGRUgB47CM/Jim61ERMxuKgnJ00QoEH/65qsAcJDs+tNaOElkg9lGKJrSvFN2dArI4ZQZx&#10;jQUouEBdwDyZ3VD8lFIMYRNcoPBDw1bIRRHLKCbnnRkUnwWVF+39GAVZE5ijDBSS+0k5oQ05AArW&#10;qMIIJrKaoEQfaVYHZqsCZdpQDeIV1AVUqxEegQW4kHoKzaskP50SJUZaKW3HtpVSEJnpSv8MEinI&#10;yoUiNE1pfBBR+ecY49WkAGrQBJdi1T6ZF5Qo5Bg0qDNCBxZkVUhkyCTORZMpJPXHbDUqrWqouhmI&#10;gZDXFFMJhTmfGrRypyFUkukPiThwCSrcHQawiFaJKm7P0QSw56GRsjKIgtoEKzDqTaBcjdGLwQin&#10;daZkPESiD+paKdnwhXI8HVlXQkenMK83mfirQHFp6g7DS/VLn19W+DsjoQcQooqSFxtmFz8QD60o&#10;+f7c7z09/6VnlxZ+b8uy8tv29XcFI3j305sdm3/Rvcl5YeYkflEAZ5Qy75mVj+YzEdZnMuW5n9oU&#10;5DU+pN7KAZTCByIe0t2QJ9fEjpOgDJKmu6oruKuWfIAkma3IwYNyhCh3iKe159pfcG+zH5AmkyNZ&#10;MTTRu4J7q55of//dCCnfRyWeijOU/pntfVOpqcXy2UU/J8RNMsmShVpTFXlBU06/lhuK/OAj/MqN&#10;IQ1LCd0MC/AaRAmSjMCm507sXMnFuUsAz/MiqrFQdsdr9xXmC5cDP+GNhYR1cN3NMERrj2z4zh84&#10;G9JM+7uf9Rx6D8AQpH9/XXt2TfkfplALTjNV43fc6Xp3Zn3HQJ03U+1GKU0d0gde6WbVbqnGjTKZ&#10;Wjer9GSqKPzN2o5ByNbsllZ6WKU704ROTxmY7qyBORCJaNYj7mG19FnvoXKIrVR5s00k1WkSpGY3&#10;X+XJVBN4qoWZGeR0Z5o9JKVxZzaQhqgOyqfda2FfVPEgx6mBmZk70+gdhF2gnasQfLCVCFwk2KVW&#10;YKvdVBdqmmC+hbobaH8VMhcqpyNb7UE3tzXeTIUMgDy8zputxVA+2VokQRmZv1RSjfAFel3hpl4I&#10;vBUxFocvzYiBMA90pAFqd2fq8acEs8Ct2F/sfq28l1waUiEYXmqbiFsQEnloxKAo+EKDA/lXIbJB&#10;xgTdX0ElVCLHkduAO9Z6MhWeDBaIJE5aib1jVdAkQWoTMnvFTAMeQSRHVbJAyZORx7AJSugYrBJw&#10;0GAqXIG8D5tXD2MCE1ZPZpV3oJXYH7SqjkJfNxGfqqARWCmwVoJNTSgHw4GtI7VXLfIjOJo4LBgy&#10;3J1ZRU58++GI0JwYRqbGm6n1QEuQfNX1Jhp/fexd9Cn79+4tPcmtAnrMbRZZs4h9aSHXvEY3X2dn&#10;PXiO4evcFlJIbfcONHqzzS5J6eR2jL2dbrenO6zpk+bUSV1kqypQoQltNCbOaiKHtOG5+phXH3dr&#10;o0d1cbs+3qGNaXVRozq0VR3aBLaWIX5cG1EZEmd1MYcmtEsT3qMJ7QZDS5/oUYdaNKHtupheF7Po&#10;Y6Ih8Zo+ZtbFrIa4BzND4VGzPuaB7eZ0Vh/3wCcUqI97jal++NTHBLOU0cW0hniPLmqWs5kSlwzJ&#10;02aw96RBY/KsMXnOmAob48dNqYRJGgQzD0FS4owxHTIm+8DAM6cHzdKAEQVNEVMqjfqjxEl9vAc1&#10;RESRwFY0pcIWfgtpEUoGck4fYCKCrWhMBcl77qY1F6f2uqxdMqai5BmHEUNI7gRmZ2YiuBJpoG7k&#10;idK9qqKcAYwKhZFJlvPNCVM/t/wQqieu37ujrErIx/PO1TUJhJHM6pYc/slyV4zwfHpI3O770c/D&#10;ls2mvyYCpvyO8qXJdv7DqJPlPg+gO7vIgavuLlDpG5i/buvX/uGfZKQyQVge++CffOrxx77++U8+&#10;+aXPrn7m79te+HZ74Xfcs5+fkBS5HjUYwjaUTznwg3967G4q9JnPfXZe86aDr8UmD1f+IN6yPoQN&#10;kRfn26M5Dzj6eEpMHKBbk7bneQ35cspn2gOPkRmXtbpuvVuXJ5/YE+6fFn5TFuyYUaGDJzwKdtg1&#10;U3oArztpRPbwwgzSQP7LiDEdxphoKFFMwCdxostwCzKmYihpTJwxJM+ijDEVNCT7zTlB0GV94jVj&#10;8ryJyoG2mVIBuL2YpCHUOcK9It5hSJ01pdPmdFwXUZvSMbMkWaSwJX3BnPbTEpmvO1m3ix8kt2Kj&#10;IO10MCdGvpP2O3Hdhh0udtQl7cWwg9JRisrcgy5aGFLnkp310+6iS2p3MbuTiw4kRJdwrU+2z8k0&#10;It/kYkdEth/KcbAeT6bFkyG3cbYGPcQz6+BR5eLtAsYlVItsj5MfcjGlC4Me7nLwLigHvbx5m5s3&#10;dg7Vi3w7BQ0kjTA8PbOrvNmGLnjcD9R7sqs92Wb54SVKLW6cdeBTGyEOW2OXujqGNncMNrmYWeCr&#10;PQyegEfFDGqc3Zkd9JCtd7E2b1Z+Z7OGXoytElFmW0WzHZz2eHj+2Z2pzM9DqqElnUMbqK4GmgBU&#10;0JyhwiNV0wSj9u2yoZ8giIluMERabEm1OX5A4MdsbIkt1W5P6VzM2zWSNsVXGuLTDdEmS+oIxdFY&#10;YIy2qUOz1L75muBSF3Oa43tV/sWujMcc2w6lmZI7daGVulCdAiFFKa0tvRjdvoIVir5yjNzhK9T4&#10;5xijm2iRIwQcmlAxhrPBtZ+Xq4PLNZEyXbQEoYB/PiGJIm1whTY8ndxYZmoCy8DaUQXhpyxGmJ5/&#10;jU8RQNBGKiXZQglYobhod3AxWly+meQeUpwzPnMWVFF77lPmFOXor4FeLdNzbjXwk+KhkMNIUR5A&#10;kJpA9qBBIFVEWptlsoxF0T8TPbn6qCJ/Ib3bLyKN0kxZoYDBdDEw8BIyLEmMECB6gloAMObLNZFi&#10;baQYVUIYFwZhkzqwRBMCu3GmyjcHvXv6S7WRUlJ5lOEI+MkyJBcqpSxPkPU1MM6BpTnDWHZgQfOS&#10;TFM/ZJBpSzGJJlBkoQ7OU6MqqhRbjuCpmFxmMLVjFBgMDQON1wRzdjsGW0GwBRmmE6wplKUW1M2p&#10;ihzqKiLzvmhC4kEACD1fZE0HRWCRbf5pROIKteEi0o/Ad5S0oKdMoIxCUBfKe8kCE7l8pW8Cc8hb&#10;choW2K5GMjXj6PmCtS0vVM6csnTaM/n0zrAhSLUzCx7IhmQ8NO/FZyAtL35xzfzS4CsN77FzGVSX&#10;PFOruUM6ZFFJfhWwvruoSvtDhDz/FXDBwzf1YdmUvmkPATcFOTe0B7AhQiS+aRONzKl1JrfQ9+Dq&#10;HpAmAam72nmn43fw0N3df+jI5Jt3Z+NkNnQHJPnyYqWcHGkyiSuZaJjKf6e09hy8K6AtpfiJG0sI&#10;7uD1qMrRIrz5kICuODfIebQkS5/yV0c5ISE5dHcZEih/4ZGD/7Lv2fc/qtj75BcOPfmVA0/++T3b&#10;93zn88Pade8NGMJ0Tv+rU4oj3/2Di/8N6fDUv7R3z3FLdTibIRAjoqplLX2iWKZrsMqbwdkMKYnW&#10;uDNVXSM1BCnqaEqESIjUNDBtqqOFvWo6BuGvKiqzESZGiGBohkSEogYZEKtFQgETOLaqAwpBxFBH&#10;/1aQ8Ae5Sd6ZC+dSOGfCDDW5n1n4hKlYLdQCzSOSUkvv+iqhLmgtzsaIhiBqgckWanAq3TIokZ25&#10;ZE0QkpFKkdy15BZ68UsD0gQpN5+DPtLcrkqexnUNVXcOojwH9vXi9lqYC3oHqqlTTfjJa7tHa+Xx&#10;8cBQ4GtKgMuNAAAgAElEQVRDuV843fSwqtxPViNIa5DvMKI2DBVPRKlQyiTX6MGNVbJmB0bYg8MI&#10;/1YippFgcgmdheah6AkKxF5nKjuHqilzpTx6VFodRdSuFkigJLImT44xVVPjZV5TISfvQJ2THXKz&#10;FreEGWB4vRmZTNUKEox/Vdcw1gtHjQggNKPRm6nzZBtIRLYOWWG2uWesQZTg52Y4RkQMV8lVQIHE&#10;HKuhzP5A8y8738UXMG92tIV8cA7XCdJW9FvMrBbQD3ETxUVqwrBNmZ0uvhlDSsGnVC8gboMhOmST&#10;0g52xp7eZY5vMyfna0PLDDGnPt6ti1m14XnqYJk2tFYb3q7on6sN7zEmT6hDNcbkq/q424igp0sV&#10;Wq0KrtFFLdrIAaW/Utm3QBWoV+JruQptRKuLaVWBGqX/ZVOyTxt5xZCYp0OupFEGYeMSpW+hyl+n&#10;Dq7WRhT6uKiPuYzJsC5qA5tNHWhUB9dpwkd0Ea0h+bo2qqP5YZk+bleHNqqCLYb4GW30qMq/QuWr&#10;1EfNhuQlfeI4KgKkK+hoRj5uKA5Cf7e0KZVEC1O6DN/1iR7omj4m6uMetBily5DNkDili1l0kXaz&#10;NLGQ0FVdzK6Pqs0ShyYZU/0WNmBKRVB5hO4qV8xs2CQN6mMOUyoK+Q2J19C3DrVLMUNMsORd4ax5&#10;NmRMnAO7dMJCNkkMjGFjKvJAHGNKcdl1jjbepuouy5oIQ6rfnHdkM6eSlomAJv+9RONwF2pBn76c&#10;J86tHG+SrkzGEzgORAd+c+HI3UbuUlFRiPH7hU4P7stEvBjpumzn0wCOmNKDD+rILUP86pKNe77x&#10;xDP/+/GPTCZEcvrgB/7Xpx7/0Gc/+uG/+vTHpv/tl+Z+4yvNz/y9pvjJw9P+WV/6lEi+XZBEgjXv&#10;PTN6+i8+C22Glv/fb/3D8q0HFH0Zc2o8j1rGcpGz8JQYgdPgoSP2dpJZugqn/T3LmefCyeOAjyGC&#10;lLL5s+427XLDjGG/ZBGQfAaiQ6gxeZGcsyZkd3jgDMnzprQ0cSaY0kkUAKZjuRMDC5eFflD+ZUPi&#10;tFkaNOULgesd7hjmdNQkDcBlLjulGuLHNaFNuriVHEtD+uQZOQCQOc3JF3WUghCFkAgjOcJFssyw&#10;Jc2NiX4d3oVehaaakCWd0McEVaBWE2wzJF8zpRMwqtrIPqVvOVzXyK/D640J0ZzymWNNtvRrNgmu&#10;37SLaTyZNR0D9bQUw3682bKVLmmzZ6C2I9uA91tpg4DTiRYr5w7WdeaHa5ETSedFaRu6WWVwsuFm&#10;jZCT1kbYIfBdqLeVTJ6Bto7BVhf6NW8WkPI0d2arOgerUd1Dj7bO4dqukTqcP+DjrJ58z5tFXB2i&#10;18VxGQpR2k6LOdTjHAD1rWvoLUUdvUqhRx7sK7UKmc00PcDHHwmc5ecjPkBPXGs8Ng6Tk1bvwHqY&#10;CQgSlLate3QVuXW3kHi5vnsEHqwrUG0k1cLcwI2zlFqYh9AjLzelwcdobmPuTU/ugZvJ5aFXL/KU&#10;A2c4Atv9dtnQj3XhVcboKm1oqTZUoQtV2NNmXNkquNyIwGiNi7nM8Z2G6DpL4oAlsc+S2G2Mtqp8&#10;8x1pi7xWlw6j3ixW+co1gUUqfzEFCilFOQ+udoRqFApKMp04ywxCS4iKFLTiNb4Dx1SqCVWQ0ABF&#10;HxispL+EVpuaoZR9TAigKOjFOBZCyw+hx0RgnposJVwSCDUm07EEOV6JT0Y/BZrg/HzJheivIZML&#10;Wj8Idp9YOVs255T9hTkdTV/OLQUphrwkFsa1zaljqC+zc7FL+iY0BQU5dcCEh45P9mwqzUc/KSFc&#10;VUILKhHMypnoUPjcXMOwAcVq3yxdqEohS2AwRkkhygTInlQHy+UgOxRqt0wmI9T3YhVimlIZ+sja&#10;EFoEqnyCm0DV7bkILIWyYksO/XvHGCYrdMI4R28UsEhxKAqR2uRkI9CkmfmlqQomPGImlBETDko5&#10;iUreEs4FG86pigomRZMpysMCOCWwWFVgDqmlyK0pHz4m1wVssFxdiTK/RZWTPsmClEkQpL9oj/37&#10;9S8/jzxoaj69o4RoedELD5MOQaoumyrjoaWF360qK9CsWvhL76a33kM89K/HNvSenafqK7ibBOGQ&#10;Hr00IbaaQEUP1uDcQ5EUfQ/Odj8D+k2iHtmd8N697pXt3E+dHqT3mQRo7pyHD+nOA1t4Tx+n3XG+&#10;+686+Bv/zd0QHjQychisic7SvQL9NyfkSDmfNXnpNFX+GskT6mkUaUi+ExZMKkeO7V0ie64hHpLD&#10;HvkKjpqeOzj1y48cHLyDae+TX9j35BcPP/lV5VPfVD/1T+anv9vx7LzeKZUnplS1fetbm//pc7ls&#10;T3zhlRe+0r950X9eML53bIjSTecOffE3oAHoXPbEn+9/4s/35pr96Efv3UpP/6l241NCfBkyCJgM&#10;STUivsWq9OY0KbJDWbPMUEj5Uk8YaC3JQMgbC0x9xBOVCEqI1xDsqBH4apoPyV5IDSROofkWk2dd&#10;NURwmlBuQ9XRbI/U1zg3WokQCoFCjfxKzZPTy1QROcrJZ4hD1VLbVpFnVi2RCCi2mthKJYluIFV4&#10;eUXu9R2SL5qZoWNX7iVe7p2eLKKRCRFxFpy9sSqZ2nhoFy+ijUaYFMoVEWzK5aS3gvX0swplVpl6&#10;eQxRX4NjUk2Nr8zP/ypRRENMhxpTTbqqCupjBal76rEXGRxk2TlO/kt+A+nJUS04XlXkx1fnxmxy&#10;r0nxJNciS654Rb6PuY1UAkxhq3Pt50THGMxHUdTTOVDlRfQmk6OVpLiRd6mm7jS5pZUwgZYPojsn&#10;g6oksVWj3CqRrYcpMjq4sdUCuqStFgnJ5TrIq7y8kl9c9y6/a9l069XWXJAmeZqOOrgGshBW0Tm5&#10;QYRBxvOngXz31oJtA+30DlQLA5us6cPWtMOS6tFF96pDzWqYb4crVYHV+kSPJrRBF52nDm5QBirU&#10;oSUqf50mvEkXs6qDm9SBZm1UB0aaGjXvq3VRvTayS+VvVPorVIFqpW+hOgjflyj6y7XhA5rQLlWo&#10;VeGbqwpugr+UvpdV/np1eI8mfEgT2q6NKXTRw1CCJrRZFzXrYoLCt0QVaIbS1OF92phVFVyrDe/T&#10;RUzaiB5DHcWPkz7opD7m1EW12sgRTfiALmpSB9YiMPLXa8MH9TGrLnLEmPTpkAT1aCL71aEt0AzI&#10;b0yFDYmL2ogCqtNGd4G5KBuTqCOAv+LHDPFuMGiNqZA22q6Pd5pQPRSH6kiq4DcmTutjBl3MYE6n&#10;DYnzJrBm0zEUEyXPG1GqcN6UDKCiAfVKfZCQ46DK6bwxeQllPmnJJI1B+abkJTBfwRQ3SRnILDMa&#10;MsKvk/MLJ6Q1LpvEpAO6Shqlq3db8tdMKH1KgHFrSmesmPnWRMhbEkCNgOluQje64TshmUjWdA/u&#10;kSMxUaCWmxTt5bIsHjFTWHFZxEQBpDA0OKpCMP+d8N6Tgv5OxBWeqA51WHL0cRk5mRGxDVsn+AI1&#10;OCfxAFNfXp8Ot9+6A5Uo5Lk1tyL4HZAht5l0IilTOgstN6WuHD5/fuUR49efeurTn/vM/YQopyf6&#10;wJ985LEPwOdHP/TBr3zqo1/65P/+2mc+Xvw3f172d38x5+tf3vT8N7d899sbpnzjwA/+2Vn+bHvh&#10;d4zTn3632RDU9b1pBWu0LnP6GkGZy/KAU6/vdphisjxtHCUwpFmbGKgJyU9u/GEwpbFJ/8qysrtK&#10;M7MbeEQoBJgVj/iYLF4z4+k3ikAHD8Rls3wQsWE3CANRZB92w5iKwYmKmp3kJYSk0jAWJY1Stiyq&#10;eKAE1PSdN+NlFTYmLyC3lUZMyXN06Y3hCY8+Ykm4VA2oBzxvSkUMJCFEj1FJwgxISLHLcE0h5I3a&#10;4BLWko+qOrheE2wgjWGXLnIYRUDx47qYnZSMbbqowZA4ZUrFoGp1qLXdv8CQWA87GhLHjakLUIsm&#10;1KYN1+mjG7WRw3AtY/74EkN0nzG23Rhbb03utUtqh2QX+C4Muod+uxu6hqrdmRqndJTkPG30JGrw&#10;Zivp5t+EftYZIy71wFVidp2LqcgFexX6pPO9TukIYnq23TPQ5sbwfJB/s4u94sGgey0i6X9d0kZR&#10;qoN7tQdqzNTRo19+ZNeSglV+vwKPqtUwD+kYqCcxMjys65DIoMAHmrESH3+ZO29r4Ce0sAMFs7C9&#10;mgSwdaQmxsc9bBHQ03wfPIW9A3WogM5UdwzW0GQJdsQ4g/iKRaoliVAlwaNWdwZaKLdEljzLTx/5&#10;QSwn+UVUXguce12EswUvvUDCBmRXv102dBvDZGD81AXoBeYvVgXmqgML9eFmU2yrNlitjZRikOPA&#10;y+jyEIBsJerADJVvFq5CjQIT8oPwleMK2YF5hmgz0Q0MW9sui0HQZivML1dULGtMVBQGRYURXmfI&#10;mh3UBPlyqxGpcMGd6epgbv0jpBXEVpT+QpluyP5KKvS6koPm0l9yjNh8VBFlv2wgycYnBZoNwoNw&#10;piIXr2Q6rvvjn5b/WZTT1PTLS2WD3TUDpTcIsPKeGiifmVCpFOZq8cmhdijGh28WLkjUN9nYztmZ&#10;7XeHcVHkuElRXsFUAB2ZZDTSYlLBYoqSU6DyT/SL4uzKu/vLVME7TIecVmRRg9ywgrzHSt629Jeo&#10;fHPkwL1yfB8Zh+WMSX/pZCkHRbEtl7EX6RHu9j/KjfAdJ6O8VmKGYnKAmHss4b5pd0xieUxoOSeF&#10;LzeGE4OjlAUUvnsN7/b8FspffJcsxVd4x2cnhw+mHb0wbfOBl6rmTFk2GQzdRYjeGfVQ9fTvP4wN&#10;4cpl5YWLpj4/78VnFv7gOfjeNL+0e8uKHzneo/XL3upsu9q7+vSFxeZLpSoY275ph1/9wb6OqUfO&#10;wZepB7p/cPj0NMWlh6GT3zbdCVf0HqUH1PUwBROeLX2Ts92zV8HDW/7b9kj59kfsTtvujqOkyOmt&#10;7j/z81zVV6yc7CToL8r/vHO3uZt5TW9HJSN+P9r7g0Ozvvro2cE7lBRPfcP6zA+czxR7np11bMqy&#10;3imVvVMqeqesoM+Kg//40qpvfHr3d77Q/uJf929aOKRpeeuM+j0GQ3K6JexMHayP7q7onDfD9lSR&#10;45lC+zNTDU8/c+TJr70POdFTf3roB192vD6PbPuqHHGQ8YRUJ8MamK90DtRO6EpQAMJqOwaqPbn5&#10;U2UOxxCbkAU7KEXJ1KOaGv+tgC+YMjnmkgc9NRMyGfJTWyPynHqFpkp1NEnKSY1k1pPDHChaqafJ&#10;WQWpluRsBLPylMcr78hJkkPlY8SfTH7ON1Fy7g1eZR64YDwduVVEPaomNWBiVkdSmmyePU38hfPI&#10;3HcRJsSZmom/OnD0/j977x0ct5Xl//772/T7vX279apevdq1dz1hd8LuemxPsrKoTHZu5pyDJCrn&#10;QEkOsq0ssRuhE6OYRQWSypIlkQ2gM5ukZMsehxmP03gsy0lOmnfPuUCzGUVSlFrWdNUpFogGLi6A&#10;bgD3g+/5nuKWa+HtgHqIdg+gFdIKpUtFeNhL6AtGpEtLFVE6fbgk65bCE628v8qeypqs8L2TgRee&#10;3HVKMlqRTKNkTkQpm/LwKh+KZSgLIie6GE90qDUwOYI5MqSj6iR69un+gv6r4eoGLK9Wggeq5Mj1&#10;5XDS4WtQIvMpcnL7in738r319YM07ZM7mnuQ5V3dhCQRMWIvUi3gRMsawB90OeT3wb6Xop/66rqr&#10;FXXXKmt6yu3eUpsvCx5coWiAgXMVcVKx1ZuGpVczOXcaVPbsyjQLGYwz3QRFDErsgbM2X4PFY7V4&#10;1zJQdDXLBP4AWpOsQzea4fVAgRmSnVOg9Ie0xuqt4KV1Zmc6QqLVrLiMk3ScZDALxay4nHM/y4lr&#10;WTGdd7/ECsusHhu6HeUwYhIZ0XFiKbwyFBPIkjZfHe/ayUorONcLnLjB4mFtvnqLt8bmP4EAaB0n&#10;rWeFlZy4juamke2SZXhXGdku59rMe14C6YG30uZvJqNBzrWTc+WRzpDhotVbBXXZeq7avHaTM5t3&#10;PWfz13HunQB3gpdIa6y4huyU1Wur7LlGxqgVwau89ILVZ+fcuxkxn/ceIkNWm6/Z5j8GuSqBDquv&#10;kvccsnj4im4/5MhAhtrbmDvzOzIEZZxZVl9zZRA4FBn/k7ExmagAVch19NB9w+qtJxtCqUU3UrBy&#10;3CjZ9OUqWuut9+2KYDcM/oH+/AHah5l/hLE62vFSzY4MCHrIpq+TYTbCnXdkeQgkxLkQLb2KepB3&#10;SMuOgNPRfQapAeT1KFTonYoeatHST2cAH0CW0CuOIBWD0Ap0IYemP5KDqRSzk4vHUQpW0eNxQEU8&#10;MtqXq90B24LOv0s3QXpC8wQpMHL4KcIjx9Dn6A4gZnpfNjjHfansfQ12ATrZa+++VNH7KiNK2xtb&#10;Y7NzfvjTn1Kz6mEh0QBg9Hd/878x/v5v/9c//sPf/b//+A9/+zf/65//99//4P/5x60xT9wHu6Lq&#10;besr/W+RI1DR7UakAqfDHnTZ/W0U2VSABxYVDb2LKZPv4r8fhJRfcAp6qQ3z24o85x3EbW9Vygog&#10;6mX+AUh1gpcB6PT0guwODJjfrejtw3ROsvDvHcFOREVgCG3vvkLOcggwkU/JYo7ARfJj5KSt9sAF&#10;0Bv6D9t8jcA9gxJplne9SH6YSF1fr+jpcfR4qOOPxbP38Ot5Vl81hNdGvgbku20HePoy4NTgFZuP&#10;/NDSrB6T1VvLu7exYh4nrQS+0+MhP0ngvORCIW2xuF+weM1WH/nNnmXEpeS3DJcREsJqcn3gpI2s&#10;VMrAnMUcyBttrLScEfLJWvYAuQJs4cUCeyCbkzJYgVz6Eq2eF8nvi3ORf7Ot7k12zxK7d0mFf0ul&#10;b3V195ba7nzwxevb3Xx1ayvkd8M9qPX68tbXloOQFu6VsvS48SrmTV9bevT6ivq+3bVXz0G5TLDh&#10;gxztxqvbjr0O73XgtnhtBXr2gYi44ermpr5VdeAS/Sy5H0EmOE1sp7e8a4Mm0BkQRLWr6/sqGq85&#10;Gnq3NPZubVbueqFHAvqqYOBdMuxeP+B2T25hS1qvL8W1yO7QW3lJmBSoGJ925NXJnCPXS5tfKR7S&#10;zoAIiYaU225R/6382mL57ny1eLxs6EMUtsTZPcsgE0HU8mIKinqSoUoRWKhSVU46LWaECVxa1MgY&#10;ZZABOCkBOYKBl9JQN6QOAQXZjZhCEHIDg+FNnJJDpGJBgEMrYeuokARdMxAWoHInTCMA2VJYDbo/&#10;34SWxIaMCXlb8XRfTOHv/MPGfizQJQVqyDCIvoGHsuvKiEstVxGSiUNI8DJw3Bjqg6JSgdf4om7I&#10;8FIdatY8jDRDI8MmWjdKkSDRXRvUfzAzUgo/KY2rZLNbeWFNaC064iUD5oFjZpWs9EFgF5aBkoAF&#10;sOPCIE7/CDNcXTJ0/BzqgHlAopAypu0/SupBnWGo+sk5WFUx0lhdOcuDZoYO0YBB/v6TsZu2zS0Y&#10;lgrdA/VQ6ciZZSRWpeoL9QtD7tTrMgzly9NP7yx5077ui+Z7bkL0deu2b088+137c7eObZOaCjau&#10;W5AVF5O1aFaOftaK4kXbn9fuaVZNgAcNOWUTZEN3uem7jLvpeViM1sJw3+cByX1jiCHf/M5+4GWS&#10;tXUjQy6FJZV3Ljqw5H8ijw/uOphpj7fOzDgxM78NSVCbwoPCw/qb5BVP/MupdSlfnGa+PW+5HQkq&#10;FB7fXbAKq9Yfm1FAARbp/PGZeW0zC8iOOKbP2jv1sV1TH4ZyZnunPeI4uKCxtxD5zhKFsCiPL9eW&#10;4LMREIFmOcuJAg6aBjXwiefaUpS6DHoAKkGsg+wGqVP4MxkV44SJq4v7Z5JHpd6iphB9uLZUeYyT&#10;H5sUslPYJHOTwrDnv6Lm/r7J0nHcu5JB3WtU5lBmMfgZ7hp95hvQYRm+9A1eGMuZLQ6bE/5WkKaA&#10;Kalkwz0gDuiY/Kga2otlcsv9j8Jh033Fg1oL30oL5X2wSqkCg8iBKkSutyRso4ubwokSvslsvrbs&#10;CCIeKkeib0qVsyPvS4gxgTl3b4mc10aJG2bbyaIkeHm7ItQx8lF7YMnHbVu/OnJv76efHttyxbW8&#10;BZ7dl4O0TU7fK0bXpB1oqISGUECFqBkWJiZc3VzX96zDX2jzpNvcqzkpj3WmMlBkw4hPTQmstMzk&#10;RItMMCUgz8MlZMTFOLMZgCwGszOFEYss7r1k6GXqSjFDfdtM8pcsbIJ8YY0Z1Nbx5k50EuhEVbiI&#10;1pmgLk8ww6N7BgOVWHRWz0tWL8dK+WYhhxGyEDblmrrAx4CsyIkrURKewbu2k/EkIy4mQ0EG0BIZ&#10;7BVaffvosNDifo53l5q7SP+TGWcB6TzIfLrPWf12zrXF4jnIuTaZnelYITcDrZF2kuEi78o0O9NA&#10;a+A7WhkMWj0caQ2okK/C5qs1C1mgNvJU2PxtaITUyLv3MM5cs1DEuXY6ui8hM2rkpWd4j8nmrbV6&#10;a3jPbou31uLdbwHDpgOsazMnrYYQ1/Lu5yyAePZbPYzVa7d663g4ehsdMJa+ZPU5LF6b1euwB45b&#10;3OVWL0/GxmDXTcbw/hNQOQ4kQh4L6KHOUrMVMmAm07ZAO+me3ddiD5y2g6LqTEXwqiPoqup9BZQX&#10;IMqg3ORdsgCKMgKyfRLk3F1F1ck7KBIhG2ono3pyHCjAQqDwGiKhP1b1vg7EqvddqFsXlJA6/YGC&#10;A7mwN6iirgPM6nsbKdgfqnvfrOx5BfAQZCpRRuBzdAuVPb0Id35X0e2vACoBPsH2wHkohNfzGiwW&#10;DDoCF6EiVd9b6FzzLv59D+efh6p5Pa9WoCUNKlzA9ckGPb9IDojdf8rmbyY9rCDHB2rtSbs7Tqw4&#10;aH1i2vRHf/hvY4REQ5PRNsx8/D6wocbUuXX7nq/wvQw7ErgAZf66XeQvHmTMJgv2IDr8g6zNgWJ/&#10;AfBih+pdb4MvD/Adchauk5koBXqPZn7BHFDrvKaQuOuOoKcKaSCIgHrfsAVOOLo7MTcT0vcqe0Ex&#10;hIobL/nCOMCC5zr5YoDqB8AlOXdOe6AVsi99reTLZvU1c64d+MU22QJtjsBZQC3ka+8qY8SVjLSc&#10;k9bizw2X8TWTaYt7BWR0esnPbSNqfMosHjMrLGOl9eQ3zrt3WrwH0f7seXvgBP4YsznXVqYrm/xg&#10;Qd7o2cII6Zxrmc2/lQWBRSaUinYm8ZAO1m7xlJDFGCHX6j3Eu57hpHhG0JuFRNCXeJdaPTlWTyIv&#10;FXMSuZgUkCuJxVPAChmsmG/zHuSETF5MtbpzbJ68qm6uuqetHrKGoQCCrIe9GrrFl+BFdcmAe4os&#10;llmMpnslra+vOHJ9OTIUUKeiqd9ifIOyrvHas3hLWtryygryacsra+Dq3Vsk51YP5iyFYXfSJfjC&#10;ZnETJKPtaH5ldQu0Q2/QJWHrDm0k/AYKbTYrf5vlO/jSAbfs4dBP2BuX8BdOd4imsBXxjk+dAQvJ&#10;9ATYEEpRnBT0aHgpV7E71aK/D/1UTcUd/W+tBYWtOFVhVjIAj0zKsAQWFvoHNky/O0xokEOTv/Th&#10;jrmjDJNCuUhDh1VghSOCVdDgLJUBxYlUYQOtQZkpCsySSzvF0QLSAz/tX35ILgzOHFwIaZhh4ZBu&#10;01rdY8/TGWUsqhlhLBo+TB0mHydsB9X9KK3fNHe4EzFc34aclAGbGwqqaLLM2Hb8DoECMdzWldh9&#10;bYtWLZmbHzdzRDA0mBDdLR4qUMeUJqpHwUMkliSoclRzKSFaHK9amaJ7sSi547lisKk+su3ro9u/&#10;br1XPpq3WrbdqNvk31eyMmFe+gLoQFZsTIlh0fJk7cpU/dpizb7WoXlP0binMREmNUI2XNyds9uU&#10;FQ+apuyZHnmCMLHYN/WH7LSnWmdmKBKh0aL66czGpXl/aN53f6qS3TFuX3Kcy1/ePgzGKsQoOTEz&#10;//B0FdlB07T/2jf1BxE/2hOLQ/E/bQwW9j/AXRv8Sg3pAz6x9Q3zRBUeLeh90xyW9DQEtZQoUuoB&#10;D0b9/4avhd1oGQJNKKKCRz05C6xQoTCF8pPcyN0b0rHiQbRoSIQ2Vzz6vodvYuRHwMHbGgCzRtnK&#10;tVDOmvK6Eo7ViI+5I+2LIg7qP1CjbB33pQQdlMK6MUr714pDOCx0NjExDU4lptot7z/X14oEafnX&#10;R7fde0e/sleurGvpw/S9a8sUuRP09ggkCJRSCqkcn5ANRHF9b15tz87q7m0Wl5ETjayoh/R5ePjR&#10;4hOpFn0GyBwdOkWq5bduzhRWXGnuSjRDTZUUszNVrjriTFXeFGrgXSa0ozd3pUAtyy5UlzvTzF3J&#10;WGGWfmRA9qQ1C8lAmkAzns0Ii01dZFs6xpnDOBPN6HVQDo2TJRMZoZAVSxhpKSPmYmupoFUXS2HC&#10;aeRcZH42LplAGufBNWk7K64gjSPeMsBwEdgW+TcDeRNZZjfTlWPxpFrc2xlhFVodvci7tnPSOlbM&#10;YYUNnOsZi+eAzdfEiMVMVxLpP9Ki/WT4Clktrp3kX4aMWqX1vLSFFWHC4tmJwqiVFq/J4tpLPiUH&#10;gTQI/tmBl0ExJBTzrmcZgQxoS9DO6QUyVGbF5WSkbfEcZKVVFs9eR/d5MGPyNlj9rXZ/Kyc9y7l3&#10;gwrJvZf37AbjJP9xq6+eIdslqwulPLiD95DBNlqG28liZHAOxeN8tVbfYYvHZPcfBaGHtw6yabqv&#10;2APtlT3d1X3vOgJXLF4zqsAO2nxH7f5TYOgbOAPyKMgV6gUrpd7XwCa8+zyKWX7v6D5n8TLkX4f/&#10;JCrIKq0es93fSDZREfRX9FyjqUPVct3x66hsovzoPZRHuSt7ezDn7rIjKFYEr1u9PNkuesFcJ3Mq&#10;e96s7HnNEfSSXlX0BHCL5yt6gpj012HxsI6gi3Tb0ePFYlXXbP5jdrAk95B9t/qreWk7ORp2X73N&#10;12xFYAf6lG7380ePl+7f/PSC2T/46Q/+6Z/+zyDX6lHi//r7v1369M/uNRiS8VDa/Iay1dVdp0+8&#10;et++ey8AACAASURBVK792onj19zHXpXOvyE63w5efuNqx6sdZ19vv/KW98xrV5r62tuu+49fPVod&#10;qK3qvVZ/DUAepFz5m6zew+T4QxW/nquObtEROId19zxkJtpyOUlU9r7tANS4z+at5F07LW7yJa9D&#10;86xuu78BlEH+Nt6znxxYVigCZzGPlZxNR/AKIFqvAxQ90mqQy7l28O4yxpmF3+dl5GvPAzY9b/Va&#10;GCGTzCffTxv9YotFjJDEu5bbu/OgoC0M5HMYMNJNJ78UXtoABkDuFyn/JT8lVsxjhTwWCv6Qllew&#10;EoklyHYNDGScGMBVVlBbPGQTqxkpAxWLWkZUO7pLbJ71cg0ip46VMnhpMdNl5AQDI5KNqm2ekgrv&#10;Kt6l46QkVkriPcmsGM9LueQvJybyUjwnpfNimsOT7/BlVQfSyXWSlstUHhvkWwxe/5egXHfgO6S+&#10;xcrbnSIsCbqVevbhGyD5Nod4CO9HkDW2lt6VaPoYNjX4Lj/gvn9NTuM68mpxyyvL4LVK38gLD71H&#10;y1nYA9jQnflO34BHF3mt3rHclIsw4b2w//4rv7wpaOwtaJoAG4JhA3UyxiEEJ4WkLpBRNUg2EsJA&#10;ijIl7H01WPaoOWrEExahBRhaLZs61DjvbCwy0gBpMIMIec10DufuMTnSgKHDs2EGe6iOGeu2TEPT&#10;piYyPg9rZDiP4bHt1IiOwuPphmr05JrwrUy6WkRu/ErcC9ULitSzClR3okKTrR4q0s5dlqQZHQ8t&#10;TVQX6hZkx8akz5+RFTu7WL+wNFG9NEm7Ok1fvjy947nia9zqL1u2fdM6aZzoy5ayT+o3v2outS1L&#10;KFDNTl8wI2PhrCLYbn9XV6bqNpTqd9WpTVfu/mvw1xmjJKbdqwgzwx6+S8OvdXbB/oWDTZof/Ngz&#10;9VH79BkNM4xtswruSIVoNE3LqcnIu374pW8vWCMOhoANXXYc04+l58UnZubWz9BVTJ+9d+pjET/y&#10;44hpj+yd8ajDvGjgk0o/JGrqG4ZlDPc4VThomf73bwhumsLeHI7pSWsI1Ggc9yrDNNIcljM18qOh&#10;si8Dn/aah+E4E+5G8aBm77jKZG23aajCKOxoDBQ0yae+RXnibwprZ8StKBlqodYoDsOH/sWy8xRu&#10;saW38NOT2766l0bUITZ088TW9h6o+dIIXkj4BvhqKA9Rdkoi3cMXztjn3lWNvRvqe/LI03lNINPu&#10;SbZJSRYxw4xOCCasH4JFNnTmLlrvFUwMysm/kIJRBK/owbgzjxOKOfc2JC9GU5cBZdQG+rgL72Kd&#10;ULhAFrzL9UDi0KJBVU6tM0FGpGOgtkkSGYICKoICJhqlGIiebBoKhnSC+SYjZJMxP+/egQVYDAB3&#10;hGxGSGaEFFYkG03ipKVmZyYipyQzRBYjFjJiASMsNXUlYtZbPLjpCUbe/QwZuMKDMYj6yf6m8u6X&#10;rB6WgVHoUmBJkKCwiXNt5aStvPQ8GRuz0hqL6znevRekQ2IhKy62+09ABpP/qFmEtWB4LK3lXDs4&#10;qZhxZsPw0p3MCsuwWrGRJR0DQVM6IxShKkpf3mlgIDOAjIGXWL0VtkArI65FepUMpXKk9fbui7bA&#10;Mau3mgyYWXGtzVttDxwBbYW42uJlkfvYWWk9YLWuXKtnv81fAXk9/uaKHo/V57B661EAVWv3tyDh&#10;AlpEhtnko4qgm3e9gBYwQZu/AXN5XBYPxwPq2skIJRZ3OVCeoI9iIDJcdwSc6OzzqiPo4VxlNn+j&#10;o9tT2XvdFujgXVtt/lZ74BT4LgU6rR6bzVfPuZZzrs0Wz26Lez/Kha5Y3Sx0pvs8GEX5m3hPOemh&#10;zX/cEbyAOXGvObovgPmLx0R6Yu++5OiW7EEBnMJ9FWRzYAce9OHuHCGdqQIVUndlT4AcBDts/Yw9&#10;0GH31UGZPN9RG/AgO/WaAWGXZ6+9+yyZ5lzP2/xdL7UdXmcpTFxe8PjU//nRz3/4f/7h7/43xN+O&#10;RIvuJxsi0Zwxz9fw7CcftX/z6anbX5y+fbP965unvvn45O3PT9/+/NS3n5z8+kYHmf7us1Of3+j4&#10;7JMT33568k9/Pv3W+xff/NNF7+8DZ1/3tF8P2v314AQEWK2THLTKntescMCrsBrgMWBAPT6Ltxyk&#10;ZEG31WflxMXkxwWn3nMQnYPcVq+Nc29mnSWMsNjmg7LupEHe/SwucJ4swEpl5DfFCHlY5mgZI+aT&#10;7znTlcJKiRZPNufaCEmpQgr5SYI2QkDWTHMyIMVHDcpBECeuIj8x+LUCeE0kVwNOWm31mhkxh3Fm&#10;wG9HMHLSZkz4KgNODdQ4wdSpx2tUHCuQ5XN59ypWTGOdSeRqwIL5bwoDfr4a2K7TwAspHPlU1Ng9&#10;+RW+Uoukt7vjHd4Ei6iHcGWBe4mgRa9YNSclWKQMqzvd7sl0+PKqfJn1veRauqGxbw0VljaG39/7&#10;bzED3kY0h+zt8M0BGNsNuIkUhtZFCWoR1M2U70Tht6rR+E7oztV0bUXztRVjuXeP8Q7bvyMDn2SU&#10;+YXK/Tr87UthY18BnUPvKfW9uXThpquFjb35yu0VFgAeBBPy8mR6fGyo7e0PIB8KTpgmJEsJcZ+R&#10;lS/DWn6oqIxogCBl8KhJJbOhyeM1/TGq5ugex3gJ1GQSq7uMu2dDYxkbTwaBGrXxzrjte+cX6Wfl&#10;xU4fExiaZO+hmYXauaOzoZADUZ56HhUQ5ajmIKlRL0/WLsNYmarbmGlkV2a2P1ccMK36uG7zd0d3&#10;yLSotV8HNPoL0luwTNk7jjXnns1jlxhz42aTzWXHxRTqFozgnK0tTVu073hsVD300MfBzU98vyrZ&#10;m6b9d8vMlBMzx0qFaBybUcAtTPHzO74+/0Cwoc/PcC0xeWPrPE2UKzg6M8s6bcruqd+T0nLTHjlg&#10;/Mnhs2kDnn5G14aM8MB0p4/u3KbikjP8/KZrd1h9DO2PibCE7cuYhEL3JSalG8PszpADMhYh0uiH&#10;ZeSProVxxr7iQNear1vvEvqMNciG+i6vb5GNrkIOVrRIsPLduIaZj0q+Gxqrl9T35tUEMg4H8yq8&#10;KdRE0ixozLJLphqtM9W0MCuZKIfX8lrKj8CgU0pmRQMrgtQIHQAMirBILoNbLpcf0aNXkcbcCQF2&#10;B13UtjIOxEFCAu9KU8qPaJD4pCBR0lAhvImmoYEowEBGbgyUakk1dRmYrmQsWatCzVExA9BKLRd7&#10;AQsIDSsUMyBrMqJYKQkZjQ7r/2pNUG/BiHInaguQQjbKAAJLYqWNtLcWTwYLsKyAkdagMmgzD8WF&#10;4zlJz0mFCIkKLZ6V8JFrPQdF2TIhVw7ETdkMuJysgvw4MGAqZZ15kPQgZpCBNCeuAqGTM9lEhrLS&#10;ch5UDzm8Kx0z6TIsnjIOcmqWsK4tjJjHisU8ZKWts/qqeXeJ1beCrGvxWjmwTOIYEHmlM+I6MoeV&#10;MjHFZhus4l7BS2U2X7PZSfpWxnsO8a6trLiGk5abnWSQTDqwFsvGWck43BEUHUEPOoincO4XLO5D&#10;2O3MiuBS3r3TETht9TUCG+q+WNW7g3cvtnoLoDacl+c9eRxYuqyyei02b50FcoJe4lzbbb7DNm+V&#10;zVfDSWQOB9XEAydRM3XR6nXYAh02/xGb/6g90OEISpy0gxPXoOu5xeK127tPQ1KYr9XmP04OIO96&#10;Dp3IXyRtWn1FrLTW5rVb/U2O7pd5z15OXG4PHKvs6XEAp1jNu5/HHL2VnGup1WvnPSaL+wUkRDYw&#10;nHLv4V0vceIGMKyRdpA5rLDy0OWyl9prnm1+3rjk1/OSn35q1vR//uf/+//7l3/+p39GVZFCi/7+&#10;7/7mQNxv70NOGQ3xwNIv/tD0l0/axxNt8sTNk9/cbP/8xukvPmkP/r7l0hun64N1tkCr1WMDA3jX&#10;Fot7r9VXS84FOTuYq3jW6luJv74czrObFQoZId7qXUq+NuQLY+7KQQvddTb/Cps/3dGdYfUx9sDx&#10;iu4ldv9i0O84UyyefFZMwnQWNbq7pqA+KIvpyiAnjhEKGFHDdCHkdSbjzz8OHYHTeXcGBw5iRsxC&#10;NfDSErOQy4pLWWkVOquQH1oa704FqaBk5N35YGMvZCBgiofUHyyEwouZnEvPu3S8CGpEtLjV8lIK&#10;J2lZp5YVdYxg5F3JFlcimba6Eu2eJIcv1eZO4EV9pTfF5kpgobKTmhMNZBlOIOsarW6jw5tSG8w+&#10;HMyu78lr6ltc31cAEyhykXkQJEMpZAQJSHjOF60L0dC7RKmKMOKtf5Sbyx3ZUBP6BoIz9LVJeaND&#10;92sg5MJuNPTm1/fkIs0pagSxj/IvLkCmyQKhtWQ8hMeHLNNCOtmbTxZo7C1oVpYh07XdGeS+Ux/M&#10;JauPkw299QGOGWh1rdAQYpCBi3bQAGM4C55xx1jEI0PFNeOMSeAvkbVEicZY4tC52M3PzC3Uzcgb&#10;xWPo3ieXFevmrUgZsWxZeKxM1S8FSDQ3Y+Gs1PkzUudNz1w4i/xbrF+4NEEFBCdZs5JEipZMP1+Y&#10;VL0x99Le0rfs6z6u3/Kmff1VbvXrtrWfNW395uj2G/Vb3rCv+2PVhlst266yq45vyz23s7AsLXap&#10;fl5e3OzsuJjs2JjSJM3IsiZtkX5+viZmaea8XU2Lot/2hztMbfP2zPm33d8TPLRr6r8y0548PjN3&#10;XGCIhnlG0vln19yKkAX1oHizatexGfnj34vihhn6Q1N/+uAToj3THrWsn9Lky7ubB6aRH7zuIVsJ&#10;l/9M2pPfhPb3Pm99PMf/Pmy6uHm4Z/SwLg0L+woveZd9duI+gSF8MVP21dFtHnFVs5IvIMe1QS+3&#10;+72QKI7EZ/olh4M5FZ5khyfR7k7ECiTwIM2LiRYpj4HSKOE+dCgjAlWOHikPeDiUg05fg9iFLgbF&#10;WKHUiTNOLi8rGwtoscZrnFKyg/pmkrFicjnQIrBWMHXFY85XvHxfgDy1THOXngEepDYLBk7ayknL&#10;cA5dwIBvkVWsqDbRcqKd1A6CjPdQxIQyKGwN2BBkt0GKnN7UaSiHrZMl43HgqmPBPHsxI9LUAQMn&#10;boB8NFAugEAJWBhUxclhhExOWsWCL1I6LpDEictZMQ+y6sC5wsCAOikFyxlroLCMgANj0jdnAnyK&#10;FXhB+IAeTKCDII13arDITBovrWVdy1lpMRncMkIxFttusngOWLxmTlxl8/IVwaDNW8eKxVi4hozJ&#10;s9C0QQOoy5mMrt7bWNcW1pmBiKqAkxLMAhlUZ/HSVkZcYnbmcO7NKERaz7vKHN2Xbb4qDoRIdnvg&#10;PO96njRb3mngAfE0cOD4u8vi2WUPnOGkjTaAMp2OHpcj0IF5RqjSEnI5aZvFw2BxunWMUMC7wciJ&#10;c2VY3AarN5l377F4DnFSKTh/S1vIipy4knc/y7s3Qhqd127xWWHYDzqsdqtvn9XH8qhEs3d3VAR9&#10;FrcJStS593DiCpv/jD1wweouh10DBkFaWMFJazDbaBnpJ9rZmFlxFflGoSV5AQufLofsP2BDL5Id&#10;tHp3k/6w4Gjzgs3fzEmbWGm11X/c6nUx0pZ9Z0rXWYrWWU2le8tiM2PmJk2fEz9jytM/dyTMvA9U&#10;qCltLoCh3zf+5ca4wNAItOjT9q9vnPjyk+PBP5xuv2ohp4BzbbR4n+PcuzlxGS3mBUxQLOKl7Vjg&#10;T82K5HdURIsGyhK8Tj0naTgxnekqYMV15PByrlKzM4t84c2g79NhcqhaNngFX12ARJxLY/VozEKS&#10;LDmEq4SalsCmgbJEDcJZ5M6dWkbMgBQzyMpUm515Vu8hYEziYjOICrXkO0O+fqyYrTjDoNUMVA+H&#10;MkesoOEEwEO8oOPAf0bHwc9ZjRoiPZlvdSWQqPSnV/rSHW5ylUuo9meQax0v6iySwSLF4+paMl3d&#10;nXs4WEquh/U9+U19Bc1QZD2/AXQxsvFcI8wMT5JSrq7Ig5rCgVGfLK6hqqLwu8NQ7jMm1c8QnW/z&#10;kG6MuLq8ZGF4l4b2ZJBKCGQ+5Djg6mTTDT25td1ZDb35h7szG3oLGmWhUD7SnzyyQG0gs74nrzqQ&#10;URNIJxNV/lRynMlih7uz63pyYLGe3CpfKmmErFgTyKjwpkyYDQ2NMPuYSRguTtjv9q4g1P3P9YjG&#10;/Y7OuINnYjdsmls4xjyye6weKtLOW5mqHwseIrE8Wbs4Pq5AC4lmqfOmhyJt/owMcAWaTeZnxcak&#10;L5iZsWh2tmpuvmZBvnbhsoTYjWnqtanqEmNcrmbhlgzNtiztEuOilPkzitQxWQtnpi+YRVbM18xb&#10;mqBalqQZpT+liap8zZw8dQyNxRlz9rbGRpPLHuIwvbzwwPL/+R5Jhw5O/UnLzJQJsCH2t0lHShf/&#10;+UR5xMHQdxdtwo6N7TOG8cweS7TNzK+cPufA1B9H/FyMEvvmPFZhXhgpshCN73/cEf8N82l79+Kb&#10;7WX32oJ6aHx+fGuXa3l/T/rk99tNwwwq+n0fGuHNcGGlL9XhSbS6jHL9WShjokHlfugqjRVOnFjY&#10;F0umYHqIAUw5w0oQKBN0ea1Zdi9S5sjlVnAxmndG0RIVHHVSg049ZI2hXQiuDloDUDPB1vWMUv6V&#10;NFVOq75QJETpEgoTqMMDWj0mmQCaGGneAGaoUVcKHcqg4szUbwH0Dio0QtJColmXvvxKHGSfAe7B&#10;9DpoWQ8wCKRSCSwYl6g5aRnn2sQ6k8ByG0fR6M2kwfQZMkHWAr8kE0AfuhcaUDCBXTeZBhcnVFto&#10;kYsZsOdkcK6zuFN4KZNxJsICkNpWwrkyLZ5sRihixWWYd5PCCgVmIZ8RMhjBiMwrwdyVxoJtUzqo&#10;KoR88H4Sl6KMaBlpioXkGkhnY7r0rKTlXEWMkM26NvEuMto3seJazlPAu5/hXAlo85SE+0K2Ukj2&#10;iBWNrLTE7j9qA3vs3VVXt7FSNo7eOVbIA5DXlcI4s4EHuUsYMYFzQVIeJ+UwQh4Wh1rCSSstnu2c&#10;tMritfOuMlbK5cT1Vu8azrWGl3YwzsVAcIQSVsh3dD/nCO62el/gpB3oPbyeFRdbvTm8O5eVVjJi&#10;IeypM40hOyUs5l2lZiGDk9YB7XI9zwHYymPgsJSgLdRucBZ372dd6ZBwJK0nqzCCxuLNgLQ+IYt3&#10;k56stngtnJTBe9bznrWcWID/rgVpFThVbSq/Qr6rSY6WFQ25sfcaDDWmzHEzK8avGLpz3L7Z/sWN&#10;429/YGvuzrV785HibbC4niNHjAfSasBUSvSPlyFOPOY2oucs/JTInFTeRc5CDudK5Nw6oG+QSoau&#10;vjTxQqmzVE6vACDKS0G/MOqlq6KFv80DygcPGAUzgHdBtoO/IBJG4M4C/kYQ5qJcUSWbt+DFBGQ+&#10;gs4qGclVyyIZOFAGGa2SweFJqvAkI/oBdyGrK97hTYFS5oLW4UkmC9gBFRlsrniyADQikq2oyb8V&#10;3mQQs4BApqChJ6+uOyekcznck3O4O6tRFssUN4CMSEmVCuVJXR2Eb2QdDWUxjb39yprBRGagI2G4&#10;BmekVcYb/awHNT4U64QSwYaiq0YqlcJdq+vOJoelypdO5UJk36v9aXXBXGoYVB/MrQ1k1gVzyP6S&#10;CfIpWYz8W+PPIEeMsiTSTiUioZpAZo0/vaE3j65V6U2p8qVNBhtyqpUaUkPYypCqz2ODPncwKo5G&#10;NCYQJijKHluaPQtLko0zlezeWVNr5iwbPnVrNBkRiX5UFDcnHcVEafNn0OwzOjE0MvAjskCuam5u&#10;3Jx8zfyliWpQHo1hiyWGhfnqmDxVTIgN5alnF+rmHTgZF8VDD3GUW6btnf+98bLZM/XR+hm6CSAV&#10;x2/SqpJzrle/EHE29OkpBo2oJwKGFDxUcHiG+kEueH9I+5+17YmR5gv3iEo8zDG6ZdKDEy29i48E&#10;V7R2rzsW2NoW2Olybn3vzOYvj22//2AIo+zLY9s+Prn1vdOb3zi37uqVtS5h+Unf/hP+F1q7Nx3p&#10;XRb2WrhYHtL0FdFHefKwTh7l7e4EM+p6AKBgpReKivptOuFaPdwT+OCghVPC5gysGGuSSVPIJgJn&#10;UpshIB1UgEDVRmEVfgFwaJQ55OldTXHVgJbDygFjyRoSKVDyDGANeYTAwQK4I2nQ9FqNnYnDT+MZ&#10;AUxMmAH+oWr04QalD82kA78kHEUjxoK9IHPKURZhAlCFWXjYMUaQa/WWd+px1C0fEAYaTMI5GlN/&#10;UV2NbK7kTCmHUXEWCpHiGTGHAi9WLKGgB5PXiskCjFiKGiuQUNFt4Vhdg1ILAyuqLV61WciEYt7O&#10;NDRXMqAnlAHqwYnLOdcmIERCMlQE95pRKqJj5SLI2vJOyPJjRfAbZoRcFoo6reGl7ZywinOtY7py&#10;8KypTfKh0LKg0kJOJGRCVTtRQw4O0DdBb/XaUWmi4l1qRtRgltx6zrXB5Mwl83lXvMWTxLtfYqWN&#10;Fg9n8ZXz7m2OwHlWKGZdq0lX8SzEk00zznxy3ID+iEvQeYqsQtpJJJvmJSpOMYDIy5lHOmAPaDlX&#10;igVKodsYZzr61IBPOUiuhBRUG60FoxmpgBXWWtzlrLiEc+ERA6laNisaeBG0TuRbUbk/qSEl5p6C&#10;oaP5cb11W79678jtG22TzoZCSqJPP2o6/8pOyD2U1pqduQw5ZUIOKxQha9MrOj4VWjij2xeW58YM&#10;TSoMpPWv47AgOB109xeMpshGxrJC6GeupZrB0G+TegEP5wxD2tSUA9KF7zOYjmERbbwgGKCWVD8V&#10;wl8lQFv6w4/lnFqLpLe54h2eJLsrwdQZaxH1dndyBaiEkqySodKbVEE+cieRZawQRk7QkOsbL2pt&#10;LiMCcUDAdk8iKF+CufUAPooaEI4g1gE+QkI2yuktqO/JUVBLAYU+A/x3rlJ5Ef0XlkEXnnyaetZ/&#10;+xhcJCF0cS5EyVLRCEuGzx9G+BOWxTY4SE8a0A/ocHc2JHkpM0nfGvtkfVBoX8h9oRFJEDkaNSAF&#10;Ak0QAB1faoUv9XAg83Awu9qXXtudVRfMJg2Sf2v9meQO4nAlkMNO7iZ1PTkOd6IFmJ2hJpBOlkFg&#10;lE2mq/3pVklf5QNh0WTphiYQw+Oe0cU70RyWaEw0VLsaF5ZmzcqLm45gKBSRx0P5qtmliaoVKWMV&#10;EA3HbnSrUvWliepiw6JC3YIi/cLF8XElxtgC7YJ8zbwSQ+ySBFWxIXaxMRb1R7o7OmGHx7IkdYFm&#10;HlChUPTjoZhlefN2NcdGf5gPa5jOLjiQ//OI04Qxxq6p/+qYPmsCPKVuanb5zETngc3fvRzJUmW3&#10;X7a91bjnpHbx3bGhwgtZhczCn+2Z9kAml0175GDSzxo9OREnCNF4CKKhu3DTS9nrnslZuTF76Yqc&#10;6gb2UteZy5cuO69Izsuezgs+5/ng6x1tXx8p++p+2QyNRIhIfN0KJkRfHHtGOtPnPNfrvOh1XhEu&#10;dZ4+76pr8+5qDa7FQQ6MK8gTPxkAkCf7Cm8SJ+p4UU8GTmRwhXhIM1zt1/7aLwNj4JP2yMYLAGiG&#10;Xx3HfiNUyDWB3mfweFIel4ZVJQ7rQBxWT1NhMos6lO9mpiktwG6MCrFSKX4UWjNKh/qHu+hPZKb8&#10;CP5VYy6M0SSgDoIs7IxHaEVHzvRvnBmsl4zlCmMy0SNGB8bQYLy5UyOPn510LR2Wx4UsM0bUmGVt&#10;VHg3khkhkZVAysFA9pxaZklyupzW3EnT1tSyBTgMmxNNzhwc/8N+ITnSIccBjMW58nnPVqRFRrOQ&#10;wggFpBu0pJoZdEPUNMoIrklg8BSPsGmFxV1i8ezjXNsYQFdahFD4kWA0yUZRcahRSjKD2TYIxMq7&#10;1CzkFmG2HYCtQg78m3ScS00+4sRUzr2TkwqBJUkreVcS715n86UDYCKbEOLpbmItcwOm+6HXFTn+&#10;nZjBBAdNz4qFjJAHdleQtUczGY2YaLbU4iE7pWfhdOiQtemBYTk1Fvdy3rXCLGixTlYGKGVEwEac&#10;azP5SzpDdoGTlvCeZ/hTuoaSufdQLpQcc2Zt8tsX9n/70fF7RoX68ZCnc5PlVLzdv4OT0tCuS0fO&#10;LyJLHTV9N/ejVS1+q5VfH/0m0y8YfqUB/HUOLrJkCmkAQ7/QzgGfjqq9CFcdKkHxEPwchnkxbJH0&#10;Vlc8J2itkoFcuMh0lT+tJpBZ251NZgL9EXR2V0JNIKPSl2pzGTFxzGj3JGK6mYYnlztYUVfpTSVr&#10;NfYWVHpT6oI5DT35mB6VW98LJKWhF5iIrKYJ5tb6M8gCDZBLRT7Kl6MH/jaHKXTIdRWbylN0OkWN&#10;kI2VDeY7qD9CTyJYETx9UMLT2JcflvYlJ6mFAtpHUDWQBxViPpfs69wcShzrLQgvdkbnUDZE2qFK&#10;H9DvAAAqlFfvAwQGf4O56LUEfzGDLKs2kEWJUqU3mRwiMqfGn0EPNZmu8qVVelKq/elksUp/WpUv&#10;leq2HBBJ5N8afzqum4pG4Ak2d2KlD5Yn9xebK+F+sKFhx40jfx2j+qBoTHKYOmN3NSwszZw5kAqN&#10;Gw/lLhqy8CThIbAf0s4fwfs5YrEyVb/YuChfPWcAGBqEhzQxJclzD56NHcNLy2h8L6PcMv37YjlE&#10;onzqf3eMoW79oGienrvvScOJdcs+PcVGkA19dc4SOLi9fd64+z+IDb2554VbZ9j2paoDsx64Cvd7&#10;pj3KFj95l2LsaESDRp2vYNqP0p7+YTKJKT9KYZ9vFU6/5jz1mnD69VAEO5y3jkxONc+7j1tHtn14&#10;jBNPvUL7Bl099Zp4+jX3+Tdd594UL/U6Kiyrt2TttOawJ3PrA/nwLhdzylhBzXSpoIiPRIb9mhEu&#10;1wrKwX8HFQ4eFCOwpNC6I1aSGa6p4V7rAsMaYj8K+gXMCJP7pho0+BzSjgry45yh3iqrhO8adVCS&#10;9VAqpksHsAaH1mYl0w07iQhJcUQCVyMKsDopxgqBqjhq4ktFGciJcH6o6k6nzKRgR8BaxcgIaZBf&#10;0xkq+ka1HgaqVyJje2wKGiQHhHdpkQppMLWNKqTov9TnWwMuTs4kc6fR7EyBwk9w3vWykStC6rKu&#10;OwAAIABJREFUK1SIpDLOxHLYC2iNFQzIcdSoKzHA0F0wMM5kTlTLFAxkJqixgq+HnhWWm4UszBZM&#10;BXEKACM4ICYqvBIWgzeTkM8401hXPBaeK4Cicp2oA5IPi5p36bFvydBPtKdBHke3mMhKpVh+LgHL&#10;XenRbSrR4jaykg6swQEhpTA0MxG2q6boDZynIEFPDb7gwK3UFjdpJIuTjGZBQ3bNKpCRbVblweSG&#10;5HslGjqaH+cyLf9zX8W9lAuFJZd92uF8qah+yZwKfhFzUYVfWjUah+HpdiqEVBkyU6ld6Aei2IfJ&#10;v7iBP17lEa4z/LejGecoe/DCSoWoOKYLnKeHrmJ3A862QB5ZcoUHMESFN9mGOiDy1yIaKjzk33hy&#10;ETscAIRBPiVrAULypdo9idX+VDLT4UmySvEV3hSbO6HKn4ZCmJwKb2pIFlQbyKr2pdUFQfBS6Umu&#10;BtUMKGXqgrn13WCgU+lNoZyo1p+BUppM+tRRj8wdaUsOleeQpiAVS8kUa+wD4FIfzMP03gLq+oxm&#10;z3m4em6FL5VON/dzon42RIER1ftQZiTLl+QFwpPaIEiHa/wZ5C/kfAUycXP5qAzKoeKgUCfBEghg&#10;UNbh7hxyYMkOwvFxxZNDWulNJtPkwAJx8yazgs6Gx7PSl0oOLPmhkZtIXXd2bSDTKhnxvCSTCXLk&#10;K30pFBiRg1nlTalEfmSR9BHUDUUjGvclrsQ+x88vVM3IH6wYGjceyl4w7d6phyC/TB2zJD424kiI&#10;RmmiarBcaCQ8pJ69LHv+3hNR9dBDGpcW7V/y398L16G9M/7t0vrUU/PHrbs5OiPf9MsEiyr9raY9&#10;EWRDNzrML69Z0z5n4mCIxKl5Je9b996+aLt1mhGfyX3Q1ENoRP10lA1FY1Kivrtwyo9Spvww+ekf&#10;QBza3hROhWi4TwY/Pro/4lRIjpayN0+0CAPpVYgTOU9dX5Ozj+zOlB+mLHwqt+Ll4upAhsOTyIla&#10;EmSitjuHDJ9AZjKa08KIH4UPGkcnR2MM0511ByN1Tz0o72wM26IAZdjWICOGeiQpNkY0mWuQQ4Xe&#10;LG9UtmVBSQu2CWlrSn+coS32J9n1l2aWm6LWSwasJyVLiuTlcTTOhK+FmTgmpZ+wI1B2Tc/IyWI6&#10;XBedngQ1C6bOyUhMtNS5CYhPp9qEMxWApYGZ1DYbgBegFkwfS6RqKbO8biJyKFkkBXIkWF1nhgLh&#10;BrQGT0ILJxV6GEOD0HMBiYOg51w5aE+TzIgqioEYIQmsmkiDV7To34Sex3L7GtngHLL8VJzUfxYY&#10;0FLFypQNdieFk5Zzkpb2igHCpXwbnTpWSMOzTPVHZKNaVkpgxVV21+YTvcuu/eHAhx/VuspLO5Yb&#10;m1LnTCYVSiYRc6Es661ze79698jtSXCeHlN89/EJYd8S6EDq7NqtCywtavDVCgFTOWk05N0eN+Qr&#10;3T9zBLoa+rErDU7Gg/oAPK1gWWw/Ft2OINDhnnyftSzknC4ivy+rZKz2p4OXENjq66t8aSBv8aZa&#10;RIPNZQTc40+r6c6sQk4BYhaXscafjgAoo9KbUhPIrEaMQpasC+ZU+dIPB3No8lRjbz7FJVDhEW2V&#10;64O5dd3ZVb7UesQuVB9UjZurxWUaevNhQ/60xt4CmpxFlycLU1cjMp9sjmyrHvx68up6cjENLU9J&#10;AYO8LVrwC22ACmgCF+g9uzNrwcQnA6uDoSwIFihCM6B8ajCEbeZS8AToKpCFwp/0w905hxHi0Nwu&#10;WKYnnwp8QBbkSyMHkPSZ/KU7S+bUBrPIoSDHs8ILZIeaCjk8yTbJaMGDbJPioQCcBA5QVvhrrETo&#10;xjo1Dk8SCYvL4HAnkjPFCRqywH3SDUUjGhGLzrht++YXGWaOCobGhIdyFk7LXjgcG+rHQ5ORX6aO&#10;KTEsKE1URwoJLU/WLktSF+sXjEaFhuChfE3M8oK5+9ujlcsezjBdWrRv/mMPuHpoz/RHXzGvvX25&#10;wlWwfrw85cTMQsuvk3f9Qus6tPW7ixFLK3ut5sXT2aVtMydoRE3jnKb0z7UHQ21eZ9e99PSD5T1k&#10;3TItyoaiMSnRECyc/pNkhQ0l7dl02DkUu5x67f1jlshTIVk3tP1626mhYIiGeOZ32qeXkn0he5Q4&#10;Y4nQtra1u6CavkUHDw4DGS+RAQAvatHXYwJkZ7Rx40RjBHcIRWtzV7eeO/ctRKbGkIgwJKXOJBsV&#10;0X/VYVscPAIPF1L1Ox9hZs0QBRZkZlEzI1ymf2AfCqYfacWFGkRspO5XMDkNDGVhndT5Wy33X/YL&#10;p4onWmQtjpXALZiys3LZ+EllFhTjJNwWI6hxE3HKnFgs00b7iSoqWVSiRk0TMC/kPmrFwlyvpPJp&#10;ZKWVzLbUYeghDuARWEfpkQ6Qj8jR0IBbDVADBWEA96FEKa7f3amLGjMBTioHTpRkkktg6xr82cG3&#10;99z8c+N3oOVp+8vN9puv1f7h8sGL27M7lhkb78J4qD5xVl3CzKbUuee3ZLx1bs+X7zTfvi9IKBTf&#10;/umYh19NuoG5bLMb8+dU8AvN52PH8OsOZ7KDpu/yFz3qTxJ1Q7Ld9cCgSWGsoFX+1TCKd1jY7yhW&#10;tqwWdbygA+djfxpaIKeCQLJLZXcn1gVzK32pNb70Km8qulPrHR5Mmwpm1XZnkuthjR9QDmqOQPZS&#10;7U+nrIT8S5asBYSURpas8KWiMTMIhWohqS2rJpBBJg6jBodEhTeNMibMxgKkQhamKKqpr6CGNIue&#10;PtU+0ngqUqT8eqBROZCTRekSbpciocY+OZ2tvjePSodINyo9qagPykftT2Z1IJ3ioboeQFeY9QY5&#10;cWSPrK541qmtwaZI5+t7cmsD2TZ3Arnmw6FAYRQqqhIBePXkkh0H+Y8rvjaQRSYqoNZbvN0VX+lL&#10;ocSnwpNE9hT8ntzxFsnIoUc4adDhTiQHFpP+ABJZRANUPJDw5uJJJovZpPj7w4bG+1YhGtGYhDh0&#10;MW77vnnF+pFSycaBh3IXTc9aMDVnaE7ZPVAP5cXNKlDPiYiACByL9AvQc3r2mNjQAEI0e3Hq3IPn&#10;o+qhhzDIM+KhvU/vjXlA69nvn/VYU/bszzrKb79s/8tF+zumXW3jr/NV/XTGnid0TblFN0+aIwKG&#10;bp3lr7y0sUNT0j7zrhLKrqSu+uxI/y6QY/I6v4GL+6+InyYaoBta89uIM4VoPBzRGiye+fMQG0p+&#10;dqW96+T1oczlavuFW5GmQjRutu7ynvSPxIY8F96a+uNUyrmWqFd8VLft07atziuL68RU8ohPxj9N&#10;vfkV3mSLqOfEwelaEYwwl+j7E8OY5k7iKAOByB1ak/dXTjTTmodooEzDdSnc82XIAmHTMnhShzdr&#10;cqrChSGhY44pRapBpaaU7oXMlagyKLRrIVEPLWwHjVD5D/pAGanGRy5LJ4MbnWzbJLemprl42MlE&#10;U2hDnXICoEkxPpe1UdAfVEL1H71E9FoauMvhNBDUUmC+fuWVTTc+qrt9c0g21o227z4+8ckr1X/q&#10;tnnYVRe3ZbUt0dUnzGrEdLP6RJQCDYJBibPqMcj0kZyFp9cmSYdK37qw/8s/tgASGrKJ+5FTdrND&#10;pLqhkNtRakzdxvlce+xwAp8HazQN+a3hX9FOKhpShU0P8/VmsLw9qu3UHKqK7O4ETtQ53OQSl1Hh&#10;SQFOBJoXnU0y2oBfADayuxIgJQrNrbGAYzIraMlMmqFGKQlZssKX4nAno4gGEImiNgJvnfqeXPTi&#10;yba5461SPJXYQIKVL4VcVK2ioQ4rAIAKqa+AKmuwkldmbSCjypsGtkfoTIRMByqmNQTRGwgSxwrq&#10;gtmkTYc3uR6LyjsgvQu0P0oNMlo7LKuhN48moNF8OlqIrdqfRlZE2VR6LSiVMsh+VfpSaMmwmkAG&#10;2bVqyIxLcwAASiCLUWRGjpXNlYgCq3gKeuzyWwSjDevE2eFwJVokI5gNeRIBJ/lSsN4lOfI6uI8A&#10;pNOjpMtQ7Uun65ITEdUNRePhjEMXYzeW0Vr1YwRDoxGizPlTSOTeL3fqvLhZNIp185Yl3QcNkXZp&#10;gqpQN0+hQqEYFxuKKdDOWbd2wYGTUTz08IQJ33CSe3z56QUHFv/37umRhwuDYt/Mx7q2ZX1xyvwX&#10;qve5aL91ku+IGbdlT8v03L1P6s2zk35X9dLtSEiHrlXtPLtuddvsuxINtc0slArWf33KEt7ydxes&#10;b9i3mOb/JOIni4Y57xfUcDca0ZhI9BW29Bad9Szp7Vzz+3Ob5v6cwhSIDQWHhmVD4qnrXx55JuJg&#10;iMRHR03O08MklNGcstMNvqcfgx357WNJW5JX3GyE2mpfHi3745mNl8QlTcH8+p4ceIPtS+VF3b2+&#10;+D/AcW/Z0Hi6EXav7Bx+etiFBwVyn9F0T/1l46iEp0u2HKZV5KjqZ3Cb/clHKtnSe2A3QpKl8jC0&#10;169j6pJlVoqgCevTDdfDkJ2TsroqvP6d3HMsoBZq0IxuTdQ3SvELjzMN7BhZvsmX++4Hju8+7Rid&#10;2ty+0Xb7k/av3jvyxe8bP7le++qRZ3rrtnqYlSdXJpzblHZxW9bJFfEtmfNPrUnqfLHQbVrut629&#10;1rjtD5cO3Hil6ts/HYPV74u10Ehs6Pym9KEJbi3Zcxy2hczLsYPO6QPFhpQMsomtHss41Q4PWCPb&#10;pHgLGldTXAIO1lI8J+jJR5QT8YIODXHSsOZ9Uk0gq9KTQpbBXDNYgGqIyEy7O1FJvwKebgMdDdgw&#10;O9yJNleCVTLYwHc5odoHUqMaP5RsJx+RdTHZTQ+KG9Ifd0IVzqn2Q9IZZmalWkUD5HNhilZ1AKRG&#10;NKurDkt9kQnaJtk6CTINTEcyksbJRIUnCfLgunMA93hBzUS1S3XBnGpMELPgLgD0AXwDIqlKX0pt&#10;dyZsHRpJagChEOl/fBW4LEFmMdmvw91ZyMXQe8gDLMwiGqBjkDqXgkbgBvIp+UHROgbgWEeOs6DD&#10;8nBwNDhBxwoa0ggHNxSV1UUONfiFR9lQNB7COHAmdv2GmELNeKnQiGwoedavRkwou8d4KF81u1Az&#10;d7FhYWmCanLNqmlrJYYFhdq5A5HQ+PGQqj+5bO2a+eUvR/HQQxIgEgYHQbhzMO0L98399wdKOrRr&#10;yr++Vbnt2wvW22Eo5PZl+8vGcZeBb5tZeOip+L2/0r+8ee035y2TCH3GEp90mAVm63Fjcfusu2JD&#10;7bOLgqu2DGJb5N/vLto+Pn5g38x/j/wpm/pIeeJPG8SsyCOGaHw/47xn6ftnNn19YgeUHmvdNj+M&#10;DZWmvDgsGxJOv3a97UzEwRCJ3o7OkURDpOc711bSHfntY0kvZq34vLnfQvtW67bei6saewpglOIy&#10;ToppSDTuVQzv+TI5o3pmYGacUjEK/0UN0bBrDUJXYf+OIRdvwHyVeRj4NYBtmZyDN22SXZCG7cAw&#10;W3GI8d1v7frmZtu4M7xugPznu49P3Ebs8tV7rV++03T7s5Nkzq13j9z6YwviGPgoIiqhofHtR8cu&#10;PZc3fLm09JjD2+exp4cVED0MQdGSqSsOoAwgm3i0MVJxAqQWWlwGi6gn3xOW1raHVDWgG1hvKwFz&#10;OWMRdhjJ6hYsiGaR9CRYp4ZDTU0lWPak0+WBAXmTazCtjIMK7mQtg8OdZEE+AvAIJEgpNlcC0iUA&#10;QxXeFCRWIGgiTVlEA+UylBChuU+C3ZUAaWVokFQdyCTTiK4yaF0wMtHQk1eNM6t9kDoHGWQ9eRVe&#10;UEiRDeEuayt9KTWB9CooO2CwSfEUYwFR8iZbXKCcIl3lBFD3kK6ShfH6Tw6FmhdBOWWFwnBGHvbd&#10;SA4d9XhCTJZAdtmBmiwLKLAAGwEq6orl8ZByaBoFh0vQUssnkBFF2VA0HsLojNt3YtH69XPy4yag&#10;GBqeEOUumq6f8sT9r20fwkMKJIop0s5bEh+7LElzF5BIi45CmmL9gmL9/FzS8ohUaIJ4KE89e+26&#10;BeUXo3joAY4RChIPjk4QDZG7BRY+wFtO04ID6h89IL7UVs3jfzz8/LAan8DyzRNw7amekrHrF7oq&#10;Y/bHx0z3Ewx9e8F6rfqFs2Wrj9+d0xCJjpji688+O/yGLtreq9/Jq/4n4ifugOY/ak4kRhwxPHzR&#10;1Bf5Pty7OBYslsQV757e9DVUoy8LQZNwNpSrLhuBDb0unbr2WevOCFKhW0e2fdr64khgiJoNJcxc&#10;RXfkN48l7cld9mVLWHk1stfHtv/hzMZTUiEZPPx164b+ymOIXknRB5U7NWPhCAM50ZAngRFMyif7&#10;iW5YrxxAXSe6i2/caLz9aQdYC0Wa3dzr+PqDVvHA0gZMcxvWIfvwmrnWlofWypOFzDINI1u2q6gV&#10;ESfqyF+adAY8yKmmuKTCkwwV1qV48pc8kUJdM3eiqXORRdJTM2YzWFzreElPWgDk4dTwgh7lM0ay&#10;IajAJepBJgO6oTRqRE2mecyuqkAfH7I6zVCjzjsVWO+swptMGiRzUHGTQBPBMOErtTqQTv19MOuN&#10;SoSoYCceKoih9zb5tArERClWbJna+tgxYQ3ETd4kXBL6aXMbq0E9lOZwJWG9MDgOdHNYhoxc9vV2&#10;vPhbpfja7myLZCDHDRuHR3RyACE7Tzl0rFOLWXugDGK71FjvEt/1SvFWqCKXxANHg7IGDM4kjePL&#10;YE2UDUXjoQpy9dx3fNHqpbMLYqfnLbobMDQAD6XN+W3C9Kfy42ZGAg8NJkQ0CjVzSwwLlibEISTS&#10;Lk/WIDDSrMDC8ytTZQYUchEin6LD9HwSQxLHxhjjwEOFurlluxceOj9hrWk07kmQ2wPTFUduFSgf&#10;DdWpkatLmLsGny8WNai0IAUnauk9qdw6c5828njIoX/qjzXPDJ/8ddH+u5d2ToANHZ9ZuPdJ/d5f&#10;G7oP7LifbOijE+Vdhza3qAvuEgxRNvQeO2Kpte8uWH9n22Re8NPInrt98x6r5BdFnDVE4/sSLb2F&#10;XdLyD09t/uJYWTgVGsqGkuesGcaLWnGkfvtE49DV72NsvdZ+bhQ25Dr35rQfp4V0QwcKSofxSGrd&#10;9ucTm05dyBx6uY7GX2s8WHlGdxO8oPW88ew3n56IOLK5b3H7ZseV5/NHL6BWXzzHXr2IuRz5EzTp&#10;YZKNCwBJmOE5U8eLWlaQPYzIfJs7kTyyotBMft/MdMouRUiO4iySnjzWHrqyEDPRjBbRCNIhQVPh&#10;SbK74oGMQDWuRBC/AzTRkMdaq2jAdUmDi8hXzgq2OzrcKJApAEmY/2iFTDc9uBqh63OVL83qiqdb&#10;NMODsZYBzBQPwiJgPfGVgJOgNYuoJ5uzSfEVHuRKmAdHVic9sYpGqErWnYXJYgYrYBqoJe/wpNg8&#10;iYcDWZX+VLsLdhl9f8ARiQM/IBW+qVXjy1rw8CbrgmBQUPMgrQJlGS1LT1VUpEuVnhTII0P6Rg4F&#10;1V6Z0TyUyoXIvpMVOarGInMwN5DmnZGJKBuKxkMS5Kqxu2nhqsWz8+Om5S2aBmxo0d0Tohm5i2bE&#10;T3syNeY34wBD91I9NGwUqGOKtHNJFGjm5Ktmk4kSw4Ii3dw81Swyh8SEYNBdqYcKDXO27FrwsL7r&#10;+J4Gue6T2wPe3lTk9kZ1uXSMYcLcbybsERNkuqjO5fE+BzdaD9SDOOzPsNoW7FvwgwjCBT72vz5r&#10;LwcwNIIx0PuWfafmlUyArTh+k7brCa1dm/nN/bIcuv2yvdvx7PFlpSdm3y0YAjY0p/hms+kvF0fY&#10;1kXbdxesb1Vu2/X0v0Tw9O2Z9ii3aVpjd17EoUM0HvToKzrZveSNC+tvHR2Rucz9WT8b0k4pHRm+&#10;vBbs6PrsyAuRYkOftO71nOweqXvOU69dOn71t8qOkGBLVgzrn32rZdtXx3e4zhRbrwwt6B6NaAwb&#10;Dzo8IoPYBl/Wu+87bn92MoLuPxFhQydXxt+5nlp+jINZYL78cBLhUPEynI5DeYsm/HtL5qBGRqYb&#10;ZnRTpqyEBWdrDYtl9aguhv61uoykWRsUdkyhD7cs2rFbJSMIahCIcE7MJnMnAU9B4GKTjNSTCEt3&#10;GdGmR60UVgM1EJROc0PaF+IkLQ/5aEkKlqJQBjySwPpHMlhQngO1xkAZBClypH27OxG1OeTRWseC&#10;41IS9BaYDvzLQ/4XWC/ZXYmYSgbHhFYro6IeJFwqXBhKwoFCSsSZgkyOIM8OVtSRxSoxLQ61VxT6&#10;gN+QYhGl4vDxHlPVtIjn1EjcVJyojbKhaDwMQX7wLx5esLJ4Vj4ohqaFxd2qh9LnPG2c9mTm/Cnj&#10;ZkP3Fw8NDtXQuN94qCgxZsehhaYrD+fN7HsUITMCekswyS+cYxn4qwotwAp4WxL1ZidM490UViH3&#10;JCjNEMyxuRKhLqY3pflqoaNWfUj3H7unP3r/sUJV/K8+6ygfHbjcqDt0QTeRYvBHpuftfVK/63Gt&#10;b2/ZfXCkvv2y/Z2Wfed2rj2iLbjL0vU0zi5a+s1Z6x23+4p57YGYH+6aEpna9numPWLK+O+6yxmR&#10;Rw/ReIDjSG+RR1h5o2MLpFONzFxifpoS4imxvyyWzr0xCh5675gjIgXLyEbfOtEsjKRpQjbUyF8K&#10;7ciUH6XaSleN0uDnR7f2nS6N4qFoPARBBqVn+lbcunl8aDGyhz6++fDo+a2Zd2RD1H6oav9888XI&#10;n69JD17UUssb9MqBaxqjlD/jgOOoOUyP6kec4GWuQSPzWHigdcbJ+WIIhuQH3c5FdGEGWwMY1KUG&#10;QRACFItkpHoZAEz4AGyRDHXduQ53YqhXtBI869TUBDKtkpHKc5guuWNgkyTp7a4EC1XudMWVX1mI&#10;ds4GqyseVDn4wpUX4A0rpnrpzOidRDZ3uFuuRk8tfqAkmQ9KklV6UtCZ20jlPLwIdeXRH1rHACxT&#10;0a1z+KDOyPUKY6myCXPxtKaQnrT/aV9lRksysiQ9DmAe6lSHH2TcfSN5tsfCiLBklA1F43sf5Zdj&#10;X6xesCx7Zn7stIFg6G7VQ1kLpiRMfzIl5je5o1SvHxMhigQeGoYQ3Wc8BFXtXzq8yHQl8l+ShzvG&#10;WC0CboHOOFk0i/cecxfVlJK7YCLcxiQ9FC9A8S1NjSZ3ROpyZ3PF1wWzarszaSlQqLt5MpEteWrP&#10;jPuKhyoMv3yv7rnbd2IfXxxjOtNXT4C2nJhZYPlNyu4ndJYFaX9uvQOBunsw9EmH2WneciSvpHVm&#10;/t2DIRJdGav/cunOm/7mPC8+k3tg9g8jwoZI7Iv596pKdcTpQzQe2DjSV/TGxQ23jm2/YxbYjP/o&#10;Z0Pz/ifXff7NUfK2pFPXvj6yJRK6oS3iqVdH6Zjz1Gv7yxpCOzLtx2nVq9aO2mDZrSNlH3ZsdFx5&#10;gIrZRyMa4w2roPf87tlvP237a3AXGhpfvXeka1fRiH5DgyJ9ds2O+Q+jHh+eRfu5xoCEWaonimUG&#10;ubBjKT34CG0xLZKBSo0UG4RYVBL1o3MLWA6B0xD1UkDkBNAElTg6+qKUpYoklAiRaROSF7KJKl8q&#10;J1InbABJtPQ7aHYErZLXBlIj1P7oEU7F2d0JmDJmsANsot2GFckyoewwOofKncqvLMJsL6qciiWP&#10;3FipDZyhLeijhMlxsmBKzr8jT+koAqJSI3QXUvGYT0dbVrRX9L2v3uqOpxoiqk6Sjy2KlVjsDOIz&#10;9HsSNFE2FI3vd5RfinvBsXBZzqwhVGgIIRonGMpdND1l9q/0Ux7PXjh14mDor149VJo376X6h9ZI&#10;7wEJckFHoayGGZt0XJazCviSoTMOEpuRDVV4kw8Hsg53ZwH68afX9+Q19BTARG9ejT+jqa+w+SqU&#10;HicTJBp78xukTHbNb+6bemjfzMf+1PzSKKlk/ezjjMVdvGECbKhtVlH91Oy9T+r3PKW/tGHttxfu&#10;rMGZcHx1ju9xPNu+aUXN9MxJEQ2RRq5u3jZGLPXVWa6jVB0pNkTCnPFf0Ur20Rg2zvqWvndm8+hy&#10;IRpfHtk2JSwPa9bPsrwX3x4FwZB4va39PkuHvjyyowfKk40oGqKxfZkltCMz/jO9Yf2GO8uRWsve&#10;al99+LIh4vegaERj/KGqdae9+R57+9OTt29EHtNEJG5/2n7pmZwxgSGqHkqeXbN5Hnv2oXqoVl5t&#10;DrG8hHwxHcUrVPaC9slgRE2fdVlF+dL/cnTAYQlZccXi6irZt6grziIaWFlhBAYLPJo6A7jBBC6H&#10;Ownru2tDdpwo2IlVUti0lFKRvqExNvlIBkkM9BOoDZlPTxD6HOksopEVtVhqLRbyyNzgRU37gKIe&#10;NUdrsYEJtx4Xg8Yd7sRKH1RMw2ZjsZ/wmtYKGwUpECtqKFMD9RAmhVFnepmyybCJHjpIQzN3UtoF&#10;Revp0eZErc0dj4XboGIahzlu5NMoG4rG9zhMV+KeZecvTZ85KhiaIB5Kn/tb47Qn4qc/MbRy2V+9&#10;emgc1tT5mpgVi+fubo6WLRv5a0z/4h0L5oz/QGE1yjA16YihwjsEGAmRWwIvaq2Q/JxQ48+oCWQ2&#10;9uTXdmfWdWfXBjLJDakumFPhSW7sLWjsK6j0ptYEMsic+p7BHjHkU371b++DeujQ3B//qWX3HamQ&#10;zD4u2nvWbm2fqIMP86vEXU/o2Lkp79TuvVeioYu2txv3nH1uzYEnjZOiGALR0/TC96z7RjIbGhrf&#10;vWyvjP9lpNjQ3mmP2PfPi+KhaAyKy55lH98pj6w/tapl26/+LSkMqWR4X/796AjGdarvT8eY+2dK&#10;3VL2++P1zlG7RIuUbSw09UOun6Qf2bxpDJ0su9Va9m7busOXjBG/kUUjGuOKFn/eBx9V/xXmkQ1g&#10;Qzc72pboxs6GKB6qWzGXPfdQ2TWYwgvhKYV00X8aHoxBjIPPtwrQkXOmzEoRFXTMGfbNqGybgDZG&#10;oE7iRR1FLdhOrLlfdN9PkahPM6VRcgtdsmaH4iS5z52yizatF8bh21kkWeryzkUIsGQrJZrRRncQ&#10;K8rrKaYxK/bPVH8k8y/0EjIrncRPVWZZD6WiL3RZeXloEEqzifohz/9gX01Nu2lGHt0flCO8AAAg&#10;AElEQVQK79Kbww41dfjGnqv7D3g0pywa3984dDHuOXb+4pQZecOkkt0tHspdNC1++hP6KY+nz/3N&#10;0MplEVUPjZ8Q3RP10HjwkDZmxdJ5B04/VHeyuwv5Kk//pcJXBr30MNVLXky5M43WFK+8wYD3BrLW&#10;VLlBOvsXY5SEMrJdq8tY4Ums8adbJUOFJ8nhTqzrybV7EhsU7kNlQU19RSgOKmjqK2joyW/szW/s&#10;KyB/Bwzk+ooAHvnz2KW/3DPtHuKh8nn/2Xtw5XfjUfG8/txzHTHFE4MssuvQL7TNWYW3zlkmHwy9&#10;bP/w+KELz6+zzE9rnTE52WQ0vmznxs6Gbl+03Ww/WJXwm4gYD+2a+sjeOf9eezQ+4jAiGg9K9BVK&#10;4opvju8Au+UxYBeoCt9S9ot/SQwhlen/kXZHNkSit/3Sl0eeuT9s6OOjB90ng3fsUlfH9dVZ+/rZ&#10;0E/Tj5ZtHqu+qXXbR20ba2X1UGjYE/HbXDSiMXyQseiZqys+++TI9yaP7GbHPWr5mw+Pnd2QOi42&#10;BHgoaVbDsrn8sYfkZ26RjAoB6Z+p/AuvMyu8yfjqNJa6CEE5diVRiy488KIXS72BwptSKp0NOGKD&#10;eAqjpFbhNOCn0BO4vGQnrehC63zFKgvHKnuhp7oh2hRaU1NkQ9/IGqjZM/Aap8YslwmOVWy2+/eF&#10;dgPoD8IdhzfZJsXTC7sZFU82lyxKYpBGyRZLyq6Z5PfNcolhxYMpTFqlyKmU1DbMznPSjqnpK+R7&#10;yoZUg/ox4JSM+G784SnHGI17F6bLcTsOzl+SMmNsVGjceCgl5tf6KY8nTH8yl6w1XGH7qHpoXHgo&#10;TxOzcevCQxci/82J2DeWXpedKnqPCd3Y6L0kVEuS3nXYLrziY/KX0kL/VRFWUXRGoct9SOYqN+vs&#10;X5hVpskNtdKbUoGS0ZpARkNPXn1PLkAfDORBBZg4BuO0pt58oEX4bwNON/YWwPy+wSM6skpNa/wB&#10;7X/eO47QWZb59Tl+XPzlXWZ3x5yJQ5bDUzJ3P6Hb/ZTu5Irl3062KfWNdlPXwc3c/NTDUzMnEQyd&#10;VS29PQazoUF46HXLJnbRz+8/G9qNptTs4qcahKzIU4loRDx6Cz1dKz9tG4ec59aRbTcay54IY0PT&#10;fjwmNkTijROt9wEMfdb6YrDDOZb+XDzaW2R8JrQjs3+acXz7lnHlvr3dsbryip7aT4S9GI8+Tkfj&#10;wQreqXW+Xvb1zQePCt1oI3H7o6ODZn7zdtWNtpLPxR23Pz4x6Ru99ceWKy8UNCSOjw1R9VBj8Vyu&#10;bdEElOYPVABtkf2nVeF8hBnAfQAJgf2zoDOHyVvkBdDxhzSiPF2rBz0PA3zpjEPPoPBNx8pbVOQ8&#10;dOaAZTrlZ3W6LVnO0xXS8oTTFjmnzIKpW3QBJizljewC6wSXIlpSDVsDsySelqhXGpH3HTuGD/mx&#10;5cqegvaH7KPyL+0GbRyESKHj2aWW7URxMR7yxQzUkmng7qvkjDxEYFz/a+nJrmFv6gy/CYUhnjt9&#10;cXHF0EEZpcHIf4mjEfEgA+lD52N37JtfkjBjOPPpScBDOQun6qc8bpz2i4GioUlUD0WCEEVWPaSK&#10;KTLO3bZ34aELD8mLjvF/b+V6ASY0yaNVKjmsL+DwJPNYOIAWjOcEDa3ByeNrB/kdgnLhDrtl9pcY&#10;Y0JvPJwDQ77vqmgNMrs7vsKbdDiYRQVBh7uzqnyp1YGMpqsKD0LFUGgaYFBfv8FQ6KNBQeY3BPKY&#10;0nuTnTTt0absWbcvOcbHXy7aP647NGHdUDuaUvO/Tt71hG7PU3rn85u+OT856qHbF22fnWKFA1v2&#10;/lJv/U1K26xJsBmi0TazUMxZ+5fL4+/SJUdnWeY9lX2NFLumPrJn+qMOblHzCF+taPyVREtfUe+V&#10;NV8cL/t6bKlkITb0Ud3WJ/61nw1N/XGqb2xsSDh9/e0TDfc0s+zzI893dwhj68zrpxt9yXPWhnYk&#10;5qcZJ8bJhr5qLfugY4P1sgZvHDpefgl8n25wd5S4RiMaJGyiMfDWC99BHtkDx4Zuf3zic+m5T86u&#10;+vTCutsfHw/Nv/nyhvfN894zz/3qmhn40eRu9GbHpWdyxwuGlJjVUDTH0rwo4qf1biLEUFhweh6m&#10;8CIrZzyFdDq4JIUMnfT1aiwraAaI8WXwMeiiNFBqJIuDBuuVBgWYOiORIZ20uRJCOn1w7ZHiFZFR&#10;SIkDEiH64pY+zIc6Q4vHU4E/o7wkRpPpYV4Am+TuyUbXo3SPtklfLTMDdn/gkewcgN5CM8NZjVzU&#10;DKfHx4ba3/5Qfh3dGXZ8O0cRAcUN7MowyQ7mgWxoyPxhph+KeMh25z4F+abtO6re9kLc4vixeAyN&#10;SohGZkOJM5/ST3k8efavhoiGJpEQRSK5LLLu1OqYkuS5z5gWfL+Mh8I1qGPX6qM5nJzKS/+G3jAw&#10;AshK0YhOj/dCtXIRBw0qFEQQ0AnIBRUl0TEafKNJC7yg40QNFaDykl4pQqkKXU7hFivQcpVqzC9T&#10;U0LECmB0Z3UZKrzJVb60w8FsAD0yDypuuVpMh2eNfQUNmDg2aNjWFI6HroZWHByV5oV7Jp0dTPnX&#10;urRpE5HtXLR/2cadnFdyN7SlZXruoafid/1CZ5qd5N679fNT7G1MB5s4G7po/+wUe2HL2gPT4plf&#10;Jx6bUTCJoqG2GYVXN28fe0JZeHx7wdpaMD8yJe2nPXLQ8JMGV07E8UQ0IhVHeosCXau/PDZu+HLr&#10;yLb3qjc/+cjE2NDr7pO9Hxyz3CM89NmRF661XxhjT0i01bpif1k0IKds6+bxH5CyV0+vtF7WWCHv&#10;wCh7UtyvG2U0kS0ao0eVK+l37zK3Pz0ZcQw0DKP58/EbJ4rfZ+a/zy0i8fGxAqBXN9puf9L+p0rD&#10;++yC98zzvgzsnnw29GlHe6lhomwI1EPNuXP41tjvr3oI32JSAcvwMIF6/aDLskqxxYFAgSTNgQox&#10;oAH6erOMnDRhBCduYEG08LVCfkZxyntWNaVC8mKwUcRwVLbTb3uEbtBgAxSrGCShBZJTSyusmRXm&#10;Qufzgj6kOWLC2FBIDTRwx2WpFKp75LVkeZRTSRkbkKQlr9v/YsAZImK4elj2WWitsI3KmWsTYENJ&#10;VNrDCHcunClDn9D57gzJgoZ5w8DcqbXJijEOTe/xCDbKhiYShy6oyrZoV6XrFxsW5IMC6C7Y0Ah4&#10;KGPe0/opj8dPfzJrwZRR5UVR9dBE1EOLM+Y871g45Nr0QMfIb0RH+xWHvN+gBryoc3iSKjyJWC9T&#10;C+ohfHtQ4Um2exKp0pUsQNN9ya0CKgW4E2oCGZW+VKsET/lkutqfTmZW+9Oq/Gm0CD0kXQtqRRyk&#10;DlMMKWxIkEVDFd6k2u7Mht68hp68uiCMw4dFPE0Y8nRfPxVqHgMbqm2N3z/j3yYXDFk1v3inesft&#10;CaV0fXvOeiZ2yV0Cl+ZpuXueAOOh8lmJzr2b/3hk/3cXbRPAQxQq/floeX1K/r7fGrlfJx2bVJsh&#10;qhv6/aGXJsaGyBH+/KS5JvnpiOChPVMfse+MiTihiEZkoq/I61z52fGyMZpPD2JDr3Ebfx3mRT0u&#10;NkTCc7L7/WO2ycZDZR8fPdDTfnns3SBxokaa9bOs0I7M/El6C3hRj3vrXx7dGji3tMKVWOmFewdN&#10;QL73d0k5KyQa0Rgpajypb73H375nxj3DxHg4zncfHrnRsfR9btEHFjUEH/tlcP9fPmn7+g37h8CG&#10;Fn5gVX111TTpnfz2o+On1yZPmA1R9VBj8fdYPaR4QsP08JeRTroYVm2HAlvKiv3gW34UD1WyHzWG&#10;uVhZJD0tFW9WqAo+vWs4uVC9ihae5xAVhUrXKwY9SKlQ9U8e6RUKowqphMLTtRgFvij7HhdyAqL1&#10;48PZkJxtoCxjdRmw56FMOll5pNAoFdg2jaqBMkPdtASlgD0NQE5wp3CqqfnRRHLK2t/+kBVD2h/9&#10;CNseTij0vSWa0Xhwovxi3HP7tSvStCtSdMuTtYsNC+5OOjSMeihrwZT4aU8YpjyeMe+3Y3OtfhDc&#10;qR8Q9dDYCBFUtZ+75+j3hQ2pzGGXcrjEd8r/Dva0G+j0ptxUdGYsLUk+OnRlgWwXLWpruzMdnsQK&#10;bzK5TFf50qr96ZW+1Cpfan0wp8afzgn6/5+9945rIt/3/x+P3x/fe++5p9yzq+vuOburW1V01wI2&#10;pIMgkFASWhqhhI6riAVUFFzrShMFAqRBCKn0DlZ672DDrWd1xYa61lX8TUlCKoQUgm58vB55TCYz&#10;k5khfpJ5zuv9elM6PZg9eFYfGAkEfNmw+om0Ti9gIr8Xzx8OBvuFDQbm9WApHShymwtcgwbd4lCg&#10;7HY3sDsmiIewcMJ0oRD0hMD5QbCEYUMSbGimYtfiTmmVDaVYfdp9PEwTn85FryjNmUuZdXCyMSrJ&#10;GJW4yr1mf/RQ7pGXF2fMql5doA2dOHhynWeiMYq8DlNmrU3HEKxa+/B7zDT1PU0X6T/lxqfbL9GD&#10;dQj8Wy/id5P0zykMmnV1tkU/K/92RqVkkmyoKznG9DOs2mwIUHvtlV/LWVpkQ3dKyV01g9M2JpNl&#10;Q/md5l/iJRquEXixseqRqeel8Z1nw9IbnTJFd551LeBdwPJnQ1mZQUoE/Ai5fbdgVuvIxsEasZc3&#10;uaqDpN/bD41lOY9R3cZoqDGq6x029o8bnIcX94JOoiynOwWYV7eLtL6fz26qmTck7R6yEYRsopS9&#10;6Y3tp/Iewq4ZsIOYGI6IFhb1+RL2F4MWBkYkd6g1GEImQihDzjeU04oSbw1Ykd7lDc2fTJWGfmC7&#10;ZUJN4jMlPJJg9W6bsDE88NbpgJqEu5cNZk67iQ8Ksva4ZkI/1HNAADRp58wQ1hlIJShlTqIfaGar&#10;MHBaRJHgwxf/5xI2qk+HTw54oeEGR1lDJ2TyRAmXkTrJMK4S9mXL6YDx04zZ0JhEXZjQryWEZJKf&#10;yFZlSMjlrSsNM2iWBHy+v01x3uHrsR2HEisC5aBFPBToZI61WQtXk82k270BD83MPRTsahezc/Pp&#10;udeAU74FZlYb8D3hA1N/cLRtc6O0e8Au0yzRLQXxU9i5A4F/YQU1+DXT7VPQT4STfYCvirweLANq&#10;DZbbjeUMknJ7sOzBAO4QidrpQe30YvURgZeAhYE53MFAqEdYKG84iD8czIOR0BBJjHVgJxGwwWzg&#10;KxB4a0VgCNp/b0a3D7AklDYdAqdNK0sO0kSsCp9US61l1iSaLayIcH6lSQh0I6OFuFMLfhybMIFF&#10;4Ok1XknGqJMbPPkhYedOxIyyT9wpP/20PmdC6LtR4MQBXnp5jnanIO1K6hEOIjBxlXuyMSpnPbZc&#10;B2AI0HnUtoeCDE3Y0MtzlIa9uCQLPbAh4JPDpCH1zikMmmU1dG2bUfi0PBuq3B9t9gVWjSxqaTx0&#10;9edywaOSE5ogIWBnHpQk/1BR0l57baY7AKg8v118FNCB4JnRO9XemSdl8ecagihtKKjo2EU2YFX7&#10;X5qSmR2GH/kGyYrc5PrD6GkdsaGJe2UyFqFnQydvMz1v5Tjf5eBf/sZXyUA0XjkxXnmXjQNNQ3T0&#10;GB01RnG5K/C/RXUBTUMUl6eDqbrY+Vf3K5pPhGrmGxK6h7jb7HNK3lT3kEjKRg+Z4cVlspk9nPIj&#10;kciZKcHE4d/hU78pBQwGElppMoQ/9YVwA+pD7yLs3gX6esCYf+luwuB7UTu8KGAnMk+4wE2cNi2W&#10;GCpliprJQPBocp9BO1Lr5Gbh94IPVtTSHq5FcAWDt0GbktRNa9FFiqukawkMSOryymlHi+vLctpQ&#10;MscO7D+YZzQ5eiPgU6FGTZlrpnDrkn9CV0lamaHU1KRyD7I3m30apH0dztwc7esuCYbEeIjkZK4p&#10;HnK2JCEs8XbrPcxXe1maBCOtZsKG5ggeepPqy0Lc7Q8cn3Nty+QTE7KgewiAcntwUAEXaNIBRmpm&#10;HyGvF58NDdlgs4BWMM2H0oGGa5WBYRoYu+GoIGizSEYPBngKjLnMXnBFaqcXsxcvgJJ9eMPBBf3+&#10;nEGwVRN/OITR7cMeCBBcCuWPwI3DwmBCVCiq7QLbxo8Es/p9C/r9CvqJtC5PKRgE9teECsokfEM5&#10;HSguWEcWKmpGppPc37xc12QtYYVEs4/ZOPMntZnqVZMJ1UDvCtujLfJSZEmibACjqZOMURQkgRcS&#10;1nhy3yD98GXm8R95SfcrMv44R5m4QJ+4yJhoYry6SL/DTmvbHVsRsCXPgZi0GgWsmLbGk2VGrNQB&#10;FaqCCspaiDuflGdpwoYA/V6VzvTZoBfrUPZOU8FgsN5phUGzppqByPvVB56XaMSGaJHfSLIhyyW+&#10;arAhQK111weq238rYzwvPqCGVedxybEfKkt7a3pVtQvVQoLJVD34WERrMv0MI4GHcDkRUTPLopZU&#10;ScL9yjheMyYTusOhDTYk89Nd2OsAnAbviKAkg2ANMkhKwE+gbMduWvQfd8q0zFbGK198T7tfEf64&#10;/ZB45h+/sO4UYG7lIG5lI25lbn7Se0L14rLnV7Nv5SDHaKjbdDTwCG4hy+kW2fF+eZgqpqEJCDDN&#10;DGw9qj6zB8fDas6GQPcQb5t9dvWbjoemEmy3mezVJdWXHV5A3FBM1W3ChVQ57R5QRLR4my7AT3qJ&#10;8iuoaAtYBvo8ZwpbyLtCoEfC9dMM+5KEhXLikjd4gtLhmdPhIW5VLMOPMlomLU7CoFJojmjjSHgt&#10;4C1E3h+paO3MyQRr4ZYldsw5U/q8yR0+MgfqdJYhTCOaYQ/7qp9vS2zRZbLSr1W+jkycVC31bSFr&#10;eFPMgLRjL3rDzXUGSSm9AZlw3HkHQZYNRWHdI1D2mruHiPYbPS2MAQU6mc8QDBnih9TBQ2AudaZj&#10;RqPeP1ouogpbF7iPo/D+pyi7B+oXhgI7DrS75/XiaV3g/QEq1GUMnAbDgLxy2tBZELmHbwXk9mIh&#10;Wo+idnoyewmsfiKzF5/Xg2N0Y7iDJNgoBNdzwdnPsA8IojZCdgMsA7xUKN0tXox1JCZCCgb8aF2e&#10;IJZS7BtyA3Y1rxfLHgA3KCocU5oZpInoR2y01esq3X7Jf/K/1RBzvG6g922L0y5/4ZkHpJigE1ej&#10;kkxQyWvR5M240u1bLiTGNp+Ka0jeU7knioklnTL3SlmDPrneA3hMXO2eaOyeBNaR+ZRbhwBb0AUY&#10;gvete8veP+o0baY2cZH+qCo92VKbtYEqKsNvBbfZT+/AwqDZUflg+KO6BM2Dfo5gwyTtNlZGxJ4L&#10;P6vBhkSE6Pu+mp47pVlPiw89K/4WQjPyewjMiX8GkqlvnxZ/+6g4cbSisq32qiTuEW6tdhRQS/Vo&#10;c/U1QC3QY0P55bOFwxXMXl56C+3o2ZO7Kw6H8/cR8kOdUyUPxPQz7Kngb54VaXJy4h/UHGC2eQPf&#10;XKL7yZp+Xcqke2S2CFMwKIaCMoOUqQlBYzoJ/DdVbff8/UeedtnQxN3SB/XbwQDpTPsXP9BhWvSk&#10;L+lWDgKODbqVg3zceUx1NjTxoPoOGztGc7/N8ADxEMVljOY6XhEB1qYp3Mg4yINe3i17Plb88MeC&#10;X1qT745QZnYID6rOxOK04RuChLXh7HHIqnlz8NAk45iBxFYasD1Zq9tkg3nRVf8Mc/Flbgm7kScJ&#10;hmQFloukUwl+F3Hoz2SPsFYXYMjNVpTILLL/SDUUk7FEiY8FvJ3c6pbV4ioJVYC3A68sOjyzO0AH&#10;E5woBzatB5ZvQ0HFa64Zoi3DBwLGCbWLO52BpifpkyNVcwffXVaDDY2Jd3E6E5DhBoJB2hTYuv4C&#10;4kCc63a8AvdQmKudJmwo0NHcy8IEbbZquvzpt9E9pIAQzRIeivSzP56vzwJpcf49XIUrIkTgUAvH&#10;OUM50F6wcrsx+X2+OR0oWhcYFUTv8mH24jhDJPaAf067B/ASMAHMB74SQAzU5cXo9snrxQMqGPDn&#10;j4TyhoK4Q4HAS5zBQBjTQNdIoaL28PA0CIn4w+KZwDJiiCOaCSEhuECMNwwGSzN74WhqRWwIAlt5&#10;vVjOgD93kAS+L4yWhrXMhvg9pIwQE60wgmSLRY1xhJea94xvoA/s2K91ClNhHUrdgDu91guERBD3&#10;SVzlfmKlO/CYBLmKYIFUaLV72hpP8jpMsWWQjpCQpEb2Jmhks5JQ1/GwVKtPZ5kNpbktKSj31juz&#10;MGgWVDYU/sP52GcaOIaEvqGi+J2uwZJIZdPXgd3nf1KbDYlMPaO9Nd2jldX/KWePlVHulaaPl6Q+&#10;KEkBdL807U4p+bcy+i/l3NGq6oGazva60dba681V1y6WXj7DH6pi9ZXSOgXkNnZaU17iBcrhMxlx&#10;1Sk7y49tKUwgcfbgmTu96NtR1G1uOdvcKFHuFGAaEiVw03eSB7LhM0xK4JYnGrEhsKv91fpoVrtP&#10;lgqtY6b69SW60Q1FeCChCyEkWZgAghSxJ/3/SjRoDiqn1JkTacfH2rI9rMZ6cl6Pa9U39LB6vBxq&#10;LkZ2vMvBvxorej1ecZfrC4IhmvsY1f1WDuLZSPpMtln9e9P+WxSXMTr6Nt1jjOp2vyz01d1SeTA0&#10;AVp+av64U/pT43cd1ODq/ZuZ+CV5uMVnjrhN/D6DRmwvbpc2nwjTGhsC8ZAte59D1twLbVAk8Ce3&#10;BP5QXWKiMXmYCnHMDHdGOC2V3y/hfZFuCqbsDCOE7cCk5sBulUn6AwEdV1GatYtkEVym0P4jRbjA&#10;qxJhsZiUKQn2CoEFDRAbmtwrkfsJdjkJLUgtiMkLrtZJPkWW2AFYM2NDlT+NKTmbil1CKn4ytPc5&#10;M+htFtTCELl3t6s8G4rCuoe7q+8ewlqvQW9c5btpw9S97XWLhxBzFA+RkDYBztaq8CAS0mZmeMh1&#10;0/bIzcmlCNXwkHzjSUnNjFNDyc1w9wEEuRW0ejK6MXm9BFqXN1yfLM4SIkOEKLcHm9eLY/UTWf1+&#10;cPRPXjeOPRgIEp9hEq3TM7cbw+z1BeYzukAkBIMY4Ckwv6DfDwwMGgoSZ/1MUdUlbQ4KUbYkMB82&#10;HBUM+DH7fIHdU5ZFDRe7MXsJnAFxXJH2TUPsaswptJFWGAHTe/3DCo0ylcVsqD9Km74hSZVbh3DM&#10;/ZkbifQN+Iy13ikmHjASSjZGnTTxzFqHyTUl5G8kFs0KFQJUYx/+w3dHtQKGXoOVZadLQx1nmQ2l&#10;bPqUyXLTO7YwSOcaCe1r2fm0VJ3GZDL6vTA+0pEkiVScTEI7z/6oKRuqGwUEVofVXu2ovdRVO9xT&#10;N9RTP9RdO9hRNdBY1Feb31WY1ZaXeDHzQE1SdOnRCEECiRPnV7CXkB+Ly4vB5O7yZuzwpG9HU6Pc&#10;KWKJMJACAa8SrY/IsKFEvy1PCjU9RU9K49sbttC7vKFONOq0EoO687hnt7qLcjekvkZhPAQ1kzb8&#10;kjdIVtm1iIIYB5hZcL2tr5Ue1q5v6PV45R+/sMZormDlV5bjvWLSs0sZd3m+IBgCi8LcgZdeyaUR&#10;yVKe8UrJBZ6NpI8x0MKyMqrb/eIg+d5qL+9X/NKacu4Ymhdqkk9clu9rlE8wYmO+YuGXle6wfPQT&#10;W/VDeHmnrDMjiutjo0U8xMfZsY5vJl/Q/wdgaomLniRmykZHqywXhQVTM9oZ8bSwG7vkmDZJdmDU&#10;glR20ZEB4hhluwFlIbW6yuZPCzu5Q6nVk8hGYptQeJCyMZYsTsiWfi8yGHvkNlnCBvVBkzhGpUVd&#10;WS2uGrEhsvQBS59EQ0mXQdoXuRnJrvVJj/aNwsrioe0491BXWzXAENHeFL1xpaf5aj+HjVP0ttcE&#10;DwUjLLcgNkQgTEMQFsFTI6Q5hodISFt/J8tAxPRmIhLSRo4NTY+Hgt3tYvZsPn1++gEdatMu+mkr&#10;sqFOfhNAZp/MVmBaOPzJ9RFDSA6FOW0oqN8kBublwFMwW7rdndHtw+jyoXd7w40eKR1okAdBniCY&#10;DXGhHvCcoUDBSCgcDs0H/TvBzF48C2RAIRwoQxp29MAgBiIyYTDo4Q8Hg86gkRDJiyVpf5CqgthQ&#10;KOQbArkVePNWFDAE960XPXWndoJsC9iNggF/XbAhwXAog+yUbKWFgrJEs49vCb57rRX/SwO9KzxW&#10;11Cmwjq0zCqk1Cq4FHwMKQMngnVaPqZQtZsjblFStMWGJi7QfsmLz3DUDuxTUcmWi+inHHUUhmXQ&#10;XNFIWGPXthelBzWrlhJqnHsgzD5QEqm4b9yqYsqPZOVXS/W1xoorF8suny+5dK5opJ4/VFPQX8bo&#10;4me25p64kHGg5kRUycEgbiwuL9qDFuVO2eaWE+U2De6ZkYBN4a0OSteUYQ5jI3/na36W4p9UxJe2&#10;+dE6PenQnY8Z/uiCaq6hQgNyKxJq5Cy8vMkEmREKzuMwNLA3SF7kJkR+siOPYCdkFj62rckRuuhh&#10;/6Tn+G+ZDnAw0O08z7FsBFwUJnT93C6Wh0GA/rhT+vuPBfeu0O+PMh//wrnVT/6tJ/3pzcLnPzLG&#10;8n3AVmVgTZnrg/rtE9Lr3h7KrvvWJRe3GERCEBVi4ZaXOa5vXongeqwURK77teOk6jsPnJDWlAht&#10;+oZg4W2ZJx3JDXPaPaSg4bryFuwZLTLsQ1c7A1djyd6KbkbCv7HhK5Ep2BAkZcOs1DbJsjsApkAo&#10;S1uW9hDJj7ey2UOwuxOKxxafQKlVJDiRi+Q+Z0MdDNRgQy6ZWuo1ZuhZZtCMRG5GFl3E/lK+62b+&#10;3rgAr2g8Wg4PoUPdZoaHAh3NPcxWoTeu9LYw9t+8URxNrRU8FI4wi0GsSkR8SnFZkO76YZLrp8eQ&#10;X0QjTKZ1D5EgvhPsAioQAQomPsE6ZUNyeAh4X+JmC38nYH+mAUPBrrb+zlaK2ND0eCgEtSk+0TGj&#10;abq/PjxuiqchiE7pQEvm82cII+Jc4CZioiwh2AyPygYbignxORQU7Q53N4C9nbROr7weXF4vPqcd&#10;zejGUju9gF/SrD5f7lAQe8CfBzyCcc7g5Q2c6AwlBEG+npEwaJkAYA53KJAzEJN7NL0AACAASURB&#10;VFCoOBsodFrTkIRUokUwG2L1+zF6MBAScoMzhuAIPZgNgfnZ7e7QoeHAIrjBAIE0mdJcvP5gcsQa&#10;LQRRWyzqPBKsLcDxuoGulT5lb4TqnLY8Ksx4LdcuTYOzxzgfi5lVNmSxkHLQSjCk5Q+nQXNKZ3q3&#10;jNcc0DxmCNZ/GPv8rQIkkQreIba1dlSIgWD6Uw+FPdeDDKix8ur5opGagv5Saic3vYWZdJFy+Ezm&#10;gZq0mIrE7aVHIwsPBnPjiKwYbO4OT1oUSiXLj7bYENY8XoYN7XaPGOdq5UTF3685wG/znUzTm/nN&#10;eYmKA+HNc2FaqlyLaIMMgkXPd+YT7SSBRe0O799/1nLkEKiH1Q/P7QLDpyE8dAtkQyiQDdFQ41Xf&#10;yJiGJh5WP7tZ+CNUCFZ7EMGPWJuL/TLfdxkv1Jgfvjbf16hqj13DXvP+o3ZjdNQtCvJR04HX4xVi&#10;MPRLSxIvbI2QCkHio1a1rnL9YWHYzQ+3lyNNC/y//vHisRmwoUc1DYdI2mdDGFvg5DOyHd+szk5k&#10;5clo8r3nRfO189YKAbd01rWwq704BlvGpwM9ImC0JD8qTmtrIkO3cpUevqKRVn2rlHD0ljh8aVep&#10;5jVlBhk0S2I3eF2r3g7HQP6Uu2eXdD97cXFZ6EyyhzBWa9AbVwLysTQJdBT3O9MUDwUjrKIQ60+6&#10;LMxDzed4vcvDzONh53Ex8zje8wpQ7+Qi39njvIKEsJYwFlkFOlltRYFc6bDfxqzItUcDTE+HbSjf&#10;t1oQY5wWuiHGxzzCzWor2irS3SrU1UplSKQ+HvJztCBuNidutgDJlAoFZb6bzdXOHorAbTrOdJKL&#10;kRNHu7nC3nWY5sDOdnKrm6iLPCqvB0fv9gEmgIE1px1F6/AERIb4N1VEzeHkHUYXhtGNoXd5Q/HS&#10;qJw2FKXDg97pDaETApQZBAZFswcD+COhwDSUGx3EGQgUBTmHyiAeMSSCr3zE3Ee0TAhUSiaMFiqU&#10;QEVaEdTbPgjYN1a/by5wXN0+tC4vRg+G1ukFfM9BedhCMxEwkduDhTxNwVq3ZrBrsCc3faa5Y4jn&#10;Z/O0NlN75hf6efQ2vVOb2dE5t60v6ijaZEMXaE/rspje6xNnkQ1l7dhgaFX2Fqt4JPzHc3tfaFxK&#10;JtbgqVjUGqIkUonwPtJaO9pUefWsYKic0VOQ1pR9sD55R9m3Iby9hHyw1MuDFu1BAx53eNLBabQQ&#10;zQiF0jkGUsaGMOb7JQ8EEMkudIylRtM0xXjo2tmdzE4MfDdlivIEGUnb/xVVZyu8+T83BDue9L4b&#10;f05l1yA4UfYytKKY5PzzxRl4amZAWO6VPRs5facAM0ZzEzYaY3gCj3f5fq9FTqUXt0t+avyu7iCS&#10;RVzGxC9hEpZKIh55FYeubNm38V7LkQkRGBrrJxduWS9egElcWmG3cWSh760Pd9z9OPa3hdH1m2zy&#10;cIt/689UvVsZsGR72lZdsCEu8Bi0icZyIr9BeEh91qwpoQavO+SGC5HREpEhUYQlrK5tRkJd52VX&#10;mawRk5O4qleGy0zOFPEveQqmkDdlSqRii97CRZWxHeq04zrF0G1gQwa9GaI3uY/UbX0iSq98Vpxw&#10;4cSWWD9PeTwEKARprQoY8t20Ab1xJewb8rE0kW9srzYh2oEwIbv+i+01T4CfX+z/XgnpvZIgUMUB&#10;7wkI87k+79Lc3tuLWBGEsA5BWvk7WR/z38DfbVwfv3I03Wgoddm100bXM5ZeOWV09ZTR6Gmj7zMA&#10;Lb2eYTSQvLwufhUjas0R/43BSGs/Jxt/ZxuStvFQIMIKokKg/J0sVUynJjiYaRBNbRsV5pBWK8yW&#10;E2b9iG4gwGVfsCcIzjWgdnplQmMlDWwGj8uEfsJCbiB0Xh+IeLLa3CkdHowuH2AaTOTpxYOhQp0e&#10;WW0oYBX2QACzj0Dr9Gb2EnJ7cHk9uIJ+Yj44jeVC/iC4XIs/FFQ4EjbZP35E3FZsGr4DvwosyZfs&#10;Pa8b8YaC8vsIwCEAxwgcBWcwAHhKBzOPsMDM3B4MowcDEyJKOwqYzwWr4bS5S8Cmcrau0xwNZDgs&#10;vUrera00ZUAv6ih1TpF6pzazoyb8jgltUSExXLtIv1Fw+KTN57PGhjIiTQT9Bjb0lmokrK915/OS&#10;BK1Uk8FqPLrLeglOkqd4me3Z5cOIRgvDnrdptfJLt2zI4oAMG3I1DryRu19b5+pxWfzF5jDgOw5u&#10;8UOWK7sWS3TdAqVUtLpMnQ6RoX4+iO5k4EH6VjOSmeTIl+vLzsfZdWdFT6gLgKbReOXEvbIn3d/d&#10;zvcWsiE6eoyBmhiveHW//FZfxvnj6KlhkLxYRCNO8KofLhx9MVYC7Pa5YxJbIBjVmlmOvO9768Od&#10;dz+OBXTn45hKh40s/+UPRnNVZ0Ov7pUPsuK0mzckIRveFntK8dxsWyabdzNdEM1UQ43OCLUwxgju&#10;BQa9EVKcEwR3fIc8lTJFZAp2RtLjA5Y+iFaBNyJjC5IhPjLTmc0S3iU42Vq1YmHJtaY+4QY2ZNAb&#10;oOwW17azIQ/LpH8nlRwsSQhRFDyEisK6TZs95OdgClMhL/PVwCPGao3C3vZqgKGtiHUnXRdxvd8t&#10;JL5XGrSgetsnzccszu5ZVhG5oDx0XlnI+0V+87k+86jI95L9TLIi1149ZXQ5DWRA11QTsOT19KU/&#10;ZC4dTTc6k7AyM2LdTm8LbeEhkV1IKBA8qdC8LBBpQ3S00Khzmavdnv2bMxtdofhncUS9C1ztBTYI&#10;gxrJAwJpfRsKbAfWi2f24TkDgfl9BGqHJ7AY8Ejv8mKC8wlgDnQPaBHKB6cD4H5etE5v7hAJ5Cm9&#10;vgX9/rzhEO4gCViADWUDAfNFveThpOdJgCIYCQFWVO0qSBa76DZCBdpVOPaIM+jPGQCOFLQ+AQLO&#10;D6PLm9Hjk9uDo3Z6QpVlWDjwSItlZex6XKrm1WTmC0uC7V9pDwy9vkB/VJxZvSlc79RmdtQVtud1&#10;I0O7bAjka/XZddEeSWYfzw4byvxmnWDAwIbeTjV2RT0rj9dWNRl8f6jiQPT6TzGSPAVjvl/voEc9&#10;NoS1iJdhQxZfEn6kxWnrdD0vSRiv3l/UFUDp8ACb2oA3DBSHBAGXDVCgBtxK2UWVmhRDELVBkqLy&#10;nPgBdgppRdVW9Mu75TphQzBquSW4V0Qao7qNQU3owR72/anXauJLoi1mCobE4pBW9uRvudlzmuW/&#10;XAyGSpzW9X/g/cu/tsBgCNCvH25jY74qjjK7MzyDNvYT45WXig5xvXXEhiAD0Q6H7Nq5BnBlNbfs&#10;h62ST10kyQu0nyDHEfYy7vRSZE5U8ViEpAbYJqUDLQ/rRf0lFbiZKB1K4/+VnUmyRMjGtPtmYEMG&#10;zX25VF8gPihX8CPpaVE8Jy4oCqugqz0wM8RFqXsoYLOZt6UJXE2GtTIGHnE268CUaHk2NHM8dBTx&#10;Rb7HPIHv/LLQDxq+XfdjddyNi9/dajk51nrqx6p9Z2KXloUsqAj5oPfIl71Jy0fTVUVCyjSQvLx0&#10;7+pviRtJiCkCiVSwCzlbSVIhQAHOVio2tg9EWPuDC2vU2D7Ma9MxKiKzCRglPbJa3emgJwjPHSLl&#10;tKHSm51pnV70bh9WHzG3Gwt3SwGWYYB95UGjENxmntGNZfX5FkKRzwUD/iyIEAldPMNgeRdnMADY&#10;Zm43RnAplDccJAZA/BHwipQ3JC4cm7ykmUlIkMRaYkI0G9m6oYJLkzwLhlxQYHYAIKhdWkB+vy8g&#10;Vj+R2YeHIJd29oo/EEzZY6Y5Fzhl9+XtwhPa5Rq3KCl/HjY0sifhdYOWwRCsX1mHspErZocNZe8x&#10;M+QNvZWqGIwYO6M9zCESa/u2DdJsiGB1SO+gZ2oGJA4wikZTd0DVbdGQiLaHZdjQ2kWYKzlxz7R3&#10;up4Vx9+s28PrJ1Ha0VBrS+Wxr9NkWMylqziluzfHd/KtFbkBURDnIG8aEsrH9sl/BKrbaqYFK8JN&#10;PawWToxXPu48CkYO0cFGYzdzXLuOO/JCjNUGQ7DYgSsqdtuwA78W0iKfrzs+cxuej//tox0iNhQz&#10;tNSXjfm6dIflizHZ9OupDuFB1TB7v858Q5CwNgUHHcjn9P/ZUPyBgf+rCtNC9bon0kMiGQoYonZ4&#10;Mnvwki3eyaKsZJm4n5niLagkAklt9xL7gOQ6vyNEE1Ir5rS507q8xKdOnGktNATJBTOB0doQgZLM&#10;SCJPuW8GNmTQXBeryeNhpVJn9V1O3MmtBIWVZWD2kIuNPBgiOZljrdfCYEjEhuAG9spMRjMAQyEI&#10;i2zX93nYecWk9y4mrP2xKu63xuTfmlJESr7CCek69tWVtKVXT2lKhST1ffrS3qTl3wWa+jnZyBEi&#10;m0jkxhCk1T7EioMIo11Ik1AknFgkpEIkhLWMXQiqJrOQ61ymlBBBfe5VYUNT4yHbrf72p2pBo1Cu&#10;KBUIGM6AoRnuFJbfS2B0g4FBoDOol8DqI+b14OBSr4J+f+ApvcsHbCU2SOINkXjDQUWXwgtFkUCA&#10;CkUWHoikgM3F4LweYA4XypkWdxODo4IKtR0PpF3J7JiYDcFd0vii/ecMBrCgWjNx+NEMU7GnErsa&#10;k4ZeqiEUSDT7uDcpUuslUaNHjlTb/SnYUKV12PfHtNbAXkoXaC/PUxv24meHDdESNwmGDWzoLdRw&#10;067npVoGQ8+KE/Z5hMjwFKLNEb0DoEkMBFe0oam7vBn7CPkJJM7RyMKk7aVpsZXk+Fra0XOs1EZB&#10;Vlsls+cMb5B8pNT0MynOte4Tn86TWqspg/Wk9EDTxdCsNrBem9blDXzVSnY1nqlUvBaCm4Rmtbpq&#10;0mFaBcFXmMLKdOBaDsrUMBCi2VUzMpfmxMcrNg3xoE72Nzuy1GZDMAx6ebfs6Q3B+HXm3Sv0n5tO&#10;jJTG9PO2/9KadO8y/fHPnFdjRWNU1zGK6xgN1XvYlu2/TEMwJC/QNLTAe3ge7s5HMTAYuv1xTMMa&#10;x3z8skHBjpkd3cPqYfZ+Pk7pGdMSHrLNT3HMbNT3x+ON0iSREWehtoCeSsnYZmGhmYjpgBPChcVY&#10;B+ZHMgV04BywyWPzFIxmchWZcQzapjPc2F5+LZk8bxmXkEzmtDIZ2JBBc1qUZtfrddHPlKdXPitK&#10;uM2Ji/P3UoiHtvm4yOMhvO16uJoMbF1vtsrbYjXwNGCz2ZQ1aKoaiCIRpmz3fwp855WFvt9Pw91q&#10;PjkJhhqTf63be51qce30Mi1SIbHgcKL+5OUnSKaSYOgwcmmm278LUO+wPOaxPN4tQP0z1+Xdg8il&#10;wUjrQGdrfydLGSoEyG+zORiVraCxvVI8NF3ekIqEyHbvXkRWM4re5c3oxuT2YOGIZWqHJ/CUPeDP&#10;6PJh9uBZ/UQ+ZIcBFgMNMhDZgcJ9wgtFPEjUGD60cJKDhIL+oBFZ4iMXLC3xEmTJ0fuVlTIp4zsQ&#10;GJqMvuYNwRQM5GXaokLguwyGUBPtki01bV3PJli8OEvRLtSYOE/r3x6nKlvRN9zRlA1Zhf7nlJZd&#10;V5NnEsJDabY6Tx1Ksf00n+Wm9/9TBmld53q+eVqRoMVqMjEbQqwkSMIUsy9w/rbH9ICB3CjbXMHG&#10;9tEetFhc3rfB3OTo0qyDdfkpDUU57ZX5vXXcgbOFw+eLRy6WXW6quNpSfU3YTE0k4Ckr/YwMGwKe&#10;smP3adE3BCn+XuU+dgcBBkNZYLQfWMSdDfXr1PgH29T9p7UGhkTNRt0h+gMmgMDvniVxUSTXRcig&#10;2RAYQb3VnqfMNASyIZv+3D2v7lWox4bGrzMvV+1vyw4s322Ti/0yD7s4n7CU5bc8n2jExC/hBq+q&#10;2mc/XBJzv/HAGN39cpI9L/ArrYMhQDUWlkPvYi/N970NsaGxj3YNLcLz0CuLtpreGcqZ6UF9X3NC&#10;4OugWzaEsRUQbRl0J717c94cIUS9ySQHLlHMkGg0A65N4HT/TKj7DTCowkQJHk7B+txWN3qXDzDe&#10;KiTjWZJwR9o5JQlxpkxiEo+6YG5RpjgISfxfEhjhFY3MWZNtKxXIwIYMmstyaTxHel56cNpfPJey&#10;dx0K9lHsHsK4hiCtJmOG7E09oYAhWF4Wqz3NV3mYrVJUUKaOe2grYh0b/U8BcX55+PvXy2N+a0oV&#10;saHUn0uCRrNMdEGFpAjRaaPBlGWFMcZb3C23IE1Pu3zI8pzPw80v9J1f6AfoPYEv8HQe2/Ndtss/&#10;9jguUwCGHC2EYEhRY3tleAhrZzoTNqQUD4V5bUrK88zt8mF0+UBpQb6sfj/uUJDI8xICRSzjuFA2&#10;EFwyBggO3AFzdkRFZIVy6AR8Kjkt12Ze4VpzWZM2KEUhR6CNSPxUpsZNG4SI1+p/CrM8SbOwoVN2&#10;X17J2KXFCGpYTyuyWvx2VVqHqsJW2GZ+JVbBekc8mrChG1lJOmJDsEazY1OsPtEpGzrlaVRQg9X7&#10;/ymDtKvKwfCHtToBQ7c5B9Ys8pGEKZZLiCT7RJ3Uf3nQdnkxYjC5e3B5e33z9/uxDgZxj28pTIup&#10;oBw+wzndXJ7Xc65ouLnqalvd9fYz37fXQ9CnFlKdShJQG2XYEKBtbtu0zYbA4KGBs1tzOzG5PZi8&#10;Xhyc5SduzzxTSdwn11wzgEeiRtFQqqswoxC8uw42KoWSB0W92JSEuRqkAwEfofxUBRHUMjp/wO/x&#10;Dxx1TEOPaqr3b2YSwLgfUMrYDWFp/SGXsYaDddHrNAFATMJSBnZJvlw7MyZxaeNXjoPzMMPzcKML&#10;SN+/H9z/sU+F3cZ8vFEHLXjGSdvjlbf7qHzcJl2zIfDvEropp8hJvf/pfzaJs6Kz2uCRxCVDFM8v&#10;mdqT0eycKQwGcpGGMpNNzeBiLuG64EwZS5H4TeEtT2ZUQx2ZXcWxRDILy+ywQgAkqjITz0GI919u&#10;g1KbMrAhg+aueA3eT8tU/U3ZdnKbsrZlW72RIZB7iORkLgmG0KYr8dYmHhtXepqrwoZUcg/tRqxi&#10;od4F2VDogv+cPQQXlN28eOxHNupaxgpdgyGxLp8yKt+ziuH3Ocd7XiFxfglpQXno+xURH1Ru+bA8&#10;7IPSoAWFfvN5PvMYbvNl8JCfo0Wgs6J8oinxkL+zFd5+Rr4h5XjI1S463InS6MPsJcDt5PN68dRO&#10;z4J+P6ELZjiIPxTMHQiErz3kS8DAtKCRyZcKYUlDHyk2dOlNZUPCHVbChiY7rImOUZIQaX6YjCyn&#10;ZKtFGrKhItImLfatF+se69RZl29UZCtcc3/aBrzeEY8mbOhmVrJO2dCLszmloY6Jugylzo5ax+8N&#10;0vv/JoO0qKKRsJHm3c+0XU0Gs6Gzh3ZukIYpdsuCwhGn1cNA4o5mu7wZewn5B4O5320rToutzEqo&#10;Yxw/z0pt5Ge2ltI6q1l9ZwRDF8sut1RfA5lOvQTfURkDKVQZs10GDAGyWe7/VOunrij+eVnCxebw&#10;gn5/Zh8eDuCjdHio9yMtpx2lPebiomJIUHa7O7UDndMO9jMFprPb3YCrnZx2NBWM2Ybu4UN91uCr&#10;MtFaCBWLKQxSW5QyBC94esZRGoy80ZKuHhu6kOSV77uMj15VZW1ev8G62tpcgFrNR62SR0WFkes1&#10;A0NGRx3+vX3t/21d8/c0908YuCWSr55dZzs4HzP8Dq7vX17Ny5xLHdfn45edP+Hx/FaRGlVyv//M&#10;43pb65oNgaYtjA3vTcilngMS9ZIXAZSsVtdsqbFOqgk9pd0zpw2lYDvNSGq7Z3YbStrDqHSUg6E2&#10;vHAGNIJBqAh8U0oX2E9mJofgkjGZZj2pjBZZJKSwx5mBDRk0J9WMzGtE/1i1Y0Y/elpStypsWwbj&#10;oWCkFdZmMmYIZkNE2zUo0xUYKxPV2ND07qFIxIYs93/x8fNKQ95vOmZ2qyXtt4bEn3g+o5krZw0M&#10;idV7+IvayH+XhSyojPygO92tn+I9yCC0pWyqjHi/LPT9Iv/3OD7zMpH/Ct28TrFjaCo2JIWHiI4W&#10;KvQpUxkPudkdS/HiDYeKPUHAr1iBuE7qEhg1DWfr8IaDJQCH1mJ03mIJtLWdoZDTyMUa4oATph/+&#10;nJugddPQ6wv0H5OPq2gaAlRkSTq1xrP0jbUOVVqF/pqRqFM2NHGRPkrZm+GgabaUMiVbLGQyXfX+&#10;v8Mg7aqmP/JxhTZ7k0kq2C7QTJqkbF4RPkXH+mg0TYiBXHMAbXen7PbJjSdxkqJLKYfO8DPbatj9&#10;DeWX2+qud5z5of3M9zM1/mioivxO88V4GTZk/JHPXd70vmk1NFa3r6g7gD0YWABWanvTO71zpgwe&#10;UgiA5Gdqwomy29yg0rZp8ZALuQ3sJw0IZENt7lkgGELB05R2NBxKSGn3yAav1lwkt6//X7Zvr4BL&#10;5byTm1XMzRnM3/f6UfWM8dDD6ktleziBKyrsTa+/H3zjo6j//Oub6x8E9S3yaf/ctdR5HRujpQoy&#10;olGW/+r8w55NxXvOFmzPiUXQoqypmMXiBTg+X3O8VwjcVwNiY75m4pecO4b+/acC9QrlHlxlcTyt&#10;ZoENwe6hgkObDcFD00qmxpYsLFmdnCNV89WiwDEk+n8hy2Ign6Zos62ukolv8slEkkvOtB0ksDVV&#10;RlT5QZvcavANGTQnRWtGddeFP1ceM6RQvxfGF8aH7CR4KMRDoe4OHmarZdiQvx3IhvC261QDQyq5&#10;h7KRC7g+7xYHvFcT/dkV/pYf2W7X0nUSMDStRtONBk98eXHPZ1cF39y4eAJ0MDUmA/r1/LHz+1eW&#10;hSwQ+M4vQL8TudkE7ErmZEmatp2ZEkLk72RJsN+oFhtSjIeiAh0pVQT+sALcI+GICZNsKGZgQ6pI&#10;W2woL9s5RePW9WXhThMN2u+8/rqB3h64W3U2VGIVnGyMZpv5V1nrH/Sow4asQ3/4TjdZ1JO4jfa8&#10;PrsszElHYCgD/5Vg0NC9/q1SyXDYL+f2zvRLXEXd5xywWoKTISnOq76BGdBun9x9hPz4QPbhMP53&#10;3xQl7yxL31eVc6iemXRRQAazn88KhhorrrTWXm+vF9V/aWz80ZQNsTrsV5Jkjsj0U5+O1P3aLysr&#10;TnhWmtDXuJ07GMgdDioY8KN2eGYpunucCV32AJcrwDWGQhI02WNIOFOT7GeEOLlD4a1sWKAVaDJg&#10;yI3SgYaumlyBCUq7B3Ag9C4f4Oorpx0NTFA7PYEJcVGG3n/ZvsXKrkUI/O1VIhRY2zN78BNqsKEH&#10;VXdHKBWxtvkEo0sLiXc/hnOgY299tGN0AWloHrZhhSPPc6UyHxCLaJTt/QUdu2RaNlQQ+PW1puNP&#10;7xe9elIx8bTy1dOqB79xRztSirebSVauMXFLmPilJVHm12oT/rhTqh4YAtnQNVblVo/ZYUOABPhN&#10;DLKjIXhophKZENUe4oTjT5Y0DFJlXMpqcctoVmcEg9uWqbG3BjZk0JxTdrPrhXMBv5ep06FjnHeA&#10;vjtAYc8yopM11m6jh2TYkNkqX5s1wISfvelM2NA0eGg7Yg0b/Q6fMK80aEFz3EK9UCFJXc9Zf6N+&#10;n3S7tJRhZkBN1CfFAe9xvd/NRryv1C6kGhsiIW28rNepy4YU4KFgF7sTp30Eg+A1Bn8kBO4xLyUD&#10;ANKf+J0BZL+VGhIBstPyh1XpujANPSzMnFGHsjLrkERjd/oGfIXKOGmuaWh3vI562EvqP8xvdcGG&#10;0hw/L6jF6P1TbZB21du643kJVMGkda5RnNDy3S5rOTa0nZAiILeWMbqr8vvA+GfB0IWSS43lV5pl&#10;sp9rZ9UQpKJquD2elttljsjsc2xq8HZdsKHnxfGPK+Or+sL5wyGsfr/cbgzEU9yVESIVr4hUqU2T&#10;v48NwR0ktdOTMnlHXVgOBnuCRMDIRVKgb6gdNg2hKe0gIYKoEEiIcntwjG4farsHDfJDZbW5ZTYL&#10;GZYhoFonakIwkxy5KjfbKgtxmXioDhv6405pb8FWJtGobqPVb/+OFvWPB9OgRxeQBudhWhcjuZ4r&#10;5JODMtCffWPyt0Cj/9qx/p8Uny+mYkOEpY2nca+eVLx+ViWpiWdVd6/TKvdtApYp2mp6McVnsGjX&#10;/dHcV+OV6h2LWE9/ETQcJvF02sZeQlyMrcDPjso3BA8pE0I++wysKQONh5Kd5pULzIQWTsP+I3qn&#10;N1QshoBC9NEw5ZFrNDb5vtmtUgHSGaINklUuvBWvqB5RMrAhg+acyi7iblbFqH2/cYy9j7rLPwrr&#10;LgGGUMFuDoTNVoAwtqbojcImZXhrYxzYwH5loKP5DNnQVHgoHGGa7LKI4/nOmagPR/XkGJLW0u9z&#10;7W7Ux0myoVutp+p2fFoatICHnZfmtjAcaa4SG1JCiAKRNj62GzRgQwrwUBjKgdlEUnrtYWBD+lM+&#10;yy3VQaPGVYlmH7ceImkfDEGmobaAXZU2M6A8FdahScao9LXe5VYheqc86qnFb5euwdDrC2BlWc02&#10;d62bhqjf2QqGDf+d3ypV90ferzmgA6IB6mlRfEpAhHw6TyG1Sab/1xuk86XDoR6H5A8qZFPQ0yKd&#10;nEbwx1J9HH8guGDAj9VPzO8lUDo8RLnUCJnrRhUvI9Xz5uSAZMclCwpqBYss2t1hyw8wAV8gyVAh&#10;ocBuZcIuPMBawM7TurzATbW4ANP0Lu9sqNt0FuQqApTXg9VqOpJBk8quRfBCN02bQj1pXSHY3+2n&#10;qdfJ/sH3+WW7rAswywc/wd0RsSFANz/cfmm+7+A8zLk1djK4J8vri1jHT3P2uJzn7qyhhedFbGQR&#10;lTa2Z/ktHy6PmXhaCfOgiee1D27xb1ylPntQCsy8+0Nu4TcbmjP8Hv/MAfZfvUOQVy9lF3e22BAk&#10;G36kfVad4f+CYmWBYFo4yMBzJDstgixbeYcv0RbcxStOzm+dNGAqHIvIkm0WZzhSKfB1Qk5M5bhf&#10;oRCwH9PAhgyaW8pv9Pi+dsfTEo1uNv6cG5u8BS9mQ+EezjAYguVjswHuYe9vt9bbHJwgOanBhqbC&#10;QyEIixyX96+e0jsVmtT3uXY3Lx6bZEMtJ+t3f1EatICPm5/l9q8tyI0zHz/lTwAAIABJREFUYENy&#10;eMjfyRJjtyEAYa0tPBTi5hCFdTucgOUPGC4a55Z4/UE5ceYaRlDT0SZj/OO64Be3GScrLGdm/6m0&#10;CUs2RiUbo9/cyKEzLt88rcwGDl+neGjiAu352ZwMhyVJWgqlTrZYmBlizG0k6v1TbZA2NRI60rzr&#10;uQ4iqGHdKdi/DREk09XLYjGhvf57vSMetdVaO7qblCbPhgjmAbcLdBLY9ByqLOtojxYMgy0+ecNB&#10;3KEgVr8vmFIBG4iELhullyiTVyPN4oY4ylrwKBUZWp0MXTVBcqN2etI6vOCkDHqXd243Bk6bBu+x&#10;y1qHQJBE6fDIhkxP8BZoXV6cgQD2YABvkMQeCOAPB1M7vLLASzJDWZlu1IRgJTnyMDNDG8OcA+p1&#10;sp8Yrxw9821B4NcC99WjC4PufCSsLLvz0e7rC4KH5mH73/PhoVeJWQ+dYMSIdb7clvLkbiFcI3b/&#10;B0btt4gp2pN933AYBkM3rtFPhFsH234Raf95gs+Ktsr9reVx185/Wx23efxqrlaoEHxEPzec5GKt&#10;eSobrzQXGDx00OFPXFmmwBykusRjneSQosqgBxmFXJSMRSL2JBWir3DPFczPkiBWwJAotiYprAWG&#10;919ZuZmhT5lBc0s5za7957Y8LtX0fuOz4oRRWszBILCrfaQX0s/ZVpIN4R0sfWzWo81WhTmZokxX&#10;eFusVpcNKSVEwQjLmgOr5hQbupbx1U8cz98ak2A29HNdfH3M4hLIN0RzmT990tCUeCjA2crLam0g&#10;QnF7+5nioRA3h20YN+BvF0PyoFcrtw4ZpA/xmojp2OXJGrChZItFDfvwL89TtQ4vnlVldwTFqMFW&#10;Uk3QicbuPPMAvVMe9VTrEKHrOGohHrpIb03w15Zp6LTbkoJKH71/pA3SrioGIp5UJugoaQjQcEas&#10;9VLZgjKi01698x1N1F7/ffyWLHk25GJM7Erdq6Mz+bw4/rf6faX9oewBf1afb24PtqDfj9lLYHT5&#10;ZLeh4IsNkUlHwQ82qMuyG9zGntrpmaUok0hFwZ2Vs9vcctpR9C7vLCg3OrvNndrhAewVrdNTamek&#10;8RBoDgJWbIMgEVhB5g6sQgEbmYGbgsxQaCi42pBFrRNl1yI4kTNuwX4+3u/pjRl39YL1aryyOz+y&#10;IPDrEsTaoc/xYx/tBHTrox3X3w8amoft/ggtcFstZj3n030f3ORKVYc9rbw1kskPN1HIhvLwS+79&#10;wACW+c+lbORXCz7/v/9a+I//+fff/7L4nf/Grf1g4OLxl08qK/dtuloT/1qzUjJJNvToJo/KdWLH&#10;2qvuvdJcArwtnfonrSyb1vgztcTd5SW2AxaLZYu7lTXDL8m+iyhtWqljSPRUdbOPOkNu1nSDoYEN&#10;GTR35FJ9we9Jhda6cvSmRx8K9g50sZcEQ2I85G29LswRZENY6zUkJ7XBkAI2FIywTA1efz1d3zBI&#10;TqOZK3+t2i7MG8oPrIz8V3EA2KrsFOLDIKRqeUPK8RDawsR3s7nGbMg2HO0orgeMxqMOxWEFw/q/&#10;2jFIrHy+R6r1Ik2IQJrtF+Nlqa+1XVA2cZ72/Ymj1ZtmkDQk1kkTj0Rj91xTX71THrXVuy3uRR1F&#10;52zoAm2Md5yONtG8n32a4+ecMzi9f54N0q6KhsNunovTUW8y+MYPJfIbme71gHJTa97cgjJIo6cP&#10;CuTZkNkX2JK90bo6mUXxL0oPdrVFF46EFl0KFwyHFPT7swdA5ff55nZjczpQcFUCuXWa328Zzc6A&#10;xE+heA4FqIgMG4VEF0IQ3xGWjMFB1GDsURv4ppQONLAPMBWidHrQu7woHR5kaUJE6/RgdPvQu72h&#10;ZvYoKHnaHVgltwcrGAnlj4BtTPnDwcB2yGCctoEN6UDNSHq2oxpEQ0B0uDeSpzZPeXW/oic/kkNa&#10;ySIsO2Nq27bCrftzj65FqLPrbAXuq8Ut7Sv3bfr9lggMPa+eeFolLBZ7Xt1GCWTilyoIovb/6s6V&#10;7D8elSfs9l67bGny8WMRpMCP573z/t/+d/G/53W1pAHrtlMC6g+5vLxXriU2VHX/LpfZgcmudubs&#10;mkU8hLUVkDZllzv/CfEQiJXb3BQhEpWYEWj8gaCMJMSRMeko4zuUdg/5rH3R1hT3I5PccjaUsCYx&#10;IKsIuaT2LacDTev0ym5VOiQa2JBBc0QujGbU3Spt/qZ8XBh/8bvwMLdN8mwIkO9mC5L9OpTpCoLd&#10;eg3AkAJCdABn2pO4XO8kSJGWXaeY/nomfoRFqtv1ZWnwAgFhfh76vb2IFRAbUh8PkVxsvKzXYuw2&#10;gP4jdakQsG6kp7NMiPiuAA8y31+6H5lBehPwU5sSZ66JaQhQc4L/a622J5u4AIKhewWnZxRBLam0&#10;NZ5Jxqjs9Ri9Ix61VWMf/lt2ygSEb3SNh87H+GhYSpbmsrigzEvvn2eDtK72ju0vSnXSdh0GQ3fY&#10;+22NZE1Dm74OrBf06xvuaKTW2tFqTrc8G9rwGSYzbKuOziek+N+r4iv6wmGMAjf6ZA8EMLox9C5v&#10;RheGCob4wDfDtZaBKu9CygLb0rtCAUOucPcx4LINvkyidniw+nyZvXgYJMF37CUJUXYbGEpN7fTM&#10;7cYAi4Ep1J2eBQP+vKHgvB4cpcMjrxd49JxpB2iDVBH5LIITpVp7MmlxvKx/OpuiCVJ5ebfsx4bj&#10;tQkIlt/yAuxypt/SPN8lTN9J3FMQ8PVw+e6JZ1V//F4+2nWyhhZxjh3180j2s/tFcGVZPkEBG2KT&#10;Vo5eOPT91bzFHy3YtW3rK+ifs63N+3/73w/+/r8RgY6vXtQOl+1mEpbe7D6trbKy+7fZ/N4A4Hzm&#10;VDhztm3izRYeAjlUtH3mRf1/kGZZoooqTYtMJcuygLFITNmACWDYlM/6gbvdZ0wfzYbIguLS4A3C&#10;0fvCl6Tr0bJb3UVmpakOB4bv4o0Ly8qU74OBDRk0J5TV4tJXF6n13z2P+PtL9/uTEDbybCjA0YJo&#10;CzYp83cwDXLWpKZMCg9tRZmzdxqPzj3TkNA6lLGi98Sq6m/+XRa0oNB3PttrXrLLpyFISxEbUhMP&#10;kZDWWLsNHpZr/IGT4KIOHgp2tfvGGynfYG4HAX3kII7TFaL3ax6DAPEHgk+hlmjCBSiuK5+fzdGu&#10;aehZZfYPicfUcwzBOgWxofS1XnpHPJqo3nnLD0nHHhdn6hoP3RGcOL1psdpg6DTuK5bAw5A//fap&#10;fCjixtl9ugQZCcn+EWZyAGUL5nhD2SW98x0N1Xn2R4vFBHk85GcdpNNT+qzowE/n9/CHhF+yMB4q&#10;vBTKGw5i9RPp3T65PVi4zkvUrEezH3utbhTRfW9yi/DufVabKzCT1ulJ6/QSRnJAS9I7vfJ6cMBV&#10;DbAbwLUWzIwyIatRdrs7IGBJYBVaF+gYArYALANcKYFUqxvDHQoUjIQBRwFsAWpYhtJwzw2SF63A&#10;meenTkoO18emJ2fHxENNq7Ee/8IZGyB30UIvpmBaMvxaM/zas0mNJ3H5xGUF/l89vVv0+G5hZU5Y&#10;sNUis3//l/F7/2X16T+T93g+HS959aSSF6agrIzlt7yX+00eZcei+f/EoNx/+fmn3q6upQs/gtjQ&#10;Xzdbrnj1ovZq3X5g43UHka+0lEX97FGFAGJDgChFEB6aHesQhIeYaU5/4uAhTaUidJZcDPZIip7K&#10;rC7sZSazOsxxgMENegmRBRXhTr4KVbeRoTYCindASdqawmLhTAMbMmiOqPQC7hkYXal9I/o99r6C&#10;3fhgF1sZNhTqbI61XA01KdsIsSHt4KGMsLV9SXPTNCTUcNKSitAPBL7zud7vprt9tB25VgIMqY+H&#10;sHYb0BYm3jbrAoEtzBAPQWDIRR4MwdpJ9GC1BBusQ3NB7FpsqtUiTYKoexMjtV5N9mt6Yt3mSE2o&#10;yum1XknGqDQTD73zHU1lGzYcG//yrPaznKSsQxfpDXtxMy0rS7ZYmGq5KGv7es55gsDQZ/BtVHvH&#10;9qdlOkMYxQmXyXtcVsvSE/Mv8cn72HonO1rRNsIJeTZk+hn2HjdeN53shXpUeeBCzzbx3xHEQ5fC&#10;uEOkggF/Zi8htxtL7/QSNYxHadIGXngbHJx2gWENpR2d1SZMUc1qc6N1ekF96MF2aeQWYaN60BPU&#10;g4HCg9CwaUgyfihTWCHiSuv0ZHT7QLnawA+GEO5gYF4PLr/PlzMYkNeLz243sCEti9yA4MQ6qF0D&#10;dS7O98XdMu2UZT2sfnW/4sXtkokH1cD0rX4yk7D04klMV+3B3INezkvf+dff//qvf/xtwd/+931I&#10;8TE+D++VXEjxypdvWEZcdj7Ro6Io4ZMF7yz4618cra1WL12y4K/gWsDqIUSHJ+Ml7fRgJuQ5At5I&#10;K63KJp7UsXt8xSeWUugERjjNinuIi7Hl+9tRyv6MlWVa+C+gAhiSd+hA5WbCRGqJl6Sb1k+72RZJ&#10;95AbpROdo2SIU5h8NLUMbMgg/Su3Cf1rdcwLnbU1uc3aw44h+DlZS+YNbUGaozeu9DRfRXIyE7Eh&#10;TfFQhKv5+W9X6J3+TKN0o6bYRUz0/NOuH+1ErglGWsmxIXXwEN5+I9rCBBBu00bSTPBQiJs9nDyt&#10;TMeO4jldIQY2NBdEP+WYojYYMvs4z3PdveJkraOKMXrqGZctmrOhVBO0/uGO6rIOyzUlyM/v377v&#10;1Xmdl5W9PE89vWmx6ngo2WJhiv1n9BR7wWCw3j/GBulCJcPh92sP6C5p6LEgHjQNfSGLThxXB9fy&#10;ettq9U92NFRr7Wi9oF8RG8KUxu3SKRt6XpIwejG2SPwlC6FbwUgobzg4rxtH7/ICuQzUaV7o9Gl1&#10;y5S9elGpQANMFOpACy9UWkGRYQbU5koFQ4W8oXBrV3imeC1gPvAqXFkG3XKHw4mkQ6nb3MC+9e3u&#10;UJSGJ3eIBOw/dygIeOQMBDD7CFC2iKGsTJuiCpy5JPWpRHmY61gvRVtlWZJmolsD5Dzc4i5m+I2r&#10;VMYR/L///r+eCOe0xESLNSbvi/AQlxk7UhnLJq2QZ0OlOy1v3uBbrzcSLwzro3f+kXosaOwqhRey&#10;Gu5o1prpN6GNROqJh1XcHqL4xGY0I6lcJ86W2XMPcbfbk88jDHhoplLW6kvmVYiDK+hoRm51k7cI&#10;iQTCI2DABIY1+Kk491pRkPZUw68aLQIMbMggPYve5NZ9NvyZzm42wrrP3kuPxgW72InYkMUOdwuU&#10;6UqMlYk0G9IID2WGrxk5qW/0o4I6jxml+CyLRJopokJqEqIAZyuYDUlUltlMS4gkk6cV6mAMhttr&#10;sBjMFeVsXZ9soWYQdbLlJ41xhJfntG1puUB/XEZu8N6uCWeBa8ok2VC5dUiZVYj+AZByMTf60jbg&#10;ZOfbhp4jBt/mfzcL/ezbDgaoSoUcPsvevj6/0MNgF3prNRI20LpLd73JnhbFd6XEyHMTQNF+yW9A&#10;93pF6Kq1drSlZrS56lpT5dXGiisN5VeAaUfjUPljdF7lB5wBnf5GelZxsK4/UvQHBf+f8odD2AMB&#10;rH4/Vr9vdjuK1uWd14OjdnhAkAUhGTUNNSyTStZQdDXiAgVCu8M3t8nC4FUh2cnpAFuSgWHSYH8x&#10;dFYbCkY5UN8xN2BJEPq0o6AQokmvkEzDMmBFRrcPbziIPeDPHwmBi+MEI6ABitHlIwrsMOAh7Qi4&#10;cM07uZmvAY8Q+NqP8OK1zoYA/ac1ucD/qw5G8KvnNQdiMJ998P7Vy5f/+OOPC2fPzPvLf8PVYe5O&#10;624MpvPD18iXlXGCVz28wSoTxH/x7/nAkjAYmv+//4N2Wvfb9dzzSZ4sP6HbqGqfw+NfeZrv8Mvx&#10;irqR7ZKnl9yMpPKcuWADOJtZYEN8nB3zxOaMJk3zdwzKFIYZIUX+SgQZSgWSXwzqsegqEQMkdCFl&#10;tbqLvZlTpwJJaKphTdoyqWBJ+bcwsCGD9KmsFtez5wPul8fp9p4YpNsFewtifElIuLjMYgvCDGW6&#10;Em+7Vo4NqY+HhlOXza2+9UoE7OR3gabB04ChmeEhqI39OhgP+diuV4UNhaOdpgBDwEs5Mf71DVsL&#10;DY6huSH+UMgp9FK12VC6w9LbAh0wiwv0V+dpnSGxyhhKhXUo28x/as5y0sQjyRh1UqKmLNeUILAI&#10;1DsAUqZiyyBgb1kbiTLzK61DGJY25RGI1w25umZDY/zvaO6rE82mAUOZkWtYAjS/32AXeptV27/l&#10;UXW8jtjQs6KE5u92bf4KLw9NHI1DGsovzYkOZbVSAKi9/jpMrFprRhsrrlwouVTPG6xk9pZQO/mZ&#10;rayTTbknLlCOnCHH157aU5W8s+y7b4oOhfIO+BdgLPbLH+a6TzDXKft0bR26cTauWNQVVHAplD8c&#10;wh0KyuvFUTvB3vBUsGILQ4UigeCgaPFlhvDSQpzD2iKLiuQFgSEpvgPMpHSgKR0ewLvQoBI2eLFM&#10;KFkDjiVS2MZeuDqYQIRi9uFBntVHFOVqhwh9Q714aoeHrsGQyhdyb4PIF5CCQE2NLRfi/V/dr9A6&#10;G/q1PVUQsbYt2+/F44rdW9Ef/P2vVy9ffjA+/t2hb9//m5D1eCE3PLlfpJANAeov3P7Ho7K2htSt&#10;IUhvpKmbvUlmStj17rSGkxiW33LxYiXbzW8PZmm+w68eVHb9cFj2JDcjqWwnbsQsuYf4RFsa10nv&#10;n6s3XXB7MirUVBFGPMqGBbimTCLpCQTcsHVrKjuSAtOQqlI+Oslu08CGDNKnChswv1Tt0jUVEusB&#10;bz89Gh/qZhfgbEFyXI/euNLPfoMcGFITD8V4b/whY6neuY9KbOi0Ueuxr0kIGxXY0AzwEMZmPdrc&#10;BJCn9dpAhJVkh3v5gCH5lmSSisajydHE2wX7fjgfWzYUrvcrH4MA8boCU+w/S1Q3aag2CqXd9mST&#10;aqCPHj6sDKNwzPxTjNHpa7wqrUOVLQMsIJk3VGodDExPsbzelbfRF9hhvnmAPBuiWpifMP3wl4LD&#10;uk6kfnmOcman57R/91wKQu8fXYN0qqKRsOGm3c9KdGJseVaU0JUSg15DVGgaOhnP15sDqP56+5nr&#10;HWdAANRSfe1iyaU6zkAprYt9qpl65OzpvVUntpUcCuXt9y/YS2DGYnN3+wBi7PJi7PSi7/CkR3vQ&#10;tqOoUe4UsbYDQlEDNh23+FI2U8nsc2xOxFZds6HnpfEtXVHw3xQ23XCHggDl9xEA5fXgWH1EMG+o&#10;GQl5eeQvUYRzqFDj+Uxhp2epCxK4Kg2chmiOTGZQNgSA6N3eNDBaCEI5wgVkXUIyUAkyJSFze3Cc&#10;gQD+cDBnMBCO0y4Uup/88nqwoC8J3CZS8+ZEyiR2Rf0ZxGA4cf005hFYu+e3SrTOhu5foXNIK2sS&#10;HF8+rWJkRy/461+++PcHBE+P5Z8ugsHQB3//64HdmCf3iyVBj6SKtpn+0HT0+f2iJw/Ln/xe8fsY&#10;7+rZhKr9m2WW55BWjV/N1XyHJx5Ujv6WqYBdNiOpHCfuFnU6wakhTpR91ln9f7TeOEkWecHDXXqz&#10;s9j7A3eml1weBECyYEhGLpnCTmrwUwS51S1bWJgGkneFOUfwWysBQAhyiyul3UP520k9NbAhg/Qm&#10;apPbldptT3Xzg1KZHhUeEBz1I2HMMZtkgqg1wkMRrubsHav1Dn1UV3fiVzEYc9XYkKp4yM/RAmZD&#10;HhYmREdzZWxo6uRpyDGEou7y/70QTN98UJNQ1/+N3i9+DALEbSCecvhcPTCUZvvFeOUpXdGKC/T7&#10;nPRKS8UoJ9+MmGyMSjJG5ZoSFOKeCuvQJGgBuE8ZsEzOemyBmZ/8YnpHQrDKrILJ63wSjd1LrILl&#10;2VC2xVrghGduNvq98rRurUMX6T/nJaTbT9W37qTVJ/klnnr/6BqkU1UORNyr3q/1pKGnRfG/0OME&#10;MVGblilwDAEiOu+r4/dpy+kzWedVfa2p4urFssvni0fOCobqeYM17P4KZm8prUuQ1cY+2UQ/di7z&#10;QE3yjrIjEYID/gWx2LwdnrQoFGWbW842N+ARAj0oqnra5pbtuCJCQemcS/ADno7Lyorib57ZVz4U&#10;AYMh/nBIwYAfeyAgv4/A7MVDuc5EYILVR6R0eMC51HCtljKXENSQ3lWYrAH1HZt8SZrv5LSDtWPZ&#10;bWD3+vxeArXTiwq9BRg/BOVMT82GctrR1A7Q0ATsHphFDcUMicvKgAPhgYTLN7cHS1ZqaJrx3Xiy&#10;8ArNRWShAivggOs3OEJbJjLpbVMzoiBB/RRqsbje1uPXWFqJc57UeOX4dWYefgk74OvvG4/c/pW3&#10;9qtPwSTpv/5FnBz06fvvtjem3rtOYwetlOtTtgzKEjLihZlUxtnXJjidP4Gu2GOrIJnI16gkyuyl&#10;VnxP45U37zEVfwibkRSeM3fLbBSXgZVlxzdnNv5ZvG9aFNRX0RX+vy/zEhygJmUFgoKEgMFKfuFM&#10;KIQIjOpvR2W2ukh6jiTGE8V/IDI0FqllXZysDoYnDGzIID2pGXnufMCTilkFQ4B+rdxdfh6/56iN&#10;l81qD7NVU7KhGeChBMKGtuNfXdU38VFdo6eNyBHrVGZDKhGiQIS1p+UaGA8RHWTYkJAQhbo7bMO4&#10;TgGGdvmi+fuD73HihH+y0oSh5t2FlwzWIf2roB6nHhtKNPv4fCxmQnec4gL95TnqGWfFcdQwG0o0&#10;Rp1a41UqB1MAATMTjd2TjFE56zHAU4ElKWOttzwJAuYAS5Zb6z+ESGBBSoWK4CrkdqbSOiTDYiV8&#10;zi/EYl6e12XDMiiRujjYYYo/fYrlIk6Tn94/ugbpUCOhwy27XpSAZEGL39Rj+fuP4sP9rPwVUiFA&#10;tl8FFFKb1KvzaqkZbSy/cr5opIbdX0bv4me25qc0UI+eJcfXpu2pTNlZdmJb8dHIwkMhvPhAdhwx&#10;Pxabt9OLEY2WsvloAoCmFtH2iPzxupsQL2Xs0fUPpMfl8c2d20Rt7MG/L2cggDMYwB8OgeOHcrsw&#10;wCOjG5PXg8vtwVLa0cI8abAnPcyAXMgKqh5gdKK0KCwTokVQPzIse8Cf1ecLPFLAugwX2Go0BRuC&#10;F8jtxub3+fKHgqGAoSDgESooC+OBc4A99wf2GfT1tKEY3T4KCZGom4+LxFEIp+Uv2uGZokspF/G1&#10;X06rO9xDDV4sa9In5Qo1WXMDs0je/LqznHJngZ8Wap243jZXSo9M3NcqG3pQdb3+W5jd8CPW/tKR&#10;VF95xNxk8QLILgRo7fJPqksPvXpcPlIRyyaBbIiJN8px/zzF8sOjaz/O8rRJc1iearOQF2ICoaKv&#10;FBqLwJeIy7rzIl7d00pNXOXtu6xsRaQAvlyiCJy5UbPiHgqwo+U6GUKp1ZbCcjAY8YgFz0xvcpIe&#10;CkCulAHbheAlIQAtDiTKaXcXblxuAIEHGfHGZUeYZgSUeD0FqgZXzGpzp3f7wHMMbMggvcglrwl9&#10;Xwd3GqfQs5L4G9W7yy/gs5pdonZaoM1W+lgaKwobUgcP0beaXDq5bEZ05nrGspHUpd3HF19OM9IL&#10;VGLtMAlx1SYbIm628LAQsiFvq3Vwb3tJhaGmAUO7iR6cuKAHvP2Sf7jf6vZVDkTo/xLoT6+CWmya&#10;/WdqsKGMzUvHBCd0WOJ0gf60nsyzdVdIUgrM/GDfECCFEUICy8BEY/dEY1SeqW+ldSjdFM/aKGsa&#10;EpGXML5FoMCSpF82xDIjAnubaoyWt0FVWoecsjCCT3sW4quf8xJ0ax26QBsrPHHC9CNlf/rTbksM&#10;+dNvt6oGIl6Uf/usSMvf1z9S965dhFEGhqyNiNWcbmHMUO0kA2qv+77jDKj2+ustNdculF6u5QyU&#10;UDrzUxqyEuqSd5R9G8LbR8jf6UUHHTquFEBRIptPNJoWjdYJ65mpolE0G6MAmUNe/ymm+tuduv+l&#10;FP/r2b1wTE8hVFnGH4bdN2E8sL4MbA/PGQyE25bl9mDyevHivvLQZYybsJeZsNO8GxwVNMlclMCd&#10;nA4UsB1gs+wBf2D7BQP+tE4vSgdqGiQkIWqHB7B7kGkoGNpn4ecTPBZ4YjikoJ+Y14ujdEgXVjTD&#10;SUlQ/ZqE2QeeFs2Rmin+HSucCR07GJXdKjx86Ay4wBd7wFVZTrsHfCogc5OnQrPAm6RmZC7ZkY+z&#10;0wIb8rFpSQx7dqNQu2zoWk08O+BrIR4KX9OUjr9xjXHqSOChvQQuc+/4naJHNzmXq/cWbTUFFmAH&#10;rkyzWxhvNG/vZ/88ZPL52VOJqQ4bjhgvfHql8tfzmb207YURGxSyITZppVbChmCN3+Px+wKmOO2U&#10;EmfeNntdu4f4WLCyLLvCWf8fs7dIwGiZ0+YO/MeBLJYuIivltKFscMQ+SkR8FC6mkPjI1ojBE/JU&#10;GoZNYuMnMFbD72JgQwbpQeQWZN+ZyBc662miQCUHf6zZWdSAAXeg2SU8ZKOHGRhEPR0YUgkPkZws&#10;zh5coTrfGU5dejHh8x2O877Z9O5Op3lZpA+vpBmNpusBD83QNzQVISIhrLG2G2AwBMjLah0wRxIP&#10;haM3T92SbK+/Z92xiN8LZXHh0/KDjV3bigyJ1PpWQT1OPTZUvdXteX2W7gjFH2cptVGobIs1CkkK&#10;zzwAjhNKNHbP2+irEB4lQq8CSxZbBpHX+ZRYBk2BZsqtQ/JMfYssg/QVSERZj0sydj+9xkv+pQrr&#10;4FTzL8R2rfIIxB9nsnWLhxoYJSGKrUPJFouoe8wMbOgtVtFw2NWGmGc6uMfzM32fyUIfRWAI47Ai&#10;JHE3t4jSISC3cU41M5MuUo+ezYyvPRlT8d224kOhvDg/Vgw2dwcU6APXeenO46MjhTimyqQOmX2B&#10;ISIDHlQl6K4Z3HOorOx5aUJDz1YxGwIFpvbA0c5hcEA1BF+gmOfBQFoXlBsNNaTPFCUKUTs9crt8&#10;mH0E4FXg2iYbqraQ7MEs024MWIbZS2CCZWu+wDaBt+MNBwOrwwk+04OhTk9mL75gwJ87RBLCrEvC&#10;YQcO1Qbm8IaCmD14YPtwN2jJgi+hjQhCPJOVYi0uZLm6MLGDCQ56TKxEAAAgAElEQVSOJUsAL+Eq&#10;EBGjQAVu9C5vRpdPfi8eqsjDgxVt0NVgVts014RzXMDVI2e3FgrKYFVt9bjTT9MiGJoYr/yt53Q+&#10;cZl0pdjy+iOuZ46jG05iWjJ9qw9sZpNWMAlLq2I399F3p1gZ7fnk/wDFLvpHzMd/2//l/Na0nU8u&#10;VTy/Vv3sSuXt1tzyHTYK8qq527XSwB7Ws/vFZ67smurMNyOzq505u+y1deaVCmebf2Iz+YL+P2lv&#10;hzKaEaebHCXniHyLCLLYKAT+fRFQ4j7oEoLGFlf4jw51gUTBT0WmJJlBSf5NXTMUdbWXd3RmQG3U&#10;JHcVXsvAhgyadTUjuQ3eT8oOzJpp6FlpwtXqKG6jN/x/IKXciYSDgqgdTFVjQ9PgIZKTxeW0GRAZ&#10;etjHLl//dcPH/2P8/v+3/sP/Z/rxf1t/8Zf6uM+mWEUX7c96E786gJ+2jb2qbMjfydLTcq2YDQHT&#10;wBz4pWBX20jPqVqSReNR3wb7tKZueyQ4oOgvGD/auMdQVqZ3cS76qlFTdsruyysZu3RXUDZxgXY9&#10;Z0+Gw9JU8y8qrBUwnSJLUooJzIZQOeux8gvQN+CBV5ONUSWWQbmmBNoG/LTRQsACXPMAhj56mVXb&#10;hJ1e4wXscNY6jCJuFZhs/slkSZfVp8NpUTqs5oPO/4+58Wk2Cj4YKRYL84sMYUNvs+r7vrlftV+7&#10;1WSwfsmNM/lYhg1hzD7Huq2NjkCehqOdd3rRwTov1GzUec2agEPY5kb5xjXbfe0uGTZkvgRfVRL1&#10;vOygLk645Bfu7foDpcOTf2UJ9xAo3nAwd4hUOBJW0O+f24NldHmDncugfsyUDlROO9hrDJwPtRsD&#10;HhldPnA+USZ0UQSTEXIrErol7g6HClE7PJh9BB6IhIKAd+QNkQr6/XJBVESgdnrCdqQsZZ6jdrCH&#10;GrCFvF6cGGkJHyfdQ+BuFwz4AXsOlapJ0Zkske9JZICCOqMJn8JUS7h8hsRaUNEHQkiaoOVz2oDD&#10;caN1etM7vWldXrndWGYvgTMYCBwU8L6sPj9A7IEAYAFhLIgGLYf0qJwiZwFBC6YhoVEFv2m0/Ohr&#10;7UGWifHKP+6UFYh8Q0pFXNaVFfn7YPGzK5XXy04xCfZ0H+sMD3PuDsxYS/6jkfKnVyqfX6uGVPN9&#10;ZSI7QCpv6MwRtye/8rWLtHp//k55OLHos1rjzN7rwMfpGA8F2dHznabdGYOUqnlyrMhuc8/rwVHA&#10;lHrh/3eKRCh+dqu72JkIrwImuLW4ik4+ZEIE7TwI2Nso/BjAGWdQERmU4u8uGVyd0SyVfg0FGMEI&#10;SVGCdYuwYwC4imj7BjZk0GyL1oy6XBv1ovTg7IChp2UJV2q3sxq9xP8rDjPsCW5r0RtXqgyGpiFE&#10;oUjz4dTlKhKZsl2folf/w33Dl+P37t6/ezsu0nf9R/+1ceF/r/3wv3/IlKpKu3rKaCB5qSB6UVXs&#10;p3Vxn4+mT0WIrqcbDacsvZK2VHWKBCx5MmSDtqxDBPuNQiokKisLgNhQiKvdFi/E1GDoeBi263TU&#10;FH/Eh3UHq4Yi9X4h9CcXrzMw1WHGvqE8z7VPazN1V1D2tI5cGGgHvdcnAisfhTYfuEU9oMy13vIL&#10;kNf5QE3KPEssg9PWeHKlmn+FlpoHKPQHATNLLIOoG7D0DXhgumYW8RBsg6Ktx8m/VGLtK1vVtWnx&#10;eEWaTnuWPa5O5wfYJpp9LIsFkYv5A0F6/9wapDsNtuzUkY3lV2acyUKM2ec4sy/w5l/gLRcTN6+M&#10;CHJIeuPojzS3okSjqTs86bu8GLu8Gbt9cmMwuXtwef8/e+8B10S+r/+f+7v/e8+5bc85e3bXddeG&#10;umtfGyrSpSm9994REEVQereLSO8QaiAJJRA60gm9NxWwF6Q3UWz4n+9MEkIIiDCRdTe+nldeIZlM&#10;BicJM+88n+dx1cdeMMPfsMkIdcuPv1GWFlGXl9xGjKmRPmIxFw9pmOoZPLrlyOrv1V5lupPrrRfa&#10;6fQxz/hO08RWXUyDGhIXDV1G1SnFNKknAQuPcVK7AUJkwCBVDTxIVT1nuAwBK9H1KrGN6tB6oOVx&#10;HSYptykVaQhSgU6r4po1MQ2gvIwKmOZU1wOHTqMqQmEInSapVDY0X9AKk9oMQFw0PRuCz8HoeBDi&#10;/ZENm8VD0O8ljwx3gHMwxrmM2Y2JBFxMETiYwO9iiIPr0kBUUxcIwwbxTHVKUfXKETXyMY0aYNyM&#10;kiTyVRGiSuk4f3QGyijSEKnyPjkzmYcmZxnPIdkJMViHGFTlZ/iqK5NKf3Jf380ebcT31SUn+dpA&#10;P8ZetxpqSaHdO96My3WSRB4Yr7Oz8KLs9AuU5+A+jmU/GY5ZyoshtEQ68QKL8ZCGcJKdWFj+Vx+M&#10;tXqiL7CXpCYNSc+Zt53Dg0CuEEKio+qUaagIzgmifEYBeyZYWCqILAU+OsBnDtIDwDThiHadLi4N&#10;np+FLUhMIuEoH9Gw2GyIrS+q8CoZEEGd+aVihjI9W4os4yoV6bfB5YawqshBJd59JoDsoICHnNW5&#10;G72XyoZOifyLj+O/vM4azUD/PnwIu+52bNs/uTf+jY/jb+4Ka3oDdzzEHHuSJHsvgrvQZYsq5zf8&#10;m/8Lupdn09/UDn1T4LylZ97oWXfAzkKXrZdV10JylV+DP7PpzpIn1ALMuJbFhpjgIdVjXArALnRI&#10;heoe0jnOZyoraqUqvcgcGSS/09o9UXaLt/NOkTzq62xW/UToT66UTrMApR2fBYa8eTc0XT3JUtNQ&#10;841T3jxI3s2meMHjTGFKEGy0oTWRzZVZwCEVxFIUxaUJLcBgGiLyGcbtlYvbK48/okUCc2Sm9KgI&#10;uh7Dre19QP76AXn/Q8qx3Dogr1rQlHXjZqRjpogHKo5be/69qYLq3nyM6T+ZZuLviiNZuBfKMI1X&#10;zG4Kbp47ULYxwpE3lT1Q9sdVRqc560ID+xM9FLhc1flcNfk99EWuWEgGrjrlWSoGgkfYbJWi7TVi&#10;XfQSvUzxV63Sbp4nBTnnhnsVxlwtSfStIIRUZ0Q35GJbilI7y0l3qnJ7qFHZtLo0cBnnXyC8Z04a&#10;twSPdnqm1VSWB2v77NPdH5Q4pHfO8eoyABcqGwIN9yAbqF45ukElsUUnvlkrucOQ0IUAERN47swA&#10;26oHcxCZsGr6xjFZJI0orkkTD2bBTPDwtBp1/YCnJLUbJLcbIenXkMJqZMNBfc8sHoqqV8Y0qMY1&#10;aSS3Gy70QqW1leE6oFXpxzaoR9YqIlwJOSYMpWNDs0ioSiYcPmGLqleCnjcMdEjLYxrU4FwhGloC&#10;3+pD52zQ6RwShp3Yqgv9n9A8VpRUbyQeG65Lg/5boGViGtViYTwER5DIUZNHvgZIVCGFO3scj+JY&#10;k4ZwjpXizCRqviFE94ovxmvvWAgMpZhzjTYk0dAPpJe3SeOdGW/uF/g66T6uwUKXb+/l0e6dbE+7&#10;5aGQoL0zTmt7XZTJ674UlMEQUPbwaPJSXwMlkoDQ6aJH6OZLSxh6CnYo9QoVTJZCXJMM6UJwLaM8&#10;LUOa8rFD/RFeRobuEu5BA8uDlUAfQRGgDxHcggBrZvH/iJDBWBipw62R8MwabZ2ME2rB1B/ZbIit&#10;L6rUCvUnOee/DBiazHStLTDFVMgzbIOtkwAcRM25LDbEBA+5anJXXd6zRDakyvkNz6a/WWlIPLnf&#10;+/TRPRN5QR6O/+be+LejG/6K8TR605P3siX2VXvy3VthJ377EbqdJuhRJ499W311b2/wb7S13Q3Y&#10;GWq0TmLX/x5Y8+9c6/4DWgm0pMK+/6u/uu3TvqHAncVe+5bLhuYQIiO4oUyBj1NH9KgKtapM+zj/&#10;GbXFkqcddJWwzsaDSS6fPMx9l+F5p8wunT1WttoKP8v1WWwoVHL368Kwj6wxrcyUYfqwF/2FZ6eZ&#10;IgW4s5n1iEWBgB7mbCjrmBkycRbJpQFdmV9dn33MLI1bL36fQuxvcpCSOdXS5iZVZwuZEcWtshQd&#10;8JKnA7nUr+2XDTysEs+jw6JGM6KgMZKcncirO//eZEE5bz5G/06g2LauAJsPLOssg3bESNqNSNl9&#10;9E/qK7YlHquw6q9YtlinFhbUk9E0iL1gKbP6uGcBBhRlLRd5RjbijFyEjVK0o1aclwnuhk1GmEdB&#10;ws3ytIi6nMTmWykdJcTbZZl3Kkh3K7LuVuZ0k3N7qvN7KfnZBbMMqDp/wZ41aOGwK5n822eDh3h/&#10;1XC8aNRRacda5zXR4xXJo7DFin53zzfjpNw2S+4wxHcYJ7cbJbRoQ8K26WFb9ZLa9fGdxnhg/AHV&#10;ZsltBtDtmAbV8Bo5UMxcJR1Zj5wsgSvQiVNiq24ycAwZIU9BP7+GPBHiu0lsAUgFzK/R+s5qAFqC&#10;1gw9NfAZwdX1TF+rMBsCGUa4dsP4Zi1qY5osUj9PP0eGKKoODKnFNKhBgpaH1g/9ItB2IuNvkbWK&#10;4TXgF4FOt2Ib1RNadBJAsRr0KxhDvyz0RJR4JnBpijw7vsME2bzkNsOUTtPkdsO4Jk14bSCZKKwK&#10;fP8f36wD8kfIUkyrjn4niiJIELRQxhBpeuKvHhPQbbJ/N0KqDjNYCA/lOkmONePo2dB4Z0ayny0p&#10;0tXVXN5aR7SScH26O4fON4THmx4q8JTqbwlGMWOIQa/GiElNukvcEcFk6dhwCZwhCm1xCzE7golo&#10;OIkdSs0SgWJ7eLA0EnyeKITQtYzBAl7FYGpeNYKqAZKmQ3XhwDQkB0KL6IgSvfeHirBl6I1ClBhs&#10;AImg26WjG1Si65WRxWIa1UPhyPwQNhti60sqiizfesvqVcaXMA29JLlVFZmGVzLpgzhlyavEu09b&#10;+IixBB9FK8NDVvK8bT5L8g11+e1wU1jDvelv/Fu/MZEXsFAVRWgOjH7+C+dt9bKLhPwpmrqd5W+n&#10;eZSODUFS4trYk3NxqOD8E6xsT9Ce7sCdhLObJHb9r8S+9YMv+krzMvQkuMCqNv5N+eD/fdI61Bu4&#10;s9RrLypsSO8EvyIfpwLvQTNJcEWR/5DKMS4TueOLjJK5GarkXjIfSnJZ4g6dJnmSOixS2YnUq6rY&#10;cMmb/Es2DfGsr7tixiK7ykxp9FReUJIW3+zT8W0I5t+XcYxJxVgyr743ZaaMceiMKGjic1DhJqdi&#10;0GEV/0PKTJOGso+ZpfMaIGwIUtxeedwh9SxBCvrJFbZ4eBYz6pXV55zSYxPTZhlCkDqDcKgUfsN0&#10;AWMiRSaQMgVhHTMlwYKejirTT4YcUZxBAkYwG5JPmoexIMUJHJ/PhsBkn8qRqdwgVrGh0ugPpdG3&#10;zinTm4ZCjA/gqtjt9X9YZbVbTGezEE/0J1w49QXZEH1ckY1i9DmVGHv1OEeteBfdRHfDJC8T3GWL&#10;1BtnMwKdciIv3sL6VhAj6/KSW0uJt8mI5QduRlsK7vlckXO7vayj+Ldp0cbKVGR1kxpNX9xyYWko&#10;NbTyB6WOS/mDiyRSJ7RQgnXo6QwN8SS16yPVZnQhQQrw+JV2QqsOYhHCdxjNX3Mq3C+GYJ1kgHU0&#10;w+Hv2xH/UTicNJTcrg+DGLDYQkZFSkxSu1EiHI8NbQnyLX0oNUCaGjZE+fYeeopo4EhSw7bqYdv0&#10;EAdTQotuYqteTKMGdC4Hf10vFwPAkG5CMyBHs9vcBV2eTOli8rvM2Z4O44QWHWyrPrZNP7wGzmkC&#10;WyUHuwzAgSulnKjq94SKyNJxAeJ4tKeZCBoiD/K90WVDkKb7UsmB2kmGTIKHCCcPj9Qn0rOh6e6c&#10;sQ5iTynmdnHUQDPhTW8e3V3ZT0p8B9rCZiZyZ1hDhSg8azyr5I7dZ6T8wN32BDNRggZryss0hBMv&#10;nWCnDqEtgGlAqFCNHPWtTfHvhNORnRCYEVOThigsiXYvXHqoFAFGXKWZzpTRCzwLmCYDzxtZi6St&#10;Sc2OvDF7OJsNsfXllFOiPZrlzHIwRPSYyHHLKdUJY/aJ5psvYax7VJlvv74Y9ywbWjEeuhOwpAL7&#10;7oCdYSYcgr/8L40H0bgP1/r/7C6KeH139puKwSaCruieoxv+CglaUl9s3/M6xASbB/3det2VOlbi&#10;rM71L+Ed32LDfT98+DDz4YO9kTLPJuBCEv7lv2PNN3xye4hOB04pCKwMDwFCpCnCjXiFrOQEFfkP&#10;qQpxax0XMJYVs2YeMKR42UyDfPP0S+bJ08w1RXJvqLVlJ1KvrvA1Bj7HNi3VNCSxeyI7gFU8ojy6&#10;Pc85RGXPHK8K36+px5gkNGcImngflL9xUCFiXn5zCr8hHESteJNTKZEZbZl1GAmaxu2VpxIi2aSD&#10;Klnw7Fi1ivuAa9qoVxaiEU8SpOfOhDgR05uHlJCU65vwU/hQ6tIApfLlVAo8pBLBpRHPow33o5ks&#10;kQ2lUNkQfk4uEtUhxc/HdF94824otFX6UBrNouAhaLWjJD9vXiobEuSIC5FY9ZcrWyyTWVON7TSR&#10;hV/zPE+8ZCXLGgYkF4k0l9koRdurx7rpYy+eTPGxzQx2yY28VBTvU4YLJKeG12ZiGnISmgtwbcXp&#10;XRVZd6vyAAOqKYTFAga0iHWoMvuurxteaDdluIxvm8blCOOSxtPj2a6sPZQieRY1W33yxYBkA9EK&#10;wpBpspQuU2q1mVlSu0FSm0FCszamUQ2x/ICvyuFcHsSMg4cdQykLcCj4LmC0gQ1KhoAxgTBpGSQG&#10;KAYOKsK26iLDaPRuI8rDqSuBHg7yrRs14HBr+bnTbbMBQ9D6YxvV45o04cgkI6SODc4MAr9mKnwJ&#10;fh3YKxTbpIHwHVrOEXV5E/qit1QKG5pDzaAf8Z0mcSCcSC8ZgCcd6EkxDWrILwid+IXDaURUc9Pq&#10;H8ADkaVZ1JNV42v5diADddryfjSrJ98jy0GEwUAUp7W9Pd4eHEvT4SEaJJrunnPLuycgwAhQIbTp&#10;FYOgp+h5EhD2mbs7Ml0y2VaUReVlKdqiEURJ9mQZKxQJiLAC83vJ0lF1ysiEV1SdClKjRJ90Rg0w&#10;QhroKUQpmEp8QqiGIzrJhFRTis8QlgR9AmNAh8Ac/wT0SQhCqatk2GyIrS+kiEq5p3l2rCi7ZQBD&#10;L7IdMku0FtqMK4nHdRUOqfIfMBLnncOGVoCHLGT5iA77P9lh3xu850myfE/2BXOZg1zr/5PeEHR0&#10;w1+P7/7+7b0C2l+j9/fzX93Nfnk7K/7GWVmRw3i/c2Pt6fQeV0gfHhQIbP0//q3/d83p1PDAi6mX&#10;k5IHN3DDvOnIur/GW3yCDXUH7Czx2rdyNmQkdUxF8IgiH6f6sSMWMoLqwjzaJwQh6Ygfmw+GbLUU&#10;g6x1b0d89lzhW6JHb7lDRpfFap8U/akFHdGGmh30WRobunVO+S2rCtSjh+uD8jrOYK4KM2xMkqBs&#10;uoARjs8gTcCYfqrLn1PZ+6BCLLcWA0zB8ur5wLDG/5BypqDJ4lwmk9846aAqzUCUxKmaK2zRbRFG&#10;A0MMajELjOHRiefRSebTTxMwgtafJQQAUO6ckbTPmymjsiEFZhVp5qH8BxfJfuoKtGVh6lB5TNYp&#10;aehZfPg3BhnsxzcxugDY+sMos8PieRErv+bJ9CwjudoqxiyD/tgogup6a9BeTx37Uoxy0IzzNMb5&#10;2GZGeBUmB5Kz4pqK0jrJOd21hffqgOXn/hdjPcsmRHH++SK/GSJ4SGiPTlKTWXelPWv77NPdHxc7&#10;rSQyjAZWoEvguGlQi4JDqaETkjhAVbSxrXqwxcYUT4Up89aA5PUAMw6+0xixJsU1acY3a0XWKsY2&#10;aiS3G+HaDZNB6rMpDF8WXAmuwwhYdZq14xo1kcyg2XQhpAwILhrDNKhCp0zUzKDZ6TaqAPNKBLlC&#10;AOjg4fEx2rOk0vmDqMtTDET0kIgOJIFfLaFFBzr9i23SSAVp2WCFcc2a0fUqEbC5CfrviqxTmjtv&#10;smqKTJMkoNdQRq9sS/mJe0ksAS5j2TMTuXezXcp81PBmnPFa27H6e+K1dyQbHXic7/f6Dmk+HqLp&#10;7YPc9/0shEFzNJEzM5HzcpyIqVMJrvy8/RKeJ4l1Po5He9YPDyxdwkmux0MqV/+19/WL8f8QekcH&#10;VUrOXUCKdhcoPYRNQ8FkyjLQp8F8j89C2C50ToqQFKDhNfJzn0tmwXArMts3xNaXUn6J7tusCywF&#10;Q9NEj75s+7Ry9UXi3Fz9hNWOH9AQ4jSWWDkbmiVESbYHPzHDFbT7earWVGs89PemheTnbiwutX8t&#10;3+b/4eX470M//YeTrsiL+mTalxXT3TmVKb5xN+2JEZ6acsL/+OZ/h1vT3j8rmb6XT1ermdtXizWV&#10;3M+z6b9kD3PccDljLMdPMyId3fC3jHMcn+ws6/TdZSwlaCwtuBI2ZCgloMh3UJGPU0uEy0RKEAFD&#10;kPQkhc+oyzEEDCW7GA8mOS8vR3M8Hx4rW+3zoj+54mNkbixhrCzo+I6eMHuWuFRKoz9URJe220Gn&#10;AUkFGvQzbt58G6L4+ZJh3BN4SCX0iFo4lzqkqKOaMBuSj+fRyaQGRSOAJpZbG2FDSN3YJ9EMScAk&#10;9agOzT2UK2ox6Ja+EBtq0rm6PABET45oQm5Jg9kQtMHpAsbz2VAA/65FdkqU/P5+3GXWTfn1JV3y&#10;E9oSqLgjuVR71V+obLFO5U1nXpNY9zWP+9NbTskF520UMPPHviiWH8Xo86oxjlrxrvpYTxPcJYuU&#10;62fSfUHec07EhcI471JcUFUGpiE/ua2U2EXO6QZjX4X3KZaffKpWm/h8rlKjKo3lPAR36vJs1QjO&#10;MiG2nxwoZO1k2XiO260lWIcWEn3tPbZNL6FFB9OgElWvjG3Tx7UbAqsRlQox2GroRYBxDIHqx4GW&#10;T2oziGvSiqpXiWkEM1/wGhbsJkulDpRBSmjWjm3SCK+WgwTjITmEDUHXETwUWacErRDXboTgKmiT&#10;kITsFKoTirJJIEdJHwZSYM0EaqhQ6rzZsYW2h7oeE6TQDQ8G4oBgNgTCqqHbocu4Js3wakq/W+iq&#10;J1WTpWOCJAhaLGFDOG2hp/fDWApf3vSnvxnKeFx5vTPdriPNribMoNRbZbg55u2DnDfQsXcvfFzd&#10;nYtcf/sw931fzswIa3nQDMyDZl7mPuxMLiYFhXh7WBtbSslJukR/dspPWIFUwuUTONTLyzSEU3RF&#10;IzKl2JNlKxZsUYQjgZDCeCTOjFpJJkXvFwuDo4hoD6RfDwMmhmPXmGSnMIgZXJ5FUchc7ew62b4h&#10;tr6MQsnSfbn2LC1enc7wvF9wPprMmDxNr2Cy9DlXQQW+fXqiXDAb4kWDEAE2dEnvaJfvYmNlL0hm&#10;rzsJFPTTk/O0OgHvc/qCqWS6v00jKWCoicDoa+3NH2zPaMwJ9fe0tDFW2rl1g7GmVG9FPP3Q2dRt&#10;0s2zKrODaXQTaofW/bXm8q+fZEON1/cYUdjQ8vGQrjgfzIYO6ood1ZeYZUP6UsJW1Cxqa02Fi6bq&#10;1b5nXqYu/zXwOsO9voE9VrbKwlfoBqru/iQbilc7+jo/hBUp1DOVMc0tHsiJREq7iY/wZm+6502U&#10;ERn1zHpwPqH5ZOAtdQ+85OkwPh2fg4pX98le3isDSxq6vLRXGtHlfTJX9sn4HJDHM7HhLEaIEvcr&#10;x+yWuXMyeCEw1OeIyxb6jLayDEGTgENKIUdUw7jUIrk0o49qYbi143h0Enh1sbx6OD4DAr9hCr8h&#10;nt/AG55TSxMwyjpmlk01IuUJm0O6ybd1kZ3izbsh94z8m8IwFlmH3hSGkqwksETlVX+VssVCdZk9&#10;K3J+w7KBsuksz8IWK0zueWs50PgOxr4MsJctU/zssiK8CuN9ykHJF6YhO6E5P7mtkNBenNZZlnGn&#10;Mqu7Kq+HIen5K2VAi6gkozP0Sobs0VMB6cbQvshvPTWR4866ffEmw6Ot6tzKXzMpXaAjDNduhHTS&#10;x4OAHjCxheugVXqZIrHNnxSFy4DgZyO418yMji4tug23T+I6jZI7jMB0W4MKpkGVYsyBy6SR/On4&#10;Fm04GNswsUUH32nM7BdhjA2Ck6dNUxYAW0y3H5m5S2rVx7boxjVrQeeHkXDNGfiNqH4lfKdRQotO&#10;dIMKtk0vsUU3tlkTWmB1D+Oh4+ckRzE0G8rozCnx10/0vghl9dDWLJSBzUSQ3g1nfhzL+TCc8/5F&#10;zvt+oA+QBllChWbG4Ocdy54eyHzcmVRTGEaIvn7dxcFcx0xORJP7N9ltP4v8+pPIrz+LqBhILGeM&#10;q0w6LlCcYCCKV0czfgjaO1iX46t+Fvn1a5bFIF3y9J4gqmYBTWSdUggSGk1hRnD6GFkqok6RnuMs&#10;LYyMESvTIqtD57mHQDx2vTKbDbHFcoXCvfVvSF6sA0NviB7NhZaRIHl6sa9WoE/bU5Y8KgL7DU/w&#10;LMiGlmkg4m/0XrCq7GGM0FQbdoHB5pyF7KyUsWc4Eu9db950T+7UnSyGZSqwlxSObOCeG1nNs+lv&#10;6oe/+WTYUG/QTpLzfuAbWgEeMpIS1BLlRtiQhtgRQzlhGhvSET92GmZD57QVw2z1nsQ6vloBGEKO&#10;U3sqHYmdbDa0mkppM4m+IuQjuGjqEO+GuovGrPCnzJRHP6vzzeyypG1PoNx2+qf2E9g64J6KhP4g&#10;GvXKGruQPXYha8w9fcQJO2wfN2QXM2gbOWgTPmAT/uJs2PMzIe06F1KOapMEPjFTxqAS6fMLgaEh&#10;N2KZjN3SV5UrYpEkYhYtaBgpoB/OpxvGqxPKox3MrRl0VD2AS83vsIrvYeWbh5R84Eo1EFp0QP76&#10;Ablr+2Wv75e9to+i0MPKPnyfSIPyFdzc6X+WZdahqJ7KS2ntq/8qZYt1Kmm0epfJmhRqovvrTI+a&#10;urPQ6TGx3qs4rbMyG7b8UMe+KLhntQHNqquh+FFqkz28O8waam1fZ7LQwzWW65a+3L+59MiGglFg&#10;Pw6N5izFZTN/bdROehPa2NdSHgg67NuNQI1amwG2VTcaZGODKmgkeygMqauHS9NSOuHZsQVYVcpt&#10;M6DP3f7ZJcF8HKHLBNumj8QtwdlGBnjAzgxh2mWKtLwlt3pepmcAACAASURBVBkktxuAzvsWHeRc&#10;Dk5rkl24r5q1Cs+TStFGHwwBGYhE4SW7nvmyNOn5ywuBQR9Gs6deZDzvwXfWx5XkhmCCLzmctlaV&#10;1Dm8U3rLGuGtPwpvXQv0C5AIpF9/Et61RdTv1rJ2U5l0dIwE3lAE3fghgp5IFE4ilD1ZthwhvWAy&#10;FIgD0nykEQMRfC+dW2fO+1omolae+nDK/BfSaxZWI0v/KPpiMiSYjJZeH0q7nX6+DAkqmkuUkLrG&#10;EGp0EbQAmw2xxXIlV6g8zTm/vDGipWiS5FZ7yyycLPtJ02NAsaSJ3lFN4UN0YAgdPGQixedrcpi5&#10;Tydgx0R96Jvu7IUY0AqV6mutxvcLL8d/Q0LYkIHAj43XPt1hfz9oZ5jlYRNpwZXgIQNJAbVjRxA2&#10;pCzIaaw0y4a0jgtYq8u5GaoWX7Mcx6OSmuk+VOCW02651KMxtlijpFua/nOJDIP8hba+zAlixUDZ&#10;y6rwkrbZ77GhQ/Ng5Z0+/LNAxJt3fYO524gXaSFqM+qZNeJBHHZNGXbGDTrED9hGDNiEF4tbJR5Q&#10;xh3WyOSfP6jFXHkilo9t4xd6li7TgBxh86UOjh0zq1H1uGcb12sb230Wc+dMVNfpiE6r8I5TYW0W&#10;IS3mQc1mgU1m/o2mQA2mfvUmvpDqjG/WGQHVGvnAulFncBn69T9p6QoR39WPu8oS61A5ZqwmNL/T&#10;ZtVfomyxSOldJ58UO7EqNzDDo7vcHrEEZjdfr87vWXUK8/tUfdHDjFYnZI9kdpg/LnZi0WQZOGwj&#10;ejTVoGAdInSaETpneUrKClYFJ16bEBaIKFroIRRCBEKpjSAhXAYSMlwGaoCqZKLrVZIBpjGmGJqY&#10;rmoOG2KSfs1c8+rbQPdZqz6mXjWiRj6mQS0ezLtpwmzIBNqqhBbt+Gat+CYtSug1HKGNbOqqHMYH&#10;k6VjoiXwOiwxDSU5HQ8tl6q55/5h/Av5hlgKgyC9GSJNPCc+v0e424ZNS7rpdv6ckrjObo4THN8f&#10;2/yDEIyERH5dK7rtp+M7fj6xc534znUS0BWEDcF4SNTWT2LZOyuKIImzQTMyHKzKUCTO+0Q0ViK0&#10;jE2IPve9IxVCnecKp4T+yNBHCzFcgRRElpwzOEbXQM/MbURZEuZETIKEqKsCTwoIeL0Kw8PDa5Xo&#10;NgzcyGZDbLFWkWS5uqKTr1nUW090n8h2Ky02XNwuRNM1wnF91cO6Ylzz2BAKeMhWiafYcy8TChO8&#10;5+39WywCQ5Bed+fcLgj1O6fmqCOMvWqR5nfmCelMT9Cne9MehOxw1eShgKHl4iG9E3wqAocQNqR1&#10;4qiJishs3pCEkI+FxsMYh6kV2oXo9C7Lq6hl+fEHbKGjLrMY/+M+C6QOefNuKHFQZ41pCNOQcTal&#10;c85BdojGbno2dIN3Y7zUsbELOQuyITohxqI+hyTsQRVESZyqGXyfHi7LPmZWp35hyJ3IdLXPHZJL&#10;pc8vPWOo4Pjp+2cwFKOT16zjaTHCxex3eWgffY3n50+yIWgHYRQ4pwvDWDDxFz1TialvcV39lyhb&#10;rFFx0+nJbPfpNJb8QR8ucMtto6D/nKab1QVsNvRpNgSJ2HlyKsedZTP77tM5XpkdX7Nddy6XQfgL&#10;Ae4+i2sCqc+RoD9eIboOwJeoOqWEZm1ktovp2lJWBrZSqRHdeJgBYepV4psBAII2JqldH+Rbwz1o&#10;2Db9xBbdpHaDxFY9aAuh69CmRoF6e1lqc9kXTSAKJksnXDrBioEynL5INBZwkPxO65nJ3FXnO8um&#10;Qh9Gs9+NZI08Tssh+HnZn5cX09r8g9Dm74W2/CD8y48A92z7WQwmQRK71kvuXi+FXNK0a50ktAyV&#10;DYmIy55YSTtYWIFUssNxPKrB4YAQ6QvjT4lhMBLhhewEomVr9m0bUSMfUUOpKqP4huC3NjJQBjOd&#10;Oe9xZAY2fG7AELwYZeKMtlPoh8VmgTL8cNrt4TXy0Q0qIZQme2gD5NhsiK0vIrJ0Rqlmf7YDiw5Z&#10;RvNckypUQ5e8Pe4hItpSnEbiPMzYEArZQ9cNj7T57GZAME+wMvQFZKwQMpsGCQyd9ea+6sA/TpT6&#10;JBt6GLJjDhhaFh7SEeNBwJASP6exmoCxKmBDOicETWVFUp31h5NQ7rJ5TXTvrXBY/WPNP71SOkzD&#10;LDiZm4aEt45m+rHANBTdE2WfmKs2ZzO6zEIN9s/fhj6XZDBN5rkktlIm70BjQ4hSjupkChhn8sMS&#10;MKZeN6JcFzDOFTG/dzqSkc54ZA67pA+cSWhU9EQWJgmYZAlSBF2HbszgN4SUNbcQrUbZbdCFMOyW&#10;NuKePuJOHPHIGPHMHPVcKhWiinTXxv/6EtgQmCw7xlHuqvWuNIoF7qHowdqAlXQbsfX7VZdZJ9mO&#10;NdX17q9IHuQGa9pz5TUG1hT0shqyfKViYEPQfiltOjOZ7c6qXGqiR0OtzR/mTQ3m2kD8szEy3ZbY&#10;ogudnoFc6ipZ6AqS+0OfH8SQJbRCNsQwGQeQEIyB4po0kdxrbKt+bKN6VJ1SdL0KSO9uVIVuSWzR&#10;A4HZcG0ZdEYHn0bCZ4NLShtBQaG3pAiGoqxgQ3hrMdiKIpPeYvRxKn/VKc+SNJEzM5k78zLvw1Te&#10;s15CDsHvkoOdvKjmHo4TO9Yf3/az2LafIB3fDnuCdq2ToGdAi2j7z8dp1qG928Xc41e2c8ukY4PF&#10;CXoiaO81IbyOcLK1aHSCRFiRFLvefomC/T5gziuyTjGE5uUh0/mGKO9oeHm4SJ6GjeAHUmbK5qZK&#10;y1BBEnSvHO3TIBRO2WdqTYqsVYwCy0tRV4XcLhleDfxENIrEZkNsoS2ydHgVGHqMIMsmVCh1F1q/&#10;znBD/2Alw+N+rk1cuWLokj+YoPeAnZeghjDnwmBopXjIQoY3zvpglx+dZydod3+2xZvefJayofka&#10;q7rRE7xg/hEosA/c2XB9j5HkPDb0mYRIQ4QLYUMqgpxnrY4byQvpSwu5Gcv0RpydRGeOjPEg9WmJ&#10;c1Y7u61s9ZVUqh2ks5fBPeTNuyHjpMS7okiUHUNlmKfx7kk3JVLnRYGGnT4yzxezvsnMbcghYcgh&#10;cciRJuyQU9KQc/KwC2HYNRUgGM/MUa+sJ3ZY/BFNBjZEJ9UkToroby8QP8NQTzZkTxiwTuw/iXlg&#10;EIQ7pBG/TyFhvxL2AMWLBF0mHlCO36cY+5tc3F556EcinTvpvtlNMNpmGzlgGzVwLnrQLnbQPp6y&#10;8U7YIWfciFvaqEfmJ9lQ++mr13nXLYUNBUj8go9UeEr2mSlDH+F9qIwpbkdhCIWt35syOi2G81xZ&#10;kXw8nTFncAl6Xxc0hNWwfUNLZEPwrF8n2e5NJmvYULr702Knr9s6RKe5NWEGSW368SCdWg06L8I0&#10;qCS1A88OtlWPQC2wT0WE4gYgwdiwPwjfYQzihzpNZwfN4AY0aJOi61ViG9UxDYANxTdrQWeAwN9U&#10;p4gkZ0fWKoVSg7S/wIF9VJIkTh/9hjKChnBUvDhygprZZjbzumD1uc8CMOgjXCg2M5V3rwObneJ3&#10;zc1BQ0ZP6LDikV0ye7dI7FwPSNCOdbO2oGVo1zqJ2bGyn0XVT4r7l6xsx1VKR6RJ4k6zAOppCKdo&#10;iyTZHY+OlwhlLMBii1G0GjLaRBjcKE9759IMPnPih6gp1DLwW14OsRHBWUXwJXVhyhUyiA2iWYpg&#10;xiRFe3gINX4olInfUAb6YIG3TZJGl9hsiC10FF4lG1YlU1isX1ls2ppvOZbj+jzX4UGO7ZsM9I9U&#10;Xme4dxaciatU/KwthP78WFnzajEJG0JzvsxGkSfdYT89hRktv/Tl2dCr9uRH8eKLsKH2m7siTx1m&#10;DoaWzIaMpATVhI7QfENul2TtTsv5xWsW1J8aynVhzUGqx1SOZ377qVU/vmQLOlxOTFUKkJ0TPHRT&#10;cHOH3xnUTUOTWX4kV1l8ncH8zYi6LDR/uo2kpAJQy9kwIBtE4VRFzIIY28hqJUcG7vNJJexX6qWa&#10;hkY8SUP2hP5Tcf0nMf1mGOiyVMI2k98YWozac89EMXtkkjjVEDBUp+QEbxX9FsKibDx8HWwtrPOY&#10;IUfsiHv6fDY04pnV7eh7nefTbChQdltSsXZKu0lOx+m31YDmoIyHyjHPGv1X//XJFtqqqrN+y4IU&#10;6rdEjwfFDsTO2SeC2VA02ze0dDaUCuOh0UIwWcaKbMepLPfiptOr/gpERbNsqMs0pdMM1w6q0zAN&#10;qlH1ypgGFeg6rsOIQB9xjTYbom0GLUh7Ng6p0zS5zRDbphfXCNrcYhvVke/5I+oUoSsx4EdkrIyC&#10;hEJrZD/3WH0ZAmFDoeLoxhsjSj4rFlZAOR3NaDF9NZq6+hiIKpAcNJ4zPUi635ZYQgqO9PWyMz+t&#10;Jad/nEfl0A6pbT+Lbv/5OAKDlkeCmOrXn8RoeOjoUTH3hBVjF7J0OEkywfU4XoslaC9FSyTx0okI&#10;kuRKt/N3J5SRKzLwhdh/QubmQzMIDq6eswHQwjR/FnXQDLkXpEpDy4fXyNFq75FLhAGFV8szNJFB&#10;9yIsKRh+XzPkUiMLh1bJstkQWygovVyjutD0dY7nZIbrdAY4dqQcnbDA4TxJcmu4Zb70OTKagiqk&#10;zAx49MSOLIENrcg9dFqBt8Rz7x1/CoUZI1//wmAI0fNU7Z5A5qlDvYE789z2n1HkX5ANzRKiRYOo&#10;JfhVjx1G2BCkwBSN5CZKtcdtsv00a/ztbzM9GupsV/34kq1U+Ig2FiPtJ76VRmcwipwDhKsohw2V&#10;Rtd6G8cnys0/QIc2IB6ncFNwEwMeihfnf3Lan8pcwpiQF1hPLAPyRMxwh9Vp5iCKDsK0CDAjVexc&#10;cpR4UCVPyHzAKqHfPOaFGYUHIXphFt2s5JXOo5d9zDRH6GQmv3ESp1rCfsX4fRQl7FOE1pB6VDdL&#10;ECyQLXSyQOzUC+tQCgaiidmmzqVF8G90PnrYGQfG0DwyEEo16BPrzbthMTAksDFYdy+uTIfyH9hl&#10;Vt5m97Yq+mM5utYhzLuq6Lz2M6v++mQLRRE7zUfyWRFq4z6a61bYMgf3p3SdvFWfwM4b+iw2BCm7&#10;1WIEGLtY8GeX6HG3wn7VX4RoCcmQTgWR0ifxnSB5mtBhkgTsQvrQJZgpA0Ye5j1lK3teM4ZtgC7p&#10;74Xb602S2w0TW3ShS0KXKaBF7QYJLboJzdpRdcpg9q1GLqpeObpBFcTHkiknmawtL6uQxlmj315P&#10;0BCOCxSnJaQQmvRHhrCrR4JmO8We3sW1kDG5qf6hPh42pqcUxTSP7JT+Za3Itp+QwCDxXeskdy/X&#10;HLS4dqwT/3Wt6K8/QRLbtfG40Tl0dmtosVSczwmCkSjqeAjZjzgrMUyiZGg520C0JAXDHfYhs51i&#10;9PiGYvaBw6EpIGnOrqyacwviHER4EGIaon0UBFfRT59Rn3ruj0j14fwtZLMhtlakiCrZyhKzwSyn&#10;NxmsKbWl0zTRYyrXI7tMe3l/Bb3TxU00uA1OcC+NDa3IPWSnwp3ruo+SN5SsiPTQf0lNd+cM5Fkv&#10;ZBpqvrH7pjHXJ8DQEvCQ7gleZVoQtczRAIIm7UCH2GU+eos1r4QMj0elTtD6V/34kq1UhM4kygWp&#10;7UboTJal1LviSBR9QzPlMffC7OKhw5pmY6YbgKvU9ZfdxgBB4pSF+sKIEzElE5G3xkPzxwJzRn2z&#10;Rr0zRq6kDnvhhlwTBh1jBs9HPbEKbNV0b1J1blByAlJ2qld0rFcCqlOG5FSn5pErYpHOq5/Gowcp&#10;lVs3+bB6qbjNQ9PQgdMAD/WbRb+ABV15aBCcyWcIxxVp0ycKZR8zQzQ/hbpd//rsyBsiJ3j2zSkZ&#10;0bAzDtKQczK40TEJWXjQLga4n2io6DwGunfYNXUyMC1YfMcibChIa09Svgb9+Ulal3ln08X3lSgH&#10;D70vi2pp8Vz1FydbKIpcb/02wxP9FOocz9ImRowIvUSL6pPZM2Wfy4Yg1dSfncpiTSBUtgfpjzJW&#10;lkoNhIau4DtNkHp7MF8GR0FTD2NYla9E6ziDrzPeReg0wXUYY2FEBW1MYqtubKN6Qot2QotOXJNm&#10;bKNGRK0CpEg4lxrJpkXGTCjHunSlSLAvAI3j/ExJnBn6WAF3WjTs1uy5a1SN4vBw0scvVVWGFIpB&#10;mh4ijT0jPusl3G5JTEn0cT13TllC57ct4hzfC239EakSAz1iLOJBezZI/7ZB5reNMns3yh7YpMC5&#10;SRH6cf9GeUgHNskfOyq3zDL7eQotl8IkSCRbiLLC/wVkLBIbJM5uMVtciCEoqk4JcByyNBItj4Sd&#10;hdCNns1dnu5HStq0FNXgIwOjonkAaD4Son4UwE9BX3vP9Gya3WHP1goUXiVbW2T2KpNF7Rhz9Jbo&#10;8TzXPv4z58jo5RUhaqjAtWgQNZoGolNyvAXu+3qDdj6MFZ1qTfjivqGcifrQnsAdTNlQ+KnDFnIC&#10;S2JDi86XaYvxKPFzwgNlB43U+cKytGkHOmm3T9bX2bxiwQDCG6L7QIFrfht7rOz3opROM2yOWpDm&#10;nms86+8EnUPXNDSIvxx3SZTQZLTQsxOajcJtj87xDfGuv51b8L5nYKZ3aKZn8EP34Ic7Ax+6+t93&#10;vnjf/vx969N3LU/eNT1+2/ioP73oRVrhRFnr24YHb2t731bffVPZOV3S+rqg/lVW1dMbSeXy9nki&#10;ljSUk8qtiz2gXG14efh6zsilrGHPTJAb7ZYx4kwcOI8vOm5NG0/DHdZgCoPogVGpjN1zh+RRUEa2&#10;9D4yELANntQ9fcQtbcgpCQyaIa4o28jxK6kpBkLMwRD/Rn+xLcm3NOeX75A6Tz2v90N7siz6aYNv&#10;Rpflqr842UJFaZ0sqa6fzvRormZuAi2uIbBnypbBhtI6zbrL7FmSF070aK86/4dJpKb4hm5TRroI&#10;nSapdLNdX2gb5m0SZbKMYlkyRwKzU+HDKtCtBluKMA2qcHa1VnSDKjx+AjqGQqjnfqDGqFo2eDZq&#10;BIWhs2icRAqqjVdAWsJx/uJzu65kJiZSWMSGaLagd8NZr/ozx58Th5+kP+nGZ+H9vBzOK57Q3rJG&#10;mAN0ion8uhY2B/0ssZLkoMVg0HpphAft2yh7kEPx8Gblo1vUeLZq0MS5SQlhQwAPcSg6BqPmCINe&#10;IZFESazzcYImS/AQQVck3u9PhIeWG/UlRauop4x30fWLYRpVw6hDZxG1igyoKKyallIkBQ+UzabR&#10;RzcoU/ZylTT0wGDGJ6VYk6hR1oxbPjfimu0bYmsFIpZpTLMq+3CuMjzb863iK5SWPQIKfSY6Xj6m&#10;L7HEgTJ03ENm0nxBZoe7A/eMVV6d7s7+wnhojHytJ4CRDfUG7UxzOHBG4VPTZEtzD2mJclPChvgO&#10;mGjzx5bPiYPJbrfsK2BN6lDWhVstf5Dsgz+MCM3GkWZH3twKQ880FP2qKCQfq//JI/X4GBlf0S1I&#10;EnaA6E6H4EDp8Ii+u30zD0c/PhpDBF0HovtxvK6zv7AC0vt7A7TFPoLFRqa7nnddSaSHO9nHTAlc&#10;WkmH1OpdQ9/fG3rfOzhS0dhfWP6isALoFrhs8ApOOqxGn2NNEjBZiBBlHTNttfAb9c2/55XW7ZZy&#10;D5ILodcZ/8IrY+Ry9silLKDLWeD6FUg54PJy9ujl7LErOf1emU/d05+7pQ94ZoxeyBr1zBxyTByw&#10;jRy0i612MfHmmTdWxr/RV4gjPk5uof/JvPbT09XoTpZFT5JDbrXbrPrLki1UVNhiNZaLdqcE0eMJ&#10;SDhmXixQXENk+4aWwYZSQWS4+eMSJxZMlrmP5bmRFthfX6fMGDvI4MQfSgYQfG8Ky9xDi4gBEiFT&#10;ZvgOI2yrHkiqhhOssW0GUXXKkXWKmHoVxEMUUaeI5BDRhkSQc9cVdplBB8/YKycIGkJoOobUhQlG&#10;oqGlczYsrEpmGMyUocaGEB40+Zz4vAd/ryPpTmtiZVF4hP8Fa5NTIkeVQN4zdXprOzAHrShGeilI&#10;aO8G2YMcCoc3q3BvUaeHQQzi2qJ6YJMCzTqkrCmPYhcYWFWZdLz3CbwBS/AQTlc4zu9ECHu4bGEB&#10;nkuWotfcHUR/C70HkEJ7aSsJr5EPpvTTM54Xw8HVAD/Np1eUGTTaxtDlYcPx2JTb2WyIreXrQeE5&#10;FqQPMGqC5Fp362REpdxKNhX6QDxjw7fksCE044fspbnu2h+cvp/zhX1D/VknGdjQ/eAduPMHP8Mx&#10;9Cn3kKYINzVs6IC+Ci+DOzoV9rezwjr0Ot39DtlxtQ8r2WKQWWuz10wFanzhQ0V0W617WtunD83x&#10;tfqh5pw3+DaESHPeJhDePRrTiInTik0c6x388HD04+MJSO8fjr57MDLzePzjk4mZR2PTt58BMFRQ&#10;PkJumnk4QmNDH+4N95Nqy7Xd53AcQdOUo9rYgyplJy9OtTyEHv7+3uBIZRP0cIQuQXpRUP48u6xA&#10;y4E+nCiJUzWdR58pHko/Yfg4NQ96oIuDx9+PCn9zVOg7PjEuBU3bc67B1wLuZBQMl9QOFdeOFNWP&#10;FDWMFjVMlrQ8TC9P844NsL/pYXEx0jmkLjTnKbbyZUrDS0LDS3zDS1z9RHz5UwLRT5hxws6Hf1OY&#10;Ndci3itIZe12r8kR6LmHoj9UYupaXVf7NckWOmqstkF7bNx9KsdjkcbJkioS2zdUkz/3x8J7tbfu&#10;Q6overQIG4KU3WYxnO+GOh6aynCrbjy76q/GP63S7phDSrltltxuhG3TTWzVjWvSjK5XCYHDa0H0&#10;bI0cYhQCeKiacvS7wiKz0BIpnK0YyhBBUzg2hME0JB1RLX/vWdDnoh9YOTPjoFT+wxQolb/Xjq3M&#10;C81M9EmKuOJ3xfWcxWlFce09HCc2fXds8w/CW38U+fUnZFKMVTAIWueudZLQ5d6Nsgc3KRzmUObe&#10;qg5pER7EoEMcSjQ2xPObgj9KY2WzJ0QVUpEESZy5CJ4FBiKcnggmWiLkz9FtP39661OSQlxCSDYQ&#10;raWeQTS7X0StQghZKrxWPmzu8BftTb0Q+Y2olQ+fU4U2u8HBVUyYVMjc+TI2G2JrmQojy0xlurGY&#10;DbmPZLvkl+guvah+IQWTpc1NePSPcy2XDS0TD5lI8sXs3vbsx/WDQnyTMZenb5O+SPZQzlRr/MM4&#10;UXow1HJjd4TVIXPZZYEhZnjIUEpQXZhSYK/If9BAlQkbyuqweFLijH4oNdHzSakLqfOP9AXmV6+0&#10;TvOp6nDU4EI55nGDz9KHkpJLtIMUd7XHx7zrHZh5NNrS0sPp56eOifXNKZKPiBILDhYKChIMChIJ&#10;DpYKC3dIIXYVkQdgNjTV3DNrL3oyfi8k45bcOYbhrzQePSynKo5be6K2G1o5QEj3h0arWhjY0HB5&#10;w5P0ioR9Sgy9Zvgjmkj4NE0kAeO2G1GI7ehpXqm9nfu/uEX+cVT4n0LS/zwm84OovLCeJR5LenX7&#10;2duegdGuZ7ExqYqnHHl0zGUt7BMTSKWFtffr7r7uHfzwYGQG0UNEo+/vDd664MCQSO0vvS2BoPQJ&#10;+1WXWVOL+7vKaBT34KM67z/MBMqfWl0nXxQ6o/m3nugxke1e3LTYXHAJOaem8CtnQ/nz4A5V1fm9&#10;Vbk9ldndZZl3StK7bqV0FODa8rAt2fHNpJhGYlR9SlhNcmBVws1yzNWScM+CQMccH5uMy5apnsY4&#10;Z90EB82E+PJPMJrKxjMvs1DODn9L9Ogus0/r/MzXz1eoVbELUZ56Tl717IAbMviGFKgltxvGNmoA&#10;NtSsFdOoDp0EhtcoRNUpYxrVo+qUooCNaEVfptIrPEcSZ4ryQBnOVDQii/HUFDpbbnpw+eNk7nwG&#10;BK5MAPoDNJ4z+Zz47C7+4e3kJ9343jZsLsHPx9PJTNtMTkRDXlRTkl+V+zfZLWuEt6wR2vyD0NYf&#10;hYFFiBIjLcGiDGmEMe3dILN/k/whDiWuzapHt6h9Fg+iF/RYeuuQhassitYh2jlRaLFU/JUTeD30&#10;+8twp8Qi0yX/DHgoovZzx1mkwuBOsRBKr7xMCCOjmV1bOCBHMtSw6jnLMMyazee/ixDh4Cqk7V5+&#10;oQVC2GyIrWUrrlLpFStm2mFNw0kEfQVO8ZWKKwdDkG5mi5vqcBucOLoCNrQcPGQkwXPP1W3Q6mz/&#10;tj2De34bM9d5GXd9ujHlTTcrbUS9eX0ZBj1BuxEqdC9oZ777vmuGXCZSAsZSK2BDc/GQoaSA2jFq&#10;gb0A5xkrUULn/MMp86qGs1Mk9KtthvPdCtqsVv0Iki2aytrOz5BjUbGcfCzHjNaFps1DjYsorcuy&#10;537ux8fwvNijsfrm7l03b/y7q9P/c3X8yzz9m53N/2duKOLu9qCg/HXXU2TQ7MODkTb3KCbDX4Km&#10;oJ5sv9KjlPKPVIr04cHwaHXrCzo2BGm4vP79/aFyiyvza++TOFWJvAaIgShb6GSJlmN/USXtgX0F&#10;5QFXfNcKSf8kofqtqMI/ReShy++PK90MSxI1tf1RXGWTjOZl/5jBO33v4Mm42Qk4ZhokN8WoC9OZ&#10;hjaGWx0htJt88v+Q2Gn+sMEbRevQ6+qoNDYb+vpV2HTqDckTRcrwKtOjqdp2cW5YWlHwe/cNzTf1&#10;FAJTD3S9Kq+nIutuCbGrAN+eHd+cFlGXHECO8y6LvFgU4pbn75DtY5t5/Uz6FcvUiycJXiZ4d8Mk&#10;F71EJ+0EB804O7XYc8qYs4pRZxWirOUjaTqrACkKkY0iJr7MevG9Bn1+1tfYTGd6olpp7z6U5/rH&#10;Gitjrt8JG6LfHiS+GhF0ZAVaIJq1oFPTyDqliFrFxBadmAa18FqF6HqV0LlgaF7yyOcpCitB0EQT&#10;HxC0ROKDxJk9l0xlt+vMq/yZiZwPo1nDD1Nf3E8ZfpI+PUTqqIlJjb/hd8nFw9bW5czZ00YWypI6&#10;B7ZJbv5BCNSH/Sy6fR0yHSZKK4Df9pPYdrhTjEUwCBkTg2OD5A5sUjjEoXRks8pKeBCDDnMo01KH&#10;JMXlrhJZcypXIRWNlUi2FMGhayDSFE68cCK0cvVP2D5c/gAAIABJREFUVFktGoIJY9b2xUyIYWfW&#10;uRNWsyDGpd0F3EPwlahaZWRilOb6Weh5g+ky6RnvmpcuNF9sNsTWMpVWpvkyg0VsyP1NpmdjkUUk&#10;WXbZAUMMuhgrZqjMZSS+9JIydPCQl5Xhy8nJifHx8afPBjZvG/hxw9Du38YtdV+Xxb19WvzmQQFA&#10;Od0os6FX7Uk9/tt7Anfe9t9VdeU3f7MjVvJ8xhQwhBoeMpQUoJWUKfFzul+TIXQwOabJ6DR/XoR+&#10;9sFbkldxsxV0hLTqB5FsAXWd7G66MoMKVijHTFaHFbefW/qzZ9w+0/WA+PHpBAKGutofHPLz+x8P&#10;V7XomL+4OPy7m9NfnO0BEkLYEHTd6uRfThr+m6m+9k3fse6+mUejb2+/aL8QmytqmTMvMRp/WCPx&#10;gHKRoTuYR6ONnj0YGatpZ8KGevrH63tTBPXn4yEkoJrIa5AmZNoZktxfUEH/WGhVoy33EpNyJM3t&#10;15xQ/lZEfr2UuryV85mLAdVF9a8fjnyAf7XFqRAlSunRWDMmwpuXAob8hDmw2apL/J/MabcarA9C&#10;LXioMpbc7Mi2Dn3lMntY7oRqPZn741LHxb0n0NlvWcWt6vzVyRuqzu8FyuutygPuHnJuT1VeD3QF&#10;XM/prsgCZp+ilI5cbCsxsiE5kBxzrSTELd/HNvOSRYq7QZKDZrytMsZaPuqMXOQZ2UhwKTeLdVCR&#10;jQImvuITbAjRnfLzbzJQ+7M7nQY8X2X1jL1ybKGr+TlHNAMRdInvAPFDMbBvCBK2TT+6XiW8Rj4C&#10;HiEBpdRzKrFXJrI0dJKPU0czbCjZSjQ8h8l56UWClKOX3kVHO3cbW+czZ021TI/zqm5ZI7x9ndje&#10;LeKQtv8s+utPIlt/FEasQPT6dS3dmNg6SbhTjDU8CI6R3rtBBuFBXFtUUSFB88W9Rf0g1TrEtVPe&#10;+rIc6tYhRNBqI9Ikk6xR7qHDmYiG5/+ZUofIy5gvA/4dSLQHhtK7hMiUBUJmq+5pDwS+IdhzJE33&#10;Tpeiu2QUCCeCn4XhVRTKzGAYVi3HZkNsLVPZZdqviGiHU6aDhvJJkmt2qU4EWRZFR6LzDSFdqcPG&#10;Ep9bUrYiPGR2nDsp4MbUy6kJ6N/Y2JC+8cDaTYOQfuIY2vDr0JbtYyryL32dX+dHTneS0AFD3Tmv&#10;u1IfYI7dCdhd5LnXx5jLWonPZA4VQg0PGUoKUMOGDqoIcvomqqUw8Q0BVTVav0TbOjRN9Lhb4fBZ&#10;1hK2WKesDqvB2kBULCfvyNENLW5L37NpXRYt9xLfPh1AEqYfdT05cPPmX1wcIFU13hEJCf2bm/NF&#10;Ur5DSgZPYODPVy5963h+yzlrhYsXQqNiWktrAXB5PN51FZt33Gq+aYjIZwCYzlHNB8lFH+ckW4+M&#10;13b0M7Chisb3vQMf7g03ekYmHlCmp0LhnCpJ1OvOfOoyGiY3vLwRJESZRyupKSCVGThe4da15JDR&#10;/KeI/B4Vo7aqDgQJLZEK0WK23/T2p1pqesNsKMKOe6E3JlPld1pP1ISi4x4qx7xoDFj1FydbK1Fu&#10;m+WrbA+04P5bouezIqeMhWOGKOo0L6soRpkNFcIquFed10vO6S4n3S1J7yokdORhW7PimohR9alh&#10;tbigqkTfijjvsujLxeFehcGuef722TfOEq+cSvUyxbnqYx214s+rxdgqRZ9ViEKgDySqrwdN+oMW&#10;G8pqt3hajPJ3Mw9L2GF/qyZkcp/QZYrrNI5v1oqsU4QU3aAaVacCgoeQQZXq2TjqlapYGut4HE3T&#10;kIZwTLBESOW8ju1KKXMPyd0cYsD+s1Z0648iMAASBnHRayluIDgnSAzW8e0/zwYGsRQG0SxC+zfK&#10;sRQGMQml3qxKHSuTk5GRR6vMnokqpOJunkhB1TqEg3Z0nOSqn6j+3jSP8szegvTZ0+6FQ+Xlwmpk&#10;kdp7So5YlQzV8jO/iFAqvJoyJja/mZ622rnTplL0Z9nsnjK2UBCuXOUdCe2Y4QzPB3m2qWXqqH3p&#10;gYgsbX2eX1PoIMyGWI6HjCT5TGUEL1kZpqso9FidnhgdBb6h7u5BJfX+HzcOrN04LCY5eunqWHD4&#10;CL/oyK7fxmQlX5alv75f+rq3YBpST950F+nN3WwgZPSMaUQRdBd0O6TunLc9+dN3SVNtiW8fFD+M&#10;OdYdsDPXbf9ZJT5mSAg1PGQgwa/IdwBhQ6qCh6KL9ObnDSEidpo/K3FG8dtLRI9uOf4ZzO1fhcrb&#10;7afI4agMIt1rvPZ5T93tPfNk7OMj0EH25sGIekzcv7k5AX+Qi31tU3dN452fLl847Ov7/vH4+4ej&#10;b3v6ERaD6O3dvo+Pxh7G5DGNi84+dhJ/RDPxgHKe2vnJul4G/kKrOaOooHyU3Pzh3hC0GS/yGtKE&#10;DOnZkM8h5bNcSokHVaI4lQX45P/OI/pPbhFVo1O9pMKxkuqkgMhfxZX+ISK/Q0k/P6dS/KTdv8QU&#10;fziu3FDavHQkNEcPR9/dHwoQ3e4ntgVfo/+5e7O0/fx0dRQ6eIgcl9XJnv38itVQZzuN1kc30WMw&#10;zyW/ZbGYIYq6zMvKypbOhmoL79fdos5z5faWk+4Up3bmYlszohtwQVVx3mXhXoWBTjk3bDJgyoN3&#10;N0py1cM664AxLketeAeNODv12POqMedUMID7KEZZy8+Z57JW+KLoB0U2lArTvalcD/RGAt2ns7wW&#10;CRH/irTQEcvvWYQuUyR1CNuql9iiG1WvElmvFNOoHtesGVYjBwJuKSd76Fg2wkql8IYiBA30TENn&#10;xcJKmG+bvrX0ng1Su9ZJ0ogPdIXiA6ICINb1iNEnB0Has1563wY5Tg7FI5tVubeoL94sxjrRQqkP&#10;/argHIHqaRGdgsnS4SRJvBaabAivLoS9zHRykK1ZhVIYkAyzanlZpi1mVGMgOLGlj7IOpoM7C1cT&#10;ykTUKs3Oo9XIh86NN6KRJjYbYmt5ksFWqoxmu6A4yv42w7Ol0DK+QhH9ADOy9Eljbi0RTiobYgEe&#10;kqAkT1tKCQQ4nW3Nz+17+nQkLb1v7YbnmzgmxseHrnn3ff9T37c/vvjHD+OPHgMn0fj4xKPHw4LH&#10;h9dtHb1+cwL+Nzn84mVb1eQl25ehni+D3Se97V/6u74ihry5nTndkwv40YPK6XbSdHfOVKrvhI/D&#10;y4Rro+EOTyPkn6VqPcAI9gTOFpPd9t8FTEPSi+Oh5RMivRO8s2zo2KHYcoOFj7TMS5tOv0W7sGwk&#10;2zW3dQmnGWyxWl0nW5s8V95QNlOOedLgm9b1GXOCFd033z0d/ojkQz8cJZTVfX/REwkV+ndXx56O&#10;R6/vD7ulZ//VzQm6nL43OFzZRAFDhRVDZXUzD0cH8xpzxU4xrZnP5DdO5lTDcqrUOgR+uD/MwIYm&#10;6rsYhsLGato+PBj++HB0uvNZqekFejaUfESdcOYqzuZ6nOb5X6TUv+ES/sdRoBMaRj8LiO+TUtE9&#10;69pQ0jT1YNg/Er9WnJI6lJ9T+cl0oUXwUENUcMxVsZQO08/doWldJ+Fc6igU2FBlbF2ry+q/RNla&#10;loidJx+UOKLFFKZI7lVLbLnqsiwrKS/PvFOWcaeEeLskvasotfMWoT0/uS0nsSUT05gaVoP1r4y5&#10;VhrmWeBnn3XtdLqXKc5FN9FeI9ZWKdpaHh7mkqWYes7Krz7NWUU2BCm31WICPTz0LsOjtpbdVrZq&#10;wncaJ7boJrXpxzVpRtUrQwqHzvGAUwCcZK6wlYxB0bGSePTAEEFLOC6YsZ4MUTBZWkJKds8GlqOf&#10;RYbF9lFrxShJ0qvEg5hPlm2SU9dHs8yeQaFkKfwpMTyaw4NCBCux1T5R/f2JLM3w+qfWlikg82Uw&#10;KgJpKkwn1EAtPfxOD66ag41gwxG4El6rAH0gMLgrEK8QAozmFNsjpIk+GBteILJOhc2G2FqmYisV&#10;7uXboOhVfpvhmVihgrJjCJZ/gYSxJpeO6GE6NoQqHpLkMxLnPXWc95K4YGtB7tjAwAT1X9+3a/oF&#10;RMYHBkfLyofDIwYMTft5BSffvqXcPTk5fJhvaN2WYRHJ8eqaCeiBU1MjWgbD67cOQzdy7Bjetnt4&#10;+57hrTvHHFwnRscmh/smx4eHjc3612wY3LKt/5ft/RLS/UcFeq5sp68ko6n6ym8nZflZxIa0RI7C&#10;bAjIWIM/rtJgkaOZzA7zx2inDr0leRU1nf4av/r7gym9y+J5ve9KQ2rKMf21/tmf4zEp67k++eQB&#10;AoYgTd0fEg8L/4urA8KGfrp0YQR0lo09v/PsaID/motejvFJF0MjIjDx1enZg4UVrzoevm59XGvl&#10;wxQMgZp5XhAblHxY/X5c3nzyMtlwe45vqLBiov42gnKgJ70dmJJ0WI3GhhIPKBPFTIdK2/sb75Gw&#10;JL2TNv+E2RC3gqbvxZuliakvOx5Bj+1p6OY1OI1kUX8nplhd1LB8NvRobOJ2b1Gj1/L2KbHT4nbT&#10;pY+VKw4XL8c8aPD+MxQb/SGV22YxmuuKClN4TfJoqLFJXdrHdUq7RZhP0rXT6ZfMUzxNcG4GWCft&#10;BHv1uHMqGBvFaGuFSGs5+pDm1Yc1v3M2BKm27uxLEjohANPp7o9KnNI/B+Kz9SmZMwtPZP4/nNJl&#10;iu80ATFDDaqYBrXYRo2EFm1abO3cU0oZRppAXsoBNjWuqEIqzlccr4FSELWGMN5CNLSMuaPBt1D6&#10;hITMlyNBlBhp2QMb5Q9yKB7erMy1RXVVYBD/Ng3Zo7qKfHrHdmke26EptEuTZwvlLt5f1fm2q3Fv&#10;hSfLNslz71H0K6LtoEX23dJ27lxBr5P4G+KEhdjQsvhgspVoaAWrvE5/BJFhpgMHFUXVKYVXy1Hf&#10;vDKL+P5gMxFYJqyKwnQoYfOAGUF3SSL8KHTuez+yTpFmLAqrhrvtF5gmC4EhEZsNsbVMhZKlm4tP&#10;TaPXXdKXbR/HCtNQlfQVrJi+4iEDUGDPgzIeEgdy0FbEhwd2iYj2bd0xik+hcJ/x8bG29r5//di3&#10;6ZdhX/++/Qcm370b7+0dzcoe6el4Of1u8uXUxOjowJ6DAz9uHFi/ZVheZfTqjWEhsaH1W4fWbhpR&#10;0hh1dh897zi0ZuPwuq3Dvx0avek/Vls3YnZqEFr+xw393/44fPnq+P37E5OT96L4ewJ3zWdDdwN2&#10;ehse/RQbWg4hMpEWVBc6osh7AIjvwBkrkYRqw8UOfeDOlKlMNFOHXhPd71TaL/Fkgy3WKbPT8g05&#10;coUjSFPV4WVtdqlLbofJuWM/+Kht5jG1OOzhaFXj3f90daKUkbk4SIVHTt0fAqTm8bgaJvb/Odv/&#10;12nz/7E0/ccps7VnLHect/HNKXqWUpkrZpktxHSgzCyVWxex/IzV3P3IwGgAG7ozhw3dqpxq6aXd&#10;O1Z9N5lLgyGLuurk1ZHeAf2zrhzC0n/nEvpJQDzeL7wvv2yorO5dT//Mw9G45JxvRRUQ7VI26G7o&#10;+aykIUY9HnvwoCT9tuXydiuxy+Jpnc+Kc6mjh+qCcjpPr/qrlK1liFxv/SYDhYay1xke7eTPSJcn&#10;tJp72YT8menPQkKG3c7KR8eXfx4bSu0y66yye5uBgnt3Ot1jOM8lt22ZHyxsUUXPgz6DDRE6TUB7&#10;fZNmYqs+tk0/tlEjEj6xpJUZ0Wk5Z+bB1EdB55ZJzmKoGUl0hDHREgs5X27mSYsIgZkyVs2IbZDe&#10;u0EWqYTn5FBEzEG/B2eQoZxRcYZjQ6Xz0ONLTWWupER7a10z/p1qfDtVeber8WxT59updmSzCthy&#10;DoVzN5Aye5kQMIVE21Oz+ws55w9a6n6HVkKzkMiEp0im6i6QSG0immIggtcU/qzpQtwZsdCy1T9X&#10;/d0qmCwF7EI1cMYQ8BPRIoQA5aG5e+b3DFKmR6kLhFbLIFlFIXDmNAKGkDk15k9NeQ/OvkjCqsGc&#10;2mx0EZk9U8bWCpRUrjKJXsZwR75VFHnBMr9lC/q4dPU/piVxwEicZx4bWikeuqgoXpSO73/2dGJ4&#10;ePi6T98/fxg4JjZ+5+7EyOhYReXQeXvoluf/+O75Ps5n//x+QFN3Ynp68vXrjgj1epetXT4Kj06r&#10;Pvv++77v1r74/uf+H9YN/LB+YM2GwbWbhhVUx1tawdDZxMRYTv7Q+q0gvnotB3QJaeDHDQNr1vf/&#10;vGmsrQ1aYPTZ7ftRokx9Q71BOz20uVnBhiCpHTuMsCElvgMOLuLJTZ8oyU7vMh+9hWYR8hui5/0y&#10;x4wO9reXq6ous9oW54/kuJXgg/cVUU2t7ksHQxl3rJ8+JCON9dRyrnFlTAytpf4/3JyD8kvfPxh5&#10;/3A0qaTmG0+3/z53Zp21pc7Vqxw2Vv9hbvSXs6f+n6vjFXnm02QIGyJwaWEPqqSLGr+/P8zIhh6N&#10;TTbOYUMDReQ3t5/Sbc9YrrItAxvK5DWQEdXcI6OubXLmOx7Rb7iEztq6vCgoHyE3zzwYmXk8Lnfa&#10;mcaGjF2uj93pWz4YegRnMD0ZLe2+uuydC0eMB8yUr4j6vauIam/0yu5gpw59beoye1zi+Ia44k9s&#10;osfjYkdS+2d8UONaLC/YhKw6iEFNDOlFsGwUo2yVMedVY+zVYx214p11Elz1se5GSV4muItmhMsW&#10;KVet0rzPEm+eJwU4Zoe45UdevBV7vRTrX5kSVpMd15LadP7z96lZb4Xja7BDV7pPpzLcKxs/E06x&#10;tWIh5WVwVZkxtlU3sUUHnkORg84VE1t1mFYOUQ6DwZGwDP1RMZPFyPBidLeEFkmlLAQLPt80lGwr&#10;Fla04IG6f4n0vq1o8qDfNsjs3yh/EG4TO7xZGSmYX3USRC/h3Vpaxw28rC3bKt3Gn1+63+HW3epW&#10;W2ZfXeIgz6vD88uchQ9tUtq3UV5OUc6vWAYeIJIPq5MLr5cLb5ALqQaWEPr44VDkshrZ9fIh1QrB&#10;MDAKq5EJqdYMrZYPBlRIjv6VAL14QktlsfZMxsqSLUXD86RDi6ViwySTLUSXPHcmhLMSC2XySmM7&#10;iea86egsQvTB0tIhlM4ySv40YjKi3oX4gyRDKe6h2U56eh4EfSxE1dE676Uj6pQi65VCZmvvKRNk&#10;0AIxDWrIU9Aey2ZDbC1f0ZXyXXlnptEYFJpO9yi+ZRC2JL/rZ8vWhU+Ff6+JJC8zNrQiPBRloPXo&#10;fi9wCfX3Dxqf7Pvnmhff//zip00DgiL9h3me/+OHJ9/+UHbwwBgh5cU+zuffrunbtW9Ax7DGYUOt&#10;84Y6142N5za2qf18h+/Hhxw/vPjfH/r/vuYFpG/XDntdAgnWsPlo/P79ISn5gTXrB35Y3w+0rv+H&#10;n19891PfP74ffwxyiwaa8L3+vzFlQ5AAG/p05NBy8JDGsVnfkKuXVMqnx0bMyxus0R0rGy5w+2OE&#10;Yn7NMntR57cC01D0hwpMe8vFpfu/Mm9b9z4s/Phkgg7EjI71Dv7d05XGho4EBPR2PJx5NPa464lg&#10;cPC/2dn8es561/mzdv4BjRm5HiHhljHxmj5BmUJm2QuwoaxjZrjDwPhTbOBG/1wLsqGS6g+wTYmm&#10;28GpifuV6NlQylFtgsSpTP8oMXVDJG+IV1FrpLhqogEMo030DKyTVEPAEIecVg6pbCUDZTQ8NPb0&#10;Hum27TJ3bpdZcfu5iZqwlZnCoF0cM1DtX93qxC4W/IqU3W7xOmvFNJ/oMVTo9rkeE1yLhdfZr4MN&#10;IaAHrquPoMQbKUSdU8HYq8c66yR4GCVfMidct073tc8Kds2NuHAr5lpJws3y5MCqlNCa9Mi6TExD&#10;VmxTTkJLXlJrAa7tVkpHSXpXWcadCtJdck53VV5vdX7v/OzthqJHxDaHZezTzA5zdAKkiB5dFcuA&#10;U2yhIHigTC+pTT++RRvXbpjcboRt1cPUqyJ5QygeOUclS+IMURooMxCJSpZY5Lnc46T3bpFm4DtM&#10;7D/rpfdskIYukbkwxAqEuIFgDIS4gdSQ9GjuratvC1pIAts1rzlYddS4tzc4P+7xfNrt2dPu1lzt&#10;2Fzj+HrkirKgHu9cNgT9Ogc2KvD8Ju8SIRNcJRdSrRBeZxNWezasxiykSiOkWhpAnyrF4CqZIHCG&#10;Lx9SLR8E/wgjADB8FFarATBBtXwIhRnJwIvN4Ykx0RJ4fcY9nuR+IqwU3BtKVgzPk8Q5iBG0lvCq&#10;0BSO8xefTyGRuBwAPpi8Vv+82IgaM0T5MYzueniNPCR6cAP9GFmnHFGnGAlnUUMPBAss/D8ZVjO/&#10;tVCGli4UQo0uoo8qY7MhtpavULJ0QYneZOZKh9in4UON5ArGAC10RJayMDuqIrBvATC0IkJkJi2Y&#10;4Hf1RXPTsIv7C45fX3y3tn/zNuj6+P37o2np/aqa6Tt/7b7TOTE4OGhqDjxE36559q8fqhzW1Tqu&#10;r3PZAKnWaX213Tqy9c/lpmtLFL975qQ6YqYypK4w8WZ64uWr8fHJsZraF7t+6/tubd/ff+j7+/fP&#10;vl/z/Ls1z/7+/cM96x5cN+7Bm94N3LsQGGry3m3z6bay5eAhI0kBDepMmRL/freL0ks5t89rO/Wi&#10;0OUtihlVWRcKWq0Wsl6zxUJ1gS8woVP9krZz7yuiV8KGeuuuEDuXugfTblt03kt5/5gxGbqm8e6/&#10;OdkhYAi6klJW/+HhKHR7RGHlf7o4/MXSeKvtaUufm+vPWj3IKxmubJrqHai/HJfDrJ6M5htKPqSO&#10;Pajc5BH58fH4QmzoRUF5H9xDP1HXMfPs5ccnE9CTvn8wAj37ROP9xP1zmuxxhzWyRU56KpmuE5RA&#10;2NCOEwqjxVXTnY+h5ZurOr8RkkXYkJWX7+t7Q2iwobGZx2NdjzJWsq/L2+w+VsR8LF1hbVn0NDmy&#10;o/kCO6bka1FjzcrzBN0nctxJbZ+9x3HNlp5ng7+kiwfcrhhloxhtoxRtS5WN0uyP51Qwdmoxjprx&#10;rvpYTxPc1VNpN89lBrvkRV8uSvSrSAmryYprKsC3l6TfrgRMp6e2ELSnUUVHdvJhLa1/bSEtmw1B&#10;ymoznyigHnetYM8OF7qldi7V6ckWiqLOlGkltxtiGlTDa+SCyLSycDQPoWNiJAiaqLAhIayLWGj5&#10;YtVpdn6y3DsVOTcpHtykcGCTAnSFk0OJk0PxIAe4cphDhYtD9fBmFRAMtFmVe6s6hf6sNgBa9lSa&#10;wHZNX7fTky+uvBq4Mv780tMez6L/n73zgGrjTNcwTjZ3d+/m7m42cYqTuOHYieM4rrGNa9wLXaI3&#10;05srYJvewb2b3nvvzXQQqEtIQoVmMMW94W7c8P3/GQECRFHBOBud8x6dQZqGZjSa/9H7vV+hw82r&#10;PrfbfG61+WhtNB6+CGxpP0tNz1T1QqVSEBETSsVGMbFhdLUQsjKCe9TRMCkkv0YJkhd+MLkGZECQ&#10;IOiFUL1CqVYhJEwwyTiQoBlENAwm6cJFwLJELHgMLVZMdNqSNtjwlXRAOQiHRdZgABYJKleKP7sj&#10;bcz6MtOtUWmqcJfw/PI3ROAZWPQEJvrZEMqPQskqSBmUmkBJo/BoJEEFToyfYOKF7ja/cCygdhdS&#10;X6YWU6fTlzatFNRHi1AXWOBAv3n4foJFAhCvEH9+4iD605dJxF82jKyOACZ1fis0WIOmGkbGgHWC&#10;R/TVwQlHsrwhmSRTBF7l6uVDo91BZnu9yPLsyfQcxV7Uk+n1ItcrFK8yEWzoUpWiheEK3d+XjlBT&#10;JikestfYUbhhzfUvvrn5n69ufT393gH7x0+fPn706OmzZ4E2xnFBZ589e/742bM7yhgww43/fNm0&#10;cCre/lvi4e9ITt+Tnb8Hj0SH7/D7p1Vbfl2mP/Ve6dEX9Ykv6lNfMNN6OFkv2qqfpIc88tn/JMLr&#10;aYLfo2P7btsqM+ym07xnMhzA4wyghnPCg6gbzv+c7rhUFDAkAiEy27Vep6+mTHvTUu9TKuPLhLbh&#10;EI9IxWiG6nmOF5NwSMaG3qt41nm8vZWsQ3eI59+QY3prJEAGuKjb1IuFbBGqjWqbz7/sut2fP91f&#10;wJWJo8q5Osq5O//V09UlI/dtx6Peju6XHQ8XnT4tZ7dXztp0pt2+g+fO/XOv1RZP9256U2/X42o9&#10;j8LfrQo2IBoGiRA2pJ2wGHslPPdd+zDg0t79hN7YXljByigIOH5+m67pz2oG8zC7l+tb6zh4BUem&#10;swncDt71lN9NEgazodz1ph4rVKev3IyyoXUahvfL8W9a74IVFhXW/nOjyhdbMZss7F92jJcKgf/9&#10;zdUHPW333qIx2O3dwyOKHndeLW32luSgE1jOrwmREmcPRfXWRndSToPzZ/JPY5lGVSbX+ma5m4R5&#10;gs/yvWrpB8TYegp9r/dBcXxDA73nVflNypDqLZTswNItt90JnqZJvpapR23TT+zPOm2fc+4IUrTl&#10;fjnUuyTCvzzmZFXC2ZqUS/iMEHJOJK0gnlGSwq7I5FXnNqJGHkhn+NwHTvTzGmIxlITQ5z2wIaAS&#10;5t77l90kAn/ZXj05XnVEe5FKBWWSROk8K6SmDPK4NK5lKscikbU7mWMazzRMYBlF1+kO8w5IJDC2&#10;TPTenqorhcZVGSZbgot3jb4550tqa+fqTbqdRySt+1FPdbWxeLu9bp7eOff9XY0+nQ1eDXS3gsyD&#10;HU1et6/6PrtztJ7suk/PUuhSy2Zi169Q94pVgVYgIjaIoBNE0LuIN4PTRJUgFMEgUAAhLxiIYKDJ&#10;SBU8GUJR7eMF+sEkfVhxBucBr2oiZiKYZBSAV4oM35luIAAEdTelGm4OqcFAOxJq+QGrImrFhqil&#10;mm0ZEQ/pbko+sDUQxz+RgonKoRStUKoBYlPCwo2iDAsFQ0QwgQkhmSLJO8oo24L7ScIg1XN9IesQ&#10;LWEHsrRRUEJUG/AfoXFLY5zYHwxLGij+Uo6maUdQsGgHsVCSKkz/IaqEEFXCSGoh8LjA58PJGKQB&#10;GXoElcCf4PMeRdMJhdYhCAFD4McfzRhSRrueCX6W+6dD0MRr5L0Kp2CBggYMRHzrUDBBRcaGJlYj&#10;ZkH990i5oNrgYb6b0F+WXuZ4txXbc0v2k8sT0BBNAAAgAElEQVSsrhceGeleBNyAXrt8ZIL28ETa&#10;dmPscv2Ny8x2KIzFhsTEQ86//1Y1c+a1z6be/G7Wg9j4x0+ftvA4DnoqJx1sb9+4DivDuq7dmvrt&#10;zc+/7pr6JWvtlzjbafgD3xLsvyUe+o5g/x2YrrH9psr0qzK9L2/l+77gpvU05LxsynvZXPCyuRAK&#10;TDdm9/DSe9hJz2hh7NNLUCqEiuE3azgYar44P991sYPGGrHY0LjwkOa6ZXw2tHX5qQjsOO9vcrg2&#10;j4u9pJY6lO3ViDuSLXMivC9l8WzrGB53SRff1kZJnlL8lBhSzhEhobai2f9pV8c7YdwkuZIk5+b4&#10;Lx9Ph7Ts132FZvl45pQjdnI25nLWpl8fsN3s6f6Rten/7beNLq7ubX/IPZlU7xPN8o5ieUYynEPI&#10;tqfK1Q4XbLBEORF4TFqmHb8I05lePTxsqLfjIa2g2na/09Q1WyHlUdj8H6S5GF+b1f4N/tyK8Vyt&#10;nbBkwDqUvFw7c61R1ArsypXbUTbk7uJzt4oEg4Hau4sKaj/fijFy9L/F6Rp/BDWYM6OK7JKZezq/&#10;JLQER6DyXg7DQ72dDxrbcrMaxCcymTybeobPK7wUutr3VkfeJV+qrD8sS5H/kHWZtedRoYfY1hKw&#10;4KtcHxrRXrwqwiSardeBoWyon/gg1Vth0OyDiTisFeWkF+dukuhrnXriQOa5I3lBnsURR8vjz+BS&#10;AgiZYeS8GHphArM4ub40lVOezq3I5FZm8aqyG6pzGnF5TbX5zQjxaSEWC6/ekpbT54NiQ0DV9P3g&#10;+Ery5QsOcU+O580yt1LGXtRGKtOEKp1nmd5gBR4TWUaJMIXaJKneJJ5piAwRtSJpWmiErdTauVQr&#10;JjtIIYg6TXdT3MntQbjRtgXGrrZHsEOqqD58gR02UbFQEH3BXcsNcfkuLx8cv9/p9+CaH5vqii8/&#10;cv+aH5PodpXrSy53MdplKnTBVfLai2eqmexH8oPwyr6VGJ3U/eujfQOIaAy5cgA06SgHoh2siMpI&#10;5JBaMNEomKDB9+MQkcJDIjoPJhCvDuOKBM6ZYJxqyv5tgw6i/qagKqTyqC8AO5ioG4RXj0zelWq+&#10;RWgLs/TdWyMzwM6oon24ggg6ISSbIJIZWH8oRSUYyVFGkq3UkBWqQCcLWT2MqhJCgvvML4UjagUS&#10;tILw2CAS8k8hgTshiL1oYG8JWP7OQ9Slwi+gG1ytBpOVBmKVPhg21L8zfKQF/sFdqJMoGFaBqUXS&#10;NMEHPAwhPjBhmj8PSnD4hqBIqhbCgBQRB5B6KFk9lqEbTsagaw4lqUZRNaPo4M2Hi4cS1ULgEdwV&#10;TFKJoGiAPyOommAefvMyEnQSxdB1UBQlY0MTov5Up1DYOGB4pd9/lcLxqszSPS9yBo32X2V7Pc3z&#10;uFxhFFuLQU5i5Qi82q0iJ6FQ4HmuJ71yzwTtnmfAJr0dS/R+XzYOMCQmHrLYucbx999K5Ge1/Wfq&#10;g8qquow0x91Yjy1rSIccHhYVPwgMvrNDGWVDnTO/Iil9WWH8VbXl1zV7vqndO61mzzSczTfV5l+X&#10;G36J37foaV1sT0P2y6Z8iIRaivpU+LI5v6cxp4eb/oIV255kQPOZKciGms4Psg41XZyf5bTEQUOk&#10;ajLR8JCF0u8aa5eibEhr47KQAoNx3t9kc21YhEM9OdIAQ8jt6Y1SNxkbej8qYu+/Sb/4pjYCqSCT&#10;tMLoOTG8jC1CDk5xk9uj662C+dOCfKSEyPpfN8ewUtzDK3f6gMijXcEhU/ZYylmZyFmbTt1ns9LF&#10;EUxPsd+nEhZ5r/lmL7Lg2/but1e7Xzffec7oeFjNvX2Z3hqaV4F1yltnlrQcsqEbBeThbOge95rl&#10;Ye9//Lbh0982fLZq0+frd32xFfP5FvVPf1f+dpe2rr3Xd7u0TwYmFDucGRI5lLxSO3GFhs0KpX+u&#10;3LhIUbMqNvURmYv6fRqpzfFJBXc4XSKVkoF/oY7R/I2f90fuzn/1cJ194vj2kJDwEty7ridvByBa&#10;94vO68WN7pIc/Ryu7RXacYmPO4KHcJGPScGV9YdkQ8oPTjyrbC5MGqJR7J9LUC3ek+PJrRGh7eAQ&#10;pTL2nfOKObYn45Rd9gWngmAPpHTrbE1aEDEninY5kVWWzqnOaeAbeUpbyWVtiAaMPO/TxfNHZENA&#10;FHCI87wkLxt8ke9NJ9jncCb71P3vlBXCg1C7EJxI5Vok1RuncMzSuBapHPN4plE4BQuGiGinITA+&#10;RBpUKwnpgQ1HJfwng8cxKgkpUkzZK3EQte6m1N2bw3LHMA0BGZlorf6jsSHsepMtCw3EWFB5hWFJ&#10;hhOx2O35nWM3Wr2vtXg3M91f3DtWnuNktNPEWsN8FC/Sb7M1ls1XcsnDKieY/efY4W9PnTDKznW8&#10;bILwlH6LzcAb22fDQWqXIF7RgdVkEKCoBKJmHPyAVQc18kSH7kzXH2QdCk/ZEVDLNyVBNgQBDdiW&#10;TlixSZLztlT9oQc90W9HUJUqrFODZ6NqMF4tmKQaRgUb1Q8hHQwmG0IDEURUmoizCamcImmGUJ2D&#10;YLGbdhBBDewqkpytHEjEhJAMwTzoTgYT9YOImCD4Jx91QdpFAmvWDiFpIlxM6AnG7/UOnUeTV4YG&#10;O4jxARacDoPIRgWNmgYf4XiGQQQFG1OnG07GhsDiOwgQIqgaUVQt+AxRNZyiEcvQj6RpQbIDI4cw&#10;YH7wfARFEzyPpg5FkLFhJEwYGRNKRPxHBH4UUTgZE880jGcagBVCDERSBwolqcbQdCKpmmFwJfD5&#10;UKJaNF0HTMvY0ERIETke8H1HYsaHXKM/IGwpLcXWYhqLD/S3RwUTV4sc0nBawQLzIOFExq9yhbRQ&#10;7c53K8QZTci+4ZUOe6zT2vCr7oZl5mPXlEnkHtq7dVXUwp9qZs7ap7714KaVeT/MgVVm38269b38&#10;rS+m3fp6+s2vvruqOYvlIk/Y+12lyVcVxl9Vmn1dafYVmC43mIrfs+BGjsfLxmzoEmoRBEN9eKgp&#10;t4eX2cNOelDpyzj2k6B1qOHsvKYL0CvUdHF+kfuii5YrrJXWme9aDzUxeMh013rN9XzfkMa6pSlM&#10;y/HVlEGVMfc9uCxpRtWACnwK2bJmuhOufO6+W/SLklcVoWDoVW0EgeUy/q3n8g5e7yAJdQyhet52&#10;v/vq/bcDxKT7RtONfznsl7M2RfX9gT27vDzlrE3k3Jy+P+ZPoPJG8ub0tkPgcr+yPl9pX8JirFA2&#10;BKOjqdybJThSUlbA8QuHfc87+F0MjcxopjaT8OylulZlRYQ3Vx/wLqUPYUPRi1USVmiEr8BOW7f9&#10;lM+p2yW4Hm6nIOgRNU4IXaqN2zX/1MmP+qK4p7g7/8vDNaaC8LQNhha9ae/OrqHtivNIk8yqk8m1&#10;vkW79BYnORlEzgFC5GWOrLf9ByOeVRFrTx3Roa3K+W6R69M88btZgRuAtmqnXI74XQKy2HYEHBly&#10;kNI+CZARPvf570U/74cNgSNOJds/y/eUAh7K9QKnTYGsL4T0xWdDqMCfKWyzZLZpIms32sYe/BlF&#10;0wZDwUgqFgFDQ1qVKY/652g2ipDiXWkGkoYNpelvjgkUEkg8RBcrlQyMNf9YvqG1P+hqbDDZ8qs4&#10;bAho53JD/GXXnvvHH3T5P719tInu2VTnFXfRYaT5FeR1ls/C/jJdac4PSlM36k4/afcXD8eP3J12&#10;xac5V1DNc33PVA8xywwQIoT+9J0YCEyBx5eMhg3BTOi+Si5lfoOzaqVUa4GGZbqboy/sDOQTDWjz&#10;CYBOHPVgBMqElCtGB+9I2bMlxWBTht7mDP3NSd7bgisV+QVoRA1o5+k7zYKJmFCScQisY0L+JGFg&#10;vRu6ZhImnG4YStEMImKDSZAlQRF1g0nYYLJVIEEdDbEOHlibOlpDh5zVqkjDPtRZM/Tsgl4qwc8F&#10;n4JN1khc0PSkjBSRQQAUTdeGjIakHs+En+touk5snT6YiKJr9/EgTCxdLxI6fdTBq4ksYzCdAC2E&#10;Rslsk1imQTRdN45hEE7BxjMMk+pNYug6YWRsFFULPAkuDnF1ejByiKgWQlIHz4DrRiRVIwwBRnFM&#10;AyCwNqQVGh8nydiQ9DXABfmfpUGEPgSewQJ1gAPwSFngGaVgqe7Se1ACToNaZt1ZdKi7yL2ywiS2&#10;FjN8nkyc7qM89+E29Y4Ch9gaIfNLQXjFPbarsasXQt/QjtUTjYegdq0127E6/YR3xy7lm1OnoVTo&#10;rpbeff9jdw8eunJ2Qcul+Y1nf6xzmYUzn1amO7XC8Ktay2mk/TNuZNq8YKdA01Bz/jAwhKgpH7za&#10;w0ntqY8X9A1RvWYUOf+c7LD0pOnKg+pr9quBfVjXp4nCQyY712lt4OcN6W5ZkVRnPn42lMmzbiII&#10;d5CJoSf57kS6naw+ZWLFs+LU+fbWREnFNvK2JpJbJ0omMc+a25b5tvPeKGxoCFiBJVpl+L/bmvez&#10;oY3urranT8vZ75Nzd/7Y3Tm8FPd2rLX1cK/X+UTczCMKYUNXHzwksW+V4NAO9K/b7oG1PWi4ERaT&#10;+cVWzHrTg1fpV8A+XIkuFGRDCUs0Qn/eHr8ck/QbNmCvK4yyLq15M7i7mXh62/GwidO+Jylt2lE/&#10;OTdHlBD9xd15Z0joZQKjEM/48dTJj71c3KokbTudybO5Rj8vpTMBescq2bJuR5OvbK51Q43jqwIf&#10;eFmWkBRkez0o8cwau23laMriOOBxlElHMB+spMOGGuCllUGyR7raS/pF3JPl+bzIu5wpQnicTONX&#10;Os8qjWeZzrNM5YB7Lctk2J7MJIltAuOo6dpwYIwMkkNHMwQN+aF6jLFxdMSOtPF2Kx9RyXZbQ4vH&#10;DtYA43mMos4fiw1tm2lwAGOrIC/m4iqrjG5e8aur9og5Z//q0XFapbuJkum2xUJI00p57aUz1Rd8&#10;t2veN1unrdH+h9nej5z4bTc+9fWyyKvwram3vZzmclljnMMiftAPBBOqcAJyk/7hJ0w1DqhViorc&#10;ldFvHdLdlOi1DRlPKQUR1QMRQsTvaYWin1rF0MuKESk7wxN3heYoBdX0n4Sou0e537iEenYCiMjz&#10;eDRJGo6IA/BgT5C4HJT1kAyCYZqSMmoOCiUjY2r8wEgZSSkSsAgRlYPGEVw90eq3X40uBGMhiUIk&#10;VejcqdONR+kMTSuMpJ5Ub5zGtUxgGibXmyYwd8cy9OEMDINE1u4U6BPcHc8wTKzfncqxiGPoJ7FM&#10;wJ9psM50N1hJItMIUmPmbmQRQzCdzrVKrDeOZxrG0PVi6/RgQhnbNJauB5aNpmvH1oE1QMYURdOO&#10;omkl1ZuksM3AepLrTWRsSPqCzi5YSgar+9Caz0Fnz+B6YKQaE57x4RRsGFkteKCN3B/NXoRXCsOr&#10;xNaqg8fgET4eiTUaNwsdh/7GmOtNKrWcsL1StDBaiV3zq8Gm5Xw2NPF46JSd8dVm3kMy5dbCpbe+&#10;mHbPyfVRR+fjR4+ePH3ecnGeQPHXzy0B8xtOz2s4Na/l4vzWkKXPmXEvG3NeNhUIZ0PNBS9hWVna&#10;U1oo99IaQd9QnsM8AR40RJLjISGEyHTnes31y1E2ZGv6eyLdXKQbnVLW3ocFUrIOZXvSxU21kGmc&#10;yuLZPCeESQUMvcPHNNcdy+GK8Asz+UrIq2H506PrTfOt05Exn/SzISuTtIQU35DQ/0HyquXcnKwT&#10;U0dnQ1Dt3W9a779gdwlhMW33u4msWyW422W1z5gQAz29ctfzbMT3ijr/2aK+wsCGg+eAJ9sSSgTZ&#10;UPwSbPD8rdFLVBJXaJQaO4Jl71YQxfMKCbU79Vy9X03mnC4oW3Hx4hQ3RznnQ3LOh7/x95U/eRz8&#10;yx+5O1llBeQ1ihDwJFRF3AO3KVJykOGi7pEDirl2k36G/2kFrpw19AN3i90RJCQpI+jJ9rpZ6pYj&#10;cT5xFvtwbZWMDY3Mhio6s+sdpXICZHGtefgjPbnS+C7O8gRf60SqpABappEEBoFpXAswAQZ4CUyj&#10;eDBupOuA4WUEBSv052ShtqDg8Qwu8Eqx57en6klmGjLcHJkwtmkI6EK58vr5emt++HBbzgtqo7y+&#10;zXcWQRscrBZbihE2hEpBXtdwh4n2JmONDbvxxW6nXPYNn2eVvA6kQt/umjdj5zfrdf9mc2CKm5Nc&#10;nzsY6F8+XntzKn1r6r1qWAZp5mIMkeDRGUxVEDqDCcSpJDtu53ep092U7L6dz3f4Cdb9UdDYQR2y&#10;8Er9vbSGbkjQuUNUGUKjgvsXQVqYBaMVZ+iTRCy65kA0S4i/28p9ZWJ/tJEyv109VAhS9gULwSga&#10;kVTN5HqTDGgPtEzlmsdDNmSSxoF1o0n1xrF1euAjj+SLGUAkVG8cxzBIrDdGA+kT2aYIADKClwXo&#10;JNqNLhJF0w6nYBNZRmDmVK5FMtsELAsWAXMmwHlMUiBiNgMT8GLCNACLp3D4tkQZG5Ke+J8KRSQz&#10;XIX/zPDTYsA3pBxCUg0nY8FlHZwZ4fDirhxKVgsjq4/r2v0HVFityp0C555Mwd+avF5le6fitCeI&#10;hZ3J3W6ssRy7euHuLSsH2JAIhEhkMHRIeWMrq+7xo0eP79275+hy67OvHhaXPn7y5PHjx/dbSc3n&#10;5UfqN98S8PONTEPIhpqHF5QJsqHUJ6RLzaHbad586xDdZ0aG3Y9mkAGNhIfWTYR7iN/Afu0SZ/cd&#10;yXUWIt3iZHNtWnHOUkkdepXjzcIfzpQ105048axq6h3fEWKlwgI6qadFSpkpa/LpvfVURFDy6BGR&#10;dfjc+b/YmKFsSNnX+15ZbXxazmc+nuhN1YaAwN6ux+L7dFrvdeMZt0twdytJb67c7e185HM+6t+b&#10;VP+zRf2zzWoKRnsaibx37d1tccWCbCh2kVrw/K3hC3cl/IZN/d3gZlHVg9q6d52PpMKG+IQIJihB&#10;veh8dL+9O6Ss9q+errDKzNXRPavgRcddeluM5KdEIXffS4JUKsvgKdFFOT35J/mfVTX0AxDTS6d3&#10;pOeDYo8SaThHsuodZWxoFNErO7PZR6R1DmRxbdiEwz05Qur9xTgHnhR4USj2k35i/xcLDN7AYC8Z&#10;Rg5Zxtbpw35GyK/RwoYbgk+KcI8diFeK99s2RpPysSKoodmkalyb809R3a4w+dAHIps5Y/ApRXlD&#10;j5l7IpUPpZm72C4R3k1MVO1YYrD+x0EBQyvltRdPV5v/3a5Z81U+VzH5+MhhOQ8XQSqE6odTZ7ee&#10;CvGorPPFsZZccBTEcONBciMKdesUKKbu35aquynNaFNU1M4RVii8jGvY6TS8tpFvIwrEq/Lr3RB4&#10;FDhkhj7rEPKSajA/cnvgv5Po35w8IXhIBckMwoaS1aMhxMHE1EE7DxoMlFxvmso1R4COaRLLOIVt&#10;lsKxiKRqxTFhOVga1wKGBzEMUziQ7CQjfp8UDiRECBgySWKZpHJgMFk8yyiFY57ANEhgGsXQdRIY&#10;hgmI8wg8iXoPwZUEYiYm0uiQog5xEhkDnpGxoQk56pE0zTAyJgR2oVMdPgPEhFQsOAbg6CayjCHA&#10;YxkjMVQa4NhHUjXBWQLnlPJJP8RxNyn4SZlebjP4NtTzerFjyMTsDLhq+IRvNlBcil290GTrKrHY&#10;kGh4yGLn6jNqq+7jSh4/fvK4u/uuufXNf019RKFCVPTw4c3ai80X5o7Ihi7N74jb8YKbNjIbyods&#10;iJPyjBbaELBe0DcUbv2LtdLaMdiQlN1Dv/exoaX+F9VS6y1FvL+xqWAceCEsfEoM3anwkPmGJlTM&#10;Oo93NdGSU4AHxIDL9SL0tC5qdL7XUS+SYwh2l69rvl2C23fmzF9szKZYmy52PMzOK75TTmCT2bNP&#10;HEdvqhacPvn22hOxEcybK3fu42hgK0/oja+uPgiOykDBEMqGtlsfuY1ESjeGZMcvGmBD0b+qBM/f&#10;GvLztthlakkKWq2JOY8oXOHrb+9+0HKrk9t5ldMBHu8333zZdr+38xEU2qh+1Lxq8OrLqw8uFJZP&#10;9fMG/+zM48fCSnA9bfffdT683cHIl9g6BFTMPvCEECKdGsPaaCbDa9JP8j+hwGXzbom7VC7C4Gv9&#10;WaF3RZ10AqRy2S41FTI2NCobqpdmMWY216YF59ST7S2VWu+efB8SVVboLU31NSmDP6uAASEsOWEb&#10;h1PQMiLhRVtCf2Me7w/PtYpp1ltSJagpyzDcHJqzc5z36v7JqhsXjwhlBOu2VH9T27YQq7xUXWzD&#10;zlh2ntHY0CZ5fbfptqcWHAjdeihK5fCRNbZr5cVpYD/K1pfPwi74XvGHGTunL8X8W8McUiHodB5K&#10;hYA+cnfWSsvTDE3WCEn2qKAtPHbiVLWayAOlviZZ/YMmwfFacLligv/22AvbQ8oVhYEn9aDxduIe&#10;7awbhWAOhkrKH1SXMfEk8AFE3EPIn7C4jKweRsaEkdSjaFpxDP24Or1kjglSC6YDpuMh3DGMReBR&#10;AssIbWAfTdeBaUEMWAKWVG8SxzQAMySwdsfQdWOQqrG4Ov14BliDbmydAYQMTKMEphF4PrZOHyyV&#10;VG+cyrUA8yNND2GtWQr0H0FylMCU+YakesgD8Yrg6KKmocDBL4Ug8U7BRJVImiZiBzWMpGnFMvTB&#10;VT6FY5HeYJ3GtUjjWoKDh9iOoPMoRMB399+hYIJSUZXRk9yBm9HHee5VFWYTtDlw/XLy36C1aRFG&#10;QZhvaGLcQ/nOi6+GKN2mxt3PSb21aPnN/3x1x8D4UXPLo5udHRkmLZd+GoUNtQYveUy+JCyIGm1V&#10;lveyIesFJ+kZPazOf65g3lCE9S+WY7AhqbiHBvCQyY51WKRPGXbNkrMxmuMPG+oXGJZ0VLi8lIZ1&#10;6G6xmywFc0LFpHv0SoMNXaOdy+OONzg8s2HPlauX33bcF4naPGdfvV1ac6e0xu7suU9szOQdDuQn&#10;Z9wswXUTWD1t93eFhKH3VfNPnZCEDb1uvnW3knS3gvim7X5NKeUnDZP+BvZTt2IP+F54jeAbpn+U&#10;oG8ocqFS8PytQBG/KiYpaHEuxDxltAhd/6urD3Jr6DuCQ9cHBv4eFKwUHqEfHWcZn3wwJfN8UQWj&#10;rrmn/cG7zsdvhUGi3o6HN5tumMYnferlDv7Tf/t4VpI5r68+QObsfnOtm3olXApnBc+qge4nBWII&#10;FfkaH1nJlgKxkkkk1dBhBwlBJ6/YYOhRoUcNTQTsO7py691qK2iTjmA+WEmdDQHls23aqp2Rb2SJ&#10;8VC218MCj8o6WfaQpIIR1AgSAgMENI46lQPdBFF0bdhvCAbHKqEdyqR78xxSqJhmLX4D+zTdTTFn&#10;to3/523/ZNW1c/UFKInO+nnaq2Hes475th3nbFfu+BW7ZYFmxJGlPbWfPa36vD5uho3i1jVjeXxE&#10;RjNzdEZhQ+vm6LktsA3dcujSKvtotSOxGk4HplutkdKmV/WHCn29Zfoi9c80zP/ngL2cq9NwJNSv&#10;v3t7mOSUelcz1/lfNIjJ2ngu1CJj93ussVJ+nw2//qD+oJGEplAjeAh+eNGPcCBeEdYSUbCw1xjS&#10;oSySphVN14E8iGmYADGQfjgZSa2maMQy9VO55tF03TAyJrEe8p04hkE80wipOzOMZejF0PUSWUaJ&#10;zN3JHLN4BsRGqRyLWLo+UCpiGkI7HoKZo6haqFUFbDGUpBbPgghJxoYklHIgQREcUaBgogo4qNE0&#10;bXD8omjQ/gOOLnijQ5DQKSSKXBMc5gSWYQJrNzioKfASb57Bg1d/9HcApC2lJcyjgguqh6AtBvFo&#10;NPXAhtBNI9OT/u+LrJha9dZCu5eIe7knx4tbuh88M3Gb23dwDXb1L9jVC402r5CADY0XDx3CKpCO&#10;/dJ8cX5r2Op2wx+75n19/f++uDFt5h1TyztxF1rDVo0ChoCaL8xFfEPC8obAk025PQ0ZL9gJj0mX&#10;qF7fC7KhONufLRTHBEN97iFp1JcZbVujsQ72KcOuW3oqSiOjQZyACTLF7lmeFNjQ/WL3Mpas4dGE&#10;CdaUHZFCTZmIbIh0JehNV7dIpqFXTTfvVZFRNuQdEDTDbh8rt/gmkhj9uuVWb8fD+AoCGtW89tKl&#10;t13is6FXjddvl9Y+Z7c/bbm93/dCPxgC+mq7Rk05FYKYrkc4a//EZVpQg9lQ8M9bE1dp0XwDnnPa&#10;RzL+vGi7z2VfXXnhwhTXI2hGEvpT4f94uv6ft8fXvl6Lzp45W1j+4Mqd3q7Hb/oIEfgf6+vb4FLu&#10;LlOQO8iPXR1beV0CCKn72bXrmQ2Ss1QrGtNdSmwI4qHr5LNZPBnhfa+6UuMk+eUX6HmeF1mqPpG8&#10;es/airpJRzAfrCaCDQFlc2yuVDlK/oNNTyZscvf4sne+7DcbMcRvSWbNR0Kwe701GBogFSJg+GAE&#10;hhLoYHLiWtaEZ+9KMZeggf2eLaH5Y/et79d+T0x/2NAqeV13/Q2xzku01yivnqPTkT3tJf6zS/tX&#10;JHsueo77/HnNFy+gPi89+9PWXzRERTDam411t5hAB9AC/Q3zh1p+FOR1FOS1R1pWc9Zunxl7jv+4&#10;P3CdfejWQ6HbDh/41nJ4DdqYVWnDN7psJuaX7xR/mK34zVqdf5gORE2Prr96unlUM3xr6l3LqOv9&#10;L64/ekk30fMcTkipikwfsvq6V/ENRP3eqDCyeiQFFhghmUSqMG0Gja8mq4F5ULwQw9BD68JgGRrb&#10;BFqBOOaIYwiGB8UydKPpOjFIBHVSvQl4RO1CCSzDaBoMogbPgAsLWCSFYxaHxF2js8XW6cnYkHga&#10;wKXg8CBd5dTQqstwMizYS+OaJ7B2p7DNwinqYSS1WIZ+MscMVgnClCmLvm6U1qlI0FQ68n2QiXwT&#10;pHLNE+uNkUQoU3AGhJMxYUh9WSjSnw8c40iaZkDtTvCtEEHVQE6pcTr6PhjhlTJwOtySA3cKnFtK&#10;7FNxWtIunRPclqKV8UrMavAFsnD3lhHYkFQJkbf+StLxX5r7cc+5+Ve85rU6/9C2R75t75yWi6OZ&#10;hqAu/vS8PgH2sB9aVlYIm5Q1ZvdwU1zF7J0AACAASURBVJ8zY28V2AsWlJE9Z4ZYLhwfG5Kae8ho&#10;22rUN6S3c8UZsXxDQDlc67ulHlIIQM33LpW1R5lI5fD2vKqNkLSACBfVRTubOz42VNF89M21ByKB&#10;IZgPTWDdLqm5XQrFzS+BVAhMl+AeUTgocHnSdu8bf185Nyf71MzRy7JG1wv21fs1dLDFq4zWFQY2&#10;gmzI3O3kG3S2rsfsk/Fkp0tE+7O1+0/W2B4rMjiUpWGTpW6doWqZq7mv/kzUy4Zro2zlTevdl233&#10;8bQGzcjoJefO/tvXCxIigTRKiIrcneeePHGqoIxAa2jldGTV0L876veRm9OCM6e2hYR+4uEi5+qY&#10;UU0ZlHjd9YjbliH5SB7HOvy2RkqpQ9VRz2tDcPVSi1CRaTzqqnAe3jZUdHm2VkgnF7lf+fXe+HLG&#10;pCOYD1YTxIbgO8+2vVnmKp3KsizPrkrXHI6kweR/OgmwIdQ3lIGkUMfQdZOQ0UEUXSuEH98rwphl&#10;/N4iMJAJy9mVri9uA3uDzdERO8a/b2Bztkc01s6DpGbDj9rZ/gue4z7vLpvqZ7I2/PCyntrPX+C/&#10;6K786nntF+T4Gc9qp76ohWyIFCa//VesSBRm/Y96occP1ha6ZsYcaanzNtxpOhzrrBqBDa2Zo+ux&#10;cE/wJofgjYcSDZ1jMEeOzdlnMNtk/GsQ5hXSWTwb88NPatPW6f7fbhuYM+0xNhLql/zZc941LL9a&#10;NtCRIsLCI75WWanuZcaTP8qTadxC+pKjDc0HKvugf4cIDURhJAiAAvGKkRSNCJhMpNb/KUZq0NQj&#10;qZrxDMMomlYCwzCWrhtMVIGUh2mYDlEyREUwvZ5nmcAyhqHU9buBYhl6SWwTCCK46HXGBkzHMvUT&#10;kf5ocQz9SLA2pqGMDYms/hJBtCVkKAkmjYeRMTDrm2UYQdGAgeEMA3AAwAEGV3MYG14PORGaLg6t&#10;XLAJpXUKZHXm4LCh3wHJbDP0V4IktjFYFTjkiTCKXD+aDtvXgWOPpI6DR9h5DmxuWH7QH0bBeKXY&#10;Wkx6jXYkfmIJ97nCHcaayzAKC7AKv5huW2W+Q0FiPDQGG3LAKlBPLBgDAI2s9sj1zxgxSBx1vkAp&#10;GQqGcnp4GT3spO7qY6yTCwXZUIWzvJ/+8nGDIem4h4y3r0HChhYbqa66lK4r7j2QNZXCN5FJotc5&#10;3njYG0V2DzqBuk49J2lrKlxUJ+1sDm9sNlTU5HKnkyVqzNAjChelQqhuIQITdytJr1tu99tqjuYV&#10;T/XzKSIwJWFDT+iNz+uvgjXU1bC+2aHZnzS02cLhFvfaSGt+PHgP75QTXjZeH2Urr5tvvWy8Afb5&#10;dcfDG43XkypJ/rmX9ySlKVy6CP6Fj90h9wH62N35M1+vH04eX3Xx0ifuzv/09rBMSG1kt+vGxCMg&#10;ySnwcuXgbmjdzzq7Sho9JTwlytgOzwmh0mJDvTVRvDo/WXDY+1RHlYvkKdSvsj15VVKuB8yv9yNU&#10;MCcdwXywmjg2BNRAcOyRBht6iRjKKBRZF0JxhIAhSzBaQxtUg3EEEliLRXobjRw3MXIgS+B4o2Eg&#10;rIkL2JEqXhC17qZEt60h5SL8aA02Z2WHRRrY6xzW3PSg7MvnNV/0ED7PP/lzR960ltxvn+OnviBM&#10;ZaZOj/KfXxs9C7Ih3OcJ7otEqilbO0838ox9ZY7zgy6/Z3eO3Wj2iz5nr79tKNxZMVtT6OLKs438&#10;ftzrN33v+WUHL62yS9B18vjWFjN793A2tHK21ujWIQWwFXmthTNVZy7GfqFk/L+W+z5yPIL86iMC&#10;GAL6NSDYo4qBsiGgdX4X3Ssp+ws9A2v/aI6BP7GQUOrhKWBoCzZ+RzPhyxLRZmewt1U0TQdxAxnB&#10;gGqmYTRdJ4KqCUOmmQaxSD5RCscM9jtjm6RwzONZhmg7swSmEbi8JLNN4pEuZgh/sITB1eBSQ9eW&#10;sSExFU7GRNI0IxDHUDDSJiCmThcGQTEgsYOkn4c6Qs2T6k3A4Yml6/VXC4OXYM0wxwx+B/DgDwJI&#10;WZkFODzg+cxGiPFS2GYRFI042FXOJBkJiAJbBIcc9q5j6oOvh/Ff6D9QTXxBnF/0FgOlJdjVv2AU&#10;fjHbroCwIcnx0GiEyGLXGs65n8VkQxd/upGh38NOggwIdrLPg4QICExAMJTZw015wYrrSjMVLCgD&#10;Sto//6D6alHYkBTcQ8Y7IBvCrF1ioLQyunK32DdAl+v3dl+WtJn98xxPLt5RxoYmUDwrEtNFUpMI&#10;Lqqdejp7rLqhrIY9jVfzertEAzdP6I2C2EVQT+hNvQMlV91dTTfOFJQ9axMtxmiIHpE5b68+AGur&#10;LiV/jjqGNqutMNxDx7FG6Un/tK5JcMfuVpJeNd1AX+InB3U+etf1GDyC6Tft3S8br79gt/defYBS&#10;rV4ko/p5673bTTc6eV3N3E4et4PL6WhquOaSkfuppxusIPNw2ZOU9qTt3puOh1/5+aDFaAkVxCF7&#10;1dv5ALzJElaWXWYf6MZflBYbAuu5Rw4Y8/SQSYriER2lwYa8eNXSzr5hHiWU1086gvlgNaFsiEK0&#10;eyWdvnVAnveK3Sf9PP+jqL+kAJm2TIH9yODQDowCout0wDgiFKkrCebbDUS4GQbjhXAyZrzz1yrF&#10;ndwuJhsy3hyesUvUvAusqs7qOTo7F2M5iTMYSd93FX3zHD+1hzD1St63dSkz75Z/U58+/XLwnKv5&#10;03oIn98r/irL75ddSzAimYaUVhrWFLrc6fC7wvG42+H79ObRTp7PbsWh1qHlM4V7kbTnGF/4zS58&#10;h0OqqUvAWvug3x1cvrfZMEdIEPWK2ZqjW4d+Xaz/dz3zjyxsIAwSxSg0RPMvBvj3gSHvaqZaYLx7&#10;BXVPUdrJShWR3nyZJk+KqIYM5/s/3YH8pPD+OQfNA/OLqZpgBvAYQdUII8OuZzDQhgbzg2LqdFM4&#10;5qh7KJULwRBSl7obPJ/KgSQohW0GJjKQODPwahRNMxyJLkphw6VkbEhkodYvNCkKZjjRtdGDkVxv&#10;kogEO8XD2j9Y7BdTp4emCKUjpWRpPEvwfCRNE7zvsDsdxyIedpXTRSKjdqcgFCmVY56GdK1DlgIH&#10;zxxWonHAshDpoStJZBmBoxs2/gv9n1LgQ+Vy8nftLYswCr8gfcpW9rGhicVDgdbLWwPEYUPNF3+6&#10;mWPRw4rr4aT08DJeNmS9bMjugcrs4aX3cJJfsOJu5uxjnfxVEAzV+Uz3N1hmITIYkrR5mdE2Bcya&#10;xZi1S3S2Lk+XoH98Js+mgeAkYTP7VznejXjHbJ6MDU2gCjn775AlBAGRbZTjmWMdJlzzqddd98Zv&#10;GoLRPJyOOxUEoWDoXjXldfOtQfN3PHwrARUCetV862XDdXRVzNr6nzVMFmlbKO91uUJtHgUMAb3g&#10;tN8qwQ3sWxX5FbJvb9u7C/CM7aFh806fmnH82LzTp3eEhZ/MLyXU0jkE5j1uJ9qbbOg/3vHwWes9&#10;PJWncOHiR/23jG5OquGR3S23CfSmKa4wWelv7s6NnPZhi3c/6miW0DqUx917nSKxm0zg9HhdGzn+&#10;OCqZJFdF3b5Xud5IOowkl1+vepyUe5YXMI4Ty9mTjmA+WE0oGypHzgqpsCFYsZgta2k/flnx68iQ&#10;GgJwz49mf0QhjqEwCiaEpBo4MAwZfMc7Llo0LqIUWKsY7y9OA/s0/U2x53cEiehbuVChpLxZZ80P&#10;ugdUt9wv+zLM++eHuC/vVnxzvXhaiM+C4rA51KSZrfnfPqv9vCXju/yTPztpb9w4X2v8VEhBXtfF&#10;2qaV5c2ocets8irLt+dQXa9yvVxtbAQ7oKH6bZaQDCOFOTpms8zOLTl4cZUdeAzfccjje1u1YaYh&#10;Pl2apbFy9mi7t3y+3j90LeQsrOVcHMUGQ0AzfI/51tTz2RCOZRCTvT+n0q2WeahQf9LHXzK9Xykj&#10;dkIYS4Ri2UC8YihJDVw3EuuNwQUkmKgaTddJZptG07Vj6mACUTLbBLUUobAilWORjNQ2xTL0wCKy&#10;LGqJFExQBtfrcDIGLRNL4ZghoM4MXNMRBxdEPEg6FBIBhRi9EpiGSAq1WTLHLAFe9PXBPLBNXZ0e&#10;GkQdzzAEC0bRoCUsnKIBlgVLRdO0kcNmAA82VQv8iYZV/0Fryt6bDh5ag10DTUMaa37dveU3ATY0&#10;gXjITl2h1m/hFdHZEO/MXO653x5UeL9gxUH3ECelh5sKBSbqE18wY+8UObLPLBMEQ1SvGTVus22U&#10;14gFhiTCQ3qbV2LWLMauXay/c0WayA3sBcSzLmHufZEn0Z3oq2yv1kpnmeNgYsWzorE839SOPcLv&#10;k5CXmmlHR99KcZP742vtIlWTvb5y5x6O2h8zNEgluKeMll5R1jZONtQ//bjpVnkh/gql6VV79+hg&#10;CO5qy+1BbKia0l/sxmW1rrl0aUpfltAURH9xtP/SzUknLPxsQVkHr6sX8ROhVOhNx8NyUv2e5PSp&#10;ft5TBG8Z3Zw0I2OetN7zySlCw4n0Y+KFsbDu3s5ublu6JKdEVoNtK/2k9NhQ1Lua6LJ62TDy/SmL&#10;a91dJGni2+tc77paKdcNFTJOEMu5k45gPlhNKBvK4Vr35EqnmT1qHXpc5Jk52af6H0JIAYF5Igs2&#10;GwLjtHiGQQxdN4qqEQKTK1TAwC+KptnXAXkof0H74YxSUjCeUgM4sKxVhEHUe7aI4RtK27s1pEzk&#10;goZTecqqipprf8YY7dySd2lOwqkfqckzCPGzcNGzcy7Mzb80l5o443nN5xUX5ikuwWxeoNmfWj1+&#10;NhTge4BHc3ty6yiT7PL49tFnd4/d7/QPPnZwSBy1whydFbM1hcZLH5S3CtrokGLicnT2vpNL9xvM&#10;Mlk3EvqZpSEUMPVrjbzOF6pmkA3Z2UnChr528TSIyeqvKdONTLfNKHOvoGFj90z64Eum96lgojJs&#10;XYVXQjpW8Z9ELhpQUUhL9HAKFu16lsCCbe/BMyFkNcRtpB5OxYLnI2makGmQ1cFjGAUjY0OiHwak&#10;G30kVTOKpo3ifCQLSjuWDi7lhkDgJQTLmSaydvOZHNc8nmkIi8vq9GNhhJBOJEUzgqKRyjFD68gS&#10;WLvRRCEkwRq6h5I5ZmjeEIL6dBKR+PEktjH8qqBpI2Hm49/nPyVC6guiRn1DxoN8QxOLh5y1VrYG&#10;zG8WiQ1dnE/3mUHznsk5t/JeietzRtQLViyERPXxz+jh3bjjbXGazBMLBMEQEN17hrfecnFNQxLh&#10;Ie3ff4NsaM3iAzYbU5gWktwPZfFsWvmtc8VVtufjEq8sWU3ZBCubZ3uDen5E61BV5Dt8bDch4B7p&#10;Ui8+ZvgMb3ER3Dq/Ude//04H812naKTmAZ4xUjXZvWrKW6QgS6oa1Da+F6kFG5MK9c98pxzfv3v3&#10;cVTBIKR23jXNyOgpAlHTckfs5A4fBI9/dXf56cxJl4ycB1fuvO142Mzp2B2bMO2o38fuzv/y9oCB&#10;032LfOLp6pdT9KbzkWpo+BR352n+vlcaOkfYve6XnTfzGh0kOSXYTF+k0nDose4lxr0jxInsMsPH&#10;1LJkcdTvVezaQxLaNl/nelNIUmZDBYxThDLepCOYD1YTyoaAHpV4SY8Neb3O8ymsl/kBxxbarh52&#10;pEGKA2DjY7pOKBk2Ow5DwiuE3esOsBjBRsZChfTM4S8FZx4CmPBKoYWK8X7bUiw2p+qKHESdbrA5&#10;PGWnGGERFyqUtvymvXqutvIytab0bwkxM8rC5Z/VfnG//CtatPyNwq+vF339tPrzh+WfY1aqite3&#10;fp++ZV2t6+2rPvRa51a2B6XC5bTrvi2/6q8W4hsSUhG2Zo6ujbxFLNYpYtdhV3lbnVnGa0feFljD&#10;slmjhmTL685evxuyIds9EliHnH65ELDpZLBzCdm3pt6/lq18MWZ/TqVOeIpq9Lk/Yg9rmaSuEJIq&#10;DKEXuG4gBFkZXlLA9YSgEkXTjqTym6qDCw7aYB1SJKqmjA2Jpv4U6jCkH1kYGZo8o6ia8UyDRJZx&#10;FFUrnIJJgJd1PZgWxIDR35EIQoqgasIOlEwjyIDoekn1JjF0PRQkget1KEk9hq4Th7I9ikYUVRv2&#10;vKdogNUiB49/tMDm4DxkbPAoWXQyIbpYvstUZ3kfG/plGBgaCw9Jlk7ta7iScuKX8buHuKd/YPjP&#10;qvObRfeZSfeV55xbcTVOsyNRvz1R70qkUp3/XJrPzCFgCKjWfbat0hpLxbWSsSFx8JD2huWIb2iJ&#10;h59iCksC3xCUDb7O7kmBRHefD4s9ilh7J/3e7r9eOdw9Tylhw8b8kb3VkS8IYRX1Dkj3Kxsyy/Ut&#10;PnrIbG9qIxhMr1FOA1Z76pvOe+PHNL0d3U+ZLbdLccLZUFntq8HVZJOi3n5+hCCkB3jGrRIcKkE2&#10;hOpZ271jecUzj/n/w9sDun4OI2wIyPkw+HOKu/MPJ46bJST/3cPlYw+Xr/y8d8cmOqbn/NXDtd80&#10;9P0xv2uN1992PVp25vTfPN3OFpa/bh+ZjnU+bGsvlySoi8hyflUTPuRkeEoKy+Xsucw5cJ16rrcm&#10;avyEqLc2upbfqswK0eSf8P/1KmHtfSBZ4turXB8cdX8GT5rHq6DuDLG0cdIRzAeriWZDnZXOkgdR&#10;DZwh2V4VjP2Tfqp/8IItydBexkjeKIwOgaVkMGNIOZCgCAvKxuX9UezXKPOg/Y/6/lQKrlSMP7k9&#10;bffmdPFihnQ2JnhtC6kUJwX1WJrK2rn6qMFnv+qWa3nfNGZ8e6v46/slX6qvUFP7TS3Y7rdUr19P&#10;WSps+FGEUjJBbVtsUJh6GFd6+Fqrz+1232aGl+YGYyT9eqiWzcQIZUMWSy0urrXfP9tSabbhKGAI&#10;aOVsraUz1UePo160yEDO0lrO0kbOwV5s39B3p07aZJbtPBvhVQ0TqTHBiQdzq3acCbe7XHms0nzS&#10;h2AyvU8J7UKIwl+01iwI1jlhBLgBP8oavQigPbXQl2DUPVFZxobEUThVI5yMjaRoIhduDKT7dTqR&#10;SKlXHMMgpk4vmg79RODtjqRpgat8AtMIsRTBdmPBBJUQyH3Aq2rR4FWOeQITLoLW/qHVxbF1utF0&#10;nZg63UiqRiRVM7pONxaslqkPDm0UVav/EPYfY4FHmfhfTseTtxmqLkWDqDGwT9lw39DEuoectFbl&#10;uy4Stbis6fyPnFNzaT6ILchnllAkxJfPLJzP0jyvzadNV8EG9iL0sJcUD5ntWqfzO2RDmuuWnI7U&#10;SJMgbwhVHsf2Zomb2LeePVleYHhTJbv7fA/iWeHqjzwlhg6uJIp8QgjGCTo+eNZd1LNDqo1e1YQT&#10;mc4jrbm82e9xxxWRTEMvm27crSSOGEFNaxhk8EH0/tnQ89Z7Lex2PJVXQmAW4Rk5RZW5SWlVGbns&#10;vJJbVeTXV+6iydMoOUKzkG433woqrrJOSNENDlG8cGHX+fObz5//1MsdrTX7yM1p+rGjlokpDEZL&#10;O69z6flz/V3tv/H3LSbCMOy3XY+XnTltHp98u+nG6P/1q6474J0X+3wo5hx8ThjMhmqim2j+6Ks5&#10;3D2t9FNva8btG6qNLmPLasrer3jWdWSHMfNl4AzZIxhJsr1KmHuly/IK6eeIZU2TjmA+WE0wG7Ki&#10;k+xHYEOePVAif0fX0A9M/qn+wQvtTQaUwIR9qcEYAVaFgGEbSYXfkwhtYITnB9MitSSqAogHWoHA&#10;MATxCyghLGlX/0tDbpUHEBJBMTRfMXXfVkiFxAVDqeabw3J2iXfT7nRBfcPCfm6ig1mpWh04t7vs&#10;i1f4f2MVVNbM0VGQ10UChsRxDK3+QXfNXJ11C7R0txtFn7e/4L3fwcRKeYXRSPMvhWxIyIa2/qCv&#10;+aPxenkh4dNDtEpee/EMtZXyo2GslfN0/6lpLmduLbdnr5yruNYhV0eXCppxfK56cII/nmOSkLfK&#10;66xdHs67hulacfZ8zcS2gZbpjyYEFqP1Rn22MtRfJsiVQvqshTI2JLLg5Ri58oaS4CU4jIyJpumg&#10;F/FwMiacrBFChNAnlq4XU6cH5oF+H5I6kkwEvT+xdbpxDAMwDZ6JoeuAl8IoGHA1DyOpRVCgISgC&#10;gicMUgeIAV8PERQN5NcDDSRjSBX8CRYRygj/5ELNcmhsewBeyePCRt3ti1AwpLFm4bC8IeniIeGE&#10;yB6jELF3Gc53YeMF0erL2CfmjIiEEDGOze/K3ttNCnxICb1d7kv1neuAVXhv7iHTnWtRNoRduyQw&#10;Wy9dGm2nSVS7HglSh3pyvMoZ+2Styt6DMnnWNKb7S0IkLCJDSsneEKOILJch3cfx9U5IONGAZ+QF&#10;MaJ85JH/tS4SEjM03mygt233H5LqRwJD96uhJae3nwp1Pmpvvn7jyiTYiJ623T+We3nWcf/vjvl/&#10;c9Rvmo/XdPv9cw/Z/ep0eI2nu2JAgEFsQnBxdSev6+21p29RkxGyzy/b7t1jtlwhsx2i43719/2r&#10;JzQH/Y+nq3d2AbWu+Vnrvbft3Vk1tE/67hQ/9/WOrSCi0ULg/40vx98cCwwhc3a3thVnNYjpucvi&#10;2TwkB/UKOoNqo+uYAxHX2TzbDuqpd+PCQ5GvaiMEs6jTJ/tU/5MIfHK7qlx6IAsQQn+e5Hu2Vjnj&#10;KQeYBIfHhZ7DOlh5vszxyuFK88ILRsh5NUHEyy2TjmA+WNVVdWWxJ9A3VMLc+zJ3yPngCb5kr1W4&#10;dFQ6Pyr0eJntNX5CBOaspcnY0HjOfEsYXQprynbHMfRhE2QkZRZ6fATqv/ob0fTzncG9rvn8CA0c&#10;QdagMhIbgiOXMsXkA1vFSJ7uV4rB5ujA7WK3HnY+r7b+p0HoZMsCTU0FFYMNiuvmisWD+jVXZ82P&#10;2mt/5PuAFOR1183TXfODrlDHEN83NAsrtMuYwrg3qiCvvWiG6vJRI4eAZv+++yNTK1hZJrZ1yM3J&#10;Kr/Sq5qhHZEGw4Yyy34/FuhRQferZXvhCo9VyBKpZRKicVYdydiQCAJX5EiqFuLwVImm6wQRVMIp&#10;WHAFj6HrJzCNYuv0wauxdXrxTCPw1ocS1cCc0XTdeKYhrOijaSbAOGptJBdKD7qBYJ85LfSCHkXV&#10;juurL4uh68XV6YdB9xfcIuREZGwEBQKmQDx8JgLBHwiWUu/bNxkq4gt+FyJvqYPLWo11fNMQdvXo&#10;bGgC3UNWims89VZmOy1uvDAf7V82nhwi7qm5o4ChuqPzOtLMX14pftlS9LKlEOhJXUyW82obZcmL&#10;y9aNBw+Z7lyrtWEZZs1ijfVLAjJ1M6TBhopYe2+Vim8dAreqLZWOWbAHlgwPTbx4VrUsx1fk6Nc1&#10;4S+JUdXwF+yhroHLnIPdhADBkf8zQmjuCF2oaK0RsHe7KMylh9fVT4JuluCuFVeDx1t9z7xgt7/r&#10;a/p+pfnajpKs1UUp167cnBTr0JuOhzgqb8Gpk3/3dJNzc5TbayVnbQplay7ndAjc5H3k7vyxu/Pn&#10;Xm5a0XF0Zsvj1rtPW+918rosIqI/PWz3Eb+sDM659lLA285H7/qY177kNNQ09E8fz/OwfGyQT2p8&#10;u9f9pL1VfOsQz+oKY3AcdU00leEucD5YXWYffEAKGEdlWeRd4iVZovykqKB+z+0S1yFsCAzpnxZ4&#10;Esl2/fViNbQDL4Yhg2dFoxSKiqN0nnVSShyx+MqkI5gPVozqa9kTyYbyOTYQAA0+0HdK3LK41plc&#10;63LmvpvFbiIVncl8Q+M7862S2SYwi5ptEseAPy1HUbWgXQhJDOnPDRFeLAZHB+rjjx9Ch4iBNYpJ&#10;LuK0JBsUQW2yOSJtpxi36zA9F6900FdNKKwRNXNaKvptrC5jYwr1DY1ZVrZ4od6n2uaQDVnvkXN1&#10;Eo8NLQ+JOFrL8apiaIenbj0Vongh2h/P8atl+9cynMscJ304JtMHqFBYeDSUGAzveyhjQ6IIz78o&#10;BxOUEY6j3s/v0XzvCKoGZPww50kFTQiHjiFoEcIgnEgHTKDwAswPa8roOggeUkEi4sAasGB+JGkI&#10;G1Onj8ypgv4gEIr+dIAWCcMtKiLWIfiDAJgInLh/+Y8m/nchXtHaXAHTV1AGZDJiTdk4CJHEje2B&#10;bJVWe+uvSHZYUu2zkHFqQcP5+U0X5zdfhCToCsKMwJ9g4sqln5rO/8g8OntU09BPHekWDymhr1pL&#10;nnPTb5d5d2XZpjpv2Ke22nzX+8geMtu1Drt2CWbNYiO1lZfSdVHfEPIjvyTN7K0bax17csVlQ0A5&#10;3ldqnPPZsszL9yKeVQ7XtpRtB40ewqJGshpsrtSd6O0zjPRWR3bRzgldVVmTT0/XTZF6k71tu3+v&#10;inK7tOZWac31kurkzMxNoacbispRNvSIwuVbb9q7I2h1ywuSpmdHOddWTQoY6ic1j1vvxlcQtCJj&#10;Fvv5/NXGTM7SWM7adIqjA9qSTK6vPdkn7s4/nz6lEh75qafrlCN2Hx8++C+XI3KHDsiBaXdn/9zL&#10;/f9Fb+ejHSGhU9ycZp04FlRc9VrMdmzd7zof8lqzxD4Tauode2ujBdkQjeGe3mAJxjkZPGukGbM5&#10;geX8qjZidDz0tjaKXeeTwYVprILrT5dqkI1MI6mCsf95oVd/P/se2Jzem0A5KDhPFs/qWoXLYOuQ&#10;5/1Sd+nuSTrHOtArj1QiY0OTxoayOdbXywYdaDDNqx7YYglrT3exCDFVlbKK7/Gc+Ujr+hSOOfqL&#10;MmwhRMEggaRooYfw34DHEzA00ogmMnlXiqnIsdNDlKG/OTx2EBsKRDT61v2rsMbZ5pb55tuNsD9N&#10;37lgLubX6SqLZqj+NktzxWzN0WuyJk7LZ2uAHZCMDeksnam+eIaagjD/Ub8UftCdvhFJpDa3krMX&#10;s2HZ3709rAuqfGvqvaoYetEZKpdi0Z5lB0rw8y/ayxKpZRqucV4lZGxovEK7xCHTCKwhq4chzd4Q&#10;p49uFF07mq6NmD/VE1i7wQU9mqYThnCccKpGKCQ+auFkbBRNG7aiR7BRBEUzmF8JhdaFKodTsBD0&#10;4BVDiMro8UMa2OugFWQoAwohgY8qEAAAIABJREFUQdcS9JdCzqeMQqXAEZKo/pRC/LS1iqY6v2EU&#10;FkiHDUmPEFnsWuOoueqs2W/xdkuyHBdnHFmc7LAk13kRwf+XQtdFFyyXR9guznH4kegBY4bKneVz&#10;7OeVOM2hes1k+EwHqvOZ3m8dYhxfQPedTfOZxTg+P9N+vj1mFQKGpGIdGts9hDQpW2SmvTok31Aq&#10;bAgon73nRaGPGFkGAz9053i3Vzpnc62lYmWSSUJVsg/3EPk4oLcmuqbeafg8OY0H2zuqeztF4xqP&#10;qbzbiEuorbjSMiZkQaD/kqBjt0vBM7gHeObbqw96Ox4+uXrPrqZibm7M9JyoH3JjOlquj8KGevml&#10;Z49h+g/QxOAhoOdXH9QTWYnxyRfCImzOnNl+7vzSc+eWXzi/6tKlv3q69d/zfeTu/Dc3Z52gkJDs&#10;guXHjkI2dPjgjyeO1dU1CbKh7cEhKy9eKCOyhHWpFwEPPe+8ltsgZqupbJ7tC4IA96mNobM8+sKk&#10;+Xgog2PFrvMB58AobOgxMbi83h5J3BjxMsJ/VUaLJkbV9P23S1x7ciAVelzgQSXbD7+kM0iHXuQM&#10;2EleZXu1VEm5tVxM8aEA1yKZb2gS2VAm15pXe0TQGQROCVbtoJ6GNfSDz/I8x2xnBr7QX+d4F9bL&#10;/IDjUjrPMg1RAssIdjSmaoGRAiwuQwYgIUJbleGVQka3FAkTypJiA3dIaBqCbEhvU2TIDsGVI52U&#10;xxiS6KaZ/MXH8x9H3f967OSnTj6f2bh8bus+TcV2xlrDmasN581T+2natl/mqC+eobpkpvpKee2V&#10;8lpCk4Ckq2WzsMtH7zI2lhTm6CydiVk0Q3VMvLX8R91PDC0gHrK0EdM65O4888yZw2Uk35r6g3nV&#10;upHpvrVsx3LKzNNnPvF2PlmlJsNDMoknGRsSTaFkNfSSh5aMwbAhug5yHYSXZmgUgqQfC/kRlAqM&#10;hYPWHhVYi4t8SgMJMPsNhUr9F3SwOIyAgpxIJbZOLxJGVg+6sCKJcdAOgwh9ku9gkhWUDdfpzB2G&#10;asv6g6ixCr8Yblo+DjYklfqy0diQED+R8mprxdX95Mhi5xpL8LhrrdmOtXZqq+zUFCwR4rNHZbW/&#10;/tJI6wX5h34ge82scpFPPfATUNyen500V9iqrO4DQ2slJETG21ePiYdMd67FrlmMWbPIVHN1HMEE&#10;GbBZo4NAdFowgSidP6JD73tGG/hlc62bcI7D8ixE04tsrzaccwHbdtAOCI5weH2P4+ZHsLPseO/t&#10;ZP2VBqmO4fGOGP8OF3WbclHoG17TcvZV1x2RTEOvmm7eKSfcLq0h5V/eEHrq+4te31zw9EiMuVVa&#10;c7eS9LLx+jsEwRyprZqVEzU9J+rb7MjjJOLbkTvNv+3oft7eHUdn/H45bUF+vEJRCqexY4JMRmC1&#10;r1tu362i3CzBdV6uvEtraOV2YiOi/+PtMaUvYPIvro52aVlN9W0PmFd4BMY/nQ/LHT74lyP2hxNT&#10;h1SNBRdXXeF2vm0XzzE0wIaAmlrzxDzKPKt22sl3OEE25Al/AAcjHK4FUCrHLIVjnsG16qCcHhJP&#10;PiBc1JW6E5mIaSgNprHCTNaMPgw0cNGAr452DZGi0odfOv4EAmN4MsWOSXAoZ+zLFNZkoIS59/Fl&#10;ARyQ402kHJQirQMH94TvyQDXQlJxK9RkU5gPUaVX6qq6JpQNAVEo9s8FIWCOdz3+0KB5eNYkit2L&#10;sVICe7I8H5V6Zcpqvcch/h1UA2xjn1RvksA0hMMBpEYhpC+IGh0vCDIgMP4PhYkT8BmBoIlxKe78&#10;DnHzpweUrrcp9tSgvKExTUxgn9USTT/yQIGI0xR3lykerh95un/if/R//I79w/vEp6cu/vuI31RL&#10;ly8tnL/fbjFzpd6clQY//aD2y3eKS+ZoLJ+JGanya/RKrrF9QxKzIQQwYRbPUBszcmiNvM5XWwz5&#10;1qF9++TcxGFD4K376vgx89zyAwU1aiGJ2KTsL476wbfU08U0Q19WUyKTeJKxIVGlLOjigaAHPxTQ&#10;wLowMj/rOxgRwvVVkfYBav3hcEj3AdW+dar0893+dSLVZKrBcEFsKMKYhuwMQqlkYGioAvCK3sFb&#10;9LYv7jcNYRV+Mdg4fjY0gfFDomjtICHExwJIkT+9T3W1ldKaYUhIIjxkunOt0dZVY9aXGW1TwK5d&#10;jFm72EB5xQAGGoENCbv1EXgG6duKCvwJhiVP88f4HXJsPJTr3YhzzOHa9m1iJDY03vGMjA1JohK2&#10;HZXplscVknac1bD3dkedSL3Jeq8+eETh3CqtycrKXhly4tuLXkBrQ05S8otvl9U+Y7XCjKGO7vMU&#10;inxO9HSEDe0oybrVekcYpul+dvV+fWOHP7H2x7xYdGZUMXSGGGyIHyPd+ehp6902bkcdo4VAb6ql&#10;NeJoDahqaA0EeiOL2UItwZWmZvkEBv/o4vgXgZqyj9xdnDJyH7bde4vUzT1jX43KuSx3aL/coQMr&#10;jh+7xWx5e/X+ENIkJYbV/bbzweVGV3EOMdeyhuX4Fs0dr4p6VxNFZbjCfsz8q4FlGhfIHIx2Ctn7&#10;7pIu9uKGVZbhop4QQgp48Azpq0Sz5vuD+tgQyoPS3qNp6M/JhhCNehHjWV2tdoalZwjEf1TgUcra&#10;J8WtpzBtDmlFHd+XkRJAyAghFyYwK7N4uLxGfGEL30n0JwRGff8yoailJq+xpphVSyvM5ErzbR+u&#10;YuaeJ4UDtiAhbAixFzXhjvTkjPJ17Pkqz5tAPSj13fuvVN+FDt4OJbNNEpiwc3E0XRcpK8MEI4OF&#10;IORH6KHkBT/cMTQuA1Fk9E7J2VCazqYk923BZSJUtIExjnK82RRPF2G8w0XOzWmKh+vHXp4f+3j9&#10;j9+xv5849b/+J/7lfeKfZy/955D31yaHp+0+PHOTydxlej+v2L1YHrtqttaquX1sSDJv0W+zNKXA&#10;hmZikcghzJigask8rSmmlrBhmSSh1Ehx2TcnT3x12PUTAf/R8iDbi7WyEaJM4kjGhkRQ8GA600/x&#10;AwmKSNIQfBVB+GpoadigxfH8+lvoIQILIiSo76cAZcF1wsaT6GpRQgSD6JRRJhVC6N8B2Qd+NB32&#10;XKe54dd+NgRktHn0LOo/DB4SUSKAIbOda3dvUzDZvmbM+CH9zSuxaxcDmWgopHLgaC2da9k3FIQF&#10;86lcS/7oAv5pmcK14I/okFfTeJbIbVDfLdGAKQBpe1TuNaZNfUw9y/HkEhyzBO630vsGnOmDRpsD&#10;o6D0hn4zkeCTViMNDgWfFzQyID1oBRcZNNASbaiJjJMF1jP5N69iaoTxPKMt4W3XUM9Lfyt3oRTj&#10;ZeONWxWEsymJPwf4oWBI/pJPRHrqjZLqx7TG3nZYTRZNr5vXx3oWFSQU1je8GeysQTdB47Udqqlc&#10;WpAkSIVm5URbVpXcunJLVOYC5r/XcjuuguCUnmMcl7g6IOC7Y/7/8vb4Xw/Xv7k7/9XdGTz+3cPl&#10;n17us04cW3j86D9szadYGn92cM+n3h79N3Nf+vvk19LRTb9tu9/DbreLjptyaP+yY/4cPOM5++qb&#10;1rvSIEHC8VBTW554Ue4F3H13yBcRT1DkW1xkDcsRbbiTyvcNmadwzJLZpmkci7J6+wfEgEHuIVzU&#10;Q1JQGdsemdkSvWKAOcFjev+HC/3MNohcUCZxp7OhlGSQ81GgwO1P1VKtsH7PrVLXVzneQC01TrCG&#10;V3orj62wO4SNPqgWflA1HDzaqUcc0Y7xsUw5fyQ/6lhFVhi5IpM3+bDm/fAgBAkRi69UZvFyomhx&#10;Z3ABrkV+1qknfc+lvocSLa71zTK3QWyodigbyoAp5rY3yl1HzqX2vFbmIisCHbf4bxS4bIJp8IgE&#10;D2mGkdSQCIuBAQg6vggU5tBBAp4Vkd+nhcAaZGbF/q5noQWKqfqSsiHYqmzv1pBSEXrYg51cGHRg&#10;ivt4C6mmeECK9JGn21+8vYA+8fH527Hjf/fx+8cRt3/YOX+mt2fWRuOV82CD+ZWzR0v5GVMrZmlC&#10;piMZYFo+S2PxDLUlM9THjrWW1/lqkx4EQ7CyzFrO6bDYeAhohoP7J24DuO2LYw5HirQmfTgm0x9R&#10;MjYkmuBlV+CCizqABGdAQqPVBcKJkNkGV96i8dIjWC6RuBx+8ZoKWn2G/ibQ5xJSHOcPAn9m2doO&#10;CqIG0t+4TEQ2JJX4oT8SHtq9TcFom4LZONKpdTauwMCassV2B7cks8z7akCsBCgM3xcN73LAKBHh&#10;QWjdGbjdAaNEMFZE74H4xSPIRCrHAsxDpdiB21AJ2RDQkwJPKsU+k1/LZi1Y1IaSrL5bMUGsMzCP&#10;wO4NAj3pDZb8lxoGql0Gs6F+/GQtZBN8k9T47hQHsSG+kWGyb16lpqJGp5c3HwyvJnvV/iCMRl9b&#10;lNolrK3YfWL98eR4+Us+KBj6+qIn+PNaSfVDUn0vEjN0ub5xDpIxBKvJciJDaLSXCDAShDj32+4e&#10;rq38NT9BkAp9nxM1Ozc6ncHubrvbK3qVlldWwVx/3394uX2MpAV9hJi9+8vE+uzfzlPcHKc4H/7a&#10;38fm3Pn85Ay3SwEfuw3cH28PDnncepfPhq7e7+G020ZEz/X2rKkkPq9vA3rddGvi2NDDzqaSJk/x&#10;jiaD6f26JvJddeQTQkgJ+yA/NQPJVQWP4M8UtmkS/OCb53P2dVBPv8PHIAaiyG5KUCnrIHrdQNkQ&#10;HzGjjBUpIkPXIMZeSYUN8Xem7/MulA392ZTPtqWR7Nm4w3kcKUOKSxHe9liIhAQFUZFauD0m4pBW&#10;lKNurJ9NWsyJqvIMLnnSCY60eRCxuJVU2koubcPlNmaFU4I8in0sU5304g5rRTtgIw+qg3cm3N32&#10;UgrjfcT3EMF3ca53Pxti4R2EzpbPtnlY5C4UDz0u9Kyqk6VQj18DNx4IWzcHE4lsk1iGfjgZIzim&#10;QFrUqwShPx4L/BQNhwxDKwwEBixEZfSn6zCksw18plopZc8WySOH0vQ2BZeLMDa5UKsy58JBSTgI&#10;Xy6OcjZ75Myt/lffUuEHaBqSsMvYb7M1lsxUl5ANrZituXiGGtBvY5WVAS2eq/kXQ3NYVob2LHNx&#10;FPvd+Oaw2yeuA2zoE08n5XgzWeSQTGJIxoZEEewXhniCBl8BAwcmFNH2ZGgHMQh0Rjb49Pc4E6r+&#10;XwP6uRK6UdjUbLQFZdgIpjKZGQwKogbSXr9IdDY04c3LPhw8ZLx9td6mFaY7R5p5EB7S2fgbbGC/&#10;donnScXkenPEK2QJbl8S63eDsR+CfuCTKBsCtztJ9aYI97GC3gE0hQQZ+KXyoDsAvJTMNktgGqHr&#10;KWHsuV8kQTP7fmV7PSjyKK/bl86xgPdYCJdBvQmDSdbgseiAz6i//K3P5j04NWmIUuBtnCVaQZPR&#10;MNygNHy1Axqen5Lel6uSLhCwIgxUDRr9jhDnNKyebpjSx1jDaEoXdFfxhhmjRthiZoNtc2dRb/uD&#10;4e6bgvoG+ZyYb7MjKjktQ9jQq6ZbsRnpcxAwNO2Cp/wlH6+kmNulNfdxtNctd3rbu1uar20ryYSg&#10;Jztyfl7cBQr5rcCaIRVqvXOZ3bCqKKWfB4E5F+YnbLycfolCfth2T+wSraft3bdbbjfUt5UTWfHl&#10;+EtF5afzSy8Ulp/OK9kQGCTn7vR/3h4emflkWsOdK3detXc/ZV7JS0qfab9fztEB3sm5OX3n71vP&#10;autt79vhq7CmLKWg9P/Zew/oJs513T/s7NP23f991r3nnHt3CqElpCeQ0EtC6OBuucndltwIhB56&#10;semkAAFc1WwVd3Cl2BRjWy6yumSbbhtCAgk1ZCeEBPL/3vebGcu2bNwSkmyt9S6WLI9GM+OZ4ft+&#10;8zzPe/DwiX8gGCL1ff2lX4wN3X5w+abhvLyn8xkKXg/WxzTrd92pSbIYtuRaqJUMkobwqheSF/hj&#10;JH0/2xJ52LRQq19XZliaZRLiTSCC3jQoVKLnIX6cu1qZ97NtLjHujOVAEnOddjyT7Z3V3YGt9KZk&#10;c+VGc5uUi+D71wk/+iepbEvM9k0fL/Fsz4Y6FqVFa0OUe1cfytpfdUhpOJZjrSg605pg/Zu1ntls&#10;WNWR8xVFZ08ebCjNshTL9RnxZQlx+bExkg94H7/vvGeRewpVTrUt0XJ+cob212jHeaA+5uZRppP9&#10;/fw4LWST21+yxDj/6yPY1T5vI2YMwf+//yjYaKxa5ugL0bvilM7p5vBUHZ9ioHaOAUqCbKckZNbQ&#10;rpM9N9Fg9ERMkIWLSONNXQupn83ODuizdCh4+v5TTpi16hLfjWnI9pMew/cs7Ac2tHbVE9HznoiI&#10;+U+fiEnD+OOH+Y3vsjvYo9nQEO8Rg9z7yIZoG3vayf6RC5PvGjzadwC1lQEeer/XeOj/rFr7lzWt&#10;bGjAhtWDPl2ys8z98U/KHPV7Kwcb6lF1ZD02N2X0iNEW9fQdKgFlP4IpRdVt7GO2a7Z5vw317ygv&#10;6iJdzNGtjNSuojmhXq1B1LT8332rn9nQY1QP9YYQdQWGwudMCpw2NnjG+C4XY/CQ0OkdyoZ8331r&#10;l8I72wqyIJhB4ewu3RyWYRGgMCeKvKasBJ+ARZH3M6zCrPoIpTEUhQAx6D6Dh2MZVkF2PcOYDlij&#10;mspWda5R71FtvHpifZFpHitcQohjgbloNp1kts5CWWbEzvdyGMFCFNmXTJzi2oiJ6AfbM6bsenjW&#10;x00a4bDYICEGh+EuM+tpjLa1ubUbEdKjaqty4jRWXLWbmrbZyNbFolm8FWM3SSSnSzb06Mmz7Ro6&#10;sqH2413mt8fObvrm8vmOYMh8umUEynleKEi9euGrNnqfppvHjh5/LX4rVQy9sG/zjgxF89Gyr46r&#10;7zVcfthy617zrZWVZYPzpYPypeMPZWYazPdt2NP95lsV9eeEZUcHIRV6Ok88uEDme7wotrqy2NRw&#10;++LXD/qW3fPQph5gnbY0rcjJH7Jj+wBEP7MSk7888wW3zJ2zV6fFbRwQI3hiyYIn1q8auXtXea21&#10;3f5+Z2m+a7rwD/OF71g2RIq8/0vhoUu3b7RY8xp79py/1flljS60zs+BG0IEh1SodIhcQZnk8reE&#10;0xMbE4gisyxCvDAZ7kPxcXZDJPNx8qZVCGc4MqZ0Szj5FZ6fkTltrKnR3MXCsCGbM5kLtLYLPbtm&#10;QywJasd2ozq+6UgZ66/K0C3YvHL3I8FQR0i0gi/bKEzfufDg/rWH0j4qy5doTxxoqDpyrqa0jT/r&#10;12ZA7PfWll6sLQUSVJbfeCTddCBZo/i0PDmuZM/Kop2LDm6KyloXolzuI46YvS1k+sbQ6RvDZsQK&#10;Zm5e7JFib5dFy7ykyqpFv85fRFO75B40I4v9R+HGsi770JcYP2g+sfqHAmhddz8/9s5h7HNnL87c&#10;Ud0pGyodlabzF2u8EeuwI3x1KwyynRHgfMH+zIL+2HFCkVjukrls5qOlQ/7Qqz4raHpWgL2e94Lp&#10;ooIePJner3b9750rBmzoMxtatYIqbp6eGz7hBegfP7ZvuiEq+eljoPWEYXzKht4a5NGd5UcP9f7v&#10;WYEMGyI1r5fqoX9du+bf1raJcBoQu3ZhIf+xT8oc9bsrBxvqh0KhEFX6OCW0unkZWxnc0KkpDOOr&#10;O10Ji4RaY4xoVzKbZbrRn9LBhlw2iacFOI1sx4b4744UzB7fWzz021MP9R8eEs6dHDhtrN+UUcJO&#10;RUNt8JBg7mS/90bzJo30eeetlKPB6SZBmj5YYQwh4xilKTTdHJ6JMzo6eSOzwVSdf4Y5PNsaqTKH&#10;UgRDZoNkuqg0hpAls4DURKZbBHJDUAb0MxKSNehPLuoXWxk8wCyIs6pXHCDzVauQSwZBZMPMRelE&#10;lJlhNtBZK0O7Miwgd8q0RKAmCD6bYYmg5AvRD2QqZVki001h2I+JrCoqx0Z8BLNii1BlCmXJkY1f&#10;BnNY2O+NsRUm0KMHo8OGmHYpTmwWUuuoMZsJ+qWiCa7DdwzZfnIYbWBWq92v4wCUBi21kzXlsAkv&#10;bYaqNjiMfZPGA7ddYduyN/CdZ2nKfni5fQbQt0033EvzB+ZJSM0/Vfqg7W+vGM+NTfroaQRDz+6N&#10;zTxwoOVo2bWScsAlGAJdajnzfEHq3w+KQ04eajhz+T586puHl+5ifbO5qvKtYtWgfOmrhQqy8nxT&#10;vfF0y7XzV++D46zTFma9gUTNt8g6RaXlL3380ZPsEO0vsev3HDrOxR6Rr9t3+MSfly54IkYwYEH0&#10;23t21+nPtGs39rDp5vfWZlsqROv+mS9/KTZEjsOVO9Xn4ns9meFO9QxrOJAg5krhTvVo6ifNrBfm&#10;1MMprSLXDtwTIjOtgnRzGAdhmVO6VehHViJAfhSRgTFGtFhEa3P51AtxJbhJsB6q5rOBnnZoLCsI&#10;shctRMGxjd6QsiG4/DERiWNDXDdGByfqfSlOLV4XFd8jNmSneOJF7qJFbqIPfaWbo7MS1h/J2l9V&#10;kmmuKD5bW3pBcwwwTRt800f6U0LpD6xZc6yp9tjF6qPnywtPl2ZZ8iVaxa7y+A1HdnxwYH2oarm3&#10;lG4Y8CxP8VJe+y2Pcfo0bEYsW3HzXfbZ3cHlXrLUY51KePq3DlpjLp5a9eOhLU1lq/Osjwoja4g+&#10;aphvqFymVS8utDgak/VPkRuaVMcX1fLYcFIaR93atB6FQq6YZdH+ubJYw7PFQ8k1Hh0HzJCResQp&#10;O7JrZ9nUrKgZsvi5YqWTfMes7OD2eChTMF2cPrf7o/TtJ73+FLu2H3RDy5ZCA/iImKfnhE9Awc6Y&#10;IT59wTrjhvqOHOTRR/ERx4ZwVY9mVROe57/+vOdfvMKe4NRD0fP6mD3ESYemSqIctjJH9bQcbKjP&#10;hYnR1AKWXONOb75MFzPWU0beT6r2SKx27U7LeQ4AYZ97Tg3IGMraLtxxVQ5PmcvKre/6Tm0TRE3K&#10;e+IbkXMn9j8b+lUJ0S+Ch4Kmj+O/Nzp4xrjuxRK9K5gz2ffdUbxJI/2mj4ov4CsMIUpTCMzZLMJM&#10;izDdLFAYglP1/AwwyQepzGE4UQREQuZ+SmMweQeBi4C8AJBkEZKPp+n88cfQdEt4hlmgrVzcX2wI&#10;gocOxZ3UfUC+KLM+QmkKpeSFet8ocyGbSn7MQtETahwiQLwALwQU4uRSvQ9MEWGiS1YF5jh4HUUX&#10;ZnFSFB6BcFLkTbI7FABlwTJ0WiuA1/W0t3eU7WwZp6xRHDZCghaVgdtMoQxNaOKIEnXrgMqJbgNq&#10;lOCDuP1kM3JYuUQuy5Jo0eEmS5piWLREX9hqoFCUwUVjgrKj9VcMvWq01VO0ccC1CivsOeYKGpd8&#10;8/nFdklDD1puK/XG4QVpz+VJXitSaBou2v72p4s3dhTkPbc3duDe2AlJO2uLjl4rrfi85NTlGuNX&#10;F65dOX/t4vmrrxcphubLAk4UL6k47n+8aNbR3DGH0smqXi2Uv1qoeKVQ/kaRYmSxauLhrMlHslR6&#10;U2dx130CQy23b5y9uvZA4b9tsHl8t27VuL17r5398iHu8sPmW9833XxqS9wTK5b+9YOYKRvW3jh3&#10;rSOcgsWsLR3Z0Hfmpl7EIXUbbN28+8Wlg412msp1XeRUyWZPM8o3OTkP4qGIbCalHi4fUAuSy80E&#10;dwC40ADCwjWFVxlcIOmWMIC5jdGZ7PuMHbUhKt0aztFSOPPRp4byQ5AXZbF0idUTRdAs/Fb82tZS&#10;mst5xCgbsoONorKZ7CRUCzJiqKhOrKkxDjbUl5IUrVju82hDGa3ouR8vsq+saSss8kRU5A5xRSv5&#10;qRvCVFvn5XyyNH/vmkNJsSXibcfTPi5T7CpXfVaZuU+dFV+dnVCdk1jDFfmRvJm5vyp9r1q1p5Is&#10;Kf/klGznSfHW48lxpfHrjny2qoisbfuC3E2RmetClasC0pZ7S5ewXwqJ2t2mWgvdk2zY0MbouZ/Y&#10;85QBVErMXP2r/VEO1INl7IDDGvarF3djURiCyNhJqvWFnCA6O7BhQ7bPjO1ZB2xigDpjBGoXkWpu&#10;VsT0zvBQrnBmcoFTAn2AXe6c9vHsrLY2tNzA6aKMHrChjyoWvbx3Z/+wIYQpz04PoaqfPuYNIRty&#10;J+vpExt6nv/2YM/uRw7R733hVd6/BgiZ4CGIpp73xPKlvWts38qG1q965tPlj31S5qjfXTnYUF+K&#10;2sTgdklb1HP3azFYed0o0Se/ktR5J7Yub4uH2Ft2eyOxK+s+s9WLuoo03rZf/cjq2Pb+D1/xapcF&#10;H4xvF0RNSzCrL7qhfmle1nf1UN/jh9qwnsDpY/nvjQ6YNrYboqFWnZHXpLd4E0eGe4/fneupNIGJ&#10;LM0QINP60XmdTMdXGIPohCqrIUKq58sNgQCGDEHpZgGZPsn1gRKtj8ocgvAlOgOnfypzaAaEkkRl&#10;moXaUwv7yVPGOMu+Klmfb5mHqUbB6ZZwBfwryMWW2HQ+ScNuMyxh5LdkU8mUEiU/YUpjSDr44EDg&#10;IK3zz7JyXAk+lWEOo9BHBQdBSCUSZPeZ4G2yZH2E3BgI02Ar+OlycEop0wWoTKGt6gbWvYKypnlk&#10;tUryW4uQbCQ5jJkYSEneker8Kc/KsArgmONWZVlYkREt5EEH8DVZkqwhi1U8kQJnnzUSwZyQ86bl&#10;1DOiCcBPOJHG+TwsjFvLoijEYSyNisxFqMSad5jF6I5kwJ/Y5hvRQNdGkdEQbbgg//nynXZU4ovz&#10;V32PFw3MlwzJl61Sl31z8Xqb35ov8GT7n9sbFySLT8rOTM3N3p+dsfFgVtixoveO5LxWqBiCHeuH&#10;5svGHcpwKjkYdKJ43qmSRRXHV1Se2lqtTqqryzaYy61nT5++dO381TtNN+7/AnjlIfrIeGLpk7bj&#10;s3Wr3t69W6c/w9Gfh823anRnnlzz4YTPPktSZl4tKb9/1l7CdPOte/V22dDFB20PTj/vxeU7mgvi&#10;XkxjslljFzkxkOaEZ3PnBkIWOO0tEei7jGFsZSgVpOdwuiWM3BPI1acAgky5ahS5HpWmYMSdgnRy&#10;2pvDEffQiGtO6dNGoQaymoDsAAAgAElEQVQGNHNYJtJbckHlIGACxSJeqq2SNxbicDpBG77JZhuh&#10;E5ZK8HKYsHyytkgWGEVnW9uElD32yeTvvRJU65d5SbpHUkQRs7bPc+6ZAY21oTFONK445rLUS0w2&#10;YJm3TZEfvVDjw+M+LrJXfdM6sRUxZweHhwQzNy9yT7YnjBJ9/NFOR47PP0NRwo797INTanl0QgHJ&#10;FexTZ4nWV1Tn2fmQ2BlnE+7x9p8uc8Nm5/hKZ3G2U1bUDDs508HTJalzE9XwcYZDHXNKX9RGOpQT&#10;MC2ptAdPpvdUL59XfPw/N8f1lQ0tWkg7fL0yMmACdqDvIxuinrLR3QM6XdSoIV5s5FB3u56RLx38&#10;uuefQyJazWWR0U8sXtSXdGpS/xK7auUR7+7/aRzlqAQHG+p70bttcq2npM4nCUVD0EGg2i25xpPG&#10;UTNlu7y6nSvYxkTWYf0gRFIzlId2K2vX9cxRXMWrXfaVO/m7jGwXRE3Ka+IbwdNG95kN9R0P/RbU&#10;Q4CBBHMmB6JiKGDqmLDZE7vfzkw4dzJv4givSSMigibuKfAgEyeVJVxlCpHp/KR1viqU3pAJVare&#10;X6TxStX5k1IYQUBEKk0fCJwIRUOZCEHIVSPV+skNARloKyOvyczwTMXKe/3JhmK/K4itq16ModcC&#10;lSlMYQgGnqUPSDMEyo1BGfVCGZIXoEJk483hZCOVppDshkiVOTxV6y/XB+IkNgInijBBJbNcsgDV&#10;PVEfnIKVRFF9UJohSIGyKaUxlCqDcJkQqirKMAuooQZkVuSLEMeAtIosCSuMQI7DfB05tuRXSKMY&#10;FVK6KZzsggq/ncvxzcCvALiG+0iObTuNEhU7UKNcNiRcAs/CvQ4nK6SSDSp9AvdfPZ0GRygxXzyX&#10;KowaqKwjkm4hK81g+pTbTJJROcJqQGzFUOR1XsPC7y5faScaethyO8/UQPuLTTiU2XT2Cy645+Gl&#10;Ow8vfVN47OTbCdsH7o2dlPTR6MQdL+zb/Pf9m/6emfBGkdLneOHrRQquA/2YQ+kRp46csJ79punG&#10;d003f0S7md3qdzDUUn/JOTnlCZu+vH9ev9pDLLEYz7drlKbTnxEfq7xY33LXeP5aSfn3lma767zX&#10;cMkuG7p/5otfjg2RP83VS6bC0901rXD5O4wKD1EvSoEE2Uw2EEOI6HmOAJFcAuRCCM1iwGtIJvWa&#10;wUkewUnzyAJkUkTfQQQJhCiTWTkj1sNTUQgXFMJNNveaUcllc1o8ql1iZU30zMRvj2BDu6JxbUJ6&#10;lpIXKrTHwsmMGWG4bUx2EicjshEQPf5p5O+9yDH8ZNeWJR2cVp2xIeGs7ZFzdi50T+wXKPMbqUUe&#10;KRwbCp2+cYHrfrtsaP28fQ4W+YeuaBv/ONyXyOhIUudLxlQc34F+x1VuSZhFbW88jNEWasqG3NjO&#10;Nsw8wk7qEFmm0lmUMTdj4cw2iUL+09LXz0o8CWtr7ZBT5S5On9vGWRYzI+lId9lQfJXr7qpVW6vr&#10;Z6Sm/3lDH5xl61ZBNE9kzJNhUa++BQ3sxw7x6aPkh2VDXn1kQ2OG+LCRQ93oZM/WW4M9B470fDI8&#10;qtVcRur9+U+sWN576dDGNbPTIj+r/KcTCjiqL+VgQ30sZ84mFg+3V8yKU2O3MrCDMY3GxHXegIrA&#10;WYYio7ZOMa5obhH7vn0VKGIm21aRDk5ke3BctuXMdB77imcH0RCpkOn9woZ+C3ior+oh4dxJAdNA&#10;MeT/3uiQmRO6D4ZoRzPexBG8iW9GBE2UVQfLdH4ijbfKHJpuBu2P0hQiquVJtWQQ452O0bNovwIS&#10;Iar1lGr9UnV88tvEao9UfQCCEqFMx0dBgZD8VqzxTjMEnj/54T3sjdJvlRfbUrIisy5EpPFJB/QT&#10;INZ4gRWOmlysEZI6H6UlRGUKE9cBzyLjMIo2cONBa6MyhYOWAVtxw1zUSiGOUFrnp0QREJ06KoxB&#10;YrIqU4gKcrijaRc28inyWZmWD0zHGJymD5DW+WZaGQYENjecZ5IDQo4D+aDcEJimCyArkesD0vSB&#10;lGelGYLIVgHDAktOFKqcBBzoyanHp4uoqoDQXzOZaVP/TgRKkEKQQ4UpzdAMTmkEGyBrYQMYRL4a&#10;1UkhaQjpVKi5sFVSUNYD7jkrOx+GvBiQddiKhgC0oUuIKkGymaiXGPLV6YyKJEpzJuXnS+2pyo8t&#10;d5xLDz6XJxmaLzOevvRT863vmq7farp5wnrW+1jhkIOiZ/fGDdkbN3hf3LB9m5xFuz/OVBq11ptN&#10;N35qufVj8+1y6/kJh7NsG9KTGlGs3KupvXnx+g/Y275fYNDDlk7VRvcu3lidW/gnHLAOWL/6Pzau&#10;+59NsZkna+7ht8MyNlIpbnseNN386pj6rq7R7jp/aPzcLhuC7O1fzFZG6vtLX9SeT+7RZIaCFeQv&#10;TLsxziOZycIaID5mQS4btZ6FzkdyVpATL9MKSdVUNASSN0Mw2s3gs+SqwRsF49CkGjcuDB5ChawM&#10;1sy2ct/OgB6VKQQdo0Jq2wQkDRQJP0UxqCkYLk+8uhlvZhsnZmQ6uGIj6X7RSwBpUQQjXGpojfpy&#10;WMn6WORGsXHRvu40KePYUMTs7TFOux470OnfIjvF4SHh7G129325jyTbEejzz1TkFkcGAGQ8QMZI&#10;Eq1vUo1HSo0H/Kvh2X2onAg+Ay86X2g1H6iZX3UYOTvHq5kJSPJhJ2XsrKywGZn+07ICpmYun5Vy&#10;2Kl1vsPSpf2Vzsqdc3JYipT+4ayE407dHahXuX5Snbyl0ryspHrIJ5/2ng3RBvaRMf8SEvn6G6DN&#10;eXsIr49siOYNjeozGyLrGTHIneKh7q9twjD+m4Pcn3vNra16CP1lCxY+sXoF4LCeH6ghu5ZsKHVI&#10;hxzVg3KwoT4WjRBiOpQldeIBTqoBy1g8m0idXMNJQFulQ8m1nqIuu9pzkKg7HSL/qYo71PvKnZZ/&#10;9I7L2Fc7giFoVfZer1uV/XHwkHDu5LDZE/jvjcIaHTxjfPfdZLTIR3gTR3hOGhHiOVamCxDXeSuM&#10;AWQGlarzF2m8pVo/qv2Rgz2eL9P6geZZwyODmDSQuoSSH+UGMHZJND5k7KIyhqpMoQpDUEoNL03n&#10;rzSGZJjDG44tvp/Xr2zoYOz9wk1HqyLT9EFiDSiVVEgrFPpgOTrdQPVjCgVZkz5AaSKvQ2AXDGRh&#10;75RaTwVwmUCViewjP1XPR8VNOJnQkl2Wan2pnogsTF1gMNFFPxpdXqrzk8Fx8KfJKQpI4AapjrTO&#10;N80AdIx8r0zvTw5XJgY2ZWIOCyUsiFQESlMobiTMkFPJ5iHoIb9N05OD70O2GR1tAqQ2kRQYpYOS&#10;KwyhVQTO2COpViIdwZPKQsOzI5nsJ2wChXIh0HbRCTxZiZL8TfUBcn0gbJIlHN5BqVQWhrxkYLAU&#10;mbdTTxmlVOmgh4piwpWY5cGXl0H1TfURB+s/uHbZ8HPb1vUPW24fMjc+mycZVZyeAc6vc2KdPujE&#10;oecLUocVyGYczQ3MlM6XpyRmZ+oPlVwpOXWttOKu7rQt7iEvLp69EnOq5I0ixcA8iS0herVQsbKy&#10;rMRy+rumG30hROSDP7Xc/q4TM9fD5lsN5qZB27YM3LFtdlJyhDK9qFL37cUbbb7uyjftoBitf5gu&#10;3K4222U9P5z5wi4b+t7a/ODCL2kra7nV3FSW1wBtiXLYgHPbiUrbAOZW+Vg2E/0DZzjDLusZAMQp&#10;yDDVKzKLZa+UJDK0CKtVjGZh4SycYMJsKw2WjmbOWFgzZweDdmZ4VkdwNAp+hWcdKxgMpechjRij&#10;JyT4KCEaLJwFWPS74NRVmlHxh2c+veRpIjVudjhnQ+MC2h/77PH3XlmmmGXeou6zoYjZ22ktcO1z&#10;fPVvqd53/sxWOrTIw46tbIWPIkP3a7Sxd9Rjrdaoe3iEg+ON5Bp36FuP1ToGBolQmwfJ5J1kCCdy&#10;7jhfsOssI/MXGpaaRNZ/0lmUM1f50WzFp3NSCpxte6LZfjbxlLP849mZ0dMz5s+Qps1NqOquMmW/&#10;2u3jKslWtWXtsbo3tn76l7iNvWRDa1c+ERWDuqHIcRD5DCk/ffSUjR/mN2KQ+6ghXn1sVWbLht7q&#10;Rid72w14faDLoFdc/903vA0eorXggyeWLH5izYon1q7qfhTRv8etDMgKfewzNUf9jsrBhvpUSHlc&#10;OdyD+dPAzuHGXdXmxp1Y5SKBJpSM6axdbnwiZUz0Flxt97tsSH/1owOt/3kKrdd4qNUuu4/NiZg/&#10;xn1ce0MZLZ9Jb/Ytjvp3jofmTgqfPTEIAoYoGBoVNGOcoIdgKNL5Xf/3xoBuaPJIYcB4JEG+EjJe&#10;qfWAphh1ICAiczBynkvrfMRapD8mABypOj5ZJgWvl1S9v0zvrySL1XrCax2fnPyQ7GMBM5e0xkt/&#10;YkE/ZlHTupcXe7lkZarGjxqmMLrLlZw8Yo2PqJYn0/LJ5JBspEjDAx+cPgCwCEp1sPe2QK4PkNT5&#10;AVsxBqUZgqR1vgB38E3yL4TN13gg3CFT0BBJnS8+4guQ6/1hImoWSEAwBexMUueNESqhSmMoYrVg&#10;HPD5kQlqpjWCrFmk9VaYQsjKJRofDh7BJmn5ZFJKDldKradU56fCUG1U7ggkdT5ky1XmMPgVsCoh&#10;PmMMlGn9M6xUWyRMN4XJtH4YpQQzZwlKtGQ6f5QmBSASiiCbBElM5nClIYTlRIIcFE0o2dhgnGCH&#10;yxGBkT8ZLG8KRVdgYA4TrR2eZaWp5GRSjZYc5lMCpSH45Omd313+vB1z+UfTjRlHcwflSycdzvI9&#10;XvR2cfrwgjT+8aJkrbbY3GA2nm45Wna1tPxaaQWpq6UVt6rNDy7e6Mhuvmu6cdjc6Fqa90y+pJ2G&#10;6LUiRVRZibr+/E9dym3ISi43Xvm+HdPB9xvMF/2ksnUHiu51+C1lQxfrL6lO1lRq6r868+V91sjW&#10;ZrEv7v78xTd2udIdTX3HPSL147mrdtkQqR/PXfvl2NDPLbe+v3Sl9ExcbtskHZrRw/bRQzYEpweT&#10;uUNxTxbtWE+FPOgOo4qhbNaESNPTAZVSHEOFaYxlMgoRKpP/RV2NWZBvBSk/GZbwVt8izppU6Isk&#10;CyjQlcamAtH4aqohAnmd0hiMDAiwjsIQjDefEHRrMr5LimXhGsSc7Mx6VMk1RmG/vzCM0Iqirjdw&#10;fbK8lYVQkQ7FUL+Usmrhh96p3WcokXN2UjZEXtjP5fl91gduCeEzN3N4aJ6zHWHUcu9URWVXHeUd&#10;9ccoWwoPSfzmMDJqIlMArjkynR3EVzm3Iz7UR0bGM2Qwtr/SiTUc4HxETav1AXarWQxW4kymM9he&#10;GeYptq3N7JjRyAKHnFKKnDpNucbpT7tP7Ve7rT60d2ulJVRR4CPOejsxpZdsaPkySkz+0yVkwvP8&#10;CcP4bw/mjRvapxZjlOm8PdizmyFBXSAerlUZqR6tjWzDawOdhz87+29OQX8Kj7JDiMBotgA40aJF&#10;YDf7cNkTKz8EFRWpVStAXkRfr1wOWd1LFg9YuuTVj6L3O7qVOarb5WBDvS70kcHF5sqxeUiGq/NJ&#10;sHc3hBAi8JQxrrF2qk4AHG3v7NR3xt3NocM9c2HT/wMcbMjm2LIvdh1x9vMYaddQBmxo8puCWeP6&#10;jw39bvCQYO6k0Fnjg6aN4agQqYBpY8j7XfS274wN+b77Ns0bWrTk3cQKN0xD9FHhREtc541nOJgo&#10;U3X8RDKCqXGXan2VpnBJnW9SrYfKGEreT6r2QN+ZH8YPBUm0vikaL/IjGYuQcY/SEGg5ufiHvH5m&#10;Q6SuFa3Mq4LMozRDIJnUKUzBZLyVhs/i0vRBaXp/Uik1vFQtX1znozAGixHlyHR8clGTPQK2YgHd&#10;jajWS6rzJXtE3icL0ERqBSYukV1LqfEkO5Wq80+scoP+a8ZgpGA8GoNNdp8skGqAbaC516ngNQuV&#10;1vmSZcinqB+NHFKELJFkMfo8ME0fkAPum1Cy2TKdPxwoEC4FkI1RYVYu7fdE5UXkUxkAd4DTper9&#10;KYCTaMifKZRsP6ohaORKpAJ/JNtG5UgKeEE2ODjdLKAJ4lQ/pQSzG7Ah8qME/qCh+GYI9qGLoGGZ&#10;ZNZNNlthDKJGuTTAakIqR1IYQ3DzIi3nsttpZx603C40Nw7DJOmnDopfLZJvrqp4vUgx9lBGyInD&#10;Up2+sbLu7vGq66WVXyIYul5Wc/9sp03cH7bc/qH59jHLmZcL5e0ERDSNaFu1GgKMOnyK08tYTBfy&#10;K3Xt4oHOWZrH7NkzYP0anlh6n/OIdVjJI0RJX9z9+dq3P1+286sfTl+xy3p+uvB1Z2yIfOQXtZX9&#10;fPlO44U81h3GBpZbI22UMjFcb3hKVTKYkKlI9IjRdB5I7aEQE38U0DR0dp1sFzMrzZYGTsS2sY/J&#10;tkbJ9UHkBM5t4AKno+hHUC4kpPYu2IZG6urCjWHVSQzHJJeAOQTYEPnRHMqGBEViE0AqHeIitJgr&#10;gvIgqmnCNQgo5wKki2tglmyIolYy1ENF5bRGwjvMZb0syeHly7yk3WcoMU67OOnQPOc9dlt6/R5r&#10;MUqiWm1ls7bZ2zWRpHDlY/+TOeqXLluLKwiH0fCeZgigwUN0iEW5D+h9qlujS7nkiuQaGG6J67zI&#10;GMB22Eze56Yh8eynmJ7LrOYooZMUVNt5zSN+i6OX5BpP+tScfd/Fbf8nG05qXfelbjihjykq+1+b&#10;eiUdWrSIgpL/NzN4PMp83hrkObavWdS+ZCU9pTkdi4Iqjg311OkGeOhZwEPPvOXx56CIAcJo+4SI&#10;c5yRfyOin4ie90TM+/AjbXZGXtBfRcb8OSZm+3E3RzN7R3WzHGyoT8VERLdmA7XKL9lqhTjx6k7v&#10;pO14PHuPbl1zYpv1ODxldo+h6+ac6e5TxvCnTfB9d7TXpBG8iW+0i6MOmzm2X9nQbxcPRTqDdyxk&#10;5vjAaWP8p47yt6FCpAKnjxHMmdR1b/vO2JD3O2/xJo7wnjRy3ccz5NogUa1nAmtul4CnzFeG0CdV&#10;zxeTd+p8Umo9U9Abn1jlllLrRQ3zdFiTiMqdxGqP5FovESmNVwo85uKdObHs+/7NG6KVH3ekUpCE&#10;Yuxk9Oon1/JEGu8UDciXUjReVMgDzEXvj1vOw23mkTelOj4ZbJHNI8srjYCBUnVgLqOR82Qv0hBy&#10;ybHXrBLUQAEynT8Ii7Q+mFLvDjodPV9lCiN7is/lSHmINZDNBJhMF0iTmCTgNYM+buTokTfJCsmU&#10;mwpzyG+pbggUSYbANL0/OdQpsAte5F+yfHK1O3lNtgpSkIwhqVo+WYMKZUoY9yskyyfXeohrvWV1&#10;vmSkKK7zQScdhA2B8gjNX6QUphC5MVii84MYJsztlhth88gOqjBOOw2MZpDhQhZIrnGnoUgIvwSs&#10;1IJGboPCiBJAhSk0r37hjeb6n1tuPYS6fe381ePWs4KyIyOKlW6l+SsqTxobm+833yKVZ7SOOZTx&#10;XL50YHbSswlbBu/bNDX5k7j0tLz8fEOd6V6zfTpji2nuXLyerjf6nzg0/Wju8wWpz+RJBrJiolkl&#10;uaes575rYnQ6Dy/dSTuurtE20liic9aWpZm519nGYeSdby587Z8q/9P61QPWrUo+eqr3uUWUDdmT&#10;Dj1oumFXN/Sg6WZnbOj7+paHaM37JXK1sW59f+VaQeMSFgNFcRYqtr1XdDoavnKh6VgkF19F+9NT&#10;8Q6mXIVykeTYtD6MBgBhmHQkFxdNSWg26oZQ8sPmCtVzNCoKlUFRtFNedqtZTEgtZuRbyJZQCxuC&#10;SCH9F19EKUzBqfoADMUPSbeCFg9P1PAcSGcXssAokoqeIP3dHJqJ0JMsjNbOMABSDZGZbJ4ROOYg&#10;UyyKxWePfxr5uy5yGONlG7ptKGP0NcJZ2zg89EcKpZ7nvNu2WxnZ0/bLeIn2i+Me+1/NUb902bIh&#10;fDYTRP/PTWQeTgPEwUEUBE6TIQ03O0BOxASekuEHWYya0WirHOx67AU+smr3BHVrRjVlQ7azjEfS&#10;H1thUZtfwWNsV2pVAxWSzRTm0zLeO1viFhw84ZOcsbnCvFVtfTM+scdJOmT5+QtoM6+BkyiOATtY&#10;X/OGGL2Pex/Z0ESbVmU0cqinJjVGPfT0rKHDnP73dP8nwyLbBFT3sAZEz4tQ+TrYkKO6WQ421KdC&#10;xG6D6qvcYKqMYqI2edLdWxVH/cm9W1rnQ37saBWmctDHvuO/wUqscl+TPMVr6vjAWe8GzZ4SOPMd&#10;/2kTfKcAJPIc/xpvPBjNQmf0Oxv6zeGhsFkTQmeM4783yn/qaH5bJESLvM8qhjrtbd9ZCeZM8p4M&#10;bMj3nZE7FS4KQ3Cqli/VgLuKTLdSagBb0IGITOubUutFzlWxBkxS5N9UnT8dJZDXGWaBTIeYwxAo&#10;BvWNLz3tU3V8pSGkoWTx/c5Tpe/1mg3lbbSeXJxhgfQccS1orcklllzrmVLtSS63eEaG7STS8FJq&#10;eRIIzHaV6fkiEA35UChD3iTzSegjW+MuNwSpjGHUHweZQTo+dGoD6ZAbxgAFSOq8k2rclOaQNH2g&#10;DPq1gf5IAmHbQVn1UVItWSc/zRBAjqFY40V2X6YDtER+TKnBVrVV7uJab6UxlMIgMkEl75CRFjnI&#10;YPsyBpNbDdnOdMweUprDpBofaR1snsIEwC4J077FtV5QGi8RGPo8qMGH5haBGAqEUX6geNL6k9WS&#10;74U/lgHSslP1gWTHyabCRuoDyEGTYLIS+SzQKx2f0QSZwskOZtAwb2OoROMr1vpC1pI5TFQHHJB8&#10;nRLikCD/qKR+y0+f3/q55daPLbezDeaAE8XPF6QuqzhRYKq/duHaTwiMKOy433zrpPWsa2ne0/I9&#10;z+yN5WqwfM/UIzlLKk6UmBsfXL7TRTL0Q8ZldrPx9KVco3V/nXad+lTgieJZR3OnHs0JO3lY03CR&#10;XfLW0WrTkB3bkktO3Wu68dWZL30lsoJKPV05WcmOgiP/ir1Uhm7f+tXZa71X61A2dPXuz5fudPMj&#10;5Lu+Mzd1hoceYILSuTOXvzj/JYihOt+w3vGjh5duW5sPIJqJ4Hq624SUU79DDANuUJiTZYnIRH0Q&#10;ec0sjwwIDFlAkaIR30RwSdWZ9UzDOyZmiLWk0S8i5wyNOiLnTwYCIFxnBLl74EpQoYPcCqU90dhY&#10;EJ1iZBkrhq9jlpnCGMxsKgYhAR5CYgWLQQQYhKOlW8LQvybEKLFQzMYW4u5E4MpjGH+c1bbbPeN6&#10;w+2PyGG9dY7q3Rz4o20fLfHqARtaDHHUrWwocvaOP4yzbLFNtzJS77t81m6BpZ6indt3PPa/mqN+&#10;nQJQTkk69iGFbh7YAwf6lKFciPMucLMDsgAZcUGnVBMZgeCzLhjYkKEOGZh5ipjnc250SEbGPB2e&#10;ajOFT8hcOWaUwLgiHg2PqHaJ69Rs+6vdFWGue3eOXrdz7bG6LZWWzZWWyMITT6zrYaf2tSsZ6iGM&#10;euMFHkh+hkGMdB/zhiYM4/fCBWa3RtuwobcGe44f1mOz27hhvm885/Li07NeeHb2oJdd/uYU9GRn&#10;FrNu1OgdIY7Jo6O6WQ421N3q7A5IFRAJLHRn9T5gCrPpR2a/qHSCW39idevTgCRsdZ8CogyHSqhb&#10;9dkpp/nrJ3lPnRA0e0rbejdw1rsB0yf6vTc2cPrYKKfJfzw8JJw7STBnYsiM8QFT0Tg2BcseGAqc&#10;PqaLxvaPrNBZEygb8pk88pODcxPUePaqXeBZVq0nqpTdlJjrnILB6lRoQx8fIaHwomlZIg2jdiH/&#10;kqEJkA7kI2QNEo235tSCHzrmDeXFfl285lrxqp+Kt/7QO1VRXtyFkmXiGh7gG413UpWbVOsn0fnR&#10;CCSyC1JwtwEYSqrxQM22O81Ikmh9UkAf5C6t86MP30BzBI/LaNYYUJiUGl4ipheRWXGaIQjEROgw&#10;BZEUIGMebS9C91EKzWh5KJLyENf5yvWBSSjwBqUVio8w+cgrVcdorOiBgmBsDS9V608WI+sky6eg&#10;3oqsk+YZybR8MUq3IKYaIFQAmUVjk0R3GVlAyyebQfVZ5EcR6KFCZGg3y7AKyPBRbgBxEMiRdH4y&#10;9L6hac6H7h1EjBuC6fGBlQBcg+2X6WANUlQwKRlVUQD5bSquUG4IkGr5EJhtDG1qKnvYcuvs2c+n&#10;Hs15uTBtY1X55xeu/aPpxoPmWx1NXmTJ2xe+isvNfG5vHIChzzY+K9o58KD4uTzQ/ow9khlZUXLh&#10;7JVHCogeImEhX/FD881vm258c/E6qbsXr//A5mE/RFY1PTHxLxvXrskt/K7p1qKsA+/u20etZ3rj&#10;+X9bv4aORIuqjH2ycXFs6Iod6VBn9X29/Tb2EDl09ipsYWPTO0eyvI4VWE9fetDJQWg+/+Xti9d7&#10;jodu3f38Ul7Doiwr04GebUYGGUOZGCZFpytMEDW+yKBSHWwYn8lE/0DQj9wYhGgSeudBDz5DELYb&#10;A/FOukWAsegR1JJGg4HIxzOs4ZyBixrB0IYZShlNJjlpdf7YhD4a46JpfHs4paXkfXIXIl+Kwh9g&#10;qXJMbU83hZJTke4Iao4ioOcgipVoeDa4I/EORpVx5BrJwPgkbMUIUrgMDNJCS1okkq8o1lbWq0Rq&#10;bJr22Cefv4XauOizpd1tYM9U9NxPODaEPcs+/cM4yyJZW1no9I3RTp+2Z0M80da1u7MtjjPnj1+Q&#10;rdZIk9oiyV0oBVIawUvO5k642M4RYNwFHi7w8kt10BWEZqKhYFOgMEG7DLgxovSY/EdPxjZ0VGC3&#10;sT31mnFsyEaU5NbFxIRJ2KhlxkgdF9irDgyVZ3kmKDZVmIENVZjjyo1/id3Qw7ChpRR5/Ltv+IhX&#10;/CayUUHjh/VDFnXfGdNEmzb2tMYM9e719rz49CwgRANnD33B+T/nBv6rv3BARHRPZUT/syxq7SHP&#10;zv5qjnKUbTnYUHeLtY+1QiKZHpQCZIwr1fnjPZS7CdoGvNldG7NAMiYQJTI6Ixeb3CIaWe2CUsw2&#10;t+DEKteOHSgdRQ8nFMIAACAASURBVGp7waxg4Vj+jMnBc94Lnj0luD0hAkgU5jR1vtec9z1nxrhM&#10;iXKa3K/R1H0nRL0EQ+GzxwdNH+PPIaEp9tmQ33ujgmeOEzp1VAz1AA8FzxjvNWkkb+II/9mjU44G&#10;KgzgrlIaITtZpvNH5xQIlYGz1Plh9pZrah1fUgs5RHIgJu6iGh4Z2WTWgw6FmqQgnEjrB9HL6MNK&#10;UDuXn4i4l9ee7Nwt3niiOkZS462s8G45tLw3YdV5ceeOLhVXgdwmqQoEOLDl+AgOcE+VG+qGXAC7&#10;VJOhFfQXS8N0of2Afd1SNKDlIXPFnProTOzyLtb40LayKRpvsZbsI8gGk2o8EJR4wV5XuckNweRT&#10;Ig1PovElgzZpnQ+ZWIJwSeNN1i8FBuQjqfUVAcoh38XbVzkXbWUBCdV0NAYEmWxkliUChVfo4Kt2&#10;TdF4keWTq+G7kmuZIHxy6MjIjyyGj+w8KG6DQLRKZ/IHSkTvGxr3vNDLxlfAHw42O7mGJ64FhgUL&#10;1IE3kEyDZRDAFJBc7ZmgdmWok45Pp+gY1yLEAO+INF2gDKkTPpn0In/cNIjB5pMVyvVBaLvjKQyB&#10;Wcb3rzRd2aOpnXo0x/NYwbtHsmcezRWcPLJXU3vcckbT2HT+zOffIr/gRC736i9dLa2oLjoSKIuf&#10;LNkzPFf0LEYIvVas8DhVODhfOu5QxlHL6X5xVOn0Z176eOef1q9+Pz17a8GRv8auq6hr+PbCdW+x&#10;lAxDB6xfzZPIHnRb79MVGyL15V27Dcvs1g+nr3TGhu41XP4ZA5s2VVeSwzIsX7ao4rjxdHM7z91P&#10;Lbfdj+Xv02jut20P1536seVa7bmkLIgkj7KZq8RkWbm0HTRwYYQQIJL66GxsKg+vG2MyQKSDNkNg&#10;OkwqFrleyGvaFAzOJQRP5E5Czh+qIZICoAwiZzJ2wWNcFZlWgdISCtcdGrhU5jCySZmgA4JueuSk&#10;zcZvIScemfmkW8IUxkAlpML7ZViFcgzJImejErsiIr0SpGlByodx76D+S4NGhKHpYBOLofnTSnMI&#10;7SoIoVrWyFzG3xGTzciUYphdYDO2u8mG6Eyvh5PDLhf4Q9ClLMu81RHxS3k9IzsLXPdFzN5mi4fm&#10;u+x77Finj7XYg5ToA9f40OkbaQlmbqbMaylPvMxLQgna1tV7s0yONvb/LEV9rNgxwx+Dol1SIMSn&#10;faopPEmq8cSnNWAbl4NIOYLeqcgaAMrrA+SAh8LkhgDadkOi9SHjLnx8Bc/z9tOQIDrrYc1rCYx9&#10;zB09Yu62ydbtijGmVTmziiE7y+ypnL/2hJaXqNqMbIjU1krr63vjB/QqbOivvPDRw8BHNnaoDyb7&#10;9InpsJ6yXqIc2yJbYsuG3u5Jt7J2NXqI1yvPzh3+1EyARE/NHDLc+anRvH/3Cf+X4Ijus6E/x0Tz&#10;RP6ORGpHdaccbKjLatVDuiZDH3qqEnKLb7NY6+2P3j1TgOxwhrJ2OUFkUgfyCs7Tix3NOmU99jxl&#10;dui+o8ifYI14yvhJQ18c+vTIl4e889YrThPf9p0+KWTOe8FYFA+FzH1voZ/bkgBPUov9PRb6OM/3&#10;nBntMiVizgTh7PGkfl94KBTjhPhT3rYp+4QoYNposnD3+tx3xYaCpo+FJmUTR4T7jv04dw7FDZI6&#10;XzGIXPjgwAI1kCf8i1plyOjBYB0JdvVCxOBDfkzR8OTgXfIXo6AmpRqeL5E5oUzrJ9cFak7O+y5/&#10;Q1uys/FiyfIktRv0+6vzPayN+frwmp5LhzZeKlmZqiUDpkAqcUJ/PoyxaPMvKbi6AqlECFU5IH6h&#10;oY/SOj+p1ofa9VNQIUWvbrIGKuqhkdXwI66NRiklVbkl13okVbuRcRgocVB0g1ohH6UpmMq8RTWe&#10;iYiByGAOtUL+eJfg4djOXwIZ1Z6orsJvVLuQD5KNpMIlUa2nuM6LqjDgqNZ6SgA5+cmg060nWQkK&#10;iHxUJoiaTtNBVzU5REFBYzVMSnJNrHIX1XoBmNNjzzJDEOwdZgSADVAfgIIvbyDgWkqX3CQMZoI7&#10;IdkFSOZGxodx2p40pwlug6zWSYLB3nv0HwWXHVpccVxtPfd9882TljO+x4ueyRM/ly8dlC8dXpA6&#10;/WjuovLjH9dWl1nOftd080HzrRvldUxvspLyM7p6ld64tUYtLDsSWHFozNGMvx8UPZ0nfr1QUdof&#10;eOjH5ptFlfqB27b8r7j1E/ft+1vcBl9J6vEa8zPbtjyxbtXzH+1Q1zV0YWHrHhv6hmFDV+/+fLm7&#10;mOnH89c6Y0OkHqLk6ubFrz2PFdDs7RHFyk9ra766wCRbk99+ef4qeX/UoXR9Y3NPD9TDS7dboJn9&#10;BypzmEzvDwIcONngdMqAYOkIMsegcw/4sT4q3RQOYeT4fBsTeQQYUB2RZaHJ0OFZNMQHG8NDMzu0&#10;H5IFoCkeRJiHqEwh2bSBPSqGlMbQNLx2Ug0BXI8zSLYC71gYJTW0ZR58tYn8G5oOAh+QDqXDAlG0&#10;IT1Zf7pZkA7pWv7ghNWRf4NoPHwm21aPNg1M0wfSh+3klCZroNInuQ66FpJl8N9Q2uCMqo1yqGiI&#10;tdp1hmlyWl/0jA1hCnjHNzsu2WPk9JuqTOP7ayN6LPlZ6J7EdSuz6VmW9Nj5TjvQQ2qRO1OL3UUU&#10;9Czzkiz3ka7wS10dmLY2RLEhPD0uMnPLvOwdCw58vDjvk2V566MTSMXOT9z0QZJoS6ls50n5J6dU&#10;eyp2LDxAPh679DNHG/t/nspBNSXYXS1C/G8dBlpoLGidPoBBrNaTjLLI/RAD+IVUz5hL44rg3hvB&#10;2IGhxWQUtkal7nIvHHvwU2pxPFML2mp8Vt06wKb/ijS8eLUTfYxtN+ACTQ9cIx1nu7qhXVWbt6mN&#10;727bF3fKSNlQbJlh/N7kP/UobCiapixH/32SL/V/jRrs1S9siGZRjx7i1Uc2BKsa7NmmW1kPI4ds&#10;i3x2xCD3l5+ZQzVEpIaj0eyZER5/dQv+D5+wJ0MjMYWahUERbeKrB0TF/G1R5JTdwbtPObQFjnp0&#10;OdhQp0VubUzIK7g2XNvacRnnF76m0W4u7DtkSehkT0PaUhADJSEAsmE6ruwt1Y4XN8EeErIpBxuy&#10;V2rn6LhxL7/49AuD/05q+JCnXhzy1EvDnnnthYGjXh025e1XnSa+7f3e+KDZU+Z7uyxGNmRTHkv8&#10;PRb7u3/g4/S+58xo1yl90xP9sngocu4kwewJYTPH+b+HCdNtwJB9PBQ8Y1w4+fZugaFH4KHAaWOx&#10;Sdmb88In7z/iDQHJdRilrA8gL5JqPBLUrhjeHEKmXsm1HrT/ekoND3hHHbAGyM2B+EPGWUauEbIS&#10;scYbO5QFkReiWp+TxwU/tNcNbdSdmB+vdsVEZB+ywmMnhT8Ubu4RG7p3MLa5dEUyxvRQbKE0Qdsy&#10;sqlyfSA6xeBxXCoYVSJpby9yrUk0Pmiw4kF4M/jC/KDXO9i+4LGbCMKAAtEj5pVYRT7uJsGwatwR&#10;HpmFgudLzdjuyDiMHChWDeROU7rJMUnAxGtpnR91kJHzGYBarSeKmFxpttH+CifygqyBwiZq+Jfo&#10;wAQHEAq9b+S7yLhQxrAbgF9ksf14h5Fp/bDFoWsia+iDnmIYkwTJ2dqARDU+JKx2A5cNdjoT1wHg&#10;A9JU54fwC+K65ZA9JMAw7CDyjhRUY8EUYAFAr/Ygu0xm1GTXaId7cjTgflXjzTuZpG44f/fidYoz&#10;HjTfun7hqyyj5fmCVNtWYoPzZa8VKaYeyfnsVNl1bEx2taTiru40fAp9Ybcv3/zq8vXGs1eqG5qO&#10;W07nGywV1rN2vVQ9gyAtt39qvtVgvvj8zh1/Xr9mwPrVT2/ZFK3MJKPVf9mwZmvB4ftNPRbddMqG&#10;IJH6Ltmde003fnqUSe2ni9e7YEM/nf+abnzDmctvF6voMRxWIPM+VngP3ydHRtfY9BQwOIlTaV4v&#10;bGXfXrpUeiYW+og1ROY2zmPbhEEwEJlyZFjAQggmLEsYEziN4dCQAVQfkaYNIKc3ORNyoAm9ENLW&#10;dRDdRa4gBDfR5OShjjAI0cDELjLzIb+VgyExCOFLFLlw0HEWmW4Kx6z3ELkR3GEgSjIGqciqjGEo&#10;CApB+uyvMIUoTGGpkPzlDqe3KTQFU7QgeMgQItcHsbY4sKoh8/KjvfxyG2IwiBooGGTAg79MiOYy&#10;sKqRLaHZRpziiRwN2qGPieKmDacxIImdzmEYE9OCmrwDMqvcTlKr6ZzN/vt23rT7cY4NRWNbtxib&#10;Hx//5LbrytAuWCvoBXkRRTt9asuGsHb0KNO6W8UinsXuooVuKaQWuSHlcUfK4y350Fe2KiBtXYgy&#10;VpixJSZ758KDuz8s2L/2cPKmUumOE4pd5VnxVQdFmsJU/WGVsTTbcvxAQ1l+Y3nRafWhs1CHz1Ud&#10;OVd1+Jya/nv4XEXx6Xx5WUZScWZycWZK8bEDuuqj50nVlFwQbz1OvnTtvL2KysWP/Q/nqF+nsjGU&#10;LQMbQWActScZQiTVuEE0IeZJ00ILuQf1i4H71SrIgvt2m1XRdH9MUhOiHEkI3TbQlg4M3YQpijo/&#10;jCKivjBIjeSSg6gyCNsu2++YbBtFZMdWpnbZXbV5a5V57PqPY8sMHBsatXX33zbFdZcNfch0r38y&#10;NPLFN30QnQAbGjHIva95Q88zeUN9Z0PtWpX1i09tLPjm3GwJESqJZg0bMnfoMKfnXnH7n3d8//td&#10;3/8zlf9Xj5C/ugb/7xn+//Wu7zOzfGdv8Zuf5b3pqIcjcshR3SkHG+qqYB6F8Rzt7m6JnX+EkiAI&#10;/+e4T/tLsc2qsMuAW8f1kBmgXT0R6hG4O7JzQicWM3iz+p8JD6udeeGvDx/yFGVD7erFIU+9+vyz&#10;I14cNO71F6aNfcN7xqRQl+kxXk4L+e6LgQp5tHIihESL/FwX+jjN582a5zYt2uXdyLmTfiPxQ5Fz&#10;JwdNHxMwdbQ9JNSeEPm/Nzpo2ljB7Imd9bbvKR4Szn0nYOoY0A1NGhEZPD6h3E2i8cFEZC/6pAg4&#10;Apn+1fnQNBxsb++L79B27z5U20KzaQCpaEFogxjFC4ca4ORKMwQWaMLb5Q19l7+xsvJ9+kgfk5td&#10;UzV+LaUre8SGvj8Ya6pYImd7h6XUeFLVEj5t8xABCoFhFjZ89VZhm3baZUMESUk8icabfLUUOoh5&#10;p1CRTp13Si00iE2EC9YTM6f55E1qUiO/SqORzxBBja7+GrIGH9QHebNKH2hVllztkYiDvDQI6AFT&#10;WDIeJVQpuidXe5LtSTMG0cAUqkhCNTgM4Gj8ENxGqlzR3wdJ0ikaXgJGYivA8haQjCHTcjx6NIqI&#10;LEBWTkVemB0OlIqqwIAHkfWAHwftZtWgWiIbABIhcsTIZ2uZz+K9kYfNbl3IIUV9hx/tjAuJTlof&#10;VBsB8MoxLLt+qakjmCDvXDx7Zd6p0lHFKq6PGFSe5FnRzhf3b9mXlXGpoq71g5fv/Hz125+vfMNZ&#10;zx62tM8q6iMhunL6y3C56v+L2/Cn9av/I3bdgPWrnZKSv8fU576u/4oNG7r27b2mG4qTNY2mix2X&#10;/KGptWfZw6ab31mbu+hkzyCk5lsKvfGlwjTuGI4qTj9z9nPyvv50C7Ih6bN5ErLMw2ZcbfOtb2xC&#10;l7o6Jp9/ozktSTdDN3cVRDtDcjPN5ZEbg0TkzNQHpDNJPUJyAqSBkVCAPCWMSXo2BGVgpzzIgTaG&#10;Yh/AAHImZ1oi0oyBiBdD0i1hmAYNPe+zMNocYtrJF2GsNdX1gDhRy8+whLF90ISper5My8eOgeEY&#10;bBShNELyNGqFIE8aUJExONuKaiOy8aYQzNjyg3MVLZMyVBHiSijoBNUSWRKQlikEG/xBuDVkEkFY&#10;UoSSye+AaCSVMQwb8+Gj+HpAZtlsJ3tK0GBG1zagOoeJ7o62WQw7stku1hBD/XqMDqihdbE2Ezzu&#10;46wuoB0bajshjG61njGLdS8dqSGmF4a1HGYbevARVe2CNT1iQx6s9wq7ldkWtrTfDfYrb+lyH9kK&#10;v9SV/NRVAfI1QfK1wYr1oaoN4apYQUZcROamqKwt0dlb38/ZviB358IDHy/J/3RZwZ4VRXtXFcev&#10;O5wUVyLacky646T801Oqzyqz4qsPpNQWSHWHFIajGeZj2daTBxvKC05XFgPZodSmtvRC7bGLTJVe&#10;qCFV0lrVRy/UHG3zTpd1/mh2bZboEK1caSl5h/4qa3/VMi/JytDE1KPLHzuzcNSvU9xlTm5KYhh4&#10;eKaCrNiHspvEanieRP63JTcxsLobob1pDtc6oNH2RkFbQ8a09lu0CHKR3cMtGnSUEQr8j1uEQyP6&#10;sIp5cmZ3ytNlIqrdJ9mfqD/dWmV13iNdd1y7ucJMKlxZ6C3KHPjJJ91lQ4sXUzb0bwHCN4cz5q+3&#10;B/OADfU88rkd0GE6iw3uKxuaCK3K2rChXvOmyc/7h74hmP1iEEuIfN4a7PHy07Nfenp2G0iEnGj4&#10;M/DiJTSgvfAsLPDS0zMD33dyuMkc1f1ysKEuisn7AEyuboNgyNSXfd2+93wSExXU+iaZbsX3/Ns7&#10;c+rGt2o1Heqh1tp7yvm9OS+80AkbalcvDXvmrVeGvjPqVZd3xgTNnRrpOed9HxfKidrqiTwX890X&#10;+ros8Jrzvsf0GNcpUc7vACfqlqqoP/FQJIQKTQiZOQ51QI+kQm8HTB0dPGOcYPZE4Zz2ve37QogE&#10;cybzp4zmTRzhOWlEuM+4/eCuognKPhItPPAHpQlADUhcTkHRUILaNbkG4AJ5k/KFxBoYZCBR8hRr&#10;fZKQdMBAx8CXwwMx38Rq99xK/u3i9bb9yK4Xri4uD43Hq4lcmJI6UOWUngq/W7Cu+2zo2/yNR9RC&#10;Oq4ik0YQUUMTrkBMR/JVGkNldX4qc5gEoQzZO1GtF8wSwQvmQVuVkc1TGGA2izzIDWxZNR5kvpqq&#10;BXEErFbHp5FACqQ8gJxQoUO+DsZtWj6XyS2u8xXVetOGYhIG4gSJgSu5YPcQTwkKdsj4T4zWM3rc&#10;KKsi6yHjNvLB/WonpGwB1I9G3qEHE5gUOeAaH4zH9t6PtyncfvIn8BVhFzaybTiU9MXHjMEy3Dsy&#10;E6ZHmEqNMszh6Af0poqk5Cr4iKTOL55molW7oJcQ2rRJQVpFNVBweyTDTcBVQL4g97qmMfnHlq86&#10;wzH3mm/V1J9fqy6fciSbJgoNzE56Jn7zM3tjhyRt21Z+kuEyl+6AG6snhqzuI6EHqEv6me1uFpyq&#10;GIDC9emJSVfPfNlXN5k9NvTD5Vs7C4/mntK0WznZgBpt40M22wjkRQ2XO40cqr/Ebjawni3VanoA&#10;ac0tOWhubLly/upA9s1ZRw9cO3+NfMU3TdfXV5WfsJ7tBvO6dfPS6UwLRD6rLOE0Yk9lhkRnrnW9&#10;yhhC/uKpGEkO/jJLOOZwBWA+dCT2xfOnLQjTDIEIjAKVxmCZxo9cXzTRmfwW0TAfsRHAICVwHIY2&#10;piLQJK9VkA0UKEZ3J0qBgin9RDmhbxqr9wHdojEoDYM5xBoemfaQy5Nc7JiVHoZSIEGWVajAMI4M&#10;s5DGtcK1VutF1oaxR1Fk5axiKDKLSVMC/1oWPHIXUokQ1ebQ1xkQokQf0cNj+Sz2dS4+pWc4Dk7V&#10;ECFRaQ8DfRh7GvWF2bChLGzZRvu4ZbMkCHu6ReW2YUPMynMZjRLCJvomM7f8rbMhZc2C1aEpi1CP&#10;swhdV4zxCiU5K/mpa4IA62wUZmyOzto+P/ejRXm7lhd8BhDnyO7VOR99qPh0lXL32vS9GzL3x2Un&#10;bslVfnbioEiTL9EWynRFafpiheGw0ngk3VSSaQbZTo71xIGGsrzGU/mnKwrPVBafrQLlDiPM6bqq&#10;kfL0EPT0po4d0GeJDlM2lJlSXHXkLAKm88dyrB/6yJb5pqTkrXzszMJRv3DhFc32sKf/qsAbG8A9&#10;b5NAT1ja1oMMVLxoqiDCdyF2DGjDjtu9gL6l2KKxVbfYMC+D3DBBU+xHbe8JOEhLoI+ccWbUxSSl&#10;8w48zrQfK/kIX7xpWVF5mKJgXk7J5grzhpN693j5+uPaQR9/1FND2X/ODaRN6zmmM67PWdRsPBCv&#10;LxYwWratyug6e9GtbNLz/gFDwtPDVi4bHj19WGArxnqeT9f/6jNzX0JONLwdJ2LrpWdmvvninH1l&#10;big5d8wcHfXocrChR1TXgfwJbTgRLZtej73BtD0Q+9D7taNIbVRMHTVm0PAhjwZDHWv4kKdGv/b8&#10;zPEjfWdOjvFyWhLIWxbIW0qqvfUMUBHrO3svcu7ER1nP+gcPCedMDJo2phP7mA0PAovZ28EzxobN&#10;Gi+cw6Glye2rD2wofM4k33feBt3Q5JExgolkzo/py7w0PR/EcWxnPRHG8VBOAZE0Wl+M78HsIUBC&#10;Hpiw7koHHLTEdd5kLpdCPoX9NYo1wnZxQpcPLc9SQ+I79Eo3BJO5YmKVi7ja8/OjK7vfs+x68Rql&#10;GgxigIfIKKqWR/uzYqCP9/5KJ/rttMGWFMdbiLFA14MABZqDYI6SJ20KRq59iEzSgGuM5i9Sc5kI&#10;m8VScQ1EdFejMIemNWP6UgI0bnPDY8VLgahmDLSuBVUOdegg/fFKRtgEbcIYfZMnGbEBw8JMImi1&#10;Vu1OPiiqRdoFYp9QKSQNedCYJHyQCNtDdgeCrjVe0jrIFaJ6Hyo+T4RmbdQM6EzzlUC7ZAwifzXY&#10;2VoPqh4SQxM3v2RMUAJMpuMn48EhU3EMTYO7VgqGcMMe1VIVkqsEnj16iWv8zpw90kX6MlUAfd90&#10;8+LZK4fNjdFlJcMU+/5rz4b/+mzDENU+kVbL8IsvvgEw9OXd/gVDpL65cL2wUv/1uWsP2e2JP3KS&#10;DEDfiY9vMF9s30ONpUh9ZEM/ffEN+ZaFmbnt2NCDS9+szi14cPkb7uvun/miMzb0vaX5wcUb3GEE&#10;PFSjpilOaNCT+hwvvNt8480iJX3nlUL5AaOVLHnSem5ovszjWMHDlkeCtlsPrtwpsW6ivfBAQGQJ&#10;l+sDySwi1RCAf2uYimRaI+WQ+xNEzh+wVUJyUFganE4BKnMY+kbhWoAQK+Ck0JsvzRiEncVCyWsl&#10;BEhDGhFNSyVXSoY5HLs1+yH68c9BFxiNnZbp+XSBNAw+h85lVqHCBLnygIQMAWBbQ3USqpYCQT0E&#10;OUGYOW0MBB+Z1h/XIBDVecu0vkpTMPRHw5wjDJ8OwchqgRy3kHYlA5CE3dO4TvZKUxhqi4KZPm4N&#10;URzHgcfybAIRvhOVbYN1slubmnHYqBX04DtR3Mwtx8YdZht63XZ5fIGbwcgE2DVnt12YOtq4zCN8&#10;0ceJ66MYEKIubuHOvi5bv6xAUVko0x1SGkuyLCcO1J9CSU4VSnJAj4OSHA1WO0lO5aHTBYpTeWkn&#10;8uUnbUt9+Mwvym5+0SJ7XV7UkCM5ykmHygrM3G9X+act5UmSMtY9bnLhqF+pWm8m1ohMFPtgHFsI&#10;PHyCcYUHjQgkPyIihxtjJkuWu7t+7p4A2f/CNBjw8JiGITD8gHEajredaRY1zUuljerZKU9rBDVO&#10;f5jYDe638G8Vb2WxeNrO+HBlIV+cHXfKuLSown2/fEuF5f9u39YtNrSM6VA2QBA9dKR3O6bTx7yh&#10;8WxIUO+6zrcrGo9tW5Rk9aimDwv8cGBM3sJVsU/Pnzc48r1hAR2XGTfUd8wQ71FDvN58zvWNgaRc&#10;Xn127ivPzHntWefXBzq/NtD5jUGuaxJdHWDIUd2s3wcbelwBzI/8Xqoqsn3HVnuZxFpt2eTaR39d&#10;j37luM65ito49tWXn+kFGGpfQ54aPuSpUa89P2vCSP6sd+d5O38Y7L08yGsp0qL2qIiLKOo0zbpP&#10;eEgwe0LIjLH+9kiQ35S3/d8bFTh1dMDU0SEzxoXNGh8+a0InTrS+sKE2hCh89iTapMxr0ojFKyYn&#10;VYJ3MrHKFX1DXkpjaKo+ELJsaj3JfExS6y2u9aYBzJDpjigzscpdjA+7xKBD8SNFfmQ1ya6JNbSL&#10;Fk9U7XH98Np7Bxjoc+9A7NmSpel6iC6ibrWEavzSOt+iqvDvu9mwLC/OWroopdoT23JBNA8CLHey&#10;Jam6ALIZybXuZLVcyjLdtYRqF9qNXoxKpSR0XSVj8w5sWu9GPkUmq2TwBHEnBiAyUmwOItWB6gd3&#10;n5Ij/GAtj7Z7l+pgekxmm2Ql0AQN8wLEOMiD0Vidj0zL54z9KXWgZSCHF7KuAQcDnaFaoTR9IOYO&#10;uNFYSvIinbHCeSCfIgcZ5FqMjQ6scNCgDbQ/WggsgAePWh9sOU+OBuZkV3vQVdGDQ+lYCoopMKfJ&#10;i80ggATrZFgVhF4rAAqEwmHU+KBAA6KaMFzGjyypqBXcaDr9c/ekNw9bbv948frXFdqzR06cq6y7&#10;Ax3u8Vefs2ClJw3gu1MPmm+N/PTTJ9evHrpjW7XuNBUQVWgbB6xdEZiq+Ob8Vxyj+an51uenr5wx&#10;N5F/e4OHyC5cbWVDD6/ePVCpfWv3rvstdzj8RFb7j4s3Ju7bbwukfjzXeRy1pemn820EWT8039xe&#10;UzWcTXF6Nk+yqaYy4Hjxc1Q6lCfZWFVxr/lWeNlh8uMzeRLD6ZZHSoceNt+83FIrh1iuAOQvIala&#10;P7kxUAEOrCgMqBJQs1UG9oaX62mb5CByLavMkGmlQnwDEUKWCKqvwWR3V3Imyw3BmBAUQgVoKnMY&#10;5l65ouwIHmhn1UelAayEh9gqUzD1qUEfPbCmAhKlijxU30RI63xhOw2MfRI2VecvNwZDNhbI4kIh&#10;YwtCtSEDm5TSTL4dOtan6cB9pjQFKU0hMkhEIh8HCRI8VyebgcnZ2MgsHOdm4UwvNobgMI/028Ag&#10;ML5F0ONjA3GYmRh9pJ/dEEn7B2Vjg2pcFUSKwF6zoCeXxtBCjmyU7UQuE31t3Gag1MhWFBCV3RjF&#10;/YrbVObjvWJDOXatap2xIZQs5bBeGBtCZP9TB02rak7W906PU330/Ik8YzswRKpIVVF5qH/wEJf1&#10;8yvjoQOyqEG2RgAAIABJREFUUo4NHc6srmGda1tispd5SeJTNz52ZuGoX7OyMZEa70Vh6ZDiD1n7&#10;MDjBNhcMG0I4Dt0ArEJG4diNNedwfli8PKEvJMYRStl+sqgd9iNfxKQr0syK1uQKV9qmA187J9Lg&#10;CzWEY7Sbp+yv9t1Zlb/ySNXYjZ9M25Gw9phm6o74VSU1a05oh3y6q1uioQUfMIYyf8HrL3pxcGTk&#10;II9+yBsaxqdZ1GRVNOK6L0U2hq7NVjo0oYcrCRgSvuXZ+XLflTte/GDr8A/CBwsnP28HD7XuAkqK&#10;WNTFp3sx6QX/oBAfR9iQo7pZvw82BEG2NZ6P/WB1p2yjiOLVTuyLriFOa0Z1Z7ufaC+TyLZ+yxqi&#10;rg3J/bB+tYuz/ysvDuuWoaz7YqIXhzz18rCnX33h2TGvvzBn4lt+s96J5M3tSIhsA60XsmnWEXMn&#10;CmePY1FRb/BQ2KzxAe+NCpw2Onj6GPJv4NTRIdPHhs4YFzJjXOhMUAYJZk+w0Qd1XX1UD03m2BBt&#10;UuY1aWTs3llJ1R7JqAzaX+kE4TtayJPGzHUGqiZDQDLEaYk18L4UO5QlobwoHpK8oGFqotoV22BB&#10;47BkjTsu7JVU42ksXWBLdmqORZFPUTSDCMOdqmbSNf5nT3zYIbjaTgr13YINByuDxIhXkkCg5JFC&#10;iS3GNkO3NZxqYkySJz6L8wapdh0Pcn/wAqThSkiIwPyShF3YEtSu+8F+xUcZDtCZBOpCrXIRgbob&#10;dFX0fciZrmIy6ZNQVxWPIm3aNUmMMh80cPngngJ2AQeNlg8bqWZuAmwPEXfsieZOZrPk4xLATMFk&#10;Ggz508iJ8EbkJoPOcczGQ0KT3l+q48OW1HmL8eOYJuBOO5phrrYX5hxBuDhtf0smyTI9H2KzIYrb&#10;jxwBca0XNrP3T8GFUWTuyhnfmAYl2KmE9neTaX2LDet+unyzm2zoZ+zafq204kal7gGX8nPpNiiG&#10;oMPXt/0Lhn7GpJ63dn1Ku+f+381xh9SGB823rp758sn1q3ykqTfPXaPE6qszX35SVDp4x7Z/Wb96&#10;4NbNTfWXemw0+/wOsxeUDV37Vm04PXTHtirtaVs2VKM9PXzH9gc27OmnC9e/t3QaOXT/zJc0Quhn&#10;Fq5923RDqjNMO5JD/WWD8qWRZUeprYz8G1lWcvX8tZcL5fTHNZVl3bGV3b/8VaH1QxlaR+XGIHJ6&#10;iGrg9FYaIAdaqvMFUqPxpGq4NEzCyrJCZjn1iGFMlRd6OYEjizU8idYnC7FLmj4IU4oCMsyCJMi6&#10;8sfeZ1FKCAYKAIkfXIxwhqPt0UcOb/qQCQx2dI6AoJ/6aOgvZsCtAg+jL80tAs0azJe8QPsDZCow&#10;wxSuMoWLIBQf3GdphkCy8Vn1keSFwhCUXQ/QB8KMQKMUmW4RkJM/yyxknBcYaYSYBkxz6WYydwK7&#10;GUuOBKm6ABVEHUFqEp2SYdx1JPYDwvTrhkiEPsB9qOOM8hoa3U2tIqhdisLU6iiMTwohhyUbZUdZ&#10;GAdOY0RYGBTNpQ5lYrQ260pDI1tjZDZiKZvpX7tYoi4mijHZbGSS7YyRYzo5bOc1+o05DJnqJCS7&#10;kfrvuurjlmdaU32yvg8Y5dzhzOqOeKgkt67vTOdkvvFQRlV5Uf3xg4ZfhBAhDqtuR8RKL2iOXSxQ&#10;lmWLD5HKEh0qVJarD52tKD5zKr8xccPRpTzx7vhNj51WOOpXKRucaqMiVGFPRnL/JIMNBdyW/ZJR&#10;fUzuhJQ1242377ogL5++aIgCwg65bxjzr2NEwfCCY0NqttsyjjFoI1cuYjXeJnODjgrIgGG/2m1b&#10;Vd3mSnNU1pGXFq8Xphd7J2dsKjetOq75vzu6oRtasZzrwPVfU/w4ldA4CGl2J9V3sQ+FOMiG+roq&#10;sjFvt21VBt3KeoKcpg4LXPXcvOSZS+PfWZoy68PC5evXPfs+b2hoLzZm5hj/nXmPmEg6ylG0fi9s&#10;yMU20fmRoOQXqkfqdNj29rBYEhUgMFnR9sL8yWLYNijRxr7b+Vc/psP+my9yZD4rcxoxYmDvDGXd&#10;rBeHAiQa+fKQsa+/MHXMGx5TJwTNnRrlOddOmnUAee1B31zo6zKfNyvGbWqk02RUFU0g1YYWdUM9&#10;JJzTmSCoR9UP6qHQWRMoG/J9Z+THWcCAAFLofKUgBfJFaQwTqCyr40O6DUTe8JD1uKP7KQDBBJM/&#10;DeoYykQQdkCQltotpQaac6VUexwuC/22kGljf79oU2FZkBQe7EMndZQ6e2HOEXT1KioPvlO4vms2&#10;dL9gk+HEgsQq9xT8OtQEkdGMawpMU73ItJBuEvl2uR7sVJxRFAGQB2bSw3M5HPc4U4MYeSGCdGpw&#10;geHagDGJcRIr1fqRdeJvvWhyNpmOIhtyEdV609bvnGyKRjsn0lj6GjfaAQT0OxiMnciKmKB9ktY/&#10;FdNzqWWPrD8ecp142I3eLanKDcIjQXbkTU1zoG+qdqf+GhpUJIFecu5iPOCYOgQOO7IZkLddy0vT&#10;wSiQvJPIOv4ww8gd+6MF0hwlxD18/EYPuTEQeoEbQxB+wfZAX3BDMAo3gjANAcRWpvrMLgxlHet2&#10;jfnrkzU/NH7e+uaXLFL5op9FQ4hjbieXlD+xdiUdeo7YtctoPPdj863/tznWQyT9+uyXD1tuXz39&#10;RYwy61/Xr6HLDFizohpbp/WNDd29cPbzMZ/tiVRkPGCNXeS79h0+8T9b4n60SYl+2Hzz+/qWTuOo&#10;G9uLmEB71XzL1Ni8tVr9ZpHy2TzJiGLlIJQRDcyTCMqOGE+3PM36zqYcyX5krzTgU5euqxuTMEXI&#10;n5wPmRYBBEubwoAkQiM//3Qz4A/sfRORCh3fA9NNYeQ6TUfnl0TrRxYm55vSGELmM9hrLCiNMWl6&#10;0jxp2jFQhV1yIBULbh1wRtEgavhGSDvyT9MFqozBZC5ErjI5pL9DhjTtLg+OS0MIUCS0jFG8Akoi&#10;Y2A69N8JV2IwdqoOG6thyDTZDDmYxSJJKc0hZGH4UmMQ9F8zBJKTmczEQFUEKw8hsybo42MWADpB&#10;iJNB5T+MMohqc6CLGYKkcPKNGOcBOimyJUiRhPSDsIwJoZJVgJog6miDDSabREORKKWyzY7FH6Pp&#10;QVZho7dsGoBtowwiS3IhI62SIibWmmZms5lENlHWuR2SrW3NaK3RSA0d2FBDKxvi1pNtI5JqTT6i&#10;Idw2WSe2QqR847qq471nQ1RlU6Sq7IiHyot6u1rUCpXmanMkh8sKTLUlF8jrUjuw6TxVFVUdgf5i&#10;6uKzFUVny4vOlBecPpXfWJbXePJgA6kTBxqO59Yfy7aWZlmOZpgPK43FckOBTHdQVJedWJOxV63Y&#10;VS7dcTJlU8n+dUf2rCz6eEn+9gW5q4KTF/B2zHPbFum0Jdp55xIeZDAtdqdhTKJtmz7KqX/s2MJR&#10;v0LZEl72CsLmZdTlii1Boc1FNnaQJHePnIY2UsHuF7d+chNToAaTdpBUYvNZkFXqYNxCgT7574B8&#10;qQSd7Fx3CzKy4h4QUhEonRPRCc5edfj2GtOWSsumctOMj5Le2fLZsuJK8uP7h8pBE/RI0dB8RjT0&#10;5+CI4a94cuCDS/bpY94Ql1vU91XRGtW2VVlPlU3uQ0NiB85Pmr60ZNP6o7Eb94xesuW5BcsHxUy1&#10;CR7qZk0a7v/+Sq995Y9/1uao3379DtgQZ+yy25Drl0hlxi+y6ybrOgyozZZ09KN1lM/gFNT1kTn/&#10;XSxg+6teJF7/5usRf1xqbN59bG5nHcp+oXpp6NMjXx4yaeTLs1BPFOo6I5o3d4Gv6yK+u11JEUVF&#10;i/xcF3jNmec+Pcr5XcqJhJQT9Udv+18BDwVNH8uxoY8OzsIeeW54DjvTyJ40XYBMx8cTG7KobS+c&#10;JLYTKmILT+r4IJ/dj339EmvcIeAZYUciGruUat+WQ8t/KIi7lxf3ecmqDA3gmwR4KuWUoHYCFSE+&#10;tgIPl8bPdGLR93mdpw7lxV4tWSutpD3dyekEECeBJbbAcyuduYsRNDuo7kGRtgftYiap9cYMeBfw&#10;1IDyyI3uIz4lgx0EzlLnhyk/wIzIGpJQP4VE25kayjCFGoKBgB8ZgyAiWu1EigZak3lyEt0APFaJ&#10;Ve5osnOToZxHDK3fQHC0v9KJUhsqPqJ2NpRBuVM9FIzD1C7JIEHyxAPuhUyKvOlMVy4CbREipyoP&#10;3CoP2lqRCr4oNaPq9BSNF4RJ13knYScyjLeEDinxEMwP3wUCJbDLuZOZvFwfhCFQbrgkj7lXo5nu&#10;zqWm7ouGHly4fq204q7+TCvv+NwmpudSP6dQM1/acmfi3n0M91m/OiY9+27TjdG7dzmniK6d+eKH&#10;ppvLsw8+aTNCfWpL3A/NPe+Pdrk9G/rHlVtOIvFfY9d/d5FRSN298HWIXPW3uA0/tuU1PzR+3mkc&#10;dcOlh002IAkat93igpO+bbnlfbyQS6cGoZD6VFXDhb+zbOjFgrRrF649el8u3W5pUks1fHQp+qTp&#10;g1BN5qkAmxUIW8hUgVwv+EgZyCP4QyHKhy+r88P2gpAYjZQHHGF43bkqjcGpuoBMq5AslqYNkNX5&#10;plGqCPw3EIQ5Rsj9EUHiFejR5KCwA72ewgQIiUyBINtI66swBWNEkS8qEIOkGCiWUQ9aHqnOV0I2&#10;Q+NLJk4qcxiZ26TW8VN1fuQjAExrPFOBBfvAvQu67PHTyTLGkCyrUGkIUZpDMcDLL90STiZLOFMK&#10;TEeJUAbZZtA3BcPDeeAvUXIjMKxMskl6suZg6JKGgSBZFsBGGRClFEUJC1ksVRugMoVQgoOmM9QN&#10;NUSiXol6zRgMlN0A0ippnS9IlmAbwrJYKVB2fXS6JYwqjDKtAlRRkfXEoLgJYQ1Zxsr41NhMoihb&#10;+pNVH8kRH9phrbX3GRdVy3ZVy2Z7HuW2/RVbrZ2PctuG3XZckuwpF26CqAhe5BvXq49Z+ijAqTx0&#10;uji9oh0bKlSeUh8+i6DHjjYHk4wu0jwjCpjUh89VHjpbXni6LK+xWKmR7TqgSs4/VXaqrPzE8bJD&#10;yR+ni3cUK3dXpH1ySrbjpHjr8ZRNpYkbj8avP7JvzaE9K4t2LS/8ZEn+R4sObl9wYOu8nM3R2XER&#10;GRvC09eFKtcEKVb5p63wky33kS71kizliWnkNpQ7W8w7TDu2D9wSw2bE0gqfGfeBW4JNszbR+vf3&#10;9WLy76g/SkWj1FEARlSLUAq9IwTkWiN3G2w91tvV2mSfqczgZKc6YnKzldahwBO/kdzQyG2WEqLk&#10;WsaBTgdvOKmh8xE6uuN+hPq0ckFceQVtXc8X54TK87dUWDZVmN7Yn/ho0dDKDykYeiIi+q8eoW8N&#10;5dkgGGBDb/W5TzyXN9S7bKCONXqIdzvd0KgedCvjzx8cueW5BVsGLZC6LssMW0Vebx44f9fIRcFD&#10;BD31ppFym+W3Pee3Ih1yhKL8lut3wIYQPHd9Nvdzs3acVtlJ7eqjeCeZjR/q0Y50XyQV3/rij3PJ&#10;dQIEmcOVhBP7Vcnvvjj0V2VDHVVFo197fvq4N71mTIrynLPQz22xv4fdNGsbVOQOydbeTu97QLI1&#10;Zk4jKvqt4iHh3En8KaMoGwpwHr2n0F2m9QcugL23EI744N/LDR8TuWJ0zv/P3nmAN3Wm2T/J/LfM&#10;7s7OzE42hYSeAElm0nsgIQRMsS03ybJl2Za7AZveezM1AUJxk9UsuVOM6SWhujfJDUI3IZ2WZCZk&#10;kuD5f+d9r2TZlsG0gZnleb6Hx5avbpF0L/rOPed3UMglpmdimufg+4h5TiqRj8UyqcU+ZDEIpnov&#10;H/HdgnJJjFT0234o7MhH447sGZdzCLIR1cbDuUPg6hCijSDVoi32yzzo/+muKT+6dAxtmvvV9mm5&#10;RUHiiXouYicvDLZO6BwDQlsyLWtb1UGUwJLhuw4xs+lXbwkvXeKbSkwfQ4XSiOCVP0rZKgPYB8R6&#10;DX8sOfKWSv3u3OGdVCgjQ7WXRHNEqs6TQI8BYtoM+YlcS/QFy4d3RtJ08JJCwUkjexHqxsjpQ41m&#10;XvAZIcUmE1/akihYmkJGIcrr4bl8vNSqJiNYAGwanDLTUiG9HkBxb7F18UaI+TOfcWklbOby4ldJ&#10;x2X2BCHSIlMGRBFShDBDyVM4B0fCE74aFiF8pyOflNjEtvrpTWdROX/5xDfl+6pshbWXT5y7igbx&#10;XcXhC4XVVxwl7mdur2nIoaeUVBzusXQJfwH9w/y5e8vq/dL0Q1JSzx4+u2rH3n91+nr623mz8w9W&#10;3kil/ZkW2hDHyiauz39gxpQdxVbWwj6pOfX8ihUPLZh3paU29PPxqyGHxMv1y+mLxz45u6f2kwJr&#10;Xb61bkfN4X11x04cPfvX0xeqjpzube+2f7LApK+sqj5y2qEN9Sgw2jqAHBJvxKXTR7c3zIRDBy1j&#10;MOlQFyEI0CnEqNKS9QxMH2uIqTqIc1jaMmCtdMTMInaVn6lSzeCevIZYcfbBy1MVbKwCNshYBfI6&#10;nV8BOuQcUS2Pzmby3+WhJgyyC4lHsBBSwV+ojvIU6dVUeG8N46tHVm0YCdAqYIxqQjMoHAGdqFwp&#10;rjZYkmga4tzMq4vOoGAmLalB9BKevkCxh5CKbMFgG5UHUo4MITJMjRpiWd3OrYvOtIbCi0QMIzL+&#10;xLAtSEyxxMKW6hD4j2whWbUR6ZXoaMupjSSbEjxBmTVhuYQNEg8yHATEJSKJwDckJmDAYENNowza&#10;CM6m2WeDERTKiyCqUTTQRaTCZMOmFJNTBz0op5mCJO3VuoZmfYeeNXzd4ZEMuM2rp2Y0AhtJkpA0&#10;S4xxVpHW23WlPKlzjSHc9ryYk7TENij7kjHNRiQJSu2ImGFsrplT9FFdBxNYxfbheNABqy7c8UmB&#10;Ze8mC1ShjcaP1ut352l3bzQc2Jlt22KuyteV5yYVZ6w8yA6dNTO2rZhUsGz0xoUjoODM0mROV0O+&#10;maRk+UYX4740fOjcRUtmrq+LX98gRtzsabOihs4f5b12AsQdHpJY0yz0tBxOas51j7E+Ooc2pBk4&#10;J062xlkbmhiQkld3xxWKe+MODOcqQI6vZvAVQzpVY25ktXY02Do79JosSGGcKYPREq0CwXwJEv8F&#10;EMoNUDa2T1qAnIui70L4goHwexH84Li3RLeyOFM/fZd6gDF9xt7KhYdq4zbs0VgK5h+sCdm48z/n&#10;z7mGMDRjyn0j4iQKdWRsjz5ejvjYm1RgL7lybto35EiBvdJdcfPa0KttcNQvdvV9o2Oxsvd6qqd2&#10;HbGgc1xCl/ik/oiVJXSNT3p3gnbwhNldR77jCkp99fHOM6oxc+V3fFpHX1bvNabd1eMfQBsS87TU&#10;Fh4ET/uUyVOKvLaWD26xVORytKO/NG+6LX/aAZe9qt7ReiS3AxJq04/W4sW54yO5+NbsRnvrsUtm&#10;stX73DWTXrqDwlDbIRWf2WnWE4PlYkxwRbOWhgqsonFBPqMDPOPkQ4Z7vxfj8XZLPei2yUMdVogi&#10;h/VV9HuRtaGIoNfe3zCEg+WUzPIlrLIv05TFBEZLeRASRLzsvBvP3LoINMeX+mHix7AhO0dMIlXT&#10;Ygz60ZfJs6ya9PJAc2UQmDg0+WSlA7Ra8c2jxI8/CSlFMn2Z/9b9IV9tm/Zja8zQnDM7J+UdVJGo&#10;BHw1RbS8gcouD9CCs8OZL09xCNCeyrAzKA4jvUZXqiAOkTKJw2XF3mvhWvJgppj4marcgf4Rk0+K&#10;qvkiolKlTkUATZ5Y6EW30ehiVeiZaQtnpjXUMTqpU8Bj8oUVCGYlbz5zsZMl0HfSq9CVhpeRnERa&#10;oiCZyN2dSjhtHD5JbFQ0C/WKrz9ssjCKWXGVKhG+JKTJxBbJf+GVIibw1epk6l/TlynEPqM5rhSy&#10;FO8VvB5AC8lT8Yb6wwQk3Qzk+zw06K1fW+iRWuwjXiviECEcBxgw+UpSSqREbfkRc1PjxZ9OXViw&#10;yvAnZeQr6uFL15qb2rH//HLi3MXC6hZw5c++ayYNnb0tpiEeP546b9hz6DdzZ7Fx3S05JT573cDk&#10;lNTdB34zb5bj6+mv58ycur7gRyefTkfGlcaLV05faHLWuezaUO6h8gdmTp2Yu7GJqNj5hyr/Y87M&#10;nksWXWn5EjWdvtCuNlRz8pcT3/z55LkJBz/uaUdQd9tk6FOQ7r5r45RD+8obTi4pLeZM2YtbM0sb&#10;Tpw+9oUjU9Zzk3Fv7Setu9hotDyKi798en5//Ye6CgUh2z31Ff6WarX45CPbZQ2hxjHgsZhUyjQr&#10;BquLiQpuO1cFZ9nC2IYmftVD3JQRV8ufCF++GdZQCRdtDRYnC/GAVKZqNcXNVJQaU6dBaVKI/3yN&#10;1RB9cuoiEEwrl+tItNUTKos0F01KkReLoeI8MlUFiqtHBpGz0wHGxiRHnPh4YrkiExh1mIlycRM+&#10;Mq8hJt2qEodjJnMflZ0F6ysDLRSg0FcEkMakzKjRkOAipk+QbzYcHoEf6hB8E+eX+PxnQDUDIXsD&#10;BJcIkkIoawY1J1JHLidIXTUaCzxEEeLFAfyoLkqsSqxQzPSyac059VFibia2ZaqWZHRzFarf4Amq&#10;jyUBK4Iq4YIcUTJ+Iu7t10WJOSRWVRtOqg2zbCNzsJ9hYtOYSYrlxS7RlFIKfNUzThtyVS55jkjA&#10;ismqjZQISg0x6+xgbDtmaESePX2WU0tApbqYPGmCap+pItEmyUk5vB7OlNF286tm78mv2J1XtzO7&#10;ZkeWbRtFrrakVxUYKvL15Ru0peuSi3PWFGWtOmRZfsC4dJ9u4Uep83Ynzty+auqW5eM3LR29AfpO&#10;dM7ssKypQcZ4nxXDPZbGDFsSPWRx5OBFUYOXjJIlj/FKG+OldXhzxvlcQ5cZ5ZWkGTQnasiCzKLR&#10;jvlzVllcxOB5scOW3qTo0+GhDx80zyEPDXdf4fzXiXJjdmXcHdcp7o07N2KdFaJ1duKYRJq/IU+Z&#10;JC3Rv+IykmkNhTcTUriadWfmpvFFD2w1CEPiehVKRaXiSuuXUR2aaQsVF9h06txgJxHdlBJfnDwi&#10;1gf/au7MJ1Z+6JGxbsSWfe6rDMq8zb9buOBaabJp940dK5mGoof/boj6hZ5+zqqHI7F1q3hDzI2+&#10;eW2oLY5ajFc75kga2jNk9uNxetnEVa+NW/Pm+KT+E5b1GZWhmrK0z+iFXeJ9eoRe9/70UnkPDlz1&#10;8V0xSbw37ubxd9aGbuQTyYwPF39q+fit0kTa01ycB3U/XzsL1vLAO7J7rrBE1PHk4vHWW797z/aO&#10;vKQ3NsSLsHzH0KGKp+64HtSeSNS7R6enej7GUlGwrP/kET5oPQtuXydyGmMCvWAs8nUb7vVutEc/&#10;DHeMOyIPRQy1g6jfei4m4o3VO1B3RUhC70QJx+PLthRkowo9JYIPPagjuUdHhh1oScAlyvkmkpak&#10;IiRByv3FqozlgCmy5sKoHbLSAEbLHfCMv0mW6Dn+9FziWBd57SiK/GLHtJ82IUT2y+b5X2+eWr9n&#10;jLk4UEcE5SRC8+gIkLwWhRpysLQhOss43qIrxy4RS0jMMz1564RDgotHHJERzBSNFquSoZAbE04/&#10;0kq8pOhZGfWIUZ89N4agtU1qH5PTwjLWaOhn6EGU2w/kEhCyVKiYt01SFGQskpPkUgVJKe8h8Y8o&#10;LMYmC/Q9lSlQGQZKkR9HvYj95Efsark4TFiWShVaULeRd2NUE78dBtQ/aYjMzV/gWHmX0W74IiIE&#10;nxcSPeJt4meBSA32tncixEGiWaP6TXI2EZ5Jzr6kr0/VNp2+cMZ26nlVzP8M8v2fgT4PusnTM7c4&#10;05ebPv2u6TNApi/XnfmZ2M8Or0qz0eaL768LWnS9gxg9F1J27n9gOsBDD8ycOjA55U8fvN99yULH&#10;19P7Z00LNJi+Pf719ZKGaqzHPyqt/enMpSutfENffn/y+Of3z5gyICnpm6NfXmm8FG7JFlt548MP&#10;HR32zepV+7Gyn459eeX0xRNHP/PYvdERH0OCjEDUvQrS/fYUDNq5vnO+fsiuDX85df6vpy70LpCc&#10;RE8UmDZaa5tavhTWI41F9cdby0NnLp04tjsDVV+hRjC5xIfQ12wLYXg5FxSK8wKfyUolCUbBGWCl&#10;B8PiRx8G8fnRkW2Q6elUAB9qqEBmwUzML3xc6XwRn1jxA9XPB0AbqlSJz5gBsTVfS7XaTPXMlmpN&#10;KgmdSJaVK2BlsoZSuFVuqg6iTYfw2hgeZKCmM7rUKA1kIcy0ha1vGJ5eGcjtZsYK7hBEq5qY28AS&#10;VRlAzOyonPooU1VgBjSa2KzaCKyEsmbYw0pcgjJsIQB7WUOzayPTq0MySQMSkyuxKm5A484yKF+Y&#10;OEHZEQNlQFZNDslqYupFdYShxMlWs3mHRSITcE7hoCmhEDCUyURZtVC4YDiqDRdbQfqsFnwQu2gF&#10;gJF4EdY1EN6oLjqDAEY5dTAcZSF1gqBcXn1sNj0oeXzI0ORIgWWRrYkdQNkUfGPHUG6dREfiHSC9&#10;KZpQ2dCA8hriconHxHYGydYkqUIxTv6jEevtViMx0j+atCDOPDs8c5YmY0aIZZraPFWVPiXQBAuP&#10;wjBBrh/n174xp43KM9o7OWbo0qghix1jhMfK69VlIgYnhLnNGeef2GrmPDF2ToTb3DHeKX8XbUgX&#10;OWSRQxuKHLywhTakMJkPjL6B+f+98U82WiLnnUOdLvDwLgbVCDJEjKvQeCU5tRHkZNQQeChYXKPE&#10;tUtchWAdpau3eDCbGGriqpJOtDjxIIOrcVHF8rh5oIWFnCs+/IdZRjwwC1yh/zdnhvi/r/vEWf8y&#10;e8a1haEJ4++LGcHC0L8ER/V8yusNJ3/Q6z0CHLLLTWpDzryhW6INEY7ar5U2RG1l17YOufcMSegS&#10;v+zp0fmjZ3z4yhhL4JR0+eQVL44RDy7qMWpkj+iOrKTV6NtLPVt39zYX3Rt3yfj7aUMUyLpu/cJ1&#10;d3u7bJ0bYw/xXnlcl7p0XXa4VJrKXnPf2uzAdR2OvQ6g6Gp8ojsyxH8MdOvguvaqQ8cuPlSL891e&#10;fqUoi0niAAAgAElEQVTrHZeBOqITeQb8cXHe0BUFsmUW2dz3vTS+A6J9h45xQbN2PQhu7REvHzrS&#10;d9BwrwGxnu/GePaP8XjnhtSi65aHwuwgar++z8dGvInkeXVwagnYIjqKeIgpnBZqC7wz/EkWP4vv&#10;DWJOwpIBx8qY1+4Qevg80pb60L19NKZz7b34GiFmQfDCoOhaoYW6IaPurQAOXpkq1eLLR4rdz8K1&#10;61kl6u0Hwg4cjN2xLzT/YLCuxE/MsiQmYrGMK9WTyWjDsGQTFSFZrKHi6XZbH0lRyItJNhyiMAY7&#10;oPLMpUYBU2UQYX18TISIJn+N2D2lmBgziBGxFDEprVKT0QaKGIss4ASVQuhJArLRg4Ue8LAJ4AJ+&#10;ULE33NpVai1pLjrIWBDgKAIGE5P4q7FSpS9TJNopQvTS4buXAXQABYd3xLHrKO3FkEgSnrwJFh5k&#10;toZQgT3CO+AFkCsquYj3DXaqZDtHH14PbMiTgUTJIF7L00FWwl7R2y0m8IHU9eYlZuMUGBTnppd4&#10;+7bUT/nLpyAlnz/8+euhcdCGaHSXqY9XHGuitvjj5UcDxs/tHz76x5Pnfzn+TQvZ5XMnJeX2BMqa&#10;Gi99ceSz80e/bCKV6krjpaQd+x5KmM9K0P3NX0+n/ufcWf4643cnvrneNJlYPndvyb/Omtp1yULD&#10;gaLjx8/+9Ytvm+y+oV+++nPvpUt6LltSVH5YrPzhhHlio2qjC2vVlRPftI8cOssb+uHUheSy8vd2&#10;rutVYOKSslbjmS3mvOranxovKfZsdmhDGVXWVtrQguJDIw/s+e5kq/TfxcuffrG+bqTFhhgXOQSj&#10;smvCuMsG0aoqZo3JsmrDsiGgqJOLPFKpcY8QVDiVSM0M4A9bKp3sGdYQ0nnlGTUatp5l2TQESlca&#10;xDWB/HHplar0KpwgmbUIWxlJDyWJViFOanEmin95roJuwTI5GEaVgeL/QbFApjUkw6rRl+FkZ4oz&#10;44HguLGF4WpTiqwoBSIicynVZa4KEse44fAI8LNJgRUHm16tpiKw4RzyyqmLIOJPeHqFymILzmsY&#10;Tq+D2gIIEWlAVg20HhuzsQMNlarsGgCJoFgRpt1YoRLHnlGNPYGAAvkGGxVPN1dJOGoGwebABwTC&#10;0Tri/hir1Wnl0J05ggfFpx4CTSZtS1xvNxweLnZDXJbF0zlKxu1pEICg4ED0ERM/8YKLi5WpWlym&#10;wnLqo5hUDZ3LGrb+CGaMME/Z8LJk2EKyYWjCg9nEUVpHCxNiKTKHZKBsCtzR3HJMbv2IjJpQsVq7&#10;9hSVZ8+p0YjOs9OUHA8ad02cpL6VassY71RnbUiM63L6jPZOCRs0N2LwgiULF7XyX2i3jA13mxc9&#10;ZNHfRxsa7r7cOVbmfBTj/fT6zZPvuDBxb9zx4VIbWm+39XXk6bn1zQB7cQXOQ+g1itn54ny3WMET&#10;RDa2BvbGdHJTZoMfJ34NFQsQDj9anPK4VFYFkXqOlpIMiOziiqrW4SaTd3Kx7zDziPvnSK0OD8yc&#10;1nXCzGtjhiZOuC9WEoYeCIt55DX5iy1Vm9eowJ7jWregw96eKeuggnPN8bKdk+08rqlhvfmEKrh7&#10;xIIu8Qld4hd2i18XO7UoJUE7eGJCZzyS5j5x9h/j+l+1zN61NvSkKjRSccdnhffGXT7uSKasQxIM&#10;I+4RSmxHI+AJmPMjLsWdjos4t09Sacmlbv/wW/KMboUT6taDum/68J2Pt7X1KdHpkK+eSuMVis/A&#10;3Iz37ixsqKPaUI9HRy3pR5Wf4sBli9a5uXv98fXneg149Vnvd19TDXknwstthMLDVfFZ+8aiAK9R&#10;/lCL4vwGj/RxG+H1Xqzs3RiPd24Hfih44OusDfn2fSFS9TpbbDg2wrII2qNp7sddY1zvlcjF83Qi&#10;m6qDoG6QoYYAzL5kZpGnkO+GglEKgheCZKQlEQdRr1Jf+xp8DIiioFSLC+y5FdWIUrAQMckhfcQH&#10;e1XkLQbrPmLH0mlql4aneBFoGYILRTVl5IKRiS8uxNyBC0lf4Y89KfFLRerKV2qgL6Ku92IOXqEj&#10;jFlFOHysFmQifYUCKbBKJXOFUoG79rBn5WRUK6vSlioMAN9ys5gPaysQ1xA080+lWL6uDAVMKZRH&#10;IzuSL73U8OakV6r5BRczcwKiQXWlyIyaeLrwB+nKUE7PliImDeHoSkAUwrGX+KXB4MPsJx8GRYEX&#10;U+wjpq9peBfg+GAyFGxHEKd8xLEQTtuHbEfexDnyoVY1wk+S20hPyGEt5drIcATNbk/N0r82gnN8&#10;pfHShIVrfj/Qh7WhB9385q3U/3zqgvjT9GUpfxjk+98DvE5Wn2ghDH36rbPFBr/eHm3ItOeQ0pi+&#10;dsfer6mS7PLJc1l7S3ouXezoTLl/1rROixYsLNhxmXb4+jdx8fKp83K98f6ZU59fvTIoKyN538FT&#10;Jz5vIm0IyKF1+b+eM0O351DKrv1imftmTFm+9aMrbejd4sW5XOe6yf5y7elmCen0xTPHPs+sss0u&#10;OuizZ9Mzm82P5+sf3agT//YqMHXJ1/ffkWc9cjq9sprFo54FJlNldUtt6FvFnoIXtmbWf3KmjXXo&#10;2/21y6FKoC9MZShXGiuQbxKTBLLvkYOMpExQwyoU4gMJopAt1EQqhviAGSuUMOKVI89IdciAZ4kP&#10;oThTxPWBQVri88kr13KVXkVAdm0ERMzKINIxfRiLno1oGDw1pioVZdbwOReXArEw0bJVOXWRbF/S&#10;kpoJCxKvn84LcgZpxLZYv2YTkAFoVbUZ5p0gceJQzguSU5Yt1GINJcIR+qH5cYK/IqtFio86ozo4&#10;uyYConmlSl8ZAOhSuVIskFNPICG0s2motU2NUBvdXRfLOFqisRJrCCGuNYTzCM20hpIRKcJSja0T&#10;MklNxYjBJGNFAwUCNSqUgmy4sc8GH3HIuPlfG5UFS1FYJv4Nt9hCMsl2hLejMnAdIZPEGki4iSb5&#10;KTyLgNbiBcm0hWPiR1BbBEkaosVqxWxQPAVc7dqoHBSxRUpcEkLh5sJ5FJ2FD0MYDrk2ijNuufZe&#10;Njt1KKZZFTrMTCJgjww7J00KusVOnNHeKTFDlzm0odhhH3T8udFDl4YNmhsn+zD9o/GtJtKmfaOG&#10;+8wPGzRnjHfq30EbivNc46wNjfZOdtKGdB8mzb+Ho743bnQ4EeLrERPj9kb4AesimIkmrmmW6mAW&#10;vtMp04qYLSxCoWwpElcMIvRH0n8EEeKyaa4O4adYqAWS7UXiyiCeqytT9tPF3z97mkMbenjyzF/N&#10;vApjaOp948c5HENi/N4t6JnO7q2EldfsTJ+bz5QRb8jPoQ3dfELtLSCHFGLHWmlDHYEZBXePmN8l&#10;fmmf0Qmd4xf1jP948Zx5j45M6BKvdZugc584u0uc1/XHyvo+qXJ7XbX24B2eFd4bd/m4q7WhpEKG&#10;tl6HutFeuZidlHFrXrXbwfRxsFeaj+UWOYDuQidR2wHnQon39eK0xfQ4fsmbve607tMB09Ajr7zW&#10;ddHGQYlSl6d74gFPN68+jgV69+j00jM9+r/yR+933wj3chuu8BgV4DWmYwqRk7HIe0yAbLTSY7S/&#10;+yjFsDj5kBE+g2I9+xPo+q3IoW1xRR11D0W691W9+4qUKev3wsjYvimFXunIUKglGA3JmpQa80pC&#10;IEuGu0aVCHEwrjipmBvNSNIt8qCMGDOSPeEdsGlYLkmWklC+7IhJBu6HxSB/Ka9U7JVhDdZXBFKj&#10;FraSRp2pyVKwy5foPIB9iJUACVTonkaBrDWHxA/YPU6NiY2SzAGFxUjlR7xC4qT4EkyaY1M+ZITB&#10;MYqvPmKKS0eEAFcWKjw4mQVPHE048cQkmJhgLBKzYn2ZvzhSOijfZKkLzENMmMU01VAhiVkZAD2q&#10;aMd8OIwmXRCQaFNwNo0fFMciXgdxaGkAIUGmoQk5E6x9zbBx+aaWwJAllhF7oi32JUWJm8LFi+BP&#10;ETM/YnKzpOWjLUU0LxWGLz8mRulQ0OZLMGk5aWRQvsTP2G6Znw4L+5rwloUmFREJm7KBSLRhT/BJ&#10;ELN6U2WQsVxlO5LT1HiBdY3G6lMPDpazNvT7gT6DYyc1Vp1o+vS7PykjxSP/9a6s/IC1hTbkjOb5&#10;8s+3QxjiHbPZTvxmzsz/mDvTLTn5q0++4HDZifozGnPm/TOn3j9jSp/3lxZXHPnRXiV2YwrU0drT&#10;r69a9eSKZW567RB9mjLDnLz3wI9ffHfly++La4/fP2NydGbuU+8vw9flWdOKKg63ja2JR3468nl7&#10;1qEme+c9o4KunL7446kL5058debY54ePnq395NPDn5xtPPb5mAMfdSZ5qO7o2We3WFgbSq9s7Rt6&#10;cWvm4/l6fUvNiPbhwrlPD+c1xKaDL+bHwHKzOB/F6VwGEdNQFUjppxDxyTRb1VpoQ0pKR+Iej/hQ&#10;mauD0kmC0Vf4I29FHTf6UkVqsVc6BSpJuvXjhJeZeM90bZFlVCOWZaxUke4J3Yc0Vh9jVWBObbhO&#10;nOOl/ox8ZshlKs4sjR6naoDZhkI08Vya/IQSEUlsAmVhaaUS+Z4MdCpDZWB2TXiWNcxigygjnpth&#10;DSHfTXiWDfEubiUzVQdBesZZHLCeyp5NJCqROyY2pw6QaUTP6O66qVIljlFL3kC4bOqiMkiUoRcq&#10;NB0vSFAWgmMoA7JQMg5dZpVYmwmEI3E2BRJeOpxmWeIYMXmjQ1Bn1+I2vh6cpjBOgYkXNoUQ+Dk1&#10;EeIN4i7qjBrxlNC8hhjgjWBc8gOqqQohEcTQYK0KzbKFZddFwr4kds+KCJt4xRhfDfpsHTOJhotX&#10;AAvjYgimOOGZEKlz4l5HryO6dk5tVHZduLhOZlo1xD+K4VQa+4zQsuToTWuINe6YOFGVfGtVlbE+&#10;aaO9U6KHLHHIQ6O8OrQJ8ayIwQnhbvPGKtZkFrcObeVYR86YPD1s0JzYYe//HbShUV5JDm1IjBEe&#10;zcih8b5p86euuNP6wr3xDzpinbQh+P4sFBs3Uj8ATnk+90khQikkgGtI3cJqjXxZkLjyZ8KBGMN4&#10;I2ZUpyNmG0jdGriPJa5RpEHDAmlG+2T4Ix9Mvn9W832X30+d8e/Tp7uuq58y6b5Ro++LkVSh+6Ni&#10;/3uYutdjg1/u3jrqxSVlPN5sg3nu+4TKvVdI3w6rJw7f0M0n1Hi80SOgrTYktnLNJ/r10Cx4PC4z&#10;eErq4InzO8XlRU+b98jI958ZnRk0dfET8fO6xAV3D7+BtrK+vYImLvW7mW6lu39GeW/c5LhV2tDN&#10;aCUeTj+4+MB1vKjLvrwsqdlyIoF+2pKhr3e0a365zoO1w3farKqNDcr5tb2ZrV8v/fp2DjG3d81p&#10;ausCS3LS4No79hW7h/nHPnfHpZ+OmIZGLHidjBuA6RDVxeuF57tc5SkvP9Nz4OvP+7v1i/UbNl7t&#10;O55Q1u0Un7U30IY2JlAMrzEBslH+7nG+g4d7DYh2f7ulVHRthShiaF//tyUQtbzv8+Nnvp14EO8O&#10;hANCfqRIoBkvIjqDjwPGTTF/8KjxvdjLSPKBlsq5SCuhiBZN/Ph/qeQS+IPIVeSTTl6YZHuXgZj8&#10;iGmSrtyf2EP+bMwRQ3wLcbRuie8rcOvAqeQjFhbbElsUP3DkCrtEZplku1uHbQ4GlCgpyU8kZ7qQ&#10;wW5kYJMOqZZeVHcdSIcpxWMJDISOeRPSK7jssPlIB3KQPKmIYcxSa1ua2FCFUlsspqCBenod7KEt&#10;+8UNJiA/0oagppmrgrmnjL1RsBhUh5D5SEzC/VKLkPwyAMWiIvOOTzp98YLWg3gOJpN6wruIwxdH&#10;xL/qyC6hAxfGDwYi4gRTIRT9qQyQbPY3pZWItwCgIpKHfMXrAy4v2amIme3Nc/iUYl+xXdptL25S&#10;o5dOTgEiL1Op+tSJfQ5IUFPjpWWJlgfd/Fge6uoZtGtb4ae2078fBDPRbwZ4fbyz2Km3vmWl1+0x&#10;DfH4pfHSoMSk++jWZe9lS47XNbK2snrnvieXLsneW/pjO3X1nInruDx0sKx+UEqKmy7VTa/lEZ2X&#10;V1J37PuzFx9OmP9f82ZzhK3P+0s//+QLlyv5+fjX7eKonQHebTbtGGePf+m7p6DrJsPQXRs1e7d3&#10;ydc/UWDMrrI1OS387clz3Shupv54a1Nj61e+6bPvcyvixOdETP7N1hAU6ol3HLOFkHQQnYH3okyo&#10;goqNvUzIfAGnZUEWLJDrzEgrQZIrhVDu1DkI2Fa6BLdWJhf7QEGu8CdxIQI3oq2hVJkMULoZBpbg&#10;tFKFqVpNGkQkXYjEFYBtOMEc+9JXKODWgVAFkKoFgYhw3M22hTCO2gxeewBiEehNi8ipjYLoaQ3N&#10;JoxOBpmDcig34YAi4TY4OtpC1zcMt1SqMZuy4v55LorqI2jJAKgq8CgFmqpVWXgwQuyGmD6JJfE4&#10;9GVlGuHDDBWBmDsB5xEi5mPi6WhGqw7m9Kh41noCRWeJnbGG6isDAJC2hlL9mTq9OoidO+KgcK2r&#10;VOHWfW0438mnmRiON7eB3UMaOqJQNKMhgwajUJYtnLqNYlAzVBctdhVta3UwCvFRiydSnETN9//F&#10;ApmQllBUtA65OchbWXAVxZJpiHwHtEA2XEXkO6C6NIldUkf5FPYokdIkldnTMGy/9dqQQ+iJtrOH&#10;Rnh8OK4DybKRHqs4ULZg6ors6pFt59WLlk0PHzT3enNqN6ENNeOoxUbH+To2mjZFk3yvquzeuOHB&#10;zj5cOsjdA9ekuMrB8hNqNxBFclUZpG2YK4PZpCkuJkwTywU3DaYhNE6iOkDFGERxuZbukJX7i68W&#10;epABfFceUnVdMdFZA/q3GdNb+4ZYFRo9+r7YkQ67kBi/Haru9fiQ57t4uXL6XE3N8e6tWT5kbFT3&#10;yH4d0E3efKKZNwQX0s0l1Bx72FYb6ojw5NYzeGGX+MU9R+WPmr6m7zid+6SVL47dMmkWI4cWdImP&#10;6RZ1Y6k3fz/l8m0tZoUdl3vo1gumMPeKxv6Jxw1rQ7dQa7hqdKioXU3kKnYYZ0HUUSx9k/vp1Bcm&#10;uwm4cvva0O2Sb2hDN6EQ39qdaY/h3Z56ZV+49QvOb/H87PfeHfrkHZd+rjn69Oy0ep8HOzW4Wyrx&#10;kMc7g3v16kAarld3jBee6j7gtWflA/tG+wx1tJ51BGjdSi0aR4G1sSrv0QGyePnQEd4DY2AsYkno&#10;7ahhb7vUhjRub0iwobeeV/R7YfbagezQwaDUGAU9/FIkgwyrsd5pxJlKEVNEYjAbwD/2plPJiypO&#10;5RCDSPggA4svh5jQe0r+IBTGl3ijppBauqTVIt8k07Kdx34msuDICgWsBBWBJCrhEwJlRKyfHEnJ&#10;TgFVLZGS7EYhypeVeDEXjCWt1FJvcgP5EQEaDiZgjwiXS0KSHzubxFZoXupDT4T3DSYjQghBYSEB&#10;i/tcJWoPGW04FyZeLn2pwlwFCwb8OFBh/LneS0tpNW0pvapU+cSA6lTaOsln3pz2SiHDXSq9nuJV&#10;MlcFiUkpBBqxzlLMpXlmjgk8GbX4cR1N6cUwlAfQn/zoZ6X4k9ht5l6n0XSdTECY86O/jOjjWIbe&#10;qTQkzvxQ9kSOLR1tlBlJ4utgXsXI86canGWFr+vPesZP42TZ7wb6LFpt2r+n/DcDZP9DmbKC/I+b&#10;JZjPv2sWhr74/vYJQyTxXNpTUvMr+xfTt9esPV53WuzJwoIdQUbzt640F6hCjd/+5eT5yqqjH5fU&#10;dFAhEuu0WY9P3bxlkJM85GnSr/xo3zMrPpA89rOmxWfl/eXENy6ffuXk+ct1ja5x1Ec+78g+XGm8&#10;WNZw8p0duT02GV/cmtl9k7FngXGrrd5ZGzp+9LPHqMXs2S2Wv7bRxZrOXDpUl6jFB1IG4GiFUl8R&#10;YCSHYEqJF+jUhGfWk9mNKfLUTQasO08VjGS+Q0iqWmOoDLAAEoRf+SJA4cQg+GUQWCPjIXkPoW9W&#10;+MPpg+xqYAYJKBAogSoLMlT6E9sriM1r5ipystRGEugHjp406vKj+j+wMODsQ4RNxXlMM9E0IMdY&#10;Q42VKtZBLLYQsQ/ir+JZYv5DPOloaDRiqlOp5MQEkNi2EHoWgNYZ0GWiWHhC3q0qmMmsjOcQu5FV&#10;A5kGbfcNpK3UhhNXCKEw4O0rkETjaEZ6ZRD8PmK6hUc07GPKBLJalUVN0uLQmPmaYdVYiIFNh+DP&#10;jG3eDbBgazUUVQs0AZ4dlk4RD/GukTlIQ1G10MzaMOaJiAXEu2MhgIhYiaGSXWCa7Noo8SxYhOit&#10;IdQI0mc4ChKbMmj3WP2hvFsUFxgxpJYp1xKOul6qQJI6y+olbUi/fcJt0oZIHkpmeShm6LKOBMHE&#10;kmGD5o70/HDVmoUuE1sp6ydEus8Jd5sfL0u83dqQ2PkItwSHNiR+dhakpoUYcq0u1Kt7497oyHDU&#10;1XPsi/D/+O/eDJlek0lVhiz9pAPwH0z6soaFbGL2awiXhkQqUrRVKCajaLA/MyUNsD2qWCoSm1h+&#10;KKTzBxObNSCHHjR9yn2TJ943bux9cfGUIIt1VoV+FRb9UF//Xp0GP9PZ/fU2egoIQfYiMOINtV4g&#10;ukeUwXvKB8+MGdEtesC1et+deUPPd/W+SXqRfQS+3AZHjbaya8XK+vcMSiDe0ILOcTnh09fFzNgx&#10;a07yuxMSuqDVfvETo6J7RN7YLr33omraquacSnL78JZ74//muEFtKPHv5UPhuuiryJN2TUFmjyNR&#10;yU5LVA1NIFuZkq6x/+TTadaYGKdCP3uw+6DVLt0QbrnVaE/nInUMyZ2rseXbe4na0Vxu/O1ra+OC&#10;Y6LkZrn37VyYZMQdB8bYlbwlG7ey7wsvXs19czeMXj0eHTDsSceHil/81fvcg8e93Kv79a+t+6Ni&#10;/LFXl34vPePV//VQz/dGB7I5SAIVjSVq9XVqRnjKKH+POL8hw6EWEeXas3+0xzvRHm9He/QL6P+y&#10;QxtSvv3iig3iWGAa4uQ5slqorPKibwMKOzQHWZJUakZPKaZYViHkHhZitKU+Oth/ZJJpiD69lEgC&#10;o0c8hbqH/MWqxCbEFC5JCl1SuxltyETIapo6gkdLN+SD2CK39pC72A1QPyoC6GV3Zw2IMczIuEFF&#10;8gZBGXsChHNaOdSWRNCOAOVhqkhamYK/EomV6MrlWciYQGpJKWWEkD/VbKs50iU2YSTILkJVZdTg&#10;RhIPbyuZ6syQBaNfucKMUEReiYc8yU9HTB9YcsDuNdtCKCDmLeZvaUjuSC4nEp68McFGmM7PgMm5&#10;GFR4XxmYVCwVh6PqqCoIDfQEDGJJCHzryiBDuUIHx5CSlCC5sTyAYE8KVnbEU9gJRWKQKrsG+AAU&#10;mVnDUSIOtpEKSpaYWleqANktJ6MQCUlcJkXTeJX4d3P11J/OfP03J27OldMXd2492NtPw9ahIcMn&#10;bSjY998DvCAVveedbimQZIgzLU1DZ28LhdpZ6Pmp8eIbq1fzl9R/mT19Ul7+X06eG5W9Lioj5/LJ&#10;860WvnLm25P1Z0Zk5b62alX3JYuHZ+RcaWOuuYo8dK7xXNK+A8MMaQ55SIwuyyS80eOLEj4qdiE2&#10;iSeWVx29cOzrvx7+zDWOuv5MOxrWpaYz30uj8VvxyM+nL1QfPtVnczq32vcoMBU6VZJdabxUdfj0&#10;o6QNPZavO33s8yutV3vxzMnCdbWx4pNJ7B5fnBo14dxUKGYO8J3R6QMsdClCi+AHVauQkcT0AB9U&#10;ljvFiSzOrDTq+COgmHcG7lRrUvAsP9CCKI9JEwzUF1L4FB4fE8EsoKGQP0VcgsAyo5VnEyLHjHMW&#10;Pj6YdCoCsuujLUTH0FcqqfRdQzSiKDTs1EXz+SU+29xGz6sFQQNOoggwp+uiqQ4sglYSnlcPgcOM&#10;m+RQbbLrIigCpsqph1Mmg+63czOauRoNZZYq7Co1uKmyyNeDE7w6yAgyUZBY0lAJBQrdZBBZNOJM&#10;pOlWNCtuWbawTLHOmlDYeSjcgZ+JBkKyC+rJxFRNW6Yg1g8eFxcirLwqkLvMQAvCdiEAMSc7yxaa&#10;Vx/FSTGm0VPZUAzZhWAaEn/KgHQVwRhpqiFjlQfKDmi1NaHMGeGG+xxqMWPWdS6tOQOOA/zMq6Xn&#10;RjtMCsAP1TWDqMUPhu2Tbp82xO4btg6N7kC/mGbgHDEmKNJW6+a4nFHn1Q8f4btALBPnueZ2a0Nj&#10;fLSsVdm1oQXiEMb76cd6p43xTpsabMwsjb/jEsO98Y87SKIVZ2VUbm0kaiWrVJCE6vicjSLePMXK&#10;SCQi5D+ub5SN1RBoLJqLzMS1jhJn/uJqZiBwITfSUheBnKX/VQf8/m1MPASgMWPgDBI/DB9534g4&#10;jNgRznqQlCOLjP0PP03Xp2S9H3V7+vFhr7mqfn+jZ0ALp09L8WhAz6D5XeJWvT4uZdCk+Y/Hjesa&#10;++5V5SFn3pAYLrd4A+PV7oq22hBY120ScM6jb0/VlK7DgaPuGr+oR7xu2MT9y+cv7D5K/Pr+02My&#10;1dPDn4jseFauxZp7qYLU/qv3XmP+eG/8nx13hDd0iwerQly1034syyOpuCOravYiJZe0sMx1INV1&#10;fU1nHRseyQz1aDdx5unY2zv+RlzX6OBrRdUG7RzaIY+Q8S/16n63g6hfea3bpLVvJxV6OZXreaQW&#10;+yqib0EajlxFj/bu3unVZ3u5vfmCYlDfcC+3WL9hsXL34XL3OKVMEoyuXy1CDE3hHicfGus9UPnu&#10;q/7vvKJ4+2V5vxeVb7+wfNOwtYc8mtNVRV7iqwC625n7A5yN0g4hQuDLVK1mewtNw3xAGiKlVSwP&#10;BaSUqMwcsyL/S5JYId19MlQGMGrHDn4mC0+hjAgm0A21ZUi0cXqFOul9Oe2FKmu4FeC+IZVEYcdI&#10;A6XMbiPOmZKchDeFQ3DQd6hSkHNqVKnmi0K0Em+6gDBd25tVYxa/xDchNgElF8EqBcZQhT9xl7An&#10;Wg6+FcsoooVpMFSnEjn7a7T270wIrxH+mYg/YmodQPEZlbbYj1QhH0dhGVOi2avFLJLUIh9OzAmq&#10;n/4AACAASURBVNHwpS9kCj3oQsT6FZsjzJDkG2IphyNjdicRmYnwq2QyKvEzlClxIOLVq1SnUyea&#10;+NVAeTfp6SVyfoqlOoSXFI+IncG3Q7FAsV9hXSKiYS2VhV8aLy1YZWTwUCf3gA0bPmJtSIwVyZlS&#10;OVcL0tD3f/v0NgpDDuXFvLf4/82WqAedFi6w2U54a3UT8/Kv2GUascxPp85brcf99cZ/sVeYPTBj&#10;yqZDlddVad/0xfc/f/l9ae2xwMwMT5OePURPr/wA2tDMqTM3bPmlJYUa7WMnz2t3H3xyyaKfTl/4&#10;5bjrtrLLtadb7Yb41XrkdPyB3S9vzXxms/m5LZb+O/JGHdizxdZw+vgXe+uOPbcloyu0IWPNkUZn&#10;31D54VOsDXXK1+2tO9o2T3fh9OG8yjjWU1gb4npBWHJwrsmTiBqWYQMtCL3FFUqzVS0uC5m2MOnT&#10;DvFIpa9UcmMgF/+JSQWVtYdRggl2HtYZiSWv0JZ46ygRyScLJSDEOuVEs1ayow1g5upQaKC4v83V&#10;y6F0GxxxVBDQKpQUz5Q6CtPK/NhJhBgaqSRE1lfw4+saANZJK+EmPiihpJnCdiQ+7RZwiGL4Vjkc&#10;N6RSiS2mV4kl1dmUxaB0Bu7GZ9ex5gKAEZtumPmaQxX1lNKKIndSVDal3mg9atKYIpGSQ9AD9fbp&#10;VvC84WCqj7LYK6WZW0TVaVHwJeGRMNJrogiTpKFiabiHcLffFm4ngOAFzKTcHPawJoLewUDqQAzM&#10;qtHk1GNttAxWTgoUZC8xIYSMBZUqMqM2LNsWBlg1UNMQj6Ar1UVLtfe1kfaeo2jOlHGfPVOH1h1m&#10;YQjVb8iU3QbeUKsR75UYPXSpM6/H5YgeuoQlmCkhqeb949qbUU+OWhjuNjdm6NLbt8NjfYBMEmO4&#10;x/sxHglxfkvGqT6YGrZ6+eT1pmX7NqSWZa06NDEgzbS3NS373rg3Oj5IsYWojRMcIVxYHTPsIHyW&#10;lSWvUC2ZBOkCxdnVXERTw8yMH0LklmBD5UpxeYdnE7F39M9yUYm4/E7eor5/+Mi2GpALVSg85t8V&#10;YY+8rniy85DenQY/9djQ9uDNr9pB1C55Q4oemiV/HJ3QNT5DPU3vOX1R91Hx3WKuLg8584Y6Qozu&#10;yHAWsJzH1bWnN59QqbuHz+sS9/4zHCKL2zxp1oLH4xZ2iy8YN3vxk6Miut+gb0iM914Impd+r8z+&#10;3nA9/jG0ofZ1BA+Cm4gpHEqsk66Fp3E12q65me9DsA8voiH4tu8JouXb+2s7YS47cfba+0m5m3Z1&#10;H2raxg8ppbfjJEdVnLbM9wafXuji8DmJI+bhHXQwkiPDtd0x8ZDnUL+nn7y7taFe3R9RRD27au8w&#10;x+HzPfA1h9yHyp/uSKbsxsbzfbq99cJTbm887/nOq37vvek/qJ962IAonyFjVD7j7Xm0jtCLxqp8&#10;YnyGBA/prx78TpBbP9WgvpHKd1Zv8ebido4cJ5MRRnxK08qB2iFKjru9SA68Iaot8+YImJhpUJGZ&#10;B3XY+6SUSKko/iSnkBLK8g01FvmtLRzmcKUlF/tAdgF2Wi6+tSAXRnwiLa0kqVCyEJL0I52VaHa3&#10;t9GzdJVIRsL0yuDUEvB92OlD2auA1GJfOhyE4HJqAE9lNhDlYpQphbAwJBUisULzKBUrTTAulSkR&#10;Pyn3TysVk1hfckv5Uu5GMvLQ5BbrETNMwkLDqqMnIYnlJFBaSuScC6MAmj+hWxT8q5ah0SBb4xFi&#10;x2rSSvz0UHCwKpJ4sEUdiU1pEJIwizZyTIy1oRJWiPwMUK+a/T5itWZMv5X2JBrCZbhtaAsXTzdR&#10;P5SemtTEr9wFTrBJfxaVjOUBkI0qxJ8cshHG8aO7HLAhZ8Hi8olzw+d8wDmyZH3eb95FpuwPg3yn&#10;LUuBNtSqnuz2VNe3HacbPu27NpGpQ/fNnDomL//llSsWFexwkHo+qT01b+O2h6hj3uGEf+XDD384&#10;ef66tCHYoKie7PvPLm2tsC3YsSs0O+uVtaugTM2YUlL1SVNLbUisf/HmnX9YMFepN7Dx54faUy7k&#10;odpTV5wsTmKHvz7x1YtbMzvnt+iw70z/9iowee/e5P/R5u6bjN02GWYVHTh3QorOXWm8VPvJp6wN&#10;PZ6vN7fBUYvx05kvd9cs1pYqINxUBIFJD6EhiOy64oyTEqb86aW7x37i45pZEw66UAUajtNIzQGU&#10;ukKZbg0hETOAceY60pJSyeWnKxcfV5w1JG2ANwRUDcrFfClopjDbNDrqg09B+hKdfRwmTS2V59RF&#10;4VwgeVQsY67En4iPE8GpN249E/MiMfNJLvRkgruY+Ww4MnLd4eGm6qD0SnVubRTlJkJQVVYXQdaY&#10;6GxEvcTEScN2GLLMxGagKjEATX+l/sYKldgQy7KWqmBdhT8ZbcLF/lMWI9xSjdIxU5U6G4gfwLnF&#10;PpgIzAGhqlIN65AtnKdbVBENh47YIqBF5OOzWIMhM9mIo4RWoBBzFTiyVHqITJnZGiz+k0W2rgre&#10;RtLpVEScBYnJQrO4TFs4sYcixZsCd1JNmJgobjgyIkccNclSOXURmeTDEnNCIkYPJxNQRHad1GzN&#10;TWTiWZmkPZmr0NTGLgM0ndVFmm0h4hEShqKyajTruaGM+uypnoytQzG3lTfkJLWkxcnWRA9ZcjWT&#10;jneqA/k8K1a7rr7d6bQ2b2r4oDliyVu4e2PICjRBrp8ebFk4Im/V1K2GJR/nJRabP9yue3+dceVG&#10;y9pNWSlbdq0rL9l1Qoz9mw5PUGrTNky74/rCvfEPOGJp0M8NGPBL2sKYH8RGIXF6rif8PJ3sOPH5&#10;B1J4h1PyNJRFZ/iJrED+S3f1QPEPRXUpXduB+ae4a2R28K/jYq8pDP1aEfbQW/7dn3Tv1Wlw706D&#10;n35s2Cvd5R205LTShkK7RST2m5gbNWtj3MyMoBlLeo1OIEzPVew2raw9t0QbaiU5tbAOXRUYNKhn&#10;8IQuw7dOmZMycMLiJ0ati52Z0CUuXT551avjxIGEdo+4ARa1NJ4Mio5X3AyR2nlad8959E82/gG0&#10;oat85mgmKYODAB9Nd5JaZAx/bbEYvCcyNhdc76av/olv20yf7Phru6ecY986Wp12TbzRtfZTxuDb&#10;W/jKJzUnpFz9qX1KVAdX3vzewSHiWvZ6f9uQN/p1v4FY1t9zPN2707gP+/IHjz+Z/GatPeg+MqHv&#10;7dOGHOMJ+vepno8936fby8/0fPVPT7727JPvvvqsrP9rwe4D4pWyicFy5hY58mjOJqM4hadm2IDg&#10;If0dIy7mveUF7qyqpEKsQXKETT0cDePwCN+oT8I8DXqEowiM33qwiu2hMEIXcS2XP7n/GNIsY1WF&#10;smnenBIl4UbGuGhjVWAaC6OFnrQ5gF0JfiTmn0p6RMHGZhgESuXiM5kq4ajJNFTMViMwrSl1JedN&#10;0+xUIR5kdA5hfXxTSHYBTxGEXV9G9qSVwkrDRhtDWYDeLouwtoKbZpCKfI3cVsa8Z7tuYigPYJaK&#10;EZKKglQeiC/6UgkDhJWUKQ2S3uTnMP7wyjGjpvYxlnvEF690uk2XRvITt4QQHigQN/Swh0iBkU7E&#10;aCGFXuIN4V9sugyb5t1gMhEt428sDzAAJIlvdXAPlfvTyyItJv5qLAugw1HygdMaxMGKw1d+e+bk&#10;3xpbO1k45fRNw2eqyQn/PcBr0uJENg39YZBv9Mxl0IZamYZuc6DMMX4+fTFpx77/mDuLRZ8/LJj7&#10;vwnz03YdYC51ccXhvmvX/qplkcp/zZ21p6TmusvL7OJX01d/vvLl93/+7OLJ42c/rj7cLynp/pnT&#10;5udvdV7hlcZvF2/e+dv5c+6bMcW8t4hlo5+OfunKOnTKGUctVvKXU+e31xyO2rezc76h00Zd102G&#10;rk4iUdd8Q7dNxsfy9Q9vTOu9OX1a4b4r9id+cfzLzlRv33mTfllJUdsDbPr027pjG7JtEaRlqLnt&#10;DlwJWHLU2XURpJLImT2hRaYgkAKSvmnoX1ezb0V8MiEbiU8scEWBxLHC7eVU6sgzVaEIj9xqcmCM&#10;yhVGKFAaYj8HY4HKQAs1l2VYNekUKLPY1MxDzbSFpVers2xA+Rio4Z5mL7Q26gdkqnSWFXfCyZ0E&#10;kYu6lkN4VQbiZ9u70pDDwpJgsQOkBaMNmKwh3GRPJ6AaOYu6qGzSicThmKuCuIPMWIndBqaH1GTo&#10;LDaYdMwUwcgg0pClOpSWR3yVjEVgeVhsIexpYg5RBrXd59RGErNJaQYXNpLv24tnwQdUG8Y3+bOo&#10;cxrUatJruGo6uyZMnK0I9In1V4eQpSiMGoXAisIW4S2C5QooKN636hDxUnAWzEJAJR00qZAcKXkX&#10;zmYowhWF2w1BsAtlEPMbh0bpvHUNMQy35kwZKUEsD0XxI3nMG9p2G3lDzmOE54ftxcrG+qTFDvuA&#10;q+LjvdYumLb86rPr6KGLwt3mjGl/bY4xjvrmJ8gNE/2Nk5TGyUrT5EDTVFX6jBDLvKjsZWPzk2bv&#10;sCzfv0lf/tH6+sJtx0p3nyjbcxIC0E6MHbkluWnbeORot27PKS7eeVz8tXTPyUkB+tVpc++0ynBv&#10;/GMPpEEJMM+CLzoH7VkzckQi4kqZsiiSjCNxSZG08hhWjclepDET2owC/io2bMLbWAOnYYY12Fyl&#10;nrYt+LEpsb8aMfKBsJhfhUXfHzX8vtjhD4TH/ltAxH/4aH43OOjhN+Rdn5Y90XVob1KFxHjm8WFX&#10;5/I4g6hf7ObbKlM2reuIhV3jl/YevWfBQkvAjATKZ4l/FT00LlUVZ95QR9rExEr691H2ezLwrWsx&#10;oV9ypQ21DcG1HcruYXO6jNQNm5gXPS03aoYlYKp2yERxCAu7xA/pEXwTclWg2ytBq/fegkAZV6Z0&#10;fFp3b9z9467QhjBbbl8lIcSspA4QEIRDRpJcsrbQXYwkkn6cV4g/HXJ3/jWpAxRkV59s/qur3SsG&#10;K6E94SalHTmGvQYp1Fed1L6M4ngu3c/3c+ye+CKe6LS3OHZmALVELLVWizpwxiba03nOr/xVlk+h&#10;dECii/V4cHWUS6oRUX45PYS27zbH7pDY8AOauemucpIkKMic++Ymru333J8ev5u1oV49HnVXPrN8&#10;+zCCEMu4LNmEGRHElKnad+7Uzvfq9kifHp369OyEf3t0evHpHgNefdb73dfV7gMivAeHyQaFywbF&#10;+A4dFeAV5TU4ZOi7PIKH9A8Z2n/MKLeUj0F+NVI/11rxDhZ6UtxJ+rRgmlfOUgu8QqlQZuECwMSG&#10;2nMMyFh5rTk0TAyqmYewK75GaMsQNrHYgsXZbaoIpMhGaHKxJ0aRDOBVuh/Fp/+aQ0OJW+TLHw/x&#10;oDjfxeu8VkJE8xXAQ0tOHPEnWg8MR8nFPrRXQF9zOX0qRcNAIBLzHzCqfQzlgdpiP0eGy1QlEZ1J&#10;i/HlvmddmZLdOuSdCeSeeLgGSPdhurOkB0FGUeIefrXErCWFyNchFYklxbyRkD1qknj8eA4GUDTM&#10;RCjYJix0ADOkWbfSc7NYafMjvFr4kmi1WmIMSaoN5B5/Jk/raIVpJZJLSEf/kpwUwPIT/EGl0IPE&#10;zNxYhrmiqVxloEyZGGKeCTdEsxaGCbyuVPIQ4T0qU2ZXxDSdufS3loaaT62nvmo4e/nEuabGS0dK&#10;D78dMSZw/NwnfUNZHlKOm3PlzKWmL78X46cvvvvhM/x8+8QgqCcnzv1y6oLDGXT55Pl+q1bfZ+9M&#10;+d38OVsLq35Byf3JRxLmt2rYfWDWtLG5G344ee56N9rEx/jV9872qCtf/nnmxi3/MnvGe0nJl0+d&#10;ZwVNbNr4UeEDxCH69ewZF49/bbcUXXQZK/v56JdtN3el8dLFU+fLGk6sLC3R7N0+ZNf6d7bnDtq5&#10;Tv3x1sXFhQfrjx499nn/Heu6bDJE79t5+fQFfsozm80sIU0v3Ne2qkzswFenrPqyQAMAQKG6Snhg&#10;9VBYAlnl0ZeBLQ2KeVVQJnV+ZddFZdWFiw+5ONPFmStOfAQqS33EpyWnLtpQocTJDrXIH46SumiY&#10;CkvFf2qeqMpCPCqaKNS+4O6JKwzOeuQotWWwBMI8SNpTOqx2clN1kPiTmNWkUriSoNGh2TURmbZw&#10;1mLSy1XaErmpCqqxrhRV9+sPj+S6ehOknFAjLIG+mbYwQudEUfAtJAM0H86FAaUkDpM8RBE5NeHi&#10;tEJ5c1WQeBHA4aoKyq2NEtc6U3Uw9fhE5UEfiTBVqZOL8E2GjIFwGpKfCBGwHGLBIqfWAIdRerU4&#10;2RWGSuXGIyNz62LWHx5hRt88QnCpiLiK/QnSV0AvE/+tMHMNshe0ZujRLO4Yq6hOiDDV9pIyDc3f&#10;1KmojePew0CYieoiwPkGW02VUx8FbcsWTEgRzBLFu5OJ4BgMQcAh4X8xRZaVqNu1SLRlWjVZdREW&#10;FFRT45tNvCYEKyFYNSaZh2OpxSyS2NvhOfWR7Bhaj/knAEbiB8POCZOCrk0CuiVjtJfrDY3xTo0a&#10;soh9Q2N8ko07J7oEUTvG+KCFmoGzo4cshfrjp5vob5gSaJoRYpkdkbUgNndx/PoPxm9aNWVr4qwd&#10;qfN3G5fstaw4kLO2aGNa2VZz9e7c2n2bDhduOwqJZzeG+KGYlCD2BDmPjzZWObQhMQos+4t3HhOP&#10;l+05OTs884MVC/Pa8TfdG/dGR4YD++X8KzfTs8uPvYRZtWF05kYTWSySl2FdGIvZwUOkUIczkN4C&#10;Ah3+X6CeAf/UEoWuLGTJjpCn3vXt/Kx3jyc9uvXy6PK0rFtvT+hBj7r1fnSwQxXq02nws108r06D&#10;frNnYCu1xVlqGdRTPa3L8IVdoQd9+Mo4k++UhC7xK18au+zp0TO7jOzvKlnWijd0dW1o4B/9ZwT1&#10;P5jY61je46kTXxnhPvjNnu0u7BI5RETqayCNxH4O7xbNROr1sTMz1dNZ4ZrWZYRbz5vRhlBmPyvF&#10;255iubkpPA1HkOXe+Ecfd1gb4qJoHWFEEonx0VZruNrTCz10iLFgcuisGnBsRFfm77TwDTt0JEXJ&#10;YXlIbF64XQZzIjQgmqC6ylU5nk6H75tSwmRrmUte0lU9QfhemGQvfnL+E7UmtaPstL9LLbfr/Go0&#10;5+ya978d8YtNH+121Tc/3Zu/13JPeSrpCC7fYpeHv/age8i4l/s8eVcHynr3eHR+zsDkQg40edsv&#10;oJ4cNYqd9ebdKWw9/cTjLz3T443ner/1Qp9Zq4ct1HrNWuw+ftzg2KCBGvcBY0a7UUgKs6Nkst4w&#10;3RniF8JNcqbh2ONUvlR27gUEtfTBkwQdKjoNSMLTEXril4U/mYzOcWTESHWS8XrYJKgHu0SDWSjV&#10;YaSw5acUiTDGlyTaT88U/jRS5z2EHlSwA+vOBB9yBsGFhLL2Yl+HwmIgQRaaDmZckgakA2EHSRny&#10;BCm5rt7hvmEfDblm/KUuMLsDiGQUEmKoAoxtRDyT1NEmoPjYfTdsvXGWjdoMhaUq2FIdAneS2GKp&#10;wwGENQPCUurntF2AgfSkB5EMRMNpbeLpBrsk5FRehjJ7U0UgcjeVgZCEwJDyJwnJH4fPPiN6ut3l&#10;BOGJyNb4db9teVNLy0/TmW9fCIzu6qkaNW/lgd1lP526cOij8rdC414LGfl70obcR0653Hih6cvv&#10;fzh70ZhTMGHpGltJ/XW7cjou05z5NjQ9Q7/74NnDZzkUBsWq9vSfln/AWOiHF8yzWo9vKaz6w/y5&#10;rYQhsUCgIb2x4UzHd4+1nr2ltduLraeOnv3lqxbyUNNXf95aYv31nBm9319qsx5ns9Ke4prOixJ4&#10;c95puiangN5fD591WVXmMt3WZBeJ6IeL9iE9IjZUf+RM6N7tj+frY/bvJPj0t4o9m1kbmnDoY5fa&#10;0M+fnttoG6dH5FBlqoRHRk9+HD4lxc/E9FGaqlQpJeI09BJnInRS5jHDzhPEXhuCB/kyRR7AILoT&#10;gNOtnErNypWZNWH6CgVXlbHiA4cLQaBxa5ogRxapKyeK8Fsq1LdXqfVQY+FjMtlddcZKpdnKBczB&#10;fN+bi8DE2ZRh1Yjnij/lUpgii2BAXHyWBsefOOVVZquacl6g/CB8gdSYOBZNLlF+WCajrFYwdz+D&#10;B2QNJqEZ/c2GClSbZaMrWkOOpwizNYRk30CeO/HgV497oNOBMdKQ+SiAONwaahSKzKL78GI91GsW&#10;SgVqIFIbYdQKpLQaN6OFsjmLuPKIdUAtQgNRMHWfhXPntHhNIGxVc4dauHhZqEkt3ExREb14OuJ1&#10;QcTwDqfkiIbLy7Ls4lE2FCIxNNS5Bp0rpx5qFNm4gFvCz9D4YEwgowGCKhRaiaKIGaIrxl3jJwYl&#10;k8tGN87nlopBPs3gnrHeaYxwHuMlhpb+lZJc4vF4WWK429yIwfNihi2ZrDSua7j6dHp4etbSVXMs&#10;SQk52zNsu3JqPt5Qvy+/YX/BkQObMQ5uOXpo69FD244VbT/GNh/nUbyTlKA2MpDLcWBLg7M2tE6/&#10;s2jHUf7Tqqlb3l/yfl7t1TSse+Pe6OBgJVfqE+QHKW62ThqxzA5jzZQdQ7wwD+jFYO3jagOvEOnR&#10;DPhnJ6YFIDnlyi2qfn2HsQDUq1OzGOQ8nn5s2IsdaHl/vYfyha4t/DjOEa3BPYNX9B9v9Jm2+InR&#10;S54cbZJPW9h9VFbItKW9Ry/sEq9uJ5DVwjfUtbURyXksCOv3+dZHfjj0oBiXDz34+bZHl8W+eZVd&#10;fdGVNtSR2NqgnurZL8St7Td+UY/4DNVksf9m5ZRxXWL7PXGN2rVrjiC1/y2Jld3AuGcyupvH7dKG&#10;OkiTIaXAWXeQlBe7HCNpE616x5pHIa/Bw/50WZLkWOG/eji2QjwU7s/GvylOQlJy69VK+0OOBk/n&#10;04byLGCUpBZ7sSrU6sMtxYUkGxRGSps8FM2TvZIc3GuaMNvX00oHkbX5oaXLyb48iVCt9sSpZK1Q&#10;Jr5YO8xTKUWtdknW9lfH4bfcc277ZhnOo61qwx6QtYeGOd7Ntt1tlC3ydbx0iW2cU4l2ac/xcrnU&#10;jNYc8Og/5Im/Qybrhkev7o/88anHQWi2v+DaMj9iV8H5JV7b4fNef+apx+74fl5l9O7x6PKdQ9ce&#10;dE864KMvVKUckKeXaRI/8iMQNcw+ujJ/AIMknw4KwpL5LSuWZdiCUTxPNjHSfbzALKxS84lDjCEf&#10;xweMMUNiDileLj0SHwiqGEDnUePdp3OEat2hOhF/hxFCHtx2L+aBgDE7QNTEL08t9aG4RHAykGFK&#10;MtEEUXaMaM3lbLohVaWM+torVDpCRFNdF2ev2IADrQQ0EMJaO8Ob7cksOZuAtMW+DvnGSTmSklZG&#10;VIP5u1B8yhwJLzmLLxRYkzvpPi3VHEIR0WQsnEBF/HR70ZhdBmL5Cd2x1OlGv6olYaiEJvDSHirE&#10;r5xfk2xQZDKiOI+Ck26EOIFxyQS3kXT4gCW1pFnbXUhyU2XA0RO7mxovOAsKV858O2lJ0u+owP5p&#10;RfjSRMuFI1+s1uU9PETBrfYDYsZfPPV105ffH6s9ETh5jt/46YOHTyKT0fXQfDo8rpz5ziM55T/n&#10;zhqcnHqiXlJ5xL/F5Q2vr1p1/8yp3ZYs2nyosteypa2EoX+dNX3q+gIoStfpGPrl9EXDnoMPJcyT&#10;GfSLd+4urz92hVQh0oa+//rkVw8umPvb+XOy95Yg2HXkc7fkFGYb/evs6Tn7Spxfh5+Pf91WG/qr&#10;XeS6Po2MxqfHPp9VdKDbJoN8z+aTxz5fU17+OMXKJh/a60obuvS3M5dKa7V0BwK3AcR/eYbKAHHq&#10;UX1YODXl0blW7JUJL0xstniwDBousO50U0FHmDBjBYjUBAbyyWuIpvRByLqGmKy6cGMlltQhTRaY&#10;Xh1ktgYRGjmYiwXFRYMQywTZKYGzz1wTamKbDGg4MZl0vxp+nKrgvPpYtslk1XLEKZKqcwDAXg/e&#10;UAhia6V+2WD6hIDeRVx8joCtbxghJj8419BnD/Q7AaQhu+gp3UlFgUpTdbA4tHX1MdlSHVg0gYQC&#10;OXOBuBbZHo3kOdKVwWFHqatwiy1UVy4nx1BsTh3IPusPjxC/it1jqFkmpDSghUirUpHDUSY2Kg4q&#10;E3sVYJB66zVoD6wWi0WuAyjN32ILpiIhqnKzhohNZ5MJiwHh4njNVrXYPWMVjsJSHZxTL14WhAQN&#10;FYHk2FWLhXl+KA4Z7PAKpbFKJd4mVt9wgRKvQKXdHQaXUCxtLpz0sogc8fQGewsSlZeRiyoyT0qW&#10;4V/8zLGU0pnrdPvzEotz1hRmrTqUsfKgZfkB8wf709/fZ1q2z7hkr3HJx/pFH119GJZ8LJY0LNkr&#10;niWeK9aQseKgWJsYuWuL8pJK1qeWbkwr26Sv2GKq2max7si07cqp3bOubu/Ghv2bDueb9mclb8lK&#10;2bJodPrs+NXXnEjnFyesN+zMTdt+aNuRkl2t1Z9bOIp3HnPWhnK0Ww9t+6Ro+7EDmz8xL9+/ZP4H&#10;ObYRd1xWuDf+iYYTiohGszZUL9GIHAqR0zJSBo0Tajm1JCVDTQ41AVmo5PsHpipV4seqF/oM6/OY&#10;C0moVye3Pp2GPNfFq4MFYWKx57t6O9t8nLWh/j3VCzrHrXptfMGE+cufG6sdMtESOEU7ZEJC1/gF&#10;XeKndhnhkvXjLNy82NW3PeNSvycDT65/DKpQ0f9eLn4Io/B/v9v7oPwNL5f5slaOpPa8Tu0Nnz6h&#10;a70npA4av33m3HT55OXPj5X30NykMCSG26uBCzJcWBz4Hn9HZvE3NsT0gZz7t2v998ZNjtulDZEm&#10;cgOioFRFT+6AFrqMS1QQy0AkxEgWA/pXsvm0UZScPC9FXs2qCk8+nWSXZCoY0pElh1UqcsrJmHVy&#10;lcowMd01oL4RCBXHMjiQ5k1L51ty8w63yoI5frA/heAs9gBai9hXW+XFaSuebSQVe/9amwxdYmst&#10;T5ZMiF/HKym+pwLXQmzdxHYP34MJu8aqIAaC8oO8vCT22d9Eu/TjvIetXwdaAwSmNNLjHboBjAAA&#10;IABJREFUWi4p+/Bjj7tZGBKjzxOdVHEvoKFcKmj31iJI6MUl7mIsyR/Su8ed38+rjBde7Lr6I5+k&#10;IjR2pUFelCXZMc9MjGadMRkAVDllN0K0pXIqLEMbPVml3PnwqYFLIR7nRjPkCslbh5+JVyIBhuBF&#10;kiXbIVPi+wSyohQHIzORF7mHfKjLDB8Gbs7WljJD2iuNzAXcSqYt8SNzEDV8ERZXR6Bo4jQ7ZBQS&#10;QeCIIXkFkZBAU0Wgwz5jpJ+ZDURSUVsXDwbK3ZElCW71eFpp81YcPh1nq5GOcmHc/2UgsSbNaRNG&#10;KQLW7BjinQECgG7jwxdQpnRku5xAQo7hp3Pah7RmS5FjMX+yC0lKENxMpSwJIQTHtikxI8UXO1dC&#10;FR2Rv5h+Y7pYGeQwSV06c+Jvpy+0EhTO1DQ+q4xyAIaCJs6/8vkPL6uH8yMDh0+8QNpQwbZ9vuOm&#10;DYgZ89AQRfVBF4Xut2Q0NV6as3HbfTOn3j9r2v/Mm/2p3XQjHr9w/JuXVq16ZeWKAYmJ982a2pwj&#10;mz2966KF24utv9zoLomVR1myH128YEBayiC9dnz+prOnv2IDUdOXf/ZM1T4wa9rU9QU/njz/4baP&#10;7if70n0zp726atWJusYWwtap8z/Wn2lbY990qvVrfh1iWeOltIqqnpuMYiSWlb20NavrJsO8ooMu&#10;taGm0xcunD2hK1eweSTDptGXycVnQPxPgVHuR6ewzFAJWUdP8SgxJdABXw3oOyQV0jsMqGlH7Ius&#10;anItZaaQaapW68r8xPrTCaXM3TdimgFedakP2XOA0THRiYnHCcCMR6rUpG4AM5RZoyGelxx7SCqJ&#10;qSqQtiueG5oHjE6I+ISTlwfOF7Eh8Vyu1rJY1Wa4b8QnX44dADk7mJw1aOexWIPFEHMexMqo15lu&#10;kkPQMUOuUtMsSEmsnzBdGYQbIxuawJYGughtZTURuGxS7sxEZYK4GlSC4WquDhKvGKfhxC6lI+nG&#10;hCZxRVJl10Zl2SDBiF3SkdlK/EnsifjXZC8aM0ks2CCx0azaMAvgSuJXVRbdwxebzkIIDh1kfDER&#10;7yByc9ZQrp+HpQg4pBBeQybqzzRsHSI9C1tkCDdsVjVhHI5jsxU4R7ZQbrLHXBF6XCyHyGjSiCHN&#10;JEkh4ollQfWcoj2111BJdl9rXJ/gItF86OfjhduP5mi3svIyO8KcZJl19UAZ9rkiId+ySzxl9/qK&#10;W6kNOVmKSnefLN2NXzOTtuiXb0hMyF4+PX3huLQPp+avmLh56agNcyKyFkxdnl0Zd6fVhHvjn3fY&#10;TwQpa+b0K/1AHiK4jeyAebomcG0iZ2YtkmFTnUUq+dI8/z6PDWmlCvWhMrLnu3pfV218K7XlJfCG&#10;mnUZjx4hC7uALrSwa3xW6Kz8UbP3Lk3gzq/Vr4+d3znOrQ2vp21Irb39GfQn/+N5nS8XPni5+KEf&#10;Sx7+oeThyyUP/Vj8oG7yS+0ly17t0V6srENtaPIemsSh4woTE9a8OW5atxGDeqpvUhjq+6Sqb29V&#10;9BjFmgM82XSaFRY6OQ+uNXO/5wD65xu3LVN2fXKgjCg8UvqDH0yVuockeYKDY60GMLFtclispKA9&#10;2qm5LMluPuJJJj/CegehcCW9xs4M9mqpwkAcSaZ5rHgK3yqUzqKiFqSkZvsS/wDPiExP8RO7gci5&#10;SU3mdPgy+x5KDxIYhWJZoHz5OCfmHCMNtAUXpyWyM9BxnJ8iaVKpmMzLEqWd99SW0QsoheAcqS7c&#10;B262HZHbnzYEf4f4Hpxqfy9aucOauU52PUhM1A30tb4ZQsTBIilEZn+jSXFILfGm15PygOXNRkcx&#10;Q2hlv1p7yHNpwZDed7c29PbAJ1Zu9+YC5mR6s1IoPQdsG1GWF+cPussPYbD3U2v2+CQVs3NHhrlH&#10;pdrhLEtqDjM6/H2SdMid9OnUP003ur2oft6LeEDuemg3eMd1FchnpQJkG2CHQ/uIqQ7g8fRpIZSG&#10;v/TRJZNCCln2xCeKLjIedAXwofZ3GF6oQx339olm4sd6kJ78QVS1zn1ekFHYC0M2GT+jJAZBG2o2&#10;9ZBYAzMRCUni50yrhkWctvqI/VnN6gmFOIJMFYFUBNZSVbFbihgCTbBnpc5u0rEjgaAiGcsDWypN&#10;rFhhqrme0iXZxIXFgZQyzRrH3lLEkWjTRskkJeW/4F8olbJvzD+yU6jJc0S7ZK4Mwtyb9krMEjPR&#10;5y1vpV7pHHE5oKwlD1FOecxPZ79pKyj8cvpiQf7ePykjWQwS4y1N/LiFax4aLP/9QB/VlHnfnPii&#10;6eu/JKfn+Y6b3keheXiIIiNr222KlTWdvri/vOH+GVNY93ln7drGhk+b6HHxQ69lS347b84D9Kf7&#10;Z059fPHCQckpabv2n/vk819OnrsZuerro18qjenvpCa56bVieJsMmYVlZ099eeWL7zP2Fov9ERuq&#10;sh77wwIpyPZvc2YsLNj+U0uhTezAT5983rrGvu60c1XZDYy/nr6QU13Tf0deF+q2fzxfb6ioau/1&#10;b/rsu/XWMUl2Ty5kX6IaZ1A1u1mcbuVQNwyVSvx/UewpTsycugh6MJhppkaSbyzW0AxSJcTC4hwn&#10;JQjCiomuDOlcdV/hb6oMorQCuswoEhUmFoZfpkZDWhKUmkx0MIOpbCacczr8LBpGI4tHxCkm/poF&#10;hYhzZyoT/g2GnbBMAU2Ziu3hshFrqFKj56s6WDwlry5a7KHYbXGRsYDrHCF+Ff+mQaT21UE8JRi2&#10;NTiDyrmyCEtk14yCxCVLnER4pDZKzI7yUOMVJY4RXCEoLyGZwHOEmRAyVaajdEyDRAYVxourlokM&#10;O2Y0kakprBdCcJ9gcTWgenuAqLOhzkRx5kscTpYtzFIdamFati0ko0ajQ2IuiGvRzNbg7FqCYdP6&#10;iWytZg+UhcrXsqD0gWEk1pZD0JBsFNiHiOtMVo04CnQViWOkK22Q2Cu8gyi0jmJ/EJNH0GEPim0k&#10;K0eOWWWe0/RSAtnSPLPA1gFt6HaOzRkH2JWTp9s2JdBs3D75mnPmgtoZG3LW52i3bssuulFDkCQD&#10;MXy6dPfJwu3H9m5s2JJelbWqMGXurqVjNs4Oy5ykNEa4JYS+N0eMsEFzw93mDndfbg/Npc2MW51Z&#10;PPrOKwj3xv+R4UQjajXEgxwRhSRUG0buoShCnoXn1kYRTV9cQCKmLFf+qfvQPo8N6dNp8B8f93i+&#10;q/cr3eVv2r0zb/SQlIuJ4bEJ4+IGPNNubKoVN7ptT5l3j9C5PeO5m0yMRT1HFUyYNf+xuBXPj8kK&#10;nprQOU7VPbxVYdkbPQNarbO9Gvv+fZTrFzwL31DxQz+UPHJsa5dv9ne6XPS/pWlPDHnW9VPaa7J/&#10;qZtfR6xDYleDuoZbNFMXdr9G1VqHhKFeQYNeVkWPln+w2eGKgFGXIbZOE2rXrA+t05wUd45vxAty&#10;Z8Y9Jasj4/byhq7Lk5ZY6BQxK/JwtBqxT8clr5ofd6BqSE1gao+nnUfb/BQHHNqxFU6gOASd5pAU&#10;kYPFty6t3f7j/GESXxBJxeBf2ztA2n+7ecr5QPivyUCfyJp3j4QkPkDWROwAZs9E++E7pcYcCo67&#10;XdPxdOy2dOBtAl+c5HJeQ3KxT7Kd2pvkIILTnmhLfcRX0qRWJiaCy0DpcNh/nM1chU4sITg+FK28&#10;Uc4ZNEetuPO7n2T3c1EgyJffKXu6zdnzJVtz0D1+2Zt3s7Ai9i1k3EsseDWLZfZ3Nq0c7LcpKe88&#10;92znuxM5xEMR/dzyXUOTGKBOTjqIpPSGMhJI6oC3o8dZ+yP+sZzwYVis+QNMHwYSMnxbvfW0MPhT&#10;KaCPKSTJya4wOqx29i0yTBqg5VQSoVAuRtoHM4MY/4wybJJ7xPwnzd4WT7qMgrrDmmUgbnxnT1B6&#10;ZVAGMLr+Bs528TIk4ji7eJwjY61Ga7NPidw5RGZweiJ30huk4W+Qasvs7iEHoqi1FwmGJjFvdMy4&#10;xByM6detKUVlUjSstdPHzjOStLASh8NIzjheqTStHMk42JrEfJ48RDqnuBkfmuMY7ceO/trt1lk/&#10;f+pCpICicfL8ru2F/cJG/+49b5aHengHPzpU+dAQedyCD7469lnTNz8sTUkfOnLCY+7KhwYrFq8x&#10;o7zs9mhDfz51/kG7BPPvc2bO3LDl8snzTY2XdhfbHl44//7pkx9MmOenM7y/ZffHJTUXjn115fTF&#10;y7Wnf/rki5vRhsRKGmpOxa9bz9oQj9EbN5bVHfv6+Fe/mTtLbHRQcgozj+6fNe2FFcvPNLjIr105&#10;ea5Nmf2pKyeuj43dep2Nl35qvPRx7Sf+xBt6PF8/o3D/9yfPuZSHmhovFjekmqoCxSXOSKEq8YEk&#10;8pc3G0iZAsauPTMBSuFQAzVZoSXIoHgiicLebKixkFeFm7moTitIXCvSyZIG2xGRdMQayIoSIVZr&#10;hs0HrhYjSaK0UX9jVYCxUpVdE8Fl6mbqejdXY7XZaC4LR+1XZUAWMEZKHfWsiTXkkN6RXRduIkkX&#10;C9dEZBEuhzeRXh1MuTZ1Ro2GfD3wCRKvJ5jw+aE5ddG5tZFpBJUXF5x0a7CZtSSi9uTWo+xZV4YE&#10;Vgbl5vSV/oYKsNLEnmdSQi0LxhxQisgkpaCqslCyC6m1ZT5ZtjDeVXG+i3XCUSX2h14coOIJoU0U&#10;tlBKdaFBLBsVZigmkyrDaoGLJlI1qtzEU8ThiyMSa2BgNveUofetClTpTPiAQsVRWEi5Ez9kUo6V&#10;5Dw8wvxsTPxqwsW0MLuG2otqpQ77LDJqraunDuzDsUTjjiTNCO3X9ib7WIdmVGCbVbj7TmlDxwu3&#10;f7JOv8NOet47KXRN+r6xHZgkx23anJWj3bol82DRjmPNK7SbmGBH2nbsQMGRvRsadufWbs+wbjZV&#10;5uvK1yWXZK06lP7BvrSEPWtnbl8+oWDhyHWzwzOnqtLHy/VUZq8FAokKznhwgZpjhLstcGhDk0OS&#10;LQc6sLf3xr1xi8ZVLHXcV+hYTFwKUM5IfkMCD2nMVSHT3le91SvwTRJ3WqW6+j8ddGDr9HGhMV5v&#10;hn5xIuH7LxYtnBDfr5drdcOl1OK8wqE9g5e+MTZTPW1t3/ELOsfPezRuT8LseZ3iLIFT3n8GgtGI&#10;btH9WulNT7T2DbWnDb31ROBIj8EnNz7+15L/rcjtvkvXa6eu1+WShz/J66ru70GxMhfJshe7umgr&#10;6wiRmke/nkETB41c2nfMgJswDfXtrRrWTzV8gt/Kna0DOq2n2EUe7UF1/3FHuyjee8Np3C09ZUnM&#10;ACqWkRHAyzmE1RbZIw0mPdMyjgdTJYgJ+JdJkh7k5byVJPpkOCg2ThKPhzPjpiVGWmZfuS8hcqWJ&#10;LpZ3MtckcW6ozI8CaB72WByHtlq3cbXIjtkPn4w2vnZJSwoiucRj0+F7Ou0/mzhkVBzWnB1zxkU7&#10;nEo0A2/ufeMVOhxbSPTw7jkOzf526Cr8mQScyCTpNoE4LfXCSC9FCaOXnWU1F/gk/msqgkKSu8QB&#10;bE4iX1jbp4ixcs9QZexzd1w6aW/06v7Ia292m67rn9RsyAILOckustCBeyasG/R6v+53fG+vMkLG&#10;vbzmAD42+gp/quSTkYlMwcKf4zMvPgwIH2F65k+eNW/HJ5M/hKlQIaGTMuerVS6SwptiE8rmt7jY&#10;kwhBxJgvBmaIG/r44qAlqrR4UFfqRw30gAcZqf2NZQtTZYB4OgF07HTnUoWeS9krAlrKGQp7psze&#10;GU/oWVZqoI+QCEK39CWdyEgen5ahKoWJSCIOq04bhrQjQebsHoIDiCFEAJHQDw7jkt7JW9TmudJu&#10;iAmtdCsefUnhevvekuTk70wg4rVJR9ds/FGwC0kveYuaE216ej358MVxObDZ3MLmZEfyJ4cUfBNm&#10;ghnxYiWH0640ujawsDHn3OHP4uevfNDNj+Wh3w/y/VNAxOhFK748Cm1oSbLpjbCRf3DzFQtMXZp8&#10;+3DUV858K9PqpGKymdMeXDDvaF2j2NzqbR/9IWHu4foz3xz98ocT534+ffEXKg5rOv71T7Wnbgzr&#10;0+oVuHTq3NTNWwbqUhzykJfJkF9U9V5SMpegsWL1q1nTyquPuiZMn754uU2szLnG/gZUoQXFh97Y&#10;nv30ZnPPAlPnTfrH8vU9Nhl99xQcFe+Li2dd/PRkSW5NFCezUD9Pzj7Cw4vPVYD4f1B8KpgwTTX2&#10;dJXAx0kl/qeg/JcKDhcC7nCHoIVkFCM1H+fURZqq0HoGjimyXQFkn1Fz5Rb13KsyrKHiWdyoJVaV&#10;J3Woa0zUhEgCCkQcUzXIQWZiCVEkUyygEhsiB1OUGMZKyk5WQxWi9uUARL2orVlcTMQVL7smIo8m&#10;OXbaV3iGLYQq1aKAH7JqEMAk5LO+XMm19Jk1obnEY0YHPCCskFEouhXMLfI5dRF5EHqA8dYiSRcg&#10;HqF8mXhZwvMaosEMImw2sYoC2SSVXReRURMiXpYsG5xWJmTiIGNlEV2bRCjxcgEYBBg2VK0gAjOF&#10;wviDY2dINvQg8TozMZrcQ/7iGgJVi3Q66rGGLZGksWBiCcVkE1A2C3f+8VeHRyCnJhL6kS0UhXR0&#10;UWIPEYGEYnh+SGihGMcjDpatY2yyzbqDviFHEViOduuu3KoFM97P7RjBZ9fHG81r8s2rN28ylm3Q&#10;lmWtLjQu3Zsyb9fqaVs/GL9pyagNCcPz5kXnzPn/7L0HdBPXujZ8cm5Z//3Od8s5OSe90SEhnSRA&#10;SKMX27Iky7Iky73QQ0voHdOSEKqbLFmSe6ETegnFVc2dbkyHUAykQArk3+/7zoxGxcYOpnzneq13&#10;eY1GU/YezYxnP/OUyKwZYZlTtemT1eaJQabPFKnj5C4h92PvZr89WhIvxobC+s7kkaOUCYoU044J&#10;Dx0vaK3WEheRBHmb6hhOQFozLK966MS40F4dvMMWY7WxP11aeKJijnHp+IvH436+smhL9qSPOmve&#10;eUHVu6s7gcgz+cvNb6hXe/WUF4Yv7vJpXszMVMlENpE/dPrcZ0Zmh01Z0AYshya9OMyNfeOpKevW&#10;JqAhkOXDjkELo3td2fXUmZ3P7UztGDfhrVPbn7u656nQPj6D35RPD/7ow07ubKCGLIfYfDHjqZEa&#10;8Lp2TMCIjzr9ERfqDzqrfT5RDR0XMD9HgrahTR2eC9P/BKSb++qj9E9TDx8b4qkHzhg8HhzhzIPc&#10;jIrFK+KEYN/DUWYEooF4YQEZQdxnCE9EEhZwD4AncIcLhi/gLGNcCSywL3G6fDyfKC9sFoRdIv2a&#10;Z9/j0WyFyDuruL4Tnc+PQ2EKGuo+BYG5G/fwbEAvefYgtUOQwvPyTuRtnoQDHs+5aPuIG48bd5KM&#10;KIuK5zr5CAQfYeM4tpdw2+TRLn5rnL4PQ4h9hRWp/UmF/vFOshhnN54g2sJXmwd9MrDDQ4dOGsGG&#10;Ymf2SCpQ8Bicj5stVDJidqmlAV0fZS/qtk+Hju8Wv9/5+yYVSpJLJHTGYsQYyQB9ueR4/nQFqAgs&#10;RQIJDuO8xouc3adg+FQbDBeFH50uebCUJvyogCzJuZM8qcgvCf76c+wYzrgHmC/0/h+cqnl5lwDN&#10;6FAqhbFiQXxyvBi1cYsSI4FVYCrCIkLpS8TEHx58KQkUOEHi4shBLilmXopt1kTgCzKGOJ4O5pfx&#10;vCevCWUBqQQVIZ7FxmkwAOPU/sPYwMxtp+SBTQoy11546b5AKTKitS21SuxITQlreqBWqQ2iXfBF&#10;OW4AChw+/o2bEbUnPnKr9sq6Nbs+ihr3oq/6b/2kA0dMGBH31cmak3e++3GZIatTQOhf+0of7y8f&#10;F7f8PvkNEfMlafu+f5s5VUgfC0/P+v74paGZOYMTk2+fun77ZP25Q2cLrAe/3LSjf2Jy57mz4zLz&#10;fqiqa5Em/Xz2elZhaVh2dn+Drp8+mf19ddmSJ+Pm/omzGZr8+LzZKTv2N8DZQXPrY5fcY+yPusfY&#10;NwWrqq+9ZLI5Om80P7/eQPFkHTaYJuzfvbPykO+OdZ03pnXcYPqqpPj4kbO/IkYmrHul7lC2JZaI&#10;Qskl0syysMzKcPItxpcoQDVPKYXbIPtvlVIiSy6RZVeA3gpenxSRdliZYgk0OwgJ0qBbX5DBGsRO&#10;MPQtCkB6kdxgCcqtjDYCRwmwYBA8AooUkwYZXmpyuQZsFGApGQJAikxMEMuvjgVKEcokMSYsMr0C&#10;JG+Z5WEGvEGZLMAGArlZOSxvdmjAQxpt1xGykaZzqWThJIhIB9ehcJMtKLnEXwe9lhsBPApIswVj&#10;rnMMQk6hrFXsXxslOhttgE9lIeEotxrC7FElDcypzHKQqoEMrSISPPjtISabBvAsuwohVxV4uNpU&#10;GWByFKm3giTWhAK6rMoIdu1DjCBkkwEwDfwpcBpiN14FOyyQIAZITSRbEr6yq7PA6DoiszICOxIF&#10;kJkN4DDAg+zB9Ho/za7JKAthzQZQyRZsZNvBjbCDD2AWTgOUhkGNaWAFpUEWUhh50xKTESR45ayz&#10;YTxlAFYRICFYhhsoxoplKevK7gkbKtp2TFyFW1kdLdgMBWFh3xzZz2rT4f2bjuzbeJivQ3s3HPp2&#10;/cHda2tWG/akfr1G/9Xq5EW5GUv3f7X4yyYOgFM2TgzrNyO0z8xRvgluTJ8WLxdsqN+sT/2TaP5n&#10;AUb9prsr4FqrtR5YiWyJOPCX3RsBcQYcPyYiPOz9Dl7dmtUTo4ddrov7+fKi62cXfH9uwa3Li6qL&#10;ZyUtGltjmR0fN6Z7G+daPdt7sXZGvyEnHNOjvWrii8PmQfr7qIRPJmQGT1kzalb+sJkr3hsHkfAv&#10;jJr8orsdNQafuW+zIdTmo07KyP6Dt3zd9VbpkzctT9vWtNuf3v5m6RPrF796KPeFH759fKRv/16u&#10;23+3TaBXbOiNF/2bIit7H02CRqqHD+4W2gxUqIOqVwfNgPfUsWMC56ZJVuxxgXvuOkgXlkkS1Dwe&#10;C3BUgPujLPsnAKT+n6sWwIYeJJSoQwaBeKeJHAPIJb1LbLGeyJNlBNWYDl9vunTB2wmd6Iw8I2DF&#10;2yo8LwZ8cC0KsSmSYCBNRSNq/iOOeHnDZkFu494AcUQX6LzkySVC9zlFKGeQJDhVO4+Jr3ibvKkQ&#10;SvCK3W3Cvf58Yt4dckPEzePADtEeybvauXqSM7McSgDRsO8+lG7DkbM8pYKirgkHGQyYsDurDvjM&#10;zevT9eXnHj560kB1bv9M/D5/LkgLUTYdWC/7cRleMGQCr9ZV+31YLx5ZTVmn9s+Ejn8baTsy+DWL&#10;fOlXc/6OiA/qMJcaPEcwHYwSiLizHX99VJdIkaznT4ZB4lMFbcUkZD5N+jtQooFsk3OnZmuxYQwb&#10;itB0MsBDMiDRgMCNU4ql8GwaiFpHUyGMk0eNic0JixgprB3glQYT4g2Y3U6aMsSJlAQP8XouDrUR&#10;VkdvXbWYEARhZE6wKUBs9MPBOqVOEZmIoCTsxV0FBtt3hb2I3IQ9UlHWLETPVg9lA1FyTSIDI3S5&#10;VvI+00r8KwbCXD2SOM6RkgR30EgwvlUirBbogjoVC3QkCG4jDRp39CyBWfbIs3VFv98tXIzQjfrD&#10;FzKyN0dNXyQfP1U1cWZG/uZb564Zsjf8fQBQigAbmufEhtgEVQvCQ1Xlx177egkHx8yY8pdZ03eV&#10;VvdcsWLl1j3f115O3r53ULLuv+fMeGz65MemfNb7yy+PFFX8VFnXIlSmO6eu/3rh+6NHz2QWWr7a&#10;sXvKho2fr1uvNJr/c85M1pLH582O37rnR28aMXYEjlefOlhRC9ShqpOuMfZnmwsM3Thxefz+3Z02&#10;mgkVYtVxgznBYr10/CL79grCRv23r3lunWHAttWrLJYfT1wRun/r5NndNYvMjuBESCgDc2WePSQh&#10;C2SzHWK5zHD9BmZXRrCLEfEgBRpLQwR7GqZ3mewaUjGnl4VCQh+4hgUBYFEVTdhHCqbIZ6ANkAm2&#10;GYhcJCDckQc80oVChah18kAFMg6lvJOKyq7JQMcitne2C9ZakI85INqMjKvRNjswkzNPDQHvapsm&#10;sywszcEWAx9ouijQrwf0EWyog1I4aFVudXR2ZRR2VpNqVeVjYlcGeQbZtSjpikKkDEVn5SE54BkU&#10;zCaAc2QLNgIlSkNm21lgXA1BhNkVrAFBaMAUhAqvcNZCVH2qyNsVrlCkRIE/NDk9gdsRYDHsVsDu&#10;oiCOqwLvJzYzqyoKFWRaE+woHBVzoRgyDS5F2YAWAUMwG2hBEURQYsM5yjgD5lFZCGtwhgPMm8Bx&#10;lo30QIXHBntwHPIhvjoK2gAwVjQiRGg8hPa0ZDudg8o1vF/RcNEFG1ptm7Ixs2iD0bYh1bbeYF1n&#10;sKzTW9bqStckl6xOLslPLM5LKMpdVZizsjB7RUHm8gMZy/ZnfM0FmRkX70ldtFs/f1fKvJ3Jc3ck&#10;zd6eMHNb/PQtK6ZuXj75m6Wfb1wyYcOXY9ct/nTNwpGr44blzRUTeTTmz5SGqEFzI/rPCe83O2bQ&#10;4nGylPi06U0cA+dVDo8dvCis76xRfvH3DxViNV5mCO83RwwPjfBdQV9NCEhNyp360OGA1motoZzc&#10;QGAXxqLBP0chzLJHhwZ75w2xmcEDI+rPLPjp0sJblxf9cGHB9XPz2cTPVxfdurxQ98U4N4KPV32W&#10;GMfp2V41tE30vBdGxT0PfkPznhuZEzF93aezF7QZzT5+1XXMqJdi3drgNWm+pzfUplcH1bTgjw/l&#10;vHBj/5O3Sp+6ZXvmR8uzW1I6X97/7K2SJ28W/ONWweMrP33PTVnm6WfUBPGa+1FS9omKkrq33Gv1&#10;bK/+oJNG0k81dq78q43+ZPopHm3RC9qGRtycbUsx53DSyGKUIXM/sCGyGUkskrQiRA+yWgAbShR5&#10;0yYICKITPvjjPyfvdAvTKBbzEZxr0MUgQOR47UH8EYm2nCUiuSAzZYjn2UakIRRV+ZH6jLg53iEw&#10;GOfLeM6LkztDX/EeOs74M94FicAsAYt1+kaLdwFvQdHwSAfhLwpxC9lXYiJGopfmxZmWAAAgAElE&#10;QVQu0ISz+wmiwHv6uMqj+zxDB69GjpAl4ee7F0I8kBQuJg2tOjBE8H7iYSMnSOfU4jlbziVSuRW9&#10;B0aW0xD2ZCx26U4okMwwPLouzh3bPt3zo7b8L86BHRisLkVA0I9kiZBTtmFAP78ujyw21LXLc9HT&#10;31uFV008b2WVhPFD7NyDOGprIHaTO8HYTy9y8kLlZgkXV88GfkShYhM6vJAB9ynyx3gvlRh2RPwI&#10;TKzZoC4JRphsCKREuAfS5cFkBFzAXCASHq9ByKbEncjjBIAI0SiFv+hR7Z04owdsCNAQsLXmECIF&#10;79PsAgAJgfRo2SNPKZaJ0BNxwr0CSUZyYv0Y+HXJdtpNvEZbBukNYjE86sQjL6VKNlbUu2aNsUFg&#10;fo3zgQw8WXiwjAhWhEPpefiMGuxqqu0UwaE+TmW0qkxWtZg0JIKr4FCbrRoxaYhsngg721j9+eWT&#10;lb+faio2cbuu/vrx745VnYg35YZMnVtuO5i/fvd/9Zb8rR9oyiYujBfS5X84dilBn79jc0ELYkO/&#10;1F2dvmbjv86aJlCHAgzGdosW5O+zdl++7C+zZzzGz/9oyZKz1hqCYFoMnzp/487FH3678P3Nc9du&#10;nLl640x9TWXtu8uXsd0t3LT91omrniAUm3Os5vS7S5dm7C5k078evegWVdYsYOiXk9dUuza1WW8k&#10;VOj5dYb+21Y7Dp5kh0U47L/W1Z8/dtFkc3QBrZnxw61535Qf/I3QvdP1tkNpyUUBqTYlf4HDxWtA&#10;8p3OAiHx7EpPLw/Jr45l50aqPUhXEpBTCYIj9hW7jQA5CNl/FLqXWxkNdjYO7eqaYYQQ0UsRMl02&#10;oBNZUjHklGEWsiodAuyl6KasZZtC63oFeBgV+yPpRp0JrswhOdVACGL3GX1pEFkpGxFzoUwuk13N&#10;/g1lV0L8Viaye9h922CB+4AJJV2EK5nsKLaqAllZKqrAUtEpn81BAEvJdoou11qIO7SrIdm9LNRg&#10;UeZUR6HlmQJzx7T5KLKggMXkYvibXYGO0UhcMtpVWQg8pVgVbDq+wA/QIhDBBbF/tbBTa1AWEHxA&#10;22UE8qbUaGV3SxDfkQ896trAFDzFIkPf+tBs1mbwogbDJnh7XxWls8jwHT6o8xBlU+YCnIR8Inuw&#10;HiF1IhDhYpEZYHeNOWUQjqbBjoSR2A0WAx9xdqBCspCrlY5O4ex2BB5MVbGcxAzTiyDwiHOkjlnt&#10;Qi4Ylr5v7PRo/USlkdXnQcbPlXwFGj8LTP1cmYoTMP2ZAmoCqwBWhvGs5Kz04+QcjOKq1XKvcR7q&#10;LbTymSUALmwvOfZmxH6NDljCVo8d/MV9xYZYRQ2YL8aGhg7+koON5CnLk2bfNVWttVrroZSgGwUF&#10;a3mouSRKowzxRDHU/SNW6z9PXjzuQu3c2upZP1xccK527vHqmd9fWHD1VNypg3ODB0a4gSxeERZX&#10;bEgtbxu2sOunZsWkuBdHkSN1ZvBkNr2i+zijdOJQD0dnz82+8aK/V2zo487KrJlv3Drw+M3CJwgb&#10;umV/dquh85GtL14vevrirmfqdz0xPfjjXq4MqZ7tVd3aBHht+VsvyZrIA/q4i2bx1LFiFpVnfdBB&#10;PeQV5YhekuTgQbxxLTcQ80xw8jK+4+QmTk8S0UjfXQkhHmi7AQKNbL/xBVrr4VbLaMrYUxGFTCXg&#10;6C4ZY5jcMuP/QOO8wTEccgF7LOHwFBfggJsjcHaccWAUjMWZDSFygXnY/sK+aAKNijgDaUJDEzgO&#10;S4OB62wAJlxCJPfQWwJ462gI+dJxcIBvgojE5NFfP2Je8M3wT2jg+hFr2RJE4ItQHg5NPqxTCA+z&#10;pkJ2OOFTBhHexP9MXhvm9vP5ue5LwnskUffhCRXNhnyFAyJYO/EH0x0MSuT3LmyHZxV5YVTFH/CL&#10;mNT9oUMnjUAqE1Z8AJluILUIMFgDuY6jkRPqsKRo6uS7Yq+Pj7LLQ2+w1+rY5qlXOj8zYXkvTIUH&#10;83Wk0flxBCh8RYDyDQrgA8wI7DZsKj1YlftRsCAbRWA8mR/vsoRXHLCE/HjUDLBFXbGMHDcQRPMn&#10;L2pA05BvhQn3MIAkbIjkUeBsJQA0kFAGxTODBDwIIA+jJQg8huC05JRQbGgH5jgcD8ippeLNesSM&#10;HqVgu2Nw9xgKIJ9mp1m1Jchs0xicOI4CQ7uF7QOqQo4/bowhN2yI08p5UI30/B7pW2hSCUfnYWNX&#10;7jkMvYcoh54IRGbkZRC9gjZCDr4cygPIDlKT+KbScUDNSKAZk7A5YR3m3AvwELqusA0SJUpuRPIU&#10;hDqVh+08Mu/7k7WN8IbIcEegwECdu/H7xR+un7y81JClnTInb80OsiJ6YkDAnGWpd05dZ6uUfuv4&#10;OHLsX/tK31IPrS6qvnM3XlLT8ZH6Y999vGrVv8zglGV/njHlL7Nn/B8BLZox5d9nTfNP1h0qrhAg&#10;mDsn7ikOzFlnrv9+AQLshfq+9nJYWiZrg8pgJPzF2VS0PSq0HvyfOTP+Pm9O9p5iQNZqr9ysqnPC&#10;Q5Unmt7xH09cmXhgD0FCL61PfW9z1rSCvZeOf+eVFXW7rv7M0QtTC/b22JLTaYN5xN4dNYdP3zx5&#10;9VTtgZzyWLR2DgRAH1AG4ImAobIVkBqEhgEkQu4PGEWzOwA7W8yO4CzUl6WXAZgCCesOiAYDjMOu&#10;AicdTODKcISkWOSYAR/EtkbnGCuedgQW6RSUDvAHbB+QzQyHFmRNGLOVxSea5eJiRD7CyK2wjLKQ&#10;nKooYZusJZgdFpxZAco43Ca4JmUgkQcbHJ5bFZ0GUV8h6EwUnI0RY7lVUWYIOwtgqxMUYkY+HfgT&#10;WQP5WDS0zbaqUL8WzqaJnpMBAi41+Rwh0yeYljfbVexbSmFjf0lDSlBOXnUsRLBVhpvhogOhXBYe&#10;DUSFYHe0mBmVZWjVBOlmhNqg7XcIQD8QuBaOxz8MbZXUyDYKJbOhPNS+gf80uAhF0sHEWPro7IpI&#10;8pxGB+uYXAwyy8A5/FAQ1l0NxyEKSUbRvO20YDYU6wlkpO8fMzlUd7/hFc8aK9UJwFDkgLgx0qSp&#10;ocZmjXsXLZ4T3h+2cL+bGjv4SzE2FD1woWA5tGD2F3nVDx8FaK3W4opHgel6F24UqCodOqhHiCdv&#10;aNboEbeuLLp1GShCJw7OOnd87t7tn/94aWG1bfqpQ3PGhQ7t97qL+/I7HmZDnl7UrPq0C57w0rDk&#10;/pMyNVNXdB8/77mRGybM+rLrpxmaSQvbj45sE9XTgzfkuU2vaq9eHVTj5H0vb3/yZuE/bpU89UPp&#10;M9dLnivNb1+U0363sWNZ3otnNj094HUvVKD32nqXlbFie28KNtSjrWr2mHHvvuBdg9arvVr6muKz&#10;j/0S/PvnqnrnhvcVU368vun3MszEQaig3gCVAD8mTeRH4l4Hp/T+uHHoBxf7Z7O4/ierltCU4ZAP&#10;aRFczFa8M8FdouPn37VcfYs9y/UrF9jIR/Cljuc2xX8s8E2xBIg8iZzGQzx1yIez0SlyydJKAifL&#10;ANEuBPTUFxPl+fwybBV7bBUtMGQVz1FKARWYlFUiZ4Tka4a4lnCi3iV6cJ3iD/iIwCPfBBEW607w&#10;Ec3xvNTFzdaXyvl9uaO5nluOd3IIpa5UQz9hAaA4gdWRE6TTi4R+yB4i8yBfMo4hTyJE2fwzysLZ&#10;w6vXiDe+JQISJ5rpSmVcuKH/kEcYUhko77JqH9xVSV6RzHly+7CnefbMrcezERAThC+7v9/mkeUN&#10;dWz79ILV/TGgmvs52HmezLN+wBuoGGQgpEBO5PL+hpBnEGT8lcBrfHYms1OCfZsNbhfgM0LJ9HRi&#10;EPeNOHekGdSjYwgSBgEqTSomoBmgHx06wetEVCDy5SEeEKbRwzIwB9GNNAjlkQvm00SWSeG4RTLe&#10;ozpQpLHiBFwcgoMgDllEE3ZDWUgCMygVU59dGsNnfqVaKTWJ+xbf/EeYQKsV4BUVMjjRH4Xe1TLJ&#10;rfj5gpIugJRl7MGLeyA7CG/nQCaDQh5QuHB+RiAQ4zcuI5YTGlGDw7RwHNgINpVvDxKIgog8ZbKq&#10;zbZgMZqWbg/hot9EDWbD731Hl/x86kIj2NAvtVf2bS9eu3rnhrW79m0rPmE/9suZa3e++/HOhe/r&#10;qus0k+Z2CQh/erDyb/1kTw5U6Exr75y89lPtlU+ix/2tr5TNbCMJXrt2VwsaVLNNnT98LjYj5x9x&#10;c/6EkfaPYQFONH3yO8uXL9i49ZwYf6movV17T3Fgzjp17ffzLtjQnTM3lm/e9R+zp3f68ouTNafd&#10;sCGH4+ibS5eyhj23cP6mA3ZC2X4+dFbctiZymn6rq893VL66Kb3rxnT1rk0LiwurD510sxPyPFA3&#10;ai8vLS15b3O2ZMe697fkzCzcV3SoPM0axS5hSBYrC8muijLaQAWGDNkhWZWAlWRVRLIrN6s8jBRh&#10;CODKACYu9IN/iKjtyq4AQgq4hiE2RDFnyUX+7IaJqIrWYAnQlcrzqmMx3UyZjLEPgLdalWCZbFOx&#10;j9mV4Bidi9AJu1qNgDFpSX0G6BJ4YMuB4wMxf6EQ2mUJTCsPYWd4VlVUZnkEm2m0qoFtBBItLbsL&#10;sY0DF688TIfRaQYIRFOjHY8WTH8qIlJKgWxvdgSnlxFOBL7UbI/AIbKp2SUJWiq4HkPAW7oUgBt2&#10;WYF+tkTKNphfMywDLIdCcgBwCUeUHERtFA6Y5tBkIWjFjkBSiTQNQSt2WMyINJk45Z06rQzy7Nnq&#10;bNBF6dFmB7h0p9qU7PbFDi+6HUXoS5UYiwaQXGZlOLo7KVNtKpM9OK86GgEd1v6wrPJQ1my2I4iW&#10;q4iiFqbZKUguLAvj23KqIAYOjMChkVrMqo9kS7KxXyYEmYXzNvnkRys4DcWQygx/oxg3eCj9wKdT&#10;wh4CNjR8yNcC2hI76Itxcv0XXyxoFgcnbd+YyAFzRebQ962pPstcsaEFY6RwxMbL9dOHxrfyhlrr&#10;ESoRNgRXPZgNAaYMbxF2x3zc1T1jq1cHdYRv5I+XFp4/NvfmpYU/XVpY9O2k4n2TbQWTz9fOPXd0&#10;Xl313M8ihvZs51yl20te2DdvvSjzxHFUbcJnvzDyq1fHGmWTTfLJ22bNzQqd/NVrn8a9OGpgW3cG&#10;k1fghs30rthqp54d9uGxNc/fLH5ii67TlpTOm/VdtqR2Mn/R9dq+J1d82r2Xt6gyVg1hQ93aBPRs&#10;YBW3/Ub6x8p6hQsQW09gPKk/7KgKeitgdr8heln/7KA+uSosbd+U1YOFAZRX3pCXMWahT7yb22+B&#10;MOiTNmpi7YVV1PAQ9QGVd91PazVcLcMbElAGIYbJvQrunhtH9iJ/sCcFQlKYxCvowFsaC2Qi5wJk&#10;hyxuBoloeIvcuxcnzgIiklQMZCTyFj800I13ZcG4QWY6pJcLbaYJOiDk69lIA/jRu1+CKz9L8ANK&#10;4MRcXhhGrr+LX2KhC0Z21xIzCZOKPPaOR5IyyPBe4/0noF8hUQQJsf7y0IB/UolUtDvfaSkf9/io&#10;7UOHTrxW1y7Pxkx/N4F3a6JjiFQaSRLpE/nzE37rAt/egzt2eFTFcZ3bPr18J+sC/KzAO8NThU0Q&#10;XpPI/xwwByOBkCAgoxBrIW8uuZgzosL8MmkCHhZkB8gBVUTwyASp1Qpcxg9Zh/6IKymJ7IN4kJSC&#10;6nU4pExGPakOACM5pAiVyIgcZBD0ZaUBvL6MdGQC68cJuAiEIIHmQ5SfFGTTeGX3YKa7QmAGkWKL&#10;Z/qIWUXcdtAKml+Yj3533SDm1ltUejH6g3bOCE4FupGV3AppREGIPQVh7lIMPZbBaNYRwtsMKTyp&#10;T6zBZmBOAbEIhutWMDdBtpHguBREkjrIJocJZzaZ3hUMIiKSHhVqbFNs1yVHk+6cqm8EG9q3rbhr&#10;YGR7aWhHWehryuiBwz+f+nXiSlNuaWHZzfPXLfvLnhuiovyyJwcqdmw+cLuuvvBbu5B5//RgpTlj&#10;Y8uGlwF76OjFb0ur4zbt+PcZU7t8+cW7y5ZHpmeZdhVWVxz/5cTVWwfPuMSBHb/UYns/e8MFGzp7&#10;o9h66B9zZz8+b87afVZxN2+euBpqzvhXdM7u/OUXhZYa+va3Y9+Jw+xv1zaJ08SO6vEjZ/dUHbHW&#10;1J4+ev7nOi/6NbdDdPjw6WF7t3fdlP7e5uxvyg+W1NSa7I7xRbu/sE40WoH5AhQYezDKZv3ZGaUH&#10;7RXgKezCYTcBdrLlVkWl2cGsJ70sGDk7MQarErRgyDBKLwtDxIES04MzKiAqHuY7AD0BrBOxjExI&#10;ZA/DwHvw8clC5hH4BJVT+Dqk1LO7EMcGQo1YenkIKtRUOCcCNl4ONCXUkYUabMpsQO0VGG+vYguz&#10;KwsId0iu0VsDM8rCMirCshHeRccf1rAQ1gxw4akAxVY6evGA35AlEFEhDVoFqVGMpkaoK5Dd5YBf&#10;Q7FlaGYEnXVoyayNXWU56JHE2kZW0HnVMWiWBMnxrM2pSLkyWTWg80I7oSzwDALGEPUOKUhgb5QK&#10;rtuhmFgP64J/UEVkZhmYQ0MDyrDBDkB5SFOG/kRR2IWQjPJwiCeriEivCM3FKHrkB0XlV8PLfwCV&#10;QGUGK5KREMXVs4+5aC9NUWWUT8+zhMB52i2VDG9TIiADJbGZhaOnhCc/YGBorDQleuBCAW0ZI03+&#10;TJGa4xjRrGFwtn3EUJ8v2Ooj/Vbe19ay7YuxocgBcZ/6JyI2lDJeocurbFKwWmu11oMvYg8RYLR8&#10;dczA7lpPvOPDTppDpbNrq2edODjr1uWFx6tm7tg04fr5BT9eXHDmyJzj5XOC+oSLl/dqNsRmelJv&#10;Pmmn+fSlWBCUvThq6dvj1o+dteydcQvbj579+qi+Hknw73njDTXiBNSrg0rWXbprVZefip+6uO+5&#10;9Ykvzxzb7eLe585seS60z5A+L3sHlRqyHPLafq/V/w1ttDSm72vaXh3UA7ooQ7rJ5w4YnKboy+FB&#10;ospR9zGtHJQgkAlwsCa27+FMHho1HhKPTOPdmBnNHK0TuvQgw8LQ9VXyIPf4T1AtnFMW76ZLKuBC&#10;vvT4zr+hM09s0tzglhs6a9EoKwlFW4389okNbdapn/S+o2SRvfQfrjSHJonLHWvM0CupUGz/LOFQ&#10;KoRUPIAqJ5FHj4HiDeg8nV7UXo9hPJ8W7zwaLpe6H+as3YNjFGZL6UXJ9A2eAwXOS5e1gRRwHKgn&#10;vhMd8Bk6u/srXR5FI2oiDS1Y05+TzhVLkkqkJnxZTfZS4mQ99nflviGRU97p8Kjyht7r0XbJ9sGJ&#10;wJLzJ3AzoZCzo07kjdJROybnLy7UiBXL0IUdnEQwiCdM0NDxv7VEuOLogOjQKIQsjeBdPdhsyZGd&#10;B+bTSYX+FE5EBQYlxVLAJkoD2ECLIBh0GJHx2Io4A16OVjtyPrU9wCu6IeYNCYotky3IKzzkkkPv&#10;3JQX7IZoR0QyAnUhqk29kIZcbY9SSwL5trkbZouRJhOGEyFNic2EzrIBIf8oBgMwNuRjQ1mThQeG&#10;+Mw1oe906NIdkLSdVx0Ng+piSrVXshEprqsy2zTg6g3CPZfjI9gnkXAPMbgANgRle6+szfv99PVG&#10;UIabtVeko6c9MVBBWE/HgFDZ+KkBE6bJx08NnDDji4T0/DU74au+0mcGK0+WnbhdV5+Rs4UciAgw&#10;MpjX3Y9g+9snry3euP2tr5fWH7v028lrv/GG2XfqrorBF4wDu9iSuxbJyu6c//7WiauvLfnqX2ZO&#10;nbpmwy8nuLi3O3X13xSW/Qvvmd19+fJjfFyamyN102Ps77hq1hpZ7Ne6euvBE298k0G2RD235Fhq&#10;au/gEbt96pr90JrsymhMZw82O0BamF0JYqKMsrAUC8R4gYeXDfK/QIBcDERadh2xCXa24O1RarYH&#10;m+0hmWVhBosyAfmJKaVKs11NWrDsyoi8mqHZFeGJxRLk2rDpiFXAVArMqgw3IpvPaAeHrNzKaFI0&#10;s2vBDGwaoBCmAfQsZw2D5dGzmc1MtQUhwUcLHCLg6aix/SFIQVIj8yUaXXVCWBv01sA0CPPSZJWH&#10;mmzBBmtQXlWsCfPRkJ+oza2KTLdTRD2ItsAYuyLUCM5oUoCcrIqM8nB2NRmsgawN7M7G7nusnQBI&#10;sRuUTZ3qUIEBdnkkYeJsMQPrPtIe8yDfJ5oNqAAlL5HmonEPtQqoPcjDQkYqeA9lV0aiP7cqB/Pp&#10;04DNBDAWyug07DDmksTMpswhwAhdt3OA6RMGyi9k9OSRBAyLzTSB1zU4NOUAt2hoFmJb+dWx6exY&#10;VUTlVLFpyKXmxGIACeFQkBKskSXEcQdquGlMs47J9xg9ZhSNmhr+oHlDo/xWCQbPEf3mjpfrJ2kM&#10;zR335jhGjA+fH95vVsygRfe7tRH954rgoTlsDn31ucKcZWmGR1JrtdYDK/5uwGHEq9bHfPSye/56&#10;rw5q+Qdhs0aP+PXGYkfRlEsn5505Nqe2Ztb1c/OPVMw4e2zOvPEjxaShHm2D3nzR3yu88p43bMWn&#10;bciMF0YseWPsvOdGxn8wIeHjz7JCJk18Y0QvjyW9asq6vSRviL+jfN9vorLPWHm/M9uev2V9+mrh&#10;87tMna4eeOZW0T/YTNPUt1Inv9W9jXt/321AEIc4VEBTsCG264BPImMHhozuJVnqMzBT2ScnCMoT&#10;G8pV9U6f3J89KybxIgZ46oZcI9Ew0IMl5L08Rq+kNWuWC7UAMN3jsLo55UWA0lqNV8tn2CMcwHlI&#10;817OIsimyM8NwSEIk8/GaxDcceGkOJ1onBsBF55STj4GcdeFEv5U8B6518QDFN9k9lBje+ETuwDG&#10;KqQjc3cI02m+gyPwxhqP8j02YiSADOgYcEBEx6dIQCX83LAw52bRW9p14z4uXWhKl7m4ev5ncmkw&#10;14vGf2hhFWHXRCDi5u/3kYZ27djmUeTadGr39MSkj1Yd8OF/ER7gg0PnRy/PE5AxxAd+SULGvf3I&#10;asoGKbos3TEYfik+oUwAhjB3jFyEuOQy/Isd57SZCI0h9RR1iP5sMJZcBI7UOlRhwFVfLOGNt7gt&#10;JwACBd7kdEMAVBHglUD0HhLBQ2DjKifekA6BIRinFYP5UUZZCBlXu+IpcsJHBKjFMyEe5Ga8S5Gw&#10;ALo4eyMQeafzyAXJlbB9wowwGD7IWzaZwhVwcS82SBYHhDmbTfgUsqLS7JwttJmNCUHZQVKOYblV&#10;MeirAhZFpC8TtUqYkLEjxh7X6D0/+CWVOmVughhNnNTmteOGEgUbNNKDYG3tjrsaUd+qvZKTs1Xz&#10;+bw3VDFvaKIDJkwjbKibNvZv/WTPDgli9be+0k7ysKsHz92uq9+1vViMDaXeB2zoDsqsJLqUpZvd&#10;BWu/Hr3gHhV/+HxL7l1MHTr//Z1T12es2fTY9Mn9EpMvHDqHbau/cuy7josXCRZIfjr998cvCfIx&#10;sSP1Ly3aNhD0nbiSbi9rt8EoBJn13pZ/6PAp/ijVXzt9HAg1dg1BOellIaAPLQLNKbFj0h1asAQC&#10;tCgErYvhL7sZgjFQWQgaz6uyy4HbYrKBYVB2FTuNYzPKwzCvPRiUm1Zg1rCF0Q9Ik1IKVzQomMrD&#10;Mc09FsPCtGxhEjSxv2yz6KAM2V4o6gwnTWhOVXRGWZgB5bFGzINH9pwWLY1UKYAiBeuxbSDdKtOm&#10;2oDyY8SGmYC1FGZCe6A0hyatjLUNkC/oMsTSg9qL7RrZQxKzQ80aBiSgsmDiCrGiRHm2Wb0lwGyH&#10;roFRl12TUREG1CoLQEI5aMyRVQFR96xhwHhC5+wstM02IEKNyWKg6gI9FyI+6Y6QNOD+aHNZB0Ex&#10;p80BT2suO4zy6TMrwtAOKQqwM5CSAcTDrvq8KsgdY99mAX4EoBiSjCKRExSJOrUI1iq2AP2OmGcP&#10;huIYaR+1umYo8YkonY11kP0EHuPDoUIqWT6nN0HYiF8go3j0tAeODQ0bsiSsL2c2NGzI1+NkKXGT&#10;lzTXuCe/anjc/KkR/WZFDVhwX2VlY/yTxXbUYf1mjfTjoso+CzCm7Rvz0FGA1mqthoruAOzJZFFq&#10;VK+O7myd7m1UW3InXzk1/9qZ+TfOL6gonVq0Z+LZ43OPlM84e3Ru6pLx6v4RH3Z2IiwNWfa88aK/&#10;V95Nz/YqbZuIr7uNXTt6+tJuY9ePmWWUTvRp5yUGnq3+hgfq9NaL3l2i/brJqjNeuLrziXNbn/2p&#10;+Klb1md+djyduaTr98XP3Cp58tKOp27s+cfFzU/6vOUOLXVvwEi7kVg0J8Gqg8qna2BsT//Fgwcb&#10;Ff2yveNBolL3yQnvm7C3sSGwGK+J58OjPUea7Pm8AYaBj9gu1nMQd5/K3RSlAX/e+7HrRsgu/xzV&#10;wtgQ8QvQGcSfk5+UyJJLpC6+U64oAyUWEaKECJF36Zkr0iFxRTd80GdaTMrw2jaJ12nXcjH6ETfS&#10;a5xWo+UjAEDkb33vlwrBLrpiJ5UJ2RaACsVzBk9+HDXJFRcj7kY8Z6UkdMTPbeMCNuTWTh65836s&#10;xEfJpfsUV18oUordHVpuDDOiFn7Yt/0jiKewJr3W9TlMZJcS/wUdhXz5vHYxM46vAj//kK6PbOCa&#10;esSby3f7UO4yXJ6ch7Qfsk9lKPSDaeIQgTATbbbx5GTDQhndClKQdidCQp2/r8iR3U/QkyLzSJrE&#10;Y0No2CTlcCKgF4HPCLulkMcQSD8cwTreOkfMbSFIJQVdgfRcnFYA+Vi7yaMECImDjVx5OkZKK2sw&#10;b56QGoVB2CaiNoAD0q7dkaYG/Kc9wCYxRYgmTBj/xKFI7NtiuRmNePXFvCCOzYFhXixhQxQLQvAQ&#10;mVjD2JjruEAgkrHB4WrEhsg71iAo3dio1cIGnFpyXBK1UKSqQ3wq1RJksqowmhoeAS+ecjQlwB7i&#10;yQ5fsHzrWL9pz0pjTvi0uCGjPm8vCyEA6K/494mBirlLDd8fvnD10PmnBgXSV2zCmLa+ZYEhoUml&#10;1kNXjl5wteypv+lqNgT4y8HmRcXfvQTq0IXv75y6Vl1R+y/Tp/xt3myH4+PwJWUAACAASURBVAix&#10;e5K2ffvYdA4YemzGlKn562+LG19Xf7OSa+TPNadbsGG/1dWvLqt6fVOGAAyxku7cQAn3dHxun72x&#10;pXp6ZiW42GSUhRhtQehwHJJVHpaFsetc6p8VVKKYGR9msqtMdnUW5LKHpVqD0mBmCHzEMCyQWbFL&#10;wBpksCogE51jIYWCOsyhJY/nbDAvk5nQIhr9mzVZODMNVVrINoo0ALaiAd0ZptobbUpUeAERJg20&#10;bxKQmFVGsLsKRSKCdhKwLS0Hf1RFpiMPyMhvMBOll0arOtWmzCgPIzpPOqjkotIgQj7EZNOwLWdh&#10;ej2wdcpDQRjr0CBjiJLCQtPLIKgeEu7LQe9mBOdpCPbCqHjIaANSVYmMzYe9oAQs1RaEuWzgb81W&#10;B//sMi0YD9k17PAS2JQB86MRaAOACTA1WxA7/iQNY1/hQdaiJVMs/EB44SNkBuZE7HZhBugqEghE&#10;B2OJ5pMNvkKgF8tG7hL7KgfBoNyqKLpp5KKFEBAVq1EvhtIzZAZxQfV5yB7CcLRoBIOAYZRH2BCa&#10;MVGyNchgi0dNi7i/fj1uNVaa4sRZ+s761D9xvFwfb571B8a9XydPihwwN6L/XIHIc59KrIBjbR7u&#10;s4zmj5fp9RsmPvTxf2u11l1rwrTI9z2MqHu0Va2YPeb00TknambdvLzwh4sL9mydYC+ccuV03K3L&#10;i26cm/9dXdywwGgn76ZhO+eGvIF6tVfHvhS95M0xRtnEgvj5U9oN9xSUNYQ6NZQg1quD6tKWJ37a&#10;//ebRU/cLHnqluXpnx1PfzX1zZ9tT9Vuef7M1mfYVxZ9O9+33Vfv2U719kvyhrrwrjcJ20cdVfLX&#10;FWM/9FvhNyBf3TtP1fsukJAIG2KVsLsxzUqCwADi3YhI+dXUkak3bCihoKmUAtEI8S5z3AsdSzwZ&#10;DPcftWnKYPb/7WppTRl460jY0EVXIidfEhgswbMOjOV4dxviGuD4uVCC40mwZiQD2gRvtjhuJSbd&#10;iGgL/ByRb7RoLXeyEj/R0C4kCR7UHsH1ufFrzFt5BVb87uYY73nywSg6yS0DnjcJ4gbqeGDh2wKX&#10;tRL4C8YFI2vgUOs8bgpO/qH37ty15aIqaIg25cYz8lLzcvu/+dYLjyA21KHt04ExrycWuPXLjzcY&#10;clKl4Bcs5n6gEfO7d3gkOVCswj97O75AYPmxjpAjmH9isZP4pkMgjDvZeA5RglN65pcowsLoWuOx&#10;M+Fb0U/PSc/84KwmUlIxBxJRQDUEAqIFFVgpgxGyjAAOsOZBBATe/BOEQSbQAKYohGB7ihVDB6JA&#10;7wH26EPkBGjAhtndJEgovUd4mXuVirGeQMKGhOQvapveu7rNqVwzoG1QKqXXiwAaI3oS0bSA/gBr&#10;w6GlJzAcesWkO3hsCLhLKvJIoj7STo0WJecGwqp6KBttpnIuSOBdTTQi1nI955dEHth8DFwJCd9k&#10;bEzL24gM/+HsqbtiQy6gzLkbtzHH/UTNyeXJ2e8ED/u/H/v+Z2/J3/vJHseosiTTutunb/iMmMzx&#10;hgYFpprXtTg21CA4cvyyGzAEUfEtir9AnbkuYEO/n75++9SNN79e8ufpk7/avOtOXT1YcccnCKSh&#10;x6ZN2llc4ZbU9usRjjp0s+pkCzbs4vGLH23NEwNDL65P/ezAHjEy9fupa6U1evQMUkJ+FhJwDJiD&#10;rrcqkPsDkfNmh8YE2Vvh6eWhJocmxRKQag1kDwb4Ldi6G6wKshBCXyEl2OWUh5NnEBo/h6NNtZpg&#10;FINFQdASUJPAQEeLxCWwqc6rjslEFx62O4oYM2DAfCagSyGsJQjxqCnVC4GVEDRLgih3tMpW6S0B&#10;7BatK5Wh35m/2R7M9qgrkWaWgwUSawNylwIMsLzabFNTkCKAXGXajIowuDNYlTzEg9QnyHAMSgc7&#10;Zy3bHajGLEpyODLZNGxHGPEWkI4tYd+iEC8AnYCi8ZhEEMhrdmD2GR7bvKqYjPJQdo1nV3Dha7pS&#10;OetjFjhDR6Rh0Bs7zllg9R2cSTwjcLZmXdBko4YUZqKsjM3PqxmKofUAabG2pdqC6Mizb/OqwY0b&#10;1WTRGJ0GHkYQ3GYPzqmKRBAtmghEnAkRTucgfYnsiujbfGdu0dDcqpjsqkgSssHClVFZJSOnRT44&#10;YIjVCFdr50/9kycE6pNyp3rGqBEZ0/XjUPEyK82TowfPDe83a4Tv8vvaZreoslg+xn4cxNjPabWj&#10;bq1HvPKqho6fFvF+R3eNFauBb2mPl885XjWzxj79+wsLDjqm15+J++m7hedr5x6tmHGhdl6YT6Sw&#10;cHOBFY5x014z/KWYeS+M2jx1Ruyz7un1jWFDDUSV9Wir3vpVZ8CGCv9xZNMLP9ue+sHydPbSl89/&#10;+1zSnFfPb3/68vYnJgd94tWRuhF4660XZT3bqyhA7aMOqsGvBMb28J8/cLBO1j9T2TeniZCQa6Ws&#10;GewNqfFB1gLHgknknE/cM4iESuIH6Y2X2H1YCBS6KzfCM7msWY4uvEk2KFeEEHPyPPW6cNO3/L+z&#10;/iA2RJYiog05x73sVzFiaAg+AIFtB1APeBNZIAKAYS0bH/qTRbEOWUVINZKlYHw1IUfJ3mytEzmq&#10;Ak9Y8NYl4dx1OycIiMHzr4nKQ2ExGsQSBQaytJprQuSGJVFwGEo0nXPA3KdQyvuwNO6b5SfestjE&#10;h4sPA+ctdmzFiwmMIRdwt5ErxAP/ohG+D3kPN6Vt4ha6zPTAhtCmymki7vViZrXqgM+IuO6vdH7m&#10;oeMmnvXmWy8sWj8QzHQKfbweBz763Y+i2elEnWHu/Wjq4zq0fTpiYrckDCNDYposoQiMgfQYMcYx&#10;hoqI7MP1NAW1cjDt4i7EAUP0TwWUJmwg5PoPBg2kZcQvQxxZRq8veK2ZBBWFErQpURIVkReUyRCq&#10;kPEBYQCyGCEOLFAAVoi2I6AhKcUBhgZQIQF2EcCaVIRUUsGyB7gzFJgthorI/ZpWFGeW6YudpjzC&#10;t4DOWJSCzksg46CSi3yjIVbMQBZFAknHQgQomaGEAuwDXJRorgwmA8pbsjEcajWyuNmgCyPGNDx9&#10;CWAmMQjFWgUmkfjcBtwBO9cY1uA0oEgEUYOpnVwHizlLphTu2CpzgRQAe1x7aNSvpy43Cxv6/YLT&#10;hpksbK4cvmDdW5agz4uetrhPzIQXfNXLdTlLkrL+MSCAyEQpxjVias8dpzFQywTbO7dcd+3ng2c9&#10;saGb1af+8DbPHTpbbD1otR2qLDt6svrU98cgM/7O6et3zn9/h9hDZ67frquP27D1semTuy1d+svJ&#10;azb74fYiQdlLi+b/UHvZrbN3TlwlftPNyhMtdRxYwxKs1ufWGcTYULv1RktNreti9afrStNs2kyw&#10;iNbq2GlmAQd09q8f6Dzg/UxePJjXbtewe4jBFsTm5yGfJQsC3UEJxVZHdEbN1sqriQGQyKJiTwWY&#10;yB6KSBCybMq0JnTPYSsC8ISkIbZ9hISAWMTOSUJtMlFLxb4FF3lLIJo3R2Sgc5DJpjbbtaDqsoGN&#10;vdEC2WoUtwpCszLy8YHIeWAeAQ8ojHWKLay3QOZgqhWYUGAgXRUNcYQWgHgQ2QnGpx05u+hYkwBq&#10;KQPTa3YZorm1GlGtQLYdAkToW+odGTPpIMZeA7H0FeF6K8DfGHivAWskpA6Bdgx8rwGdAf0dpv+Q&#10;IXQ6phMSaQissivCEe4Jxwg5SKDHlLEI0JFhyBqQsOyqbLZYBftd1Bh5Bsq1XMB6IJY+E92Fsth0&#10;RRjCTKgsq4RcOdZrCq0n32s2n+Rm7HfJLI/IqYzG3LQYIZUsuyKSsu1RRwakIRSYCDUsrWjo1AfL&#10;GxKchlhFDYDMr6nR8aad4wTch4Na+Kg14SYJH6tdsCHj9vHDFTPC+82KHbS46Q0Y5bdqjH9Ss9o8&#10;0tfFjjpqQBzNHy9LWTjry4c+8m+t1mq82JU+fFS4Z4A9VejgiCsn5587PreidNranNFnj885VDaj&#10;tnrmlTNxX0379MNOTkSpEWyoIW8gqo/baWJeiDaHTx7kkVDGwT0NqL0aoiP5vC3fvaLTrYLHD657&#10;wTC/6w59x6+nvrHo8zdvHHiiftcTiePf/aiTd4FYz3aqhhyp33hBOuDlwPB3ZTP7DTEG9MtTNYcl&#10;1ECZVg1KLHAf9BGZQ6DeeBWauc1pil81vdAl8QR9JFGLZz7aPVYDmrK79IIGoS3YjH/K+oPYEA2A&#10;2cjNaFfxUeUS0o7BGzA2lrDie3VLIL5hUxjYUw6JUxBZSOboBgAkJbORJ4YWJfCx1rz5CIw2aZSY&#10;yI9FcaBI1rbElHE6oSQUurqicHO4fiY6fY44ig17gPPEOBJdpv1cwSl3qCWhybhmQ0I51/JzlV95&#10;2w7fLxdbH2/FXzNemW+AqqZwLffyrbCvBjeOy3Dkl7v33bu7UAPt96q8462LCyTS0EdRhMWaJAl+&#10;hXyF3EA9HaIq4nOYfeQIXIW+Ixf07PjodYdVl07PREx6J/6ADyfpKnaKCuMLfdlYi43iCJxFIzqP&#10;6w5/dEwck2FQvUDu89TW+SZx6A9nhsW5j3FbozB7CdxA0F0oBU9dhF2wikUQTDGnk+K8lr25OJtw&#10;sOeuHePdiJxAEk/bwXEjAUOgFqHoaIgfAgRKgciRGMrhlFaUj5bqQkFSGCyCgw9CS1YlnwsWaCBA&#10;Cjk4ehcuEqcgQ2xLThyou4WXKUQsHsos0wpgGdqLBLseHEUeH3DGCkfvaqOFi643QzSSisenOJNv&#10;NhpM4Zy/gfiQxjOVWG09NO33Mzd+bxY2IVjtnCI4pp4rFDSdLq+bsjjxr32l8rEzXg4IZxN/HxAQ&#10;r88Twx+3T1ytLKwymNYV77K2rA/R7dornoIyqKq6P7zNg+W1frqU9l8senXJkg9XxQcYjKOy8r7Y&#10;tN1acfS3iz/cIYysrr7Ieui/58z8txlT7GVHs/YU/ffcWRw2NH1yyo79nt1kq/xy+BwXVcY7WN8z&#10;NnS979bVYmCozXpjktX2qwf2d/3U8dXlo012dUY5CKaI2gPGPQCwKo3IrAGL6HLw2UEcRInqrWAD&#10;Gs8DVIpSr7yqmHQIkodoPLZKZjmIrdjzA9BzyoIpEY/dCkw8kJGGCWXsv7DeqtSVygxWJdum2QHI&#10;BSjOQK4FwBCY71RFAZMILIcCzA41m0kICL3EYpcqUmMiWAuTCv1Y87IQWDFYAoA9Z1FiSDzIu9D9&#10;R5UFOFeoAQ2MUPDFbgJyzCMLIolcKirC2K0PvrIogBxdAumKBvTDJjQ81QopjXrEWI2YFUiUK9Zx&#10;o411X5peBmSoFGBIReTVxJqRssR6hHiWGuEtFbt5AiqN0WxsRQh0w/QDE8BDYRT0hnAPGB6xpzUD&#10;Ppix+wB4IVWyYwvNTgNzokgEd8LoyCA5KBwC2gCP07Bm5GIKNbsBooYuAvV9IVmV4VnAJAIIDEPN&#10;gMMFdCH0twY6UnU0UreA7ZUNJCPEiSrD8efQskOKejegFGWWjpwW9eCwIcz8cmJDQwd/xWbOmbA8&#10;t4IjUebxkBCq5Dj0HF23h7qiWrB8bsXwcRHc1sY2AxtaGdF/7kjflWOlTTVaEuvgoPqy3cFBGy/X&#10;zRi9Iq/q4Q/+W6u1Gqn8mmGSPqHvNxDT3rOdekRQzLGyOT9dXnhg98Tamln1Z+dXl8yKlkb1aKsS&#10;oypvN4CqNOIN5BRntdeMHjzcv0e41297tAvy9BtqnI7U/1WFcfJb321/6seCf5zc/OyaFR2Pb3r2&#10;5PpnF0b3+qBjY4H0YoTrrZek3dv69+ssUb/lM6X3wBV+/c2KfmAvfW+QkFCZ0/sn7hUrxXwEUyFv&#10;401uyXjncJImGhq4uYw9UyB1WjwU4l7xwpyG84geWMXjC+mH3oxHvJqPDXF5WH6kF6NXbQQQJuPj&#10;DntEQ7NYIBFwDo52NTCDSuUgDCkNSKbRcpEfsLJ5ZrUBHWeTeDKRMDLkp4UJ/0R+LIoyNL9GKoH8&#10;j8j5heYUuDkN+bnQ2IrI8Vo8tvciVXOpe0AfPUL1fJqg1XI2JrnZ/kdepXCeUruGLpg/bJbkXZnp&#10;oWX1gvi6NX7Z7iHv9njpUROUsfa88+6L45b0cj2eIs1UEY8K4Z0xAU2I2KWRUCgZtaDnq12ff+hd&#10;8KxXX3l22Jz3BPgGnZ586ToCXg+hNnTOoIc0f8VxlYxp985zlbBgHqgl5xHOzRrx0CT0GErkL0k0&#10;nwbDMj0b41FIGbvVoBF1Kmidgriseic2RFZBhMvIebiHI+agLCsQPXqIFsTGq0GkL3Pyeni5GSfp&#10;EsK8isFoOc3BvU7Hd+DRlA/Nw0NKEY7jtKP2gGw4g2eTNQjoD3yuPO1I5IQtcI5QOMYbJAlOQ2xs&#10;hnuUC1iYC8mIdmFTUWQYPopBqBM55uKhCEBqFQd+Ec1K/AI8AzKwlSBPKxUlqaGfN3dU4eCI/IZK&#10;FTmV3L7YwKngyNI7535oBgBx6rrgwfw70mdu1V65XVd/59yPd05dv33i6p26ejbn6+RsQIX6y9nf&#10;x/vJliRm/iaCPy5UnX5XO/yJgYoXfFSJhvwWhIfEHs9u9cfxprp6h+PoK19++RgCPX+aMeXPM6b8&#10;28ypTy2Yp8nMyCwo+f5M/e2T9WcOnum1cuVj06eMzMqbv2n7n3nS0NvIJLrjycyqq//t+KWfKk/8&#10;UH78du3llul+3dUOG0wcMLTO0GWjOdNR/ivCdm5L3qw7u70yDi2BQtIcGr0lAB2FNBmYNM9ud8nF&#10;MrqIIPcdCTUkXEq1qdLtWlQ/AV2IaDUofQpjF3guIgtAwwHNVyh6CWnYX3AOAspMRCbybrLRoJrd&#10;UTMrInKRpaJHohARath+EcsGAIiu3FR8LGGPqhTmRb5FGcToAWGm0mwH0Irw6PQytjt1VjnuAoRv&#10;SpLIZaChEuq/VESgS4fOItpVIkWwKRQ7pQJUCN2jKZw+syIUMaAgAyrp2AIAE6NMDN2pgwA7g1du&#10;/kAdQlwMsZsoA+4doxIVZocG1WFaDCMDhZ0RmhSai1ZEuhI5hJdVRWdXRaFeD0yUwEcJKT9sL/pS&#10;hMOQZ8S2mYlQlxHdu8nH2mSDxbJQ05dfHUvsJAKbcLHQdGQVZZRpcQtEV4xkd0iTA5hN4FpdxYvd&#10;AJjDO2dVNGseWhSR2XYE2RVl4q3VXBx7P3hDY6UpY/1TxvBFXtHjA/Qj/JYM9Z0/3H/haMXiEdJF&#10;o/zixwH15mtyasujbDVRzhqfsBYrRoVE+NHQqSO+iOg/Kxz8oZuaZD/GP4m8pWMGLf60yQSiyAFx&#10;YsuhMf7JNH/WiKQcx4iHPvhvrdZqpNKLY+UDvRN2hBrwpnZb7uSi3VOt+6YtnjTqoy6a99u5LNCz&#10;naoRI+eGvIGE6tVBHdg7UtU3qlnYULeXGokPU/Vspx4f0Dd/3uvfbX9y8YQ39id2GO4zoFeHxoAh&#10;1oz32ilfe17ao52/8k2fSR8PTPDvB0ZC4CXUMniQS8X2TdpNuIyf20As3oNok1goDJw57yF84Pdr&#10;Yh6ZGG/iI6p9eKGZFzfrB1nUl4RWYOhu1TxsaPOp70D0USyj1Dr6m0JisRJZCqj0AbiBYRtKMNhp&#10;x2aS9gTY2lY2HgbFECSDODSEGhD7AEeA/uwxJYHjEcBHCKgq4j10iv2cbrg8sYgnGYmZC85lYIAq&#10;MkBJ8qA2gLrSScZx5iUJVAjhMCXyNtuiATBtlkoI9nahjbhRb7ixNEdcahLpxq2EDd6VNySqRulF&#10;3r9tCKJqKnTVlGrODYKLvlqybdAjSBrq2Oap4E/f+nrbIM5zp9B5OuFN1jeJJ8Ik4wnMnuNXFQxh&#10;xXq0cP2ARzDDnvXolc7PTk76mBAcdobDe2mg+/mLz/NEng0kGGChQ5A/XadAj8Kzi90NEhA/giCe&#10;0sCUUsXKA4OdMfbsgOD7c64gyCyAmEpw98AX7BAFjaOvFD6qjCOtOEVbMheUBGEgMXtI0JEZuMgt&#10;UmOhXQ4UbNzgQgKCBQhJMVkAaoGwZ14QQU85+TWxmP+lQMmVC02JZ9lwRBvEngJNViAcGQEXkxON&#10;iKMy2VTiFVNLBJmY3FP+RqwovasvksAwMrBBo11tssG4VHgaYw0G9gG4LHkxSGJdFvOGWE+R38SG&#10;rJzxkMmqRpkewVjuezTbNOInv7IjaY0H2LvXGT6i6/S1n45d+mzBqicGKp4aFNglIDxw3CydaW3R&#10;Htsx65GbtVcSjGvaS8Gp+q99pXOWpf58nIM/7tTVVxRUPU4O1n2l3YKHOQ5UtAg8BLDUwTMNYUP3&#10;ottizTt3+FyAPvXvcXP+NGOyQAh6bcXX/Qw6iSl14aZtVsfREdn5f54x5fkFcRFpmYAiTZ/8j3lz&#10;1u+3eQGGsLWXj1zYu7d0ojnjyqGzLXIEfjtZ//HWvPe35PTbtnrUvp01h0/91kCvb5+84jiWBWQW&#10;K+Z/YbA6G/kngQFQIDsb2YWDVmXcKyUzMIzC8g7G6i0KQnnQczrSXK6Ff9loWZhVDgo1toAZTHxC&#10;jTYVuEdXhLPRO71PAk+cinA9WXdZFHnVELBlQLUXxmbFpCIOm1XOuVkbrOD4A+e8TWkuCwbraESj&#10;AEwplbP9Yj5XKFsYgSRQpaWXh2SWhaE1u8oIofUBuEcFOkBrIGa+VG6yBYODEsa04cuwIHYHYz1C&#10;CEaOgBQ4YXOy9GKJCd+WsYPDVjeC2gvC1MjDm82n/x1s40YbK2UKgEph6XYt25GuVJZdBRgNZ+oE&#10;lkns1gGMbNaenKooYPzZAFQC5Vd5RFpZsNmuQnkaJNazZVh3gCdlCcrDKDSElrTkuKQrkbFp1tTV&#10;B4fnVEUC5OSAo5GF9tvg34QhaOxQZDhAPJiBqwC4VqbFXQM2h1uDyDY2hx2ENLS+BtzHrmGHgjXP&#10;gJAZ7KVmaDpK7SjZmjUvrSSmEb+h8XIqAytEfHjQR4KFoA9b4HOlcUpw2qzIrLhheV+OW79yyuaU&#10;eTvTluzNSyjaYLRuzSrfvaZ638ZDezfWrDHuyNNvyTdsydNvjhuLWw5IScqZStFplJ6G4Fok+fQD&#10;TgRNjcU7/1AMdIsRjLRZR+Jmx4X1o8izOU2HroYOWSIAPaMlCU1ZZbirTZLgfj1jWFK2tTXGvrUe&#10;6UrdGyvtfxdsiErVP7zPm0E923n5qiH4RsCGera7CygT5T9M9kGE12+7twvyKvXq1qYxqZoAEg15&#10;Uy79ZID/O1JPjyFQ0nVQ9eqg6tdNo/DRDhsRPnN2yCrpAL28b0Zgi/GDGqrVmj667Rybgag97B+H&#10;19x6NkeP7i7igSrMtCjIcLqJYzdPhKhFR4V/vBqOomotZzUfGypVJJewxztFPCqq2CiCPX4B2xne&#10;nsnphRXFdbNBUSLqxdgTD3tCImCFRpjsAQVdRSRoXB2QzNvTijk+PNCDH1HYkljkrhpzKQHZ4aAi&#10;l+0kFzVGMuIMUFD8QkiWeL7bYi575IVgtLpz74XOXSeK8CnRoXeiVAkisZjbdJNO9LtANq74VCNb&#10;bj4Hqgmu4X/8IvTQvvpOM37yCGJDXTo8Oze7b3yBH906eWzIlxKdE0XsMDqf+ZMNJFdLdw7p1PZR&#10;tE/q2PbpLzcNTOQNpIkjmiRKnQf7VfzvkohMUeQABnJALS6AkcyKRKeODKBVQZuG01LnOclvNkm4&#10;YIvhRoG4s5T0VjwrR0BzBF2Yl7QvwjXMNrUY1ODX5dg9BgQ+BIoQegkBe8joKhMzWkBvAqQh3rMZ&#10;n3IolwfSnc3IPhAHvRtKFLjrQNf2KMFAGiOoacKrKCxFUMmVevnWSxEhCN21ub2AqkVLSo3VvMk0&#10;EKNKXNAr4AeVKtnxEWNDbHxOhk0CaQhGxaIDAhsBahLrHXCL3MKqj9Vub57Z0LkbAmnotxNX163d&#10;1c5fKwA9rJ7zCfowcsy4uBXL9blLkrLeCR723338x85f+eOx7wRM5EjpoScHKsipmq27XJfbIoY7&#10;t2u9uFA7saF7023dOXntx9or2d8W901M+tO0SQQP/cfs6R/rEvukJP1lzoyXv/ryk/iEf5857d9n&#10;Tn12QdxjM6awiS827fj++CWvW9tfWq0ymh+fPUOxcuWvRy/ee/dps0XVxx0HT1w8fvG3umuN4U2n&#10;rtUe320q1RgRl2FDfXaG6EplGAYfhEAGxMNDUBdAG8HkPwhiLlsQgKSI9WSUYwg98lPAEx3RGSMo&#10;pzRIq1GTD3SqTcnuCRkch0WVDslfwYhNqCgSniy3TGjHoyuW4eUQzB5RktDoDZALMNMBYAhYzyWy&#10;7Mpw9O4BIIkWMGCwGuzOBtnwbLPsmcdkV2WhVCoTsuQ1bDG233R4+NFwe8ekeTBdsgcnl3DWiuzJ&#10;hyhClACIGjfsNWe/Da7bSSX+ELiG3UwDgg8wmLhmoOcX21QaRJIFkwe2jn10cF2GA8UZJKlJUJaF&#10;gr4U5HRzKjObmvUXPbkDKQ/OhIcXrOsxHC0FlKHBGWVI5kJDcUCCUIMGQZCAf6lZT1GFF0mwF9tj&#10;Znk4uGsDhBRCMBP7CnAiPG4IFQVnlIeSkbYZbZvIAont2oz8rzSAmcBtCrCh4qjF4zPnxOTEDc9b&#10;OGr1F2PXLZmwYdmkTSunbk6YuTV5znb9gl2mL77N+HpfzsqC/MTi9XrLN2n2bVnlO/Orvl13cP+m&#10;wwWbjxZtO1a8/XjJDla17G8xq+1Y27C2c7V7XVmO7pvclM2s2MTsmPRxMv3nSlOmDUyREAmKya2J&#10;IZttdpMnd6E8SGoj6hCHE6FhFrwwYL1O3fbZ5IjlE8OWTQxdumBULms/q8WfrmW1aPQaqFGrF45c&#10;vQAqf/6I/PnD8+OG5cUNy52gWTZG+SXVxOCkOdHZrGZHQc2KzJoVkTWTVXjmDKiM6WEZU7Sm4f4L&#10;h0kWDvNbwOpT+bIpwWmfK42TIxLS9o596IP/1mqtRirLPvSTV72kg3lWz7bqj14LfN8bNtS9rfKt&#10;FxvWlL0k695oBjyrUZqRvV/x3oweDWBDb78kbxxy4qqD6oOu8vc7KvXE/wAAIABJREFUBtH0+x3V&#10;vTqqP3kteFB3rXxAaGhw2OezIhelRiXtiMqtHJpvj8mb5Jt7z15CTcWG1gyKP+AcXjXqNjuE83X2&#10;5k4LtkFNUJYlilQ4FIIWz6mOGlyFDExb1V6PQjVbU5YICnngWrPnBvZMg6FFoqx3HEAmkTCEp/nQ&#10;V5hq768rlpO9CD36kERFSG6iJzMebSHdmZyHXSTc2NIdPOIRJRxYivVoSFbC5YsFYZo7JESNBJIC&#10;R1aSJroBQB4iNQ9Mius4R2ISWBVuzKMGtuD2rduSDfxsnkKwRn5j9+Ssh37ONbHcXOtX7PWJmvbu&#10;QwdNPDGU9z9oS7Aab1bl/CkFdgxUkb/IXof4mX4z03q/8eajGLvWue3TK3e7RxIIVw18LBBrj/GO&#10;L6Tg8cllgq0SZ0qHbyGS+QAy8TmvKwVzelqd4up1GEYGLKESKZaA6aDrEKrDILmsWIBR5AJhB72B&#10;tBSzlcJxdtRiXImMewS8w2xXC+sK1JgUjgokB0sdezCwfspCc0VQCCTXYFo8hD1XRLiRhgSCD2f5&#10;zIuzyIU6FQeKTiyJF5cRaGWyujCJ+HKznXaHlmD7IC2BdsKA2a7NR5uMfKI4sVGlADm5oE6BuVVO&#10;bIiNdsBF2KoW+217so1YU9mvwIaF4vgeVudO2++cbA5och7dl8/eICTil9orNSWHRs3++vF+csJ6&#10;CCRif58eFNhJHvaedvhTgwJf8tPozetun7pOGND56tNvqWOF5f1GT71z+sa9IyM/N0waAk+f2iv3&#10;jrz8Vld/+eiFrcUVH65c9edpkx6bMaXDksUDDLq/z5/Lpv915lSBUvTEvDkbC+w3ay/f8djI7ZPX&#10;vtq04x9xc0B3Nm3S/n2Wn4+cbxFs6HeRz/fdlqy/XFudaY+FZAlAdaWpNqUB0QH2EVRR9hB2tiSX&#10;yDIAqtCgZkqSjg4+iNHAUwFCJ1qUaIHrVnZFZGYZJJRhXrsE/YNU6CikzSwPQ/4RSJlSrUEp7LQH&#10;c2twsQGiEJhYA/qw+uBQtjoiF8HAVALJG+AgJoBmFOmkxkLb9WTgLAdmVIRkV0aBBL6QCNEBSHBG&#10;72q7WoeMp1UHBsOro0I/0Mij6zYhLESRpkcRfPsFGjGIOQNQSc0arIcXZvKsSqDhoOLen2Rc+lJ8&#10;CiqWQnYHOAeBkTb6kUHgPdjtl8rZDRahJVDCEjfKCNzAMHaQwcARnqYCwdW7IgLkdewAWiDyjBBh&#10;ox3oTqzjZHfNWs4Oe3yRH3xE1CwdPYl0pQEg8qqMZr8O26PZAaFvbI9GC1smBNV8aoDwLAF0NzZD&#10;+FoQQnhBnEYVjyT6KAFCl+YAw++cqghUCIbTUSJvIyA0OYLzgNwUlobUMHAKdww9sL1sz9qD364/&#10;uG/Dof0bDx/45kjBlqOFWwHxIdDHS7mCPk2sNcYdBAyxWmPcPkllHidLmRKRuPrgcBC+VcemgSIP&#10;QJ9czk47Oq8qJgt8zbWUDce+ZWdUDqjkwOGb3Tazy6I2pO/NTNjIakPavn0boQv7uDoEteHQXqHW&#10;H9y74eDedawO7VxdnrZqQ9rK9VgbspO27VpTtWddzZ61olpTs3st1pqaHfkV2YlbTcvXUaWv3LQz&#10;rypj6f7PtYkpm1pj7Fvrka6Va6J7ddQ2CRtqp/7o9cD3vcmyujdgF31X32hhy5H+w3zeC2toAa/Y&#10;EEJOysbb3KuDuld79YevSz/orPq4q6bvm1r/fiHDR4fPWxWVtC0GIWY4CORnn1sdzeasSVXlau87&#10;MMQqX93HmDgw8UBTKT86cORpsdGcoClrZAQqQFF3xYb0yHhqfBl6DS8aiHnZUcLdMLLkYtn/WqDq&#10;j2jKktBYkTgy8G6/VJ6OMbTEZ2Yf4VUY/iqUDwKADipECPqBSLISTjPCzj+wDXJaVcFIEtwZgeMt&#10;YQ9MMIH0Igwyk/JaNinKzXj4qVhAiLjt0CMaYkkSd7KPF7aRREw14oQzPL8jCce6iTzjKdEpZxME&#10;aIAoidxz3a15m1O+Ym6UJ+XHiUB5wEwiIpJ372fxRryjXcJaTkTAO0TlAnu5s5waR7WcW3BON2Dq&#10;lOh0NYaPX28b7Kt55aGDJp7Y0OSVvRMLAddIBiCD8yYnEWWCyItHV8J57qBAEt2XCyTz1/Tr1bvd&#10;Q++FZ/X4sO3S7UMSyGMe+5LIW0oLJwC93NYB70+eiEO7JI6G6qdHDZrg+06XMEdSLeKpedzZQoJB&#10;H4SEFKLsQnYBSglQNgBXUYYp0UoOLSLkhTMhghuLrkiKgWUy8icSoBkR4sOxjXjoJ0DItufciAig&#10;cXH8cS6MFBsASthQk40H3J54QGXARqRoG4RcG6UbaiNALWLMRWge0X8ERZurvzU4XsNG0ANIj71O&#10;8WiheC+E5phtGvbwIbQwuzJSZGkklqEF5vE5ZaxY11BBoyStHE174lDEyRIC0YSDcPXsMa+Kpwbr&#10;Apfa7oKYnLxW56j9Mj79g4hPX1VGtfELfryf7H+QRuQEjPrJoqYtrrMf/+3E1R+OXBw26yvh25f8&#10;NL+im/W9YCK3a680Agyx+s0bf+cP4y8/19UfqqpbvnmX1pw2NC9vkD7l4/iEz/PWvrts2Z+mT359&#10;6dLKihNe/aevH/tu+ppN/2f2dEKR3lu+7Ne6q78cPtdSbWty1f9y6tKW6mlgDm0NNNpJXgQxWEbI&#10;HeMsdUhFhYFfKowxDTTZ1JACVh4K0Wbod8OeB9jIPNMRAg7QpZzZuQlZOSDhxO2kWJC5ZlEQ+wau&#10;WQsBE3LKuUfDIxBFJiFz2QCsRgXdQDDtC7RXmDEPVCa2MIC/YJgNVCYIakCXHwRfglIhaFWeDCbx&#10;wMRJLw/BeC81eBIBs0lDxvwAe5WHwS0RGZQZGAafCnAPu0kClMOuRxOQpxQ6uhFxkWRcchkFq6WX&#10;wXEwY9YYNNsCL+HYdlJK6UWahC1mdrB+Kcnbm22Z6JlG8MMOJFAG1iqFpyxUcilA1gcSUTWCU2iu&#10;jxba2H2Z0Q6RsqwNoNFDOR5bHj2JyHJIjZH2gWi5DU5M7C7HjlVGWSikN1qVpL+Dn9hGNuTg2c+O&#10;D/4NxXw04B+hsXdodkUkmGSzbjq0KZYAkKpVgNrOBOSvkCxHjLXgYHNRnubXsQObD+XoNgnY0K51&#10;9tF+yePk+iUrp6eBU1I4wkMx+exmCObc4SSLQ/kYmFITH5MoVHnVMWmIVMJIrypm90Z7bgrQkTak&#10;7y3cerSJTSradmxrbrHQHlbrzHv2f9PIoTi2JadIvDzb1468qglBuoSsaYLkubVa6xGsL9NipP1D&#10;PugUDDBKJ06H1SDU0kkF8JA33lAjmrLGfaOp/HqEhflGeyUlNYQNeUJOgkbsg07qDzppPuys+bCL&#10;xr+vdvhYbVxilP7bGKeHPRZemxR9OGy1cJ3uCc8bNfABYEN5qj4Zc/on7vGOdDQ9koxLhW82bNQk&#10;LMZrMxpqWHyjFr1ipInMbYVNJRa6DFobzN1+BGyzH2I1nzeEpB58fgJGD/vLmZIUE3oi5WPIJJTQ&#10;ISR/8WNCfwFzgagjAlwKOSsfeHSwqcXIBeE7CRhwTgMkFIj58+NVPwFyIk6QDoN+ePBIkmKRk8EB&#10;e8YiZIcaIJwTPNzjy6FO3mAX1LbIxXP4fD6nA9HdEJ8mYkOuhkrin4pfwBMb8gC/JAkerKUED1TI&#10;KzbEw0/e+U2eE57TnhNeoSXPZdx67Zzg7XsWrxvQ44O2Dx00ccdQPmgTv49zZ+cseIp88TU4kZ58&#10;hN9LCG7Hs1QqdPbtt1546L3wLF/1K0u2DxY8wgQQB69Weqsg44BIpxxMQvgRG3V4hTUTeWZpUpG/&#10;KyAIIDIPDfNHiRds4utrNhaSEu5D9kO6YjndK4hGxG5HRkQxUghxBlaLlPg+oqR5sC4i3SsOugge&#10;knMIEY8BiREQE5iMqIT8MrHZs1d4CEZKwAZSuKWkpQoSLYuYN8STcTCGTCT4cktYCzR60IioGWy+&#10;sJYR08RE2JPCjE7AQvPYkMZNhqbn5W+51S68IWqh0aJko1k3GEvEcgLsabUraSi7Iurm6fN36prD&#10;G+IFZW5YCdVPxy8fKT28On973HLjyLnLFGNndtMMe2aw8r96S/6zt+Sv/WT9Yifk5W//ta4+M3vz&#10;Cz5qwob+p4//Mfvx2/fiB9So0xCHDfGitpaCh4T69cz1n89c/62u/vbJa7od+/80bdJf587eU1Ll&#10;wRiqv3Xi6uf56/8yewYBQ/8+cypbnjUe2tZCMfbNqNPXSw7pOM04u9AglpSj1bBLksb/6PochEBG&#10;EPsnTobKiWhQaADyDltMQ6gH2wh66ESiOZEmDe1sYKYNjH7AOxnhDLMNJFS6kgCCYFAGpc4Dt3ig&#10;q5DfkMmhIcUr6L/sGtS5w4oQmoFvqlIseEVgiBg5dqE5ERf+BU8yNqDDJJfI0tFXG299ILOFCxCd&#10;odklA/AW4j74OCTBtHsFJG9gACsBRoSk09uyZDgUQGVCTb2MV98DmoN8oiC2L/Awwgi2VIgtkxnQ&#10;5wgMpO2ErCmID0W8JzKoJvIUcYsM6PQEkrQSqcmhxhU16AClRIQoCDPR4NkJb/LwLAd4TVkIO9rw&#10;uIW4EjB6ysOJosW2YEZbJXZnphtOGmBYAXrwooY2JwK9i91gpaT1A9YYmgaApRq6cbM7OSJTAMll&#10;VoSnAhQlIdgrzRZq2V/zALChTZn7BVQl37Bt76aqUT5JExSpht3DwUKoJjarMpLEemiqHU5eS+wm&#10;iRkCKnaKstMjB7R1gBllV0Tm1YDNNltm25YdhDrl6bfs3VjV9FYd2HxorWmn0Koc3TdrTbu+3VDZ&#10;UBf2rC/PTdnCL7+FrV607diEAP1y3WwxWN9arfWoVbZjqG57LKspCyJGj4+Ijgob8E7wgPdC+nXT&#10;fNAp+P0OoMAiwKhXB6QOvRbYyyMD/t22gY3zht65GzYk/yhcOyi6oW/F8WGu2JACJGOd1X3e0Ax4&#10;VzvgPe3AHlqtOuyzmRFfpUdlWYfmVbInqKGrq6GnkGboCtQK2JDLG7XqoXkLpPnqB0Edyvm0f9IO&#10;72CHGB/hAZHGSAbNAk3QwCigKYthYLHYBpdTormOJiSca1KhT0Mp2O5NJZWDkyt0l46QZ3Zysb+I&#10;7vSgoZmHXs3Ehk6RpoxsTQPpGY79d0ejRDn+bH7JvDEQ5hlBsD287Sf5PQ7/CFghJjlk2EOhqwg+&#10;nCVjbj2tmMTnIsEynDuJX7KTDSQhvRiyu2UCZJNQ5MeHnRGS4kwE44boCDmxB7IEkUkQexZM4nlD&#10;rBncSFWAXVwgDImbtI1IQwliyo+TVSTx5pQkESyNWrp8mwNF3f8q9C6ya+522O8+Pa33o2Y29HLH&#10;Z9TD3xToMLyajDsfkP8iSyxy8VBPQC/qRIHjViR5udMzj6CmTDvmzRV7hvBnlNO7HS80CZ9Z4MfG&#10;Vwlcx4Urhcv+I6KfEHJPVwSbCfBuIXfVcKFmaD7CbYH3qOJOYx57os0mY46hDkZW6OUBkUBy2hES&#10;hWT0UVfEY0CcebNgRQQm0BQwT5Ix8tcgBo0RBBRKnlDj9DZy48vQMI+S7D0fxCGpx6bWk1d0KQfE&#10;CIyedOBNqMgViPMnQkZAo7H0YqhILkjnCKBxbZvSjZrEGum0HKoZarZr3XaUagkC3pALNhQLQ3du&#10;C0onNuSU2nET6Q6tW/czbOG3T15pht/QKcSGzjWo/xLgkt/q6n88+t2l6tPHrUfLDlTs2Facnb8j&#10;PiU3aPys9tKQiCkLS/aVfxg5hrCh/+ot2fLN/nvhDVHgV+PY0K9HLtwnkAW6fP773+sAovruyIX/&#10;mDntsemTp6/d5IYN3T5ZPz53zf83a5qgO+u2bNnRyro7xJl68NjQyfqTxw/AiLo8JM0RQkl8SfBv&#10;Hc5wdD4OTrUBNABGzoBBQAg6d3UgWkFp9GjVrAHYBREEoLfg+yd9KabdW9lFBMnuCRh3yE5R4LlA&#10;EhlAqATNoN27AqEN9mwAV7HZHmyyB9P9FihF6L+DgWJgwAzuPBZgJprAPVqBNBzAMnQIJWdWgLER&#10;xJPBt5AvCaIwdFYGnWapPBG40gokNUsoZM2ErCgdOi2y5pnsKtZmgG7RCAyQJgS8kGeNVOhiCb6+&#10;ktH2EQYKpEx6goS40A+g9gQRxwofq4LYjnQIwBFiRQ8wYNpdiE9fCAMlFfoZ7UAUwvdbEjwaQHpi&#10;BwGYR6WB6WWhuGRQikWOkr0QPZ8GgG7T0HhkTklJNWZGryW238zyMHb/Z/fkNHRcYl1GhpcaOmIJ&#10;IOwp1RZEhk1mJC6BuzYI6yLBvRuIWgjTYxfSrCElextCQ1qsCrYcWZ3qFJRtSN974JvDn0qSP1Mn&#10;G/ZGsrMiqzICnJLswWabisLU2AlgAuvxYLRXj86ujMpAmIysmth/AbJnyqmM3vhtMvGGcnTf7Fxj&#10;a1bDDmw+JKYC5eg25+m3fbuhwis2xP7mG7YJ2NCe9RWWXScmqczLE+LIGumhQwCt1VqNFwQCVg3L&#10;qwIwRbcjdvnqmOX5MZPmRY4cGz58ZFjAkNAB72olfbT93gnu/bbyo5fVH76s6dVB8z5Sdd5rG/jW&#10;S41hQ93aNJIpBjUmZGTvru5+Qz2xEHtSdHtJ+vZLQE167Xlpz3b+Pl19lW/7hgerR42NmDwvcoEu&#10;WrdjqLMjNfd2HNYEr9b0fQDY0Bptv+RNPm5KMQI+hEx3zhioSSCOXyPCLk8Zl+u0n9AMsbyLPLDF&#10;Cyd65JrhHOe63nbEOZzeG6bjw4VlFbkETP3vqT/iNyQM9iDkFRPrBT4LiDuKufEwWFYDkTsgBd+k&#10;pZTgOzp8K0jhTTQ8JlUXPSTRj8oehjLKwvQWykjyS4UHEXjQoeElvnfCV22oN4FuFMFAFLT9/DI8&#10;q4izPklCCIneZ6LVC4eSCo9TiSLJGD6JwrNXIi8co+ztJHexmMQtN81r8WuJ09Do0DeG7Hjs6257&#10;4dlYd6umLOPWnhbGhhIbsm1yHjEvjWSHa9SiHg8dMXGrPoM7zknv63lskwolZJBBdsvcSe4iyCIE&#10;xO+rLQMHSDt3fMQwL1aRU95J4JXJSXR18zxMGjZ4noGin09C15FYROaiRxOdEhzzqACVaKDOCOIS&#10;AwFxDhBOGIGoSExDJAdJdUVS9tRuBKGZVDAegsscjYoILUJwR2ayCk7Mcr3g7yPy+tGXKExorsHB&#10;MQIkVCwXgTJcjjuMkYDOA5HYnv/s82pi2dDC4My255yAECHixWWlLpoyarzZpjHw+fSGUhfACD+6&#10;2P1QihmMOfnFaDQu1qyx7rCBDb6/Ahozay3POXKBh8TMZzauMPHYEG5BKcKGeI1eiTy1VJEncinC&#10;FWMzLBGQO9Z0VOI0Btg3OdfsDjJ6WN3GIilWfv6OzgHh72pHBH8+j2Rl/93HP8W09g8HdbHt/3zo&#10;bOPAEKufD91P3dYZDi+7c+qGRKf/04wpXb5cLI6u/6Xuqm77vv87h2MMIWlo2tx1mxvKEXsw2NCt&#10;0xfNVi064wRAShcCBJhOqEAOjgyNkznGCkEeKaWKLIyCSnMgJac0IBMYKCoMjGdDdA3mZAWn4vKY&#10;lgh4h9mhyQbDF43eEojiKTXBMWbI+ZKYwEEZBFwUS49ATDA7aQkGItglFb2QwAC7jEyaAZFJK9PS&#10;eyy2Ecj8AvlbQHZlFKjmgQWjNju0ZnzMQNMiUJOxVRKLOSd+jAkLQs0aGCoRgoxKNPASElRdKZYA&#10;5FL5E+ca/ZjDSEePdJuQZKA9ythTKerj0OWas/mXAJxUIk3jkuOBl82msfsa5GSBvRGRm4x21lpQ&#10;82F/pWj3o00u8SeZM7vq0bob9HSEgrF/SYC226D74Grk0BLURQAZ6dTYzwGiM7z/QzcdQGsCt290&#10;AU9FphUI3xCPQ1ISPEQBTMa/AoSXiPhDoHhNkgrRjWHERTLbtAd2OQq3HDmw+ciBb6D2bzq8fyMU&#10;79FzaO+6Q9+uO8iKXHh2r6nZtbqa1c78qp15rCpZ7cip3A5VsS0bamtWOVRm2ZbMss0Zjrzkb3WL&#10;85IX5SYvzE1amJO2bEt+YvE4WcrMCYtMxaFGJGGll4dklAPpiRXp/iivLbc6Rm9Bba8lkH0E+yGI&#10;2AOSEXteZZVXOHN92i6BkeQF1kF3pCK+3MySdq215+m3ihGi1anb96wv94olbcsrFRbbsdpSsrN2&#10;dlT210sX5FXFOrGhexiytlZrPfhCnGV4TgX48qSXxCZvizF8G5uwOSYuMWLOiqiZSyNHjY2MjAyL&#10;HR6qlAR+2Ml/4Mt+Q7r6fdDB//UXpB93lHzUUdKtjf9rz0s/6CDr01nZq72qRzt1705BfToHfdAB&#10;pj/uqBrwclCfTkF+3cM+6aLxfTVQ+ppiyCuBfTsrA94IiHpPOvJ9/xHv+w/v6Tvhw0HzBw5IlvXV&#10;Sfsm+vdjfzM1/Vav0d4LDNRgl20x+SH9c+8/dWiNpm/ymiFucjDe/EHskcphLoJFRoIXcIdj4uiQ&#10;RuqJLHBjc29FrJz/n733gI7rOs9FHeeWdde97+U5uSvPenYS27HlErfcJE6PHRWKEgkMMMBgMOiN&#10;AEk10lRnEYsKRTWqEDOYhkHvVO+W1Yg+GHRQkiWKpFUsWb1Lloi3/+/b+8yZAhCk2OyltfbCGpw5&#10;c87ep+797a/I5149Bq+1Kc6S1pxLUzYX7mM2LoNoa7Xg4OHYBsX3cuR8l36PyqH6Df0WQrAMjNCc&#10;ANUcYPo4qLpX/R4vBsN+yQTJAaE6U7tEY0SnXaih6idFKCxzhjKB5jPIDrtBFhnBSzoSyALWxWoR&#10;i0B7dllyNhu4IL8KDQOKiltZO+zsHmODkhn3tNb0Ir0L1Tu0uEuyNcGM4JjbpzEj2/BY6Ax6KGsH&#10;Ncyg2ho5qxGptAKr1RlQ7KCISTq45Fjzg+bjOh1EVRc/rQeJfpuj3PzLJa7qHx13xMReTv7GSWdf&#10;8c+1T2QYHln8krDJx+zuURmcGU44nruczvIfHPe2JJdvnLR8w7/6eqWSkkDflxGKuigZszdTX+qD&#10;6k7MMvQi+Lub9npt6I8kEoIXYNy7shijI6sZapL12X4fxW2/NO8PSwYyoSZDyD3cQFCyCBIFIFEh&#10;M8ioxpxxaZjdbVqi67UPtF5/IKch6mHou0m1l0FRApdnIO7vowZRXTPVie97CTy254JB/wW3lDh2&#10;4041nE6kKcUpQmnKQE59SsyZxU6K2AhEamBj2QmpMUOik5H+VYdNH9c1s7x1rAQkDlcDwKYGes3a&#10;64lDlKSlbx4t6RheceA37x0KAvKWmA0tGBj6ZO8bb+x+8cWJfaq8NvPCB8/8VkCi59/ZN7Fv/fWB&#10;H+Yv+5NTs0RTdlrW1TdHDhsb+nTPax9M7j04NrT7+WMAuBzY90bXY0NfXH+pKr8cnCQ2dGDvG48M&#10;Tn7n+usk2N5gQz+44fpnp/cfkej6wy/Pv33P2DrgQTkROPXUI7ZMlEcIMCXtpW28TPN6oL2iN7P6&#10;TPqP3ySFRcTBWsAIb58D3sbF9cOycvtEZT1MgmRHEJY2xtQYPhvSsyL6HhKnAK8wm8rTMC5jfoWA&#10;s3zQ4vLB6ykQWWs0j1IyeOJ4gE8VACoSmAM8JrVHMTmCPq64GXKt2t4l6plTD5Ig5pN0zoYAW2PF&#10;kShzxPJDuiYe2lqrjbRNVIawKU4yATEpApFHPNcaR4vJHvJJH0YC0YCMO1qQRAYfxlyvKPpzSb0R&#10;6rQAWMV0EdLGjnSdjwogRTxLZHRQeAUGGSuZpREleAxJwj36bCH4Hwn/CN22+mieeiwD/CoU9e6I&#10;GDYJC0x1BYFwcZuaHDTEKMMcHtgmUroQA8e0OBCjtO5MVYAsJ586xdHSG9Y1bzu/55rzdm61Ir3O&#10;7rnq7O4rV3apcsWKziuWS9lS07mlunNzdcfmZR2bq1Ijvdo2lLWqsr6sZX1py7qSZlXWFqvSdGlR&#10;w9lZ22oyrqpZqsqV1Uuu+Hmu7yJ3ZE1O6LrrrlJPcnXWJHltohQCuhK6R4mvuao2DMV5MetLWnju&#10;7jBmCMJwemrbdVHd1q4b1zVuX9980+XN7Tseuy04dFto+M766F0NI/c0jd7XMnZ/6/iDHRMPdU7+&#10;onvq4Z7pR26beVR8qZ8Uy+q7n7y7pbet7u52vyr3dARUEYzp4dtHJXntFyx7EMG2Z+DBZ3vqH+gK&#10;39sVuvf+zn717/aL7rp687bOieM/wv+8fF6OYLHgGG3kPL2ifbRm54NlXSsWR3JPC+ec1lVwSkPu&#10;abdmnu7NOr3Vfar6e+1ZZ9yceUYk9/RaxxnXnnXmjUsXh3NPDzgXqQ83ZSyuz1WrnRZ0nu7LPkN9&#10;7i44pcNzakveqc15p8GX55SuAnHnUQs78qVobKXotNvC+UeljTMrbr/c0XH0saGewtPqg4u9uxKA&#10;FfF17o0DRoRpkjyha/uW+tL4Oi+Nl17r3wxrhH5QZId/CeJ450CCfJr+k4BMUQ09jxzM/CoDnsjO&#10;HbvOSl0tsUrp8RET1rYg0Gru8nspSTtk3hCOVxaHeaqrIeyAgUw/g4SGcjCcywgaArPwXwYykTyS&#10;g6l+p44PYx6ZCfUgasDAV4t/ERwWcnhdPNVIVrAFk6md5ljIgtcwEbxxRpLxf7EICzpfPGG4rn9o&#10;A6GMssyZgGjYiBJ+zW+K4xp23yKfPf6MJHYqLc23hr6Uhnlh+V77EoVItHFJXj89v+YYAEaOQ1Gu&#10;JTkoLXTNpLKl87RTl5x8/EETCxj6+pd//Dd/se2Oxb6+pJrb5GMS/Z5r/5cazMRLK/PUs04+0TRl&#10;3/vuV6rW/cTbyytfw6lemVjONlhnPA2wzn7lD2hRpxefQ0NOy6pcrnw8JeJXvrkYeJQ0XQhjIXva&#10;YF0cT+Q9JagQRaMoWXz6GzKRM2DF3iNLy0KIQgMJAJCFxVjBZGQPmQyvHHrxhGEepOGkIVeiE5CL&#10;QAzgoZqk933nVBXFZWZNdxI8pPk+MqwqsFeg3mb8nMZzGmIc4+z5AAAgAElEQVReG5tJg0qhFMdr&#10;KxbNDv00jhSGkpuca/dO6p5ZLsO5lE0x2c2CrtT43N5YwcIG83pGzj/w8iFhQ29bBJmDlqcGdi9b&#10;u+30mgv+o3LVTytXnVq95qyVl+Ss2lBy6VWrr7zlmh1N19Y2l1969Z+fkful07Mv2+Y78Ou3D09W&#10;9vFTLx4UGFLlw5lfHwPd1oF9b+zb/fxfXXPVH224LDcUJvTzyb43f1Zb+0cGFVLljzdcdk/v6Kdz&#10;buQYYUOqttPP3o4M9WKmmBMnIiYi/oPg18A6Wtx/2sXJWPRfoPwUqjE2It5dYJc4GwDN0FU6Iony&#10;xegR5nC4LneNrOlqlhQzjXGE4QkdHAIyIpiO6k6IZT7sityBIQDBMonloWeztqYW358yJsrTKSlk&#10;IKrAYDYS6+UOZTA8zK11JpfwpgedTTClbhwVpZWqqlgyj4i6Srh+qAZwLsrHsoEfZQLHKQE3Jxt8&#10;SbaxAFhDXmBIW2ur5RIhP5hNeyAh18REh4VGuUjVIVUKRCRny1gp+ma5YEK5+eAlIUsUYcOwkBfz&#10;7DzEBahD4RYYCAcT/Tf5IY3Dg7oO+WLkNKT3FYGJkjCVhJYlsj7QjvKwvujCYJ/kgvZNfMdVF446&#10;OIBrPPvuMByaGmBf7af5kdqpOiPDxReX3bImJ/hzZ+holNXZwZqztpWfvslWNq52yu7W5Aa23nSR&#10;aimvW0J7yFFxN+KkgENUHNLHR12WYLENClYIgptcnGLt9PjZq6s2qC2XnSalctGVaqeqrMoyxRFQ&#10;5XwUayHXQZF6Vi2+qvKMzZWLN1eduWXZkiuql1yxInPrRZ7AutLmDeWtGyvbtlR3XLG888qV3esq&#10;ghcW33hx2faNK8LbL7prS3X7pp/f1B5b2fO5puzz8gdfRqu7Ll7acVCHHYPsdNg+89/D4d3cmnfE&#10;eUMs3S0FXcVHXVbWXXhq69Vn+h9PsBZSfeY6o9vyGQoPw2Hiq9lcny0+Dq1+BVdCfhTHpHaBGNUA&#10;yRhKb4JMzA6ycDSRgNpoiwkTjpwI68yNDWUZrApZRulwH6uqRoM2pwDNYEyORDgpjdhtrsL59d+7&#10;cug5ZUOSMU9iM5KJZAgXEPW7dBHkIA5k14pcK8dQALKsEw8rH3edltjImgbx0Sn1Yl+iXX7iMI0q&#10;nL6T7cjQVK7O4HCOpV6p688Gm4nATXZ4iNylDPTDhP+sepypcAPtYOIUD4Mf2UgfZoBqJZcNCGEB&#10;bXTU05OIXAk4Ls0FEHjjeA0DvDPMMDiRQTNgIU0pVZ2XWGQJyrya2mMxLCy37EOVks1TCAFkp0Gm&#10;FkodOuTi7XOsufHf/u4f/uq4gybx8vWTCpf9mM8+DYgknJ00dt3+ONhn3Knhwr4o64TTlP3g+189&#10;d+u/wAkIV36ftveSxxzGJPFrNX7l2yl7SW13cFDktchEfQ7rOvfCmSjdeRcfMQgitAtYnZGF+rQV&#10;vYO2F8B6ssNRGYUGB5yikwKIw+B5yq+s9Ppg3EjI5JcNJDBi0kaAWV+JkMQm9RLER4Kl85pjRd0z&#10;yUYP3YLFFGA1uxd1ck5ZCpfHYhvlESeKV8kWdU8RWcj4SVveQCD7uEloioCg1DZeblWpbbIiyaVI&#10;/ZuUNdagtWlu89cdxvFE9plQMOqH8xN/sqJ9okKtcHtszaHxhl44hKT50ScmflK88qQz8/5sUc6X&#10;bJll6l/m3JM09GdY+L/PyNl0Y+jlmRd+t+c1KtEWuJdPn3t9IcCQKh9M7/uMUWgCpux98/3nXn/r&#10;udfeNEV9fnfPqx+x2iaJzBNp/ML6S/9k8+V7d//6k71vrL/tHjtj6I83XLa2565Up2qxtd77+jt7&#10;XnvpqRc/e1UXVPa+/uq+mSCuzAigDaqHJLo0qqOy6K+s3uMARESzIxNCgo/kIbkis3msqAUG0hCl&#10;qtXyGmPFrZKB5Q4jQF19y0h4SQ0bLWqdKA/hQREiDBETmQ8VXmEYw2MXchmTw6I22zJewskqui/z&#10;UVwPbovaHVLV3c3CixGrHfXMIY7TKGHwTDrLaxdXGk/TWBGwFbnvVDcRlvk59FUUg/kRD0O+qIIn&#10;sNIwUsCnYkNMUIaGUQ8j6tUzDQiOk1nvTItnxRgzHxhgTEeGeqwR61HdHtUQ4l9gZeZC2ib0HCpw&#10;vYLduDDlmxkZcUvQGNI/EGfmQec+BzmwAifReZpnjbaPfvSd6nDAMZMnvYugOqdjRZGRAsRK5jaO&#10;FjbK7pzCEcNv4egkYB/N4OSZDA2dWi54HKhMqnrqWNUNit24MDSBtfmecF5SfuvRwoayg2cvvbn8&#10;9I12bKhy0ZX89kKPv/buanUhkQwlB3yshIrFxtECde01xYpJxQrikm4ZKwkMgfoUJUYpZlhqYXAg&#10;/9ILL7a2X7Fo8/kO36HXNrhs8TWJGJaq6hXnOWqT1lRLKhZtUY2qXnzN6uyA+uGlFb722Mru6c+x&#10;oc/LH3hRvY6ua7K7jomFM4uQiW5xHa0WPVHZc+GSY9GQCxfXPbDEa4NX2D9PZe6kXWKNKM1XS4ja&#10;1A1k1aZSaQRA4dSvRA9b39pxGbtsjTKaVAgmFWCy41apZQGQzVJ7K/jBOBonrKYKwSO7Qs1rEKgF&#10;YkO/p1bWh+xFza4PzaGZ+RXUedUy6lP9QjOKc/pTqDEyJsQVIIxoY9lL9hCmp7QezafpAPG8Lb+V&#10;Ozbk9KVQZuzsoTpjQuSD44m5cB1xZpD2wdWaNfIOWCUrNC1gmZv0JY9yzb2RhInoFWy20/PAMQ57&#10;lJgUm7VK2kI0LZVqlATKeG1qJsM/siNTR6rM0bTDx4Yc86NX6hFTtPrvvv3X/99xB02s8u1vnHTj&#10;XWfZW70AcZy+QvBo0wtrd2Wec+W/nVC8IVWZ73/nK+vr/9OXAEcmXPles8TcGpo9ZBNpppxEY05v&#10;1xVy2Jb26rICjzCQEEUGCUF0nvYjyT6oo8dEm0Z/H00RGjQEnyGXFVQftDyDgAdxeZKjczidDZCd&#10;KJSKGUF3lkfBhd3UmaVzurohmq8ZRlF3EjAE2CVvLjSKoA/C0ZLlYylF2EZMQ4sYbAh7kR82j5b0&#10;7F6p6zNVbRejYQVXx2SVrcu1XCge8A9OoiBZv2ocKexOtCgCHSn3zpELDrz07iFACQt2GgLY8ebL&#10;U7/u7Hzg51fekn/h5qXnXPYf5ZJw/7XMwj9f7PpTYEP/9ykOKadm/QnKD91V19Y2Dz4a++DZVxcC&#10;jojT0MHiyeLY0NTeT/e89hnBlE/2vtHz6OBPtm//8y0b/2zz5X9+xaa/vubqn9V6L+6+o/PRwenx&#10;Z3+3943fPff69nsf/m8b1/23y9f5Hnj0ieHp/375WgsY+q+Xr/NEGl9+6iV7K9SxeufZ3/5ycPKa&#10;ux/82Y4doYd2HTPq0Hu/fr4jurIOTJbgcE4jHHwbYuJPDCgzh2wUYRVF873wtg8jVJ42Xsj2kkkm&#10;9Rc58QW0ha4XPyA4Ug9LeqAsQWwZHHNcQR1YVgHnGgkVFUnXKEEHNbwvZO8CSBCIHiNuoYEMMxg+&#10;AyBOiUAqQ07oyPL5FfEOegYxhx6wkQut404LaWYkfEA4FkmwI1jSsGIUjEyUbmNaIMZ1QsgXU83R&#10;/+JeC2kzaclYbJ0oAz9FjlsEkLdX+iRAtwX/kvpQsQXbJomBC4PXo44nLb1Vk7FlHW9Pag/0dKBx&#10;CSwlLCeiY1JhZrRFpcmgYWYTr2ER40jgboxaI0PTYl2p5rPVnEYWWhCArQBUhOqHor8D2mWMnAoB&#10;b+XQk0iOcNQjjNon3Gsr644Saeh8hw8wSgLgcnbGLfz2srKwvz+XfVd1EOj6JIm3AmUW4Mi4xdEy&#10;5iG4CSepAlwe+QQHEY8rF+emy9fbd7Fy6Y2HUdtVWf6qM65Kqm3Fos3nZSbAQ6uzA8sWb1VfVZ1x&#10;5aosdeiCa3KDLYPnHvdx++fl83IMSldD/rGJ99Kkm4JTe27K7Zk6KsDrzsnlPbWuY2E5VLEofJ/q&#10;V+cmmQRp3CeJ+NOXYVkREUMhTAOz6qV67KPzixNC4q0tpHJ87PK0VAwl1UsoLbAyZ+r8woogUAkq&#10;uYy5TLU1JNQnxc540ks+Qx1O/PizQ+YNBcWdsQL9iRxgQ8gkkj5BPtDBHAt8kbkg6NiFv8Oho4Xg&#10;UFnGOCf4AdX2LuHVqc2MMG3l1SNPdS4d8eB5chaI7AD882vXK8xrDTlD0TyEl2kygnjW4rNfulOF&#10;iDpyoHPjJgsJntP64tBJ9gPxfcn8mCYvUDiWpXX4FiAlmeXG6shy5NXtzUIoVTJGwK3Z0QTu3frX&#10;eCQlGtYcljN0IqKUXv20AOwm/nlOiCr93heyl4Mo1NSZPXXpyd86Ycg1J3/9y6cuPjl+QHAZ+/uT&#10;jrMjlAbvy6jrjzvykB+3bP0/fPtEwoa+BSulmx5cikwxlxXe55crv0DuCNs5RUyPw64so4yU+gXw&#10;7BKYRMZdizZbfJ0ssa58spDIBa2T9HoLD5IPgSGmjzktEhCEToyWzw3Hs+oNqSeq+Tj1IzKGMVyb&#10;AjvMYXhDOVpQJvIx/TkCvowFvhBzSYfdaFpQJOpuGS3pml7Wszup97CyKVaYJvkrPU3JBfQqYeE8&#10;4FESRGX3M7Ki0CI2b6DO6WV2k2w2wQ5pAegpQHM8cfeiIUhRzNFoGy9LaODMCjFXGsi5Lbb6d8+/&#10;Nvviu7P73xJnHAmzP5J0FSuz7O2nX35pYt/ugd2Dj8Qeub/v7jse6ex+sKHtHn/THbfW92wPdl7v&#10;b7u+ru26urarb210nLe2at01v7iv91Op1XwcooXEk8XL5HNHJMb+w+def3hgcpGv7ouWRmz9par8&#10;z00bfnTjjee1d++b+fVjQ9N/uVVkZUv9gSV1AQsY+qN1lxREmsRmyDRKHfbf7Xvz7l2xvHDDV7Ze&#10;+V82rC1pbHnn2d8eG2BIlY/3v/zozA2NowVAeXKotBK6DdAWgYokscuFntZSNcAW9xxmnGO6iBSV&#10;EDRl6sbf0bsE7jnZdBAT3CGah9h7R6tkxktUVstEqdB4JbFLuMxNsQK1RK3ZOlEmdDZgHHSnFoPC&#10;QUR3DThNhyFLbuph7d3DUHbVvQEYLUBS60R590xNIwRoQEPy1A8R305gxUktFS2oVeuEyANnooDB&#10;U8Qbe7SAeiXQl/L8pseiqq2a3zwqsJTUByx9mSXCM7aODkHQuEn/asgNnEhQoZaxUpnNAnLBotpI&#10;m6FIzAO7aAfUbSX+fgFxmBYPQE2AeL3NISfMgzzQdukw2Q6q/PDYb4Q+Tng9wkhyNo+VgIXtEC6k&#10;+vmA6OIDAIlERjcMVZ1kyWWT8ml1ESl8E2+pKLlFLr4I8GFpKOrScFtf6dpK/9EAhoChXJ0Etaiy&#10;OpscpeD6828E9ieMM7Ewnygj8tU2UR6B87So6kaEkkbIUlR7MV6xtKmqVKemY7JSHYGrr11bdvoG&#10;axeG0XMY8FCgctGVSRWuOuOq87MS4LOVS28S2Oh0TVC60BWJPHL+cR+0f14+L8egdN9burNs0THD&#10;hgRYuTKrZzTZPeCINeeR8u7Ko96cnuLTG+7MquvN8s4hyLI+AzrRw1J+Jdx/YEMp4e5L5R2ayO4x&#10;IjVLiRZHc9IxdOJl/lAw1XPYgSGD9zPwcZIMjNjNqEvRiKXCN0mSt89SrCNzwpZDzykDgcVLskC/&#10;pVfi3yyaQ5N0Y/aRjDLARjrLb9g9PsMgQK8iM2AzFQInOa43qTNDUFCT1L4yzZWUyV5IAFon+kZb&#10;sAJnuswGCUg5iGoJiUlqku3T5rg5duBD5rJYmTjVKO5qxObYm+DrI9LkqOt3zI/jWGI0C3ZJw7Fa&#10;OHwzL2HHRmWaB3zJ8H52etHh8IYWtNNbHlnyD//4tROHXPN3f/uX5235l9RjiIPgMJfBPKeel40+&#10;ue6aH3/7hIG9WL77ra/c8nDCnWueZZmW2VDqFV5nkgETv7WeDw6m1XCzllKMvmPkIfKSoGGqvitx&#10;pyMNJ4eT1XAUEvpPAAwgzakZ0hSYuP0zMumDlm3QkCucnPieZ6yFzEaIyyDn3gbKxBPNQiYKzSi8&#10;EoyHyNNpGSvpTvQe6p5Zrsao4URsSMNDLCkkoNDBiULJpT4RGxIDaVp7gJ1kZYp1SQxZgZ0YpZrW&#10;MZXMG9ItMlyksGW0NCDHrTMxoUwEPqYakcH822Kreqdu3b+37+NfvzL78vuzv37r072vC0501GRN&#10;Vn5Z2vL+ntfuvfvxfyxe+aO8ys7O+z80KydvZGHxZAl21E+9dKS0Wu88+9v1O+/+r+svtbsIsfzp&#10;lo11Dz7+j7fcoj5/ccNlf3z52i9evlat9r82rvc9+Ngnicfh+ade+NmOWgtm+sH1102OPXMsDao/&#10;3fvqyO6mCMyGRBEpwjHBZTg9E0B0qWjBxsRYWn3bPFZKNopwMWISyi66S+ZejeSTtGLdKXV0KhSP&#10;oRJthzziJo4j3smgdYgeDR/8CCODv7VbbIygBSMW0whHrUZ4x9DVErSaAhjYOxn3LkASaDUisEK/&#10;gilpWroVzWPCl5gNDedC+VUMQk0WIKE8EHwEbYmAsCMNj7oIeNG8JgKgRHy44dsd0oLTfMwn5cGk&#10;qYBxZuDmFCK/jFrabMqd2gTDEkck0ovUQmFFjRZB7pRDd2o8XnIEzaG9NCycGEIP4yE3GiK1lbi0&#10;8TKytNjBU3v3QoAGL20X5fnEyNSWhWYFBZwcagHu5SEZBgyEUDlSafJovK1D2YAS4nQIPhiG1RQ5&#10;440jhYFHSy6rOPLY0KrsQM2Z25LUZMRZiNqsyQ3e0nEuqVWMRxBvcvT3wmYhyVlALQVqhPRM0ujU&#10;STFOTB5REUbdtT2rkvZ1WLIyzR6qThGXLVu81UBahL2CFYu2lJ22kYqzC3LrQ/dcqF5An8fYf17+&#10;8Etv1c4Llx47bKjg1O7zz+oZP1rYkKQKXpZxtKlDPYWntbbl+vuyfSZ5yasTx2yASB9VVI4kFk9a&#10;kyBLk5UEmgAAgvAKFBsrtiwBcOnNSKfMSg5Nsz5wX+oRzX+5C6/BjOaiI6WW2kQDbD1mP1gYmaaP&#10;LNhmaN6ydH4I7EQoh6Mp8+rgsOwA/IN8oL1Q1k7NSHA419+fHQJCVJfKVdEirExO1vmNmU4gMQaL&#10;dAxd0f4MgkE4oEstGRfXsUOS5DGljMkxEcehu03BVCesoiwx2ZV+TJzg4xX7qFzbpZYpk2z9WZbr&#10;ilf7n0PVbzhHVmMtI+qDYjE2GCvDvr5XM5g0pyn1h74EvY/5NmWhd2GasjrbMTHj/IXAUnZV0WEA&#10;Qwsta0M/+8H3vnqCYEOqGq6yH918/1IDfi+FW4Qd+smcB9TzalWjBAZT2HjO1f988tdPLGzoP079&#10;5vaHzjTW6U7ttGWEkDJdLCb02dbjkhcMSjbGVEKv41WddCN4je9YKJpnkaf8xmSa27EdWKrVAPgC&#10;+bXC6cEVcmkvoYEEL6EEus3QnEIwLm+IesKDcYdptVAsijQpSYM+NNC1wCCY++TxV9YP7bhP63hp&#10;d4o1ddtEmTaHHsqjG4sAUkNaLxY2HzTelIYoZFtiy1mztciVyBtKsDTqmIxbR3dOLbMjSqFEL+oe&#10;JI6l86K2MDV3onRupeRAGRDNXpOGaEFnbMX9YxuGn4w8+/SDL+wdfuW5ibf3PPPx3pdn9zOm/Q1d&#10;jqYbjmTei/POG1MDM1ffHKlZt80b7n5qcHcyqLHn1Q+mDh5PlkwdevbVIwVvqUpOjD9b0tjyzWuv&#10;+eKGS+3w0P+zZeOXr9pCStFPa2sv6NzZ/HDv/t3PfxqnC735m6de3Hb3g1++6grrV1/asrH7saFj&#10;nVy2/809e37ZMlJGI2qik4BI8ptjxW2TFS0YTkdEkiO2xzq6Xj03hpw0MpN3IrwtCdBQ+gSJeraB&#10;PHIRnuWGHUwhNFkuSLTcoM9kh0dE/1UfEx/lxtEitZegie6i2Iph8zC+UQ9hEWeJ6EmwJ3n4qA9t&#10;k5X1apsQCgnTB7LWiCBNHpj+yPNKUIMh6L/EiLoAuWae+hE3Z4YoRKKfjldwFtUcZ8NoIYVI6mi0&#10;jZcTWCHyohbqNyl6xiF0fxnkCpIOrJEkyEyoTzwCTWNF9dE8mlLDipuZ8cw1K7HSysCadPthaM0O&#10;egSu28DUcoOA5ptGi8Q8CIZK4WFhWTJQlS7XcMh2EfDiMx/wkGj0RIM2kNU2UcE14YGd1wDnJp+O&#10;ec2i35BgRsNU9uWSABUG7wkXSV77ZNWtD3guLT/CmrLV2cHlS25IZQypsmLJjQRZLs6PNMdK6dUo&#10;hCBE6akT2gSpYAhBeLjSipgQp6601vHySMzTOlHeMl6mTjE91GHTlh/s89ScZQd0Nlafee1hV95S&#10;jdlL9eJr7KudnXFz2Wkbz824VXCunNCOxvVx57vPM+w/L3+4pXuspueG3K5jhg15TumpWHT07ikJ&#10;s4/k9xQe3VZ0F57acaujYVA9otXTPrfWYCUBHci1VL3+vAYwUm8TA+UkZ5DVxQVZOuQrhXQjm/Wb&#10;NDG9DsZKtnUsQ5/4D322UbZ6xRBbsKeS+aAQSpae9SVYF+mKpYV4uLzXQsEWyj8yKx8Z/6A/NE0Z&#10;c8qC6MZ5DSIg3TIo88kYMssddcbp2Qybs+1jY4S+x88lLBLzLYUOgk6dIBo4GczBTTFKw2In0dma&#10;DCP2ZqQatqG4X+9UUx4A6BjPFHhIszsFk0VXsg2QbZBvUZbgqZQT1NZImaRP12NqkXoZwDEGI+hz&#10;JFFjTGPtQ2VrSGyjLFF0k8DJMiCXleM2lOrgG08TT8Yj+DmxdRYAZJQ+hwPc6MG8xrYOFSQ6+Prq&#10;Viy78O+/880TxWzoe9/6yoW3/LsxU0fHnbFZg1n2k2ulblkttV3qmXaE+6qu008oTdnJX/uys+yH&#10;2x9eoq83I+dk75+W8D49rSpKKxp8gDEkzeF1S1Ie7zhjseQgq44DHrRdrkx6CfmR1yNUIGO9oYaU&#10;0KI6AOBKcLIgzpJP72xEfnAIjhXk3TB8h1CRJRCzeDEGBGFUGfALmNSGkMVufmiXbsVhDgOLSJ69&#10;WlltxwoFa4AcQ31VP6QdeSxYpH2yInXmtmWslCuEhy0LIa1c416IWEHCoNexQBmzgosjtwQDIPVI&#10;hG9ROAUYIuFC/W0RuEpXo3NqWf2QWyxRAFSpY5KUU9YsEUusp96m2ZccUjUO7LYaNbNc/TYsUrt5&#10;USrEpTUNl7QPV981dsnDE1v7p+vGdrc9+/RDr++d+d3+V2ZfeEeK2CcfYRlaKv7y1lO/me6bfnro&#10;yaRvP37qpUMDhrTr0L5Pn/usrkP2Gr6/59XB6O7r7vlFZjD0pS2bvrD24i+su1j9/aN1lxAbctU3&#10;aHGcCSBTf4djT2UGgv9j4/ovGFDpS5s3tj4y8Dt4Dx0jVGivqAjVGXzlufGesfMwfhYZJoGbSNSj&#10;ltCFUDzCJKhLPIzpj0MqDZO/gFOA+TKQ3T5ern5F0RYlTmr4HYaploTWixF1BcEFgkfN46XApoXt&#10;QjWT8fTJ0VgG+hhQsRUwDQ1xVC4/MClaF5Fug1wwYTWqC74hJoY4YqkzmNU8Wsr8cj6F2GcVdyFs&#10;hzpiVZOGGIVa+VDZO+BR7eTjsV7aWyjWP4hyJ2KlrW1grh8CEUkSDGMF9TEPu0Dq6UEACwwXYVSJ&#10;fAzKJrV3H5LLmsaKEA/vZHeIqFAAwBZ9c6gdExANrjrMJtPWkH2Z9Mym4gzTs061hdaJcnbGyOWE&#10;W5N09jqna5BDny/GzNIDJBBWADWxC6n2BSDgUF4t3KKGWCFMxyVaTg6+cL2zW8bLVCtUDWvvqbq4&#10;6DApNnMV+E+nAYZgNnQz1gletuxW2CHlEVNrxnGmAZZ2px5202BbXX4U2QnrDeCXXHLyEzDRYLSk&#10;Tu4Feb6KRXbq0MZV2Z+JD7X8rOsrTt9s2+Dms5feZLGHVjuDlYuuXLHkRmJD27Ze0zldjcmJ5aYk&#10;jD/1B5R0Y1T5SXe6nyRuJzl1Id2/8b3PvbvPy+flcIu6MruLj53lUMGpO885s+doGr13P16x8+in&#10;lXVuWNK0Cx5zQ646TfmJuwvV2Sx16rT2OZt+L2kBDv4q1SfIC/wFwwG7i3Pmwi2c58dTUjeSpGib&#10;S7nGVzZX+Iy+RfPX4fe9HJamjGFegBs1cUBtC7NPAtxw4CcDxaV+Oj3rZGvh2lByr6FBDKEDg7lm&#10;HQyq8ZdzXBoKAUlHYJ3BLEve5TPJdhYiY5mNBxGEoVsYR4gEBwlHXYaq4yDKaBBQfd3T5ZEWlbab&#10;IdPus6PXN3Qhr2YwOYRVDqTJq5PIkk2pCUURjbJhT8nxVVLhQafX6NfmAlAOxX4ojgGl3xSaGa9n&#10;f9ZCdmH7SYZPY1tHnkB06+MZpztOlJR3VY3TTjn5hgfO0nQhfZYzGnS0sMPCgBK1ljj16A3bm4Yj&#10;5rjo1p9+91snCvLFUnbh39/8yBKvudcA9LAVmsqneYJofhCT55SC2i97G5yqbivO6otpvbpUaNEV&#10;AEiES11Dxhxj0AfEB14hQwzlJ5ZzPCzAgnr06NRW0xInLOlaQSw0aI5LvHUGcuh9GwYlp2HEQ7JM&#10;ZDgfmfTyc8aNNUYLI3QUshGCwoN5IeMrxL+AnJwWltQUK2qMFQG10fAQIbNWWzoYS9d0dRwuwWMQ&#10;1KG4Qs1Ki09BpnK1I/UQCETxNTWNiLQjW259fBey8pAathV1GSqT6tYLNkTgDE1Qo197PTEENSZK&#10;w+4k3lCnnTQ0s7xNDd2TOVmpDCaR89g9sKU5g3mRIU/DUEHLUMXtI2seHr968smuV56b+GTfb2df&#10;/mD2xXcP7AdUdMRNiwCXpKR6vXkITkPJgWX7j2AKmOWp9N6zr7701IvDY8/cNzDxwMDk+NTek6+9&#10;5gsbLvufmza8+exvD9jW/8XAxNe3XW0Xo/1fmzbUP7TrE0Fqji4YdGDfG5/ufU1O00vvqfLhvhf3&#10;PbdrYLevKVoiGMEIIp8QMSaSKHW/D4qiqjEmpAyKSV9cSLUAACAASURBVKHTcTFZDJlZDrgjwy1L&#10;8J1sYwnsocNOs7hBIwwr6kJOVnGT5I57AF5olyLSi9RmG0cLJVUdrJwmkGJEBAS4iuhSM17ZreOl&#10;IELmIMM+2689oZ2N4mYtlkaSKw8ajjB6IBZrmyhvm6ykcEw9CSE1AoVH/Krl9lEPIvXzjsnKJsli&#10;y6EKngKxAKK76BVNWx9VqzBi4L0wIYqAjMP4MMI3VLSFNSoEjGa0SKhJ0Gdxos4PziYT3yQfTdCf&#10;fHoj0p26ZbwE3kbspTgg2ZPHjkSwjRbyZURkioo5TNe5xT5pWGS26n0H4CyXmFczDiyj7tXQAkFv&#10;whQTihOm6ILAttSrgf7NtLJuAFnMh7cGcDRHU6yY4WU3day4wOM9ksBQxs3lCZCK3dd5y/kO7it4&#10;9Q2X0icBIkQ3LhvhstXTHF0ALKc25B6WYxUcdLZPVkEL6QqIQlCcttX1wGtYNfzS5dvLE7ChTcvP&#10;uu4zsp/Oybyl4nTLS3uj1D/LZ327cun26jO3yb85ofVn36oe9d0alEkexwrQcxDiQxwbUhshBiSM&#10;hpkVqUhTfLOJHxKwoRmUQxghL/+c7vR5WUiRazJWfQz8m+Okm3PO7Hms8ii2aHJ5z9rMjqPcop0r&#10;F7c+Kt5w0gFG7HgAU7OpAMc8Js3WmqT6miT4JPgmvhq5rlgzPrKuBXiUiKfEyUGqYvPsN5AuGP6g&#10;JtbzLD/UUguXoqSFQaN3+wMoh6wpsyAGdhHATMuxyYvUcC4bfrGSTStIjcybmfQxuTiyLSNDL7xF&#10;mFyLXoVTO0zbXHgCmoagt2+EJ1k2cpCDOn/VH7JgF7KKzHBdHB/JaqlNVADFSx8FWaKgYS+BR4db&#10;wH7Fjcir7VRglQKSNvqp9jgzjqUdnIc0sU2GHEQhnjFU8klKC627584pS2T6pNCaNDQDKnie+UmS&#10;342DA2x9yy0YSJp/IWQ+6ZGmI1K8BBz7Mrc/vOSHf/MXxx0u0eXrX758+6mc/NS+DCL6A0tI+sf6&#10;Wg0PMX442waWgd1mw4YwW+v09mZeePMpP/7bvzz+TbOV6sv/SY3eCfJy0KVlkviLPGYPbaq9tHJX&#10;IxOgNrjxc4PkUhmTLwF9COIg4NmL7TAQRx0Q1ds2KJLDkoj6B7NM4GAmcVgspzVYFn3NaFGkRmIt&#10;oyV4UDg5dBH0B05DjXAkCQ7m2HLKVB0S5FGWxEwm89V4Ffll9VFPo/qMCjeOFDbYeDphZMOr8UwD&#10;zK0JLQFJcYfh2Uxukfqrtob52+Ssd0aJNcISW8QXZuMWspNEQUr9HLIclIZcarBXD5BLhrtAYTSa&#10;MywWHsh7kqQ2taN4TWaWN40UxZV3gzntiTllbeNlMN52mdSzBPKUHRtSYwDRBBn37mRsyCS40ajb&#10;2kgcIUqS++FgRoY87cPL7hy96PGpmyaf3rn/mSde3jf+6v4n39rz9Ht793+895UD+9+QgDPJODti&#10;erSPn3rx8IAhbTy0+4UDgmEdYfDlgImiZ9l61wNiU73u0uvv+YXFGHpkYPLb126zR9r/7ys233jP&#10;Qx8eNptp7xtxrZ8q+980R/vNT/e9+tH+l97d+9wbz+3+7f6Z3+wb3/erx6efuf2JmZvvmbike/wc&#10;wQLGy0VDpMbSA85w1N0C1EOYaOrKHBG1TjPyv9VYWqLKtLuQGpDnhKIS+q7WaY4Vwc8lD7CRCJoa&#10;RvIbwFUh3NA0ViyZgDM16m8rlFm0vxGEBeyPjskqvljBTMkCocOt5aXIkoc4CJCTaKAEXqGZtKpV&#10;ozB6JIpePVWYRQWgR8K2WsZK1QphRH0ZsEBMcxpiHvUtktGK1Qpw4XFRYCUqM+kjCUNHLWwWSpTg&#10;Keo4qAcms8zqNSim/nVBXqfD4+mJ0IhDgRWyKfgKIN5LUB4NigkDKyiEIyfVapGYR9N84O8mexeP&#10;triRv2q+PLERoGERndQTjy7aapuqpZhyc4CFJEiWPLJGC8HxdHLjwSGnPa1MRG2g/9C/iUpAyacD&#10;TEZCDZVuJufLg26PvFmE1TXsuqnhgjX5R8xvCPnuV8xFGqo6Q6fXX+AKb29bybi0EGynGTzXOl62&#10;o3cp3/L1UQEZganJO8U0P6d1vLRerkxPi/g0ydnn62+b94JUb6NVh+VInVQS9WWbLZfr8x0+tQvw&#10;hoIXukPtE9WUlXUDlwGyk8QeWm6VrukafFiRBOV0zdTEtWn23wIe6rZvxEYj6rZwJey0O2mPCxoh&#10;p8GG0v0wFahK/HduTAqV/NyP6Q+h7JxesbNqUafnlGODDXVVn9F9b+nRbVFLYVf56UcXGyo+vf5u&#10;R72YY5Z2TFXRyw9S7rQOOAlqsoTSq5EgH6RnFtEhyZFHi87MymoMLtQNm7mPBSchGN5hLUkFWThY&#10;Tgu+YK7a8VlISXOV1Ny0o7GL1H+PO8Z0yNiQEYnouDGfhkJ0+BcHbEFQmi3EREtLBrLFZETrmGQY&#10;GR7RwrQURxIOniEkMcNp7ldvGTgLkKYc42GUYXnrwPgw16ehkLh7NCniNu6M2WlfPDrKa+ocGnIZ&#10;QErjL6aqaYAMUyUMcfuMVguyI/0rMynHf1VVg8PS20uBfjK8Nvhm/mD7VDAloYY2hMgMrROS0dKV&#10;eDLaXAyjI1UWkPiuT8e19yw+cayav/etr9T1OcxFktgiHdcVv6i8mvPl4CjFOrN0CfUa7+rr71v8&#10;/e9+5bg3LV6+cVL1hp/4+hJwSYNyWmfNcggiX4z0PYdlNR1vLMLm1Y1sljgYi+NNuAYSLgY4aOTZ&#10;BI809nJaUYAcsVj3tbnLxNPUIhuSVUQegVi0jhQiHkjmtOmGGxxQK+TI4JBYBgyAOOiyi7lg7uOi&#10;L2woHnsfNy1qGCmEf5BoXsRyYki4NoirV0PiktS+tYxmNc3HTcoS3YukqIYPiVOsHTDSdSM2hCGW&#10;GidzlBsX0AGcEn2cHVcy7tRquWpmly11vilWbKcjddq8qFUR0oGhJhnQSnsetY6V2TvuZEIlmXwn&#10;8YYiZEgNxzGvJJ5RMNFfKWIS5fTWBvKahoo7hmvujF348OQ1fVN147vbZp65+5lfPfTSM4O/27N/&#10;di9DuN7CX0BFh4gWHXju9cMmDdl8qV88cNTUcLOgO+2e2vu/Nq3/wobLTr72mnf3vHZg35ux0V/9&#10;4IYb4sDQ+ku/fd21wYee+OC5hTCGBPo5INwiof/AAeqd2RfenX3+7QP7Xv9o30tv7332lT3jzz/T&#10;+8wzD04/c9fEk53R3fWPTm2/b+LynaOrWocrW2MVzBdDWrzIowhPhEyKueSZxsSAJgjz6ebxUiAg&#10;VJDBDVpcz3PhSZwDKkoJAuBlYkltWd0pjWOF5BkJRWhMfkWHIDEAimoHaxm3SwQYROigDgniAIay&#10;yNNk8kYw7sbRYp+wFLPZPaC7sEgdURm1EWJV5DOC6UMploe6sPoRt2haB+VB1IBKNksqWWkDHKxp&#10;6AO5HGLjYejDoHoaXTfGJMJMHHZGCholWaxQPScZ2qUq0z5ZCVzMw2cd/JjyMeWj8R1omvJ4VNEL&#10;EtxN1Qeu0rmkaNXFHX9k1/AJyuMEBttLxrShReNhi6/UOaIuLwJSErEP7qsBoAkTxxpj8OqWnhUm&#10;7eDQDFjNw5X5mIpEtbd3EDloBI/Uaj4YIbUCd1aDDeJTMu8K5yZ1QK7zXrImN/jZARRQaQJVEkyW&#10;7D9tlZqztAfQRcW+2ttXSm0xC+2HchBG4B4KnGE2JEiQqqEskcS9PBJRydgSe3IJwisIDrmC8H7y&#10;P1pQfWaySdA5Gbd89natyg6sXLq9YtEWi45kKcuszxe7GtuiKw0eRPhmRfc0AR3+W2PHhtRXXdMW&#10;loSv8KZQHzolczO9pqwnARuy6EX8IKBM53Q16EtmZUGgEsCmrpl4lVKEb6mYVHxHc9tsLxTumRcb&#10;+hwz+j0rt12ZfbSJNlbpKTqt++6So9uiXZXdFx1dg+2ewtPabstvGNZQvry2kKYtz8A0eIQs2YEY&#10;cWuhz1jiem0+1nPFz5NSZE/40oKvODyUaXOzzvQnkpjsyNRBcRl7TQ4Ho0lJpqfF9TwMppQKHIRm&#10;lS4KbYmdA6X+5RFIYVSd4NjQvlcMCKLxIKIh8l6EepysnADmwYJwDLHm/H06MD5TJvGEdJDFYTOk&#10;9S5r2CyzdgM5NpWZQxuq92uz6rmETkHpwHksXY+/P1s6TAPxJDWjHUtEHwwGAUfqbIMBZfgH5wJH&#10;EmybaTwZQGfUb2yw6ayUGGoex2jqdc9MA09mhKwNfamGi8Nq/Xro69WZggngkQ1DyaDhEfdiO+YJ&#10;0M9BNGJHEwyao4B0k5hp5WVN+HTozbjgpn8/QbCh7/71Se6SHyc3IW5fRY+0LLLDbO5LVqpXRmgo&#10;Lw66YeUg0PrvnjBuSqp8/2++unzTP6VlqGn8y8aeC4MbaOPWZeuYQpsETDe2P0uNjkjK42GxAgTF&#10;tVQGJ259n2qRc5a5kTOhlSDEnKjUo+eREIXcOAVL8RAQkw46bjBsSOy0+xz+fqb8iJE2/UfwqMmO&#10;DHvgLZIdQBJNJFogAqhoHuOZMaOSExbXajetOoCbqNGsvFaFaDBSSPaNGv2q8YNa0jm1TA2B2sbL&#10;VbEjMiyqx9wyVqrGvWo1zNXnY5q6vClWGBmGPwvSwThOg++Jh7CURqxgSFQ/JNoHGXPKEKUEPxTY&#10;hcQNtZBe12AzAXgactvDxZpFx0E3ImlLihd1cRK6ZAE6doaRKjLpZCyxg0ZkRwArwfkIuWn1xtfJ&#10;BrpZBK68kJWblrBOTliHxyWgRZFBT+Ng8W1DK14fCM72d88O3DE7dN9s7NHZiejs7qdmn3kBSrS3&#10;UgCj9NjN73718mcEhgx76PkjKC5LLe/uefVntV5G1/+if/zFJ1/855tvtoChL2647Gc7aodGnvwk&#10;7jFkGh6nAhFEext/3/ho32/e3Pf0C88NPf30feO7W/pnvI9OXffA+KY7Ry7ojp3XNbKyPVbTMlLR&#10;OlrRNlbeoK5zdUEi6iuCPKwGoADq+hQ/5pgH0iSx3wLAWsobqj7qaRkrbwHoA4zYrS5+hMS7Ye1c&#10;1DpR3hDzUOFF1AY3l1z5zeMlfAtTXFavblKADuqr1rHSprFitUeqyfyCPZWIgAvuMHQaAlTkpNap&#10;Ho+X4LCM+aF8Z958KYVdjCQPm3Ax9aF1vBSJYy5GUwk9JFboB+U5HHWr9sJfRh4RRi3rQvaWtuiC&#10;YZADwIFDPfSCCAWTVkdzm0VkJ1wq34Cg5GQOqt+qWqEPI9HyfKxJYhqi0NiHIetHjnyskFAFU9Ub&#10;xAUpWz2FIiNCaZFjAt8idUA4aecF/bmO6WZCvCpUdWNtGwjrAIFqiBHgcwJXEjKXTPCCjq2D5JBo&#10;Jjo1QOHq+HOGj6ZLBM5IA8fhKiDAJLVipw5YkhHuqTZmqr2DSZQNMlfBlq0Xr8k5MtjQ/MCQPTts&#10;7bnb/I8WNsWK2YGsA+boowElADXGyREgw6vNRfiPEgk5eoMuy48JuJtcP+c4bkrc48Zli7ceGdjL&#10;GTzP4VsmDZTo+nMzay3YiDSii1wNzb3nJANAmj0UB3RIC1JPfv1VnNqjCnGcGn7bNVNNeMjyt7ax&#10;jeJ4jf1b2x4t+pLegm1lWb9T7WV6Gbmo9s12TVVbcjb9w93WvrBEv4NAjErEeiysShcbemUv88JM&#10;K+w//2yj/RMVbPpDEe7tbC7oLDu6RBs7qtL9YNnRPXRTy3v87q6jiXZ1F57aGchR73Ta/El+JWxD&#10;IcfJSmH0ZJBVZLfvAbgjMw2JSBAyvyChIAhCyMOiC80DQ9TJxjOtLDP+yx9yamehKAwISj5bBNtC&#10;0BwLw+JYRi/BcfChGvZjUpe48SS4J5CkKUvIPlsKuCdp7xlz+SLNX9tjUA4ZG0I/IEdnEg1oBMd4&#10;7mRa0IwJKrIC7+fEI6iipwbeGvJx9imCEDRMUmWr1zY7W2bkyZKVykDxIgTKDGVlF4FBS5gW587g&#10;TnBYgAj41S5jVp2CwhgWA2Agh2lppsUtmhN2iTuwpC9BZOJa4iOOimmi5DeiJG+CXbRj/g0ediHO&#10;dbg/j1O0ks7FQXYaB+/SlJt/uaTo/P9z3OESlp/99FtX1S/y2bAJc+Wn1/oBi0wjYLQADiAR+Vd1&#10;nfHjv/3LE8RQSZUf/vCr51//rz5DNJObCEBPOKpHKfr6tLHqLF8hu7MVfqiXmKcEm5+FgEJJbkbK&#10;ocO68pmmHIFLq7rj1L+c/4cwQV5OvA1Fjod/63TGmb6pOcyo0+hSph+pyZYIgqwuAY9k8Omio3wY&#10;prNqnCNOrpLKDGwL4qkIwp5lRCQJQYUy4y2EING8NIDIAD9swDdRNcQCqCFDxML2iQrVq26bkCGx&#10;PSDMKh1TVa2CHJVxzAyrbLcaY0jqTaxAgpyGBTBqHClSQ2s12KsXgVhBeFBThxqiBXRjqbdhRmBh&#10;FHDYBm9spAVhHSJNtnCx5aoCgrlg8KNW60jiDUkF8kBEyrcMg0TtFc3nTHK8IZOVICTbbbxzIUYT&#10;BM3mja2RJkt3phooB82GAYUk/c3N5liwkZwFk+OWGEInn1sHCl/svX728frZx0x5NKzLY5HZJ5pn&#10;e7tmB+8RzGhyZPbJp2Z/tX/22Zdm97xsyiuze357YM+rH87sf3/82fcnnn1vYo+92HCfZxdYPn7y&#10;eWOQdFhlXmjp4+de23zHff9lw2X/fePac9s6t9x+959u2fAnm9Z9afO6/3fL+tVt7W88/cIBadTL&#10;s8/+RgAy1d6nnpmdmZmdjM2O9c2OPDw7dM9s387ZXR3q4LzfH75reHnzaFFk2KPOuNDoJJ4PyVyg&#10;RQRBb2wZL0eqlwdB4x4qhvxGsk0khcABoUnKc5g4BiKJy8eMiGGZp2kAhKRuN4a4B7X4KEssrsAn&#10;Uuur26dlrLRltETdDpqRof2D8hr19vOBO9DURrSibZMV/BwYcjLPKwJRZ1zfBCkTf8hcMMkmGy8B&#10;V4hkmSx629cjZkvd+HgUiK0P0wY0swZADJMoGMpOajNAAW2YrQ0QDS3ID6pUGEkdYu4jCLKHgC8j&#10;wCR7frSAfCtVK1o4qwdOM9hM5E3zTQGcJReB9y5SoijqJyfID5qk0LgE/cli5cnlAV1LeEbkN9F/&#10;ulGE9pnm+GSzuwWkLE/P7Wm/7RwigDoSDhSbEGhEpDVRyctKisgX0JucNTFLEn4ojKUyycNqAnTV&#10;NFZEIhIOSImYEA0Xb926eU3OZ2cMifnOPKgQy8+dYSqwtqzfarlQsdph40cuVDKwxoQxNCT5mA2C&#10;vqlqq39Fw6guJA3YwWipXvA+MtrcqzzbksCpstM2np91xFLYkL92fcWiLdWLr7FH2kujnOHQ/T8n&#10;8KFeQ10zNQRc1EO+Y7LKgC81hIc6gP4YhGg5VlvWNb1MozDTaoWqLgP6AE6KQ06C6Uwt65yusQCd&#10;jkn12xoa21lAj3rvdE5VYS8J7CT1865p7W1kITt6+wlAFZfrD7J9vMiIbamfc49xUVsiYoWayx4T&#10;bPJsa9qlZ0lo0TzgUaq19rze3um3cEwxlFQ4YyHCvd8L/OiX5V3nnXlssKGuglO7by8+6oelr6q7&#10;YtHRg4e6PKd2X+Vo6itoGS9tn6xS97jqrJJsm4hTLE0h+MRLEqtFa8r6HARTTP5MeljnoBiHnWEk&#10;UWXxNRMEbql4k++zeUvbiyjj+pZSH2dryFJ7Thn1dH5jbg1FW+JRGkzEfXozkg9mumM7T/EZjtUx&#10;KIfDGyIEAFvZODMFURrFPD3qXauGUhwY1w1mUwBvN9bxwr43NIy0PIM+cpsBDAtrDZPNGjfqdYA1&#10;hKIurz3tKyHlXVcGsfcJIeveuAPiUg59OT6sG0wI2KJcxXBwMpOwAKv5SUvY28O+MkGeJz0kg921&#10;VJRE9TAMsqCD/XzWyFnfA/qvL+GEzanGWgjr5yjZRQN9c1q7wHjAgn7S06/qbHSbpCND3hDbe/29&#10;i093fOe4wyXfggt12c//wfdEmoPvB2rJC1g8ICScJRMmO9kNtGbHaQ1JJHCmOtdqeGB0f5k7nliy&#10;9fZFp5x5Apltf/+7X93cehpvmUAanNSh7mjfYFwO1gKvWZFJDjnbp6oCeBrSUag+Sh5fZiSWx6tC&#10;3YDtk5XcWi3s6n0wHUOqfS7uevU0WCIP5cFsMjyNy53IEOx+8D48uxGCoyUSBJTpeCfAHCY9cKtm&#10;tU6UAcDNZPqPGgy3CXkhjxIVOl9gVFZIs1V/f1Y9kCARpskGczkiUkOFlgkZiNK6SA11unevpLZF&#10;jWlVH1QN89ToV/WGOyYqW2TYU9CV6DqkiuoWN44Ugh8kY2b1qARpCGlfIM7UD4ltkGV6DRaP2N9a&#10;BtVhnW6mv+LfxlgRTbXrpeTxWyp3mkdL7ACQaFggWwsCluqeSSA3ifnukCuiN6JJQPCsLUnsOotr&#10;tZARYPvdzsMyICSgZuFPlTXCHbwhmt8kRuBSW3VkyDOCoM+pBWXAgCzSkIGZ4i5Rmo5kE6PxV019&#10;+c/1bU3AhtKWOGCk/m0QzGhXx2z/ztnBu2ejDx0YefR3Q498NPjYR8NPfDTc++Fw34fRgQ+jgx9G&#10;hz8ciX44EvtwZPSD2NgHsYkPRic/GJt6Z3Lq9ZmJN6em3pqaenNq+q3J6bcnZ96anHln8sm3Jna/&#10;PbH7vSf3fLT3pY/3/ubj56R8tO+lD/e9+P6+5z/Y98L7+3793t797+7b+86+Pe/sf+6dfc++te9X&#10;b+578rW90688E/vNM8MvPT144KmnZ3c/Obt79+zM9OzM1Oz05Oz0xOzU+OzU6IHJWOzRezfU37Al&#10;cn2oo7ZnZ6Ch/eaerlseuG3H1P3hT/t6DvR2zD7RKg1UzXwsgvaG482XIxC2DssH/YE7+suDxOlA&#10;YAFgmgt4yEWfXXiHCQBU1+cg5cSv0WF5p6sLgEBqx2Sl6mKC9OpsGC2SPD7BF5xqnZbxEqbOq7GZ&#10;jMAFYcmnqXNYFEalrWOlAeDIQdg6isUPmBc0lQ+AAdQyXibPT8F5s62s9zAQXt+g0GFUxZrHS9SD&#10;SJRZMTEJQta4UzKwoh5MJKrt5KkbRF2lAgRH8/x4JgQIJAmZqDg8Ivv1o7tCxZNmPtJcTw6LQDky&#10;7TTgUJd3kyTKO9Rv1VChaUzyzmF9XaK+YuehZUJMrOtht6SG3PSQpqRLHhdTFY0CV4mcCvnBS9Qj&#10;jnbOdNbnS7B5TEMtBL/o1V0naFoxs9jCUVfrRAWZLHAgKiChm90weiHpXLOoB2dQjjNUYBLuhrDX&#10;vLaJCpKDyD7mo49L6gYy66N5lNephzyoTHnNONSqhuqYq6ahDy0XhkSVjRYw2kzseEC6aZDPZaQO&#10;0ZcnxAB78C7R8AzfLufmjZvXOD8rb2hVlt+Y8mycizpkCcpW54S23bhBUEsxEMwVWis6qMTpYBGV&#10;R42DqCbBTcMJzVfPUt4UbRJkVkKeWkQwL8ksCwzkrrt4XereYQl0ZIhRLOc5aqvP3GZRh0yjgt7W&#10;y8j3UTdd53RNj40xRDxIXSfqKo2TdIQiFMd31OUkirDparWmuq8tsMaSngncoz/Lu0wdDQF6BISq&#10;VusLt3SGkrSaLpuWrWOqsnO6SuoDqyDBrQSvWa7W7zRoUedUtbpsrJ8kFkGmukBx7TYoEpEdQymy&#10;0ZSgd+5K3EIPhXJTql3VFp+3e3cyCGWFNswFG3WnKOB6DHHJ4kMlCu6S3ZfisMtMomRv5tj4cB8O&#10;lengYJbN5nx+O6duW6sTCF8zh+MD1T1R03WF49hgQ50Fp3VHPHOpLA/hWB3sSO7c4DgKHtundRee&#10;sbNkye1ljvvWFt7Wt1Ld6R24wdUtrB7gpM8baRgJOCYt3mS9WxSb+ZEdmkgQRuGrIQV5ybLG5nOU&#10;pWQhpc0CU28NiRxN+fYwaDUMUki3C9mONQuuWVEAKywJmElDS9+QpFS19DZJRoh33N2FUsvhacrg&#10;qWwy1GkfBSYRpSUOSzjj1WiLRDwQG7KEV1ZBLH0+k7nQ9UF2NbzTQwZlUFcSeqvx1HY7FFJnedMi&#10;R9zi+NRploH2tfVZ5kcJwESmndrgi+M+SSiAw9cfB1YSE9/NyLnP2mncmRvNd9opOXq5sTGiJYG1&#10;Ne18Dntpi3JlP6S+/vREpIM6+Fh+TAuDhzKOBorkM+qqeLUHkpV3tosq84qO0/72//zVcUdMVPmH&#10;H319feiUNM2xn/oUFhsABZhG9TkIydsbTuvQur6sf/mPvz7uDYyXb5y04zEtjQzQRnREu//UiVuQ&#10;h6AqG6s1Ymg+OTuWTAw0gQIqPtSN6besqfGt2MfGigxR38nxEt3KADdwU7SryKetuz8uMs3Aze7k&#10;bLwaDhnf6yweWJB6ckDnyeO0OTN3gqARsQ4UAjB6GW61eZFYPn+onld0PFHVaxehSjHTguolfaw0&#10;yGQfkHQ4ey9yCTVmALMAbrvS8+aUrBp0tY1XdM0kK8vUGFWNipshBwNHoFi0bMKmkV1ELEPr0SKg&#10;SC4TaqZj6UnqiVDsEDWWSbAuaoDbkfpthCvQb1s8TSqsTqHq2UOz5hIUaShZU2awIRkfYqxObMil&#10;zpd9NdW9Dg/lWQQfy1iaNWmOFTfBOCkCuIo1tBLZyG/SOBECzvkZoFvcslowI0MXCto0aMCGXI0D&#10;7l/1X3lwbCh9SUZMDkiJoDQceKzxwONNBx5vRmn59Ik2lPZPdnU8O+57aPfGX+zepMrDM5vvHbv0&#10;juHVd0bXqHJHdM3tQ2vuGF5z1+gl94yvVX9VuTN24R2jF90+csHt8kH9XaP+3j15yYNPbXro6U0P&#10;PrXxgacuv3vm4q6RFZ2x5V2xFR/0Nwm4o8rjTSiNBuiJmErWWx9sJQH3WUh5vy9492ANDaek4Kzx&#10;6gJFBf7K8IpWV7joFkV1BX4QaDiaQCRMPReoFjl+MFAk/Etmhkro7gxAIZPBgpQvifGQWAgVMb6K&#10;VCOGrIOZkkuJKIlF6q6XK0fMqnMhOssOgWsD858YSQAAIABJREFUxp+kdDHzi3GH9DlqGSttpJv1&#10;iHAShewDj2TcpLK+iMuQsC5YlZCVtMWyuF/zyoQltrbsgSoTLkg5RKz43KD7D3VSnHASaRUkbKoV&#10;AJuKAuJqXMj3OM2AGO/F/UL+WQZuUR61ciQ0qTa2CvAkTEYq6ZBTlmWso6EklV3AXwnHBP5BwrIU&#10;I+0RN+6pXK7JhmhRAM4aSC6ynNbdAMeZm5FFt+mI9pAqAgJYQIIPHm4udqUCIFhhzXw6PfkQ0kqn&#10;Jz7NzEM7i7wkVkYdzBbEvYfwTG6Ajo+7q+8v2nrNprXLai91By7ICa7KDp2fJWWVKtmh1YeAmARX&#10;ZwdWZdWd56g9O+PmFWddv2zx1spFV9rQoo3nOUwaWk6w7sFl8A7PQzijlk6I+bd6qg9k4wHoIYcO&#10;ijz6Csnsgjog6ukNYl2pxcyiS3poKG9r7apV2XWqGquy/Kuy/aulUPN1JLGh1dLYYBIdaU1O8Ppb&#10;N6r3SxdMfzoFr6lsGS+DSqsGiEkNlwuaA/yobbISQ8QVcQLRdA3Qn5oezSrS9kNAW2oM6lQtRCSA&#10;TWoXli6M4JF63XRMVsrrT40/pzSfiKVziruOM5jsajLCUmQzGapRwppEgrqwmsaGEl2xZVN2epRB&#10;snrSQU6dcZxLa9+SXI3ssFoSzGRAqJrE9WsS9mKBVjYD73mz25bPkwdnQQ/zoQ8LRpcSq53wea49&#10;2ps/1zZ7Do4NzUHImi9Ez3ZMUqsXye8pPPrR76oUnnrbTa6DH9iDQD8Hx7+62wp7io5Aizry/7Pd&#10;/bN2938+cHbZyKYtz9W2vNXZ+95tI+909/36/rt6B7b1TJ2t7zXVJ4x5oKjSgAiHoiSuEhsy6e8M&#10;EZsf2cm0TKMPCn+kW77Up62p6W5srZNpab6EpHNwgOPggIvxS5qzbhSaESPz63gc821faqNslCLD&#10;ogKyYdktJR8KYhSHiA0dCyDpkL2oTVRQJuf8Oc6n2kuPewfk/HkxMG4aK7JjcjLvJ/0St3ph4ELU&#10;42S58ui2Y5ACf3+2N4FQk0HEBOoqNczLpxzMQna8Qt/SeXLqXd46UR4PYjeuwBY8hA5unlG9xXkr&#10;drwphPl20bbYMJ242RAvX/xcpjSjeUmggNxUYhmQwBiCw6UajgrzPBEqWpoK7ljXTSKso0fd6TCX&#10;OLo0j0prHjgmsaQR681R0q82117Y/bLBQ+kRKGq1Ltrx78cfK/nal0/+xkkV5T/Z8Zh1auI8r6At&#10;ekxOARRY4ZG8Jtg9WE9VUWQgSUf1MBjRYhny+/uzfviDEyaI7Wtf/tH3/yLcXwSSjkMrMU34oB9c&#10;HuuCDGMYiZs9AyvkQOqV1TFV1YLm1+EWVtthyk/7VKXqSBHoQRDPUvwQ8BnM3gKQb/CIqdvEJ5bw&#10;HPjJo1MymMdK+IigHwQOrCsCS/vgkGvnk2d3TlVZftiML+QgFhCDGyKvKrxslmKnmcIUwACGZhlN&#10;oh0rVRtpjhUDUHb4xVE1KwI7ZzVS8kJoDfpeFsafeeqM1w1mt49LwlEomqvGdT27z1a9YbFEkXh7&#10;eRaZ/mX83a9exmGMlzCvXkiCj/ieAhYh3YaHVwvEovmqu9844rF8rOvV42VAYtToz9I2Vto9LUZC&#10;NhmXAEON0UIYALlbxyvUCnrvk8tAw8khcmTx7VHPla1jZXGrIGjrIsMFaoPq9O18Um9h55Mr1ZGM&#10;ewAZ6AriuwptsI1GtYyWqEPaPlHeNlVpBcPF+UEDcTuh8HCe3W9IB8wNsuTKkD7RxDoykDfdt/Fw&#10;saHDRJTGx7bY+7iR4XyiXawSLJYNBIZ2Ee9rAlphtas5EWUTJxrj+f1K/82HivIcXvmgP3BXfxVd&#10;xoVcNupplju0guIpxktBYJUPT7EsvOk0QEzIww/VJ51rAFgUq6Ej8gd1f0Dd9eh0VnWDHYBEKrkk&#10;8HrNFahi2APbZtE8YsJJOLbgIcqAXGh64NGo0R1D1iFzcwahbFKrYULIqe61nbtXyisVnVcGkIUB&#10;tVBxRleFCHBqABO5RKlqJZQ9p24gU72pRQE6UdoI/ZpavyEeR5UL/WY+eqv6qSKc3wEHkCBEagAT&#10;bxorVs89TuEI36Q/U1h1o4XqkKrmM3xA9WWRWC9+Xup5COysoGmsUPWLOBtJGL0RZB/OmQn3UDVt&#10;IJMwPXWgqu2NEI6pQ6fGz3jYMv8UkDeOmwAWDGkdLWwBN4rBYdDQiSc0lexU9ao7tG2yQnVj4Anl&#10;4ZRsCJQiUJbydvSeRYRLnNHgsU2ZIRRkHnhOVTQh+r0FYWRqZfWm42WvOnuWb5Rql54qA3EsJE5M&#10;BZxVVme/dbjgozu3vNu96Y32LS81XbEnfNVu79aRm7Y9cc11D2y5/o712zsvualxzc3B82/xnrPj&#10;lhW1N1Z7r630bi33XVFSt7HIv84TuNQduMgVvMAZXC3CKxRneHW2KsFVWf7zHN5zMm6hL8+anOAl&#10;hfUEJdXRaBdZIhvrJmlIHWRR1yJrTx2x2t4lqoHqOSYRdXINFMGno4DXuZA6gRIyMfamxgsudNWv&#10;yTF1OFaF6NjVV17dPrnMGn6re7BptEA1UD3AISsDPCTIyzIwRjVOIRfSRGmrtskTNpAQ4kaLhBU4&#10;UdE8UaqWd84IM6hlTL3jBNxpn6wECiOAiDrLcsTk9RcfAKvXBPRcaqfL1AXWgSGoSM9mqjumITTD&#10;D7W0bbq6W0vG1ONCa7FR22oiPoSi1N0UtyiCQBuyNY0oEXXqMbgMtlBD9hNnaLoMOpPEge2aFj2d&#10;tlgyOrWOqUoLriIGJCgYGLgC+mgOlCZVdaFWXWahHSmgHC9uxmRhKOlQkrQLCeSlw27mQ2qsrR00&#10;mg3Hh6DVii5tRl5DV/IuG7LWaeR79v6MhuFSGm47AjXdVgqerB/fYOrKqRNpPXEJYXqopfsXZTuP&#10;BJKyAN7QqbdtdaaR481TvTQVXsA6A1U9pYsOmzrUVXD6HeVZv1xVM3rF1ueDO19rfeTtrv53dw6/&#10;d1v0vdtGrPLWXQOj/d6dk/L25HsBD+osCzQJDjp1hx9LdvQu4Yts4YXKLIFyMK+QTPPBxhNVYxpY&#10;ITK1Q36YzYgG85MM2+elc9XHkiIdtIZUJ/jmJTEZBUPGjl2SW18bB4AyjBOT7ee9GalYWOK/cZ9p&#10;InE7QJ490cqhYUP37n8F04b6Ta9juUC9ZkB1nSYFOP06hAsgEYZ8pCsHhW1kxpwoAYO/hLVBdSZk&#10;8Lqv403noGzhPqp76rXxaLzawjYtYBF3iaZqjCvzyvNaQMxAnLeShG6Q06Rts0FCtuV/Zdk9hus0&#10;Q8RYFAkLPcvs3Wq4BYs4KH9DeJOdV5LeV8jbvyD52CGWJJZQerxmYaDS4ZQU22yezczyi//+uGMl&#10;qnzza18O3JdLpE+ufO18nMHLGHPm2tCqHt1rcwXKIKpezzPnkgRHok2AgcQYQdU+6sjI/8EJoilT&#10;5bQl37nllw46MYsZlmQeFzLLhoY+LfCIlZ7xiBv96UJRM8korqBlvIzQj7rFEO5b2sDYl5gnBBAN&#10;KEyWIfVglIhslwB4QBFJ8ClokOGlCUAUPwvpiwsoDCyjDnlkaiGxGxz8LNhkiHurQHVwyqCSRQ3U&#10;5VtQDsHhcjFDR4Z/mA2mySu5DxTFGNtUQMPwpgWFwa0q5gcngvE0zeOl6gPFs6p3246pV/WXcI/q&#10;iGNCclmbDJkEE0zqOqjOBA1ExH5ltLgRXAn1uRnJ2cLm0LhMPtPfgQflN4CAQy6PTkkbzqc6QzOJ&#10;MEpXQzVYBTHP3k35mD2MTPX2msDRAG3EleQ3JHQG7ho+R2oQyxqiCedaq7WNVzQaZpCqW5P4W4vv&#10;dQTJaO1T1U1j6uwLUaIJIy5tJwR7V+OypNYsYLh4WPt9FIbjltXG4hosIVVIHQKqJSU8mDvWu+7A&#10;MUFSdHm8fnB0rXUE1MiBejqeIHtSm0Wkimi2lMv+rTqk9gMuIixj+/2r3iuODdr1fq//roFl9WQM&#10;DdEv3ENKDkPc64dh2SPXs4sDYHWWBceJeRCW5wF7wk3NVD0w1iBQiRZYNYfAmpG8LUGWhbMTQhS6&#10;uhgEhBVSknhOBYdlLN0q2pwiBLQzaj0ngtuTxJwQPL/EhVDsfrIQA58T0Na/LnoGi5+9yKBcmuoI&#10;BRbvWflWbIOF6aNuW47/yXUCOTzTchyjOthKQANuK+7asKQppt+8PHxQZz72xZQHvCfiAtLq0ULa&#10;LbeKfVghu0mUkpFEIxUWu+sy1pDcGRrW0Mcaaj71aIJJEPhWfIQ2aAJUjnEyYqSaZMOx8uQoCXQl&#10;uWxFYOvkiwO3PFQlWy1spFLkZ3FymAdE53PhoUcOFDlH0IXlNQMBpCdASKclehhkJg/VIVqtiZzQ&#10;kqfhLMgWgjiYPJ51OnQyF+8Fl9b0Qb+m3gUtvXmf3HPFR7dt+tCUj+JlI4os/KBn07vdm97q3Pxa&#10;25aXm694sfGK/fVX7Qld9ZT/6hnv1RO3XjOyfVv/ddc+cvV1922+4bZ121svEjjpluW111T6Nhf7&#10;1+YHLswNrskNbVpzAw2PaBgk7wgQptS1Z1Lz8hmxx3cEeF75ZIwKdUv9BY6GiZ9CHU0Ajyf/Pedc&#10;ecWma7Zs7ll3k6rAnZffeM/GG1VlHtgi5f4tN6jPqty76Ya7N96oyl0bb7xjw413oty2fjvLzrXb&#10;e1C6L9veeSnLTe0X36xK28U3t1ykyi2qNF2gS+SSW66+fNtVl2+73ndp2/iyVlRGvYKBBFXBWGSZ&#10;wFjq3TRV3TVV3T4hKI+IMRFlTYCDSI2gSOonUxW0KOoQQEQkZiIfg4eRRc9Rbzpuk05A6tsW5DCo&#10;lVvGStRlgw1WEWEBNgRpGPAajebI5/JWMG2xEQFBSETCXwIugv6Q3SDbgfpMPX7bpZJV3WQkAVQi&#10;n6gLkFObiOPiVkrSEKl8NeVpqmmqqmxpIoeohhCPRRSyUZxqDFdIgKFurGPRjrpwANWx4qbaJyo7&#10;bEZONi/tOE+KPQEq8rQezaIpTdfMJazrTmAw2TAmHU63okvjcYR4VpjWyenrpnu3cMSqVdstpphB&#10;uPTZsbG0bPq4afsBqbEfEFaV15XaeDsoYxpU0hUzIj6N39l2OlNtb6Odn5XAxuJXu5d3JX4l345U&#10;d1cfPpJySNhQ99ZsOfszaezPu00wH1HOOXCf+PWgga20RunTy3duyznU/LWO/FPa3T+7szJn+PKN&#10;e72tr7c99u7OkXd3JuBBSeXNu3r7hq7vmqxWD4pWAN8mcFmzdZCZA649IRuMl+0wh9cYtthAmTh0&#10;QmwoleeSiNpkpjoHEUxRj1ZQhIz9c2+yZU+qxo2fOUMcNGbYdfEctOS9cOQeGHAuBC5Jmx2mJXgW&#10;BGbYKnWGOWUvAcyvz4EZLbSkiuDsR+NQvzoy2NA9+16Blaw+uwEbsELMwiKbeLUYKtsE1IlpiOSS&#10;iMFkLgeKfhooWgI0A9b4NNcmCyfD7lXM+SVE1xvHHz9GfSLCUn04cKTltybXTHVwLYSF3SDhLPRl&#10;MlDJgiHCGPuxiyMiF0y8+xKhGZIddGC2Saav00LKRFzDQppMuwj6wMsw26/pS5k2vpK5YZLBkUNS&#10;dR2U5jPnCinQzAIZQ4cIAM3hPYSSpqXX37t4qftvjjtWosq//eSb/v5sYwWVqQOwbEZrPruOEhQ2&#10;KB106pxaX3pak5WioYD1KQQURZyQDw24C887Ufy2T/7alwtX/OTWRzJprUr3VozbPbSxEF79qMgx&#10;GKBDAJdaBoN8iWFHEHIMAUn7HarV3aKuKmsaFZJLM5xoW8dKGfhSD4+PhlgRRbwydEHuTz3mMULR&#10;3Cb4s8qsshjmueCKnd84VkTlBYag0gENWcKWIZfqlLQwMBvjE9pwhgWuKkB8j/bSrgeBEZ3gypbx&#10;kg6hNS2LRDH6wsBV7YXMo8io+I+IBlC8imRyVT3ZoCaTZ5E6s0xpBC9SwndaJ8vb0N9VzexJ6cqw&#10;S6S6zuKQgvGnDE0HhWbYFBO/qmb1d0QciJCUXALkpbBltFTTi2KCKImdx7DklLXC9Do85Bbpx3Ae&#10;zE1qZFAKYEhVoHNymVoITVl872pgg8SoZW3jZV023pBAFaOljZK0LW64kiUklVEjpTL1q9ueWmlt&#10;oQm0SmIKVlpZg5hnC1mgKVYEpUZxz5MbOqfPbR2vUks4BBWxEug2SC5zwv/VLUZL6vkcBciFyDaa&#10;KMEqJbc+Wlo/UhIcAOwSVQ/nwtCgQGbDAxs+eTx0zLChA70Nj41fFEfH1DB4KDdJBGcRowQYErZX&#10;VQQ4ncWuqh/KS3Iol9On7bpdw/2XzD4ROQZt+bAv+ODIee0TFcRw1TWsuVqaMeQm5kIKjHr6AU1Q&#10;l0ExJUJAdfOQLZjBOxeqK3cd7ggvuOg9GCTUm/GzXBsCrRbhHs8jMScCvAB4R56xl4bbkWATBb4+&#10;Mc1RY1SRmsK1Sl2W6rbSttYwd4OqNJ+yIHWRU5cqyRXDHjXyCUCijscXdanZTPtqmywjHKMeAmqD&#10;DSNFJKgT1AgLETiLnsTyoICmkjIuTORksfJ4LgmobXkSc4MkKXdMqZF2mTq2PvCkkNom2nnIspww&#10;csoHwu4hko4UMA/skNxaqgY0Ddb72fiqSIjYMIaIiJd2qbqv5bkEeRed7AlziEYVf7XcVTh3OZyr&#10;UA9n9cRoGytX96kXEBLcc4DdQL8WGXGz4RDQedgNhfLLhUPtgUd1AR2a1Qf2rLSXNo4zd6QOPm72&#10;Es4QhBHHJu7+0OIBqpNOIFVsdETq2VXwyV1bPkqAhA6zfJgIMH2syu0bP75jo/y9bdMHOze+1HN5&#10;ZJdEAcAfUOYhQPqTeQhRJo6XwjBb5hjUsCESk2A7YYaKSZb4SekYASBlLFTpwmSwQNCNqcqeaNlH&#10;d6vmbPwwsT4LL4fU5DcfvLxnpFKdXL5xxLtnolxG6WInLwAcmDtVVrS8hUEQtSFagUeBWq2SFLMO&#10;QDACJOFGljM4WgSQpapBvyOKhXWFdE55v0c9bRAvd4l1UZXaGudI1E/IG2qfqFRvLvlqogygUhmq&#10;WtMxvax1opKu1V1WRBoMjIBokH2j3bVBLKpQ+2W1gYbIr9qnqkh3AuVHqElQzElzYIpU021EXjYJ&#10;W41loa25S0CamsdKbUo0oXaK8m6qUr1M8eQvV7ebQEtSvWoafuNmL7OgDdgt2VEP7alESEVtrX0K&#10;Z8rAJWo73TZsyHCRDGaUmPLWPlVloUsGDKomFBU/sxoCW6aKMLxmDK8nUVJnfRbsD1AgYaPumbgH&#10;k0x9QTmIA15NerV6bIKupQPv0MeoIimmy2gS9V7k4GudIP9V3S11SA1QtdxyTLejUQlGjTNxn3Kz&#10;cRs0M7Wie2v2scCGxMU5qzNWxUs6fvyBitqPWBq4x0BCvCO6rfA+TUBLWfn2kq6axQsmCp12d5Vr&#10;aMPlzwd3vtXZNw8YlFpefOj+B8YvVZe02EEOu4QaM+AE/pLpTTT0oQGfpZOSgPLBXHu+u/Hf0Z+D&#10;DO2y8WhoWZ0OW0kMNTM71WIFs6RuINuaa0li5VhOSdyOL4GbE4eNkgAdjQ2hRQfNC7PYQ4nLEzEX&#10;k3HG7dvD6b0GNDBYUvJ2Fp5bP9c6wcE5WVSYNzqEQLRDx4b2v8JEDG3wMUDij8xHMQnVN5AJDKgQ&#10;ZgFZPO5+uFcaGAJmJeCo48AlsGMs35CgTrWnA1HO3JhCZp0O2MqkBMarPXSzvcmggwMhefGQMq9x&#10;Efdpp5gsLT0zliiWK5DXaMTgeuC0g0oy8ybTj7k2uVkmJ0sPitF400WYkUO0YD3XIZXPaCE0h3Ys&#10;Zflckjdv8pL5KqMOzrr6//zXn/71cSfUfP87X1lz6U8taZKPbqwwYpeJ1qjH2G1Iro16O8oQPUrn&#10;iCwaFgSFFCNpx02iFJAwnRaxrSEUIoOujPzvH/dmWthQzdp/DvTngWwipBs1bFCNktzl4TwSAeDB&#10;IfCNTDVID6kUic7iwqPeeQKdTJSFYWErXrCxwpBxq6Gng8iOJsp5kXDYLNPaowUcijQiy1kdOryr&#10;SvhskbENbC+aY6LZCePw8pgz5Z0QlZhMy64FQOHoC0PBHPId1F/yemQINyLeQyHbHW35YmgvibEi&#10;0BMkc1r1O8VjNVYIQkQhZ4bVv+wtqV4aTDfcZL+Taa+awylWmVaFA1F3ClOak7SkHYEu5JHkstFS&#10;NURXR1J1x5tjhQ0wXkFQfZFMw6rBsBjKFhBDQX5ZIaOppesvIFGpLBFAp8jgOyWt4+WRqKdj0s4b&#10;qmkaFZ8XHP+8rsSuieoBw2O1WHRq6NBAZwcT0Jk4NtQ+KeeariWqPl0zK1T9m4U4ID+X3vZUDecP&#10;OyT4ZiW1ZmqFEM4LqBkuxHgX1A+pM1LQPFbGQLrIqBoDl5IFBo6D+ivKJp4RQ9KRs/zE0EW/23Xs&#10;sKHZgeYHp37es3ulOg6CjmEwCQzITSFeWCfHuYgmyGcY+tQzbW3YxfVVlzoJG+KNoH71i4FzDzxe&#10;b5yzj2L5oDd4V/8yHkzVF8R9oQk1TCJrFpvhKsGI1dU+IkP6CFKcGmIeddGKK9ZIQWg4l/446kQD&#10;jswjitEwJl8FhwVWxjBSAuwb4NhCpjDJKZEoaW6Syse7FbKjEtrTyMhcsv9ywmAnaWstQNJBSM9C&#10;QxqEagBVh65AnPnkOxSEmjyxM4uKI4x6BPlBtIGsSTokdNqW84iawN052+A+HjL+MKODx8uIhy4z&#10;ZNPQNEetqYa7aI6L4IiVgQjIwE33YlEhCbhQxCcSqcR8GII3lE/afBieQZajk/pL9iJ5lIa56WqS&#10;p1MuJ7oAXucTYOJRpWSeJCzkx+cTMSe0h2emNkKiH5NYKY9wHQlxU0/OesQayhNPYJ0C0oWEHyqD&#10;/3yykBBzJqI2eZeZvDngViIxCwqlSMJGJGhyJJ/HsA6mSMTQmZqsFsqbBbwwVf9f9i3/+PYjAAwt&#10;oGyceXBVaEDeIOR28dDJnI00s1gyKwezm+Rwya3BHB91zYudnID17gaQxdS1LeCXgOyVkKepI1bC&#10;rDfhisYqXr77UtKdjkF58671dw2WN4zkY8JDIJiu6eWAbIrJwVGlWd7O5WhjURv9gKYqRW42KcNd&#10;AUQACiC6CFZBAivIh5aJcgMhLVNrqiPTaTRc6l+I8qrITFG3gzp6nRgtq1cP+D7VhAgBLmC1ycqm&#10;WDEAi+XqeaK2Rm4IV4C3veja6FukNii4J5ShjE6T+oyVMCINWrYycJpQ1clygwdVGeRrGQV0nUCm&#10;1C5a5T1VgrdzFevZBRqRQZr06J0oj+BrchwEICOtiRu0Rvvq33YgbmROqe1rPtQUYSBpFyojSE3n&#10;jN6IxdARYtd0InHG9i/XbINjlGAxpE0BoCElhzo4LKxqFX9xyt/iIFGXpkHJrwQUBgTQLjyvakxY&#10;VrFKqLbxI9fA0wo2TR3Mbh1pJ20HR6yaMAd7O+QocYNCGcOmOgwpSbo3Y8WkidFDSp0FgiPiujhe&#10;SvDLsJaWG/d0gko1OE2VRDktbprFOGvDVS3/thd0lS86BthQz9rMnmi17exUW6eJR8C+vNumT9RH&#10;bDrugy6HdDqRmWWnU0WX9WzJOmha2c7isx5ZveLp7YG3ewbfvz02P0sobXnnjqGJPr863TufPLsR&#10;3XXaNXgN56POLvTpy1Qdae3f0psWpKBnLmCaISfBIC4xuuz03joWjmPHfUwQjYZmwB7KTPoVkR0b&#10;ESnTa+fjCM8oDdOHAxAN9/QlQEiHUcBUcnrTOGcn1zatOzWpVbW9SegVEntS/IzmcUeayxWbOMOh&#10;cpQOmTeEKXcBVmT0NZxDN8Q4MgIrEDuPxtjfWBwZBxtAQ2voShwGndEbQSaIy+ARGd64ZGyp1wSl&#10;E2gQHjUMKQJCe9M2zxr3Gchm2ivMrcWkwGw/w2yZFtTZxqk6A53RbAJMRJcsLMlnWDyG5ZTBvqxF&#10;HbJjKF4dNTcnOmOJ0VKDw7xxcOr3tCwUfpq7mTocfcXmf/rhD7563OGSMzO+571bLtqAsawPaAVT&#10;DsSV2pEHbqO5deZJyi47BxWmj66VaPB2LWoY0UKAhljRiYMNqbLqmlMiwx4mrMF81AEDVxeCjbMl&#10;VX2sCPm+BUCEXYH4nHk+R1a0NW0GYERVCIcr/sEs34BDemajJRAyiPGW6j7yM7rgknUlNsZjJQEd&#10;yiODLpgBAVlTPfXhvDb0U1X/pklSgco5sEQOsegCVM+DU4XN6HWJmXSskLK+egAoIRmMFQj2AfEL&#10;vTYiGMCw/wqAr5A+4jKlD2UNh510VWjFnCfkYBonaoF+imITtX24KlTKmGFa8kFlknOyPJU6xAlY&#10;AijqsHRy4g6daQELhNBRooblzaiV+laNxzoN8V46iDBZkAaKsUu1Gpm0ot9mJty0CybrbAeAMC8q&#10;dAzxQ5ms6EqsmNpym8zuSj8SM37SHTQ5LHFNHGaJhbyjDiaxAyHRiOk1u0eqF0g9gowlOiaq1Elv&#10;lKFXSeNYEdlATePFwLny6c9VDw0Leie5eDXkMjNO+J4jbt5xsBkuRRK2DOEeHlz9wRP+YwQMPRo+&#10;sCty19S5PQKQrQT3yhMa1BI/mjoLc0o7QAkLTEAiuDsLjWhAngASAz+cnyjiE7V/Q1R7ft81uOzD&#10;JwLHwHLow97gA9FzmjUs5QI1rESPkwdz6dWl7l+aQAuwAqpak8z6uMHkIqbgbsQo2g8unnpCkhUY&#10;xIgasfFuEtS1tw5QGJqvgXYkHvAMGgvKBzH6oRWRtquH9Y8fT1rgEUVNsjJ81uWBQ0vjAubEt4FK&#10;IHQ/9fCB3zNtm9VjR2z15X2dRZt5ucBgPg3PHQeURCUBeBIDMBKGETGysHQbssLAwUHG8UA1LI87&#10;2M+7w0ioBKwj4AtofYXIg/fwySDE6t6lTGVtxnVLRgYIRNn0HqImNASwm1+RmRLGNa9OB3s7pN0B&#10;95HeEevgjxtdu8nKIedIjm3URUSJOCy3v3ZcAAAgAElEQVQhJHVAaMxfD+9kcp2Ir0Xg0ESmNu2o&#10;1bMlgJk5nNYiovDcXdjIyigkJLZoWdTBr1q99ZzIN1TXQy6xJDr6+4GL0dSpURijTlClcocfO/vD&#10;2y8/FkjKHZujfavJKhUMTqJOBJXT7CFKJmGohJAyddY8VI1pyFKLjov4TlTHTV176nzhvVAiKZBa&#10;pJY9/tA5xwrt2vTeXZc/MbSqR1CJak5QqcoQEWg1ntBq4E0lUac85CsAKwAZEYvAUiFsQhBNfh8o&#10;qFXYAkEiAf0hTCtFHlmliMqBEnZi5N8GGEVedhNlatCuHvjqzu2clBcBtiPvFKH0TgDukbpVqbqp&#10;Fboknkx+K7M7ovosBGSwQj3hm8c5P7ECIE5VN1gtIoKbJEIkaWuCbsws74BVds+MOBCpM0V/Q8GJ&#10;xss6oPjuNFwbQiF4k1IHtFxe1gD+2pHRpjbbOlEift4Gx2kXBK1S/W0F0VitAxlsYcu4kJctjKzL&#10;ADeQk4u2TsMchipigKoqeCdZTkaSzgYcTWi86uXbCdioFZRebJyEKbqJ14AbtVJTvUC9sey3hao5&#10;Ud48XsLK6D1KrSppOk7Ygmo7UIR49tUrvhyCUFmtAf2ZOJHHMJg6AKu1iVauCmdKrna1qW5AkKBd&#10;V/PAygrStQDOCLyvFSmu0N1XoV8hwkALUmmnABA/BLyygk7nccTEyPcIhBm4bbklf+vprepafdZR&#10;x4YKTu2pOaNjuKIpVsyr12BY1WRpweIdYOhoKels3RoHXM6jTRSPEkgLiZMrapJCTo0nynamarq7&#10;i7qK5/RR6io4/aFzKnZfX/tay8OHAQnZy8v3P3zb6DnqHhcmbH8810XDBAa1IVFILEEN7cUK0bZw&#10;B7JmfIYg402RTRnv5zlBFgFKUlRjBFD8A07D95ElO3YtSUCUbGFqfqMRQ2xOArMpXvrmAVkOBx5K&#10;3drcWAxlbpm21UTXlsRsUi/Q1A0Sb0lV4c27uzQWSEceG6JyXgM0fRkUcDHGq45QTj+I2YMuA6lk&#10;cmUfwCAOm4OMtO/LtCRjFgqDblD8sqO1JAntkl5k7IQo4bGgmTqTNcbUJK/R+9lIOhno8Uj/zJco&#10;oTKYaCbcT1Exe6T9UK6dMqPJUASqzOmxEA39Ew2WzYOMOFI+zAujDDgWuOYCNnW0PIOObFGXTVbJ&#10;97/1jZOOL1DyvW9+pXrdP9btIjFN5my9mvC11Gs4llbMIShjHky0ygxq3WAW4xuZvYWI9AKw9Gm8&#10;lcuxirpTzr3mX04+3i3V5Rsnrdz8TzKUlcSfYk6nM5FausiSSu6xbj2qTkIyxBIcB3x71S8phRmq&#10;DCD9Q06Ym+Y3jxc1w7ZGRGqDYmaB1BsnvUt8A5kMCAOFQY3islXHog08cOAUFaqPhUBot+qyaAI/&#10;DiOMcvOCEt9e2CDGFrmhKPODKIrJgXOHU/xQQWgnAsX5cDUUoV1OU6yoVXqZpUIvGhJBWctECWcv&#10;Zb+q8wf5gOqptErnqUxVPgD7j2a4OYAsow5UPmfbZLJ0rLxjuqp1vILzyZ2GGd49k+wHqZY0g3WF&#10;NctV5wBgWWmX8Ttgf4iJv5jzrGgZL1Ftocu16hOrGpJIz3lFDo/FNFTmZqukpzulzUftu1YbVx13&#10;jFQL1ClLoGfrDmuNQFRweUCvelmSzSSAKpl8lks6JnbLALmW8UBRFMC2W327tokqsmnqjamNOoB2&#10;+RK4A4IpsLck09qTVYiEU6sJNBARhWMOZ+zDQ6KYu2eg5v0n6o4RNvRY+OPe0E6bASeJV+qaaR6R&#10;UXTjSDGwIU/YRLZFogXC3hopED0dZGUi/4l6EolaKwVhHGZemGvnQMWbu3YcC2xoV+CB4XNUH5cj&#10;XsIQEhCmhoXgwcH7yS1Y8HiJekapr4RyAohBBzYNi+KGDtzq4uTNBaGlzJqEkRnfAPwUEIlTk2tA&#10;0GgEgFLXJyZBLROldICm45goMVUZL4+An0Kei6oGDHFy+bAl/0goZjEP4hSdjDYDJIQYePQZGnBZ&#10;AurKpjZW00NGaBkjA1F5nkTzAriuSIoUHxyQQElbU80nFkmg3z9EYhG5zDIjCtAkHymNWT4T3cgr&#10;XKSptjQu+lYafCfPiNFyKFImb1EIPjGPCOjwoJP+j3ioOTBhlkuXOvoNwXZNm7jBzonWzoXkPdFG&#10;ugkyASJHhhpTSP6dJIsN6aQ5gEQevKGEpiRjANySsJfW/FZq+ZEuV0AeFvJkM2kwBEIld+00fkZ0&#10;UNKqXr7+yOSi3zkAxyJmugkfLer51cMXfnhMkJT3bt/w2K4aOfISbOLmIQIBtpAUeAHyxopF88sQ&#10;PUHB5FyAGSTUG/X8FzelMXkFwH2pgGwy9SEsbnQlrRPqfVcS61390R3HCBv68PaNj963sn5A8BQC&#10;H/IikFdDqRqHN5rBPCg8ZeqMyKwD7PNagfXAJIU8FCFD/f/cvYmbnFWdNvw/fN91zaAzr8gWFLcZ&#10;dRyGdVgENEl39VL73msSVHZBUTZxQWUAlXT1Vt3V1fsSgiJbgECS3vc1EBZBHcdXdBQEBX0J37nv&#10;+5ynq5eEBAnM+3HVlauprn7qWc5znvO7f/ciLMY8cdqmwrKO6iLrxLJl6UCk4LNOti66CAnlIcWq&#10;LiyG86TLSX3WtZDGw4vBFGrD2DDQhQqBFJbFs0iDJEBIackSpWHvJmOol+AC2CizcTKhEt63m69w&#10;z9xqQUgAXLDNWvqFm6dnuodYlfkt9sQsSCZDIp6A3+RoQc4rB/sDBTT0m0ixGCiIfnPHSM3dkvgs&#10;VdxITb9nns3ncte8uizVdEEC4xJPbboR4UIIxFkUsiCwZosAJunpiIIBuOHGq9Wt6ZxPCaLicx9r&#10;gA7M2zFrCKWeE/i/tG0i7wmmTgTg2IIyZwwtJYr+6Ojk7LQZMFclpEOUMVKkq+ylN9vEN2qA1ZLV&#10;VSH8kaZU1o3bscZSXM8APrNw4YwZnAn2pSoFNTo20JY+J+gTXGLtpbgMyE9FZekIG0eimZQT6gAr&#10;uAUgcb3fLe4/1rKyyAX9qc/2w0zdgnS4BRasPdYKZRzlmcCPzDlXTjzxxy5x0BZrPCYUYS9rViXF&#10;mVaS5pr2TlX3X/G5dbRyofN3Jotmvvnd37Y/8regQt7fvnbf/O6xb5j9lGecWib1Noxsk4RdrLV9&#10;4va2Mk5nVWKXFyim5+AqmMMzjfZ4OodBMTydlzAg4U11q3kxm6T4FggFHMASalSaFRFL8tHs2eeB&#10;I14g1eovpenNul5CR2JovR40s5ox5N4RRWhT3cqst0MAN94HNq3c1CbvLB051lO/Rs23cuOrD/9t&#10;ZNgvGwBZAT8XKBw3PlXISpEnzafIZQYtx7SDZEHiGerAkVL+agXvRkOzkTJ7l5ZXlFEpznLao+3g&#10;q0Uzc7hSw7DPrFadydHmZYQIzI6ShmWf4GUYQtQnjdcG2CWUanX7llCO3HBBU2Ja2Up0w8OMDoUB&#10;FSt27dD4yLvJHnrH4+rfpn6tvgAbOuOcE99bNo359kv+/cPf6r6ozqKfBRAhxgzZbeQTcRjbYUB0&#10;0upd4QM6HVFyn0t8R0Qucq+mQuJHmNcXv3Pm/xBs6BOf+MBlt50LFzc2kMEvHZXlahk1C2XmiJql&#10;L5hE4k+Ga2s6pII7IOMJ3RTZCb9yqSV8UCEk4r1Wis20iwbtiOUEPY9RJMjQmlCRn3+ITYnJnx1H&#10;Do5ZUrQSZVO9ZL46C6PQiibacxAbkjogQi/nsBR8VFXAmxbtPgSyQBAnswmzmqc4LiWyessUjH5o&#10;nYOsevPt1nbaLEm53NEjv4W1ExdGKYrvQl0zKZp3wJ1X0n2KEcq1aOtZrO5fydDRKop061qJuWRm&#10;CfMjqPOwqMrTEATk7dlKrSrEKqf7dQVAKAq4zCoK2gFAOS6MxhKIatXGXGGdSCq4+V6yk0KrsKE+&#10;54lg2Ulc9KwSxJn3lRVFx9MobVwDavnSjHM5kNhz+sRJo6IBACKdYto0EuQ/NZeC2+tcCj5TE345&#10;uZAEUS5VXQsNktTQFrfI7PyO0YqXh94tbGhPyx/GGwYWmb+zH21b7klMvkitzCNTdjgPKiHkSylm&#10;EhaZE5VH9ZIoxIZgZjFnlr+0djLl03D0PwdvfxfsqF/b1/jToWpzhokz6n7005Q9aKYmkk2AmFCM&#10;CdhO9iIyuKW7ChaITOwCe1dxY5RXl6pCy1rJFdhkimh0gVZpSqhKzZ3VMAxzFmoeYUaDO5rTjm3V&#10;EEtqIU0JsMi432xHMLSV9w7bwh5R62bmmQxarSKoTx5CEebEi5coxhYoIf9FkeQiMILkYg2qmVqI&#10;iSImLEzTEfeErtgjPnAYaTGTpZRM7Egz+TNezU8qU4lErzJmtpo4Ql1iTtFjiKlYxFmEuZh/6ywL&#10;KUAZWpT7TGMmyrLMr9oJWFCBK7uikFOTlZH4U95gEaiQOYckqEKFCnEcZ2OW2eU2pX4Ytk38gPXM&#10;BqBJgVsLYXfZxuOhRsqPvfUoPVOYnVAkxcnpRFnYC5SopFjhrdTitZIbRXvvsMOMxKvCdRE2978f&#10;+MprO98NBdbv7ru+fygmsyEzVhlgx1NN5+/MCJhiZtL2iG922uFEp+srp2rSc4B3m1MkGqmZVBlV&#10;gSeg2fLDeypfufeGY44K7bj59Z03P1V//bWR6tvaEowSS5prR7gkBlyDkAEkQlRVi4jaxXreFNhg&#10;2dC8T48/3L98GoK6As4RAB3zPILKkkQkAEaT0J6gJTBfJUSyV19BkynKxlOsjUU1sli/xKfm3sEz&#10;C0BJWvVz27QZmeaUxjiGw3pq9BBKEMNF/BTo4Cjr7prHNtHeoFSNv0075RFqb/ncd5CL2kvKjPi5&#10;ZqpRdCYeu4QnkK8HtXuSrkkVPHDwiOkuVI3uix6v5nEMm6RKl/Ydauf/qp3TgZDQWoqDaiGln0va&#10;Q+BR9Nlq32IHYDMtVTPZLS12jL5aawzzpOvmN9IoqkLuP6KodPHJ3jGjjdcQv4Nqj25KziYcnCB4&#10;RRHXq6RrEiVvi9U7lqrA+DZXygkMpYgkjzsu/bvZc7biKoi5VDgtHghHefKAeNqRPIBVEKEEWQcI&#10;5jBX1syiusrUr0Hix4ZWysbYzaS08BB7qG+hxix1sNoBABRTk4xG49VselVKs0ZQKcHBiZEjKEo4&#10;SwcszKt27K8aWKrsHwjviB5bbKgvckF/7cVdI3RYp32EbnmceXbLuCCs8shTQrggV5y3DgNy1PI8&#10;3YW4UXaXVAuTV6daPwAt/VHZKsCrJ3Te41d+4det9789MMi8Xuod+u+ux83rpd7B33Y8+nxd51N3&#10;Nuz+7hdbh4J8JIX0oGmkc1zGSrSs4bSwErkOyYlFy/5CIGOVqZDHWPFoPgWUouV48UOBLBk6VXvA&#10;01ouUoZxpSIarwJQCrfm9D3F6wIxiipbFxs6lPHzeuCLr+Dn4lXbEVIhJorQLv1weLLPkUM/q/7w&#10;aHyLVlyUvwEbGvE4PlbelS0IsNfKJj+V1JKroKLGv6bKYoRtMckUpRlruKOAsGJxixTmpdjsZhpC&#10;a8VJ8VcxuzdEbdywYO8O7yjMKCNLbJomkqPkydaUfIT+YYa1a+NwqUdWUjCHF30tc2glhSGJpsCX&#10;2g1He6s4XZhDNIY3cxVVpu2sgnjUeMwUwB9Hhpg4JG798LVlkdr/jNfhIa3C6PrD7fN3f3LJJz7+&#10;j+8tNnTyB4+75daL6/a6xHo390lBxmScCG91nX/IEMzsjxbiZKye68sGm79YygcqzSzgg1OesUQ2&#10;hi6Plccv/9SHTn7/ew4MmbP9T5/4X9fefR5tpItpcJPIYO1eymJMEQZFEo+o5EDnWXfTWLkoxwJc&#10;GmnY0UDXVbT+gM6U0zko1DiGG1m+Wi3Enlg7oW5kpVFm1gqQe4yWcj2UZpmdyE9FzezRJI0eSEwx&#10;FpxxOB/PxGnyUt46FcbS06zRoW9Hu4n+tajbkcI7k1KeurkWChgSH74N1ImIlv4w2lioybEiohor&#10;XW89UJLWK2ochZA5QDUnzfutRLX4LCfbmRyfXrD6oUHoBVCC9V/7vFkepftXxpe6DmEtV+2pLmeu&#10;iZVZgRmkUJ6uhUpzsF2zcS8fxDk+bHGUJbUra6zH4XqGiO57a5ALg9qgymx2JWy0Re4J1gLgEOGs&#10;ZtHcM1fZNhOjnqLSS3gpFMx7vJgBl+NLFgP9wun2yj52XCsnKnRCnWxUwsKZhhFawprlLweVqTBh&#10;GmX+Vw1h8+c7Z7a+NJx517ChX03eNeCOC6EKeDSY5VS0l7E7vfM1tKcBYqKkOXN08OVh2BxkdzSu&#10;NoewKsUWZ3IypmZ421j42ZHvvBvY0GDTT4drs1bSBVaL2dUssRh5lEBQQ+GVYs4ZEIa0B5RPaC1K&#10;aoQbSqvbbgpCAd+MQ2iTpTiFAG6JzQHkExC5pUAQYB7UOhk0X82EU6RrobQAZhRlFRoz9zvkIVMh&#10;Lf7q4Fbjb5JP8HSslSlpgofyZHOwvopJsQVuyxgthMaBfpKWBcwIxzJU3MY8xAwEROYmjRAhKhOg&#10;UygyEltHdBu5TSOqjMiX9FB3D20EzY1eSzTNKScbCKhQF02+MYsC6S6Tl3NuKtpA22lp3CyzhtiQ&#10;BGIMQjUfiBLTidJErEKsIjJuggpra4aRk19oGp44FOK1EAdvUHYb6UgQ3xGN0qNHxKhmpraL/W0m&#10;TDbhSlSTA+wARGIpP61MKFOaZAZS6ABJSRC7AVdCVyDgaI94x5xYIOaUTovcRFYgTLJxYnmAUmzJ&#10;eT1P03o1os1G6p4o+c/+r74ND+a38frfj1xvnr/m9my0Jt8Y7TkAlynlVHrZbUQJSzsIqPEpgIeO&#10;8F8z/HqBd6c7wK7y8yREdbat6Njc/uPRl+/7+rE9nB03/6bzhm/Htp5xUuTMDZEvXJ0wu0RNirUW&#10;7mbboGUCe9hBfRlq7/lU334wH3tA/IEvu7O2wWRrbqieRZgMtoK/husuKmsXlzdmkEBGVOBgLQ8g&#10;ca/EKOmkmXcfyJUhkeYofK4i3aNKERCAb6bjkNIA8ki4NPpqMlOEQQfMFAFAgSwbKo8q6XYUE6jB&#10;0IkEebJgCaFvJHaJ82amoKlaXRyz2/DnnklJvcW5ItrHwFAYbC9Zg224a3PhQdZkANsH2EF2DF3V&#10;e5wQz7oOkezTNQNQqZuO17I06qBIvMVi6DC/5zyZlvCKAt6IfJG6ZiuoX7OW1YTtKkmBxN+6FUKN&#10;WMC0dEzZ0DGotCr1W+Jikmvx2PVhUFoqBhbTjzyb+vF+cxRgMHXMkbFFP+kuQmP89pr8VNw8hrh2&#10;AgwnVqw51fIO7yJnuQOEuJQUZMI+OijZE85LDhHC73L0lGzns4AodlCnXXAhBfhhc7P0EKA091rP&#10;Qo3rk1XS5drsJ3jiZj3QTVOkbqJj4mFpuSVGFZdhtTv3V/30qcq+ffGBY59k37/l4v6Hkx6xS25K&#10;yChkVJ9nQNZrbSiRqNs+bU6gzJ7AcpIO0RojzIHvBjNK9uTI56qQyV0ruiYV3Y8n+6MXetShgdjn&#10;lr7/oz8OjB0VGPT7nr2/zj3wQqb36btaZr/1vaGvXrfrCxU74p/D4cQu3pHYaDbbH72g9z98LePh&#10;xpEy59mCGgftikGbHK/KRRYuit1sgpSnpG6oWEt3DxDBFgp0YbRY3ig3Sa+Akg7dgkpW4XVESIeo&#10;SYUpYB7iQ4pQkRWmLaNLxWrVL2+T1bTwmsxK2dpboioWnLI/r4GxVrpfH9GxrPZXWvl5HoiZP9fF&#10;rQ71LaSerMM5WvUyV3DdzeoEHjU21Mg4MItWWKKQrfNVMDfQE0TeipYX43bXXFEoMhxEwsiSEikD&#10;XYCXvIewXsm4UeWJ2O3xMLKkGXZZRTq8jNOp8VtAHaobLnJKt6JC9+g6Qk4sfX11Q5sLPmMpRfoK&#10;L4huFaEpg8ARPyvbZTBoFS7TsPy3awGRlVDR4XK7Dge+wLflvceAjiGEZC7T5bef9eEN//DeYiWn&#10;nfz+7N5SAeRKaG4YK81Yo6iSQs5XAyhppaKmk6lOahtb0/JuaAKmEKATJ+oNMVmwjAY+Erzqjn/f&#10;cNJ7zxvacMJxHz3tH2/bsZE9dvFIi+tHfXnaWEAsRp4Oc8TKwbDjwwAgy3iQlhMh9ZPl9qqwIRkt&#10;sa7APUsrIiwuc8hQDzBfOUx9mbl/y9XTViY9mrSoWLA+U+c/T/eBJuszXa7+BsxuJlDL0QW2XG1/&#10;kH0Yf4Nu/LSpyf0yr2WVgh0DEYntdwmjzP+ChzIVJk8nLkNc1VpYwM1VEFRKoQAARbwSKAZX/2Yn&#10;O2bMmqyaS70YOdgpFmxYWKspqg4tO2AV61kOWY40FuvOfkiNQbMOkxpfSw39tocgVEEuCdwW8OL/&#10;ds0TVNq/PiS04nuxtHV5GWtckPpdNsoh/nwr9yohBMd8XmHJXMFXDawPSJlaosp5b3umFdZoSc4m&#10;ssnM0eSbxr0RgAtkdsgxQW3Pdny4ApdgNtk3W/3bwR+8C87NwoYOjH/bI/uwSRjt4ELQLP4wABjD&#10;R1pcRPZV9E+NCi01o45tfFiDrzpFrJRqiDOGchPhhbGbDz5xzA22X9vX9ND4FwTcmBqgnR1gJ+6z&#10;tsrCC/Kg/sFaSKlVCmgHPEGplHk/72hBZKNEpfCSeki1lviSMpnOSTumSC+9cI+HrICLhbdDrCI0&#10;Iwu3wZ4sLDhDrB/wZaZCmkIFx/B9C6+QPFguNk2W2eqixOMeZ1+UOqZ404RfvGPKwYqJ0ch8sEQI&#10;ixfThrM04dcXMT+xXMo1YuJlmtnkTSNArY7giHAlemaX0zMrrDY7QXN5sQttKRMVi6CSlGLSzher&#10;esyBwI98DyWXSYolPhec4ElB8pS2GGyUNWFXORVL6yciEk3HA0qfBOsTyBoon050Zq2FqCaLEcqJ&#10;M2mhXJ5x+gxgL1wO7J75MMlHEWsEDqFuRPwv5jCEzFxBek5UkD2Mh2kqLEKWktSEvt3WEb/409Fv&#10;x7YNf/fal3putHSYY8Gy2XnTgYevEmwnMR3UZKQIkQtcTj5jRLY1tCo3D4UEgMUxPOY474HCiYIc&#10;OHVcw6mDptpttmmBtC8q8sofyVz9bOP1fxq46Z06Im8jv2j52qO3Xv3t2NZLPh4/4+TImeZ1SmTz&#10;+WbCMbW9iKs1IOnMSpEEqEiEi06Qd2LiBNEbBYKpdgl/CF5As2PeEU2DTzfBJWREmnk+vcNMgNMx&#10;fr5CDA5N447DYl41ZAgG+auk5nwpmPKEjQgVIc0Ak8xUxLyfA60ywe5OTARDEoTDlI9Buy02E+YE&#10;KJcrGS8I1pt4Q9SIRbtwUNoTYAfSSwL1m60QX1Ve8jkZEnHnW/E0rzBFgYI1lL2AFhEe/Wl5IOLZ&#10;hLORkprJnAr8djadN2U8nlPyt44LvBC/Jk+VpahYfdSmkUdTJV/tDpph5/lEo8FTkg0nnEYZRZFu&#10;Ax6u+QzxgngnWcnq2EGuxUUU9zmhPBCYTM9VmNmgndRUSboGFiseejr12HOp/oXkzqXEwKJ0hXFe&#10;tbTwWfWxgNHgKQwSU45RFeZ42wiGmk+asU3UIyE7KnFjyc/C3uq+oPmjLkG61dpdVVkN5mREPzv2&#10;aAXAI7rdsYUQop9dSqzzDmqKeZkiGoRiJ3WRc2p+pfUGqcTAqvoWko89m3zgycSOr2zsDZ9/bOGh&#10;9EWd/QgrhAsBjjGet9r8FMllKcJDSTk5Sj2nkUNz90qzSpSNlyhvIn3ncNJSZsVIyTn6AZ1ziHoQ&#10;CtZ/7SZhQzuTm3/ZuOPVe6aOBBX6087pV3ZMvNj+yNL3f7T3y1fcVx3sDv57d/C8npB5rXOKesIX&#10;9Cc+29FbnptkYAJZFIX6G5GJMrIiGqKsh9wiiWyasIZX9nexhwcJ90GxwOAzj4UEU2pJeVSGE4Ha&#10;PrjxsMBHUZ0FbuyvtCnt0vbCzzvWUgEKwy8d3LwGrrK7sYwxsdY7DDDk8QO2u42sShbLOI2bSLWH&#10;B5jcD/TSxjKj7FBwz6EQq8x6MrEjZxsJAFllReRQkeKjxoboolTUYAGXYqCMFJeZwVRHZKRpLNBg&#10;naSL4COLMItyZm345HDpwS5mNNTb8VTE4eJAE7OSc/AHfiY1Q9BSRrSgZQHXZpeYZm1ftIhkDojV&#10;kTW5lZ+MnYA4kukgPYtGv6cOk6apfgWEUdxYEJRGEK6QwrMKQipeJT7KrLBSWmk7fYiI+uXPDx05&#10;t8j97f/dPtb2tX3vpkDtJ059T2VWG044Llj0Ty3EHaSRFK9ShUQDpzOOz9ImBhujPTKB6kijkfKH&#10;chUS8vjEfQEAFBS5OgSiKwEaW77zoc0bTvgfgQ1tOPF9mX2l6tflsWqppK4EreAMkoxBR0eBRxcV&#10;VClcEDfQqrZ9JuWVLubpTrsQqh6mwg3MGoO4TL4VTC4Xez8z7CNxAEWXWZS0jgWbxmWWESNZPSaL&#10;FvVjm0EdKsuyHkNMErwwgRCB6z6HxSKxnojZKyy8oHVHQ0yG9EwrMwv9BBeU+PM2qgbgPG1qtskA&#10;mmZT1gpBPgXo703J7wZVaA8YQNU0R0BTyByyOD6dzObAqhfynLiLEK7iygDU927um9lU38qAKvT9&#10;Fqv6iOw4pXqtE2HV9tpukn3fWUJS8OVoQT0r8Z3DcIVW4zv71aXcuhbKcRs59HaIDXkpLX026Jcc&#10;qDXqs1VCNnOSXY5JtRwT+iznSCetWvnuZF/T2UEeE/hMlVwP+i3NvpqXOPKrsbsOHnt3HvM6uLd1&#10;avKGAgStRgUDhQa41mbA0zgApRHWrLMVcvBV7rsZeMJP4T6wf7W0kAOpMscl8tjk1/6695hjQ68P&#10;Nu2eukr8CBbtsCPJc8UPo/HZRI6J3WZmy6k8MxXyJJzjGfMXIrkvTEpXWnbULUi8rlJOeY55XgzG&#10;Ssi5Wa72kNNO2dSqRiq8iC/gFIGvMUKCBrEhybsUCt4yYW5ev8UdJiw0Q9OiWBcrUnwSNJlI1maN&#10;QduVle/YeMDTc2niIuIcFlGRvo1ZIgkAACAASURBVGMBqaUIrwSyE8gO06NZDTeizBEQZ0BECmnO&#10;11pZ3ttmx8wnhVi1MJdN+VbiFGOlQSEb1iE8S8TTy5QsVoectXLZ+kib1gEIvky+P0TAA6qB+QQp&#10;ZcylQLQEp8eIEgDMdmjaXSpbaIngGiiV0vrVEjEAlsHTTW9m2J8zs3rjmA1iAweTRkU8wDKJAdld&#10;3Gg+gMfZeLkZGGYdKfoSux34W7pBIcRTUCAxoxLlToI2hUsAEIrEnIBrMGAPqWGEBdKVt/jP+XD4&#10;zJMjn/t4vPbCyv7rrvh9942v73wnEaLXBKzce/Njw1vNs0aWDYpvU3ls7mXdEY14yvhl5tJFZhYN&#10;tsDVYgMAtnos9Ss0hPoo/DGXgxntiTzRFrPUNKd3y7Zw8IzU9WW1j956ze97bvwLj+jtHZT5K/Pn&#10;L/fd9MR3vnxTcEvkjNSFp0XPOAknTa+zTgmf++FY60iavjbpbj7FQEIROkPGEBIMpH+B1qzSpUcx&#10;gXtxSwcL186ZJEAZZ4yijgXSxxg9lp+NM7y8OkfHLufBTGNpytDkJZQHeFTBCx2EFptcCdx0BKGY&#10;UVCjJkq7pNmzadrSpXgC4yKh6PxjngHxJEVX7Cpxac00xW+UOfGWPIRUNQMMPkPPhvZD7dNJTmtx&#10;MZvko0QDoApuNtlJYjLkS9YeCFgPDNRnQGiSrzNVb2gD9C/WQBc8E6PlcwUVnUF6xIDTJFgEH5Bl&#10;/mQkx9sHQBXHTBveiZApE++hwxHjHc07lcK8tOQwP7eyL4IfMPfKyxkWRcwACQt966WYXRGiIHnN&#10;JMxekQcUp0lT3OyGuYIPPBXf93xy1zOJe5fSP96f2rFU2UoAAl9ENId6ujSjS810mtZiTNiorKkw&#10;wscCJBylSRWME4aLZWFOFxeSqDyBNsweENQTF47S9M2fBxRFW7fRcrIIAWPhukPlakXWBO8YRTcF&#10;b/42Yl7muWC+Qleti1ARbOkUMLcAEhMgGKTdYb79yZPJR56tuL+tvC9xbKlDA9ELuvutXJGyRNwa&#10;FJnqWW8PtgVLZThASQvZAkQMl76NVGLdR9RIpklpNyvDWpl15vhmB3G3doGt7f6++IX3pn2/bNrx&#10;6j1v5S60Y+K/u/c8d3f74Fe+vDNVRA3a+b3rgUHrvCIX9G+7OLcnkJuI7H38212jFXjSDVrahwuV&#10;cmngEAz5lZArUzlFcJpJb7vFksqo0bGxzh5FhUYxxYJX6uVTbCkmxatgF4/AImSHEWlBtOFpa1MH&#10;xg2YJXjcgw4MhIVKIwShypFQGm1sc9+mNRyZTXUFGNMKCOYQVtnrBs+bVY3ngd04WuokeJv46F83&#10;M54nAbbT6+Bfh8KAPGnbYRhG3ss7Un0F1yeHg4fk1pQZXpYEilF19NgQRSUNoyWF+Egzk2VZFVtq&#10;mQRc9Q52saQb27wqqXMSwUJbH3WQVsEELh3cczgqoRrFJ6K1ZPY4pOHNwoY8s2rW6iH9FnylkTLW&#10;hwGmSm3WUkwNOht5VmBunVmN2qzEegpi1zIFf+s+uSq2bBkVWqUpWw3rjPgyb4XsrNly8Xpv/v8A&#10;Jyq+pbnkpOP/7j0ESj71iePvrNukqGN3XXysSUoRfGMHtk+pKxqNVsbIlD2KrUpk/WBrFbMmngxa&#10;q05MpgFhJWZ6vbVj42nvNUlKr3/+5AfufgwzFyPeFcNcZt1/xoOkO5WzJy8vGNQt+N8R6CPM0xqc&#10;HcAuMJhoopDESgaQQBQVvZw2t0q/Rtc9N0Ev0gm/S5EHiCz3jTxJBMo8ahnnen0caTit02EwgMj2&#10;ZzdbgUdU8Uwn5GWLvv1YaW46jAAOLjsaGGlEzxdGU5NcQGuVYBubqHmiUeZxbspXFEXsKMphVMvH&#10;HpgpmMIY+99OcTjJ4XHHGEprYQ3DoLmUooIZ+WHZ8mrkruXvmIVdB5fpPeIQzac8uMcaVS5tZchu&#10;pdCcfvJWBMT0yvUZKjCIy/gr/vBWCJGHN63lDb0lNuRxi2z0L3es1yndDv+N+kGJtvq8DAXkvW2O&#10;l9kf3satm3UXBfze7qlpLFOGpydvexcUWHgNte2dvXbAAWE6CjUzKW1IycYVqNY8irE8TXzYQ66W&#10;e8Vy9vB6YFwfAmLgY/LE9NWv72s69thQ8yPjX2pH4g9sKTTUW3kztpMlQfIdluk0wEpJZGTW7i0Q&#10;i1XKoL2LFhUy4uVyP67Smuozv21QQxCKPrmpi+QwBb4MZVMKaCdAIMDCJ54R7fyLZF1UT/qM/sq8&#10;T4ikXH7GNHgqJTBUTi9q4MiKwmiTJohaOTWlhd2IXCOOUhMrwNZJCbKsl7O2zOnL+tkr7t0COlPh&#10;xvEywU/AizmhEa8pVVvVZjKS+2ONrsfLWyxiVcKdLxNkhsJvMmxmHkeL9knKpA0KQpL7EnfDL8Mg&#10;LSGkgNO+ybjHkXrKxZ/KAOiJqBQXn4syNFluR3ROaB1dohU/wTvkymv7yqaU/Yfnl4QeAA2VnCV5&#10;mEZU/EY4wQU0Yzex38ZzmxDxipN51J4TFk55xlyKnqPTlR2LbPlS+KxTIh7MccZJkc9+JPa95KWz&#10;P/jKi503/LH3RuEpRwWseB82/77ce+NvOm6Yuuu6b8W2tYxHaMZswUS5nsE1jJluNBJCZhmddxBA&#10;qSEBsRhJKxAqwkPdlMq4gnmGXeoOEm+rj6A2SY6JO3ckztwQNUd0+onhC0+Lfq28dtetVz+f/Zo5&#10;qJd6bny1/3D+Sq/dc7P5wB+6b3yx44ZftH7tkW9c83V/rTktp5+4fKJWvc7eEGvYXSmXYurarPO0&#10;FbOwpdEuzxr6xYjBYWrvLuK8eT4fmWMAjF5OcODAIoehQmn0nTY2XmCQHHNE5RBGEHGRXilRisjE&#10;sQYxqqXhXA6gOcnTGxYMZFEG82BdqJDMDcABLYS659Pkc0U655KaDRztIiWdGmkvAERor1NN97ry&#10;zllwOSWD6pxJ0THNLDwCBPiqQI0BXzLBPFARP+Vk57fuy+SzUDwYIpwBuRP93aNUrMdzlvKTIIc0&#10;QdTGErIsz0hG0dC6QhFv1gl6cpGVGZFuqwFm9nGGq8IdXHyTFikcyXQW3QaTIdAQXA4hlXlSZrQI&#10;oQl6WOSproW0LL2655L3H0g/8bP0HmBD8Yefjj14IHXPUkzMJtiuo1UWI4AbF/GzhW79wNyp7Kaz&#10;ZITaqDCzyaKiWpvHWTPt50XCgmiaUxPd2eOawHkyI4LGmm0CQJiNtxSd8vE0YRcwmKMzVI5YudBk&#10;5wEXoYKvqmlMy8iQ857zc7YJyaRcK/D++cju55KP7ovsuOySY40Nde4IyWyRRxqWWharTV4USJ5n&#10;kLRLLmFSSgKtIXne/FrcWnB/2hLxRHXXIGzihMnxAxCz9RH/juuKf97Q95bysd93P3HgzsbdV2wb&#10;oF7sbbxgqPT9ko7JxMKu3C8fvL9jb6p+SF1wFy/uQsDlQ6pGLx/ieCi4lkOxuEW08bUKMiSJW+Oe&#10;InJVIOxSZgIVP9ZMxvMqsn/iAu/rR+RwVCy2RJYNY0e0kfGxTwQU7Z7Vd5PCo8gIAUz8d5ODb0rW&#10;C31f/Y4H96wl6UjdtvyHsrsWfHZYcVnGErJWwFI66jV/ssmddhuoVVeAna1GtRyZyLOFOhI/Iy/T&#10;bdXr6LCh+3/+G1PcehHsjPBE518GPeL+OEhCbLEiMo3LtHxUOe0O0gIi9SPFhYFlHggiSaEYQPYC&#10;DG/Oga1AeJLjDCXlGNjapggUVG81YrjqupYbzV9RlqJAbmZsE6zJ0jyVg2YTwbYyx+splimS1n8e&#10;2adBKptCQ2JHGlo+oSswo80ZF83WzADvQ4E4R/JyJ3M1dsY1dEmBxm3529fbpWP1OqyptrCVo3Cn&#10;NmfsmRf3XXfN5Sd94L2BhzaccFx59J+bH/eZmVEzkV4ZzVm0KW0cK+fkJQh8k7m+goEcFbMID7Px&#10;IGU+VTKSIMS5GdbLk3JzCDailxK8vuHCT376A+85MGReny//2A8eLW7lYlflUAsUUljrZBFU5Gtm&#10;KJgpfdE0oAdHxpJCQRylcYlfSJlU06aAV41EZTIANXivTFujaHSqJ2PQsEAIFqX7qQJfgow/Yz0z&#10;XqbFnFmymBUepWrlZj1qNq4wrP6lrXkWmfnpSH4SSjQG8ZSy0wVvY/Tx8NCNswIM9i/WDixtk3ZG&#10;ZHhZqDJJ1yy84LyQp02MWef12gyRrdLIdFEXxuZwsgNtK1OCwu+WXxEfWNqK2hggWqp3ETkaqPwX&#10;t2jxjebtQnpgpbkPPCmt7+CWXpdE61lF0kWyRlH0Aoa66D4gatLA8vtbepGNslVN1LVKsbWkIUfV&#10;2bo+NrSIZLG3xJVsror5d345m+ZQfyJPIi/Lo88yobZQGSeYDNhWr2eADV/tan5smabEXNutuiID&#10;PANz0994N7Chx7Nv7ss9OH+5d/kgEhSnCS4SKY4KZanYtrZMhehBbiOceeCrT7hHxdLlMAd438wX&#10;/jz8bmBDj05ensXtHKM6JgX3DXO3Uj9CbYX1Sm8eV6ECtyz2b015GZUFLwQdszDq6oazhr9hqFg5&#10;Qd0kf7XPkIg3m2gggcJpQ9IEZ5OtpugaC1jlGjCpOC3MEP+Ug5ogRC1hNS2ByGAa2tRBCZWpkZRZ&#10;QzCXifJsWkIUNowVKmYDPqwJPUhOVdpme/hAcs3kTPNp23Yyb5rnVyuLDdF8mie0ak+ofGrmXCFq&#10;CUk9pmgBswZnD6ciKHpOHcg7YQlJRKsRFN6sEog21c0sAFomlxPTJIOVLoymyLE6mPv41dwyx9jE&#10;FY5y6LUb/IAsn33aPYqz5OlQpmapADLs0mSYK6UAW2Xlgj+k3aDoplwtDcA39FSmmTdq1yw/SapC&#10;xDzpzDSVpf2QiiIpSsyh5SGlqWymdo+8M0gthP6bHbh7cKM5S40jcFmSJwU7CskskSzYKDAH5weP&#10;FSXi8UJsyEOIzjk1mjg7fWtka+dVlw9978u/aP36nwZuUjC8oJ9CqKjwHfOZP++46T9zXx/53rXm&#10;b78R3hI7K3XOhsj5H4s3OidyUjMiIiTKkZruM1HxOzpmJIcJO9kLGgY5+i5LiZwjPCoIj4SXlDIZ&#10;zRgTd4aXCVyewoP6txPDF34kljgn/ZXSmjsqLm277LJ7vnrlI9+4Zui71078x7WTd1xndnj3rdfc&#10;e/2Vucsuuz196XUlNfGz0xecFv03UITCh0KFHHUocls+0SPSKy8TA7a28gEaAQq/VCv3H8HW7RQ+&#10;E14xT16UrwK+zYGbu0ZWPgpV4DMUYRHZSdyDbTOw7xHhDhAzYXHleasqpsVPTFhSl1yi+Thrn0lZ&#10;62gGoptvbEMtHaf8LWUGvGihtMquorQtYZ4vJCjV9i1U79i/rXMmSTszoF3t0zEZRVPKhGw4xiZC&#10;fdY6HslNxQaQqlmDu288AMxroRK28aM+CLXAYYmY5wh7VxGMBOa19cxVkrkM9gqz25BYCoyY4SFm&#10;8aaAzl5caNw1jBAFHmfOs/A4QM+Yc6I0eE5RgpTQxwipxNvnkvTkxvEqggNggZklpqMi7LTPQkRm&#10;5jEFsXXOp/uWqq0pEhFkc7xmPSaujVlcdc5W4BaeBAIuyVjPTGDv88ndz6Ufeza59/n47mcTP32q&#10;0sw89CwD50XWUWaDEOlzlcU4M9hCZzgPdNLpmTpc69QmDSb4nhNA6BqhjTWTDx4BdM8x8wCEpeZb&#10;BBm0TSc0gZjnBa0JgvWjZiMxaZbpJxCQltOUY1INd3OeUTaCmY7Q55sMojk0L/V6tEG0cUJXyg0w&#10;Z8Ccw4cORPc+Hf/J7Zv7j6UjdV/kgrZccZdZiJoicQSOCu3TXOguwYpbZFVzOGobCARXV6NtKo7Z&#10;ADGUUWkqQSUG2uWn6UGZoPP8LAjI5hJY5zIzciYTC/c3vrJj9NDA0MSrO6deqO95/Kov7khs/BsP&#10;sD9+Qe4B/2/u3/3KzslfP/hQ52iFuQrmcMxMbp4vCrAXQaZJfosgvoEGKMaZuYh3EzHBA268TNUQ&#10;m+WwwDNDSBIfQUU0cilmOwF8Ij5GfWaoiEMk745WSsVzMNcLMcaqWOljZNlsJG5Sog8LIRKUI8c9&#10;h5WscN5xRCEgU0diLeT9XLCdVUCS06yRs1PnstUIP62GXfSl+BXhs8PDUt6b0qkJn1rrxu2IP8u/&#10;gtH1Sm/p9UhPy79ax5x78Gj9hn7+G9HGMrT1cUSYYsmyTF1HKhc0WeBHmGtM8E/Vmi5hxlq3+AUr&#10;OizAw4a8PHvwz+uGbLoTR6FtXmUcY4hVIl2obftL2WcovFmFlth0A7aAZCdk5lB6TBLr4dA0p56E&#10;bdCumolPg6lUEDrWqALYmZw3OO6PpzsTU0msB0/sRpOjYvfbVQ5BR07nEZ4CHpOjZZWsBWLWQlR6&#10;X0E/bxlav4Ze9HbYRh41bBktevtAWHHHVPXr/+fVp55c2vy5C05+LyCSf/nYB6/53jmNzLJ1utli&#10;WkKUKvVWNqhyUdWcbsobDlS5mQYbR22jQ+VEhmFY6FJOhZphuxu0AfZY8QfvfHDzJz95/HsODG34&#10;4HHRL3767j1FVHMgEayNbi/mkFFasAlfD75xlKan5ElRTYYO6jiOCD4+XBip+daCVVTEHCZThMLy&#10;dMhNh7OTflqEwOhEYIq6srb5PxlQyrKyb0TWVZ+cdUW6VZHbzFRqoQwkTxY6HtJ0pRVJRw1zpCNP&#10;xsiTT2FRwivCJ3pcDgj8fLW8gVoJJInhTK8BWCCjQ8WWHXR29E6WlxC7rHFqi9AYpCwfgA4XzTbo&#10;l0KhaI8L/SUOsioUTOm51jNIiz+KrbCFLkR1bBGJWvx5dqSruxeBOPQ5tMVDiCzlZ5n7c0hwR1bT&#10;a52J+gtyWA/xt9RAEdZxSjchRDWH+1I5HC26oBZ+WP/rRar12TelsKtROA6gIlMDTMvJW99FE0qb&#10;xVs1OHXtwX25Y44NPZF9Y2/zPUuXFkJdTgdXw6QS7bykGcqGq+0iRNjnQt+csfehTqwkdVX9CzUv&#10;Ddcd6xj71webd09f7UXRwROEgIvqMbDt6LEFt1309iMSAOK+UBL2dJxm7RVyrGA6XmWbG+pSGWTh&#10;5Jrs56WUaQWZelF5WOTpY83scxorzFVKxyo2TSc5DoiBQ4mSVmNfGE0X+uqALXITppwL5ybCTWw+&#10;KZrHzFokt5fKBw2W4TJRIieRSd5JMBzHyoBQ0D2XqthSfcx8XpQiequVKYyM2w9rBUL3hBJNCIhp&#10;Q+dAlkalpAiph1zWBkWeNd+xPk22CoLdoZYZyvxifmKYZmcx2fGoMc5usxY8Rc0uDS1D1bz4mJ7r&#10;E1u4sOfXsWjyVBeasW4+R6v0kxYR8BR5Uu+Kcw69Bi9lI7fMPEegVARBAqI7tVIiLTaBPETo3Ra0&#10;cW/0jfIcjnT4MqVS518+cU1A5NONQO6iXDSaMxb64UP+S06PHgb4OOOkyLmnRj/7kdjGT8RjZ6W+&#10;Xl7bfsVlQ9+79rmmr/0OrKKbXum76eWeG3/T8fUDjdeb9zuvvPzGwJb42emN/xT/7Edj554a8bRX&#10;F3wyIvtYWaJw/8MSGmtIiJcBPxHhQaS/AU8hS8t8TBFXOF0zMUY7gZ8F1IOPIdaExIYWIFwyI+Fz&#10;Z0bPOmWdQzO7ZF5nb4ic96HoBafh6C76KF7mhws/Ej3/Q9FzNkTOPClSqBp7y9dZGyJX3xJRNiW5&#10;aTiQLJSJNKqDdIU39Vyqb6lGAJ8wL8E3FPL4FbANq53JoDhHDKCsIpRQLU4QzeMh8CFDJG61P8zb&#10;amUwvIuWN1sG61BmxmT1ptlcUZAZiKJKlsD9PiN6ToqOVBhmyHCkngt0IVB6o2DfEMujBichUKab&#10;5Bqzt/JLZtZ7dRsj6pmuCJdAufySvgF6lFWKwWoqJscilOuYfyK4rIwoZdFbJVBYLkVKIqedXFiO&#10;wsSR47LFMZsimzItmhUdiGp4O4S5QkiKoYbzTNhOo0hIk5kGdVvZbEEyaMTEtD5lJJu0sW/XKZ8m&#10;F9rQiakV0wgomfTj655PP/ZsYt/zeiUfOFDx4IF071wQqAQD9djr8tMhK8ouVzQ/GW0YLmkeRZyr&#10;ttYOe++kWf4RVjYzIYhRoIZNkIwJBCpBA6CUzrNcJrGo47qOFu9BcUm4Y2BgZcf8nCKC4nAp4beJ&#10;1RPxlCDb/z66RkbFuOQ6uVxEFb0phqMIXN2IpQubCuvexdDgzxIP3x84emzowkP8vN4rekHHDzbK&#10;6oh+dmhvWBqUfEXJbW+hqpoYtI8BoOVqdmJUT5gLF3Q+dGUUTQcF+nM2DsjWU/1Oc+r69237/U/2&#10;HYYx9HL/8Mj11++If/6dAb+iFz7ecM2rO2VaNPXsrt7sCDm2fBYrMIo75pNgyKOmZshAaRY6Bo1F&#10;kIweH50BzeUrsX7EHA+8yvZ/LRGYJ6GOptFqlkiuBfkRxT1qogBhGCmqH/UR2UcfIrPsu1LMfrZ0&#10;ZEUi5qhU8ShCRxVI31gQfLbClshFttWv5P7UOc6OZ//sXJI3ZZxeTPu5yuLn8C9Tc929DygYlWib&#10;6h3+ZTfuam2HCum1LIoXtcrjGa37pR77yduro8eGXvhNg5RfQytQgDqL2/k8loq5il1Eka2SbRiE&#10;K8sPGiqWelDZH1qE2WMD/wJ2iTIVUjVopicR1TLMKcMTfTbB5Y6ZbkCDNANFa6AOZgkRh/LZc+eQ&#10;IzOrNkDjZoESifNz0xHK4AtGgE0oKxUlsmEYo1MSM8nNGscFjW3OrAJBdEKG7DtNZKe7keGlm604&#10;Y2uRoLVvWhjVfYtANMI97pNDHlRk3b/qV9Kv1oV76octPc87ITTVtj8I9TgqQGeVJ/dbAlKH2ULj&#10;aPnQ801vvnnwzTffHB8b+fApH3iXvXg2nHBcVfj0u+/3wfwM57NEsxWsK8ZCGUtqK/LM0SUHkJeW&#10;+S2CXWk9gEAuq5oE8ZJSrFJR4czjAaUCHoThDKlz/xM0ZRs+eNwXbz23awbuOZiGcDMqgxn1Bp7B&#10;7PAgLnCszKoPMFTMcp9BZnSe1iIsz4UCdb/mKVLcOonHHtYBPI3gAkyE2WEOanwilYwiCyVJt4OV&#10;k4C30YS/Ycz8CfLLZcSYZ8naxXYuPOnHyxmtkm5BiDiYTU1sbGYnsNRQMATdLoA6CXCRuoeVqtWj&#10;5adidPpAk3BgaWvPYg2f8QGsU2fwRejaYekfpy0uA4wnTFGK0oJYUqSN3b/uuSoBBPAcmYJVJ9wu&#10;Z7AKRxQLom1XY0Ps7sYUcNa9kO5ZrOoniIDVLZqcNZ3s9FqDoUUgLANWglRLz4JqMW7Ax1lSVJmF&#10;YA5LHdoiQpPIR+vomwhnHALlWSYraTeU4do7X304RElpa0ukRy05EpAQNIoO6NWd9syV5JPNgJhK&#10;8rwESJlXTb+DmbrpQ/Tw7BVvDuXffPyYY0N/Gm70YJ1+XSBUIDVciFcK9dO+dVn/qVqS2rbYlGKH&#10;Hx0acSNARoToFxN3HDzGZKjXB5sfm7pSEWMMYN6yY/82iuPiHD8YxuYGxCUj1EX0BziXKsBuai5w&#10;+eDwmtA4BIg5p1BnGlUgEAfBwznETrOGmU0R06yl6sHceuWmfu5fqpH1D/HTqq5Z8B2EKXRQ8gZR&#10;xkwcmhcyAbPWxiLKCUGhNmksFcjKsfy+uQoSlgOsORPdplCciZmCSqAAvz0kwAjMoKkYdYsV1DKA&#10;ZyQzEfa9Y1JyUWIWoC9PsdoDxIPK5CFlDpyNbqyLpEQTRmDOA9XuPjplxMnQ8VE4r/4WUs8kNOMC&#10;pki56fpfM/3m6XavvCSJxZiWFRcV39RRAqpk9KC0MpwEgE0hgUSsOWOM4oo1kdrDFXaJMCZzAllo&#10;hbtmU+aRhNUw2fjsk5ULpUJlyEq4VWkDOD9BKj6iXNCHSLeJS0NHNAG5ck2wJYp4Tk/SEjoP8pDA&#10;F51YdbC+mS8/65ToUSAgBFb+9YTw6SeGzzwpcs6GyLmnRs4+BW+efgJeZ5yEz6zzt6dEykuDPHuh&#10;Orr+iZ/SZq8XkME8K3wzkuU91wJ2WEy1q1PtBeXUaz1o0WNIEeiM8c1oj1yWibu1TUYvuzZ55If2&#10;N77OOiVcWRPNTQG06iGd02tLKIKqGxnn1C2O+Wnuhjkci9URXxuwjGqgdZPBPkVtgscXVg3WjMSl&#10;hHmnU04xM0BebLIY7MkjrcxwAGeKVtxwJ4TBMGAmqY/NmyQZQYTVD4pNUnRCPaYlXpPmq2eu0jEx&#10;IUNj4hjwIIqbYJmUR+hYNdgoJO4Rwoup60CVHPDr3iW1HNCNwOPeOj9atWM7bV/66W0n+1GuKyp4&#10;vLimIBPNRDh64XSDu5X3I7HRaAsKE1g+c/BAVwX0h1hJD52YctOYcOAxjH/TZiI1RTI65SMlsgbn&#10;CjDUAdyKgaFA0ATuRBV5ztUFXIq7XOyd+RZlU7QAb5XrmUy7/HLLMkMXtKapwINPx/b+LLnv+cTD&#10;z1Q89mz6sedSu56ONo36GlzVbU6yiE7U5pQwvRH0H3TjZhP0lYuoFM8yeqie1b4ZAF0zgR3zQbMp&#10;AnOQ7wnyYF4BRL4KH2TUo1/wMa9RSBsx01oWM0CUCqAiAiVmHZVsQMXhY38xKGSWHgIOeh4VWF+u&#10;oZil16fyc1n4+DSoHnkmOnggPpD+7BpH6gv16ote1Bcxv72gO3je/TXhxy6rffTy2gdqow9/oWLf&#10;l6/cd93VD12afKA28siXKu+r8veEzuuPfW41WhS5oPubn2vm4hDPqTERIEqskIU8Gmqa/E3j1mk0&#10;D1JnGctbpXibebVMhFY5oJP36iO/ssScnG5LOzVnL9QxlVjY1XJom6GJFzI991UH1rWXfru8oUue&#10;+mHDslRt58TYrh8qU0zOzUpv6MCt6nd2wMX1eL+4YYzCIPKG2jB+ymXDSg+gEuIa5mERkfNGFkpk&#10;uDLV2xBzM6jKzTCQPhG8M0vLKCIfBQ8sxpTbMCvwhiTOQiR0wEM3GhwdiVI4X/0QqrO792107kWW&#10;MSS9lbPHXs/ih4CO2DeefujsogAAIABJREFUPsvj8my38jHfSrDJIj6NTh/n/mSTQA8PEmpw8roj&#10;wIYKuD/7FGq2zGlyh7Dmk4cGnsDRIfNrXThMMJzy2o4aG6LjTxGXF/KQ3mzzjEa8wC+tn3ykSxRJ&#10;Tq+WVAsYj37Sv0NcISmGzKfWVvtU3KxgWmhCicmatia23iZFWaJ6+aI38kvNNMECLM0/KVZIahsk&#10;xEE2+hAaQo19mOVrmYVOZG9OmSLwRWZFsc0VtTQfmlLLPpO+KqhgG8Actg6ODdaXy8NBCn8W+OIj&#10;MmWFhWTIK+Vqpbm1hdg2Ky5XyzJigSuApPrlT67Cg6xXt1AtjVS7MyOrtW82u23IkYPszxbUE7rx&#10;VujVSjTnCD6zHlS0mmHkUDDrKjUwf9WvXl4UNnTw4MHxsZFzz/jUycf//buHkpzwvh+2+mRpxs5w&#10;MQ0pAvSZBom0kZdSNpY0xAEtKMeULild3YzmY6oLVjzyVmgesx5YvNwlDS48+O5HAp/61Ac3nPAe&#10;Y0Pm9aXvnkOzITOnl9OYwBQ8ZQU2In7xn7EWoXrCnAGGkaGH04aGtu3z0Aek3EtkkCi9ZTJg5ndF&#10;QStTDPCNbSemcY+zBGpFrHW5VuFmYd0yge+CNTWXIMSOESwCCRica8tVWNp+JugPyI6Rz0IXrX/M&#10;RqTAlzK8jV24LDqZWLEp6jVP5kInHHaDpIJjPU2TyARzYatt6LvqW3Io2K9LATUzO2PxlBrWhKY2&#10;gDX1AHEi4CZk+FMhtaXH8U36Xda7QIFeaJQqe5TkulDVvVhJjMma1ECXBCeFqk6FnfElCGkVbwjY&#10;zf4t3uswyrJ1X3Zrb/mHlp1Ua/EOAEaWTXOYLevF7Ntqz+2oz7JszDFWk19TQ66Q9TeVSg6yO2Qb&#10;p+lGtMVBS6gZBuZr39iXPdYsG7P934/WCUfrd0ZRxDuqLZvJ7ORCBe1awbsRiqf4YTTeQSij4dR6&#10;2BBPXa1lS9HafHryhncBG3pi5stC6DAs4ZQRVy6yZW8xV9gNidp+y/AiEAlcssqR4LbpnMheRGnE&#10;jhBnS1PaS9XSgDPVCYS0xqX28qiXFIRcDdMuOp7Q6zSuoGsZ06gsB3cMdlo1dDQLy1lW2UDiACpI&#10;SJFJnJGiWjAouL2NqnbzjnzElaOkBjWzZqBJZ2JgWkFCzDWPkBaaaKK1WQdmcmtLjElpUnmIIRv5&#10;jAAyLGZUwMhhDU4ZdPGQ3b5Low8ooSnHlHTSZzCdar1B3VlcARrNdGbtIPMiQ5jGCzhjiQvTU2kW&#10;5KnUSiNq0q6DHYzLUQJRfjqhCoSR0mGhG02MNJJRkShFSrYW+uNxAcQREMSjhwIMqkUgJcqG60X7&#10;DNWBdNnwU1ZWxgdEmbUL4dmglkSSEBvK1jwW+NJ10fWhnHf+Fb72W1EmNEV5ihIttkgLENBMygyF&#10;y8i4xoyALV4sETewFpWIiQAZABF6sgBCUtq3EAE54Jgfbm2Jnn3qUSBff+MrHotnR6LqtWgM0wA4&#10;Sq5QrVoXlGTK2iakZCWGcNcQUaq0cM9kxDH+UowSr1CQGZh3BGTN+22AccEBsfFtssyDeZ/cdhDn&#10;ZKkxoGUx5GvO0oWQcz+dUPiURNkdvPXkViOcRYQ1tR+IW4FX0sEYdYJKaRn3MndCVB0wg3S/KARA&#10;0YckLlXSdRvdF00aQFImAtJ5KU+dNEkcYE4RYwpfgxasgvh+JcVcRKxAnkqLeMXOUFyRnd3oVKU0&#10;F8lRWPegNsvdtoynLG2bvRuwm/haJwPLTK1LsSqEn3lwqaoki2siIbEH7E6yq5iSqXmmk+sc3Faj&#10;JT9eig4+n3CvpPl397Pxfrg44eJS6wfOlxiLymal/tHf7qbBFhbtJCtFBVfxdgZ/cGAhMTAfzU0E&#10;7l2K71yM5FDSw/KfpstRTn3ArNsgHAuwYrJ1fhuTCjtpbKQrm2UXH65nI6WaYRrQxY9zrrOpL01j&#10;fjG8GjVPYvqNygOOEY0kqoyVmUNrGi/rmwvt+1n8/ltssFdf9KIdiU33VpTcVxXY9YX06Ne+tv/2&#10;7f/ZfO/ve/b+tuOxF/O7/rvr8Vd3TjPSa/ylvqE/Doy/unPqjwOjv+vc/VLfsPnM03dlF7/7g8ev&#10;+sLOVHF/9CKiJ+f33bSxfqQUlwPoFRg0kviBUUVxMeY0dD2LFdkkY00acdLUbyrCQKQSWb8J2W8g&#10;5FGvNGQgayWKXe8YTz39aO+fdq6fTfb0XY07Eu8MXch7/bQmZM7GMjZkXj8Zf3DvdZi6GSAjUQ5t&#10;W1DNNQz72qkcVPYoq/ugXOdsKpTsgWjZJlVynjem+C/6vEo/Cz8RbKJ9h0+hovqkKi8WqsudeBbj&#10;JXUFSjF5Qhe8s9na+RXIu7bbKlt1us8F3m9aCxI1OF9nsZC2F3gVZVZaR4tGtH1ofW6OJ+nS33om&#10;2XVO0rUuKpRZsxFr1XQEbKNDMaScY9E6B2uRJqJa5hweNTaUcSldEmopLRVc6Bmpi+NKQlX/30wZ&#10;uYmwAjsyLuBD7CGZ1MLMfyrsor79IpWhdTMTk9l+bhKmLbivxoNaVYivbh5azWQnioxHHjVsAgRD&#10;qMuBsLMR4DKEQoo1j8j/soUDzgyL1qmQ5yLURJshDQJFNrp3lkkihYCLanso5lDQRrTkEvwhVMsK&#10;IB3QU7eayFMsBEcQEgEpn8Y6t7/sXa0ruowrQY5X6mCjYqvbBNZjQc1llGdoxZ47hgvma1l6y8DI&#10;/XYZsmlm9V6w5+v4FnnDQCNhhaxsaK1UzWO+rZab1Q0XQl1l0//Z/9c3Xn/T/ffGG2/MzkwVff7C&#10;k4//u3eHQHT2p0+msiC4fJjuBOr5JANpcSCFQZhnatdsije8nQe9UoSjC6RZZupZRmULE9apvsYc&#10;d8f9RReXnPaeY0MfOuX9l37rzNwEiM2KZNZzTmNS4lAgOxSGiGWtZRBivGcSNOQqpUgkyuSjqJ58&#10;VB2X8f6y8tI2Kr8YGl0sW27JDdrIdsZSDwumADuTYXkBmDWrYmKxfKevKi0AYjC8QAUYUjRGp1Rg&#10;rAxR0bF1w3IUBTCZJszjICFFbtNqd6MdKudIwhBczkbZfkSYqEjgaJYiF6Oy1wWFQFxA2RfZ+ClS&#10;YGSmo0Szqjw5FJ2klxP+8CRgtVyGVtC3yIyfJBhDXh7ZkkRbtb3uZ2vHY2r4pRqGqtQQeELUveMN&#10;CTGpXQkVHdIz6DBys8N7FS0zjwrcrPudEfVb+Bx5bCNCElTeVbCU8hhD7mXJTcuf77NOTKhP9CZ9&#10;msBX+uNo47uADf3XyJ0eB8pCWjaprUayC4ue4FfV6vrChgNUtQoapto8nfWC4ZY5XARlqnfPXHVw&#10;qO3YY0PX0CSiwmI03H8O6SqH6VSY3euat7ZKpH3B/rxQA6jr6C4f8UGoI6vY8U4T3KwsBEMV7See&#10;BYvDmFMjbh0oGP9W2yiHctqudzADSLcbzUHCpgLsoCkMKE6Yh1ETqpCQNZh8cIlMbXH5yhUoVlEX&#10;QZ2Kxi9xlk6bgQ2fozaKOJBjCJ+jAM1Qy5Uy0+4cRmX7qvAj5dkDM5oWFFVK0VaZ5GCqlFjv+eWw&#10;44hFdg6U8xFbX6ZUC2pN5ZUNQsdklU2MXmBEXMYcYkxQ3hLTY7fVugsFqbGNic/Ixj56+Ng9kpLA&#10;2aHDBRdvESn+ctM0k+YSnGuzsFQq1veaueDKFcrTO1aaLLNl1swREZqwbGNWnSm8iUBZlZnkNlog&#10;9dDzpWUySCurSPNo+MJPRs9cYzZ0LF5nnxq9655kO/1ixYciYa2Cj7C4lYETvKMoL05NsSmAw4yX&#10;MmOgQolOZsgRFgmIVqOHiMgp5lnWbp9iILuZv7qjL/XvH3n3sKHyTdGmPRWwn0NGQa2CxtSfYGUe&#10;Qiw9n92aexWz6BDVOEVPaVoIVSt7C8SouWQ3aZ6EdPHcATWGVsG2mcHnqSh7ZlFNYFFKyajc+mFg&#10;NGo9YhF3NROXNxl5fxVtk3GiSLgpFCuG/CZENFQLeusyOzkbB9o4EZFjMUOgUqKhYWuI/Q6bJ37n&#10;LOJBxdbsgk9zkE/8NGWe/q45uGURsolzjjIPlArnoCw2HOhRIqcoScrM4e1zCdkCAj3fv5VrnoTA&#10;6y4l1pstzEphZ7ZAC2crNKsgXAiuVnZC2vmQWXW3WV+hpFzYQNWhTzOFWklmVyXFH9HdJKJ0Fvuf&#10;pneSX3MRsb9w90IFmm2jpa1Twc7Z2MPPpoeeT+4lKjRI6tCP9wMcNGt4FjXgHmZtD6xKNB/iy2HJ&#10;OOxdAMoYwFMtZUkmwh7++Mn0Q0/HBuaD9+5PDixABshYxhJXD2JR56qMEpZvQMlVA2p6pEMcmZtj&#10;QBUVaIUFGG6fgCniFEmWY18WVRvzRmSbLc1KMxWsSsilvQDcPJvhyxZ44MnYw33l/bEL7t8Smb71&#10;O8/Xdf2hZ9+f7535085pl/4+8cqOt0r78nx86PH8yj2TL+YffuYHLY9dsXUgdknHzZ8XZAmUCsaj&#10;ZbLNNXO4yhx5L9TTjCnrfDO5No7JR6LZWiIEqB0GKZV8CzhUgDfHSV42cOZvh3bf/ud7p9c4T48v&#10;fu+Hb9tz+lAvc3Q/29656vz8aefkbx58tHsacGoj6QuN7N1STxCwHIthp1oiEiRmEBXWQQFA6oKj&#10;OCVzjUw381u/LIBVaNSLPUQnco8MgRpqrNRWypb5ovJ2s+pcM6rFBqq3kpoiKcioTColoLN5FUlH&#10;8gVpIxxatKnQ3XltWpnZSH2BoU/Dmgwy/cmhUB4PiFnlaS3jpMwKUtIyuJMpEB5Z1Glo0/b1WE4r&#10;d8Ozr14fM1KdLu3bquy2wt07Wi/qFxW90UBP2UZe8gICCw6ygdbIwpiVHy81FtcQWCWj/z/qF08k&#10;h0VDiEr7KHng9Lo3s+GkjN98dMwpUmSSWXuBTESg0UxqUvg3kothFp0UlJWLR8Ds21JAs1OmtoxY&#10;OJazkhnWDdS+NYz6sDoBJ5BGRTgQwT1+Ffk2+2w5ZA0oOylRAGIE3DRYtKuYFCRJz4SVlIphxDc3&#10;q7qW/tmD7jS+Zc1F4lJQo5akJF8Bx6eo3gNTuUE2ELCHxNqK1LDSJadaVf7ZxWw80npp2ANZ7dUR&#10;MNRoeUxFjYU0KC9qbcjDbqyneP3ICrhnJfqzueBfjx9UyHXaLC+qdV/eKOqZ2fa7V59/c+V/Bw8e&#10;/O2LL95y41c//YkPHWsC0aknHPfVy89HNqElYeEwxWUlrxjQfs6OqHIncC2Vy7KgTy/uITPiMozZ&#10;mzLrAzznRgPEg4qlEaDxaqRjOnXB5ze8t8CQef3TP33gytvPA/I4yicuRXDm6ASaNDOPBnXOdFRQ&#10;DgAj0n9IFKIYeILyY446kT+Vysz1dBxPPiJNYB6NwelQ/a4c5AYlTDmBH6SsiEgRKpFjESsZaLN7&#10;qSIx34405bEycXPUcYKlwkxKVRbamzAZjbFiSZIsbR0iW0GDRymbmw43T9jmP5qKpCQwYjkoO171&#10;9xiaTqKEuYIzaSqGgBNxzWRKo1SODcM2pJbE6CVc3TGDPwTtiNGwwkQUuWXX4ovVVkWlhTU5QUIZ&#10;zLTWOZ/iryp6Fit7CQyZYruLbHmzKfNzD7lCNi3eQic1+t8VCMvRk4YKJWBHAiEVKMsKyVCH9jkq&#10;2LL9PCEJ0o5qHYelthDVEt+EZkN4hySsZfEavnqh5lcTdx1zbGhPy3Pj3ys4fIF3VALOV7XNJCVe&#10;IBTCTDqyvYT7UJZVIybOYUhVLNjiONj5ir6Zqjf2HlsyFPyGpq7ykuCUNyTDI1GflkFGAjQD5BZR&#10;R1Yh8QXr5Bozd3kVo7R11jXJg4oWxR6Si1aNHMR77Omq6rXoDyh4ohcxy7nayirpa6uIuh7n4dW7&#10;WDWwfxslbJDukqAEw1R4G+23dK0ua5hSKT8O8RPNjUwnWr/C2tvENZhPdxN/gcvyDDxi2e2HK60p&#10;gEUbNLe2+UOtWfWvqmha88I+n3mFCU6YZXLc6ECBWin3IvGJrLXQhE2zovd2hEo0saFLZaaGAGnH&#10;QmIOI1KclbAmKBxZ4PMCpILEjOSPE5ZFhQo8qm8CniuKnlk5Yuhm9wRcCicSgp8jCUuxdFxE+RkR&#10;HW9h9dLFVgF9Z/3ceEWz/KT5edGLcoynVCCR/KqFLIiopahjz1rCTBGgoNLnxWzwO13+s0+JHWvE&#10;5Ezqrc7/WPSOe0DREkeMhKCQojAVqKQHFvKw2B6gG3dEVZyyh4RwMVcI7jYIGZiWEioquXE3UxfN&#10;vzR4Mu/E6h6K+S5+97Chz346etc9wC5hETjh19RkhpYoZmLxyJXP3ERk1EYQEk/HvU73eALwMVcl&#10;+IMmNVGNWLZwogJqO0Hcq5WQUF5LRM14a0NXBct5unQDhJUDIOcNADpwobbcvZDTPIJoLNRVZDd2&#10;XMyaOSiigeYB7bwZ3riXWXjbLDBGVsFTn7FZDCTF5TNPUuJWwDiabaRpORMkqxjvZQYwsA8zD+Ro&#10;P6+ZR4JBeOFzsxwGMbEe2vh52E7NVXQqp4xhFPAtov+gmeKIpOAPzZygKahbbtyLVWqqddH+iSIy&#10;P/GRUhkwm8eK7k0sVBZqWphpqDhzF1EfUW5ankQ/TmIpm5UGhDf26LMVgy8khl5ImH8Hn0/s+Vny&#10;wQPJvoWQBJ5yuBe6rZBHlkhwWWqjTI+LGZRjYC/O0juSQIxzeynbdSC652eJ+5+M7FyK3f9UvHMm&#10;gkxe3EG4U6gcrGx0xHBRZoACcFfNxtmPjxB+DUIKNFRsbV7pvp8ldsz2YUyhAajLRopIEa2yjG9K&#10;sZptz9LXRuqiS7ktGZgPPj4eGbv96t917j4yAOhIX6/smPjTzqmf3d2260dfaN5TBnL9WLmpw5uo&#10;dJEXUjfc/f11rAczTACgLwo+oMwTFs4hScbqXU2nAo0YU7GqZoW10fet7J4nvvTnH8+s3JPJ5+u6&#10;/nbb6bWvfdde9XL/yNpj//O9U+O7fpgZLBbiQPEgLTKcZbApAcgcrPAkRHVU5zTSGlhPZ7q7KOXT&#10;uv80jZQW0iz0V7LxriNYk7HuNClbbsO0rizjanOBUIId64Y32+gqh6doa5SWc6gQv2uyfIs10ImA&#10;p4KorwJYpwB28ZRZkLAV/Gpok2dBjaNbCfR4NbX7sCUuOZSniM5KdvuZlV+3ffBoPJKGNnlckLpD&#10;aMq8o5BSz9PKrQCtBo8eG6KmzKquZEDYRua2VPHN7hFLo3uMD+hpUUSFbQwqXR7NiRAjWmbsZBNA&#10;MSuDAGHDekLn0UlgewfPkjQ9XGR3Us6WY1yII5jYbLKx7IRcWSFQWa6ElDXr3K18WYFWXIqBes09&#10;FJGhARVvmUAiDzFpdBOWBYmG7KDXdNDKx4Z3lpvdRL9d4U1cCWWW/arlJL1Zaz4XYgeHaTKGiutJ&#10;S9FXtysBV8wLThbeuIe5wGTECwXU9jm4i+gHGdRuw1+JYbSNQuisC3gZ0ahSB2Tg6QVBtUXxrELN&#10;o3o1MEfQI/4I6hKziRGGpQUIEW48XgWPprSMH9UdBjZy75gPz/7qnoMH33hzvf9eeukPO/p7KxKh&#10;T338GMIoZ55+UsdP/NRLAtA0T686Sx2ytCxN7g1UIqD7YYYT0MZSJf6YX+nYzYVoZxyDjEK1qqYK&#10;Eot1Ip7F3tRprtG/fOaD7y0wtOGE4/75nz/wlfrz1NmQlIBUXiA+Mu3SgNe6zeb7TsHdOcsQCph0&#10;SAfOGBR1qFomA0289ylnKJf23pzVJi+ah7VEqw1vLlfKTxd7mGiXzWLZxxOO54q8ISHlsKanAQ1g&#10;ZWowa8naSJP1Y9aLMZYBUdlGkpSE1OpWeuvKf1rc+G4yotumwh2zcWadxOl3kyarPMHeHXPrlfhr&#10;bZJR8CtpRXxy9NBm43SZoekyi2daKSfbUcRKVLVFXU2zZiWTqIqwDiyNe5eqPX6QRVtAnKmlp2kl&#10;kYitzm2HLA9nX+3xjMS48bAh91qJzqw0POpfOhyC8xb0IosHyUaH4jgey+FRp0JLI29nVoFNhe+T&#10;oFHjHZozdbaeROYM7B+/9c29x5Q01PLm3tb9k99cC431WjbQVg4kiKfs+w5bgcSA7JXDk6r67eWr&#10;FR2sf7H2D6OZY40NPT5zjQhfyJA2A4ym2t1w+qhlh7xaTW8qtiQQq+7hOKQ0o6Z7rkoyDfN5SbF6&#10;HcQpIpia0m2ol3jJUEZWSs9SgPHV9szBZkiHLyiw32Xe5Smn6nVeTuJnObdaWKhqb7uZLtTvfJH0&#10;SQoo+F2w4MU+55hIJctqucUTb6oSZ0TJSgK8OmWAQhd80CgYVMSwIVs/dztfW5VS8pwWA0IJhs1j&#10;AS/1rIOWrlgqmFKBTEaxrVsxjwXInQlJ9ZNn/UmRbKqVIT7m0aPFkhiObEQHbfQvBSZtRDTope0n&#10;MhVooTcqXXKicgWiyykWBh20ECbgBeDAHJr1PSXDCCUZ+Up0jC6zhtyQAMRo2RuVxbK5iFpEYYNE&#10;CbUK4rQM6KEeViMBoU7mZ3o8hZpYFVCeFpPNk/bWfGlVbejdIQ2deXK4/LOxpsdSVD2U6qCkiGHR&#10;EqDpcoQPuKi0Tizq0hIwwjyOKeZmFdo6FdITp4F5TBo5WQgAY9IzkpoRkBCpfTJRWRV/17Chiz6Z&#10;vq21WgQ9c4OI8Spg1wYdEAKAqmtOHHyMbQXJm7GhAPs20r4IN1R00vK5n6hrJ3kuZs1snoCKnJdT&#10;mG524RRYS1NZyfmhBmAKrYvaZqMWgOCHSQdOWXW2+UNuR/FwpGiZuyxNrWgKiCesITB45J7ewc9L&#10;ROYZPwlUlQq1E4wt8AE53spxp4P8WIO7jKCkqDFSnpJPVJGfTRAXDsskmAAWtIewlKJTYSfwL94C&#10;85A2i+9M16Ea68TE4WG+2tzd6APNp5HCxr0yi6hO8JTpUz6XJCqEDnc320W0A0/o8L04c1Cf2Kwi&#10;tlIuOyflmnVTiS8oTTIu+DrNRh84kBx6wb4GX0g8QcuhnUtEx6ZlfR0XGEQfZWuuT9dt3MV6X/Cu&#10;YESezIgWVGbR1TkTe+TZ5CPPpB88kHziufijz5grzpNJtZQmBBXtWoZBlkF3EUVCW1HVRCgDQwY4&#10;duVp4CjcqpPU+3rqYVvgR6kFZIj1WpmlGowUt1MEJ5UJmSl+tfO1kG6f8u+bu+IPDzz6zgJDha//&#10;vnfP4499s3FQaJSfwUpFjSQMykcFOWWMSRGXU5Zq6haj/qKOiTdOAgAZ18ZZSK6Cssp1ZXVMVVv7&#10;ntRr980X7sB/tdx3X3XgHQeGHv1S7R96Dml6/duf7Llv5ErJqGWXA2BxMqIYB1W1JEyhcoS7nOcq&#10;I0IZBYZCjhQ4LidyKmzACKkfLslYNoOvyfpyFHsG0rbupiu56BdWasOXdNl1Q5s9ZZK8j6nFKaaq&#10;cZnmY5kQI6pzfdsPJ8gCJWKlhXORh7BsXwkb2cRqFyW2nvKrEFpajqL3wKa11CEeZmGWWdHhLYq4&#10;S0cCJBXVLxseFRUe4PYCztFR84YI9qcEr2A2weBAACrRYmJyxF80h6InYKa28ZCMSNoAH5rJLtAw&#10;Ws56MsbsDwRtoICcMg+A8gbbniqj409Jk9ysQUPwMTHUFJb+/FSkjl9k/uVUi0qymVRtBtmSwTGM&#10;ALk8NPzmxgty+gio0YfF1nQcqjfe1XYoDG9maKKp6iMNwyVawLU66ZmwRq0b6HFVxILf3iRqJ/JE&#10;b5KJEuX3AappShuGS4nLlJiSuBk56JBQNfKOEhVF6HjDSFlmyFfveEnbBzdqZGec5RD55CHh8e4G&#10;KNFDV3GPzTZVXT5QmzQfYe1CFIniWBA+xeWWOEhAxvYhS18izFFC4U+51n8Za2+0mZ6UEXnOCedq&#10;tMSoZTshmxEo8eAK0tDhICHv1T6ZfuPg/1kXGNJ/f/nLX555+sCP7rr94gvOOv79/484RO+g0Oy0&#10;U/4hvvXTufGQOWOcpEo8RMxy8sHzLCLz068r3kJrBm8qAUWfaupm6p4U3NhoXVEhRa4f9TWbC2Fd&#10;LcvVjG0YLC2KfWzDie+q5fZabOijp/3jf/x0s0oUWWw4qzlfpynDZivYLlBKNIxXzcF2grMdFuGz&#10;kR11+RTkGFIG/hRC2UgMnBSftkztx2Yb+lPWjjtXrhM4wwB/h+n/5QKVwYGn3Q/iMMBdAlCVm47I&#10;O4CL9SizhwOCntGopASsjcYl7XMJ6npA6paISW03McahTKG+QFmzXc44k+HZ2M8cO6IWpJiFmMKs&#10;myEoQPEAuoSZ0Oj+GJVfjIx4ehnBjlqayWKK8SIppkYiF5SsSzXd4Ecw0IpeD+T/J7qIGXVRrVaI&#10;npBdgj/vokhnwOW+e/FefUvLSh9PnlZIsfHAplUAh34eWMZlrGqsf/86AqjVhJf9tT2Ly6KhfhkP&#10;2T9c11vHIxnVupizGhnQeJgCihBn2u0dvnRPPYQn+kmYsljbYvXIzNcO7mt984mWg49n3yh4HVx+&#10;/W1IyuPgDU1P37Tat3v/ls4ZrOzFJBpYBuZq3WGuiZA79JmknzfsfsBQm08/N/bdN4+l5dDr++A3&#10;JLOhXlk+gda0TcAW43igz/IumQAdc87bZ2IWDwJfACiGlHSWJUTekAY8fbKYqQeyTzU5d/Tkdj5Z&#10;gF+52W5OIzIIExIhZI322LjKirtmX722f3GLRJ0dVLuIiydVFO+gJO/EajHpyIaopFYOCg5Jz2RD&#10;JqITqj7o1Gr7ePjmDxGNBDgmphuhC15I5qtTLC+xeyI6IcORDJ3ehUq29NO9Sj6aAX2AZU/M/G12&#10;wjyvS6Sgoc9xlAHnEGiYag2sRlKQZIOt1Evz1KDwDRsRe0WaWRgkExdDqYwYVhgDqT5pQeQ2SJem&#10;UjIbb2L3qM2GJcf6SBRy5kFhugWhTmscgd8QVzWmMrH2SS0O6BEQgMQlUmC09Efr3vpK+LQ8g9TF&#10;2TtyV4PMPA7SLKlcsmtzYkGDAoyCAo+uc2iuYjt7YhWRrWvT648RNnRpbaJpH3zBmxFUl9Y+E/ep&#10;JG/LmlUJ4xDTCi7FX/SQAAAgAElEQVQ580rmiokP1SIDpqkQea9pPZ7aplFFs9SHcYwZty1U/+U5&#10;3r5y87Z34RjPOCny7x9JfPvm2/Od2ZZ91d2zlb0052qfkfo7JcOgfjy2klSKpQSvw92ZnRgFt+nm&#10;Rd0+CcZcD7x10BRRoCeGx0yUZylJE2WoUNUy6Tb/LqQ5kwMMNY9pZFPMVggwMrvRxQEMM6+xYCei&#10;mvwEFJIyhof2cDrWv6gwtWpkkxHIMKexn6wZwRBt5M44CokfxskTJOPQkI6G+kD9ePun6IodokIq&#10;QJoM9lzqSME3QExmE2ZXLet5MkTJcxUtkyP2BpwKUVNZ3TKOXhTNjBK0TwI5EcuPcTSwWyYijAkD&#10;ixC5qFMiWEXE4NOdLj5gKwERsrPLLKNnzFKHeq2UL8VKGAdIFLuG7auYws6ytJkX2kJjILhwdM/F&#10;Hn0mMfzz5BB5Q/uelxd1omsuYbvywz6FYRGFCai9x+DXsMg75gNE+gCXy1ZC57xhGDk/EMpN+gZf&#10;iO99If7Ys/H7n0rffyDZwR6eUro0b4hSJzai0FWm/ZaaKy4WHgmPAb4fUBAwCXoB9g7j9E1D2Shb&#10;a9yVM8kcwet6JJoHs1x5ekGNgJNG4WBtyiv01KfiB/a0/GnnsQKG9Pr9TwYH997WNFJmplBCHkzG&#10;HC2XwVwjJQXQyrEDivB1Ks5aaG8niyVLnAHzyHbNafEZpfaQzVSuvU3d2jux5dcP7PLsqF/ZMT78&#10;1eveOk/tKF+7vlj569afvnJI02soyxZ2ZVtHQqo0cwwghnJwtISYF4qFHPPvtg9tUqYzK0opQooV&#10;GCXCDktOC7VkrGHQJloDl2YKcBOSHkr1FRQqlljoh5WmlvorkBQ+kupsNtRmj5HgoSE87ZslN7Oi&#10;EDoLu69bkSifIX1GFtfbBzcVJFY7bGgZyrF4yvYhL2Z+c5PnHcxvlFWQ+8NlaAmfH3E40eg6OjWP&#10;Y7UKYyqQvx1KyHbI9+sOzSpyZ7LE7N7RYkO/ydks6pA8zBhbZp61dHuFsjQCWh0JLwpe1Q+SxXJm&#10;Dzp3noj4jZKSEXPB1NA+G5fCC6urmbi86EnojZvhKMVyC1sHyG2dQTCE/LGkwwevb6FS/v+oAMcg&#10;G6knkm12j1owrGZoloYMBYnMLfpoLZDCCgppoJmReghm3mmftk02JZfDTZ3uVuo7qVSGgneuQu5i&#10;ImFyQJcx3TYoM0idFlFs1NmTwz+oUojJ8FOXG2LbKqj5Go9DpgZkXJIfJyM43rdNWooWAwWCIjwz&#10;HzeG1hybWpD46UbCzeASask/pzzYV2fFU3BcEq1admhEfOXfFOAO+zxfeimqhHdmRiwAlCf/yJIk&#10;nYuTnRqGV9lReyZKy2/O/uoeWVAf/r833njjd7/77cjw4B3fvy0eKT//nM988uMbTj3x/eZ1eJyo&#10;8LcbPvi+k4//e/OOeZ30gb875YPv+8RpJ37uorO+3WajgkWMrLf0t3BmSIF3ZTzV5brzxZGRqX4z&#10;RFJpon5yYi5zMsYyOoaS+YJQ5HINFTMa81Ng+4M/OVhc/dUz31u/IfPtp554XN3eEkUg2wY1n3b5&#10;6Yji/4Atjvpy01GnDYbbAvUOXFUjWkJyMPvKUm+cZ/Cq2RS9G6JaBaLcmo0p7EMsHjky5klMzU+r&#10;txwgRb/CkbpRVqEfPmWdI3lbBcQAUoWp0BklnqjmMfc4nRSjzN6OS51Eyg9imOSRbz6sBWX7NIk/&#10;ZBaQPpBSEC+8hLlxZaYo2LibtSK4FbQKAg4FC5WUDIbMr1h8VtH3wXwyLW1ON61n+qmRoQ0Ng8lc&#10;snvfUs2A+BEU4AhoYN/S2sHA+9kyLLZ47kV9LgBrlc6rMI1+LTbBEPotfSs8oWtXMImWtg6sYRWt&#10;5c4ISBIcoBPbZ5Via4x19m/RgZgf0MGmK6rVxNHnWPyjHhdyL0hIp0KdW2/jOkVimjw8d8Ube7J/&#10;2Z19vvuOA/nvP9X2PfN6uv37P++988V77/7zrgbgRENteO3LHXy85Y3dWfM6CsDI/PkT2ZGZ6wuO&#10;xVkgSTO4f4tEWLq4+Jk7TCRui0yd+1bCfIc6nxawmK+anLrhzX25dxwSMkfNV/a1wabHp68STte9&#10;YHVkHmYn/RfpPBLEVQubU66c2D26HLheoBfBGpbBZJXSofTQGMimZfNGoGkROFak+QCllYpQVB1d&#10;VvqewDCVf1vTOhVTGppCtcXOo10RWve8Q5O05ZKFeTWFYAjVJt+wSkGB/PMkYUSBiQ4SIgrM9OsE&#10;7/QK56JdLeGnNYN3oJiCacx8IvIFKVQ4J63MM87RKkVGJOQTVcN0CfarMaZWAZrhzlfKJZdnqdrU&#10;k2Ix9CIGMSkKAAq2WTXqsezRQsssY8hdSspcQ/IlduYjEuwgLp30Z9mC0rgkJVOMPD8gAE5dCvZ+&#10;/Hn6qsALidxPSmWT2j1T2RIZCUg+I5W09g3wEBc8ZoprpciI2hYZRCbIHI9L3UMYKCK7IuWaK3kW&#10;vI8ZTJVtE4mWH9/S1Ny4Nf7Vcz98zJk153449q27rmhhllCObCzl05PmkJbZtiyE+QyKy+KEqFBE&#10;plGC/GgtjFGtUpZmzGiOwiVzKtzNFD/qpOJEZOLZkXjbwB1X1N5oduCYHmDpedu+8407s/ivOdfR&#10;0LH7q/nJuNAf4UHgjNB4WPOVbJK6SdURE0dyJz3slMtuBj+ZtiE+QJNyGBSWTShNYerh9umETYQA&#10;0zApF6feRTw9zZfS8KsiNynf6zgf9xiivGGrKOoMkw5TJUhI1uztsn6nNU8XpaxaGJvvQh4ZJwrm&#10;RSTlJ61BxdCbUAdRIfrra2FQ0eZWvFKr0T48IM4OA+bADsN9R6vjdirc2yad4zt9G9rIhm5nylgL&#10;4J4Ijcnx2zxDvsAvM7fwGCzhO6Yt61DNLfHvmscC5my3zyVIL1LGYkpcP57tVNdsJROsglQjxmmh&#10;XSEP7Czb5/Ik4mmMaZRKTdY5HXjwQHzwhaSHDQ0+n3j0WXP50gy8j7BWV+5YMO/SRZq4SGuhtT8K&#10;KPIW5bwuuZkqIOZ4oDLqmgnufi5pNrvnZ/HHnkk89myic0YKqUAzWSQS5yoSzmN45blihH7W3WiN&#10;NlEkJYWRokIkGfNoI5JZkYEeV7nROsWIQ3TsIjTsTwiAlvCNjdiSjsHEfz344DEFhvR67qEdHaNJ&#10;8VxU3AnoNHWT6JAslxCQbZa+Ou1Cf+ppGisbchIUGPFGpYtIRmo8q+yCVncsNPNQvYcN/aKhfyB2&#10;yTsKDF2498tX/rbjkbc85Bfve2zX6NfloOqS5kvpMFMi8l39iGx2fY2sW6k0DNYNb5ZahcYpNmCe&#10;6Lxfchzm05d7riwepqMTqCB54TjOrNrK0Gj3AaKZWhfen3uMBAckbZZRrCXLDC9jQ8RBiuuGiwpg&#10;kRV407rwyirPIJlGe9WuS0NbC7iAZUK5VpGqcnGLMstYGMGjNd9VQFCCl5CcuTNDxcshaMPrcIUE&#10;KvEr1rGdPvxLWz5q3hAWHBPh1smg09KHJGOWv7rUKFwoBGFDgBKoqpFkk+wEGlyNTP1Q2hE5LKbq&#10;K1P7C/qaCXiakDsA5K9lMsDo6AQRqHKuYAQAcTUzDj6hmErMtkeCtcAaaTvZHIPG2Ew6dIetzE1Z&#10;dCY3Eclo+Jr/NVXrZITS65AWQ+I8N4z65KRrRv/dgxstSWSS2QE0gIRMnTFV1A35GE8L+IZsoyKs&#10;m5+81OwtmWnYf9KqQ+2zceanbmoYAWrQPFEuv8ZG6JKE7hfrWrZNxXc8uY3OTX6p4eC8SyWqTF7q&#10;R6Up84lrp5sh6+5AoTzg4k6E4cgwEWqkMba0dWYg3o0hjvNsHmzmwV83UkQIwydjb96iRfDzHtp8&#10;9+DncWIZVU4MNWAOUBtXIG6dpeFtsrSaMX8X7QwFu3q3feOYdT7SnWBdt/GOr3P0sl/86rkjwYY8&#10;EyLz369//V97ntjdkPnRl6/8UiJanoz6IwHf5y869yMbjv/gP/y/p53yv07/1Ef/9VMfNT+ffPxx&#10;//LPp51/zr9+9NTjzat442dj4bJNl5yfigd/dNftP7rrPzryLYtPTnSMVynP1U40I7gDzeETOLNc&#10;NmBzw3baanCHz6tWRLy8hM0rs/BK1Vmj7lJ5TrdOgSmjM0CrLMi1oNYe8ZWlP/6ee1H/6+knbt/t&#10;owpSLtRANrcPbTSzVZbe2+ZY2nnnsucT5OGXyU2siUS/FnCnA33Iw95qVi3wpWMMTSNvMfZao2YE&#10;Zgk8ybUB2gTkkUVa7B0H/NEseu558tKcDAsRaY90GPkTdUDBAXozTJGwvgTFieSsUpAdsFzwA7Ih&#10;+1qlO2Ro00jY7WHnDZjXeLlZo+Sn4sIpROc2KyFwpydj7dCmRVE0wkMEQjZzL3fMmVkrwvKVcUg0&#10;kMa6x/xsitXpJCx4l1BzmnuW815150LaFtUglVhfFUpsaiSo6XFVKzhEZsk4C8mbGTwDzqcGrsAk&#10;+9BRCAwjK65BZVvV59Lu87Mx/crGlplvt1I1CzqoNpAYrXN+2QXJE6n1uYAwlrvVPS6SnCHHHo1o&#10;FZaBT/aLHUNvHQ/+0Dd6MJD3J4TM0pbcRDCOJRbESp2urhZXhehDDQ0mtgk88qQQWBajvKnoIxpl&#10;rk7/eG3fDZdHP3reZ//+0xf+3fLL/O9Ff//pS97/mc0fOL3s5LOTn7jg8nM2f7Mskr106wO3XDv6&#10;w1sWm2/7Vd9df97VeHBPy8EnwDA6BKSS/cu+5r1z1xWCXP3Yw6qeApNp2WGQe1IrfISXwwJ8llZ2&#10;GBIWt9BP9yXzh7vnrnljz1FYDlmGlPkBx9Ly2q7G//7x9l/23PlM2/cXmm+brv/W+N3fGLnr5uH/&#10;uHHf97++57tfG2245cePX+YYbUwmIvgi8NQMEliHYNRt6ZqHZy35bnRhZ6q0YwpU0p+opmu2whzp&#10;Dl6snrnKLvpD94sxZ1l4MP/qYr4Pzw+2L1GkGC5tEHcnPaDN/CzekNk3lrJUgc1VdbN0lLLMgr/A&#10;cWrkGKJy3ezewJPbJDFT0U4tSYyaILkaVTuuVhVFf+mOWaQdSVtnvrGFlhz9dBlrgblhJQObkuYw&#10;WYUii7CdLtpmltvx5KXY2/1byXLakrNq1mgnvGmFQyFyu4fxVV1ms0s1KlkhlplC1AaLpTKcZDNt&#10;SsUzlyRHKdED9Jn16nRc4lkz0SnvKUf2hPaBOUFp6vchgelDxmJKPkey/OSMB+mNmXt73AnpXagV&#10;XK4ASjjCYFqGHKxxpKybDrtmFaH3ZeFEcCSqaRapspNBs55pozezuUAK5ZErszPfgUuIxAJygDbn&#10;6t4DX4Lmbrw6v+OultbmbLa5sbHpmi/ccqzDvG698fu5+24xR00KVQmVKQEn4YGFnNIJsmN+czik&#10;BYUZTAYwyMz/wkM756gZNBdi3N8xZ44oJts7M84lXyIcEJZU2UzUsMzbt60139Tc1Hz9Vd8690PH&#10;BB76txPDFf4vb/9Rprk56/5rzuWb8z/9VusEQqnM3ZGfjZsb1oxSScCY/FghTFOXzNwL5NeEJN40&#10;l17JiYpcEG3K3A4y8EJ+Am9D87zTNuU/Jd6fmQbRUJmrouU8iFfYCD2G8rNJ83MzzciBOJjbec7s&#10;1aXtBFjJbEoRMqZCnOJNIQgg+RI7NifcXLLehUr6KJfKBK0Vu21zIXEhJoLmxslxmUEcBLIscn6r&#10;LCkJ80+trK9z5GuoO9U7X809gUdyJ+2xzZ2LEn0iTKpgGbkqphiBx5AnjG2lGNPcO9lJf24y2osZ&#10;DGYaVE6EmdGWZl5HCTuFAfWzpRdT90inom3KnNioJPm8W0NtM1H5D7RNRqXxt5jLHNwVuY4K9cwn&#10;diwmHns2TWAoNfQC2EODLyQefMpMlelGpEqV0rCpRk5bxJ2DdMWWj7KPZ9K3fXAjg+rjArxMESeI&#10;RyYYZufvWQhi4y8k9jwH7OnHT1qEUVoBBPtORhl6GGEab5EECgT1gl7AovgXssI1581swfbX+QEF&#10;RzLjPKDUke2sfhuJFJiBtx2SiACFacVc+KHnii4j5GnRHWOX/u6ne44c4oHVNF+vMgvsiG2qJ1+6&#10;f/jeicu656ud8xETikeo6mXJRiYIRAMKy1ayFV16fcr2MctjRpRUNY76RLxqGoWGjlWqKe7Aymwa&#10;92cGi3ftveGVnRNOUPaTh7YlesPvQGh9T+j8ncnN89+54zBSssLXH+8Zm97VUD+MuqB9OkFvzQQl&#10;Pj7iX+UiYVD9UyrekANlih3cU8KspJK7933evA9cflI2uyWmxMYHsKkyjxCkCtE8Ivnnmz3ZSsYl&#10;FzFpfrOyy62xicOShC6JqaTL4f5QpASHQznNhwckeYCRNrgeerKpSV69BYwe+/Pwik9atMhBMzou&#10;M/J13+lGUKS7Sv5GDpLVX+e2aR7T8qLOUFrhZGibVvGnwJnCaSli4P0mDyZbZWK9PuzlvK7fDm8I&#10;c8dckqTNCBsjybw1hwuy8U6vPmbVk/7nl/cbKAZ0ApJ9D2KqwaUMyGxfgKvSYTUZ9TBS0UsWE+tS&#10;tbSsAXIwo0VeEkU9Qc2kJEDG9SuzAwoWUYyICKhmC+Zb4MXIRlyHzAXJ1jbbaaClLpnA+qsw4Zhg&#10;92wFO5CVsv4RD1yObjbSVQtftekmwk1CzUn2RuYI7JbQlGuHZ5BYS37RSimKjtAdE/293AREWzQC&#10;SIilwshGcLZFaaOen5IcCsTMU8eaX3IjIqwKfVDMU9blAjTaG7XUar+pdjZLHNnFNQHhKqXVPHmA&#10;5LZoOlO6bTsDLwUPie5Irngc/Y3pmM6bEFzpsKxBD02UaK1dRCGxT3AbbcOsxg3fuC+cfeiqXHvj&#10;/fff//LLLx8hNrQWJ3rjjTdefumlZ54+sDA/u7S48Mtf/HxudvqhB3/60AP3TYyPPv3Uk8ND+wb3&#10;PHHgqSdfeeWP5re//OUvXnvtz+avXn/99b/+9a9vHHzj+d+NKnVS8ZlMAg6R7xbXfd5M5XMd9H2R&#10;PHRMcOTRxzRcmc7ga5C3HE+7OETshwjeLqHhXIB6fhtnY4aHL/4ea8rMa1Pwow17AzaHnrpCNQbN&#10;bSJD7jxtxVpoNapRgdXPBFnN1NZpDWFJRmx6NHNYqnUMb0iS5tSchMcnmtXMReZt2MnyhmuvgFnI&#10;qtGnCUHeQLKdli+mHI5oTsQgFaoAWpkC208zSJQ9ZkGMlBO4AMjiRKQDrn2rumg1LVWmDFOc/VAF&#10;jFFohcv+JMjh4Cwwhhxr6IUKeACx/hd/RHaYnfNAkSRh835F5ku1CtceVuAi/nTS5cHpvLYoDL5T&#10;Wh7CJV3mWxaruhespQtqbFKNgOOQtwJ4Atv3krxqRP0YcGwgISzszVYy88sSpjzHnx6eEJkQF4RV&#10;1ZK+RH/o/VuUU9PvEsd1ToSJLIvCiCL1OvWc/Gj0L5RELLkl/7FsES6dge8s2a0JRrEFFZvJ8K/h&#10;nyhjzrZ/ZVUDmQNOkcRoX7/BV3TyGRe/718uOu6tX8KPzA9Fx/9b/GPnX32B745Yqufqy2bqvvnK&#10;ww0AVtZBiLJ/Gmp8fP7LhRwfoR6MqKtkJk5aVBTVS4KxVDArYd1BSIfChpi8RnWGYLUHFy5/dajh&#10;LbEhCwntbf3r7uwv++4avvOmHV+5Mrttyx2x5I1FgSvOK6r5zMWxj57n33B28QfP2PSB0z//j/96&#10;yfs/c/H7PlN6yplfjF5c95MIB3a1DIa8K0hIq5auFilHHarhya9RfpkIRxzSvCM8KxMXXc9LrwtK&#10;X3aKWTSExK3zAESxgSyhgB5ArpjEyOwHUGi3w1EEipOAKrxPRgAMU0Agwtjm3V2p/DsSE+zAJhVI&#10;juDVyiuUR0nXbFpUr06yD8QG0iHDwdp8cl7m4oBFZNEC6pAlDVUzBD2Ee5+G/SJM2axu+tTIcLed&#10;ShNJ88Su0gjxLL3NZNgxq2Ibu63iUI7m2hqzDmMaS6RmpAae3EaVnDUqItiU7LDB4XHmgkeVqyUl&#10;moBppkHFuWCzCxheZTE+KjsdYUpEDGv+QtvmHssIq5RMjKocsC1AaELxHFZ2kkjlMN+Bj2FEsda8&#10;EJUihFJZk8zv+1Jrzw+y2WUkw/z3rZtvLz57yzuOEJ1xUvhz/1J581dvM1/X2nV3frSazKageY5I&#10;rshQ9lQbiRhSJlIEFOpbwNwlKR9oMgA1quQvA4yDl0lQiDkt5LCn5dRuPvD/EfcebnKW5/Xw//Bd&#10;v8RxiR1XEjvJ9/1cwCaxHVcckLR9d3rdIgkbY8CQOBiwMYYYG7ANaNv02dnZqgbqZVW2944Q0kpg&#10;ICDTBQKE5O855zzv7CIJEC3stZcuaTU788477/s8933uU2CmgylCBC6/W29MJOx7vO3mO0v+bfV7&#10;RSAyb+0bf+8r+bdVv77xjsJLLP0yP0x339U6eKUuNrr1IT4sDe+tqHNh1JBWFtZNLU0c6UXAfxG4&#10;6azefEdhfdyaDfPsBagGjViezjQgIUC0IP77SN3FxaOce4i8ZuiwA+JtVIl1gtKyk9JX+pR82k4/&#10;I1bXJOAg7d6GWmJ/BxDgli9Pu3h5lB21wBIo0A4PtajsdVqIBGXpzkPWiZuieK8MceikY4p5N6nH&#10;2AcTYENXmfXEwqAOE1D85SzDEDkgNyVfFWky5XI4UqQXJlgcYDMDEXeEWZ1axgOm8JZFmnhJmJ5S&#10;fW9pR5MB6+nOJoh3cdgmtPJWtWHz4FFGOSrzUZBRTq8lX27CvfXBwMDDIA0RFQruXQjtOBRqn/Y6&#10;cWbQ5stUXhmIWXkzUY6QGMZnRDvFEIu3chF5mujzrRA3QqgVbZP+fQs2/mzfAvyGkiMo9iwfnIN/&#10;YmQuxW8BLmTkNCthFPzMsy9Vxkizk3tL5pRLSS9NNHXOjHsSDP8xZ6Ce8VVIJWOoYhOLcD5/uS2h&#10;hyvkChobrMgNhE9sOHfi+4trx15aN/YSM7+eSG1eWNNy8A/xw3dnDv4+NnXrHaO/uHn2N39YuDd3&#10;6I+pR2PrmGrf/yZAycv3TXXsX9U8JCPqUsHfzfKHZY/QKEsEnIoy8qSs/lcAiugU6HzRrlYoAriJ&#10;hrAa/9O/tUwxBZnB0AsbBl504KEnM9vGfnkLZGWed6Isa3N9u8PzvfuqKyZu+c2fW96WMdPIUxv3&#10;JPpclI8U0/u5RNAGyR+V+mgKkfNKhRJqpjwo8aHouFplI7ZNx8TpuEYI9KqrEhepWbbTjr7ECeNe&#10;ocwoeQbZbDIHmsGFQT6RhH5SacnwyAGPbH5UwTCk3uZ6F8nGSKwIvDU+D2kNixHbQnMccdmKMyg/&#10;xHFWrOlfRIX0EtLQLAGMljCknN8qqOEoeVu0NibLyQrTxG+i0Kx4jXWtJieodxGcMj9sRM64fVPC&#10;htYUPJiWUJD4JIs4lAMzlUgTZx78tnlDyuiRQJTGOsgUEwCkrs+UPp2sI83SmQPJM6i7twEfdglm&#10;MjO2DTCLu7JRTXFsVl4aj1XJalpOtLBGGxaW5FL/lqKTi40SHyhWwUH3ZbE8VnBsGAU+MljMNKUy&#10;kYDQ3cEfwazaQc0HzBXJpwLqKSak7IQUhk2hbLnOr84sV1IvO0kP6XDLG+DNHiRnB+g1JHWYe6C6&#10;SpPyIDfcJmaWNyOjCmYrmoFLtt0MQW+4e341lgP68prLgrowl6ksYVQGYhFyEJHcyQGXoBZaf5W0&#10;Y3jobQToKCzTPD+89KzMUq5AZsUZLiM1HdtJFlknFY20Q2twIgBjdE2LDWHxjYNEWiZTYU4SJKFc&#10;wVwqjCzMeROsKK2fYgvrCXmyajQbPDw4BQpAdkcDeWbYLUd6C+IzPM2DWCwa+ypaen6W7rormbY1&#10;Yk9Pz8mTJ98BPHROtGjp3+0/l/z8rF85tfPB33I2Swd+YkP39F6mW1FmeIol1tuX3ls3LS/aCpKf&#10;o7DfGyzJsBTQ2qdFx1xprFfCCi02F6e5Jk17j6j7vqKr7vzGZz9gbOjD4asvbNxXRhZbSUH76vBd&#10;AXqaC1Je4+ZjNTeayFOK6kwT6MRE0WyHw3QdGvc0DpF8REk2h3X2ypcJIoO3LqfgC+BpA+ZL4Qw1&#10;oRy1uRUAb0rJHIbPKE0aeWDmxKI5nIrGR7XvlpBlAEtdDgnBG48BGw0wPxttKuxF5upg+EcVG6JP&#10;xgIpGE7XtiB9bBVlHTUs7sMpeo1R6g/RXBsOm3IVkik0gYcxCsQgpoIMyHOBse6rHDlMjSCe3HRY&#10;vWXX/GqxKmwDNlPTBXrRagqjVpIUU2u9eJkj3jZN7ZtjMg2ahjk5NM0VE8f8rwplMfxJj4oKSSEX&#10;IGQZPWRh8MzbZs8q75w2nohATd7JqFIUcZoylvSEN+8IZ5TUJihcnTZVgULZlKG2Wsdp3yM1BVQI&#10;Ri2hhnQYOXqYR3Y/sBod7wS9Wif9aqod/29oamjYVEs3nBrcNVDKgPTeyaB3BtyY1dhzR7r80k9+&#10;9TyBoXNCRebPyz721ZJP/0v0S99vqK55vPuPZyFE8ed71+yYvnopNqTmkKci4ljb4L2Yw1bOXWbS&#10;L/yrk2+2QNE6Q1lGjVVU6VqENoBWmKfdOPPDJwf+8EaWQ6eFCu1Lvri9ae/tP7+twlv95UsqPveN&#10;or/7l2V/+9UffORCvTV9f/9vvnz2Gzdn7Acf/YrnG9/IDLANY9+I3ZzMf/qS+jpmrXkQWTOQ3hCA&#10;CGRgqeMtZGML3MzzihWry1xvbA4jlNetJPkLQCTOGHlh5mLIUWKGzm22WoAjiQwhJSgx0WxVhwWP&#10;asA6HPVSxLeSMVtBBVfLvp2RYX59IuQd0D9oluGAc9XsjuRJ75aBSOsMOl7y46LKRbKWrrJKtYCO&#10;RDG1uRm0xGAsTgUZM+RSpHSeAWfMtF5JbCgoMy8RMRiuZ66Hmu4HLu+kTXsS4wSfeadrH7hcprYM&#10;ti9nHmKApGavGmDelVF5n+VNm43pSzE+Dsr9QMpmumLLpB9oMs8Yey0f7UgC6KtnYHIPwI7WZqgf&#10;xl103vWD/akjRBgAACAASURBVERcW2BfjpwRufmKucAGOChwtmtupSZzcEcC1A6/XvbSVYLz5E9M&#10;gW1UwBz7W5dZhM17of8aOBEsS1xYlGA9viq99YZkS0MiEY/FYmdgGffeXf/Ty395yZejF3/a/V6g&#10;J4BOqiuvvf223+u1Esl4atc1LRMAoNOkSvHywB4E/sIw7L05Eo/mqBGTqihP4EP9vwAveOgwf5Mo&#10;ZJgFLTg4SoiTLBEEUlzDdZnW2FIUrH5N439d/evSb63+l0+/q3f39c95XT+44vprbl2/duNDBw9m&#10;s9lzgEN4z/FU/t6W3T+PDbnyxIYw7eAlSumiT4YGmsJmsMBCCirPYA4Fy3CjzdSY3ZzXUpU5exR1&#10;4v5NgeQSkME82VUh2DiMePKYDWABzxF5NPsgTehWE3jyykYwR9gRGxMnbWm4dIW5t0boQsjtHsW5&#10;G4sq8LtgM8OzzS+axYQBpl7R/GXoY54NhvozUfPr5hXNZQ+rrBHZCwITAeELxx+MDVRI7ym/QnNv&#10;go1iigd6FPJIQvTxLJNTRBue06+KPT3mF/PILFaJUUbQToXk+YVegx1Km9z6p6Pm+mGGnb+TEG0S&#10;TCI3R+Pl5tVNjYQzPFyVmvBgJDyJisXxii5z8luBrcfRUNDEZ8wtynB80GZAd8x4tx0M7T8S6l+C&#10;De1bCG4/6I8NQdNEg4jiLMhuOAk0CnDTCL/KGYVW3NN7qWw6mgUM0TyeIBGwKhXAieGy7hlP7xH/&#10;HgBPkX0Lge0HfVmaczmGMuVcY91S/CHdDJ1RGXm+UVIEKuTETCVECckyZWoPk6MSn5pjKM6Me9bN&#10;mj3IVJ5lbTNAujWwNEsT/THKlMZomjJx2FP0n6XFZ/nG/Ve/vCTVS5yg5zr6Hk9sfPCupuEbb9r1&#10;k1VbLw/dX+taF1rRVvUtfLu+Tfue75q/mO8u/6Wd3kvWh4v3X3fN+M2/PpbZ9nxH/9l8ohMbJu7b&#10;d62pVBs07eYw2HQHLeOIW8E9ZXPHSrF0MJCeqepliicy3ynwOkuseQUMiSriQ05/p+59sCyFRhv9&#10;3VP373lxiRnQC11DxzLbB6+/fvNK33niQebbvKldV66auvV3T6S3Cil7u0q6V+6bvG/sasnBmvhx&#10;Qygz5pbCqxlxMRGugVXsnU0bWIlLetRlEROa5K7plXF1hbkUCyIS5W7rbIheJFTBAi7kJTTCxcVq&#10;zZDJBeJYqZP1Zm15l7jfoml1yDKFALIVhQgzp5W7jGTACnGOCoiVUCR58hYe3Ei5XL3FnmwytQBB&#10;PaZ5wJKe1Fk7+MsyAhRLyEREte5lkp1go6VmRmsKYNDr2EArnANedCZqcNAJ88P8RHlyuDQ7Vrrr&#10;Id/mB1wb51wFcpDyy856iWWmvaUS6DIYJMEvRaBVkQhHbx8bglhDTj0BdYMtgNgxT9NAXlJVJIWB&#10;/+JTsaXWC3wc2hDGSfhsmQjY1LBhqd/9rPg9CohtJacmIcH8mE/AMyM8ILnnMlpN/LhEZASKpel/&#10;xGAyW/TQuFFRSrIuIhzjbPMo48xmb7pQP3Qo1DXQNFFcTav1FX29CSY+HvlZovTn/mHKLC2OGJ6M&#10;B4n4AkUGmMXBFMlHVbQnQKBJISutxZHaAlLBhlcGbjY1wArHlRYXLo/gRlXyciylBQAW9DyDAxwD&#10;afn/YxSmG0wjQc49/MTmy5zAdbMNlMnIgJC8W/dwhiJe8YkcmLYoBjG2LZp1G/BerVQmS5ziO6gL&#10;MdOA9ZKS3ZVhJwaNCKLmL7CUWlSEFoE52e+PbflJov13yVRy6bwrlUqNjIy8/PLL7x4eertfz554&#10;NDceETZsDhItBMdK5ixx1YD1eGywTDMfuQkkiTlKuW3qJ8LDKzQlkLEiCwsPJOVkvclQjZOrcjn2&#10;S1adGHb9xz3f/fsP1ov67/7mR7/+1/reIoqEK9kyYVBMBlkJOyJPhibusAbgJI2TwKDaLe7WwIAS&#10;ADQrSR6Eq5eoOsTRAIcptB5FyVAJaICUu1Ng4k+Oe+h6AAq6ItJaOJQ2WyPVKGElrdKoMsirDuWg&#10;RtlgwNHmULFEGofSHCHMtItS2EDM2NBc1MTkpMiPtt2SJqozI355nC3lDmScuF9HJCUTn1XWhMVx&#10;RMZiMurVeiiHXYFE8ic2fRrPXkCeuHyPQa6iQYnOlj6/Dr7ThtxjsqpMtBzbOQhh4J5bLVkZ9Vx1&#10;bE3DVOvUqltrd7ROdACFE4T1/SXxRwQoARlq/nVyLOel4OnDI2H+VG0Hi922GZuMJjBLJCMxCDBd&#10;n4wIddKNYzt5yHwCSZrBCeFiuBKY7Vn2J+JEEEKC2IfRyEE1rnJUkXQra5kmmAAzUxkFem40Ur3i&#10;u99/p8DQuaCir1z60YtuLnFPN932wqZ6QTB/2Zt4qv/uLdNXvN6tqVYermKOpOjK3OZ4beQ43O5w&#10;Ap5l/8lIu7D0WUufp9WKs3DdkjyC0r97euXC8O1nYEOn+X18S8OR/J1bf/Wf136vZPnHv0oa1DnQ&#10;n/P5vuQjF/4odEliyK3cbkkRRXDDTUcBoGVI6f065kTW/pwZ9sJNSLiozTO2T2igBCmkWPrMM+s2&#10;Z4Ag0n9kg0IumFhgdbxbdUlE9dGTUoQgeYkcOdz2y1WkkxceM4w8sgrSUiPstW0qiq7GXGn05hBr&#10;Rv8r0hNT/0DWg/Z5MmAWBLHVpK+U5C1X4EyRvyN2nqyIpANtZd9rWhd6bEfECcpN6eYFJsvusYos&#10;wiikRuAawO4kA9ytThlSYhjJ3BoeIjS0Jl8S6fXiPHbI+RuuHzAHaXVIakk6uOGlZ2R5FqbLSSAp&#10;QIfUA9I9AsSqlEfub7feTFHHnzgsi2KdATT8DHhqY/qbY9ddvcRkqrZw/XN3i8iUR44w5i+yyUdI&#10;Nrs+fo41dLrx5idrU2t/Gz8Xw0Vfvb29c3NzyWTiJytv/Ld350D0tU+5l3+t9re3/WEpOckUG5l8&#10;o0IJlL5EPNRrQ+toj0XuT7jgS8X7sYazB1BHcU7slVlHHquHl2VQZk+tjMnjPgKFS3yoItv/w0Ty&#10;rDccw5Hc+ss7VvxLrTnOtwt4mT+9l/74jtv/uHbt2scff1zjrqNHj77haeUbz266tXWius2ZRmQR&#10;x+nLMIZPnzvMs1gWUhAQ5nYZEV1uUdLLqwIAClls5oK3tk3jAQUymD0CM1EWsWJRpTl5FYdI59nZ&#10;WSK66oChjEHymSValJ7wCq/EBqEllPHHTCPFDk5L0HK6PoV1U0uFKmwrxbAtcY5aSfHjC0VyWltw&#10;SLD6ah6q0EevjzI/Y+v8DPDZMPH9EG9wqFB1wISusB8Ry3CJNpWFbXxAossOrFFmxXOJPS2zZzoQ&#10;l6lSUl4qmFB0xpDqIok6yrz9wPo5X37SmnybtSIDG8Q6OF3Qwcc8j/yJCBKZA6jSEKJzNrL9oQjV&#10;ZPx+GN87D0W6Z0PCxHHmsUO5pGvLccOSzQUDwiO6F9jnFyU5WgM9ikY/WXpmgTc0ikWpfdKzbyEo&#10;M6P9C4GdD/kyY1UMmSoSSC3BAdoH2l/EmTvGEhctjGbbchQSvYgAAeaLSZp1pOgtkBlzbTtoToi3&#10;a8a36QHvhjkPcAGoE0qFKYgtQhCfvlGcWcqzZsOenzy1vkcsoec7B49lts//ds3+667eVOfp9l/6&#10;dik2HZ7vdnq/v/+6qw7fkzkTG1o/3rf7jsRQldz3kfM4LC9aMlbY/hTsJuQ10yzD7wEFsVUxrN2l&#10;VrzJgYSanZhIcxk3LBJMihZ2dr9wllH08e6RZ/L7jtbnh2+4cf+1V22IlHb5L90YLbPx9p7v3l/r&#10;2vnj2n3XXjV8w01zv73nkcbOp3K7X+gaPn/p3JlsqQ3jG3quYj71CukhaCFSTk2MIu1pGi1ehc0p&#10;KlojC1oliY9UiIeh9pC0HXFkVuhUcCJbJd5GwWBoTSGP2xFn6exRqGGj7h2vWysHayhEORVSj/rk&#10;ZFQkoRboLIQOCh5GBT3aUrdcwVWCb6QfLBgVFQ7MyUGzwJOD4yzTMFvutA0O0WSN4z2kWLcl5KNC&#10;apOuhLKlArqCiZLgLXmYFE7Ivb3L1s9Wbjlg+vHi+x/wbDvo3XzAnR4ta3h93NMaJyoKzssUCS0l&#10;NAHJ6l0mB27zsLeNDaET5oeawNoUlB47wQlDwduPdVK01SYyeoX10NStUvLsDjUk03ZDoouHn9WM&#10;hKnSZEHe0oJkStReAlDMNz0LakRihP8xqkzsVTgeNl2mlCRVr1IB9uZ9wsx/KsgadyU9sysYJeBX&#10;2loO3WOFDOcaB4vRSk0RfhrzSTCpN2hW8DQSNKsauU7B0ZAko8b+YgmAk9Qky+guSU8EqOpGLGqT&#10;oLF0y3iAvVCQa25Y8wezsdGqCSQFLROE8KGvjjEUFsluXFMaB8q0XTn3VVGLjPGQWUsvSTrbIZsM&#10;dja6vpebY26dBDceBkBkuKRJf+CtCAWZPHEkDWNJZ232zeXSRPNI4U0CenDDW5JRKeGeFfohExzL&#10;GfYRVMSbrkLGB/AO7ytKj/lT/TXJbT9N5u5NppvPWcRkMpnx8fH3hD10/l+nT5+ae2ILYibGvKJE&#10;6c6X8ScYbdjVSnSvNvQV2Ug4m6FYwhi4cnMm2ff6mbthGXAxQp9Al8g3ETFNekbq6quFGdXd+NXP&#10;X/CRD1ZTdu1d34vTl130KKi4bVS8VcwxLVJOgeWx4TJCZuViBSfIsqH7qZuXEOeQwBBBfDOnCImz&#10;hEXSCCtBNyK0glkbHoQDkkRKYmopbB2Hq8zDSLhV8LNSxqJkQZfRzZqx8SSHk++DAXvaOuVXiard&#10;XvCCMW3MpFtR2QBMB8u0RsWoVhMw2sGavoWK0UYq8Nn8eDmEhwpVSkA5l6FgHXbnaVPNlj7EjqtO&#10;jXTrTNRRnVRnOIrsdKxwpbixHsDTctGuVbeM+RKLuXZGcRMPQvNmFjQ56ebZMzOQ2DbnrZaNBdvg&#10;LC11AcdPeGniYL11ASfRqlYDYUJsLsFG4KgTjldQGhvyiFYzeqOEW2j9YJ1KrJZEehNwpgSCwIWU&#10;IAJAAfbVMAc1ZfQEnUrpTyGZkhotm4wzt5IqAA89awGktjBJwJTmqPjZ0CbJvoSIg2o4piBVmkuU&#10;wVJoPn/fVlHyTxe/V8DQUjLRik9c/Osyz+g9N7+6K/aXvYnHh/6wYeryAqYj5UV61NcyEWKoX0jx&#10;z+qrzQmRfy2hczfldfLSlmireqk7OBglrHKYHlDJ9gN8BHPJzYzdfHpvfCkw9PR992771X/eVunz&#10;fP7feKjvEBJa+n3Zpy/6Y94j31mS/0uYYx3FRTJtwR1zUZnDg3BmLMCsaPkuy7XdeooDxOT1nGPy&#10;dJ6fYKts1Pnxib+mKx+XDTqfGuHLORJS4EkPJ6Oo1JHgnkz6hc6YPSWFs1QlZKeNQ3vCoxF5YEtU&#10;Lu+Y3GRUaXed86u4XSInq8363Xop4AIZpH2uhra4aPsztLeXmlueYlmCdOxX4VmruZc5frMiybuX&#10;nzgMXLrmVwoKVJqV4CezdpnjEVeunSFolp3Haod2qhDGSmyugDAoZSaknPXRxtGlK4ppjAzxGCqX&#10;DBNoOBVwOdr6JDjpYViHW3d0hxMCyPwm045GRcR2pnoQ2iikXNlq5vNNDrvoF+tTEK1eIk2eILA/&#10;/B1+TDJ7YukSlEKWIFE1Y+DsncsVzCLRQp9bZyJtU9WtfT9Nt99zTumTvjZv3nzy5KunT58+ceLE&#10;5ORkd+fa/7rqVu9lV/77V6Jfv8B7Pkwi85h//Zz30gurQ6VX33z97ed8lXQmmR2ug6gKB18jRAMy&#10;K0rkzClSBFWeIwdZF2MlHA+qi+adIhGZh8pohF6Z/6WILIQc9CnMF3FrKKx93e/eEAuLxWOx+H//&#10;6q5V/p+Vf+fy738x8o2/95m3cPGnnG++5a9f4Pvu/xta9rXayu/9MFJxzU3X3Z5v6ejr6/vTn/70&#10;2muLua7mpG3ftv3N4KFkPNn93+l+bBwZ0tBw39E9Cm0eFZTwS8LyFZbrYoJUTSCA0yGNSWiqEJCB&#10;dAf8qkCbTUA8JeIeLKgytOKCYHkaakpsl9R9m1ek2Aoqb3qi+4l3gElqNmJYUzFFSzbMuA3HAxzr&#10;on8TOCW2HUv0kHhw6rFZ8Ls5m4lqk6WHA1AeU280w0oCYWf0ZPAl9ZkysZTGST5W7wD3eXcjxBBe&#10;XfAGgo5e3Q0ZUn7mgvnIwI0o7lALS9beKVWmtCDNCiuhAtp4m4BbSj8HeETk6CcdZ5tj+hTzz/se&#10;8G9/KLLjoUD7VCAzVkUqVg05+BBeyc4fijCMWIKMOKSuAk9YtekB7/4jsqAGY2g//IaCWx/05pyx&#10;UJwnJ05UmhqLInZt/gb4AaFMYuoZGFic3CBHDKoLlvdwIEUfsQLncLSye9rVewRG13sXgnuPBDcd&#10;MIVuubURYJsgxYAgPKTOjaElkb/7GpEXhjBjViCJPI/YepSpLYezTN9y8742PRjccsC76YB/9yHv&#10;unmUymJqMFjQJ/mMPGrJhoADi8DZtUM/erh97eF7sgPX/xeYQa4CM+hdWfN0er/X97Prnkgvdbke&#10;O7AjH+utsJIlIiM4Knhrgh7RwOB202DSg79CQgTLnaEPKRj6kLYQIHC0S8wR8pquoclyZEpk7d+/&#10;+47n1w2+sWvS8PMd/S+tGzuW3fFo87o/Z3c827bPHO3/JDc93dpjDvXFt08ROuf3ifVjvbtvZ8J4&#10;pc0lt8BKsXx8wCEasgAZzVLgza9E+QKBRTIrxi6V2t+lVasaLtr1FonCJq0ZY6+Bp2BO37fCIQo5&#10;sV+URyEbavB1SAplDejTF39CxeJSc2vLIVqMM7MQSaO9rhalYXyVEh1bwxK3o0KSOB9s2T2FPxsG&#10;i4WXFShLwpgsT8JhBgFycpRrBVMkB04qdqRwxQ39BRBtic+RtfouSo2U7D/i33LA3TXj2nvYb27S&#10;bQ96GhZhNYcP1QeP8zN8kRyVWYl4RjqYt40NZVhXydlH3JwWm84TtFUdto2osnVEWKXdANzyUbXI&#10;Lk5aYqRIhjUh5Dy/Wq4c4maTX4CKOTcth8gadilBijNN92gpPKRK2nRAaul9yjPiJN+NuZnZ0SfR&#10;wMQYqAEEZLhMnnamitXBY6QG/9qQsma14bFWQ39irlp0VqwpEeY9g0OlnCQox0dWWl4J/jUhVJ0B&#10;e2kQjGtFK8Wmi10hYI5K5NgYMyyzrAVx2AxsUl1lnoTvC9UelTVRJX3Sb7tI6doU9yosEJpPMXro&#10;z1KFxHQGmZEF7ROs49gGlyIZdJwPZs5CGibBZtuoEN9VijZuitauyGxy5p9NzHGjpZSLMrcqAXlQ&#10;5w1VkPQEP1Ei+i4hmqxZfeZFTR+VHAyktlyfaLsrmUy8SYFovrLZ7MjIyIsvvvi/BQydPvHqc7sP&#10;3pWkeCox4uaoqpIDiqL4UCWj9MqkT0yDH1RKoz4PA8sqzLJODouHxQGQi+yYXyuX1NfN/GjSIPFW&#10;iCgnvR4hNnqZD5T/9I/f+sI/fOwDBIY+/w8fvfq334oPAfClW4QpyMwSXyr2TROCZnApZkd9GpoR&#10;nKWbGEXmvP6jZG7jVDTQYQq/CDUEeCJpps8maXZOLy1Mgcjpq6CAxa/+uRVNtVeK94wTfcJSldAk&#10;+MZ+4UE0tAbtXK1LChEegTTNyOLsIds5CeQd4eaIo5xeY9ViArZx2Og4LpuVp5p3fQ05QXVZghpO&#10;qJmNUqI2ZKWYMuzhI4RUwClQHJLcPahadYmLRHeGsBgWpFiqwoY1UitdzERnsPZAtObBPJZAdrsj&#10;5kJNPOGTq1orK612guNAE4YqxdMBaYXVqqAZywYCPA2yOnOCqvhy9udq6TtIHxDCJZzaoh7w0rLc&#10;dYU9yfpEPEqtw/Rz8dE0NCzCS4u4nDjVlfLfbWFtytMbZYnjxjcrclEztP5buhM/gvgSMwjND1hG&#10;V9C7wS+6UHrCK5L59b++9LJPXfSeY0OF76oLvpm98oen9yUeGbyja7JGOe7tllDm15HnyFzLStM0&#10;jhtfmiOKL8Aiobonaq7wJBeNZla3zMYKq9Unblgjd2HS5QJtJGUMTP781X1NMhU6tTe567b/uvzi&#10;y4r+7mLp4N6r7x989Cs/+dElCI4QmwBT5UpBk3kGVwvaI7kA/2QLgd6GgKPVJ6oFkq+EECL1ilRi&#10;Wq+chFkheV3hnxQXsx6w2jHR5WQGZE2XQOqBrkexm4z1wWZt7voUY6ElLsNrCaOkR488ueDzwlhr&#10;2Tc4WWniR1Tbd0RWSI7ch064xQOrtaAqOXGmHhA7hh+QgvNWA/CaDkkqqJVEGWrMWoLIxWHVVRP+&#10;riV0hdOlEOsk9FkgO0CYA02rLORrZRgkjZJ5UzIJkhWjWdl4k+IqygA8tXcHpayR1LgvM+a33s8E&#10;kVsJVXP4H7TR7FQ70p2N5koz1byjq7vmVkvyqbORQYQIkoD4GHPkUX36lpZFRbD9jMzKObuSP8dy&#10;IWKjEDeJCsXAardu8RGzSya3XZfMNpxhMLT0q60t/9hjjxUU36dOnTIFgPlJ776+xnvjv7z+N1dE&#10;f+76wRWXfDHy9c95v/YpN74/yW/+5eJPu7/zz6FA0VU3XHfb7393d1PjuSdPxEjimft/LV/t9lnL&#10;o5GRk6nTuKSvFMCngpb2UlANa+yRYiJBjg7NTmQexLNY6OiRrGW2wzwn53bZ9jd71w5CFFtzd8Md&#10;v/njrb+44+fX3nrdj2++5vJf/PTyX/zHlb+64dpbf33T737/23tT8ZYd23bOz88/+eQTL7zwwunX&#10;q+NfeeWVvr6+3t7e1tbWN3ydWAz2Q233tuy/upUlMRc03As5ysQwgOEFT2vzSAvpaeSURawYGdZ7&#10;fpa4uFwV25dVVBb9yJnwJT1BjZyJsnT4lhUmSfqAREE9m12lx+RsSpo42j4GGoY5TsYMgzxlr8Po&#10;kQ+XL+vIJ+VcBqSGyScqU+FiAa6xOzsZ0pWv+4V29RGFsiv7TxZg0n/RZkgjk3BKVuL4C+61Fp4o&#10;uStKJozrASchyB3WRavTMFlCIeYDCr4JEsnyUWmFRDOo+aYRGA+oGpAxzq3ZCrtnfXsXgj0LgU0P&#10;RtbOR9bN+VvHK+UmwW7LL+9zeesodJXjBIiwOmfC2x8K7T8KQVmfoynrOxpcN2e2mDBpTQGeMdCU&#10;Wmci9Cbz21qO/htIj6IVPU9ItcyzqZoMyyo7AxC5kpllpZ2z/v1HgnuPhMyfvUcDWw/68pOm9y42&#10;SyhVXZWK7Wu2gWjlBatTIiBysSjKU+hH3ysP60AxZco5IwSnPjVsulzfnkO+jXOezQdCuw/51s1U&#10;sr8tEa+toa+Inhs0riZnuYl9L95a+4odP4muDxe/5ynv7e5v31dT+Wjzuhcd0s0Tm3al9+Hzxb7P&#10;94g0ZzbzsBxyAKwGkkc4y0cMS2pEZXCpKFS0xSkjzwg+BkzvWabAMmn01Lrf1/vTJzfuPn8Q5x0z&#10;g97iadeNTO1sjg1gPKwDU3nGMLKKJscQWmYs9Uxko7/PCkmxeBXJkqlUfB9xfGJEkYhcUP8lV2kY&#10;0aCLVDw0o6JLyVcobbbctArmYrmXOvg4qrHlEqzJzbrAlynY3dLlo9RhAJUUSD3CUAoisiVPW8Qj&#10;KSkgMmIJEeVZRkbSiqVMotfZCVlzIusJTarEiiWPLPher1izBCESM6iAHxWwKgGL9RSsFWhB5r+y&#10;o6X76QK27aB3x0HvnsN+c+N0z1Q1OgluonrUy8Co3/ocOdSk5We4Gr0TbIg9iSdrZ7z+Vsd+j9lM&#10;mBWQ6YPZaYd1SJXuwDqVthccTJ3oFkkYtCex8oDuIDsVIAM/QlYzZoymt5Frpo2qmQrSmKNGKFUL&#10;wSlxIB2ND8ZcshjQz8U+LThTMiINfanyWZh86eYYzce71wOjE24qDLAIZDh5AG5CeQt7YLeShsBs&#10;4lie0zkg/S0s79o5JMfOh3lgDc1QvBwtqmI2VWmIxwlYijxDmO030YHM7CWiRBGgKRPTIctpoY6E&#10;NNpQasQjjCY9aoEhMRIzFLlgnAKBj0dBJ+xdMeuTs7UMg9Lc2pk+Xml2O9LMoHJi3meVrL5BDxli&#10;Kpl5a5MheRVRoO6R3bXUVQ18TkL4FrmjcLoiM1ST2n5dMn93PPHGFduSr1wut2PHDlPrPPPMM29k&#10;D/SeYkOnFo7t75z5oVig5n5LUQkYY1AC3hGgYoaLMfpXkLNoulKQaQIsKqlyK5FgQpMFUYQoIiuR&#10;CWKG7Gtq4DE2gd/QQMk9e4su+EA1ZV/88ievuesbWHCHIHJOMEIenB1LF8JylrQC6WJuyV7l6yUw&#10;8cO8MTYIrTiNSEOM/gmRWgjXFRmrp011KDwXlZkXlo2TsMGC7zUFmFSZlcE7Y8xLwzK50ZcxgAz9&#10;WAo+QT6zMuBOHK1KKshDDo6jXs7PK1sw+/XJJpxzs7B0EJ1W/QT9P+lCAXVEqFk1/GSMKJw+aGQr&#10;B01y8YLy5Ja9F1AwkNKrqW0Jmh5JvXES8WeVSi0RoOOgG7YTdjKhGBAzFVWSN2k7bvJ9AiK0UwDC&#10;PnDC3wxFRrQgNyv4ZRIxwSOpCyBdCEJRl8QpFK1giM234Chl6IOrEF9y+1G+Z+hzieH2GIFLs8bS&#10;KkiDPtGFKDWtlAsDjU5cajKxQGFAWiu9Iflfbnq4VMt5RItekqio/i6AG3XzWECaBS0ynM/j7OF2&#10;YM6xKakTDLOzdtRIp4JluMwd6A/iiQ1UXnnF97//kfcLGCpwiG4pc0/t/mULSOOVMjA2/WGCh82A&#10;Z1dsBCg/piNmVWf7YSOKJ8Pmv+hCEpGXrSAMjp2jygrQGTZ1DMtlTwshFaKlnq3jV7zY13iqJ/5w&#10;210/v6xCFtrv+fclH/5K8LJv3ru9XNpMXlQUNTDuWtIqkUEUTEbENiSZEi/IqNKgZZhlPWs5I1HA&#10;Fp2ndM2bHtvGz+vy1izB3LkkC/iEwFIb4hEBh5pEbPGCTtrsle8V3NPCK1+atcyEj6cdcleCGiGa&#10;ARWMLfHJCwAAIABJREFUqKPElD30Qqpuk8H8uA8ZhRzOEy2qsVFlM1bkwuR4819ISmVkUlglikgH&#10;OjYg0YzUECuQKENAwG5yzJVH9xsRWkSCYXWBL2l67AypWOhUbaR9tbh7SKqeYHyhuBIsb9qxfNXS&#10;fsjPvj1AKWuQ7ip+CnBCcOKnuE8YrshTvOkCsqDO8jRaxQrJHfGhCqE/LTaeHE5qSX4u6VGfuXTN&#10;rwtfa+EIjS13QAKcVhIT4gCCawq1XAv/t42EFAWlt07WtGy95Qzx+BlfqVRq//79nZ2dBw8efOWV&#10;V5aObfT15z//eXJictu2rV1dnalUpv6epjv++55bf3HXLTfcecuNv/vvX9159x/XxKmcenMcxhYY&#10;6+5pJdAp6ZAEdxwresSowmCcxlIEUKKSR0Eey2moSBwE0WDfo/UZ+Lg0OET8M0T/O4Z/mMzUn0/N&#10;s/hFMtGWzVtmZmYXFhYef/zx559//rXXXju7ENKZefnll83Durq6BgYGzKl79tln0+n0mzy9OUXJ&#10;lob80FUJkNzNPgvQMMcMe0dDDaPlJA3Fsa+NainDtQHi2Chzu8ast4MuGImRacyEXEsaS/vpvAk6&#10;obi6YkTmp0Kc3TJNAlJ0rzBcmFGQfkIHIstyTeNG8Isti8EAMR2xupg3Wml1VZMhUbZbnAVWJmVw&#10;PySBHVMosyFOQXRmClqYwWPbdcnAIYMixM/63xWH2sCUB+VcT0TKQ4VmpfRMPu2wM2+MRTkTouKM&#10;2JNC5Rlx4y2wX7WgUU8QVS2dcqrxDGykvT0LITgEHQmY1m7HofCWB0Nr5yKyB8IzUKCdxJzbLcdA&#10;koAqeAt71s/htwqokMyG7jtQIy6bqd+USa+Ki6ZIUJbFCYSZapYDSxcJPl5YQfcVy5RDVT2MOIYQ&#10;PcY4KghqumZD5uV6qSlDDtqDLEIw6i7llhcWl5xeClyTmR/HvHmz2aE3QRrySJWjFbJJbfqJKbzl&#10;c5Sd8O14yLd/IbDpAd/WA769C7775z1iasiygCW6h11MsbVtRvpQZXNPaft/XvqeZHi90ffmlZ5F&#10;gdV90+uHrzR7d5OwsKFKKywgUEVY3yOjCegcmVkmV+YlNJZSSfDkWSOJE7RpTsa0rHDA4NvnWri/&#10;+/2Ae94mNjQ6vyMtWUkc0hmPYvuabXqPMA7z9kvJNsDVXk+hnIAYTcQtKYZ8q2brlrtcyX2NA444&#10;gwCT45IDm+T4sNKQykSiqXegk4IqCgw7bEk+izpRciU9Fx2yRc6ymIh4QOLvWOTOUYrJw6gAxNCS&#10;uEhsoyXir+XKm5aVdaMTwSQw1Oq2LN+nZMkvLhGO9S0+RqBS4Vt2SxbNcR4jUhXPm0Ms6l8EvPi/&#10;Za0TlXsXwBjSTdp3JNBzyJcaLrlXQrnFiHD7ThdBq0VsaPEI336G/QTE+SAXCDdhD0B5cFg5AgxR&#10;tmx55dcqroW06jpl+naRTm8zevjgLlmuEpJXjaWRviQYrVb6GyQvnQoFZBPAPLKNub95W1f5xRgy&#10;ixRKNObCYKxnNpsZ7nOEbGPDcn+ImI2/YGzhRLFEOSMKMYvBI341F3e/JvwtqiTIbFeBK1UICyY0&#10;Bt3zMiCshQUD9kttq4vxt4VKV+rlLppo0G7TTTzIZ/OA0Ar62WMHaZLnAZ8FXINw+3QN0zQReA+y&#10;1aQdCYr2wrQmryq/1hlsgU5oAmYRIjEqY0ucqTQJIPooofqeCdMbGHpgSeQSQ1UUD/sJJIF/Tg0O&#10;lW5mSzBLP3IZwSlF7i8hvziFxOlRf2LIn+q5MtV1RyLVfF5VWzxuqpxDhw6ZimdsbGz37t2mNlpK&#10;nH5/wKFT22dvSI24Y4OVShCAhnYY6zjQ/X6sX9TooXAxGwC4D8NVzVThmY66idLiRnJH1QGarUJX&#10;GmdKbpqLVzk7gUx24DJuoyhGzf5RdtemZRdd/MlPf/yvPhBg6HOf/JsvfukTv2q5FES2wXLm3FVx&#10;ny4FWYzDHJDRQPl2Yk0ZGgi7QVGK6GEJuGEMWA9oYhhBY8hDxQSy7RL0/EoTxBGlX5ecfMTiFJEJ&#10;ZYaeYmIxx02opeChZhLlzDUstxHJspRyaO5B6tqCYnPgWqUgC89AH0dE6lAWIesESFEww7Q+L+wh&#10;Q8lxt5gR9BFAP6kOkHhNRBa2cHZnSppUtAhdcqRGMmhoQZJjSDGIuuup8xchMcqIFqvEyYAp46Iu&#10;KaBljemKmMemyK8xlyX4htMhRimFtN0Kem6lwbZ49egPiVkrmInzxqBwbYXR0vEB5bW5emHiAKMW&#10;r2KSxDyXfo0iF5+iYVJcTOASSp2sKfeV/JgknAF4jliJ+P84HsB5lWmi83KWSXEhgr8Ymw3GC3h4&#10;kNVmEYN0d7hC4bVpezDhuAIrx72akZqCVdYVpPK5NEzTRDTR5/1h+Ptnu1B/96+//J2//tJ3/urM&#10;b6TavzP05CMXXhO+rHF3hdItmxnAlKF0Eedw2pryoLsYrpIGgXilW4ozoj9ugUdpTWtJKskQ/wIK&#10;RptejFjAQnXl0I+5m0cq2kbDT/ffs+f262sv/MH7B36ZE1h50b/+vrvc3M78vABVUF1ltjYpxKOt&#10;E2gLYasxhhDSFlrGZh00R85KuhfMrxPwpecxtNXuFPrtAGWGUQKsiKInxuSTVRmbc/J0zHNOBuQG&#10;SAdZj2IBCenCsbXJkVfYFhQXPIDdlmlkdUlBSfqGwB18QK30LJMwE2sUKSFK6aa3ui9vqXbYB3O0&#10;DiGrKyjgwPKnaAebnRQcFqLTdoCaOGtCxGVf5VCglZSTdvLdYtRo58g1QHuM23ZlG5K8I5im8L4j&#10;uEyvE3opKoQoA5aZS6MgunSF4ri0/B0zdQqWUqKf6Fq8qIKOStRbuOoYjGBq98o8oTFRjdiyRp1E&#10;QpCz6BSDWQ7PRjWDUN3Ix+Dn20p+jeRCTCLzMwTNrQ5cdVqetV+79RqvJTsjSp1dXWY0nFx/SzL1&#10;Fpv+wMCA2eWffvpp85eenp6DBw+eOHHi9FnBEeaf5mHHjx9/6qmn/ud//ufRR/80NjrW3d0Nn+nz&#10;Ki7sVyp/T35sJYo3pVnRazlL7SS2A35A5u3n8Y6AwWXHsB7GR5kuokh7pmFyxa4lKhHKYR2oKzi7&#10;ae1t23VNMtX4No7M+TLvaMOGDfPz86+++urZJ0GprE8++eT4+PjOnTv7+/ufeOKJwsOmp6dTqTc/&#10;47FUS1Nu73+mxwKpUUDebdh5I4oJkw0W7kRTbfIiJ91VYVU+RXc5OZhAXQFnk/JJBoeHHljuuDiS&#10;pFQQCvFqTKJQPODCY/LEjCieDLM0XvNp8K8DVkxA+ElaV0YWBGQgGCckhPCyiRBVjXXUYnvkMdTM&#10;jZ60YleGxSrvCD9fV5LJMHn6WK7FQxGpB27xE1azlmN3wH0ZRYIpOcz1IE8J0OIIW4NlM+yOjwLB&#10;SVmrI7dk8rS/gINqFlw8tyRmbFhgfJHkkJgMxMi6OeTN7z8aLPBxdh7yr5uHe6C0RRJe5WnhpFWC&#10;gmUvcm/Gyzc/GO0t0IUc6tCWA/76viKhXQSDQrDFYf6ytd+Gk738s6vkrNqMZKhSVb8y4bIh93AF&#10;glAuAwlb1YZ503bC6HrPAkCiPYcD7dM+mkBXph0sgLNShRczh96sgeT4FDK8hDopS1oKd9mwwnth&#10;oJju1+4tD1oEat+Cf9dD/g2zpqIA90o5ORnOU22GNT7oSrr5lKc7ijuC7zldaImyzHfJ9G13HO8e&#10;tgKrDZNr+39kGgSSpKoaIWKi2SglQvonwayK5mGrKVN/bn5IbKVS6e+CyURXaaQ4QwN+2bPKVSc5&#10;4hnfVn9i/XsjDXvH3y+tGx3e80d5UUsLXw/7JCuOKzBfhOAopZqID4Kzres2uUJWFwbtWIlEVY4b&#10;kTldsM3VNFq+HDhj+HVCRf3FDYjxIt4kmhJxJYnIiHcss1Sa/uVLSUMAfZCMtILMLPOELinF9KI8&#10;29av2tKLFGE2CMdoIjLFglfohw0qE61CVjQ6+Wt82kXX6qXUoXqFo/UuwjH6ZIV2yTO7wE6izfZy&#10;/bmURrSmkE/Pt8yTsMLxq7b5Ym3j5aINEiM2dxD+suugLz5U2lAIPrPe3iv0Rl4vT1tCXOp7+9iQ&#10;VJ05asRy1oIxqnk1mdKWKp+XAp8TpIK5qYbqS90WAADRh0Jo0dIgmC7+U0NvpT7bQGhESNi4zXYb&#10;LhuW4J/TeNQ9bUyStkeCjr1WIdAqBLOAMOARK8RK9ZDjfInpXBerPXlk5qc1dSf3GyECHpllKOkZ&#10;I0FZac7VSovO5KNAhjE9aZlqM99X9pxOsDGIylK0JbhLiVOgVAtli4DpCguVgOQG7TZiFoiVIsA1&#10;qkpZATPqEhn9oruGOC7gjDvQxMp5V76AKDF5GlutBR20UdhZWWuqXUxznyOV1EvsDyNTspCqcLow&#10;WPPKc0FAGyLJiHOTPlPMrApvcl9dcuPNyUzTmyvIln6tW7fukUceUZVjqiJTI5pK8YEHHjCV0PtE&#10;IIKg7KVn4mxEG6FohVGoOGXKFOAMDdsq9K7Kd2DiZqtj9Z1hOQJZHxaIEgZ7VclwWj2tyM8J2jwp&#10;ny5JCaR4WKiz4UJVM3KkY8vmjT5X6ec/+7ef+fhf/y9jQ//4hY/dvYsFEEM9uNvBMIhlRJgDkGJN&#10;wBJ4+25TQaKZpJKOdmtlsZFyIeg8S27BNCiRKaVkRH1QLuY27XLIbJyVGQ5mGUQSUmi9pENJ8lnE&#10;P8ogzNUtLZtsZe1pRPHnty4JDrkvJf9F1qlkx1TzMeEY/Z4E33DuHZHxoQSkYjcIrMkQ3ZAHpxQl&#10;CVAD/IScwiLMm7s4RYzDNKjm00yMVRHIKOPB+6Qf0TRVjZzsOeT9iTaDdpKODpfkiEkhTcDZUxSe&#10;5J18bpvXS68EEXPky5BgJQpreVSc6sx99PJXVJAtx5UYRcuGGusxTD4UzSDBwyIY55aRGTx9TEE5&#10;VCn0R9R6WXtCEcAkXXiL0PJTUE4TqF4uxjXaWBPkQk4ISPJT3lKlBAN+gm47DTNtA7aSgCyQ+Is0&#10;qJ7wyfVM4FqK77SR5u6yQTHHw4uzsrGnoq7qO9/90Je+9X+++O8fvdDzhW/95JvLbyv3NNbUtFx1&#10;RefPrtpw40/vu+najTddu/bn17Rd++PE5at+6/Jf9W8rKj73je99CPjR+aMnl/7dhf95w6XCvMyH&#10;nhxB2l1mwiubfwW1xnnSpJiTKS9GFBMhScy4sHiV0cOSvYpmN9XKu7GOpJNBrT/tnByYG6f5pkj5&#10;Z//13YjIzsbOLjnjhx/+ctE/fO3ObKVOeJrexqIDEwoJiHKr+yIPL+1wWr000QQKAME+45gEYIfI&#10;KZQa1fInAfJNXIookgRDee00Vq+1iDANfVLj7ry8UWmOrsgFxIfRGEiqQ47iA+3owwMZC+NCTCqB&#10;DwUmEdkbKRGPORh1lI+F9XLm7sihzwzy7rD3qWxN5UMsdyFzeIyeBIpE8VqAfs94JFs1n3bM5Jgr&#10;beONmF82E6E6HmpBOd220QuMUg6PotDaLKeJirOJIDFrOIVhkZlT5Dw4VopjS8OLeqUoh+aY04SQ&#10;lOvKhSUk8JSNX1A+RNLKaYgloWurUwsxn8hcqFjNpIKR6CY94eVHT7OkqWjX3Gr6E3lYqwTlQNzO&#10;HADNP5RFwOwRV8t4MM+TL/6U5G80Ml/dsuHOeCL2JgVALBbbtm3ryZOvFqCfp556au/evZ2dnRMT&#10;Ey+99NI5t2zzp/mvPXv2ZDKZ88ZbFr8SmTWtA1dLRKyrXS5aHHCaiwQ24S0OBqe6i3huWJsFh22+&#10;VvwKlsGC1aa2A1tVUnHWufums32oz/8rmUyuXbv22LFjBZjM/Pnss89OTk52dXV1d3fPzMwcP378&#10;DFbRyZMnd+zY8VbPTXho3zXa+8S+0XkgFRT4CPy8IJXyyfFN/phKOAHjj0HU8imjB7Nc/4D1tHKQ&#10;IOkWHw93ywTnYRoY89lCOufaZWQH3kIBF/Y7YEwukZUEemrB1BCF9K6gBhW0OPS02PMfYfIgRtSc&#10;iQY5mBFVP6ohkyIauESHFXeTFP2fE9wc1NzVDsEfnQJLDgxOTGXbzoE0plyscEDxgFDdS9QpwOMJ&#10;qiYXc5wRMdJ/ueQuTBycxohY1kwB4N95GNjQvqPB3YfDOx6K7DsSXDvLNOTRKll3w4YJPO5KonLm&#10;zSKgxqwn5uZdNxfctySeTN+7D4fWzlc3DZYIVo4NEx8fraIPlFe9Q8qhFatNUN3FSZhXZpG0Twoo&#10;mjlLmRgq3snQlgNe03Aqwx6shMOBrhmfaEF2Uk5XWbnHmn1cESU0FS4m6xbPhqKXkWRmL2D0rTUK&#10;0JoGmGnUte1B80KB3YeDOx4K7FsI7Dnsy41XcoxaQq8iTPtkpkurEMwLUTH+xyXvK2mo56rLn8nv&#10;KwAlJzaM79h7I+KnJ/w2Mo/CAnNsiuJSoDtpNRXEd0BMo5dNsfVgpkwBZgt0ylOSumK4E5S8ADWg&#10;asF0Frv23/zyfZMfMHVo/ciW3T+r78Vha4gOsf8456/DVdIVxi3fv1IZYQpBWkOQa43j6Ay3VoIp&#10;Tradab4sOiZ5V5IDePFirCsThWAiXsGYwhp4LyfipnSz0kYr1yoqWPY4/1wuX13RtWQ8tJSqI96N&#10;Xsvh/hQVmEo61PpFZ+tFa20NsAlg4X/FApO4ZI0TYSYmVMH4uUAFkvkXOXplBaoRzZXwXkSJchRh&#10;lvHUuOSwda4UiwaNGH6raPtBb/8SsNgqTGeq1vRZmyQHjVq0qV4Ehhy/JH0Q7yCnzJZEBYdpGfWp&#10;BupkEQbQZFbQzyqFVrTZPBqF6dSJJdRp8SB8d1r1WS1BolVn4Eet3JsLGRmMyagr0Ius3yoXfSJN&#10;TgKu8wDzdwI9UcJJpqYMC6Ky/CbiRMzZXUl2D0AuGhCssrMRsm31LpRUzeEYHoa54kxUPh2dTDK2&#10;4BdeXVAXXDDbplhPTJpSLKy06e555hBNR8wj9RMkcMN7O9gyHXS0b3VMqtZmg52GDimrGH0ddZKS&#10;kJrUAgYKXN9omhswx9Y5XyegSuYp5lZkUvJKeBuNeMxLsHSrUcBKO+J+MS7DIIVdKFO3V6W5BSJ8&#10;nUK2pNoGOqvFTHvPhEVGiiKoW0oZ5U93Tl3euvd6GE8mz3ecl0gk1q1ba8rERx555NSpU6pyzF8e&#10;f/xxUynu2rVr6WTsPfz6058e2dPXkaATJ8M+4V4mzFHrUdMgDPDWQEIMm0YInbiukfxZUd9XnGOP&#10;1MHBMugkVOmj6wOdHp5TNLHGuuBkUsimysXpU62EivX9xSOPtJ587dUnnvif9nw2GnRf+H8//7lP&#10;/u+pzC741N/U92KvBSeFw2RYKfUvN8fGrNOSOPthrKpDWLwI5JdwrEevMQSXYOwmEZOUFJBDcmUE&#10;e3OoLDcOmMD0TvBMHVdST7V8+6ieLSET1d0IqjM3WkjYiilmLFWAUYe5JjVjpKVXOyn9zCgMtM1E&#10;eDAR3i9eotIQNJlXN68oern5lNUAk4ngoRcMvb1Q7IJlnRpxd3FdooLJZbYTEhCICLBP1jANkMqE&#10;t3m4wtwyFlCGKY81MOLSATRZaRRNVKFj/AiHNYxhUwwPMiuJ+klmc5bQMJIR2qggwS2CF9VwWTPN&#10;vOh8tIqYDhV50vOaWmqgJDWCxYHkcIx/sdGS3E74rLJpqERkAUEYKeb+SgSkCBISi2yxZeryzllU&#10;+TARw8Sm0nxSjWB1YW5pyhpzCzRwrgWH9UG0pvL4J+AFh4I8JavtWEhDrNjMZV9SP7ACpIOhCmLK&#10;Pg2BadtsegYpNEsclWKVOGiycmeGcUmC+pdOnDc6toy5SakIdPRG1t565a5bf3ao9c7j2xpP7U2c&#10;2pdE/DwMehjxfsa3+Tkfc6on8eSGe/b97oZbSt3ln/36pR+76BInzP4Nvz/85eIvfE01Lt0NShXj&#10;JfwiC2clv2KMxGMFV44EVVHw2OR7cbnS80JJWCn4QIEkjFxhJHe4CZqEGBIUMqf35j9cuvyC83VT&#10;0vH/+0cvuuxvv2re0Yq/u9j7hW9d8fVlNy2vvMMTvDcSbaypXROJ3uUP/qrE/dPvFNd+5ZLKC765&#10;7ONfMw8u+szFv2sq6+DmSGjSRWob1Y6cUmQm/ZwwV2qHig9WmAVf1oGtk6EC8YcFwMq22TpxDBk/&#10;WklkxOx9gHTT1BmZKx89JK/kOEb3iI6Wia8skKVkwVoxbbP5Wq3NM42uJkOmSEgqtWcSjulcCpAA&#10;2MqobLPJKmlbmAhYbzNRkUG4ZVtZOhOFAGXK5g9FghyaoWn16d4kr6cWsfGjlebCs8SiMa/ebEEF&#10;hlQy2mzzUKHQyZPmBtU5Veo09qpW2poizOLDsJyAuBV0ANmyiGMI7kYCi0+Z6IoMaAsLaVXJIedB&#10;xYdZ+RhdfjtmqrvnVjHFz0dqYa24q+Sw+GnV5OZpqW2xnKNqxT/RTG1V60RYPGVwNOD161GsHjsf&#10;n6Jd4WY9EQZ9khFvpvAwv8i3bw3mqQmCfD454M9uvP0tx0KdnZ3PPvvs2ejPM888MzAwsH79+p6e&#10;nrm5OVMGmIe99NJLJ0+ePPHSSwcPHmxvbz/P0uIcX6mm9O6rNIRrUSgk68kUxaodwP09KUKcljen&#10;u2DMx0vUESpy8NBuS9A6aqkiOXr5y28LD9v1i0TynR+mvtLp9MjIyOTkZF9f36ZNmzZs2NDf3//Y&#10;Y4+dU2imr1deeaWrq+utnhjwUEvfjzvmVon6BAWlnArMpc4dBzUeR49JICAhBykTd8/cm1EycGtU&#10;e5sLD8axSCPFysZIFpiCaYDEeNCIMovROmKw5M6RONxCrC1FjluKNpd0vo84MxsEUMRHzG4b1mOU&#10;XWMWWDYFxLOmad3A8VLeJgsDuCcNAZ7uad4RwkbNLk/TgMr4UCWV3XW0McI4yty5zaS9yJWM/oY+&#10;WOCbanCwrJ2yQYlVqQQPUoEOuLwTZbZ4VaAiMl7ZQ/F7kDOq6kJ8p5g1coLvmPH1HYUiDKP+owHz&#10;ve9IoHsmkCNGjNHIuJtuR1GG21STbV3NiWxFdsx1/4GQqAFLBWWdEEuGTEFl1hYusBUZ1BiYrOjy&#10;ZtgIw2S5MJof1g8gO9icDfpFuhuGiqhHqxABihIbbNDmA90wb44wKEbP/iOB7Q+FtNqoGF5DCgad&#10;T72skfyywU7bpGkEzkpZAwo59r4VtGQGCnBv7zIlRkEvNubtng2T+GBeyG++dz3kb51wqRXHMJLw&#10;gbYkReusG7yiecPyjpXff/+AoW0/DD+Z2bo0SP6ldWMTuxrzE1ELZ8C/HAYUTWRgqf6R2NC88Qba&#10;ABfINaYoUhaQ4IC7ey8ldQUPAIttzE3OfpkQh2aaMXfvv+Ll+6Y+WGzo2Y29G/ZdCfxrqIqOIqhb&#10;hNGY47+3b5kyiBpoDk0PKfi3xogPKr5ZuINgo8YB89YQlx4fXJGfdDUPFJm3mR71i1wmOpXZBxv7&#10;S+vlzUqLD/nmNFhvI8AxDqhh0RxRtArAh2AgGvUurxe6RBFfwSFbiJW4TkKOHNOVModJZH3Q6x3P&#10;IN0d5gNqWPSZXl4gKOGjNPcCdY5N5winXyYllz5x/KR3uU1zo6oOrzJgMZqCwqthSZxZA7FF3UEF&#10;qIhxeCu6piv6Hg70HV26JgR6Dpuuv0xe6dZ4m0iQ3r7lE/WfySF6+5qySSWz2Phh5UfKAFLzT/HM&#10;C8mvgoEKinRuwysLm3EB3KFVgZWbdTnYkOI2kIIxXeCuy6kaNGYbFst5WuFJ8tPW2BXEcsrZ5DNC&#10;uEdYD2T8xLCYYuuQq/Vyzj9tNnPHHEOjmbXRaQ8GNNpCxEyekaXyE6Wk39tJcIouAAGVj/lCMvSc&#10;mPNh0eYLgaAQp4DKG5EtSIeF0mqYkwJ/Bw6raYjr2FVqimLOZHLETaF4nepgPHIWxrqKU6XjiZwF&#10;wzKDSNGLTkoQGekx2S1UcFelbD4oqqc+SlqGR+TWRD5IhfgI4uiKgmG2Omo7K0DfHayLb7ghkW48&#10;f7pQIpHYunWrqf/m5+fz+fzRo0eXFjqmIpydnTVF5H333ffQQw+9+OKL7x4kMs9gntbUW/m2fGrj&#10;r1OjXkwe1HyaVg2Ba1W0TPKTeOxhe+AmJ8jVOhkRg0Z+HKZNNetXvenxOELMYPctMSsC5TMeduMe&#10;9FrT1Smmd8fo+W0JJjzP1PRVbz1486nTAMVeffXVhcOHYk31l13yzU985P8hr+d9B4m+8e3PNfe7&#10;s+MKIMBwhsMcF+1mXHyPSIVoVXIWmjdMDknJ9giGl98qFtABs9uJPYSUMQWXpGEnhAkPadKVusDQ&#10;bY7KmjcsWROrwCrZ+vDBIqV7xPEG/XgAKBWY20Ml5CIBlBGPHTfghJdS0AgH6TAGhrkAyzKGbjD4&#10;j4VgjLJ/sGCmwuYTyTiQN7Aw695K1xhSfnJsxuBVae1UwFHKT9k0IsrlyCOjLR8rP698hcm+oUxm&#10;FGIcxmxVyaueHBNIvQC8Ugcn3n6KYUkaGQEtQkSRm4wSL3fWEl02TXDy9rKXCyg7RsHwcoLA5UrL&#10;AGUtwcVsqDRB/ywFzTJXrlyx2bR5DpBqbmr60maozyAli8PRyZ2l9UwDg9vyfDnBN4iJoU+w2ZBw&#10;43AAKwsApUwy3QlH1ULVWzPpRQRBZNbmIiZVzhxfgM4JSC9dNFbwUniPwiLNc8XpbpXU6cS5yjID&#10;7sf77/jLPiFB8dM9r8t6f/NvixztgcHz85sbBn7/izt9wbqL/v3fP/rGQMyHv7L8M19rpbhG1BVe&#10;lrDAjMFdLsQkXVcTnNHdoN+Pe+TPKvfxBISl4suECG6GyMqsahGuCmphSB+fqDfm7d99f5n/O988&#10;m/VzTlSo9NP/esXXl/2q1J254vL+O246mr/zuc31p3bHgYXtTZ7eS8jMfiftT/bEX9kZe2ZT/cNt&#10;d0033jK95VeZUejgCv7Ksq1pmQ7LOVuE1iyhf7FL1KcBsODAQPYlGpiTKxRqZTC8sq4z8o4ls8DR&#10;0vsbAAAgAElEQVTSo6hCzWNfXimJt1AJzpx8yHB0+LOw+OG+I8IgN6aQkrDh0zxDI3nLz41qoTAn&#10;X7zg3FSAboM+YXPihui3KDQLkuQS0SRfnomat8N4iIRi+KlxEtPJSsMxM6JfklKWeEkA2Rx3FWIo&#10;GNZWLeU4igF+rHJoMoeHj55gmTjFMoeW5hTb8biYFzILq8lyHJ0hb1FzfpFTiFxA5paDZZJXJxYJ&#10;GFilw47cCWdSnA7AZMDcvaJDkhHsF3FJdAwKG5mANgMZLNc3UL3wMc2IixRWr64PVH6LJNBBq6L4&#10;EaRYwAwxmt18C4Xkb/FlNvRz7uZiypw4ccJUBXNzc4ODg3v27Nm+ffvu3bs3b9r0FmEWb/mVbMrs&#10;uk4eAkAZqIhhcCQTJxlmz24/KHp4njmPMj7TbkLOFJFKet+Id6adMedcnBCgbf95PPF21G5v8BXj&#10;19jY2NNPPy2V2ZuXQE899dSGDRtMKfWWT5xqXZPuXV3wbM6x9qOjAgibMpbKq16lL7UpI5n35yOM&#10;GxAHNsVcNuqgPaTp0VGLWzCHEAEl99lI9XHRfPw2xXjCo0VVoxQh462CyJF1VSX5JGO2zM7oI2+0&#10;XJZk2hZ5s4A3JN4uFACziJnHHsqijg2qizMGTGfhB8r7UYOKONXWDB0LyOVT/mIQiJG+Sg0aij3F&#10;KJM3BEFckkphRwVcpTGq4CFkRxCTylrtW8BWepiNRbnfRVvHXZsO+G0Xhz/R0W08AA0sywAPw4vL&#10;5YUks17tlbJ52jAX3LvwOmDI/PquQ3B0wt7NlBsSf0Dp1fqpak0yJUSpUNMEo0CzvXJB1nRKQjNJ&#10;XKVOhd8fJjeVuw4hpEwZ9jJIap2olF5MwTWiEsfpb01cqURpzqIRIRWOzh5Umpc12SwqaLLUikvU&#10;Zo6qc9ptTkg/nVP6yFRaN+uldyqeWVk3atdhzjAQPr55cEM62uF9fwRlrm9vqvM8kdp0NlZydMu6&#10;RJ+1TxKDybz3eiuJKpIBDSnVKHWaBkqlF9OfwiMgUOCISLFCMG8eKJXlTSHbHlOEoYpsf/DRzZtf&#10;PCvJ/n/t+/jakSe2bG8eKJMVtNRbrH6rRPhqchy45ZcsGFQ57jCx5Tg5RvhG1tTp0dL1c67MaPmG&#10;Odf6WU/3dKWi2STgaoJLd4kl2gwUpeSKizk6YBSZeRescxDcBJ5RkfRfZ/g0C98hIahEKczO05pW&#10;pZgaK0CTDdaOuriZUXp4HsctSABTgfKzCPRYdlKRoCVH5GUtlqyttZNMpwQ0fbI2uK13Wb3j3l3A&#10;fQp5ZEt4T9axW8qMOBV29WRa8ZmL5Yhkqvf4UPGew/6+MyHjwJ6FoPmveseceymYVb/E3WmpGu5t&#10;Y0PSdCD8Enh/SHCGVGOd83W5aeE11U5ucd1SmZhFZxwwpcAM6nLoRcJZuixpaJWsi/QwJT3rMSox&#10;22wY8Oru+csVkClAKs9pmPKGOmZsDgjLeqWu1GpK1klCO0ErPKabr9jKGRFhoFWKziUDttZsNvIX&#10;0Hsx22QKZtU1TmEXFepkfr1zfrVVm9PwqHt+NXhJTmo1khToxYufz65kwgiKwq7ZVZzBQqkni6Xc&#10;RAggFEoTMIySjLztZPiFEsGgfZtfZd572yxCcPKcsZiDiUOz4IYRyYRPc2zzKqkRT4zevWkq6s27&#10;Q2E97rZJvZPmsFflp6phozNQLg+XDPx9Pa0zCj2pig2WO/K6WvJlVpDNHlC12j67ktVSXbZ/dXLt&#10;bYlU0/nXPalUqqen59lnn1XFs7CwILL0yy+/vLRSfPHFF02NeP/992/bts38xRRJhQry/CEhadPM&#10;705MTKxfvx4+BYl4ZuNtbVOrAfGyyTeVEGwagN+jSjD1NMkydI6gEEn6WFj0jQfoeIU8V9P+mZND&#10;L8Mq/aI+O2oMQzLC0N5sioPO2ZXwLcIODYtTWLROhDc9cMPp06eWvuXnnnuud//e667+8cVf/ufP&#10;fOKvP/OJD71PwNBXv/xP1//G1zRQQbGAn6eiVNl5pIqsMIUOw1nAN67vXy4MyPTAOC3TYUy34KcT&#10;AkzAjDylE9K7BDCKueTomYUqDW44Y15QUoeqMM6yFqfAiaiNCpJK4BLiaf4LWIOpqCajGhOBBzQV&#10;4RKxmhbgoGqb055lQB4laaZedNHgw0djxVLtrE1DpeaT6n5gtSQw6REPeQdYUrJjgIrMe5EHLYtU&#10;Ik2TgFSaByvyszY5W1Jk0gf8GZZTUI6MYbVJj3rMrkns1ccmU1gto4KnENNORg9ijCBvHixphtje&#10;k6MRfhxmNAH6H4ExkVTMGcjkgYbB4jZldY1UmqLBbDkdvPHNGmU+GqUKygTq3t7lgiMp8wmQeoPa&#10;orG/WA8gh7FG0jxk7rAfEMFep84cQHyYJpTWjsEFPfxwOZtYdNSSectVB2LS6ZBkL+Z5oLofrOC8&#10;3SMmPAC1UVgU83qoovFBkCAdqgSzzjBjOJKWk6VpWZmbDvx0QiZQYB7FBsx9F4oNVcZGYFVIfU1d&#10;1+zK+eFbTu9L/OXtQEJviBPtSZzcFTvaemf3z67y/eO3z00g+vBXln/2oob+FUxF8GZZQNOJ1qX+&#10;gZky8lsNmWuMWsIo8YUo+SPA4kHwnAw1DZdmxgLs6mWF7iJACRW2UpkV2vDr35f84GMXvjk29J2/&#10;+lLwn7+T/OGq4bt/+XjnH05sbzq9pwCWxc8XIzOP3Bt/rTfRM3YVQsQY+6U4Z2iyZqgBma1pYvYw&#10;lTJo1cxG1jWP7AWzkWVtU+HntsuxCr2NsZ/S2kNaSHPP0qsIRrB0xaqV47sy/nKTdOSZjCgK0Fxa&#10;5nrrgl0guDyC1cDtZTEAgcM0SC5ygUWnCnEQx1SzdcCsRzxIaQBDjTMkJp9arqJUPyhOYCxNdgyS&#10;TAFMT3hpUUwVDB3N6GG/0nx2ZmsQENDOjCpmIEaoiTNtMAA+GmzzJ04imKygRc1b+8DlIDQxZQ+Q&#10;yqyd8ch7S8cm6RYtqGtT0IP7lMvBSHv4vKr4AdEPwx7g4LnJwoSsTuRlPr/HQrecWzgBi7V52fQS&#10;yOuiK6LsSzAhQ0UXzqD/rxbAJO08aieY9FeSw4XPCDojkrnMIXXQ5xF+ZDRz0fyJKEl1fs9NqdSb&#10;EmZisWQyuXv37k2bNp2dunVOnOi1116bn597t6gQv0x9kum5TrMBJpGFrLU88S9Y7YCAZsq8Wl3A&#10;sp3uABgUloFAmpAZw56kRQqZG4H1JD7NTrHCZyKJrdecZ/7G+XxlMpkjR4680YkqnKWDBw+2tbU9&#10;/PDDjz36aEtLy1ucikQ83X1HejiaHQfsK7m3FJGt9BWVE7kjtwxRUBnt4q1NJrXZB/282euoQZOG&#10;caXQQ5xeG5wXVO57C73YRY4zqw3BRzdRSLNgouilJ52PV6BXLoFmzcF+N7+S+HuFMHfzGcnWLaeA&#10;sPGQ2X0UPO/YG7vMvWxu3hRADdZdJNd3za1mbnoxMd9q067DSnmgNEdHLZVkmvia3Yr1RhEh+yAn&#10;JaDtmJWwnduodTmcgA1811y0dRKhxubdmSvBVEedNFBrm65NAGby2qwGqtJidrsP7D4cAiT0MKRh&#10;uxbC5i/3H/CQiApEqZHMWfZKWPTE/CXC4s5PevYu+PperyYz3zse8qG7M83tYFn7HKBkU2fSmaWs&#10;dSLcgvs00MyYXZ5/FzRBtP6haA47LIPJoPVu6LcR7Mwvdsl7qGPa20cfEyFEuw6ZjcBC/zSdKeOQ&#10;oCrFcGdOtX0C7PhhESMbdZt3YVpiomxyJsIEyxyGtddBSVOxdrZSaNe+Bajk9hwObT4AX05gXta8&#10;mcFt5mwMVe3cc9PxDYOPpdetDS5/z4GhDvd3d/9k9Z9bdp4z+euF9QPtI9VUkJnaD+kc0g/Gif7L&#10;iWZN/3LrHU6BfEy22aDDl1OZRcMKdOzLCaBU0aW4jD6eLtMXmFNKE6LK5JBrfFfD8Q8QG1o/um//&#10;bWt6QTlRYYkPd9zfQFqNHNlUSDfTVHvRa9ncblRWOrCRRR8Sw8X3HTCLjMd83PuO+O9/wGN+Ui+H&#10;aVyKHg7M3BKOWeMeKjDkE3QG+lMwDMIL9a/gpLPcitQGlEm/DOQ1TDpLFm2qhyw5y/xvw1BpA1yu&#10;V5DWBHKN+dQKUJcwUIdnVGx/l4q/RgYQQVAGyBJAFdQVCkcD0ocTItqO7BfqrYl1CQZsNG8qvBHp&#10;0QQJCa5qHCh5/dtcLrMkuUfHeIGRS4XENHMw+YmK10HGvI96jwS2HHDXL3EvopBt0f+oICgr0KDe&#10;QYa9j6pUO+9qs1nIgAwUWGst+qxPYZ0woC6bElpdsG/sXAIbOeBRHbmpNQW1lyY5YlEqb7LgfKnE&#10;a0zSwEUPMW6zlrlgtWzIGb3JYBFCSHXKChE9m4ddI5cf/Yq2PYwr+b/tjh2PXLTbHEtsGiJ4WQPp&#10;JcKqiszupV8Xt1bzQBgTAt8xdSQkBuZi0vCQNRYYNzRRWik1u9kAEF817iW1xGeTRzjRynKSo0m1&#10;immZ43Kq6eOtiPRHSnvMt592JNZTAMwXyFjq5NHATPEyEgSq4tYhIsRgXel+SzKK4YQXCfx3Wias&#10;eIeTnHByGKZo8o/gS1cqoogeNFWmHG8bvDbVeVf87RRvpnYZGBgw1eHSEufJJ5/csmVLX1/fU089&#10;tbQSUvXz2GOPjYyM7Nmzp7+//8EHHzx27Njx48dfffVV4T7njPMwBdPJkyfNL87Pz+/cuTOdTpvC&#10;1DmEWLq1yfT/3Mz8aXjQQEwk0hB9IjAiy/DOxyliJivTN8ukNoI23rGtUeOkvA/ZT2jEgQkztRL6&#10;iTmZMJOaNA1/hdJkzefV93DstVOvnH3w5n0tHD5Uf+8fAt6Ki770jxd86iPvIY3IPNVFX/zCmrt/&#10;33cw1zZVq5y7GOVj1qaR5iBxItbmaDUB00SIRZhHYaWYrRErofw+wAkPvJkauVbG6czdwuIJJBdk&#10;eQQ5JoLOSFCUhL7YVkcrFZAhCk+GXulkKbstl4eTw0aH55liQp+pGmUDCVidDB3Nu0hy8arS0jwt&#10;zhEcNGvD1qPaPJXMEVg1lnKY6dfTtrK1i+GjL1ZMOwnzCFNLOUwZ9lF18t9lEYw6yXy40MdxUCD7&#10;UiaP4KXzzFlDnh0nigDFWMBJsJZCHhbJ8CN47+LjpJD86FdeL/AFni49c4oeQFLi6AQK2cyRQh8f&#10;qmCAkVvsLbr8mB6ec1HicY2gU2Gax3C6Kgmg0pSQwMeBOVB82goa5fptLiFDfBB/C8obnQss65Ci&#10;NlCK/GTtFmEhIl0OvkhguQeVutI8VKkcQ4T1yt9qpIr8Lw8zy0EfUxaenImZD+Wj2si1ZWD1y/ub&#10;3iUqdA6sZE/ixM7YHb7gG2BDXzUlL93HPEoyYgJLBXPEPXTfY546zgPWTE54ioVrtBIFIOEFiAaz&#10;fn2aQtO7uoqJ4wERamIU8N90+7IfvDEw9L0PfaXygm9u//XPXpVW7jyQoLf6jj8zUK+ryML9dI1p&#10;pJMXtSRgADFA06eoNSlJJa6RLYjc62jkAWjJ3DWi9xIEcSu0IccukW7WloMWpxFGesxjE5fNIgwS&#10;X1A8IzmUq94gfY/I5kgVtkL8PKoENN6bwRxNZ0Vxkh2eeH/0fwXcLGJshra15g7KUHZNZ0Avhag1&#10;gL24m0PPQiVgmtoiQkJBTn1CxAQR3tQ2W10I5lOMoPSq7HjBFWUwU1RUXHGEKY4L060pIPmJTYAC&#10;pGJT0nNT1mtMRC0Z/YiCpEk+ntaJlgcGwZMgfmKOHslkU0aYn+iXxzmEbzNKz4ARvtiFYi1lucTJ&#10;TE2MMIyLKO5rpJycJuIhedlSwgaVHKRk9EtijYS3pgBWiGh6rkim3gLDSaVSE+PjZl82O/iOHTvM&#10;vvzSSy+9CTz03HPP9fT0NDe/NzhLMtuQ3vtDmSLp/LO6I6uLJ1yVrRymkJNLcyXVhEJJuuzEUddD&#10;jbyo6Sjn5yoXEOuta/Q/sm/J3XlbR55MTk5OLo1yK9RF5oeHDx82Z2n//v3PPPOM/mthYaE1l3vT&#10;p4wlkrHMtpus+bqsGxi/WPCCaGH+ANl8YZWILKRxO8sMQXhKGiAmAwdYx7aQUZWloJJJAlVg/Uxb&#10;D/Us4aEU509M2fNnbXBhQFmW+nmGjl0xa1dUqUB3kpuA1pHi6ucWWcUJZS1N9ANSNWp/IVPJJsHD&#10;zJg5UG10elZGJD5QvPeg7ghVaMlRl2NTiCKBQ+VqTkkr09CIRbheBdfOhTbMB3c8FNw4bw6jqmVC&#10;FCraZk9hpKqMTtGEibmEWC6at+ldO+s2DVuB8tN7NNizYJasUMYaAGG+KKs1y6UllyFpDctCOw5F&#10;wKxZ0gTSqwiRNaRju2IEtlBRMNNNjjDybFZCqGgXhTBiuVBLD2i9CJk/oy6a1oQV2x/yqc/s5QHv&#10;PBTqmPaIM9JIyEkxZwn0F5WK3yKfS1FiFXIAqGdDK94QuRVFaYaOxehBCX73cEVu0r0X4jWcGX1v&#10;e1CZyGUQp4/7SMkpAU27r2R2W+qldUhtP9rQ9t7CQ+tCKyZ+ddsLXYNvAJeMHF83kuoDB6pAOYGA&#10;AKaKpXKVLsRILbrJkLHSQBqITXxmCaqz0cw8e3LQSkldAQefz4Y53/37r3l+/cAHhA2NPHnfro6B&#10;lU1keCXp/STjSAvcANApobGUjXJexIb6ixpIz1E4VwOxS7zN4ZKew4Hdh/zrZ109h309h/0b58x1&#10;iAgg6ffFiBENR1Hxci4X+Uie1pahQzJOgRCkV8EBCO8QN4dQnY6NaXqluKKGeJADxQW+T5zCN8eq&#10;2cJPKOfYAIpfw4bIZu0Jlrq3d1khxJl0Ifk9l+hhlk7lvIocrK36jLgMwaYVynSrdzLF7JP3Cywr&#10;1lujjqyo3pGANTtWRwUe0NqZyt6jgbOB480HPGuWYEMFfZyjwnP+7hzk28OGNj98LO9ohimGipp1&#10;X7ye/GS0zSqeoqQUhdvnZEFd2wExv9WRCZIXPygP64FVQo46Sa6R+Q6nBNZUyEGagPVgYkzYCNoo&#10;xrVKFbxIQZpfKXm/rJo5w6wl4dPD/awOhHBmjvDlVtLdzU/BfB1tp6PiHyn1TIM1ODjCqMjKzURz&#10;lYdoljANhMGTwQTFF5Qrl9FczUeqeZAeQyEp3ayY35SeE8gTUZ5unobT9O+s1VvITgV5omowUZm0&#10;/ppx6sLk8Ukbi5L0CFxLcywQFegGTxC0l5UFQ0rIv9lCt9AjEz0zzKSjbbPIhF7TV0QQKiKCg9k5&#10;WH8HZEPLnYnMUqYCZ5jUxo69ShzjFMcg5u0w0Ko8tedHibY739ZUL5drMYXOOf0mT548OTY2tmvX&#10;LmWWnYEQmZ888cQTU1NTmzZt6ujo2Lp16/DwsCmMnnrqqSeffNL817Fjx1588UXzz9nZWfOwvXv3&#10;tvJrCSS0+JVIxRN95mN1O6GnLtNjqFFP08mb4COwA3PrUlkT0SC3Hf1SgFH09NfADgERaco0kMM0&#10;0UCUabBDTHs8VVQtQZy2HZZHbT5Z1KN1w4+mXj55/I2K4xMnXlo4fKi7s31Vbej/+8KnP/3xv/7U&#10;x/7Pu2QS/cNnPla87HvtbS0vvfTiA8e2ga3NgPMc0Yf4UEWacUWKtItxCc5Ph9j2l2mEGOM6Llps&#10;w6AM4bA4yntSoEMb71a5O9P+GWqmJD1WsCNSJEXvoTCvQBg2N8Hh28dKopK8IXcGQoxKec7JipjB&#10;8LQw42VPSkuptCowWqb6ndMMqPxoWlSuoBMGQyxvAfpjYaxmtkBJKs5STGNR9AZuTNDLwQCXxTiI&#10;BvTnbkfnIF+eYlUADTSoa6a7EJEjt4JFaKzjUd8oXRgVc4BvmodLCRyAHiiEBSpRTkuyhCnp11iF&#10;WC5QtSvIoy5JjnuSZKuprQXdbwwjuyQ1XGiqx4ON3CzNJ5in0zPGrUSuAfMxAoMxKD7hwnRTqhYO&#10;KMBCGrEsvUIVUgPNoCXVu9QiZhgkxziYKlWZTYTM4oSM5SnOejogdjrRPZfcAUj4gmBQs/p26umk&#10;REAhzhWPpwgoCeycecnd27v85nsuzQ54jwzc/pc97x4NOff3Kzub77/xp95//NbZ2BAJ8xVEJSJQ&#10;vSG40JXgasxhUQVPCD76NNaHUB4ZUl7HT93LOwI2onLslpKO9saR7BhYRSmmm9Hj2f/Luy47J2no&#10;ex/6sv+fvp28fNWx9fecfm/f+75kz9jVSUY1J3rNZx2Qt0iCvhUI5aGKUChASq5bABkxh2imH2eS&#10;us4ClgRG3qSPGc8RCrv82WnTgJkO0C01qLz5JHfqBDcWnhqKPtBAQuGAyrYzfZ0W0s5ZSsvN5u4g&#10;LPSTru6wPCx45CFKifb25vPCC2FwFU2TUCPzbxFezM2CvCFiH+0UcZuVP487Cyh/B23sEyMVlNdB&#10;kCXLQnM/EnEG88u8EXOjof9kqpcoJNqOQZeYCMlWHM0Y8+DzlLsKOCgwqaltr7FAFZ4EpAnRdmRt&#10;y6yMSHrCK2IUf5EZGmyMFRZOwbiP06MgLVGiTEcyVVM1s7ciusU6pmvJ5wqR5bSa1ldWMC7Ivm3G&#10;Vg70MEICdwekf4CuOpy5F0159Ith6RATXOLQTo+uzHT/4S0zSfv7+l59Ff7Tp06deu655wYGBjZs&#10;2HDw4MFzeui88Pzz3d1d8feCMaSvtZsyrZOoKokaWBxHvL8lk8g6OAeh6DK7tk+kMOU2wlMZ+5SX&#10;qp8qmftyCggjJ5kYKB6kdar6yKOzqXNVHe/4y9Qwg4ODhUmYKNWmyFm7dm1PT48pfs6INjt69Ohb&#10;sYdiqUysZeBK3IaEOFvpnWf20zZRyLVSweUnKDk89PVskHKAs4FcwPKPV4gp7IGUTVJPitMC2IWw&#10;PtSg4lkrIM+cbZg0MRKU5VBQnv256RBFTNxfMFrwZclPbyfGxHICouM0atQg7zIMNpqYmy77CPwd&#10;YJAoye6cqHBsW2QXSHmpD5Nd+l5D+0+BdtYxDOI6jP0rIS05yWXmjYAuRCmZ2frvm/ftOuTfuwC9&#10;xro5X+eMWcOj0gvLIT41brdIkgXAX0ZeG5Hr9pnQuvnQ/tfZggRNb5wYLkWUGAi8FcoFNwdmNtaW&#10;KUf0N23OrXfbg579R87s/fYcNuWNn/AKvjMEZSB0Auc9Iq6QouuVQxpHzqxHgxlMmMY0wUJF1Ahz&#10;TA4Fef6T1IWlRiq2H/TTzSQgvGb/EX/rhDnOCuJKPg7/MOcz66r8g1UoijqR5O6PIFeKpkmFVoRF&#10;RSFzqomW0mY36Z5xF3Qx5szsOxLYdMDHIFRMIoEI4D2amrOkZX/ouY2LcMnhezIbo+XvHhXqDly2&#10;55orHm5oFyzyhlSadcMd+1aCds0kDbqRFjMsr8zUgQ2wTJYD8TKZTmjxRPtG6jHNlcWEWiF3GxKI&#10;ipTuYlr3OAk4FAAyU2/I9+SmnR+IrOyF9cPbe24A0tFXVDCpKWBAraze5dSjD1GeUA4FBo+U5xer&#10;BXO9eZXJRdNxcyEFdh8CNmT+bJsso1oNL8E4oCpJWMypcLLeSgisKMZ+uUpu6rCWNw8WFQAd83d5&#10;OVODZsPCmgeV/rZC0GQBqWnk/L7B8bFqsg7QxTZwbRFgKi6oxqSIVCyd6VDkUU1hXWnBBmipfU+a&#10;duNrepczELCigGfRqHsxPqzw/IVfxD3CpcD5IS2WCiZH/QUVWJGoSaZL2nnQ038WNrTzIV98qKAa&#10;e51NEj9Ex1xpoPSdaMo2P3yMMQ3IIpGxvzwIFc1AxIeFC0s3gUGd1L0XrPsUY0lzn1pLEXJgo3Z2&#10;ehp5kZNvjV2VayCNhmLLGGNfVwBx2udM5VeTpfuJTZpgnaeyjCkkipwHCpNDSNkqlJKzNY4jQEi1&#10;FAlQqPZk+mgNhsgCpSAiLMAIhrtKDGHvx+CzkP5X4SPMBau26bD0HJEuGqYt4OAFhMXA8BJetjXy&#10;92GuYSlHGT7FQEqGrdGNphygiyP1HAlE5BSga5UICIQLjqMzdIzGcGOqOj6ExE1W9lGYmyArwQMr&#10;X4xJfVmbNuLVZt82U6swSBAr4KrDHM1xL0GBMk1ciYCUJocxME8Mu7JTliWR2X9FpuuP55lSHyeT&#10;ubOzs7u7+/DhwwXn6TO+TJloypp9+/b19/c//fTTb+JKYP53fn5+8+bN6XQ6kUh0dHSYZzb1UHNz&#10;s37yFgeTakpsuc4UNBJtNtE5GLgDYFCv8HsNcmW5ZzkdE1jpkIrF9l4D1SzD+wRQmk2Xs1a/kBHM&#10;cEaryCCQT0eAGfa2YTbrRcfU6tN/eQt9nN7vyydODPTtv+P2W8OBqq9/9f+K/nP+ZKLPfOJDn//s&#10;x7/0zxeYZ5idmUI5/pfTf3puosGx0JPBfGbMT9ZuqQ6bQndYBekk8Lry0QXAo8wRyPWZgQ3PC1YD&#10;4k7z/YJ2pHshyQw4CawU8yTIQ+4z2mUTtFDl4NHP818hAxqM66fCMeAgLpCtiBzJ4k72h2n6g5iP&#10;hpQNjzLgzGHLEkg1JUEf1kawY0TaLmK8rPy7PMGMWASdkCMNnJeOKvR1LiOgU07MK2i5LcybV5CT&#10;rEDMqzdxLEDvZK8MiXhH+xU3RtEHkClSZmSMB961rj3V0Dkn98Q8no4Jbta4+Im5qGxA0ghMkRH0&#10;QG8jChz8Kq9lKKasK9GwRT9EHcywvJRlJGEICQI5oQ2ANWQF0kzBZWnwaNcDsqDC5cHc2Sy9pURz&#10;EBYgdwkGhEN8ThaeT+YF0CSOuFQM8Wi9FHFQgY+pWrHGoY2MbGCbEZQNimObXRUfxQPuanGV/uPF&#10;3R2rXt0fe/+wIUjMdseG77nZ/0/fXooNLfvsRYmhSl5pHl7GbrE74cCFAGZvzkmPktVF6yTv9JEK&#10;rfnCUCzgSHIBrmdcG3DEkLWhY9IRMK347Y0V54gY+/CF119WMRO77bXd8fcYGCJ1aGH4Nx1T1fdu&#10;rvjJFd9t3F9GCVVNclTbii8+opF1DS+SMBkTNKN1SC7yxYgPVcrCJsM7lFZckcykn+E4Aa3X30sA&#10;ACAASURBVDqLwdcDNxHHD1lBgUysVzCWODiE1SgoA3ZcC/rGuNBGIEeip6mlFDXJlASpcY94HB0g&#10;KIVoz+HTvi94Rd7zvMGjoPBMhBqHSrLm2Ca8zK+A/xE9m3GRkxNU08x8QF7wLrVncEJx7ITyMxEZ&#10;ssAfl9iKIiOQRgRKYIXoummGlKlxVWQYWYdYxNJmuaCriClIxO5BNATCjPxpUgWFAudM/wykqVYx&#10;3rrvyGRRhYMPIk2mJGsbtPHiwii8Na9PimiRiiu4EY16mYWEILY2DpOEe6qo6+QkDDMAR/rXZnMP&#10;g5qNdbB+kzciXXgwkGvZeWPijaO5YrFYKpns3b//7H3t2LFj27Zt27Bhw+Tk5J///Ofjx4+/8sor&#10;TGp/4p2Fkb1R4bF+/bpHnpnqmF0liqvKM9lLmXPFQstLjWdEdt1kcgU5cQzbqA2OJ+WEJQyUDgAR&#10;MsKAhis2K8Fkq4ee6Dtw4IH38C3EeRrHxsYee+yxmZmZnTt3mmrHlEnmpL1RjXTw4MFsNgsF/Rs/&#10;JRC9QY8y5ihmtFRQLXe2Mp+JSi7QakUAdVJByggMtonmtyYDkoTb2DLGFLRgTYsAWJ+KNIEW6s0X&#10;xLaW+B9sm460ghzqER1bxmdiXKpYwhLKjT7F+9EyjMDqAmJFK88QRyxBzpNcHH6Q/QoICURFqH7o&#10;zCCiIq9/t/S/MjkWHcncaCBQcz7EtFmvNjiBzvI5Mj/cdjCwayHSsxDqPRLcdci/7WB404PV7dNY&#10;9BgVj8kK4pagSZQzkduxK6pqm/KYXxFjSNnzvUcD9z1gCT4qMjPU6+WsvaNbGVhJU4xNuHoOn9n4&#10;medZPxfiPlLGqC8vReIhuTfKbilOMrU5CWinaWrDNLeAlFAo0vpLnGqtRAFMmE7RsIn8qfKN834e&#10;rSyHTLcZyI27yCJxSZogKEQbOrpNeawofdyp8UhKctEypkQ5pOzGQb2J0e4XsS3gKDnn56jlVa2f&#10;g3BBXX1ae82wa2vPfz23YREbOt49ciyzfdeVKzt9l7wzVKjL9wPz6wfubHy6dc85dWSvw4bWDu/c&#10;dROEhzxvFpVgspVAkzTlhEyksjIihRSbDj8GsAOkIQiOBkvWACspIyoEt1NVgyyZyuh6s4xQQsmD&#10;21r/97Eh8zYntzUn+zyyiAaPD0iKpcMAqB3zKjNLEi19mnJcErCiPwWdyDe6oR92Qp3TVYL/9hwO&#10;7DviN3fB1gMeXgY8k4h4K5elTvNgOcOjS0XGER/HMTYSnFHUNV2RHClPjZR2T1Xmx83VW+IYDy0X&#10;ncfa99gIsBLHENpqshyKEEZ9NncMsffLiUWW1jvOPhacsvAK2jrJ5ZgUVrIEEVsh56mC+bQgGOcY&#10;rH92vQLC+hf/KbOhM+RyS/65GGy/VIxWQHwa+1esI3XozCXi4eCGuap7l/yunq3A7ZJzU+FF30FO&#10;WQAQOwuvVmfMInW93Katvp3oPn5Oa6G2WYvmCNxRkSHHR+jkmeKs3y2kg7XZlPqa9Dg2jzyhonaG&#10;07eQFy0+c0oJslMRR4OGPGbRQcmpBsW6jabLlNmv4oisWoUmY1OibdoIEXVUrZDaLrvbIbcyw4QF&#10;7IKzyFmg52JQgxENeDnS9JH26SMh30+jSvAMad8QEm1VBTTYN0RzUqS5pulDoX5A03vWHFG2lG5x&#10;1xsHy1IwnOaLcqpv/oupt5ixM/KwrIVdGeTT7F3N64pqBICJg0fzGEFX+OGoT22wudlyNKDFtH+4&#10;3Jx5Ktf+/+bexL3us772/StOWw4t9+npOZ3O03t6bwNhakpvIUCwNex53lujk1DGUzrQlELLBdoC&#10;hbbYmva8NQ/WYEu2LNuyLEuy5lmWLE+ZY8tJCASTENL7rrXenzzGsRMHrh4/eUKQpb1/+ze87/qu&#10;9VlyPMVk2dDMH6MzBM186GskWRYFBNN++8AbLct0fuduhKG0WQU+88wz58+fb2lpMf98IynELA1f&#10;fPFFsYH279+/ublplow31LX+8Ic/fOrJJw8dOtTX25vL5d7CSiuTSWeGvtgGaSzAMwEnBmSLkyih&#10;V4Q+Nx+SXUvuEspDlttCvcCdNEfD7CLYqMogFd0usxFyps3uMVHH0To7j4M8bUJqcBCD1vze/o0v&#10;//z1n91eG7p2wWcOxYUL50ePH8uk6h/7m78oiwVKdjz4wAf/6Pf/x2/AVfQb/8X8YQHZf4Ue9J5f&#10;+V+//9/Mv//h//ytL33xM7v/43vnz53dHjBSG5rLk/9CxmqAqOMQNbIy1nghe5WaQQcn84MWbciH&#10;eqm0gPpJL7QMp2EKaRFQA4NiBwjoAJgOi13lOk5OuTOzWLIQT1NmDpcWJcIcyHoqzmtuOkTTcoCX&#10;JMpQaidYaWG26Azj1J8saWAqTV4e+t2iKQKMeR+ImQ9UFg+9YDyzJ13mQzSfXQfqdYKCquZYuEuV&#10;Fi4JoRNlUrX96+C9+SjxBPXYxn/ERRcgmxnYPJZNmBfp4eC0gnJbFBcOVQNyiOn6nsQP0XoUK9fZ&#10;KIZODCXxdZrf6Ccgk9hjZhjNETMfE55eJ4s1D4Q6PBvFAeeRpPncw3AERDHzIaJwEAc8mJmCXRwO&#10;I8bQkifNeeuVWQNMaOZxlCAzh0UcZbMp4jH3aP3HNavP1k/MQDuDFZHCjTNMLhGvneeGVxEYCl6K&#10;j6EbRR+9aJfAftsoCkQ9c0DML6UXo4QfQRj2MSJFa465qnwf+fi73vtPgcjrI++IKnRVHhpO/3w4&#10;tV74tve3H7hWG+IQD0xNZQnr7Udv7oQ67FhSmw+CDXFeCmfmvQTppmFkj7lC+uYCqvnI2xr7arnz&#10;BESXIvmtVPHH33Xf9cLQe7/uCr6wb887oArZPy+M/nvv9K7PP/qJ4t//wLd+AOJpDqhynyqu2cIe&#10;EPOYzDu/kOcyjFD58qDQyjzd8LQtZ9AyQtpITA9BaDpkIfPKigqlLPQ1rXDYDSb5ZCGLusJs/DRt&#10;Y9c1YMnmGCKzMB1S0io/K7otq8QhRfm5JqkS7Nmc+RkE1uIy7lFdRTUhU2nBFhuPCsoybFYyLJkW&#10;VIj1hZRgrHDAOVOGIiwfjp4sLABVTTT5olVwyi37UoFvtpWPY3JqqoTGZ5gdNWRNc/bHai2EBApV&#10;HpmUkcqZiej1wII9g4CJMm6NlIPF2uea5OGczdtamq8sSx1oYo3LdiTNThg1/RCOoyqVi2+1dSIs&#10;cecGu43sPJZyYNgGgyRPzg6u2UTnaabHSsUjsHjQk4Urdz7WOvvpXHP9bVYC5tE/NTV9QyTq2sf9&#10;1tbW6urq6Ojo8PDw0aNHJycnu7q63sIz/Q1+e6q3t+fpZ546duYHnace5SlaLeYan1Pl1DseFvMb&#10;91UnPi96IztGY44rJEIrR7mWZOom0xlOazzYkUC5z8e6lr54+fmtubm520ozb+Wrvb19aWnpySef&#10;fNN2DvP/mm8zi6jbHZxcXePxL7UvV8sGxXaCMoXC9Ahm0XucSk08CcsJY/KQXCtYYVYuxYf8pjgB&#10;CJYrDzonr1CukCMyvUJcnk+Yx6U5pc1f0RMhzSEcBrGgnpcx0uWVWZUCuqfAikC8MBSJsiZpBpMk&#10;XvUVcm+Zq54xrrBg8+bxpNGR9fwSpKXsmBoYNE3BWzBL9IVytZg1TLiyjmspy3WO5ihsKMd0Z+9y&#10;6Ph5YXfio+fjQ5uJ4XOJgQ1zaYARIT1LFmagGzi3Ftc5NxtswyA8cfjs1TQZ/yXWvw4rdHLaUzcJ&#10;N02WqyzQCdFVikctpkrzsQMb8RtYs+TyJNoXcOc0J7AUeWV/oC9wvYHoFvYpEIMaLDM7bJ5o9Yw+&#10;waAhjWbChaQ5/Sy0V8D8optnfsY1sB6yBBMHYtK+6N3NPW3yJGyz2rTrMafYjvDDmvCxScOcBlGN&#10;xGDrno2kKQRoLs45NHbsTXOew2euakNwRZ2JdC4nCB/0Ernip1LgHh/67k96Zq8TMrqmX2gZWfv2&#10;7r5KT3v4TpvLOsIP9la4x7/812d/UHi+ZeRNVaFt0WTxUD0cTOYtTHl0xISJEd9XfhMuSkvZnhnj&#10;6rpUtBpzVFnWVsRCrqu1U3KjaDnBvTrbr8wicy50eOgfrlz/ft9xYah7+vSBtvzx6J5xh7FtM1MC&#10;PJPXM7bDrCf3oKcsIBllz5gCdEUN1vNSlEa1iApVYORRJN+ctDqjRs/HmFWMjZyLtS+FFXQy3yZP&#10;0B42JjtVYsXUa0p0tLcHzA2Tvt5Vf9eSr2nOfeh0eGgz3DTvo8vGtZsgHtmCOFG2Co5+suhO2wKW&#10;fv42VNvsLJKTxXoLe+ynU1pzvUDD6GWxGgD5i6SwFClWKQsVEBMsdNNfVOhS6pI8O0nL0roa9ZKb&#10;bDdazHY6ZfaqurOWnxq+JJmnap1CtN1jO81RvVkbMn/2LvtrnBK3PdYJdZ1TSUdVr+ot9JTFGQSo&#10;tiEsMibFepT9B7hQFnu1OO2qetwK5aPmERlNWa5hB1ZtHJphX8QiJPluOP7C4lKjDI7+kL/AVmfa&#10;K+SQ/sgDzIVgVK9E2yQNN7jVdzFCkiBDhC3jVLXUVg6gjIo5YI2TKSDMjHGFHnhoo2DgAqNLvik1&#10;ejB0XamRhfnr4gq1LAOvAGQJHeyafujxg4cuSJkBupF9bCyOEJJHdQldTsCs5BX3MJsipG+CXNjF&#10;2AeMcTon7f42Mm71UlkOEiPXBits8z0Ud318X2FttOydaHynhAk9t8jvCPLZgGAwCtf5p4EaELPH&#10;yICQwO9Lmm+b9hEuWE5iHJ6XzfOV+d5/vvOi1uamppMEDMkCc+HChc7OzlOnTr322mu3UYh++MMf&#10;Li8vm2ViX1/f7Ozss88++9Of/vTxCxdGjx83//Ftrrow5+z/y8wUpF82R4JTyOmxT62f0j5QtDTt&#10;gzRJXAv2z+yO0T7H3JjMRdVIlxBlEV8zQaGiumaR+nGlJuG0FB1ZNWcKmHDtEu2e+fsXX7p8h9rQ&#10;DSs/c4guX95anJ8bPNDf3trc1tLUULfn//3Hr3z20apHd5X967e/1VC3u6F29/jY6JUrV1544fmb&#10;j/bSs71pwqGpiGERTLxuTOMm3ce5ja9wEEsBRTNyDKGoq15mFrGcaR5OkL8gFcDLYYhLswVthjOs&#10;hxN0gLlrLG6ygAL45EmmmhCg2JFQwplndRUnXSGFktKMB3OBmGCiHqOAVuodKlAjKQlzG47vEHbD&#10;Fot9H3Un8Q3mCrJlCihzLeVa0MeerKAe0knaR1uRQbATNtJwK2RWQjMF7/XCSNPcDnceFqM8ekrv&#10;108oTG5eTEBFJFk24tH35xeVUHS6WuhcyNVnZoVnMreICrKBSjhfrYD1XYvspQqN0UiurRIHivfV&#10;ylqijoQT0sgRSiUtSHlCcFJcWtXzIDPW7qqfLNHyhZaWsPCTSXoSM7AkVKpbjdgp+e392p3WwIIu&#10;uz5JDbTG5Kmy0QlckrJKiktHG1cEEnNurdpruQbKzGK1l0RyUP0d0LjNW1Yc6R93P1T0u/d//F33&#10;BX7vIzO7v34vCDtv8udnR5Jtf/n5T/36/eqw3/nf30/ykU/pAygFaOaCP9ws5eUD3R5Ta2jMhlec&#10;zHDdcxpsTfu4IYQlwBUga5aKBiUvumyJ324s/cS737ttHfr4u973dzu8PzpQ+84JQ+bPq8cb+no/&#10;W/Q77ze/N/7Qn9QdBj4zPxtxuHhxwVmEFmriiJ5bjjDn5DFxkVnTyeIwmHpQWJGFQSCgGB1vifhO&#10;81c61x4V54IMJr+5YTZSYcRoZwHZbWE+mtFh55c3GfZM+unaV6qSLNprZaVUnpbAZhWo2YMc5E3D&#10;3FtCzXhSJ2Qo1uRDvVriy8jdKaVAVESam9DZBHzP2q627S7zeYtvLzAbjoW+eSAuV8vihDyak0ii&#10;zJSQtYF8uoCWQ+i9XiIbCLVNUe2BG2FnLmM5FHWHBfU6UblgLBHyxHJ1EynaMP4Qos94eLmY1lpZ&#10;qfctQ/GikZ16zMMihoaFylKV6DBU4oJCLhKAXWF7zbhnRvMGiOPlwvmrUUTGkOblclEXme4pk5dK&#10;OpEwjs0H/+k2tMFsNnvu3Dmmxm73LNPj7JVXXjHPqTueN93RVy6XffLJJ1546aKUMk7yVIpXTkkC&#10;Gi7hUAkdEISemKfjwM/W78qiJYcm5byybaVP3SYOWxAKGu/z4ZUnD126dHF+/h7LQ7lcziyftpNl&#10;b7pIePnllw8fHnqjn5ZOpwr932xd3EUaTkxYpTZKRfREW2+auYSbYdVBKFiL/AJ7GJkKrxBLTh55&#10;DmjLnZZb3C7aqcExCZ6g89cscQNKEFsI9GKF4KzSoZhNBsvPATUCYtCEkS3uqzqBOXHBNaicMp9r&#10;fgGqVXpYYDOgzk8SjnAXMvdekgphXZTqqk+TuFkfJ0CedsRdLT2gMCfXfIQeqHjrYgTCkNnQUrk4&#10;di5+5GyifyPRthRknt3PVXexCIAsngd4gUu+MJ1Qkb0rwePnrsKG6B6Kda1EuTSyxCWx1ag0Yakj&#10;ZGHjrGv4bHT8+o0ftaFY05xX8yQlVpjYgk8Baw+6OejM9dFRFdaWvo5AQK61wFJBv9hJEq9ZjEhj&#10;jjUdI9VudvJLwTHnVzMKFO9Y9JkLx7zrOkcDorOjWIM9PMcxfgN9uWYMCzxz9BCiIXOXJuKgCDXq&#10;XZJhyrzTntXICBrKYtuWh5Fz8e6VQGoKr1MduIzzBy4dPPpGPprLTUc3vtdw4q+/tDe+o6estD30&#10;0dbAn7YFP9oZfagz8on20MdaA3924JHoxGN/u/H9huebj728d/Yn3XN3q5s8NbhP7SIysNcIJERV&#10;CNsEAptkosECacZan5hRcF0ly4xZr43kPHnJc1hduNhrXpKRojRe1HXiz1/a/0b8o3dEGDoz2NEy&#10;WsGUHBA5NN2UaHhJO49bOp3IStttXHUkS6gyTHIDnfsqNXbbri4kmEqOnglfpW7xQz98OirWO3dk&#10;1DdnAmLiXEPwgTLVQBuO2rv2jJce3AiPnIvuWw0cOh02P3b/Wjgz7XW4y9YpQ860NfLUOPIN59ku&#10;BrJK06xaEjPbnG95c4+aM6vx0uRkcWaqFIR4KyopxlWyXTxPRWmHE++yb1ACH2Uj37biQ8vVTgGG&#10;FCEkKvuq2HSN/6h429m0HamrdUjY24JR0vKPJGkVJSdLDm7cIlZmDm92+tpfVMzXUCQsrF6t/G5v&#10;xTeUmw8rYKxFcBuL3unGDGtgIsQGmgvQ21WmusomPkGRFABkx4J7rMDEVYiKMzHmWqyihA9HElvY&#10;K4QNMjdx2jujIiBqWohxN1tF8tgsxRgniWoJSHBdTHZr2y7BlWWjCJHAT0bFn1OxpZjQWBYwKS2X&#10;TQFwBD/LL/GMydiC7VCSdZtp4i21PdBAtcUp0M0KzocHlYcg3qBGo2AWYHaHBRyC0/ANxekqxC6X&#10;AZywDAL8XTbI1szMCx42xANxRs1t/KTV2vPo+vHQTeqnGTjGbWSCq7eQnn98BoMkD+WCiBDqlF56&#10;B4J67CVtDUQU72ImhCfKWLFcc6qZBHAe2+xiFQ0mJ30NBz+TuX0jyTVfPT09m5ub1xaQmVXgE088&#10;0dLSMjExcUvw0A1fW1tbJ06c2Lt3b2dnxy3hQW/pK5nt/A5EkEkMqJmkixBLXKoSSmrh7jrnaSeX&#10;bIr7PXlksHbk7l1RVZZoBEWYa4DRI6I4CW04FZlpUnVmRRxELEhx+saD35ydm3mjhN2df2ml+LOf&#10;/ewnP3n5Zz+zfbfbxbdvtIg8+XimMBdnzrFMDEKZZdIsMjdnF5cOeL9icstNg8c5Tl26QhQmmvTm&#10;ZljlTnUDlor5SMMUxoNsb41wy5dQxweUOMzbJajBPZvh4zNJO4mABeaUM7+UaHBYrrSksJ2pOP+D&#10;5gmRJKFQlhOBpW3U0WaswrR3cX8+KdeuG5ZdVi8JuQ03DfRcmCKVpNN8IE2fCB91JbwGi/Qw0OOE&#10;rEd/nhiCFIdFFIP8sjU1cJKW5oHCBhUbYDdSbzOSz3w1E0WaRkJ600KK+c00W4GUYZQbVhgXnkVe&#10;temJXU31Cr2ecDEsV5P4E5DjnfecBO1IwW2nkozKvHW4wZOCZzAIpMKMXw0DYmDxWVUs2lE9H/PK&#10;f9VP4jmnN1hPUoDK2rbRkhkE5cRfxPqAiVSYqjTCzaAEsAJXGfRWr1L3+OiJGFDtvcJ3YKlQ0N8D&#10;+iAU/yrvnz5IH83Hf+29f/cp70sDNe+0NvTq4YamL35mx3veb7Wh375fhaw6ProbK3jC8wcZe/X6&#10;yXGdZnNZmiCGFnlnWCiueJ1MnU22JDjYQJmjBVQIm0j69y7fJ9/zvgffZRlDf/Wg68X+mtffdi/b&#10;7f/86Gjttx4OSpMyv/1vv/aQ7mkyCGQhGeMhhTn2tEf7YbAFF+Aj0D5QwwbmGROiqCrczTkNeRmL&#10;9kxo5byHvgzMbMzNhz3uYAMpn6Ubqd1/4iCH2BlfJpC8+U4mT4NNiDhV6QkrKxAMLCuVbUtVzI/v&#10;wtx+Ma6qKS0bZPdo5PbVXCAtiwqIVeIhSBuvkunKD2KXy/fYqOSsTGFzIRZQQHIylzY3wBUikkho&#10;aKN+XSBCSExo+SkaiTzLwv4AfY1qVJxGqqjI0KLVEBXPAjXOq8zBKRDvxe7CiPy/jYtl5o5n3iln&#10;SyGbHaO4IwQhuinoD6JhOdzMOEyOEHSbFGN4ln15ldz2R4j3iqt6D0Di6aBUAIZ5VeYdYEYy0mF3&#10;7OWMGQIplT9ZlW2svcXDFV2g6ebm5o2NjTt/ir388sv79++/R893hLBaW1suPH5h6/LF0XO1rNat&#10;lmdcNHG1kdBjVSUjOX1koUb7EeveGGXhAEUTOMvM4hbDD3MmkEUARXI78QfiFSJXZi0R7V//yjNb&#10;58zS5fjxkXvSs7b91dXVdeXKlTtcFVy6dKmvr6+3t/cN8EPJTOOewoxFKGCRPy/rDSROSZlkTZaR&#10;pVWet90CsNUrqkxDdFiS8XYiTF541u1FVWUoeHwrsKQhIhFi7Dd8uI1FvdRbA80Ojp3u/kijOOv4&#10;UOArbMQaOyQ7cGY2QLxmudrEWsl9h7Nv0qvbkW7FsswwHVnG9JNQ9+WEQ0OM1g2H5Wug5mEVwWCB&#10;UvPcmSNxr0hmx1JE/WIq7dKfzmXwHGQqZDdr9TZNgresML1LLJaZi/WuXe2ZtuyeC4n2RUxxskxq&#10;K32vnq88Z1f8L/4D69j93qANnTgf37cW4X0ygmXYlFvdDoz5WKBPDRcneHgh3R9Rvkx7gVpxVcaK&#10;UhSG2EXjYcrGLZywtuXZGV/3Snj0wrX87FjfWlhCBhgC3P3yiGH5UQNbd4jrmYCsNFg8j5v9vIfb&#10;V7OKUyI+yIiGV1Tm5JSS14EhcK+vakPm9x46HTKvQeQaTaTaJx59pv/Q7aQN2H9mX2wbfaK+86lk&#10;97ndTav/8h8b308+ner9Uefki20nftg29lLHSX7bWwlq/Xjv9KWBw2YfxBmqV4oJ+Ywu0W3YXi95&#10;AvWvtfwGChA+6RoqDmJzFhZaGCpDo7QVZtBiJsTNKVVkKTsR2jjY8nL3L0IY+lHvyZXBXMtY5Z4T&#10;OzTJo65RdC0lWikzyR/6BBmwKtKcUs56pgW9/MRV9L5T2plSAu0LHn3Q1IagXwyfjbYvercdNGQy&#10;lMpIRUKrX03ZwGCz000LMPNbupf95pwc5U8YPhsZORvpP2VW/iU11oLk0RpbyHChfBzq83WsH7Pq&#10;Tk+WFGbdPZSZDqyHuleCnUu+vcu+vlV/97IvN20+QfMN6IwX2FQ/BFWJE9ZaVWM/tZ2O1lOkCjYd&#10;NK6QSxQx2T22o85J5CXpPrMwoHHm1BwuUg2ZJ3VOuk2vXCJs7VUqNnhD5v8aOBW8WRsyRyY/43F+&#10;eNE2dlpupmshR3fNG0KmTA5ttnVo7dIGr1BYt361jaC/QPtAEpRJCKoi2CLO8KqftwCvCpgLdumc&#10;EGMiQ7ShWY1hF8HryixJReiAzRu0s4AyzM18bjkO2GhuJkKveMAcmgy5JwJfqa9OHE2JSoju087A&#10;tWacvDrQahtZDZafjepDUiYZ0Eo8LP3iFpFEQGv6UhUFoHJ1H1A6BdSthdNCIFfo0oQdnRZltg6F&#10;mOCVuFCqjTT2ciBrmJ8ZY7mSeTBUKM9CydDVwIsqQ5eBOpIaaFtAWoEW2SQdpElq8zhdxswJhG8w&#10;TxSejvCYqWOvgYmzFBK/sHeany9mCt2nkLd0sUkYrp9wiYKmCxjlUCcB/TLvN8tnHnbyJ2PZ5po3&#10;TZOJATQxMfHSSy/dUvsw//3gwYMDAwOPP/74z35261yVWdy88MILS0tLLS0t93aBhRrX3n9BEHrK&#10;ZwVjfjryj9AiGzWbOlSG2+l3VN2KOT65ubOFAyVlQz3mU8aDAfCLpbLsdJBsZq+4Zbgd2PQTW7o4&#10;V8zNRrNHvpDK/4dZQD/xxBNvOgN8B75en32qjfnnInUlMAKGGjXzjlotZwqWFnVt8G1G5EM230Nn&#10;qSs3E1WNEQ6FeWvkCLAG1U2DsVtYdN4QS+sp7mSZuOFahDTEhQhJz0HpMknex2nqRnmcOf1SJxGS&#10;EunZ8SL5OGHwKe0Mrw2dAnJdsmXTw+2cR6Qhahw427Psh3I6OAL1E3KrlogNlObLqKPPGaWz5nyA&#10;DmJ5PbIU1aqHYlKFCKhX000A5VysmsqwrhKSCrP929UDusVnZ7UQDDB95lJlrwrdayY4HoEW487N&#10;hLLmBJso1ZMVLjZCecwFjrdD149MvHiuIF4aV9MB7/6QrrIzYVGZ0siUqSTCY/7d/EXzi1Qd4pQj&#10;lNKZ5bGAYYAk4+ChgInDwuC5OGvRgLGkmc7j6MWBFPnTfOC5xWWgd5e4Pr59Wsph0JWolGMWQItU&#10;4auYWg9pSgZjNq8sTt48/9zy0EMQSmzG6hP/9X211VWvj2TeOZXk9WPpyX//Wul/+9CDv3aftKGi&#10;3/0A7oH0TKU1fUUZmTmqfptKwA3WzXSJOfNRZYi3Sd9+1mbQrLRESykupTy7C2CuX4OeUgAAIABJ&#10;REFUYQYwzU7DBha3faejaMd/v19v2fc7DyzWf/MddQzhz3B6rvbr/t97QGYl80/X//xgajSUpezS&#10;RB4z5IPFBHoM8Qb9Ik+pIyxPMp3cLmzwDMsR0CDzFDOY3HDCCJznxqyZLZnEf0TblqpSKBsKm+sC&#10;xYJk4TVh+x0F3tWCnDF20kJCmGTZr8z9kypPHEUKc8pURjmLKiMiOk6TnVghZTTOYJ5kfmAztTnz&#10;/c0IEEFCkg3HYS1rkSN7SIVaCFrpUMjPhwQBaeG0qYUrE82TGCuL6nfBYcRXS7p8xOm6Uv6rPM+w&#10;PGyALEjddvJSSNoF15I5yOY+DLdmmTBAgtq0LJdTeqjeHm4JIURsEyM8WK5UNuJQl+dmY5aGTutT&#10;QZ2G6FyroNyTkD9Lb7Nj9RHub6OdxGNrjqUPNCvMIhlweSJ79f/i9eNi9+eO/mUme4sesabGxv37&#10;95uHe09PzzPPPHOHT7eFhYV7N/tJNTYW1tZWL1/eOv3sePvSo3KCb0OyVBrYDHp0tcJQLUQKaEjG&#10;EUVYdjBOzsKCVAphKcC/VIBmWuBFFSByKyrho3E+Mft4x8VLF83b7+vtvVdvKkXNa3h4+E3nSeaY&#10;P/XUU+b49/f3Hz169PDQUF9fX6FQuOFHZTLp1JE/F0CKRYToAehAdDHUtlpF8oBPHH32cAFNZU6b&#10;jLDNzhko+rIkHj1HyHpnh/0Sbgvtq2ijb12p5JmP9TYLc8WYi1Ef92bJuFGfA0BdiwxFQm6OqQpN&#10;2WcWd0pSx001ZR7lhJ1hgDTBMk3ozjGN5dKE/WEDwjCvRB+Cov0MvUakMW1D3yBYE7pEoiL0svQs&#10;XLGti+GB9ci4w2PWn/71Mg6P8VQ1n77on0zMKQUv0TzQjF9kFjPertXotbkwBdO6loPsbQzQOuoR&#10;YFFWXJn0C3P+obM3BsqUR+ta8jIv42X/jIsBbQ+lCjeTXGal6tl9Yse2RiMvs9NfpkezS+WbGnZy&#10;QOhVkAe1p8jx+fvXryKiFSsbPB1mDwmGoNohq5TD/Iv5dTAlyU9Ehkuaz0ERi9NsMIDfgZkG9VLJ&#10;yo2h0ax331pwjEVsY86vO7JpNpg+UVHMP81L7Zx49Pm+kbuQcmxSTJmse0LtmX5u4HB63C8bC0Uf&#10;vwJl5tyTLuBY130Sj8ytUgNOs/rSjkNSUZaUA237NbzU6tRh9xQ1OKiag8N/+3zviXdYGJp+vnfk&#10;5OHv505ERGvW8lgqTwOJEzXWyOO6xoSCrF+NI7JoUQr8MwDMKmJza7xazxYw7oWLmubdo9drneZ/&#10;dq+YnyNKtFVVFNRS/Go3ElhY8wuKr4GlWUB2LPrGWdGFbBoARrHDm5G2BZ8Tf3M589dSdpyV8EQF&#10;S0hU0NoJUTXN6epqnjfbk9KuJd/AenBoMzy0GTq4EexdC5h/DmxE9p8K5GdKt+k82wmvaxnP268Z&#10;PTkOA5sGMZfdBTiijy4ERzjbsY2+trCksaJtfxn/yg7Zsq4hWOs0s4E1nX69q/6xW7WVDZ4O1U8U&#10;O4JvMXFR4KbrslK8VIP/u8+UYbQe1AQA7AD4LanaoB8He2aqGCjtSlGnl5NTINWm+QRH+lGuRcox&#10;diC7lwXhnpzthPbYcJlDNxC+ThWqet5AEloo1w4txWktKUhBwVY5y8JDnTWW0VYG3Gw5N0XNDIds&#10;+hUMvyDShRXSfCLP4a34QapM0rKeJDafxhF6DhEWE5FSoJRNVvvJSZc0rwz3DOalUo5BLhpr2Rmg&#10;4HifjWCyQb8Vbojj5nbp1s1Fjz15VVqXK8yj0VxpKTbgKAxcgC7jZc+fS5IQnQ4eSVR4wWa7Pukx&#10;J42GWuafugZkWRQ5jNsYL7WesJLJzNF4Oa6Hu4E4lW1YrFcbSPM6Uwr64sHjqu//XPa2pqF0Om2W&#10;INPT088+++wbiT76evXVV0+dOnXw4MHZ2dnnn39eNRzb/6/5u6IO3cOykmteZCoz8Fhy0i/TSi3E&#10;oFjK+iTdmhfREORxREDvNlRP7lay912wlU6QHgcjMVowVMkpZVNeMJFTNVlC09MMhjbpiVC+/Qdo&#10;k02n9+3bd+nSpV+wPPT6f76+celoYT6RoY+Goqo+ZZtCN5eJCrm0+knTh0wrSlDNF3puEd/jUREG&#10;A0GlFpEO0x8wihAoocHpYqd0MoEGMUql5gcG+WP9rFktTzGI7ugUHsJ3EvLHNVBryKC7IcAVDOHW&#10;THhpSYSNEKuINHOoI0oZDpTZqFjaNs3kIJYVj8Jyk73aev7RmO2THwrGEBqadFbUnixJ8sikaHVp&#10;0NKHjhIu6YJE3xXj1RJKXcc22W1MZnoqsC3HcKaBGUg9zcbyEjcirVMiL7E6L+Ri0KzDWdsFHW6l&#10;VwhJ/XfzH5uXOGKd8tZwzUdtqLSA4Kqfrh9z94fzsZbGKGJi8DnWT+rM94Fyjd8CP3xq0kdrEgFJ&#10;SFZ6ZYpOUZyiVM2Pj5dJA+9+kNrxyQLwpByW4OvqaydEP5LkOoneOhcHjIGktd2VSlkw71RVd3Xj&#10;7vLiP70BzPyxX72v7Uuf/8mh+nuumLw+nL5yqP7oPz320Lvvv4ZFfV/x770f2wlMy/1CcWfNVmE2&#10;AAIOeVK0CwWEZsCdgW5TQS645ahgjIKWzNmIiOZq7AINHSYFdsGAWIyhyLfbd5T8/gekDX3y3fd3&#10;/M0XXj3S8M4l6cxhfGF/zWf/eMfHfvU6wtH//uwn0ojOCR24SxOgZloJZFDNzYtnDMI0TSi2FALy&#10;x3yC4RrsrmETAE0JGhMkY3MrQIEgENRtDKCh+0w7cF74WU7gIbKASVQpwouUdIVcKEhhOA9LsnZ0&#10;lIdkCWFcK55G5WJcnfEMwFbYIip6fBx4cJVKtZWTMgc/SwUH4svqw1JqwPFBvAsFo8IGoWmUhdwo&#10;FFuqorvEmpQpEyQKi8qFsRmDVhSW2VfqlQvgAllqGrlv5r8k9zzMoYtLYFcakRLSifKzqvRm8h2C&#10;VFwloa3o+tjFhBQ8SkIFsXUorAozZvar1YCWY0YMxGtiqs1LagUspowERjiptT9nsztENDqOK0Re&#10;b5xDw7ewjzRexem5AGjc7Mmb5sqbDnxr++Gs8FQ2m+3r7T169Ogwv8zDPZfLnT59+vYrgf9EKeeV&#10;eygMmVc1Nj52+fLWc5eeGtz4ZiNifZUsma1Wj4r6RmRvKViWZVmTPaNsPxTJ02UM9FXkCdzMkiPG&#10;/B0QV9t2mEbqj6haXygXzhyhv6XKSz+8sLV1aWtrq+lNSuXv7sscqDeiUP8nVaFXXnnFrJ3M0sIc&#10;/+Frvszn0tfXe936LZ1q3P9tXLBgcgV58sf4lssVhlLTboGHRX1eNOxHzBFrYgmDvcAp9MgWR2h0&#10;FLBOuurwA+kohOWKP1y6WxtrEGW5gs2QSyY9i4kCtD9Q3Dq53rKq053D0sK8QsYUKgC/MwuSaS89&#10;rRGxDjnlDaNhcD5GWTOqcXIDgH1l2ssUKBOjvIw6MnuBLVgtZQeEMZIrzM3KM3Q9JtlsQbuWNSZk&#10;ZdschPK8E2qjdQgjJQ6NkC9uWYz2r4evbaCn4BLrXMLThJHtiIQtFTikZzR0jHSvmr1u7CbYUGz/&#10;OpRNFRoIvqY4rXgITNz7NPPTW9ZsHgM5UCxcXL+5FH/TkhXfyaWvvEWCUjfNmy1x9MT5a17247HB&#10;01HpO7AwE8dpHmEwULPazOKW6fFxhltodFJEiFNtZ5lNy7NIhdjmTHn61kLWTuL8rqNnzKrSI7Sf&#10;FIG241VXeud/AQ6a2/x5bt/hjtFH66zg5RdXKEVsCBS3Ca2+3HsINpYoYFt0wfpws7GL5eVmCc3E&#10;Fq1eblJvivQzZcnReBW+uYmyjcGWn7xj1qEfdU89MbDv6PGvNZywvx0jVep3KsmSy0yy47VEZE1/&#10;MWedcIwzXMHShlbkRKKUh9KkHCvztnn36PnotcjkMZbu5aY9NkdGvk+dVcpc1wpVnIx6tvHPyZPF&#10;x89GeVVasvXIuWj/WnC3JQe56MPSEfYqnibIt86obUePQ6o2H0pJ17L/4Ono0KY5+YMD69CGDm2G&#10;960FczPmqjGfr5IEJXucgjMbJQNS6qqfyBF6SvhqBZAq0aRWupXIR4I01TnkIOlZUpq2015SoFI8&#10;hWTyUFsZmv74f0lyKsy4xm/ShngRhXF22dJ6ebhKaxwFyranMU93lz1lT2yZxUea2Sjq95iepSd9&#10;DDgAyNK+Vi0CDlD8dHeTpBOQZpEjq0+HkiUFMODUksIlY6F5umgUmSLcRMKHJldYgvC+L/RJwxR2&#10;kkSigNFj3olC0bzNmW0kvP3cDSIxQchIUHOePPvm0wQwJ0FBd9PsEOad3S+jF3f78I1rLK/Ai/lm&#10;rfA4PDHf720iSsa8a/ZTlmbAgatiqTOLwOmtJU/B3IV97LVB+EIbwhyXbuZdU8uH6zIzjVZv83Rp&#10;wC3eY46w5QdhIFOl6iXmNdw6gEj9gAbi34PLxoWWFtgfzJkEUwYlW8if0h0B/CNUEveXCXcdxen6&#10;8VLOEDw6NRUDrhkrpnvCTTlpJ6kfDLBMoso3Y+9TRIuNxd6otN4sRMySpb29fe/evQP9/ZcuXrwT&#10;scN8z0svvTQzMzMyMnLq1CmtIH/+85+fP3++r6/vHi4Wb/pKpg7879pxXFpmt4wZCHxApQzTBZTW&#10;LnDGy+4tlpRj/+y3/q8pPEc7VqoZm/czEFRecMA0SY7NKQIGZfbLWpEogd0vfC7h/ODVbheBui9e&#10;vPgWJJ638fX6yrMDDQTrsL7dS7HSI7xxw6RPsQ4IzBAlSzXiqKOtkXf/oBqaZDlRgIjLC2qOLD7D&#10;91PU4EgQ5fTwFVOKAtl6Wmwdt9wiNPoF2pwBJlceag0rlaCQZEZPEDiz5kvbHJMrxasjNUmwEcJo&#10;QDtzhYoXT/XEJZurIEQkSbs0moDdF3MDr7Jyuor1jkAiwHHg3ANXOg0yKsicKDZ7BtwriDcCbpM5&#10;Ka4JoI8kad6W2C/akXlJuIgAkybSaMql/y7DkRZnRFntksVdT0RJRTAecyIqnCEksMVyazy2wWas&#10;HurGS8nqLsF2lI3gNOy49XOcG4iXV7rL4SaW0rCDK50EnIAedcwUxNmjadd5EHT4jJd2ZhblVA/9&#10;yBlxLw29jLdWjjG1kiuCm2zaD8DEYgLLI9xgEeLTLFq/y6zLVVRntqzATCzEa04Wf6e9+JO/cf+D&#10;N7W5F//mB3Of/fSPD9bdQ8Xk9WPpSz0/qH94V8lvfuj6Dvv7Sn7/A7oPaPqUUvWeU81m7gb5hZjQ&#10;SDLqWyVoIV5vl3RYBRZ4aaBegCaRRsSFVOzqkRURdnqAhKvq+mOu//OD21apov/jA81/8bmfDNa9&#10;E+4h8zOf7vy3L3/S87FfvZF+7f5fH/73Xq8KdyRhwDeH3QtGL2ip51tWvqxgAzgcmczz3fHzZXFP&#10;DIyepUrtQKCbLFc0wXdcIZMFeIJsdehg+xU26vDXMCiBuk+meyA2JUQB1/dkZyLy9jbC9YMcUNpW&#10;3SUIOqxGzQUS7gmz22zidtRs45uXrA0BIx+QNcA/Kixgi5jmg5vGgUgndZZmIrGVczc/k77mSnO/&#10;ElypdRnwQXMatK9WO3qTMIsPC+VODRGvsNn2pkUZlrd6Vgev8RYoueVyaLY7JEdztugOALg1jjB8&#10;SS0L5VkyrTrXgFIuzKFRi4exXG305l4HyiGaPXaZ9+6AHSPiISrsw1J2NG9ggTQdkE9Evgat2WCW&#10;WUQbV1oxHGpn2PMzTsVZnUeSCpK/6pWbqch1fVeLAfOkbmlp6evtPXzk8PD1X4cOHerq6hodHX3u&#10;ueduGP9sf5n/fuTIkXuF5jEv6dix4cuXt7YuXxq/kFHdFVzA9GBKBAQgcj6aX4iSkIBK3HYys/gJ&#10;gpZlzhDz3xkZA0PAfHwda4/kaPezNSBLKnGrQDTSJgpj9byrO5Txyr2rn3viErxL586da21tuYfs&#10;oYmJiZutQ+bYXrlyZXNz8+DBg+aYHz5842ehL3Oo9+3b19bWlstlzUIo19hQmC/rWnsE4CrS8RXp&#10;god0EaRRYAcXEp2rj+qUyFuMOiJmQHeTXdVM2LzIQXTb4SCbR4wgVs28mnSvYANMlUyXTp1xOdWc&#10;iCxdhC0kOP01N1K0aCklmuajJG8TrHHVZdCsBywU6xdC6khFGJM6V46gT4KNQgxQk6BvyyKxpGlz&#10;+nOUH9SDSVmEWuwAHSrcYvnRs2VSdkaZJjt+Id65EuOLjFLCDmtvKbuQBkJKWCPHilRd2cHT8fFr&#10;fUOPx4fOQHjiUifE6WxYKX6ZgMwLa5go7lkrGz5Xdq2oJG2oezUiz6nq5EgIJTN7Niitge4AjzZ+&#10;wtmqSF6xNfM96AifhruHhdx+TePE2TQfE4kKrvSUq33BN7AR3Y56mbdvXk/zvHebqqPyWW0y0wIp&#10;LMTkhYGPmBIS/cUWeiIJiRP9Mj43vfo4UpMuAFOu1YYuxA6crlC4T+/FbE8OH/vaOyeR3OGf53tO&#10;7D/2l9y079SU1Hzu9UwmqmVMW3cAQGA2L5E5HStM0r7NoaBsGpURpnbM0mq0dU+pM44kSnPHVvjI&#10;/Mz2yUdOH2p9qeeeg4emX9x3Yn6wvm10l1Jjac4maQXaoc2phAPiFP2CUm8bW7at8RrrisuZ5vtK&#10;kSCuc287iSZQTvtSxb5TN5FxLsQ6lnx1RDKZd50nkFenDT1upYI3Z+Gc2ElStZ/fUDx0+iq9iKj4&#10;2OEz4eQk9rZmr71N+26wecliMRBqnPaxbdePNJfMtLt31XfodGhoM7R/PTa0GT20GT50OjywEe9d&#10;C/Ws+Jpm3drW0XXh4ajY/GQpX4IBqebMLSeRiON7HCFG5IHUpGfPjW4jy6gWwqlpodwyvy2oCEoQ&#10;JbOdSvlkSV+VSsst/87WeY/6BG84sMfORRrn3GnobkXaTEk1E/OIdWm21f6ufUPq6mMpQwxtygD0&#10;iFBLIgBroRUtUaOtkCW6SPJkFkD3PelJO6q2phNqKSY9xCWdniN6f9omnlway2vKmpJNAGxaF1fS&#10;1VSCvII4MKoTYbyCE1rK1eKEUU9BPgLPEvJNGunjSNufyeQa5x6AcRAVrOmBCCz2BbBDWh1VSuxr&#10;EMFRfIB/rMVJ7Xp8m25BiyRCKZ2kkxJ6P7sP6N50KfBS5zQgCvfF226RDoXsl7hief7hCcpWIz4M&#10;AtmpgGwXDSCbhGz/n6yAjrkDar1uUuMlfMr61KRYR+spPguIkSVk/XrVXCZpn82XEJ4Elssc+lI6&#10;e3V9Y1aE6TSwAp2dXfv6+o4ePWqWHUeOHu3u7jZLkDcdFW5/vfLKK0888cTIyMjevXuHhobGx8fN&#10;z7xXq6hbf6VT2UN/JaQCsMo0+OWY4LNvn3ZQmoNw3yca0CsSAaJD9D9LiJS5jOXN2ELLyQLDC09y&#10;Oq79GQfRwoU7FjeNLZkbJLaBgYFnn3327bOH7vxr/um21sVqm2+ny0nzbaKyfbQRQfTkMwyhIV4a&#10;5nHuF03W8e/4CuYtI0xULPZ53ckSsTMY9lSzO+m8J91mjSjTsjOYYucXMnfKT9mpAtHgft24dR1B&#10;LpnC5kSMefkHJa9w3eBlV70M1S45hujgLWZWOagfJapCPflZyZNoWFP0zFx9Zo96tX2JNfMyyGSp&#10;hmuRp75qCcHKeMLZNIV5kZR++a3MW6apMMC0lI281bLEjVWyuJDhoFEw27a9lpDtRdUGdCcEEiUM&#10;8aSy16a56XHi56UJK5zkQpZE55BQWXIy0/XmUbRNWCX6cZCH4mCwlGEfCwStP1ksCxWW3WxgTE3r&#10;7WM3juUpXoC7wFguV5M+S6rmPUcXgiOvBwmccot8JKOWA5PyAGyJW65fsU1HbfFZ3xMWxKX1Trjv&#10;i1/82IPXN3Y51qH37nzPB75W7H+hv+Z1Chxv0y702rH06Hf/ftf9n3zo1++/QSUxL8D1Bx8koT8s&#10;FobZusMbyMmHHKNsrQ4wGBhSpA5cDG4Y6HoLIo3LWroWbkKUIZJbtuGkV1eQAN7mwff9nmLPfR+6&#10;9o3veM/7vxdNvLC/5t66h8wbf6rj3/7mE+6bjzDie+95399+5VNUBFAnr1iTskV0l2AnnJsJE0FS&#10;xrgx+gG1E2sn+LmZE2xBfMwbJJWvguaUCvCVYdoNshIL2eo8uULQ37EnKRMnmDaBikYYk8Odaw8T&#10;3ANaEHhPdCVztxkXJkajfgVL1f7JoApyT4WFKGNTDzuUn4T2seZXpFm0R5kARV2kzoc5ygoTqojC&#10;AYGK5WwiYUeF9OXNFueMZYAGQvrh0AtWKnOzUQZwEoQqhuROspVhC+U8VlxyEO7O5Qe5NlAc7NsR&#10;SEiVf1TEqhlfKm9cjBFgV85DWkYYcLnWHqiUpjBXmFPULuHAX6rkgkHMh7aOFvvKzSdYSeiS6E6A&#10;yOAosUhOH7coM5ZkZD5TGbjY+gp20uwjmabd2Wymq6tr8OCgefLfUonQqqC/v7+9vX10dPTll1++&#10;+Un04osvNjTcIpv21r4OHjzw7LPPXH7+8twT3e18L0qQ5dg+prFBi44wwnqYw3WuPqJopBQ0/RVq&#10;dpVUAyv1keUFMGZLl4BZZNnERStX1UkTrxFiicyp+8jR09977tJTly5dmpubu1e5+GQyaY7nDaxG&#10;s9xaX1/v6enp7Ow8ePDgtnXrjb7Mh4Km177etvbWphkIoDK46W3Salcp0HsLfVKC07EOb5eoDhYK&#10;wQUzz8myvIU02TJfBx4Utjx1lloIRqHiQsWm1PEnQJjgFWzmjZijp8WqnDgAbIkxpEQnz3nMYrkU&#10;sZ+ygmwglIV4NZXLUMN7RZVagMW3dooCoeoKyEX+VJx0ar80QbzIuVjjQrTvVOT4+essP6Pnox0r&#10;ArF5RGLCVU/oYYEbB54wFXwEYIHdMh8YOXddNIw9TfH2JVhu8ywpxh6K+pp6UVqXqzsWA0fOxCZu&#10;6qU+vGnucraBVIt/xfrUm0wER0z7F4EsKKLF1LKi3kNm9yLS8RX1wr5sIabtbk6xevMXp3wdy5Gj&#10;Z6PXYoDGH491r+C5JimqgEocGF4a4IixhqM8DQEaw4tGLIqikDECNaZsbXmxQDDmr/etBq/1DZk/&#10;w2fNI8DPFguPBmYjx7/xUu8vDsx8yz8/7ZsfPPYYS2xcjCNp0FicZBGVLCp7KARYKA8MRKWOP8gr&#10;bGUd/3qSWoB2+5qemo/AnI2SHuQbkmyHod3J2NjRb7+4b/zlvdM/ftuSkPnz030L5we6+4/9ZXoi&#10;WGsTTO6kPdSlQotsI8a3VSEqXIwmkZEELiejAyKaJ7n4VCyAVpqd2zXtDmABXWMDp0I3u+EGT4e1&#10;V3XW/x5pVfUWBup2/DVWZ5Ey1bXsu/aHED8UbZp1i4XE3hXAhhw3PSAVmvMpa8l5s7t1ARuQxjlz&#10;6QXbFjwD6+FDp0P71wL9p4IHN0K9q/4+hsvMv7Qu+BpnzTrcleKLVEBMv6WWTiLLahgvtaGzMVuO&#10;tm22qnViaDwUpZlp+YNKidoMagSuujrG39xih9VaILf9gXo7GrfTyF/SPOce3AjfoA3RkBU1rznt&#10;lG6bW0ctGfCQyTh917+/lUwZq3lAihVPYc/Yp3af+BRLo0PowQF6NipulnmhRNOV8/7ob8Ak2SPW&#10;Ro7vmZufkiRHpoVFDF0bpjCP5Womnp2L1HG/hB4TenoLqN9ClAOfImi4QaEBcKYKh0bDpOoGtDvN&#10;c0+OaRgs4tUABuH3woBjfiPaE+nUwh2TylQDLuOdtRxxpygqaaiedFIYzBDRLTUVIETKvP0dUKZs&#10;MzcWuBJ9zUFosuORcrF7ZE8wvzoNs4BXXXfSFMyzUCdoGtvvBCEsEdrwSi1lc7GyQV0DOGl21MM7&#10;gOdcctK3zXDJkAoEV8IY9MWGaXdWfWTkaLaxTqV+3DovIA+NW/KW3Zbj0yyiMl1Keyqx505SlJk1&#10;n7gw2ISfCGR7vpXP57OZTHtbW3d3976+vsNDQ5SDjt6w7GhtbR0fH78rpePVV1/d2NhoLBTeSbuQ&#10;/UpnUg2Dn0Eem3cugofMdp0cblYwKqmUJioLSCykb9zmczd/tGcuzEVSk1ia1DC7VzNRVGClF1tj&#10;AhbFB21CTMSgtu7mFEKDxrEv37xKNAvHvXv3nj179jb1bff06/WZJ1t4RyiVWUb2UV6eXi3aMEWE&#10;0yGemkZSaTdleCr3wfx8OE+Eud67OZ3Y9hIzuxfoF+aCpTFN4TvmqIt5Y/IRZYLQZf1kqdZ26DOa&#10;I28IY5aQoLB4MpGCjA6ykx42ueJeUWfNMtB3zMYPyw4+lSHssihQuzK1VktslQ9OGWCoJGC6I69q&#10;XjbLLF2o1eCZL4ss71rezBScIOhbpT/WXCM/OPEpYRdzc0EhzJNOFYKsB4JQggqJj75IoJmk+izJ&#10;886QCGbWfxJuVOnNaJi5v+FBq6wu01U7ZXCtPVlcNwlLEV+2q8Zpbchz8Wo+Fx5YFwX0IKW9sPYn&#10;9SetJ1n9u/xwzWWO3tl6a6y1w436KfU+lGoRAOA6l3TmrkXh3i1ynvnoxQVMMaSWR9hNs6CdRODH&#10;muYQjYGmzNfJCZJfWcJ69owoHGSuDjouCfUnywluL+QKA81oZarefdgdffDDt5Qttv/4fvuBQ9/4&#10;mxf273ntaAoi0R1IJ68P49vw51j6Z4cbXuyvXWr45hvpI3TQ3Of5ww8lJ7w1jtEXvlezdme5mLJ+&#10;aXLfWpeqzBa0banSshsQIWRdPby0Xop3Qe1OKZCh/BH5HZhuomJYIo8wH00dToQ+/MCD77rhldz3&#10;2Qd2nG351yuD9a8fS70dNLXe+ytDDWebv/vpDz50oxZ2jXWovOQjmRMC1kQ42CjVREfgno4VFBtl&#10;mZBqw9Yawgrp8kERbdUcX6DOolxkO7w8lY1A3pTDd7As4nJ5dhpbtWbWt7M0vZJuBYTy2lHKGWeF&#10;RVzjJYhr85E2ogwpMqKmkOdMpSQPtqZWq06L6ZJymiDCpAHGW2GHgepklh9mPQsVAAAgAElEQVR5&#10;RuNbnJE79kKLcTi8lghsXkCqq5kuBjVYYzNJD1SjkLoI14dYaV/dvvqw+b2dq49oG4zIGGrCsHQh&#10;Ssk8ssvYr1pt7pncMWKzDf1lBRtmOLNoHUL+BRtgPLuBMJ8n84jhO4Z0EOUz7xQtWkvC1obA5IZj&#10;4mGm6uB8UQCqBQpUWavkMIbZW1E+ZT6pahZrUOLBXr1colWexFxV0JpTGvVwbETlwQnTPV1Fi0dl&#10;O/KDlhDXOvvZ/f09w8NvokFcKxKZB1yhUBgbG3vuueeuXLkiG5H5mpubu1dP9tbWlnPnzm5tXXri&#10;4mrX0hcYtsVpANINEOaV2CQTkanOXHM3U4FdB+UhaYWtK5WUP8JE18WasKTE1MR8RhkcwKCK29to&#10;V+GnWZ23bKlKedDopAswhFW5een41uUt82UOwb16m7lczvxAs1R4+eWXzb/MzMy0tbU1NzffECK7&#10;k6/x8bH2uS/mUE34SGFWrKWIejzZQwoIQ96ieSoECNMFyzxmFQchQfLXglwAxGW51U0ARWYMpuV5&#10;tFWEJ/e9ufvR7FZtjh7NJhbSn2GVijhQOdIqmhgGZDyzIokZT5RlfBD1qJzi8m+my493obDE5QJs&#10;DtCMpFMz6R9sXYaMxf8SdgphovyUE0zOlqt1XqML+YBalxIdy6ET12tDg5tlzL2W5VRryzKZ5oUK&#10;NtYjwaC32cQzylxQ3WuJI2evh0lfiB8+Y5boMPSBR8lxFAQdUjU6VhBuHTwdO3buJm3oQnzfOjKM&#10;LbSgUh8vE6Ioq2gCExIZgh3rJtyiE9If5KYwFzOPbEEhsVVmHkopEOEysP888SmNxximDhxcD11L&#10;wjavvG0JxTU1zNFoy6p4u7hCWhExvI/ZtuweZt2rRk6tyuQPKJDgwZVJaeOc2Y1Hxm5Ebkfbl6KS&#10;v0VaGRx77BdDZb69NtQ/8tcyZas8RDKcOeDmRaJkE8mDUhlbxHNJaUMx5eduCz0tiBjPsrhj0q1W&#10;e2b8XUkH+ST7bVbLWnZSy+vddfzTS0OpH+2besv4pCs9cy/3zDxxYN+B4S+nJ/xqtZbmopWe9gVm&#10;5WndNCpWhxHeRbO/V8PXertZLqFJzSufjizt1uRCJYiATkWloImw/dk8QfzHzkZv0IaGz8ab5r2K&#10;oYkwJdaKNlPSQWpIOFKSKU0Uevuid+yaq2PscWhDjbN6RztQUmaLwEquFrdPbDeCeWqwYPMc2gwX&#10;Zl1Hz4aOn48ObYb718PdK/7OZX/Hov/QZmhgPdC74u9dDXetBDuWAr2r/tyMWRfhFQpMwbZ7AU9L&#10;ufIPiPyF1uCpgCqYoTNwXM3Oa78gSl2Lvr4Vs4z0Ns/7WhdD2WmxlvDKNRhmyY9LF5cW/2ykMRui&#10;GJ0fZi+vMXNpYc5NJtqN2pC5dxVm3eYF147tyEyVFGYIEZ4G31PFWeafpK/edU/ZRd5xEHeqd0y5&#10;TUT9K8vQwPSWWni4gAtulz3RduGxxQGcDxRY3aIxvogVkCRkN2Dzl+oV9XPk/ZGtVHW/rHwukcSe&#10;pU00RePAHhrGktRxqFaWSFRz0LOY/6esx8eXkdOHF56IMOTJ+7mhclFXi8hZynRJkFY6G2ZpRNcs&#10;5m9pztXZi4nZODY8wAbhO2XboZSIUjDcHWYCevsQ409ad4Nuo3IPpmjwwVumAJlnVwK7DBH1ymtY&#10;Df8CEi60L8F5kcEzzK1bBl+MXz5PgdCVEVX8VeqpFBBc1VPShlFTLd1UQBDzgTaSwGdRTfhkaYVg&#10;b1TjxKcPHNk7OIiRlL5us+A4dOhQe3u7WbLcoXvILBCfffbZ7u7ue7V4epOvxn9LHqtKU7IxZ2AT&#10;pq8g+TGzHczROMMUWKR5Qck+r6IB6KfXjZup6QwH4DLN0YVRyhAytIwUeIcJ+QvyFq4B/HnyeFmq&#10;6d9uCfNOJpP5fH56evoX4B66dOniyeUDDZOq+SuXNQbuaARkaIXgngqqENAwQUth4DVCE7LWIkGL&#10;hmUNk50wTFlIU4b+CF1QTQSZY40yaS/MOhq2ZRuh5QTUIZ75Xrlp+JJwjStx1mBJin55khXtVm0k&#10;FzdSSVQo5m5Qa9ikfCg+OeA41lBpl641F5un9MqLCwBYevl4xpWrphK9DLWoaDtB+rXbEY4D8grl&#10;uJqs5VOQFEY8Qc1hSVsvAxAJslBJFRIAiK1tuOmliWHaxm063h+/lnqyFOGmxzxIlmYTh9JXyhuC&#10;bdFifLWYrpxSByLgEjAoOangGCvbuOzTjRHZMZ7ejeTiYx0z5SElEaK5JkLChbKNxVdP1LQiw6Ja&#10;8iTxM85WzDmhDyTmWc2EgyzqKpOHlNTJUq2krbGUk8YUAUZK95hX/q38Q+7/+wO314Ye/LX7Pvnu&#10;+7/wkaK2L31u+gf/eKn7P6CbHM+8PpKRVHT1D+1F+u8vH6w71/idkW9/JfuZT5u/+yl4hd7wV0Ab&#10;+qMPZqZDnC1XMVaDtuDCnLLVmivg7WecvQSfKf68kzLj5rNcB9Yaj6kPihBBSgX4d8lpj+AU/3Gg&#10;NPynD9zyxeykgWj8e1/98YG610f0Bu9SFRpOvTacPp3/l/SnH3H/99tJbyBS/8EHv9NSzCasctko&#10;bDcoysIQM8Emalb05YSeKSqLUFkn7VERtTsJvUFan7nNxtVkLxWDDosy+XQcuDVsAuKMMD8Vy3Av&#10;ShBJAs4CYnGpN0XQAY89Z4TPaDBQ2lZ28d9DlpACldmWc8kQofxLE6nM8iK12Oq0iraVSr7aslan&#10;wEsoJVWYk4EdYjwk2kp/jZSFNlR0B1Qhb5NEyxWyRdCkUyV6i7BrFKcSrGeFtQT/71zMqUWvYPVq&#10;uGk+0bqsvBJoLKrNov4l+481DVGqiDMzDjYThQ/ahWhBkuijz06lH/QQVTBdFRBTWWhFEXOsN4qE&#10;LFXQitzcSsVKL48fVoKmsDL5RLrm/+rYyLE714b0dfjw4b6+vr179x44cGBiYuLs2bMvvPCCWS3c&#10;k6d6oZDf2Fjf2tp64cXLh09/B60pcItUqPmuZZFkKDqDZBWXf0ShM5wk83F8DwJ61R0rSBcqtSc1&#10;QVIpVCT2ysEniPaGuFQAdeGRa16hVC8xRiiuzc/EH7+0IvCQefv35J02NDSYo3f8+PGBgYGurq7e&#10;3t7BwcG7VYX0dfz4SOv0X6jCr7AQ1RkrKlMrXj/qZUDj5rQVGU9eU9oFQOIHyorSDM8QSUgMomL5&#10;JHFWCwCRhgQkJZ80ZpHtSEmT68QaMh3MtmUL6rLNX6yhAIGUNv/trB814hAD7ObWGiKiNMqrxqzW&#10;cBdqp0orEzfNROVKBFu+2HL8wIb57eCmcQ0cJhoClxuMgQsIPZn/d/+pyLaf5cTjtqSsfTHIVZAF&#10;3ucYj1VjTwtL6LWnBU96PjKwHj1+vmzsem3o2LmytiWIWZyF6x4I1Yzke7PyjPadih0/n7ghITJy&#10;Lt6y4LfsS/zSsFwA8mLLtCuhLUcztQxWWs80apEDxHVM0VeVqxQY5ePem44ncyYvm2Pup6vIc2Dj&#10;KkX7xAXt4c2nECZ30svotPk5IbYMRbWA1B5HWwmZKSSy6+6tWA2tx0rNlLBnw7P/VGz7OJMuHD96&#10;Nl6Y9cpwVDtmVji+nvHP/bTvl8wb+knP7MHhx5yeaIJZES+IMYYScep91W4UsUE/+qQE65CnWPt8&#10;rQlTDsxUUghNtSFLWbL7O1sQDB3HrDQmAunjgcWh5FP9Ay/3ojrtToxCL+2deqH3xBMDfScPf68w&#10;Bo9Y3Vhp/YRHgBTWZ3v5vA5K7NA/ad4p1ZvS6+FYsaSGnh0u113CNegbRHp2DDIl8kzYt0CYjAj3&#10;jbOeo2ciOKmuKe8z/77/VHSb92p/ly2GL3EmmnaRb34mR/WuzFTp6PkbBBFzzQYUuJHUUD9p6+pZ&#10;CmZdM4r7ofxu0WN+Qu9qpGM5dvgMaGID68HstKtzOdh/KjS4ET64ERrYgK3p0GZoaNP8z3AeviS8&#10;06Z5VJPDmD8bEVaCr7PICTG41a9HVatYH33KaUAyL2/vcnhwM962GDp6Jnr4TGTfqWiKepDUJb5m&#10;6ACNQmRYUlhJdtos3T35GVd+xm2OZPOcpzDrys96D50O38ytHzkXa5kPtcx5mxfjWFDNhloXAq2L&#10;wfalcNtSuHMRTqgMTAzRu9aGaM8x+z133WSp3HEC0CQRugkA9MNTFuGpKZVSs3wH3OVY0uHhi82h&#10;E0U3aB0jxDomia+fBNdDPDmlTrRRwZ2L1kezhqZU5GIXZtTaB7iDUsIrC0JeBSurS8gzYjU1tzqM&#10;cfrqHO1NgSmH7epldKtEeo1SXRmoXQHdRuvGS6WgwwR0UnSrkgZ5L4mbYTwEGWntmtTmyLb7eL2g&#10;6LjmPTSSFZmf07Za3cTmFxp8RLTxbm+5waKjU0lEjwZSfuvoQkIY0jyrlitZQgmLR3oqIISn+YaC&#10;DYmU8CYCQBJtfh4ypEvs8R8r4u70qt3O6v3jopCUsG/S5fx3j66rOsYpm0b/+tixY3e+5jCLlZaW&#10;ltHR0TuRh5555ul7y2u8zRe6Obq/ljoZUuxF5kmRdJw4ZEARM3Nr6FgKMg/lkslCe/sMMcZAgIPa&#10;62LUKNBAqUjiGifb5ieX8HKAo02QOfPRNw9/NZN9E2+5WTo//vjj75CB6Mc//vHp06fNR9PUnsyO&#10;fIbXlEf95WpZMs8Gyl7hpKXn+sn9ERZOAB36fWgqYeVNXN8JKYdRMmKVWYA1rWxXiUocmOwwm0m3&#10;PM/15AEJ6adZtOBivBaERWRUatK9Z3wnmRHlsOZOFFvONDP5taD/JDLw9EEqSrJJjQMxF7XUUp3e&#10;JDRTa7ZEJJ8sr9bfqzpJ2z+qiJOLG34YTWtU4SnJlV5IMhdxTACnZ5aKEhiuuDyQ8wHRB1R7D/vP&#10;REkT1764Y0z5RSXT28RrJqOB0kyAViO3JR855t7akyXNDDPKgmSJaVjY4Rw291IlcGWnskEtlKGW&#10;KKslxpAQlbWkSnNJ56UJq4R/UTAmr5JiiKrxPknkk4u5VxcXJS5Sq9H2yBsmxqr86DGizHEra+5s&#10;6nGTxR33nIki86RgBqdMcbY8JqVaPxWL91SYRywRWuFJ11f/9aGHfvMWsKFbRczu+/i73uf/3Qd2&#10;vf8Tjz3k+ddIIv/ZT/d/5UvH/vmx8e99deL7Xx37168e/saXu/7qCzVVVV8vDX7+T3Ym/vCjrt/6&#10;sPlbb+SauVYb8t//IbMqgvwnvh5Z5pAJ2IxJ6n85ZUSzz4FnxCzoWQ3pthI8xgBYyWF3SqwGKTBx&#10;0YuzUJNBtWvSnnOxrO5oMP7JP/74jb6hq5KN97cf+MJHigqf+/PzTd99jYLXz4+mbqkTXTVJDUMy&#10;u3K4YWb31//ZHzVv/5Pvft+bvfH3fvzd7/u7b+7UNaIZSX4upi0TK6htIRfb2cVsrmpmoZjZQKqE&#10;AZckRzigU9Hpo/yX2WzDXADibMh8m4Jawidjb8mdp9laM+0lBhB3njQCaGiEnAvx0s0sa2fRu19A&#10;mSaQeoCmNpdSy0K5eUl5TmukH0lnaWEkKkOnQ+NCGTWdcjKJ49yjlmunx1gKxu+NQBRj4yrIToHe&#10;H/N56VfLB9ROHUFUlDrAlXCSaDaTZ45JMpOq7gXKxa+bi3EhhFQXD2yZuNdwTMxGHbBLZSd6xGJa&#10;tReIT+5ae1TkIxxMKUc8u8j0xY66jcalpkWE3JWb0/6ZVpcqxaMoW4TFRmlfrZYg5WCY8V847YjQ&#10;BE1VaMF++swGQl3qnv/K6Ojxt6ZHoDnr8OH+/n65Xe5JhNw81ldXV7a2ti5f3pp5vF0B4VbG4kj4&#10;UlisCsbSBcQe5cZSAlFNKTbiR29LI2lZeX7WgLIzX6amPH70MdWbIJK2VIWYFVNOaN9DYy/u8yBJ&#10;wdK1y5yr+099Zev557a2Lj399NOo13jbX8lksqO9wyyx5Np+0wTZ7T+NjqnHIPmxU0zoNBazRjLU&#10;UBi/wtmVmfWbk7yFqiVEf0fKAXgR5YC8jkCoxAa4eSEysKk0ojnVSXHCaZ+Qb8upGybEneh3akMV&#10;SpMJUd8KEYfmZTi2HtGl7WCJ8KkpgEZTUgShfnq0uTkvoT8uZJ+qWK2ZWzROZmWg6OCL0WcUaZwL&#10;9K7F0+x7yaERlSvw6UALOVx5EgZ6V8uu1SzGwNxJtC5afRmlqxQ+2PfiaqHypdffyBZF8+6616In&#10;ri8pM/88tBkrcOgrQYqNz8D8URqr7j9dceTMjT4a/q3yxjkOziddrFELMg6fYAexufMk1BXFBL15&#10;+ntYbRzUWkgwCpEuKPWW10+5dR9Q9p9bIRc10CCfd+a1+XrWotf6MsbheAJMk0/8sIAyaepByr+Y&#10;f0pHpjzkz0yHVB6SnCxVCSxXzh4us310nXM6MhsYOBU6cf1xPnEh2rkSdRAlWHf1jX3xp/uXfrna&#10;0I97Jk+M/IvsBYJwC91o4ZhTXpjvSI9SKFJNVYI6C0qgGhDuNCGKaeshnwSHRjGlycjQdKlESBuN&#10;BhKLJNyYky0/Gt8/+qXlwcyZAx0v7j9xpWf2hz0TL/fMXOmde7l75qWeky/1nvxR99QPuydWDuQG&#10;h/+uabQ8P4WnqqjYItrYHjHE5yOE4yBLoQ4iVH6PWUjQtiiTgum+2LEOuWQ9203AM612uCcIdJWB&#10;KFZE57Xb/pdpP7YDE67stK9vNXDT6R07tFlm3iyr3HfKLLN90JJkETit7SWWWj1R3LUcGL7egmT+&#10;HD0TTsG65RPxQPXw27k2boeLpTqZ/9k87xtzRM8T5yFQmkvPrFQ7l3xDm5HB0+Hetcj+U+ED68FD&#10;pyNDm9GD66G2pWBhtqQw4yrMmpWhu56QoAzM70ia00gIrbkOx7lUPiy8i0lfboakMLvtcu07hVdu&#10;zvzhs5EjZ2IDGxWZKQ8JRCXC6QCXMeWGx3k+lJ/xmN+YnfE1LYQ6Fv1ti/7ulUDvaqhzKdS56Nu3&#10;Fhw+eyO33nK71iP9p8I9q8GulUj3qbLeU4n9pxL96wnzL/tOlfeuxrqWQ3tXwnetDdF0HVaLActo&#10;XOJokE6PzYazxy5JT7mTGICbzWGEeTyz5YO+kIcFFAFjNfkJhsTiw2JNtkkMgYelaSkhKI/GAtL2&#10;1LTl0IXC2uQo04ixLeVn6X/a+8FeNRuTXq52xiSiZ+WEyPgtIMa2F3nIB7GpHwnbgh+ZS9fctoBm&#10;hHUzqgmGLmBzViEBS7WlnrYCkca1g1LbtN3fUl4h7jFufiPNeF6Lv6KKmZoKiFqteXsjsDWYCaA7&#10;ecqGV2mpCNjCtWmzbXNRlSzRMlTyDZNNuoDVahmlYFTKhyukuvQM9ipyA+IVUsVTcKzADmzcC6b8&#10;4sXUUEUC0JpQBoVruke/f7dDwqGhodbW1n379t2mVsN8Xbz43C/MMYResP7e5rG/UE+knLQ1vDUL&#10;IUTfprnLF3cv+/ZvmAvSPG4j9P26pLLxKAXUAyW9Xw9FKgVmyxfW3VM2GcuJANARxoH8RDjd8c07&#10;eZ1m8TcwMPDkk0/eObbp9l+vvfaa+VErKysHDhxwDkUqt/e7mbEK2eXg9CZ9WcMcDNmwfYqRmhGm&#10;GwhJsQIKyCgSETfTYAUXdx2hReLYcZbiZhZjl0ZYdNX66m2Glsk1bqEz0KF8dEhGBWgHgVJKxwRT&#10;eCCz2L4w6TgicGV15p9UqaTGCJh6sXI4Yq/QSRdTq956u133ZlitzTO/RKqr7hiy70okEheQmAAs&#10;jvNOBEyvxxyoGnWuE8JF+LSLZiKIiXUTotRDaeKto5yxFF+9Q4ATpk76bB2VtTr8rjALBD1qP1S9&#10;oNxPakkj6LpU0W61eIqfXTehGggRqYu51MbwCouzRZJu2a3bIL7+XFjVZoz4lSoLIENWlhNOLVAE&#10;7UP3FpbaABNgGcF7PhRzMsvpoAmKlyS6f3YuRJVcahqsiNrK5mbC2y+gxgE08n15dCtOUvqXigoE&#10;5rjn839xY0PZXf356K/e92f/5Y+u/vmVP3pTGejWf951X/DDD7Bdzm2e6Cqq11rNDmnxxl0sKERE&#10;JU2pNDntUVWwtg2Yx56U+9KnbLw5yRlU9GuPpK1XaoYO1tFYWfEbakPXeqbMP6N/8P98Jxgb/MaX&#10;Txe+8+K+3T8erPvxUIP+/OhQ3Uv9e55s//7k7n9s+9LnvvIpr+d//PFHf+VuDsK77nsk9DEavnxo&#10;e2AsEU6W6SDH0bKDlcvBCjYQW8zy7AxVjoaD90rt3/h4DSQtji1SIJwVz/c5FLRhh2b2QkvofNDu&#10;kfvMsjwVFnVmgdxHXxJFEIJXOX4E5gNmpRD1nWpt+M09R9tI0dNke2mlqCFqtX5pjqVLZs9pdlN0&#10;NmFvSdBypRJexEiH0USB+1hlAXpWgG1ocIMqLlewtVbqm6+khrLtuajKz9qKepVG04nJUnnwaODO&#10;IHkaigwza7GCU4JO+0ml6sYKXH3plXeuPaIeKFFgWp3ubXmdxLqGZLbycOuSzDLIOHeuPiLjT4E9&#10;4jTLqF8coCXxceCqYBin3Wny4nuJ64AA9GZOWvaLQ/iYDbUuVXVOP/aWtaFrvwYPHsxms2/7sZ4a&#10;Hx+7dOni1talxy8ttC09bN6LOFPQFpfKxCIAKWl1l9rlVL5mVmXADmDCUda6TZiGj6yap2IY3w+h&#10;LUErGfxZhOuXMUxaSRB4VEqKOaod+IB2SWlq4c2fakugaT4x80TH1mXz8rYuXLjQ3t7+9rnUZmX1&#10;9g/+MHS6I71zX6fHyrxlxu6gmsWFnNflkwXQp0pWR6WD5Q9qZOowq0wAdLFKkbDMoW5dLtf0lyCw&#10;iGynTUpNMqNH1Pqu1sUKIRoVBdC9QvQfTUpo8krITMQntVdxEqcwzrq6zI/KM2ClwC/lV7DYFfJi&#10;sYy/eUGB0HDHaiVEmSllqXy23W+5olFtaJxRgUsCWFhl21Jk+JzdcTGxgh3s8LlE21Kcgy4vlURI&#10;ITIYykrJpu0SW84wGzy0eRMj9kKs71QZ43shdY8qbKKmZnMoelYhJ93QOjRhtpHrEe6hXNJ0msl0&#10;Ux0EHHCIljOyZ3GKCHaY1QV9OkFNi+VkVwGW8g1QRWcjjdSRlY+TkVz8xP3ALSUYV7mKAWpdjCAv&#10;wxt7PanJcv4CsMgcyfaAGT8NiYQYi5jVjCaTeMT2Y4xLcfAe3LhRCzP/s3UpJA+OGrLajlddGhj+&#10;pfuGukc+pwWhquIUoKYf3MV3VLIHFOQdshFJNahhNe22OSjN6netNrkGC6oORW4Ru+CccGVnwiln&#10;J6iwFagXEy7ZeIWtMK+hbaY6OxnqHvnC4WP/MHjssaETXzsy+tW+E19sHivPT2NVidYUszfhyFOs&#10;BgklVK8C8Fgg3LfTbCRrqWRhl6oisEnb3azuMAFAay3+BogSsFngGvOLSwD6BN77TiF1tlMyWhKz&#10;7MyldNG+tcANfh994u0LHv3qhmmPRByAsce36+GLeXJGuIMryrCw+8B69IYr5fj5WH4G7e9Jp+ms&#10;wdpTih1Oy06qpRHuJiJHzvJau2CJReafx87GD26Eh07HDm2GD2yE+tYCA+uhwdPRAxuRfWv+npVA&#10;+6KvZcHbOB9uXYLBmZsCm5vbc2KnVQAAdPczShKgx8VLKnyinuVlteOl+9dCQAKdix05Ex89h19t&#10;DovwUrkZdlVNuRvnPC3z3o6lSM9qsGM52rlS3r1W3r8W3ruS6FmLda2a/xnvWYsMrMePnLmFNmTe&#10;1Mi5+P71sn0b5QdPo/fw6GZk+Gysb72yb726dy2xb7168HTiwEbi7rSh/Rcu6rPRYSUktZgYGssG&#10;a0CoIQheHSym7sKceRCa9aKvdcGTm/E0zXkbF/DUNAexfdGfn0G0IWOBJn5R07KYt7uojJZqe5ak&#10;Bs9+SrhyhAfW8kX6OmN+ETZixlmK7FZOGGhA+BE8DsmJHXvUO5NT2hOqoN2nwK1ZGZh7ovmXFm7g&#10;M1jfQ4shcaA6T6sqCfNFYiclbbV2QFP9JDNlOYaf2dHgEQ16m9vPsAYqFSwdSbtcTubNLyXdNoHb&#10;wUnRy9QkJwIR5nXceOPbsmzKJKOuTK4fIjyDkvnNfwE3lJ8CnQIee4KScGYuDxoaPWRllfBu4pWx&#10;ooAngYe3trhovrp0MdJcrKhzwPLmJzSMBw+M5e9WGxqmh7yrq6ulpWV1dfWVV165WbN48cUX75Wl&#10;/E2/0un0kaNHVs9NZKejTBpC1eaGBws+cVKys9jSd67Ejp+LDJ+JNM26zF0gPwN1EgL5jE+sYknm&#10;HBBhvUiJ0M9oqJsWFbOI8RBTmqidECG/tGHa1374M5lc7Z2/4Obm5tHRUbOaFMJTdIa7koTUaPvk&#10;k08uLi6a1WQul7v+iCQL+/6pafoR9aabE4CFO9WSQRXRomCPt6znB/xoWJ/Z3TIMgATMC7bdwJMT&#10;oaFZP1GUEenIMmSpSR1gHfMoXYhI4JC1kMYlhK2ULtG0pGD3llFJV3WkVqMPZS5EpYmdGoxpmOsX&#10;itWU2+m2VMeksPzebVGJVClA8poW7GDfsrcJrhYyWfMupzUTf4tAvtI01T1ckhSnzEuVi55kMY8E&#10;YhV51hGvU5hPNPCBKloND69X2MgmxGwhWzfwrzioI3dqBgdNZlrCnlCAkuLG2DzX97DjA+ZwwB1R&#10;rpeVoR0ahOoIrZWX9qISrUX4iZQqwcrKOTyhuVYozpPdKwG9lvw4bgBCEn1q6ObFASSiSAp+HbLN&#10;wAZjtLtUhdvdSTGG3OKIk+yG21eOE0W99xTsdW4K2R4hmbNcL6LodNx2cBKlH85PxXZFPvJ2tKF7&#10;9udd9wX/5EPmvXMm7GeqNCyBI0m7qzwgaYTIIozLudRRmpkzO+cK1DvCKxdRvQ7mP/zraEMHKMqn&#10;1WGGNHG6ZcO58cQj4Y/e+Xv/2K/eJ+XroV+/3/VbH/L9zgOB3/2I/3cecP/Wh3e85/2QyX7lj+5O&#10;Errmvbv/rw+mJ31EfkTMnor4nrjZUBH1mmgl51g99MiPsCUaTtsZv39SHAAAAAxdSURBVHkGtTPb&#10;pZyFePxNrKRpJt5Y8S5M1Cn6pGe0LS8nUgQcHHNeOdTnMm1Z07jWSHpersjOod8aJEHaQKTIkA5u&#10;1oil5LzoRSLNZ0k9czLIJCR5mN/LLvMqxv0CwqaIVaSPxmZPKPfQ7Ui/CWUgKUf8u3HZoLgXjZC8&#10;C55u59ojFFOUwovCc0R6NHakK7tgOWHaDvSlBYvEdlJdVRIZW1eqlGUDI3ntkSytAeY3UoFiBG8e&#10;39PCurTmeSK6HYMD3EDmaMNJVKX2DIbOqvNzwh5VgarDgjNqTHHxwjvWHhHtqNFCHmNacfHIVMq3&#10;hT/UTQRXMv9X38I/nDgx+va1iYGBA2//yT42Pnbx4nNbW1vPbT05uPEtBzwnBLhig+Xta7vMqkbF&#10;cHjMgfCd6Fg1H8ouIat17xX1iWJBld67ooL8FOAJIlzc0peVb4I0sIRjhQK+xbgC5uIl63ia87l7&#10;9fNPX15Xsuz8+fNdnZ1vUx7K5/Nv/+Cbr9HR4wPL31DOWlRype0UXZQfSic/QdTVmr6InsaGKZdE&#10;WKLNq2ifpIsf1cAByY4tuOmVyUioq5UlhjE6EBPii+VJQ1frnzxcTCH58SmsVsv8okwlIe5V4nDx&#10;WRak3T6sfLfViwl7oiUTsh1nJB7cQJYqOlYq962XtS0hP9LKljpGosJyzcjrJ+aLyGVtS9Hhc4lr&#10;tSFhpLtWohlLR4rTOFkmJgamy1NCXkRYR4Uw6cDGjXtg8+fAOjBY5A+6dFtgyDRB+TVsNqI3uyFO&#10;oB+NgVOiKszKQcrL9rCKQSQPb8gRjfR0Kzb/opUVhzouTWLoqqugMJqgQcMlTIfG8NjHYsLnb1kI&#10;DJ+Lb2tDcvR0r4QcWwBiaJxq++Q911mB/DgD9Uyd+xS8SvOxKGaKqOEcuJZyWh/ct544cSNvKNa8&#10;EJCxSKn/9uldm4faX947+0vThrqnl4fSe5yiLq70oilCYOWYrmN/rrgfBTIo1DeiVZYWV2apJkla&#10;c2XGRAIywArdrcVwA1fIGl6yBxnbQGuZYRm5jrkAC3Wc4ZF348bMlb115vEq7HdBvIjZwA9OAGTT&#10;jOdvpM7qOzvk7kkL7EtbOntvS8RUUTDcFpOpfJ3qlb7TLFAB7pyUZcTDTtsSLm4tYVNDXPW1a9Ao&#10;UkF+xjNy7kZNx/zPI5thbsPddCAiNJCc9BGRjjI+Z0+600Kpx4qa5jyHFU+77kqJtSyE6lm4lmXH&#10;OrcM8C5Rua5s4GxVC13zkZlfelUbgnXI8o+GNqMHNqJDm5BsEDFbD+07FW6ddzfNejoW/V0r8fbF&#10;cO9qoHMxmJtxZWf9ZnNNW4A7NxPWYBh7Ge6+GWLwmP0mXXUJDR37TpXxl+LSPnKmzPzLwQ0EbwkO&#10;Q3QJtzvztFpC8LZjOdq9Gt13KrR/LXwIKlX0yJmo+ZeB02VHz5pXGzt+PmZuTTffNAbPlB05mzD/&#10;76HT5gZS1rwQMe9o5Bze6eh5qGCHTpvdbvwutaHHL5JIF6eVFMCU2rEiGqXgiYKYMmmW+CXpqdLG&#10;WVf7oq953t+84G9birUvm4Vd1PzPzuWQuY+0Lng7lwKNMOjG8zNe87ZbFs2tKtw0H2hfiuQwOBV3&#10;IKFMnTnEjTjQPgGn67EnQYERiUIeVeUxOmhOSlTSNlilxm+VchZVcmTH/p2ZcGpGUU83ywtCSslq&#10;w8MUgEdDCVHWZSGx+JhJLzssqiSK19pMh5c1ZKimJpCcOxxmLpKwp8Kqjf4/In41dYcZajFBLiw0&#10;BVsEIEMQpR+NLKT1aNgumQlbPnbgiU8mPTLlJD8zLOVVTsSqdcpGYdIYtFcU97R7kNf1cIBD5hEP&#10;LLM/TJNhx+t1jFrY/Uqshb12uaJj7ktDJ7re8vrjwIEDGnM9/fTT1xphXn311ampqXvV33H7r5aW&#10;5pmZabM4613+uzooYqWWEcMws9ywvDN6zElrLpux89H9a6GulfK+9YquFXPCiAQM+bl+Cu3UjORY&#10;4LwigSK2asaV5spGVqN6NOglzBars/MfUnf5XjOZjDl0Q0NDi4uLTz75pFlZvvTSS1euXLlBJNqW&#10;jV577TX9+8WLF8+dO7ewsKD2t56eWzuz0rmGdN/fp8YjUrvk0JE/hVO7irbVXVC+eW5QGIW5jKKP&#10;ejft3CPFqJEuYXZYSE7yUZXwNKN8xMeJQcjsUhS7ZYdXiC7xCqS0JL8yvEMfonrc8Sv4nPPatM60&#10;TwMEWfzkxVM0Uv4g9UmlZlEVx1UOrhQy42NqQ9P1bt1A4O+4bfR1spThWQXB0NnZCnpIpIGPw7qr&#10;KLirBijbr8mfmTPLRNQyhuucFQCNQsUwOMyHaxhOzkyj3JB2G590q6zj6K7n01Tqg5rjNSkibc4G&#10;POmB8tTYPKmXET+vVb0nwQ4UgwArVI5hkxCXSzgywhK5XnHlKWWwi/k4L6ajyq9oG93RJUqMi9Ah&#10;PpoNjeMhh6kgJx6W7c0Ar9tpn4xrNkhcGtGJNEJzuVNKGAQwB6kZv1aKmCRT2mNykBrTcXf8Uzfz&#10;mH852lDi438qEr8ChqIzNOKeb9so6p22NYp0zE2QESCyewP7SlsXK6nsh7B7ZOSqkZbYxkVuG5ar&#10;Gkkiw81nxPXpxJ/9/0EXM6/hk7/+vtQxzbQxxclS/mhdqUij1NbNvFUgRYxFHl1glRJQZDcggCxs&#10;Loc2MoxJ84VoQtQrmYMoqkearHP1Yeev+GkrKCP+rEwKshqOAO+HgcV8G6Jh+Zkw1ShgnmFsXIzT&#10;4IN7SCv38NphikvCVFGl3DTm5aXncIUyHwc+sfhBWieoZlvRLXlnzI6uAPHIj7++UCYGkFQDuZbk&#10;yjF3M1slxi4CaihlEibU8CUDC0dNUWvD4c/voEBDYahckpnwN4Rh2wBXBqccIvNsU8Lwpo1Fbxoa&#10;w5Y4i3fUCg8RoeDL1dKhxP2FewXbSNgiGsk24h6+qmk+oX8p8JciHojDi+uXLwx0baxGmBE2O3OE&#10;p0gaKmBvGWDDfbR/7R9XV1fuJmV+66/+/v63qZIcPz4C1PPWpa3LFxee7G3mlUhdo4LhDkX/KoQ9&#10;JhcGm1Jz7tHjVmEznrOBRmTldvHbqtps71VCTCvRptXPBejVTEjZQxrZoJPCybIQ71x9JMdmdOUE&#10;VULHDBqiantXP7f1wrOSh86eOdPS3Px23ngmnX67h354eGRk5Lnnnu1b+Yrs7dT+4GWDx3/aS5Nd&#10;JRnbFZwBeEjVDMoDYg6jVDbIEEze0ZqHZhVqpjFaaXDVcBwSzaGBPpK1k1Sb1Ms5DG9zmZNYGmye&#10;89Hm46XQE9U6v55lF+bqUzoVll4ITMwD8oKVxQm3Hd4ZlDnVKIUcnGDfWsTsRHKz/tbF6OBmYmCj&#10;ct9GVe9qlJezV7ytzrVHoT4DdeqhtoLfYnYxQ2duVHbMntZscGwRGztDGfEOWy8PiBkB2zUxE+pY&#10;jh09mxi7WRs6FeGRDNrcEA045r9QmQ0cOB07fpOrwmzkOkACUlwOXagF+E/DSjvyOeKS4CsOZp7F&#10;zfJ0KPIG9YcFZGBEQn1wc71Xio+DQ0GZnlQwymKfRMdy0KyHt7fu1IZi/RtlXSuxPCdJJEJa7w9j&#10;mFGlE8zHWk/DOMd7rHvG2jimkYCaYUnhhIU/P+cfOX8Ld1X3ih+JBy7wzPljXu3I0W/8EnHUz/YP&#10;do9/js+RcO1EkbnVcPmESaRK9Bx+kDBDxHJzcaXEvdktSuuRDKRCIWZEirj248aN4RhlzRgu8XMR&#10;4k5PiS9eIqKu+VsYKc14VRcu6zcrdwPcnmsL6dbalegSOOU7F709q2GuHpFfUYbRPMhUTZvme6Hf&#10;ojQNRQZjvz3Mi0kwNYvAvK0ljYA0xACBkAtp2orF3ElxHWjbeLmy1Yu0tp0JgR3cQ5vh8ZtSk6Pn&#10;zMks5VGFthJWXJpKclNQqlGr+nDbFgJDm5Hx6xvuRs5HC3PIxEk5VfKRyUqG4Kbc+RlXarKkHrQH&#10;ZHr6VoM3RD7ZdxY7fCZ8hH/MSx1YDyOZtWaWE/GWOX/vaujgRnjfqWDvir99wde5EutZCbfOmzM/&#10;0AQd09eMFQUajeReTJtXS5MXuBP4rDEx7V0Njz0ek4JzjHeJw5vxloUoN1xFHAWFO5eibYvh9qVg&#10;92qsdy3WsxbuO1Xev14+eDrRt155aDNxaDN+7Fz0wEa8f6Ny9BaZsvjI2fiRs4ljZ6PmVwydiQ9u&#10;hM29xVxug5vlPaeqzc3w6Fk4rf4/zEdews2J3SIAAAAASUVORK5CYIJQSwMEFAAGAAgAAAAhAFdC&#10;QW7hAAAACgEAAA8AAABkcnMvZG93bnJldi54bWxMj0Frg0AQhe+F/odlCr0lqzUVY1xDCG1PodCk&#10;UHqb6EQl7qy4GzX/vptTc3vDG977XraedCsG6m1jWEE4D0AQF6ZsuFLwfXifJSCsQy6xNUwKrmRh&#10;nT8+ZJiWZuQvGvauEj6EbYoKaue6VEpb1KTRzk1H7L2T6TU6f/aVLHscfbhu5UsQxFJjw76hxo62&#10;NRXn/UUr+Bhx3ETh27A7n7bX38Pr588uJKWen6bNCoSjyf0/ww3fo0PumY7mwqUVrQI/xCmYxYsl&#10;iJsdRtECxNGrKIkTkHkm7yfk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4vHjCVQQAACYLAAAOAAAAAAAAAAAAAAAAADoCAABkcnMvZTJvRG9jLnhtbFBLAQIt&#10;AAoAAAAAAAAAIQBmFa/wLBcKACwXCgAUAAAAAAAAAAAAAAAAALsGAABkcnMvbWVkaWEvaW1hZ2Ux&#10;LnBuZ1BLAQItABQABgAIAAAAIQBXQkFu4QAAAAoBAAAPAAAAAAAAAAAAAAAAABkeCgBkcnMvZG93&#10;bnJldi54bWxQSwECLQAUAAYACAAAACEAqiYOvrwAAAAhAQAAGQAAAAAAAAAAAAAAAAAnHwoAZHJz&#10;L19yZWxzL2Uyb0RvYy54bWwucmVsc1BLBQYAAAAABgAGAHwBAAAaIAoAAAA=&#10;">
                <v:shape id="Imagen 2" o:spid="_x0000_s1031" type="#_x0000_t75" style="position:absolute;top:9558;width:67500;height:82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IN9xQAAAOMAAAAPAAAAZHJzL2Rvd25yZXYueG1sRE9fa8Iw&#10;EH8f7DuEG+xtprZSumqUMSgTfFK396O5NcXmUppY67c3guDj/f7fajPZTow0+NaxgvksAUFcO91y&#10;o+D3WH0UIHxA1tg5JgVX8rBZv76ssNTuwnsaD6ERMYR9iQpMCH0ppa8NWfQz1xNH7t8NFkM8h0bq&#10;AS8x3HYyTZJcWmw5Nhjs6dtQfTqcrYI/Oo9jtfuZmzxUCe/TYts3tVLvb9PXEkSgKTzFD/dWx/np&#10;Z54tFnmWwf2nCIBc3wAAAP//AwBQSwECLQAUAAYACAAAACEA2+H2y+4AAACFAQAAEwAAAAAAAAAA&#10;AAAAAAAAAAAAW0NvbnRlbnRfVHlwZXNdLnhtbFBLAQItABQABgAIAAAAIQBa9CxbvwAAABUBAAAL&#10;AAAAAAAAAAAAAAAAAB8BAABfcmVscy8ucmVsc1BLAQItABQABgAIAAAAIQAoEIN9xQAAAOMAAAAP&#10;AAAAAAAAAAAAAAAAAAcCAABkcnMvZG93bnJldi54bWxQSwUGAAAAAAMAAwC3AAAA+QIAAAAA&#10;">
                  <v:imagedata r:id="rId17" o:title=""/>
                </v:shape>
                <v:shape id="Explosion: 8 Points 2" o:spid="_x0000_s1032" type="#_x0000_t71" style="position:absolute;left:48602;width:23275;height:23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zn/yAAAAOMAAAAPAAAAZHJzL2Rvd25yZXYueG1sRE9fS8Mw&#10;EH8X9h3CCb4Ml3bEbdRlYyiiD8JYtw9wNNem2FxKk6312xtB8PF+/2+7n1wnbjSE1rOGfJGBIK68&#10;abnRcDm/PW5AhIhssPNMGr4pwH43u9tiYfzIJ7qVsREphEOBGmyMfSFlqCw5DAvfEyeu9oPDmM6h&#10;kWbAMYW7Ti6zbCUdtpwaLPb0Yqn6Kq9Ow6d67a50nE+bk12rdzvW5fxSa/1wPx2eQUSa4r/4z/1h&#10;0vwntVSrPM8U/P6UAJC7HwAAAP//AwBQSwECLQAUAAYACAAAACEA2+H2y+4AAACFAQAAEwAAAAAA&#10;AAAAAAAAAAAAAAAAW0NvbnRlbnRfVHlwZXNdLnhtbFBLAQItABQABgAIAAAAIQBa9CxbvwAAABUB&#10;AAALAAAAAAAAAAAAAAAAAB8BAABfcmVscy8ucmVsc1BLAQItABQABgAIAAAAIQA7Xzn/yAAAAOMA&#10;AAAPAAAAAAAAAAAAAAAAAAcCAABkcnMvZG93bnJldi54bWxQSwUGAAAAAAMAAwC3AAAA/AIAAAAA&#10;" fillcolor="#254163 [1636]" stroked="f">
                  <v:fill color2="#4477b6 [3012]" rotate="t" angle="180" colors="0 #2c5d98;52429f #3c7bc7;1 #3a7ccb" focus="100%" type="gradient">
                    <o:fill v:ext="view" type="gradientUnscaled"/>
                  </v:fill>
                  <v:shadow on="t" color="black" opacity="22937f" origin=",.5" offset="0,.63889mm"/>
                </v:shape>
                <v:shape id="_x0000_s1033" type="#_x0000_t202" style="position:absolute;left:49298;top:6510;width:22675;height:8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fZMxwAAAOMAAAAPAAAAZHJzL2Rvd25yZXYueG1sRE9fa8Iw&#10;EH8f+B3CDfamSccyZzWKbAz2tKFOwbejOduy5lKazNZvbwbCHu/3/xarwTXiTF2oPRvIJgoEceFt&#10;zaWB7937+AVEiMgWG89k4EIBVsvR3QJz63ve0HkbS5FCOORooIqxzaUMRUUOw8S3xIk7+c5hTGdX&#10;Stthn8JdIx+VepYOa04NFbb0WlHxs/11Bvafp+PhSX2Vb063vR+UZDeTxjzcD+s5iEhD/Bff3B82&#10;zddaTXWW6Rn8/ZQAkMsrAAAA//8DAFBLAQItABQABgAIAAAAIQDb4fbL7gAAAIUBAAATAAAAAAAA&#10;AAAAAAAAAAAAAABbQ29udGVudF9UeXBlc10ueG1sUEsBAi0AFAAGAAgAAAAhAFr0LFu/AAAAFQEA&#10;AAsAAAAAAAAAAAAAAAAAHwEAAF9yZWxzLy5yZWxzUEsBAi0AFAAGAAgAAAAhALa19kzHAAAA4wAA&#10;AA8AAAAAAAAAAAAAAAAABwIAAGRycy9kb3ducmV2LnhtbFBLBQYAAAAAAwADALcAAAD7AgAAAAA=&#10;" filled="f" stroked="f">
                  <v:textbox>
                    <w:txbxContent>
                      <w:p w14:paraId="645CBC53" w14:textId="77777777" w:rsidR="00731BD7" w:rsidRPr="009145D2" w:rsidRDefault="00731BD7" w:rsidP="00731BD7">
                        <w:pPr>
                          <w:jc w:val="center"/>
                          <w:rPr>
                            <w:rFonts w:ascii="Comic Sans MS" w:hAnsi="Comic Sans MS"/>
                            <w:b/>
                            <w:bCs/>
                            <w:outline/>
                            <w:color w:val="C0504D"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9145D2">
                          <w:rPr>
                            <w:rFonts w:ascii="Comic Sans MS" w:hAnsi="Comic Sans MS"/>
                            <w:b/>
                            <w:bCs/>
                            <w:outline/>
                            <w:color w:val="C0504D"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FREE </w:t>
                        </w:r>
                      </w:p>
                      <w:p w14:paraId="54B1B28A" w14:textId="77777777" w:rsidR="00731BD7" w:rsidRPr="009145D2" w:rsidRDefault="00731BD7" w:rsidP="00731BD7">
                        <w:pPr>
                          <w:jc w:val="center"/>
                          <w:rPr>
                            <w:rFonts w:ascii="Comic Sans MS" w:hAnsi="Comic Sans MS"/>
                            <w:b/>
                            <w:bCs/>
                            <w:outline/>
                            <w:color w:val="C0504D"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9145D2">
                          <w:rPr>
                            <w:rFonts w:ascii="Comic Sans MS" w:hAnsi="Comic Sans MS"/>
                            <w:b/>
                            <w:bCs/>
                            <w:outline/>
                            <w:color w:val="C0504D"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ACTIVITY</w:t>
                        </w:r>
                      </w:p>
                    </w:txbxContent>
                  </v:textbox>
                </v:shape>
              </v:group>
            </w:pict>
          </mc:Fallback>
        </mc:AlternateContent>
      </w:r>
    </w:p>
    <w:p w14:paraId="1E3EC735" w14:textId="5A56855D" w:rsidR="000F2B4E" w:rsidRDefault="000F2B4E" w:rsidP="00521A17">
      <w:pPr>
        <w:spacing w:after="0" w:line="240" w:lineRule="auto"/>
        <w:rPr>
          <w:rFonts w:ascii="EB Garamond" w:eastAsia="Times New Roman" w:hAnsi="EB Garamond" w:cs="Times New Roman"/>
          <w:b/>
          <w:bCs/>
          <w:sz w:val="40"/>
          <w:szCs w:val="40"/>
        </w:rPr>
      </w:pPr>
    </w:p>
    <w:p w14:paraId="14BC9905" w14:textId="7613F3BA" w:rsidR="000F2B4E" w:rsidRDefault="000F2B4E" w:rsidP="00521A17">
      <w:pPr>
        <w:spacing w:after="0" w:line="240" w:lineRule="auto"/>
        <w:rPr>
          <w:rFonts w:ascii="EB Garamond" w:eastAsia="Times New Roman" w:hAnsi="EB Garamond" w:cs="Times New Roman"/>
          <w:b/>
          <w:bCs/>
          <w:sz w:val="40"/>
          <w:szCs w:val="40"/>
        </w:rPr>
      </w:pPr>
    </w:p>
    <w:p w14:paraId="683F81C8" w14:textId="389F038C" w:rsidR="00BB58F8" w:rsidRDefault="00BB58F8" w:rsidP="00521A17">
      <w:pPr>
        <w:spacing w:after="0" w:line="240" w:lineRule="auto"/>
        <w:rPr>
          <w:rFonts w:ascii="EB Garamond" w:eastAsia="Times New Roman" w:hAnsi="EB Garamond" w:cs="Times New Roman"/>
          <w:b/>
          <w:bCs/>
          <w:sz w:val="40"/>
          <w:szCs w:val="40"/>
        </w:rPr>
      </w:pPr>
    </w:p>
    <w:p w14:paraId="52D62B92" w14:textId="77777777" w:rsidR="00BB58F8" w:rsidRDefault="00BB58F8" w:rsidP="00521A17">
      <w:pPr>
        <w:spacing w:after="0" w:line="240" w:lineRule="auto"/>
        <w:rPr>
          <w:rFonts w:ascii="EB Garamond" w:eastAsia="Times New Roman" w:hAnsi="EB Garamond" w:cs="Times New Roman"/>
          <w:b/>
          <w:bCs/>
          <w:sz w:val="40"/>
          <w:szCs w:val="40"/>
        </w:rPr>
      </w:pPr>
    </w:p>
    <w:p w14:paraId="5D7F6531" w14:textId="77777777" w:rsidR="00BB58F8" w:rsidRDefault="00BB58F8" w:rsidP="00521A17">
      <w:pPr>
        <w:spacing w:after="0" w:line="240" w:lineRule="auto"/>
        <w:rPr>
          <w:rFonts w:ascii="EB Garamond" w:eastAsia="Times New Roman" w:hAnsi="EB Garamond" w:cs="Times New Roman"/>
          <w:b/>
          <w:bCs/>
          <w:sz w:val="40"/>
          <w:szCs w:val="40"/>
        </w:rPr>
      </w:pPr>
    </w:p>
    <w:p w14:paraId="4297BC68" w14:textId="77777777" w:rsidR="00BB58F8" w:rsidRDefault="00BB58F8" w:rsidP="00521A17">
      <w:pPr>
        <w:spacing w:after="0" w:line="240" w:lineRule="auto"/>
        <w:rPr>
          <w:rFonts w:ascii="EB Garamond" w:eastAsia="Times New Roman" w:hAnsi="EB Garamond" w:cs="Times New Roman"/>
          <w:b/>
          <w:bCs/>
          <w:sz w:val="40"/>
          <w:szCs w:val="40"/>
        </w:rPr>
      </w:pPr>
    </w:p>
    <w:p w14:paraId="3DB9AD44" w14:textId="77777777" w:rsidR="00BB58F8" w:rsidRDefault="00BB58F8" w:rsidP="00521A17">
      <w:pPr>
        <w:spacing w:after="0" w:line="240" w:lineRule="auto"/>
        <w:rPr>
          <w:rFonts w:ascii="EB Garamond" w:eastAsia="Times New Roman" w:hAnsi="EB Garamond" w:cs="Times New Roman"/>
          <w:b/>
          <w:bCs/>
          <w:sz w:val="40"/>
          <w:szCs w:val="40"/>
        </w:rPr>
      </w:pPr>
    </w:p>
    <w:p w14:paraId="7A44F6C5" w14:textId="77777777" w:rsidR="00BB58F8" w:rsidRDefault="00BB58F8" w:rsidP="00521A17">
      <w:pPr>
        <w:spacing w:after="0" w:line="240" w:lineRule="auto"/>
        <w:rPr>
          <w:rFonts w:ascii="EB Garamond" w:eastAsia="Times New Roman" w:hAnsi="EB Garamond" w:cs="Times New Roman"/>
          <w:b/>
          <w:bCs/>
          <w:sz w:val="40"/>
          <w:szCs w:val="40"/>
        </w:rPr>
      </w:pPr>
    </w:p>
    <w:p w14:paraId="3E993D3E" w14:textId="77777777" w:rsidR="00BB58F8" w:rsidRDefault="00BB58F8" w:rsidP="00521A17">
      <w:pPr>
        <w:spacing w:after="0" w:line="240" w:lineRule="auto"/>
        <w:rPr>
          <w:rFonts w:ascii="EB Garamond" w:eastAsia="Times New Roman" w:hAnsi="EB Garamond" w:cs="Times New Roman"/>
          <w:b/>
          <w:bCs/>
          <w:sz w:val="40"/>
          <w:szCs w:val="40"/>
        </w:rPr>
      </w:pPr>
    </w:p>
    <w:p w14:paraId="06C95B1C" w14:textId="77777777" w:rsidR="00BB58F8" w:rsidRDefault="00BB58F8" w:rsidP="00521A17">
      <w:pPr>
        <w:spacing w:after="0" w:line="240" w:lineRule="auto"/>
        <w:rPr>
          <w:rFonts w:ascii="EB Garamond" w:eastAsia="Times New Roman" w:hAnsi="EB Garamond" w:cs="Times New Roman"/>
          <w:b/>
          <w:bCs/>
          <w:sz w:val="40"/>
          <w:szCs w:val="40"/>
        </w:rPr>
      </w:pPr>
    </w:p>
    <w:p w14:paraId="50D3D567" w14:textId="77777777" w:rsidR="00BB58F8" w:rsidRDefault="00BB58F8" w:rsidP="00521A17">
      <w:pPr>
        <w:spacing w:after="0" w:line="240" w:lineRule="auto"/>
        <w:rPr>
          <w:rFonts w:ascii="EB Garamond" w:eastAsia="Times New Roman" w:hAnsi="EB Garamond" w:cs="Times New Roman"/>
          <w:b/>
          <w:bCs/>
          <w:sz w:val="40"/>
          <w:szCs w:val="40"/>
        </w:rPr>
      </w:pPr>
    </w:p>
    <w:p w14:paraId="6D507170" w14:textId="77777777" w:rsidR="00BB58F8" w:rsidRDefault="00BB58F8" w:rsidP="00521A17">
      <w:pPr>
        <w:spacing w:after="0" w:line="240" w:lineRule="auto"/>
        <w:rPr>
          <w:rFonts w:ascii="EB Garamond" w:eastAsia="Times New Roman" w:hAnsi="EB Garamond" w:cs="Times New Roman"/>
          <w:b/>
          <w:bCs/>
          <w:sz w:val="40"/>
          <w:szCs w:val="40"/>
        </w:rPr>
      </w:pPr>
    </w:p>
    <w:p w14:paraId="664F28B2" w14:textId="77777777" w:rsidR="00BB58F8" w:rsidRDefault="00BB58F8" w:rsidP="00521A17">
      <w:pPr>
        <w:spacing w:after="0" w:line="240" w:lineRule="auto"/>
        <w:rPr>
          <w:rFonts w:ascii="EB Garamond" w:eastAsia="Times New Roman" w:hAnsi="EB Garamond" w:cs="Times New Roman"/>
          <w:b/>
          <w:bCs/>
          <w:sz w:val="40"/>
          <w:szCs w:val="40"/>
        </w:rPr>
      </w:pPr>
    </w:p>
    <w:p w14:paraId="75670181" w14:textId="77777777" w:rsidR="00BB58F8" w:rsidRDefault="00BB58F8" w:rsidP="00521A17">
      <w:pPr>
        <w:spacing w:after="0" w:line="240" w:lineRule="auto"/>
        <w:rPr>
          <w:rFonts w:ascii="EB Garamond" w:eastAsia="Times New Roman" w:hAnsi="EB Garamond" w:cs="Times New Roman"/>
          <w:b/>
          <w:bCs/>
          <w:sz w:val="40"/>
          <w:szCs w:val="40"/>
        </w:rPr>
      </w:pPr>
    </w:p>
    <w:p w14:paraId="385FC6A6" w14:textId="77777777" w:rsidR="00BB58F8" w:rsidRDefault="00BB58F8" w:rsidP="00521A17">
      <w:pPr>
        <w:spacing w:after="0" w:line="240" w:lineRule="auto"/>
        <w:rPr>
          <w:rFonts w:ascii="EB Garamond" w:eastAsia="Times New Roman" w:hAnsi="EB Garamond" w:cs="Times New Roman"/>
          <w:b/>
          <w:bCs/>
          <w:sz w:val="40"/>
          <w:szCs w:val="40"/>
        </w:rPr>
      </w:pPr>
    </w:p>
    <w:p w14:paraId="42AC91A8" w14:textId="77777777" w:rsidR="00BB58F8" w:rsidRDefault="00BB58F8" w:rsidP="00521A17">
      <w:pPr>
        <w:spacing w:after="0" w:line="240" w:lineRule="auto"/>
        <w:rPr>
          <w:rFonts w:ascii="EB Garamond" w:eastAsia="Times New Roman" w:hAnsi="EB Garamond" w:cs="Times New Roman"/>
          <w:b/>
          <w:bCs/>
          <w:sz w:val="40"/>
          <w:szCs w:val="40"/>
        </w:rPr>
      </w:pPr>
    </w:p>
    <w:p w14:paraId="0EC608A8" w14:textId="77777777" w:rsidR="00BB58F8" w:rsidRDefault="00BB58F8" w:rsidP="00521A17">
      <w:pPr>
        <w:spacing w:after="0" w:line="240" w:lineRule="auto"/>
        <w:rPr>
          <w:rFonts w:ascii="EB Garamond" w:eastAsia="Times New Roman" w:hAnsi="EB Garamond" w:cs="Times New Roman"/>
          <w:b/>
          <w:bCs/>
          <w:sz w:val="40"/>
          <w:szCs w:val="40"/>
        </w:rPr>
      </w:pPr>
    </w:p>
    <w:p w14:paraId="5FA05134" w14:textId="77777777" w:rsidR="00BB58F8" w:rsidRDefault="00BB58F8" w:rsidP="00521A17">
      <w:pPr>
        <w:spacing w:after="0" w:line="240" w:lineRule="auto"/>
        <w:rPr>
          <w:rFonts w:ascii="EB Garamond" w:eastAsia="Times New Roman" w:hAnsi="EB Garamond" w:cs="Times New Roman"/>
          <w:b/>
          <w:bCs/>
          <w:sz w:val="40"/>
          <w:szCs w:val="40"/>
        </w:rPr>
      </w:pPr>
    </w:p>
    <w:p w14:paraId="63A12E1A" w14:textId="77777777" w:rsidR="00BB58F8" w:rsidRDefault="00BB58F8" w:rsidP="00521A17">
      <w:pPr>
        <w:spacing w:after="0" w:line="240" w:lineRule="auto"/>
        <w:rPr>
          <w:rFonts w:ascii="EB Garamond" w:eastAsia="Times New Roman" w:hAnsi="EB Garamond" w:cs="Times New Roman"/>
          <w:b/>
          <w:bCs/>
          <w:sz w:val="40"/>
          <w:szCs w:val="40"/>
        </w:rPr>
      </w:pPr>
    </w:p>
    <w:p w14:paraId="78BF2F88" w14:textId="77777777" w:rsidR="00BB58F8" w:rsidRDefault="00BB58F8" w:rsidP="00521A17">
      <w:pPr>
        <w:spacing w:after="0" w:line="240" w:lineRule="auto"/>
        <w:rPr>
          <w:rFonts w:ascii="EB Garamond" w:eastAsia="Times New Roman" w:hAnsi="EB Garamond" w:cs="Times New Roman"/>
          <w:b/>
          <w:bCs/>
          <w:sz w:val="40"/>
          <w:szCs w:val="40"/>
        </w:rPr>
      </w:pPr>
    </w:p>
    <w:p w14:paraId="6D852CEB" w14:textId="77777777" w:rsidR="00BB58F8" w:rsidRDefault="00BB58F8" w:rsidP="00521A17">
      <w:pPr>
        <w:spacing w:after="0" w:line="240" w:lineRule="auto"/>
        <w:rPr>
          <w:rFonts w:ascii="EB Garamond" w:eastAsia="Times New Roman" w:hAnsi="EB Garamond" w:cs="Times New Roman"/>
          <w:b/>
          <w:bCs/>
          <w:sz w:val="40"/>
          <w:szCs w:val="40"/>
        </w:rPr>
      </w:pPr>
    </w:p>
    <w:p w14:paraId="46104942" w14:textId="77777777" w:rsidR="00BB58F8" w:rsidRDefault="00BB58F8" w:rsidP="00521A17">
      <w:pPr>
        <w:spacing w:after="0" w:line="240" w:lineRule="auto"/>
        <w:rPr>
          <w:rFonts w:ascii="EB Garamond" w:eastAsia="Times New Roman" w:hAnsi="EB Garamond" w:cs="Times New Roman"/>
          <w:b/>
          <w:bCs/>
          <w:sz w:val="40"/>
          <w:szCs w:val="40"/>
        </w:rPr>
      </w:pPr>
    </w:p>
    <w:p w14:paraId="4FF4D713" w14:textId="77777777" w:rsidR="00BB58F8" w:rsidRDefault="00BB58F8" w:rsidP="00521A17">
      <w:pPr>
        <w:spacing w:after="0" w:line="240" w:lineRule="auto"/>
        <w:rPr>
          <w:rFonts w:ascii="EB Garamond" w:eastAsia="Times New Roman" w:hAnsi="EB Garamond" w:cs="Times New Roman"/>
          <w:b/>
          <w:bCs/>
          <w:sz w:val="40"/>
          <w:szCs w:val="40"/>
        </w:rPr>
      </w:pPr>
    </w:p>
    <w:p w14:paraId="3820F99C" w14:textId="77777777" w:rsidR="00BB58F8" w:rsidRDefault="00BB58F8" w:rsidP="00521A17">
      <w:pPr>
        <w:spacing w:after="0" w:line="240" w:lineRule="auto"/>
        <w:rPr>
          <w:rFonts w:ascii="EB Garamond" w:eastAsia="Times New Roman" w:hAnsi="EB Garamond" w:cs="Times New Roman"/>
          <w:b/>
          <w:bCs/>
          <w:sz w:val="40"/>
          <w:szCs w:val="40"/>
        </w:rPr>
      </w:pPr>
    </w:p>
    <w:p w14:paraId="065F2021" w14:textId="77777777" w:rsidR="00BB58F8" w:rsidRDefault="00BB58F8" w:rsidP="00521A17">
      <w:pPr>
        <w:spacing w:after="0" w:line="240" w:lineRule="auto"/>
        <w:rPr>
          <w:rFonts w:ascii="EB Garamond" w:eastAsia="Times New Roman" w:hAnsi="EB Garamond" w:cs="Times New Roman"/>
          <w:b/>
          <w:bCs/>
          <w:sz w:val="40"/>
          <w:szCs w:val="40"/>
        </w:rPr>
      </w:pPr>
    </w:p>
    <w:p w14:paraId="2D0D589B" w14:textId="77777777" w:rsidR="00BB58F8" w:rsidRDefault="00BB58F8" w:rsidP="00521A17">
      <w:pPr>
        <w:spacing w:after="0" w:line="240" w:lineRule="auto"/>
        <w:rPr>
          <w:rFonts w:ascii="EB Garamond" w:eastAsia="Times New Roman" w:hAnsi="EB Garamond" w:cs="Times New Roman"/>
          <w:b/>
          <w:bCs/>
          <w:sz w:val="40"/>
          <w:szCs w:val="40"/>
        </w:rPr>
      </w:pPr>
    </w:p>
    <w:p w14:paraId="338C5FFF" w14:textId="7CA1CB27" w:rsidR="00BB58F8" w:rsidRDefault="00BB58F8" w:rsidP="00521A17">
      <w:pPr>
        <w:spacing w:after="0" w:line="240" w:lineRule="auto"/>
        <w:rPr>
          <w:rFonts w:ascii="EB Garamond" w:eastAsia="Times New Roman" w:hAnsi="EB Garamond" w:cs="Times New Roman"/>
          <w:b/>
          <w:bCs/>
          <w:sz w:val="40"/>
          <w:szCs w:val="40"/>
        </w:rPr>
      </w:pPr>
    </w:p>
    <w:p w14:paraId="1C439DD5" w14:textId="65FB9F76" w:rsidR="000F2B4E" w:rsidRDefault="00BB58F8" w:rsidP="00521A17">
      <w:pPr>
        <w:spacing w:after="0" w:line="240" w:lineRule="auto"/>
        <w:rPr>
          <w:rFonts w:ascii="EB Garamond" w:eastAsia="Times New Roman" w:hAnsi="EB Garamond" w:cs="Times New Roman"/>
          <w:b/>
          <w:bCs/>
          <w:sz w:val="40"/>
          <w:szCs w:val="40"/>
        </w:rPr>
      </w:pPr>
      <w:r>
        <w:rPr>
          <w:rFonts w:ascii="EB Garamond" w:eastAsia="Times New Roman" w:hAnsi="EB Garamond" w:cs="Times New Roman"/>
          <w:b/>
          <w:bCs/>
          <w:noProof/>
          <w:sz w:val="40"/>
          <w:szCs w:val="40"/>
        </w:rPr>
        <w:drawing>
          <wp:anchor distT="0" distB="0" distL="114300" distR="114300" simplePos="0" relativeHeight="251702272" behindDoc="1" locked="0" layoutInCell="1" allowOverlap="1" wp14:anchorId="2F7DEF5B" wp14:editId="396CD1CC">
            <wp:simplePos x="0" y="0"/>
            <wp:positionH relativeFrom="column">
              <wp:posOffset>410678</wp:posOffset>
            </wp:positionH>
            <wp:positionV relativeFrom="paragraph">
              <wp:posOffset>61461</wp:posOffset>
            </wp:positionV>
            <wp:extent cx="6268085" cy="7964805"/>
            <wp:effectExtent l="0" t="0" r="0" b="0"/>
            <wp:wrapNone/>
            <wp:docPr id="16936572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68085" cy="7964805"/>
                    </a:xfrm>
                    <a:prstGeom prst="rect">
                      <a:avLst/>
                    </a:prstGeom>
                    <a:noFill/>
                    <a:ln>
                      <a:noFill/>
                    </a:ln>
                  </pic:spPr>
                </pic:pic>
              </a:graphicData>
            </a:graphic>
          </wp:anchor>
        </w:drawing>
      </w:r>
    </w:p>
    <w:p w14:paraId="59B0C467" w14:textId="6F02F192" w:rsidR="000F2B4E" w:rsidRDefault="000F2B4E" w:rsidP="00521A17">
      <w:pPr>
        <w:spacing w:after="0" w:line="240" w:lineRule="auto"/>
        <w:rPr>
          <w:rFonts w:ascii="EB Garamond" w:eastAsia="Times New Roman" w:hAnsi="EB Garamond" w:cs="Times New Roman"/>
          <w:b/>
          <w:bCs/>
          <w:sz w:val="40"/>
          <w:szCs w:val="40"/>
        </w:rPr>
      </w:pPr>
    </w:p>
    <w:p w14:paraId="4EAE6A4A" w14:textId="00EA2D42" w:rsidR="000F2B4E" w:rsidRDefault="000F2B4E" w:rsidP="00521A17">
      <w:pPr>
        <w:spacing w:after="0" w:line="240" w:lineRule="auto"/>
        <w:rPr>
          <w:rFonts w:ascii="EB Garamond" w:eastAsia="Times New Roman" w:hAnsi="EB Garamond" w:cs="Times New Roman"/>
          <w:b/>
          <w:bCs/>
          <w:sz w:val="40"/>
          <w:szCs w:val="40"/>
        </w:rPr>
      </w:pPr>
    </w:p>
    <w:p w14:paraId="1FB40BA4" w14:textId="77777777" w:rsidR="000F2B4E" w:rsidRDefault="000F2B4E" w:rsidP="00521A17">
      <w:pPr>
        <w:spacing w:after="0" w:line="240" w:lineRule="auto"/>
        <w:rPr>
          <w:rFonts w:ascii="EB Garamond" w:eastAsia="Times New Roman" w:hAnsi="EB Garamond" w:cs="Times New Roman"/>
          <w:b/>
          <w:bCs/>
          <w:sz w:val="40"/>
          <w:szCs w:val="40"/>
        </w:rPr>
      </w:pPr>
    </w:p>
    <w:p w14:paraId="0AC3DD88" w14:textId="77777777" w:rsidR="000F2B4E" w:rsidRDefault="000F2B4E" w:rsidP="00521A17">
      <w:pPr>
        <w:spacing w:after="0" w:line="240" w:lineRule="auto"/>
        <w:rPr>
          <w:rFonts w:ascii="EB Garamond" w:eastAsia="Times New Roman" w:hAnsi="EB Garamond" w:cs="Times New Roman"/>
          <w:b/>
          <w:bCs/>
          <w:sz w:val="40"/>
          <w:szCs w:val="40"/>
        </w:rPr>
      </w:pPr>
    </w:p>
    <w:p w14:paraId="4EE606BD" w14:textId="77777777" w:rsidR="000F2B4E" w:rsidRDefault="000F2B4E" w:rsidP="00521A17">
      <w:pPr>
        <w:spacing w:after="0" w:line="240" w:lineRule="auto"/>
        <w:rPr>
          <w:rFonts w:ascii="EB Garamond" w:eastAsia="Times New Roman" w:hAnsi="EB Garamond" w:cs="Times New Roman"/>
          <w:b/>
          <w:bCs/>
          <w:sz w:val="40"/>
          <w:szCs w:val="40"/>
        </w:rPr>
      </w:pPr>
    </w:p>
    <w:p w14:paraId="5809CB1D" w14:textId="77777777" w:rsidR="000F2B4E" w:rsidRDefault="000F2B4E" w:rsidP="00521A17">
      <w:pPr>
        <w:spacing w:after="0" w:line="240" w:lineRule="auto"/>
        <w:rPr>
          <w:rFonts w:ascii="EB Garamond" w:eastAsia="Times New Roman" w:hAnsi="EB Garamond" w:cs="Times New Roman"/>
          <w:b/>
          <w:bCs/>
          <w:sz w:val="40"/>
          <w:szCs w:val="40"/>
        </w:rPr>
      </w:pPr>
    </w:p>
    <w:p w14:paraId="507A9D56" w14:textId="77777777" w:rsidR="000F2B4E" w:rsidRDefault="000F2B4E" w:rsidP="00521A17">
      <w:pPr>
        <w:spacing w:after="0" w:line="240" w:lineRule="auto"/>
        <w:rPr>
          <w:rFonts w:ascii="EB Garamond" w:eastAsia="Times New Roman" w:hAnsi="EB Garamond" w:cs="Times New Roman"/>
          <w:b/>
          <w:bCs/>
          <w:sz w:val="40"/>
          <w:szCs w:val="40"/>
        </w:rPr>
      </w:pPr>
    </w:p>
    <w:p w14:paraId="1E21AB41" w14:textId="77777777" w:rsidR="000F2B4E" w:rsidRDefault="000F2B4E" w:rsidP="00521A17">
      <w:pPr>
        <w:spacing w:after="0" w:line="240" w:lineRule="auto"/>
        <w:rPr>
          <w:rFonts w:ascii="EB Garamond" w:eastAsia="Times New Roman" w:hAnsi="EB Garamond" w:cs="Times New Roman"/>
          <w:b/>
          <w:bCs/>
          <w:sz w:val="40"/>
          <w:szCs w:val="40"/>
        </w:rPr>
      </w:pPr>
    </w:p>
    <w:p w14:paraId="5F4418AE" w14:textId="242586DC" w:rsidR="000F2B4E" w:rsidRDefault="000F2B4E" w:rsidP="00521A17">
      <w:pPr>
        <w:spacing w:after="0" w:line="240" w:lineRule="auto"/>
        <w:rPr>
          <w:rFonts w:ascii="EB Garamond" w:eastAsia="Times New Roman" w:hAnsi="EB Garamond" w:cs="Times New Roman"/>
          <w:b/>
          <w:bCs/>
          <w:sz w:val="40"/>
          <w:szCs w:val="40"/>
        </w:rPr>
      </w:pPr>
    </w:p>
    <w:p w14:paraId="3E7ABCC0" w14:textId="77777777" w:rsidR="000F2B4E" w:rsidRDefault="000F2B4E" w:rsidP="00521A17">
      <w:pPr>
        <w:spacing w:after="0" w:line="240" w:lineRule="auto"/>
        <w:rPr>
          <w:rFonts w:ascii="EB Garamond" w:eastAsia="Times New Roman" w:hAnsi="EB Garamond" w:cs="Times New Roman"/>
          <w:b/>
          <w:bCs/>
          <w:sz w:val="40"/>
          <w:szCs w:val="40"/>
        </w:rPr>
      </w:pPr>
    </w:p>
    <w:p w14:paraId="15A9D5AB" w14:textId="77777777" w:rsidR="000F2B4E" w:rsidRDefault="000F2B4E" w:rsidP="00521A17">
      <w:pPr>
        <w:spacing w:after="0" w:line="240" w:lineRule="auto"/>
        <w:rPr>
          <w:rFonts w:ascii="EB Garamond" w:eastAsia="Times New Roman" w:hAnsi="EB Garamond" w:cs="Times New Roman"/>
          <w:b/>
          <w:bCs/>
          <w:sz w:val="40"/>
          <w:szCs w:val="40"/>
        </w:rPr>
      </w:pPr>
    </w:p>
    <w:p w14:paraId="7A6DC70F" w14:textId="77777777" w:rsidR="000F2B4E" w:rsidRDefault="000F2B4E" w:rsidP="00521A17">
      <w:pPr>
        <w:spacing w:after="0" w:line="240" w:lineRule="auto"/>
        <w:rPr>
          <w:rFonts w:ascii="EB Garamond" w:eastAsia="Times New Roman" w:hAnsi="EB Garamond" w:cs="Times New Roman"/>
          <w:b/>
          <w:bCs/>
          <w:sz w:val="40"/>
          <w:szCs w:val="40"/>
        </w:rPr>
      </w:pPr>
    </w:p>
    <w:p w14:paraId="55AD96DE" w14:textId="77777777" w:rsidR="000F2B4E" w:rsidRDefault="000F2B4E" w:rsidP="00521A17">
      <w:pPr>
        <w:spacing w:after="0" w:line="240" w:lineRule="auto"/>
        <w:rPr>
          <w:rFonts w:ascii="EB Garamond" w:eastAsia="Times New Roman" w:hAnsi="EB Garamond" w:cs="Times New Roman"/>
          <w:b/>
          <w:bCs/>
          <w:sz w:val="40"/>
          <w:szCs w:val="40"/>
        </w:rPr>
      </w:pPr>
    </w:p>
    <w:p w14:paraId="293AE625" w14:textId="77777777" w:rsidR="000F2B4E" w:rsidRDefault="000F2B4E" w:rsidP="00521A17">
      <w:pPr>
        <w:spacing w:after="0" w:line="240" w:lineRule="auto"/>
        <w:rPr>
          <w:rFonts w:ascii="EB Garamond" w:eastAsia="Times New Roman" w:hAnsi="EB Garamond" w:cs="Times New Roman"/>
          <w:b/>
          <w:bCs/>
          <w:sz w:val="40"/>
          <w:szCs w:val="40"/>
        </w:rPr>
      </w:pPr>
    </w:p>
    <w:p w14:paraId="1FE52D6F" w14:textId="77777777" w:rsidR="000F2B4E" w:rsidRDefault="000F2B4E" w:rsidP="00521A17">
      <w:pPr>
        <w:spacing w:after="0" w:line="240" w:lineRule="auto"/>
        <w:rPr>
          <w:rFonts w:ascii="EB Garamond" w:eastAsia="Times New Roman" w:hAnsi="EB Garamond" w:cs="Times New Roman"/>
          <w:b/>
          <w:bCs/>
          <w:sz w:val="40"/>
          <w:szCs w:val="40"/>
        </w:rPr>
      </w:pPr>
    </w:p>
    <w:p w14:paraId="242F8B62" w14:textId="77777777" w:rsidR="000F2B4E" w:rsidRDefault="000F2B4E" w:rsidP="00521A17">
      <w:pPr>
        <w:spacing w:after="0" w:line="240" w:lineRule="auto"/>
        <w:rPr>
          <w:rFonts w:ascii="EB Garamond" w:eastAsia="Times New Roman" w:hAnsi="EB Garamond" w:cs="Times New Roman"/>
          <w:b/>
          <w:bCs/>
          <w:sz w:val="40"/>
          <w:szCs w:val="40"/>
        </w:rPr>
      </w:pPr>
    </w:p>
    <w:p w14:paraId="3D93A055" w14:textId="77777777" w:rsidR="000F2B4E" w:rsidRDefault="000F2B4E" w:rsidP="00521A17">
      <w:pPr>
        <w:spacing w:after="0" w:line="240" w:lineRule="auto"/>
        <w:rPr>
          <w:rFonts w:ascii="EB Garamond" w:eastAsia="Times New Roman" w:hAnsi="EB Garamond" w:cs="Times New Roman"/>
          <w:b/>
          <w:bCs/>
          <w:sz w:val="40"/>
          <w:szCs w:val="40"/>
        </w:rPr>
      </w:pPr>
    </w:p>
    <w:p w14:paraId="76C8F69D" w14:textId="77777777" w:rsidR="000F2B4E" w:rsidRDefault="000F2B4E" w:rsidP="00521A17">
      <w:pPr>
        <w:spacing w:after="0" w:line="240" w:lineRule="auto"/>
        <w:rPr>
          <w:rFonts w:ascii="EB Garamond" w:eastAsia="Times New Roman" w:hAnsi="EB Garamond" w:cs="Times New Roman"/>
          <w:b/>
          <w:bCs/>
          <w:sz w:val="40"/>
          <w:szCs w:val="40"/>
        </w:rPr>
      </w:pPr>
    </w:p>
    <w:p w14:paraId="0F675FED" w14:textId="4127C93C" w:rsidR="000F2B4E" w:rsidRDefault="000F2B4E" w:rsidP="00521A17">
      <w:pPr>
        <w:spacing w:after="0" w:line="240" w:lineRule="auto"/>
        <w:rPr>
          <w:rFonts w:ascii="EB Garamond" w:eastAsia="Times New Roman" w:hAnsi="EB Garamond" w:cs="Times New Roman"/>
          <w:b/>
          <w:bCs/>
          <w:sz w:val="40"/>
          <w:szCs w:val="40"/>
        </w:rPr>
      </w:pPr>
    </w:p>
    <w:p w14:paraId="52392246" w14:textId="77777777" w:rsidR="00BB58F8" w:rsidRDefault="00BB58F8" w:rsidP="00521A17">
      <w:pPr>
        <w:spacing w:after="0" w:line="240" w:lineRule="auto"/>
        <w:rPr>
          <w:rFonts w:ascii="EB Garamond" w:eastAsia="Times New Roman" w:hAnsi="EB Garamond" w:cs="Times New Roman"/>
          <w:b/>
          <w:bCs/>
          <w:sz w:val="40"/>
          <w:szCs w:val="40"/>
        </w:rPr>
      </w:pPr>
    </w:p>
    <w:p w14:paraId="3EA228B5" w14:textId="77777777" w:rsidR="00BB58F8" w:rsidRDefault="00BB58F8" w:rsidP="00521A17">
      <w:pPr>
        <w:spacing w:after="0" w:line="240" w:lineRule="auto"/>
        <w:rPr>
          <w:rFonts w:ascii="EB Garamond" w:eastAsia="Times New Roman" w:hAnsi="EB Garamond" w:cs="Times New Roman"/>
          <w:b/>
          <w:bCs/>
          <w:sz w:val="40"/>
          <w:szCs w:val="40"/>
        </w:rPr>
      </w:pPr>
    </w:p>
    <w:p w14:paraId="24FF8FD0" w14:textId="77777777" w:rsidR="00BB58F8" w:rsidRDefault="00BB58F8" w:rsidP="00521A17">
      <w:pPr>
        <w:spacing w:after="0" w:line="240" w:lineRule="auto"/>
        <w:rPr>
          <w:rFonts w:ascii="EB Garamond" w:eastAsia="Times New Roman" w:hAnsi="EB Garamond" w:cs="Times New Roman"/>
          <w:b/>
          <w:bCs/>
          <w:sz w:val="40"/>
          <w:szCs w:val="40"/>
        </w:rPr>
      </w:pPr>
    </w:p>
    <w:p w14:paraId="6CBC1CF8" w14:textId="77777777" w:rsidR="00BB58F8" w:rsidRDefault="00BB58F8" w:rsidP="00521A17">
      <w:pPr>
        <w:spacing w:after="0" w:line="240" w:lineRule="auto"/>
        <w:rPr>
          <w:rFonts w:ascii="EB Garamond" w:eastAsia="Times New Roman" w:hAnsi="EB Garamond" w:cs="Times New Roman"/>
          <w:b/>
          <w:bCs/>
          <w:sz w:val="40"/>
          <w:szCs w:val="40"/>
        </w:rPr>
      </w:pPr>
    </w:p>
    <w:p w14:paraId="0E62279B" w14:textId="77777777" w:rsidR="00BB58F8" w:rsidRDefault="00BB58F8" w:rsidP="00521A17">
      <w:pPr>
        <w:spacing w:after="0" w:line="240" w:lineRule="auto"/>
        <w:rPr>
          <w:rFonts w:ascii="EB Garamond" w:eastAsia="Times New Roman" w:hAnsi="EB Garamond" w:cs="Times New Roman"/>
          <w:b/>
          <w:bCs/>
          <w:sz w:val="40"/>
          <w:szCs w:val="40"/>
        </w:rPr>
      </w:pPr>
    </w:p>
    <w:p w14:paraId="2A86230F" w14:textId="77777777" w:rsidR="00BB58F8" w:rsidRDefault="00BB58F8" w:rsidP="00521A17">
      <w:pPr>
        <w:spacing w:after="0" w:line="240" w:lineRule="auto"/>
        <w:rPr>
          <w:rFonts w:ascii="EB Garamond" w:eastAsia="Times New Roman" w:hAnsi="EB Garamond" w:cs="Times New Roman"/>
          <w:b/>
          <w:bCs/>
          <w:sz w:val="40"/>
          <w:szCs w:val="40"/>
        </w:rPr>
      </w:pPr>
    </w:p>
    <w:p w14:paraId="703CB2A1" w14:textId="4796702C" w:rsidR="000F2B4E" w:rsidRDefault="000F2B4E" w:rsidP="00521A17">
      <w:pPr>
        <w:spacing w:after="0" w:line="240" w:lineRule="auto"/>
        <w:rPr>
          <w:rFonts w:ascii="EB Garamond" w:eastAsia="Times New Roman" w:hAnsi="EB Garamond" w:cs="Times New Roman"/>
          <w:b/>
          <w:bCs/>
          <w:sz w:val="40"/>
          <w:szCs w:val="40"/>
        </w:rPr>
      </w:pPr>
    </w:p>
    <w:p w14:paraId="4E3CCFE8" w14:textId="1313CFE8" w:rsidR="00BC0C1B" w:rsidRPr="00C50E50" w:rsidRDefault="00C50E50" w:rsidP="00BF6E79">
      <w:pPr>
        <w:spacing w:after="0" w:line="240" w:lineRule="auto"/>
        <w:jc w:val="center"/>
        <w:rPr>
          <w:rFonts w:ascii="EB Garamond" w:eastAsia="Times New Roman" w:hAnsi="EB Garamond" w:cs="Times New Roman"/>
          <w:b/>
          <w:bCs/>
          <w:sz w:val="40"/>
          <w:szCs w:val="40"/>
        </w:rPr>
      </w:pPr>
      <w:r w:rsidRPr="00C50E50">
        <w:rPr>
          <w:rFonts w:ascii="EB Garamond" w:eastAsia="Times New Roman" w:hAnsi="EB Garamond" w:cs="Times New Roman"/>
          <w:b/>
          <w:bCs/>
          <w:sz w:val="40"/>
          <w:szCs w:val="40"/>
        </w:rPr>
        <w:t>Welcome to Church of The Redeemer</w:t>
      </w:r>
    </w:p>
    <w:p w14:paraId="225B3754" w14:textId="77777777" w:rsidR="00C50E50" w:rsidRDefault="00C50E50" w:rsidP="00C50E50">
      <w:pPr>
        <w:spacing w:after="0" w:line="240" w:lineRule="auto"/>
        <w:jc w:val="center"/>
        <w:rPr>
          <w:rFonts w:ascii="EB Garamond" w:eastAsia="Times New Roman" w:hAnsi="EB Garamond" w:cs="Times New Roman"/>
          <w:b/>
          <w:bCs/>
          <w:sz w:val="40"/>
          <w:szCs w:val="40"/>
          <w:lang w:val="es-MX"/>
        </w:rPr>
      </w:pPr>
      <w:r w:rsidRPr="00C50E50">
        <w:rPr>
          <w:rFonts w:ascii="EB Garamond" w:eastAsia="Times New Roman" w:hAnsi="EB Garamond" w:cs="Times New Roman"/>
          <w:b/>
          <w:bCs/>
          <w:sz w:val="40"/>
          <w:szCs w:val="40"/>
          <w:lang w:val="es-MX"/>
        </w:rPr>
        <w:t>Bienvenido a La Iglesia del Redentor</w:t>
      </w:r>
    </w:p>
    <w:p w14:paraId="0FC02D0C" w14:textId="77777777" w:rsidR="003855A2" w:rsidRPr="00C50E50" w:rsidRDefault="003855A2" w:rsidP="00C50E50">
      <w:pPr>
        <w:spacing w:after="0" w:line="240" w:lineRule="auto"/>
        <w:jc w:val="center"/>
        <w:rPr>
          <w:rFonts w:ascii="EB Garamond" w:eastAsia="Times New Roman" w:hAnsi="EB Garamond" w:cs="Times New Roman"/>
          <w:b/>
          <w:bCs/>
          <w:sz w:val="40"/>
          <w:szCs w:val="40"/>
          <w:lang w:val="es-MX"/>
        </w:rPr>
      </w:pPr>
    </w:p>
    <w:p w14:paraId="20665960" w14:textId="4FD0A7D6" w:rsidR="00C50E50" w:rsidRPr="00C50E50" w:rsidRDefault="00C50E50" w:rsidP="00C50E50">
      <w:pPr>
        <w:spacing w:after="0" w:line="240" w:lineRule="auto"/>
        <w:rPr>
          <w:rFonts w:ascii="EB Garamond" w:eastAsia="Times New Roman" w:hAnsi="EB Garamond" w:cs="Times New Roman"/>
          <w:sz w:val="72"/>
          <w:szCs w:val="72"/>
          <w:lang w:val="es-MX"/>
        </w:rPr>
      </w:pPr>
    </w:p>
    <w:p w14:paraId="117F72C6" w14:textId="12C3910A" w:rsidR="00C50E50" w:rsidRPr="00C50E50" w:rsidRDefault="00BC0C1B" w:rsidP="00C50E50">
      <w:pPr>
        <w:spacing w:after="0" w:line="240" w:lineRule="auto"/>
        <w:rPr>
          <w:rFonts w:ascii="EB Garamond" w:eastAsia="Times New Roman" w:hAnsi="EB Garamond" w:cs="Times New Roman"/>
          <w:sz w:val="72"/>
          <w:szCs w:val="72"/>
          <w:lang w:val="es-MX"/>
        </w:rPr>
      </w:pPr>
      <w:r w:rsidRPr="00C50E50">
        <w:rPr>
          <w:rFonts w:ascii="EB Garamond" w:eastAsia="Times New Roman" w:hAnsi="EB Garamond" w:cs="Times New Roman"/>
          <w:noProof/>
          <w:sz w:val="72"/>
          <w:szCs w:val="72"/>
          <w:lang w:val="es-ES"/>
        </w:rPr>
        <w:drawing>
          <wp:anchor distT="0" distB="0" distL="114300" distR="114300" simplePos="0" relativeHeight="251667456" behindDoc="0" locked="0" layoutInCell="1" allowOverlap="1" wp14:anchorId="2281D9C3" wp14:editId="5825EAF5">
            <wp:simplePos x="0" y="0"/>
            <wp:positionH relativeFrom="margin">
              <wp:posOffset>2252980</wp:posOffset>
            </wp:positionH>
            <wp:positionV relativeFrom="paragraph">
              <wp:posOffset>-690245</wp:posOffset>
            </wp:positionV>
            <wp:extent cx="2393343" cy="2393343"/>
            <wp:effectExtent l="0" t="0" r="6985" b="6985"/>
            <wp:wrapNone/>
            <wp:docPr id="59512170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121700" name="Picture 59512170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393343" cy="2393343"/>
                    </a:xfrm>
                    <a:prstGeom prst="rect">
                      <a:avLst/>
                    </a:prstGeom>
                  </pic:spPr>
                </pic:pic>
              </a:graphicData>
            </a:graphic>
            <wp14:sizeRelH relativeFrom="margin">
              <wp14:pctWidth>0</wp14:pctWidth>
            </wp14:sizeRelH>
            <wp14:sizeRelV relativeFrom="margin">
              <wp14:pctHeight>0</wp14:pctHeight>
            </wp14:sizeRelV>
          </wp:anchor>
        </w:drawing>
      </w:r>
    </w:p>
    <w:p w14:paraId="6162C090" w14:textId="77777777" w:rsidR="00C50E50" w:rsidRPr="00C50E50" w:rsidRDefault="00C50E50" w:rsidP="00C50E50">
      <w:pPr>
        <w:spacing w:after="0" w:line="240" w:lineRule="auto"/>
        <w:rPr>
          <w:rFonts w:ascii="EB Garamond" w:eastAsia="Times New Roman" w:hAnsi="EB Garamond" w:cs="Times New Roman"/>
          <w:sz w:val="72"/>
          <w:szCs w:val="72"/>
          <w:lang w:val="es-MX"/>
        </w:rPr>
      </w:pPr>
    </w:p>
    <w:p w14:paraId="24823BB7" w14:textId="77777777" w:rsidR="00C50E50" w:rsidRPr="00C50E50" w:rsidRDefault="00C50E50" w:rsidP="00C50E50">
      <w:pPr>
        <w:spacing w:after="0" w:line="240" w:lineRule="auto"/>
        <w:rPr>
          <w:rFonts w:ascii="EB Garamond" w:eastAsia="Times New Roman" w:hAnsi="EB Garamond" w:cs="Times New Roman"/>
          <w:sz w:val="72"/>
          <w:szCs w:val="72"/>
          <w:lang w:val="es-MX"/>
        </w:rPr>
      </w:pPr>
    </w:p>
    <w:p w14:paraId="3339A86F" w14:textId="77777777" w:rsidR="00C50E50" w:rsidRPr="00C50E50" w:rsidRDefault="00C50E50" w:rsidP="00C50E50">
      <w:pPr>
        <w:spacing w:after="0" w:line="240" w:lineRule="auto"/>
        <w:jc w:val="center"/>
        <w:rPr>
          <w:rFonts w:ascii="EB Garamond" w:eastAsia="Times New Roman" w:hAnsi="EB Garamond" w:cs="Times New Roman"/>
          <w:i/>
          <w:iCs/>
          <w:sz w:val="32"/>
          <w:szCs w:val="32"/>
        </w:rPr>
      </w:pPr>
      <w:r w:rsidRPr="00C50E50">
        <w:rPr>
          <w:rFonts w:ascii="EB Garamond" w:eastAsia="Times New Roman" w:hAnsi="EB Garamond" w:cs="Times New Roman"/>
          <w:i/>
          <w:iCs/>
          <w:sz w:val="32"/>
          <w:szCs w:val="32"/>
        </w:rPr>
        <w:t>Church of The Redeemer</w:t>
      </w:r>
    </w:p>
    <w:p w14:paraId="45FF72B4" w14:textId="77777777" w:rsidR="00C50E50" w:rsidRPr="00C50E50" w:rsidRDefault="00C50E50" w:rsidP="00C50E50">
      <w:pPr>
        <w:spacing w:after="0" w:line="240" w:lineRule="auto"/>
        <w:jc w:val="center"/>
        <w:rPr>
          <w:rFonts w:ascii="EB Garamond" w:eastAsia="Times New Roman" w:hAnsi="EB Garamond" w:cs="Times New Roman"/>
          <w:i/>
          <w:iCs/>
          <w:sz w:val="32"/>
          <w:szCs w:val="32"/>
        </w:rPr>
      </w:pPr>
      <w:r w:rsidRPr="00C50E50">
        <w:rPr>
          <w:rFonts w:ascii="EB Garamond" w:eastAsia="Times New Roman" w:hAnsi="EB Garamond" w:cs="Times New Roman"/>
          <w:i/>
          <w:iCs/>
          <w:sz w:val="32"/>
          <w:szCs w:val="32"/>
        </w:rPr>
        <w:t>Iglesia del Redentor</w:t>
      </w:r>
    </w:p>
    <w:p w14:paraId="73E04F0F" w14:textId="77777777" w:rsidR="00C50E50" w:rsidRPr="00C50E50" w:rsidRDefault="00C50E50" w:rsidP="00C50E50">
      <w:pPr>
        <w:spacing w:after="0" w:line="240" w:lineRule="auto"/>
        <w:jc w:val="center"/>
        <w:rPr>
          <w:rFonts w:ascii="EB Garamond" w:eastAsia="Times New Roman" w:hAnsi="EB Garamond" w:cs="Times New Roman"/>
          <w:i/>
          <w:iCs/>
          <w:sz w:val="24"/>
          <w:szCs w:val="24"/>
        </w:rPr>
      </w:pPr>
      <w:r w:rsidRPr="00C50E50">
        <w:rPr>
          <w:rFonts w:ascii="EB Garamond" w:eastAsia="Times New Roman" w:hAnsi="EB Garamond" w:cs="Times New Roman"/>
          <w:i/>
          <w:iCs/>
          <w:sz w:val="24"/>
          <w:szCs w:val="24"/>
        </w:rPr>
        <w:t>Founded -</w:t>
      </w:r>
      <w:proofErr w:type="spellStart"/>
      <w:r w:rsidRPr="00C50E50">
        <w:rPr>
          <w:rFonts w:ascii="EB Garamond" w:eastAsia="Times New Roman" w:hAnsi="EB Garamond" w:cs="Times New Roman"/>
          <w:i/>
          <w:iCs/>
          <w:sz w:val="24"/>
          <w:szCs w:val="24"/>
        </w:rPr>
        <w:t>Fundada</w:t>
      </w:r>
      <w:proofErr w:type="spellEnd"/>
      <w:r w:rsidRPr="00C50E50">
        <w:rPr>
          <w:rFonts w:ascii="EB Garamond" w:eastAsia="Times New Roman" w:hAnsi="EB Garamond" w:cs="Times New Roman"/>
          <w:i/>
          <w:iCs/>
          <w:sz w:val="24"/>
          <w:szCs w:val="24"/>
        </w:rPr>
        <w:t xml:space="preserve"> 1866</w:t>
      </w:r>
    </w:p>
    <w:p w14:paraId="7F45F353" w14:textId="77777777" w:rsidR="00C50E50" w:rsidRPr="00C50E50" w:rsidRDefault="00C50E50" w:rsidP="00C50E50">
      <w:pPr>
        <w:spacing w:after="0" w:line="240" w:lineRule="auto"/>
        <w:jc w:val="center"/>
        <w:rPr>
          <w:rFonts w:ascii="EB Garamond" w:eastAsia="Times New Roman" w:hAnsi="EB Garamond" w:cs="Times New Roman"/>
          <w:i/>
          <w:iCs/>
          <w:sz w:val="24"/>
          <w:szCs w:val="24"/>
        </w:rPr>
      </w:pPr>
      <w:r w:rsidRPr="00C50E50">
        <w:rPr>
          <w:rFonts w:ascii="EB Garamond" w:eastAsia="Times New Roman" w:hAnsi="EB Garamond" w:cs="Times New Roman"/>
          <w:i/>
          <w:iCs/>
          <w:sz w:val="24"/>
          <w:szCs w:val="24"/>
        </w:rPr>
        <w:t>30-14Crescent Street Astoria, New York 11102</w:t>
      </w:r>
    </w:p>
    <w:p w14:paraId="3994A12D" w14:textId="77777777" w:rsidR="00C50E50" w:rsidRPr="00C50E50" w:rsidRDefault="00C50E50" w:rsidP="00C50E50">
      <w:pPr>
        <w:spacing w:after="0" w:line="240" w:lineRule="auto"/>
        <w:jc w:val="center"/>
        <w:rPr>
          <w:rFonts w:ascii="EB Garamond" w:eastAsia="Times New Roman" w:hAnsi="EB Garamond" w:cs="Times New Roman"/>
          <w:i/>
          <w:iCs/>
          <w:sz w:val="24"/>
          <w:szCs w:val="24"/>
        </w:rPr>
      </w:pPr>
      <w:hyperlink r:id="rId20" w:history="1">
        <w:r w:rsidRPr="00C50E50">
          <w:rPr>
            <w:rFonts w:ascii="EB Garamond" w:eastAsia="Times New Roman" w:hAnsi="EB Garamond" w:cs="Times New Roman"/>
            <w:i/>
            <w:iCs/>
            <w:color w:val="0563C1"/>
            <w:sz w:val="24"/>
            <w:szCs w:val="24"/>
            <w:u w:val="single"/>
          </w:rPr>
          <w:t>www.redeemer-astoria.org</w:t>
        </w:r>
      </w:hyperlink>
    </w:p>
    <w:p w14:paraId="15F81617" w14:textId="77777777" w:rsidR="00C50E50" w:rsidRPr="00C50E50" w:rsidRDefault="00C50E50" w:rsidP="00C50E50">
      <w:pPr>
        <w:spacing w:after="0" w:line="240" w:lineRule="auto"/>
        <w:jc w:val="center"/>
        <w:rPr>
          <w:rFonts w:ascii="EB Garamond" w:eastAsia="Times New Roman" w:hAnsi="EB Garamond" w:cs="Times New Roman"/>
          <w:i/>
          <w:iCs/>
          <w:sz w:val="24"/>
          <w:szCs w:val="24"/>
        </w:rPr>
      </w:pPr>
      <w:r w:rsidRPr="00C50E50">
        <w:rPr>
          <w:rFonts w:ascii="EB Garamond" w:eastAsia="Times New Roman" w:hAnsi="EB Garamond" w:cs="Times New Roman"/>
          <w:i/>
          <w:iCs/>
          <w:sz w:val="24"/>
          <w:szCs w:val="24"/>
        </w:rPr>
        <w:t xml:space="preserve">Email: </w:t>
      </w:r>
      <w:hyperlink r:id="rId21" w:history="1">
        <w:r w:rsidRPr="00C50E50">
          <w:rPr>
            <w:rFonts w:ascii="EB Garamond" w:eastAsia="Times New Roman" w:hAnsi="EB Garamond" w:cs="Times New Roman"/>
            <w:i/>
            <w:iCs/>
            <w:color w:val="0563C1"/>
            <w:sz w:val="24"/>
            <w:szCs w:val="24"/>
            <w:u w:val="single"/>
          </w:rPr>
          <w:t>redeemer.astoria@gmail.com</w:t>
        </w:r>
      </w:hyperlink>
    </w:p>
    <w:p w14:paraId="6974228E" w14:textId="77777777" w:rsidR="00C50E50" w:rsidRPr="00C50E50" w:rsidRDefault="00C50E50" w:rsidP="00C50E50">
      <w:pPr>
        <w:spacing w:after="0" w:line="240" w:lineRule="auto"/>
        <w:jc w:val="center"/>
        <w:rPr>
          <w:rFonts w:ascii="EB Garamond" w:eastAsia="Times New Roman" w:hAnsi="EB Garamond" w:cs="Times New Roman"/>
          <w:i/>
          <w:iCs/>
          <w:sz w:val="24"/>
          <w:szCs w:val="24"/>
        </w:rPr>
      </w:pPr>
    </w:p>
    <w:p w14:paraId="275E9640" w14:textId="77777777" w:rsidR="00C50E50" w:rsidRPr="00C50E50" w:rsidRDefault="00C50E50" w:rsidP="00C50E50">
      <w:pPr>
        <w:spacing w:after="0" w:line="240" w:lineRule="auto"/>
        <w:jc w:val="center"/>
        <w:rPr>
          <w:rFonts w:ascii="EB Garamond" w:eastAsia="Times New Roman" w:hAnsi="EB Garamond" w:cs="Times New Roman"/>
          <w:i/>
          <w:iCs/>
          <w:sz w:val="24"/>
          <w:szCs w:val="24"/>
        </w:rPr>
      </w:pPr>
    </w:p>
    <w:p w14:paraId="72B6E7F8" w14:textId="77777777" w:rsidR="00C50E50" w:rsidRPr="00C50E50" w:rsidRDefault="00C50E50" w:rsidP="00C50E50">
      <w:pPr>
        <w:spacing w:after="0" w:line="240" w:lineRule="auto"/>
        <w:jc w:val="center"/>
        <w:rPr>
          <w:rFonts w:ascii="EB Garamond" w:eastAsia="Times New Roman" w:hAnsi="EB Garamond" w:cs="Times New Roman"/>
          <w:b/>
          <w:bCs/>
          <w:i/>
          <w:iCs/>
          <w:sz w:val="24"/>
          <w:szCs w:val="24"/>
          <w:u w:val="single"/>
        </w:rPr>
      </w:pPr>
      <w:r w:rsidRPr="00C50E50">
        <w:rPr>
          <w:rFonts w:ascii="EB Garamond" w:eastAsia="Times New Roman" w:hAnsi="EB Garamond" w:cs="Times New Roman"/>
          <w:b/>
          <w:bCs/>
          <w:i/>
          <w:iCs/>
          <w:sz w:val="24"/>
          <w:szCs w:val="24"/>
          <w:u w:val="single"/>
        </w:rPr>
        <w:t xml:space="preserve">Clergy </w:t>
      </w:r>
    </w:p>
    <w:p w14:paraId="6DEE0350" w14:textId="77777777" w:rsidR="00C50E50" w:rsidRPr="00C50E50" w:rsidRDefault="00C50E50" w:rsidP="00C50E50">
      <w:pPr>
        <w:spacing w:after="0" w:line="240" w:lineRule="auto"/>
        <w:jc w:val="center"/>
        <w:rPr>
          <w:rFonts w:ascii="EB Garamond" w:eastAsia="Times New Roman" w:hAnsi="EB Garamond" w:cs="Times New Roman"/>
          <w:i/>
          <w:iCs/>
          <w:sz w:val="24"/>
          <w:szCs w:val="24"/>
        </w:rPr>
      </w:pPr>
      <w:r w:rsidRPr="00C50E50">
        <w:rPr>
          <w:rFonts w:ascii="EB Garamond" w:eastAsia="Times New Roman" w:hAnsi="EB Garamond" w:cs="Times New Roman"/>
          <w:i/>
          <w:iCs/>
          <w:sz w:val="24"/>
          <w:szCs w:val="24"/>
        </w:rPr>
        <w:t>The Rev. Carlos Rendon</w:t>
      </w:r>
    </w:p>
    <w:p w14:paraId="5F01F565" w14:textId="77777777" w:rsidR="00C50E50" w:rsidRPr="00C50E50" w:rsidRDefault="00C50E50" w:rsidP="00C50E50">
      <w:pPr>
        <w:spacing w:after="0" w:line="240" w:lineRule="auto"/>
        <w:jc w:val="center"/>
        <w:rPr>
          <w:rFonts w:ascii="EB Garamond" w:eastAsia="Times New Roman" w:hAnsi="EB Garamond" w:cs="Times New Roman"/>
          <w:i/>
          <w:iCs/>
          <w:sz w:val="24"/>
          <w:szCs w:val="24"/>
        </w:rPr>
      </w:pPr>
    </w:p>
    <w:p w14:paraId="692FFBBB" w14:textId="77777777" w:rsidR="00C50E50" w:rsidRPr="00C50E50" w:rsidRDefault="00C50E50" w:rsidP="00C50E50">
      <w:pPr>
        <w:spacing w:after="0" w:line="240" w:lineRule="auto"/>
        <w:jc w:val="center"/>
        <w:rPr>
          <w:rFonts w:ascii="EB Garamond" w:eastAsia="Times New Roman" w:hAnsi="EB Garamond" w:cs="Times New Roman"/>
          <w:b/>
          <w:bCs/>
          <w:i/>
          <w:iCs/>
          <w:sz w:val="24"/>
          <w:szCs w:val="24"/>
        </w:rPr>
      </w:pPr>
      <w:r w:rsidRPr="00C50E50">
        <w:rPr>
          <w:rFonts w:ascii="EB Garamond" w:eastAsia="Times New Roman" w:hAnsi="EB Garamond" w:cs="Times New Roman"/>
          <w:b/>
          <w:bCs/>
          <w:i/>
          <w:iCs/>
          <w:sz w:val="24"/>
          <w:szCs w:val="24"/>
        </w:rPr>
        <w:t xml:space="preserve">Wardens </w:t>
      </w:r>
      <w:r w:rsidRPr="00C50E50">
        <w:rPr>
          <w:rFonts w:ascii="Cambria" w:eastAsia="Times New Roman" w:hAnsi="Cambria" w:cs="Times New Roman"/>
          <w:b/>
          <w:bCs/>
          <w:i/>
          <w:iCs/>
          <w:sz w:val="24"/>
          <w:szCs w:val="24"/>
        </w:rPr>
        <w:t xml:space="preserve">&amp; </w:t>
      </w:r>
      <w:r w:rsidRPr="00C50E50">
        <w:rPr>
          <w:rFonts w:ascii="EB Garamond" w:eastAsia="Times New Roman" w:hAnsi="EB Garamond" w:cs="Times New Roman"/>
          <w:b/>
          <w:bCs/>
          <w:i/>
          <w:iCs/>
          <w:sz w:val="24"/>
          <w:szCs w:val="24"/>
        </w:rPr>
        <w:t>Vestry</w:t>
      </w:r>
    </w:p>
    <w:p w14:paraId="70D91F2E" w14:textId="77777777" w:rsidR="00C50E50" w:rsidRPr="00C50E50" w:rsidRDefault="00C50E50" w:rsidP="00C50E50">
      <w:pPr>
        <w:spacing w:after="0" w:line="240" w:lineRule="auto"/>
        <w:jc w:val="center"/>
        <w:rPr>
          <w:rFonts w:ascii="EB Garamond" w:eastAsia="Times New Roman" w:hAnsi="EB Garamond" w:cs="Times New Roman"/>
          <w:i/>
          <w:iCs/>
          <w:sz w:val="20"/>
          <w:szCs w:val="20"/>
        </w:rPr>
      </w:pPr>
      <w:r w:rsidRPr="00C50E50">
        <w:rPr>
          <w:rFonts w:ascii="EB Garamond" w:eastAsia="Times New Roman" w:hAnsi="EB Garamond" w:cs="Times New Roman"/>
          <w:i/>
          <w:iCs/>
          <w:sz w:val="20"/>
          <w:szCs w:val="20"/>
        </w:rPr>
        <w:t>Roger Kraus</w:t>
      </w:r>
      <w:r w:rsidRPr="00C50E50">
        <w:rPr>
          <w:rFonts w:ascii="EB Garamond" w:eastAsia="Times New Roman" w:hAnsi="EB Garamond" w:cs="Times New Roman"/>
          <w:i/>
          <w:iCs/>
          <w:sz w:val="20"/>
          <w:szCs w:val="20"/>
        </w:rPr>
        <w:tab/>
        <w:t>(Warden English)</w:t>
      </w:r>
      <w:r w:rsidRPr="00C50E50">
        <w:rPr>
          <w:rFonts w:ascii="EB Garamond" w:eastAsia="Times New Roman" w:hAnsi="EB Garamond" w:cs="Times New Roman"/>
          <w:i/>
          <w:iCs/>
          <w:sz w:val="20"/>
          <w:szCs w:val="20"/>
        </w:rPr>
        <w:tab/>
        <w:t>2027</w:t>
      </w:r>
      <w:r w:rsidRPr="00C50E50">
        <w:rPr>
          <w:rFonts w:ascii="EB Garamond" w:eastAsia="Times New Roman" w:hAnsi="EB Garamond" w:cs="Times New Roman"/>
          <w:i/>
          <w:iCs/>
          <w:sz w:val="20"/>
          <w:szCs w:val="20"/>
        </w:rPr>
        <w:tab/>
        <w:t>- Susana Castillo</w:t>
      </w:r>
      <w:r w:rsidRPr="00C50E50">
        <w:rPr>
          <w:rFonts w:ascii="EB Garamond" w:eastAsia="Times New Roman" w:hAnsi="EB Garamond" w:cs="Times New Roman"/>
          <w:i/>
          <w:iCs/>
          <w:sz w:val="20"/>
          <w:szCs w:val="20"/>
        </w:rPr>
        <w:tab/>
        <w:t>(Warden Spanish)</w:t>
      </w:r>
      <w:r w:rsidRPr="00C50E50">
        <w:rPr>
          <w:rFonts w:ascii="EB Garamond" w:eastAsia="Times New Roman" w:hAnsi="EB Garamond" w:cs="Times New Roman"/>
          <w:i/>
          <w:iCs/>
          <w:sz w:val="20"/>
          <w:szCs w:val="20"/>
        </w:rPr>
        <w:tab/>
        <w:t>2026</w:t>
      </w:r>
      <w:r w:rsidRPr="00C50E50">
        <w:rPr>
          <w:rFonts w:ascii="EB Garamond" w:eastAsia="Times New Roman" w:hAnsi="EB Garamond" w:cs="Times New Roman"/>
          <w:i/>
          <w:iCs/>
          <w:sz w:val="20"/>
          <w:szCs w:val="20"/>
        </w:rPr>
        <w:tab/>
      </w:r>
    </w:p>
    <w:p w14:paraId="548E1747" w14:textId="77777777" w:rsidR="00C50E50" w:rsidRPr="00C50E50" w:rsidRDefault="00C50E50" w:rsidP="00C50E50">
      <w:pPr>
        <w:spacing w:after="0" w:line="240" w:lineRule="auto"/>
        <w:jc w:val="center"/>
        <w:rPr>
          <w:rFonts w:ascii="EB Garamond" w:eastAsia="Times New Roman" w:hAnsi="EB Garamond" w:cs="Times New Roman"/>
          <w:i/>
          <w:iCs/>
          <w:sz w:val="20"/>
          <w:szCs w:val="20"/>
          <w:lang w:val="es-MX"/>
        </w:rPr>
      </w:pPr>
      <w:r w:rsidRPr="00C50E50">
        <w:rPr>
          <w:rFonts w:ascii="EB Garamond" w:eastAsia="Times New Roman" w:hAnsi="EB Garamond" w:cs="Times New Roman"/>
          <w:i/>
          <w:iCs/>
          <w:sz w:val="20"/>
          <w:szCs w:val="20"/>
          <w:lang w:val="es-MX"/>
        </w:rPr>
        <w:t>Lucila Garcia</w:t>
      </w:r>
      <w:r w:rsidRPr="00C50E50">
        <w:rPr>
          <w:rFonts w:ascii="EB Garamond" w:eastAsia="Times New Roman" w:hAnsi="EB Garamond" w:cs="Times New Roman"/>
          <w:i/>
          <w:iCs/>
          <w:sz w:val="20"/>
          <w:szCs w:val="20"/>
          <w:lang w:val="es-MX"/>
        </w:rPr>
        <w:tab/>
        <w:t xml:space="preserve"> </w:t>
      </w:r>
      <w:r w:rsidRPr="00C50E50">
        <w:rPr>
          <w:rFonts w:ascii="EB Garamond" w:eastAsia="Times New Roman" w:hAnsi="EB Garamond" w:cs="Times New Roman"/>
          <w:i/>
          <w:iCs/>
          <w:sz w:val="20"/>
          <w:szCs w:val="20"/>
          <w:lang w:val="es-MX"/>
        </w:rPr>
        <w:tab/>
        <w:t>2027</w:t>
      </w:r>
      <w:r w:rsidRPr="00C50E50">
        <w:rPr>
          <w:rFonts w:ascii="EB Garamond" w:eastAsia="Times New Roman" w:hAnsi="EB Garamond" w:cs="Times New Roman"/>
          <w:i/>
          <w:iCs/>
          <w:sz w:val="20"/>
          <w:szCs w:val="20"/>
          <w:lang w:val="es-MX"/>
        </w:rPr>
        <w:tab/>
        <w:t>- Daniel Osorio</w:t>
      </w:r>
      <w:r w:rsidRPr="00C50E50">
        <w:rPr>
          <w:rFonts w:ascii="EB Garamond" w:eastAsia="Times New Roman" w:hAnsi="EB Garamond" w:cs="Times New Roman"/>
          <w:i/>
          <w:iCs/>
          <w:sz w:val="20"/>
          <w:szCs w:val="20"/>
          <w:lang w:val="es-MX"/>
        </w:rPr>
        <w:tab/>
        <w:t xml:space="preserve"> </w:t>
      </w:r>
      <w:r w:rsidRPr="00C50E50">
        <w:rPr>
          <w:rFonts w:ascii="EB Garamond" w:eastAsia="Times New Roman" w:hAnsi="EB Garamond" w:cs="Times New Roman"/>
          <w:i/>
          <w:iCs/>
          <w:sz w:val="20"/>
          <w:szCs w:val="20"/>
          <w:lang w:val="es-MX"/>
        </w:rPr>
        <w:tab/>
        <w:t>2026</w:t>
      </w:r>
      <w:r w:rsidRPr="00C50E50">
        <w:rPr>
          <w:rFonts w:ascii="EB Garamond" w:eastAsia="Times New Roman" w:hAnsi="EB Garamond" w:cs="Times New Roman"/>
          <w:i/>
          <w:iCs/>
          <w:sz w:val="20"/>
          <w:szCs w:val="20"/>
          <w:lang w:val="es-MX"/>
        </w:rPr>
        <w:tab/>
        <w:t>- Flor Jerez</w:t>
      </w:r>
      <w:r w:rsidRPr="00C50E50">
        <w:rPr>
          <w:rFonts w:ascii="EB Garamond" w:eastAsia="Times New Roman" w:hAnsi="EB Garamond" w:cs="Times New Roman"/>
          <w:i/>
          <w:iCs/>
          <w:sz w:val="20"/>
          <w:szCs w:val="20"/>
          <w:lang w:val="es-MX"/>
        </w:rPr>
        <w:tab/>
        <w:t xml:space="preserve"> </w:t>
      </w:r>
      <w:r w:rsidRPr="00C50E50">
        <w:rPr>
          <w:rFonts w:ascii="EB Garamond" w:eastAsia="Times New Roman" w:hAnsi="EB Garamond" w:cs="Times New Roman"/>
          <w:i/>
          <w:iCs/>
          <w:sz w:val="20"/>
          <w:szCs w:val="20"/>
          <w:lang w:val="es-MX"/>
        </w:rPr>
        <w:tab/>
        <w:t>2028</w:t>
      </w:r>
      <w:r w:rsidRPr="00C50E50">
        <w:rPr>
          <w:rFonts w:ascii="EB Garamond" w:eastAsia="Times New Roman" w:hAnsi="EB Garamond" w:cs="Times New Roman"/>
          <w:i/>
          <w:iCs/>
          <w:sz w:val="20"/>
          <w:szCs w:val="20"/>
          <w:lang w:val="es-MX"/>
        </w:rPr>
        <w:tab/>
      </w:r>
    </w:p>
    <w:p w14:paraId="6A1FEA76" w14:textId="77777777" w:rsidR="00C50E50" w:rsidRPr="00C50E50" w:rsidRDefault="00C50E50" w:rsidP="00C50E50">
      <w:pPr>
        <w:spacing w:after="0" w:line="240" w:lineRule="auto"/>
        <w:jc w:val="center"/>
        <w:rPr>
          <w:rFonts w:ascii="EB Garamond" w:eastAsia="Times New Roman" w:hAnsi="EB Garamond" w:cs="Times New Roman"/>
          <w:i/>
          <w:iCs/>
          <w:sz w:val="20"/>
          <w:szCs w:val="20"/>
        </w:rPr>
      </w:pPr>
      <w:r w:rsidRPr="00C50E50">
        <w:rPr>
          <w:rFonts w:ascii="EB Garamond" w:eastAsia="Times New Roman" w:hAnsi="EB Garamond" w:cs="Times New Roman"/>
          <w:i/>
          <w:iCs/>
          <w:sz w:val="20"/>
          <w:szCs w:val="20"/>
        </w:rPr>
        <w:t>Duane Jonker-Burke</w:t>
      </w:r>
      <w:r w:rsidRPr="00C50E50">
        <w:rPr>
          <w:rFonts w:ascii="EB Garamond" w:eastAsia="Times New Roman" w:hAnsi="EB Garamond" w:cs="Times New Roman"/>
          <w:i/>
          <w:iCs/>
          <w:sz w:val="20"/>
          <w:szCs w:val="20"/>
        </w:rPr>
        <w:tab/>
        <w:t xml:space="preserve"> </w:t>
      </w:r>
      <w:r w:rsidRPr="00C50E50">
        <w:rPr>
          <w:rFonts w:ascii="EB Garamond" w:eastAsia="Times New Roman" w:hAnsi="EB Garamond" w:cs="Times New Roman"/>
          <w:i/>
          <w:iCs/>
          <w:sz w:val="20"/>
          <w:szCs w:val="20"/>
        </w:rPr>
        <w:tab/>
        <w:t>2028</w:t>
      </w:r>
      <w:r w:rsidRPr="00C50E50">
        <w:rPr>
          <w:rFonts w:ascii="EB Garamond" w:eastAsia="Times New Roman" w:hAnsi="EB Garamond" w:cs="Times New Roman"/>
          <w:i/>
          <w:iCs/>
          <w:sz w:val="20"/>
          <w:szCs w:val="20"/>
        </w:rPr>
        <w:tab/>
        <w:t>- Shirley Longshore</w:t>
      </w:r>
      <w:r w:rsidRPr="00C50E50">
        <w:rPr>
          <w:rFonts w:ascii="EB Garamond" w:eastAsia="Times New Roman" w:hAnsi="EB Garamond" w:cs="Times New Roman"/>
          <w:i/>
          <w:iCs/>
          <w:sz w:val="20"/>
          <w:szCs w:val="20"/>
        </w:rPr>
        <w:tab/>
        <w:t xml:space="preserve"> </w:t>
      </w:r>
      <w:r w:rsidRPr="00C50E50">
        <w:rPr>
          <w:rFonts w:ascii="EB Garamond" w:eastAsia="Times New Roman" w:hAnsi="EB Garamond" w:cs="Times New Roman"/>
          <w:i/>
          <w:iCs/>
          <w:sz w:val="20"/>
          <w:szCs w:val="20"/>
        </w:rPr>
        <w:tab/>
        <w:t>2027</w:t>
      </w:r>
      <w:r w:rsidRPr="00C50E50">
        <w:rPr>
          <w:rFonts w:ascii="EB Garamond" w:eastAsia="Times New Roman" w:hAnsi="EB Garamond" w:cs="Times New Roman"/>
          <w:i/>
          <w:iCs/>
          <w:sz w:val="20"/>
          <w:szCs w:val="20"/>
        </w:rPr>
        <w:tab/>
        <w:t>- Alma Rodriguez Bock</w:t>
      </w:r>
      <w:r w:rsidRPr="00C50E50">
        <w:rPr>
          <w:rFonts w:ascii="EB Garamond" w:eastAsia="Times New Roman" w:hAnsi="EB Garamond" w:cs="Times New Roman"/>
          <w:i/>
          <w:iCs/>
          <w:sz w:val="20"/>
          <w:szCs w:val="20"/>
        </w:rPr>
        <w:tab/>
        <w:t xml:space="preserve"> </w:t>
      </w:r>
      <w:r w:rsidRPr="00C50E50">
        <w:rPr>
          <w:rFonts w:ascii="EB Garamond" w:eastAsia="Times New Roman" w:hAnsi="EB Garamond" w:cs="Times New Roman"/>
          <w:i/>
          <w:iCs/>
          <w:sz w:val="20"/>
          <w:szCs w:val="20"/>
        </w:rPr>
        <w:tab/>
        <w:t>2026</w:t>
      </w:r>
      <w:r w:rsidRPr="00C50E50">
        <w:rPr>
          <w:rFonts w:ascii="EB Garamond" w:eastAsia="Times New Roman" w:hAnsi="EB Garamond" w:cs="Times New Roman"/>
          <w:i/>
          <w:iCs/>
          <w:sz w:val="20"/>
          <w:szCs w:val="20"/>
        </w:rPr>
        <w:tab/>
      </w:r>
    </w:p>
    <w:p w14:paraId="6572B1BE" w14:textId="77777777" w:rsidR="00C50E50" w:rsidRPr="00C50E50" w:rsidRDefault="00C50E50" w:rsidP="00C50E50">
      <w:pPr>
        <w:spacing w:after="0" w:line="240" w:lineRule="auto"/>
        <w:jc w:val="center"/>
        <w:rPr>
          <w:rFonts w:ascii="EB Garamond" w:eastAsia="Times New Roman" w:hAnsi="EB Garamond" w:cs="Times New Roman"/>
          <w:i/>
          <w:iCs/>
          <w:sz w:val="20"/>
          <w:szCs w:val="20"/>
          <w:lang w:val="es-MX"/>
        </w:rPr>
      </w:pPr>
      <w:r w:rsidRPr="00C50E50">
        <w:rPr>
          <w:rFonts w:ascii="EB Garamond" w:eastAsia="Times New Roman" w:hAnsi="EB Garamond" w:cs="Times New Roman"/>
          <w:i/>
          <w:iCs/>
          <w:sz w:val="20"/>
          <w:szCs w:val="20"/>
          <w:lang w:val="es-MX"/>
        </w:rPr>
        <w:t>Daisy Orellana</w:t>
      </w:r>
      <w:r w:rsidRPr="00C50E50">
        <w:rPr>
          <w:rFonts w:ascii="EB Garamond" w:eastAsia="Times New Roman" w:hAnsi="EB Garamond" w:cs="Times New Roman"/>
          <w:i/>
          <w:iCs/>
          <w:sz w:val="20"/>
          <w:szCs w:val="20"/>
          <w:lang w:val="es-MX"/>
        </w:rPr>
        <w:tab/>
        <w:t>(Assistant Clerk</w:t>
      </w:r>
      <w:r w:rsidRPr="00C50E50">
        <w:rPr>
          <w:rFonts w:ascii="EB Garamond" w:eastAsia="Times New Roman" w:hAnsi="EB Garamond" w:cs="Times New Roman"/>
          <w:i/>
          <w:iCs/>
          <w:sz w:val="20"/>
          <w:szCs w:val="20"/>
          <w:lang w:val="es-MX"/>
        </w:rPr>
        <w:tab/>
        <w:t>)2027</w:t>
      </w:r>
      <w:r w:rsidRPr="00C50E50">
        <w:rPr>
          <w:rFonts w:ascii="EB Garamond" w:eastAsia="Times New Roman" w:hAnsi="EB Garamond" w:cs="Times New Roman"/>
          <w:i/>
          <w:iCs/>
          <w:sz w:val="20"/>
          <w:szCs w:val="20"/>
          <w:lang w:val="es-MX"/>
        </w:rPr>
        <w:tab/>
        <w:t>- Camilo Villareal</w:t>
      </w:r>
      <w:r w:rsidRPr="00C50E50">
        <w:rPr>
          <w:rFonts w:ascii="EB Garamond" w:eastAsia="Times New Roman" w:hAnsi="EB Garamond" w:cs="Times New Roman"/>
          <w:i/>
          <w:iCs/>
          <w:sz w:val="20"/>
          <w:szCs w:val="20"/>
          <w:lang w:val="es-MX"/>
        </w:rPr>
        <w:tab/>
        <w:t>(Clerk)</w:t>
      </w:r>
      <w:r w:rsidRPr="00C50E50">
        <w:rPr>
          <w:rFonts w:ascii="EB Garamond" w:eastAsia="Times New Roman" w:hAnsi="EB Garamond" w:cs="Times New Roman"/>
          <w:i/>
          <w:iCs/>
          <w:sz w:val="20"/>
          <w:szCs w:val="20"/>
          <w:lang w:val="es-MX"/>
        </w:rPr>
        <w:tab/>
        <w:t>2028</w:t>
      </w:r>
      <w:r w:rsidRPr="00C50E50">
        <w:rPr>
          <w:rFonts w:ascii="EB Garamond" w:eastAsia="Times New Roman" w:hAnsi="EB Garamond" w:cs="Times New Roman"/>
          <w:i/>
          <w:iCs/>
          <w:sz w:val="20"/>
          <w:szCs w:val="20"/>
          <w:lang w:val="es-MX"/>
        </w:rPr>
        <w:tab/>
        <w:t>- Luz Dary Martinez</w:t>
      </w:r>
      <w:r w:rsidRPr="00C50E50">
        <w:rPr>
          <w:rFonts w:ascii="EB Garamond" w:eastAsia="Times New Roman" w:hAnsi="EB Garamond" w:cs="Times New Roman"/>
          <w:i/>
          <w:iCs/>
          <w:sz w:val="20"/>
          <w:szCs w:val="20"/>
          <w:lang w:val="es-MX"/>
        </w:rPr>
        <w:tab/>
        <w:t xml:space="preserve"> </w:t>
      </w:r>
      <w:r w:rsidRPr="00C50E50">
        <w:rPr>
          <w:rFonts w:ascii="EB Garamond" w:eastAsia="Times New Roman" w:hAnsi="EB Garamond" w:cs="Times New Roman"/>
          <w:i/>
          <w:iCs/>
          <w:sz w:val="20"/>
          <w:szCs w:val="20"/>
          <w:lang w:val="es-MX"/>
        </w:rPr>
        <w:tab/>
        <w:t>2027</w:t>
      </w:r>
      <w:r w:rsidRPr="00C50E50">
        <w:rPr>
          <w:rFonts w:ascii="EB Garamond" w:eastAsia="Times New Roman" w:hAnsi="EB Garamond" w:cs="Times New Roman"/>
          <w:i/>
          <w:iCs/>
          <w:sz w:val="20"/>
          <w:szCs w:val="20"/>
          <w:lang w:val="es-MX"/>
        </w:rPr>
        <w:tab/>
      </w:r>
    </w:p>
    <w:p w14:paraId="7C19B00B" w14:textId="77777777" w:rsidR="00C50E50" w:rsidRPr="00C50E50" w:rsidRDefault="00C50E50" w:rsidP="00C50E50">
      <w:pPr>
        <w:spacing w:after="0" w:line="240" w:lineRule="auto"/>
        <w:jc w:val="center"/>
        <w:rPr>
          <w:rFonts w:ascii="EB Garamond" w:eastAsia="Times New Roman" w:hAnsi="EB Garamond" w:cs="Times New Roman"/>
          <w:i/>
          <w:iCs/>
          <w:sz w:val="20"/>
          <w:szCs w:val="20"/>
          <w:lang w:val="es-MX"/>
        </w:rPr>
      </w:pPr>
      <w:r w:rsidRPr="00C50E50">
        <w:rPr>
          <w:rFonts w:ascii="EB Garamond" w:eastAsia="Times New Roman" w:hAnsi="EB Garamond" w:cs="Times New Roman"/>
          <w:i/>
          <w:iCs/>
          <w:sz w:val="20"/>
          <w:szCs w:val="20"/>
          <w:lang w:val="es-MX"/>
        </w:rPr>
        <w:t>Cristina Acevedo</w:t>
      </w:r>
      <w:r w:rsidRPr="00C50E50">
        <w:rPr>
          <w:rFonts w:ascii="EB Garamond" w:eastAsia="Times New Roman" w:hAnsi="EB Garamond" w:cs="Times New Roman"/>
          <w:i/>
          <w:iCs/>
          <w:sz w:val="20"/>
          <w:szCs w:val="20"/>
          <w:lang w:val="es-MX"/>
        </w:rPr>
        <w:tab/>
        <w:t xml:space="preserve"> </w:t>
      </w:r>
      <w:r w:rsidRPr="00C50E50">
        <w:rPr>
          <w:rFonts w:ascii="EB Garamond" w:eastAsia="Times New Roman" w:hAnsi="EB Garamond" w:cs="Times New Roman"/>
          <w:i/>
          <w:iCs/>
          <w:sz w:val="20"/>
          <w:szCs w:val="20"/>
          <w:lang w:val="es-MX"/>
        </w:rPr>
        <w:tab/>
        <w:t>2028</w:t>
      </w:r>
      <w:r w:rsidRPr="00C50E50">
        <w:rPr>
          <w:rFonts w:ascii="EB Garamond" w:eastAsia="Times New Roman" w:hAnsi="EB Garamond" w:cs="Times New Roman"/>
          <w:i/>
          <w:iCs/>
          <w:sz w:val="20"/>
          <w:szCs w:val="20"/>
          <w:lang w:val="es-MX"/>
        </w:rPr>
        <w:tab/>
        <w:t>- Nancy Garcia</w:t>
      </w:r>
      <w:r w:rsidRPr="00C50E50">
        <w:rPr>
          <w:rFonts w:ascii="EB Garamond" w:eastAsia="Times New Roman" w:hAnsi="EB Garamond" w:cs="Times New Roman"/>
          <w:i/>
          <w:iCs/>
          <w:sz w:val="20"/>
          <w:szCs w:val="20"/>
          <w:lang w:val="es-MX"/>
        </w:rPr>
        <w:tab/>
        <w:t xml:space="preserve"> </w:t>
      </w:r>
      <w:r w:rsidRPr="00C50E50">
        <w:rPr>
          <w:rFonts w:ascii="EB Garamond" w:eastAsia="Times New Roman" w:hAnsi="EB Garamond" w:cs="Times New Roman"/>
          <w:i/>
          <w:iCs/>
          <w:sz w:val="20"/>
          <w:szCs w:val="20"/>
          <w:lang w:val="es-MX"/>
        </w:rPr>
        <w:tab/>
        <w:t>2026</w:t>
      </w:r>
      <w:r w:rsidRPr="00C50E50">
        <w:rPr>
          <w:rFonts w:ascii="EB Garamond" w:eastAsia="Times New Roman" w:hAnsi="EB Garamond" w:cs="Times New Roman"/>
          <w:i/>
          <w:iCs/>
          <w:sz w:val="20"/>
          <w:szCs w:val="20"/>
          <w:lang w:val="es-MX"/>
        </w:rPr>
        <w:tab/>
        <w:t xml:space="preserve">- </w:t>
      </w:r>
      <w:r w:rsidRPr="00C50E50">
        <w:rPr>
          <w:rFonts w:ascii="EB Garamond" w:eastAsia="Times New Roman" w:hAnsi="EB Garamond" w:cs="Times New Roman"/>
          <w:i/>
          <w:iCs/>
          <w:sz w:val="20"/>
          <w:szCs w:val="20"/>
        </w:rPr>
        <w:t>Shane O'Boyle</w:t>
      </w:r>
      <w:r w:rsidRPr="00C50E50">
        <w:rPr>
          <w:rFonts w:ascii="EB Garamond" w:eastAsia="Times New Roman" w:hAnsi="EB Garamond" w:cs="Times New Roman"/>
          <w:i/>
          <w:iCs/>
          <w:sz w:val="20"/>
          <w:szCs w:val="20"/>
        </w:rPr>
        <w:tab/>
        <w:t>Treasurer</w:t>
      </w:r>
      <w:r w:rsidRPr="00C50E50">
        <w:rPr>
          <w:rFonts w:ascii="EB Garamond" w:eastAsia="Times New Roman" w:hAnsi="EB Garamond" w:cs="Times New Roman"/>
          <w:i/>
          <w:iCs/>
          <w:sz w:val="20"/>
          <w:szCs w:val="20"/>
        </w:rPr>
        <w:tab/>
        <w:t>2026</w:t>
      </w:r>
    </w:p>
    <w:p w14:paraId="00839707" w14:textId="77777777" w:rsidR="00C50E50" w:rsidRPr="00C50E50" w:rsidRDefault="00C50E50" w:rsidP="00C50E50">
      <w:pPr>
        <w:spacing w:after="0" w:line="240" w:lineRule="auto"/>
        <w:rPr>
          <w:rFonts w:ascii="EB Garamond" w:eastAsia="Times New Roman" w:hAnsi="EB Garamond" w:cs="Times New Roman"/>
          <w:i/>
          <w:iCs/>
          <w:sz w:val="44"/>
          <w:szCs w:val="44"/>
        </w:rPr>
      </w:pPr>
    </w:p>
    <w:p w14:paraId="534592ED" w14:textId="77777777" w:rsidR="00C50E50" w:rsidRPr="00C50E50" w:rsidRDefault="00C50E50" w:rsidP="00C50E50">
      <w:pPr>
        <w:spacing w:after="0" w:line="240" w:lineRule="auto"/>
        <w:rPr>
          <w:rFonts w:ascii="EB Garamond" w:eastAsia="Times New Roman" w:hAnsi="EB Garamond" w:cs="Times New Roman"/>
          <w:sz w:val="72"/>
          <w:szCs w:val="72"/>
        </w:rPr>
      </w:pPr>
      <w:r w:rsidRPr="00C50E50">
        <w:rPr>
          <w:rFonts w:ascii="Cambria" w:eastAsia="Calibri" w:hAnsi="Cambria" w:cs="Times New Roman"/>
          <w:b/>
          <w:bCs/>
          <w:noProof/>
          <w:sz w:val="52"/>
          <w:szCs w:val="52"/>
        </w:rPr>
        <mc:AlternateContent>
          <mc:Choice Requires="wps">
            <w:drawing>
              <wp:anchor distT="45720" distB="45720" distL="114300" distR="114300" simplePos="0" relativeHeight="251666432" behindDoc="0" locked="0" layoutInCell="1" allowOverlap="1" wp14:anchorId="137D78CF" wp14:editId="04391B03">
                <wp:simplePos x="0" y="0"/>
                <wp:positionH relativeFrom="margin">
                  <wp:posOffset>1266826</wp:posOffset>
                </wp:positionH>
                <wp:positionV relativeFrom="paragraph">
                  <wp:posOffset>198120</wp:posOffset>
                </wp:positionV>
                <wp:extent cx="4504690" cy="1673860"/>
                <wp:effectExtent l="0" t="0" r="10160" b="2159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4690" cy="1673860"/>
                        </a:xfrm>
                        <a:prstGeom prst="rect">
                          <a:avLst/>
                        </a:prstGeom>
                        <a:solidFill>
                          <a:srgbClr val="FFFFFF"/>
                        </a:solidFill>
                        <a:ln w="9525">
                          <a:solidFill>
                            <a:srgbClr val="000000"/>
                          </a:solidFill>
                          <a:miter lim="800000"/>
                          <a:headEnd/>
                          <a:tailEnd/>
                        </a:ln>
                      </wps:spPr>
                      <wps:txbx>
                        <w:txbxContent>
                          <w:p w14:paraId="05262142" w14:textId="77777777" w:rsidR="00C50E50" w:rsidRPr="00C50E50" w:rsidRDefault="00C50E50" w:rsidP="00C50E50">
                            <w:pPr>
                              <w:spacing w:after="0" w:line="240" w:lineRule="auto"/>
                              <w:jc w:val="center"/>
                              <w:rPr>
                                <w:rFonts w:ascii="EB Garamond" w:hAnsi="EB Garamond" w:cs="Calibri"/>
                                <w:b/>
                                <w:bCs/>
                                <w:sz w:val="28"/>
                                <w:szCs w:val="28"/>
                              </w:rPr>
                            </w:pPr>
                            <w:r w:rsidRPr="00C50E50">
                              <w:rPr>
                                <w:rFonts w:ascii="EB Garamond" w:hAnsi="EB Garamond" w:cs="Calibri"/>
                                <w:b/>
                                <w:bCs/>
                                <w:sz w:val="28"/>
                                <w:szCs w:val="28"/>
                              </w:rPr>
                              <w:t>Church of The Redeemer – Iglesia del Redentor</w:t>
                            </w:r>
                          </w:p>
                          <w:p w14:paraId="22D69282" w14:textId="77777777" w:rsidR="00C50E50" w:rsidRPr="00C50E50" w:rsidRDefault="00C50E50" w:rsidP="00C50E50">
                            <w:pPr>
                              <w:spacing w:after="0" w:line="240" w:lineRule="auto"/>
                              <w:rPr>
                                <w:rFonts w:ascii="EB Garamond" w:hAnsi="EB Garamond" w:cs="Calibri"/>
                                <w:b/>
                                <w:bCs/>
                              </w:rPr>
                            </w:pPr>
                            <w:r w:rsidRPr="00C50E50">
                              <w:rPr>
                                <w:rFonts w:ascii="EB Garamond" w:hAnsi="EB Garamond" w:cs="Calibri"/>
                                <w:b/>
                                <w:bCs/>
                              </w:rPr>
                              <w:t>Phone Number – Teléfono 718 278 8093</w:t>
                            </w:r>
                          </w:p>
                          <w:p w14:paraId="1CBF3B2D" w14:textId="77777777" w:rsidR="00C50E50" w:rsidRPr="00C50E50" w:rsidRDefault="00C50E50" w:rsidP="00C50E50">
                            <w:pPr>
                              <w:spacing w:after="0" w:line="240" w:lineRule="auto"/>
                              <w:rPr>
                                <w:rFonts w:ascii="EB Garamond" w:hAnsi="EB Garamond" w:cs="Calibri"/>
                                <w:b/>
                                <w:bCs/>
                              </w:rPr>
                            </w:pPr>
                            <w:r w:rsidRPr="00C50E50">
                              <w:rPr>
                                <w:rFonts w:ascii="EB Garamond" w:hAnsi="EB Garamond" w:cs="Calibri"/>
                                <w:b/>
                                <w:bCs/>
                              </w:rPr>
                              <w:t>Attention Hours – Horario Mon (Lun) – Fri (Vie) 10am – 4pm</w:t>
                            </w:r>
                          </w:p>
                          <w:p w14:paraId="6F4DFECB" w14:textId="77777777" w:rsidR="00C50E50" w:rsidRPr="00C50E50" w:rsidRDefault="00C50E50" w:rsidP="00C50E50">
                            <w:pPr>
                              <w:spacing w:after="0" w:line="240" w:lineRule="auto"/>
                              <w:rPr>
                                <w:rFonts w:ascii="EB Garamond" w:hAnsi="EB Garamond" w:cs="Calibri"/>
                                <w:b/>
                                <w:bCs/>
                              </w:rPr>
                            </w:pPr>
                            <w:r w:rsidRPr="00C50E50">
                              <w:rPr>
                                <w:rFonts w:ascii="EB Garamond" w:hAnsi="EB Garamond" w:cs="Calibri"/>
                                <w:b/>
                                <w:bCs/>
                              </w:rPr>
                              <w:t xml:space="preserve">Mass Schedule – Misas           Wed (Mier) 6:30 pm Bilingual </w:t>
                            </w:r>
                          </w:p>
                          <w:p w14:paraId="1E349C99" w14:textId="77777777" w:rsidR="00C50E50" w:rsidRPr="00C50E50" w:rsidRDefault="00C50E50" w:rsidP="00C50E50">
                            <w:pPr>
                              <w:spacing w:after="0" w:line="240" w:lineRule="auto"/>
                              <w:rPr>
                                <w:rFonts w:ascii="EB Garamond" w:hAnsi="EB Garamond" w:cs="Calibri"/>
                                <w:b/>
                                <w:bCs/>
                              </w:rPr>
                            </w:pPr>
                            <w:r w:rsidRPr="00C50E50">
                              <w:rPr>
                                <w:rFonts w:ascii="EB Garamond" w:hAnsi="EB Garamond" w:cs="Calibri"/>
                                <w:b/>
                                <w:bCs/>
                              </w:rPr>
                              <w:tab/>
                            </w:r>
                            <w:r w:rsidRPr="00C50E50">
                              <w:rPr>
                                <w:rFonts w:ascii="EB Garamond" w:hAnsi="EB Garamond" w:cs="Calibri"/>
                                <w:b/>
                                <w:bCs/>
                              </w:rPr>
                              <w:tab/>
                            </w:r>
                            <w:r w:rsidRPr="00C50E50">
                              <w:rPr>
                                <w:rFonts w:ascii="EB Garamond" w:hAnsi="EB Garamond" w:cs="Calibri"/>
                                <w:b/>
                                <w:bCs/>
                              </w:rPr>
                              <w:tab/>
                            </w:r>
                            <w:r w:rsidRPr="00C50E50">
                              <w:rPr>
                                <w:rFonts w:ascii="EB Garamond" w:hAnsi="EB Garamond" w:cs="Calibri"/>
                                <w:b/>
                                <w:bCs/>
                              </w:rPr>
                              <w:tab/>
                              <w:t>Sundays – Domingos</w:t>
                            </w:r>
                          </w:p>
                          <w:p w14:paraId="63684DF4" w14:textId="77777777" w:rsidR="00C50E50" w:rsidRPr="00C50E50" w:rsidRDefault="00C50E50" w:rsidP="00C50E50">
                            <w:pPr>
                              <w:spacing w:after="0" w:line="240" w:lineRule="auto"/>
                              <w:rPr>
                                <w:rFonts w:ascii="EB Garamond" w:hAnsi="EB Garamond" w:cs="Calibri"/>
                                <w:b/>
                                <w:bCs/>
                              </w:rPr>
                            </w:pPr>
                            <w:r w:rsidRPr="00C50E50">
                              <w:rPr>
                                <w:rFonts w:ascii="EB Garamond" w:hAnsi="EB Garamond" w:cs="Calibri"/>
                                <w:b/>
                                <w:bCs/>
                              </w:rPr>
                              <w:tab/>
                            </w:r>
                            <w:r w:rsidRPr="00C50E50">
                              <w:rPr>
                                <w:rFonts w:ascii="EB Garamond" w:hAnsi="EB Garamond" w:cs="Calibri"/>
                                <w:b/>
                                <w:bCs/>
                              </w:rPr>
                              <w:tab/>
                            </w:r>
                            <w:r w:rsidRPr="00C50E50">
                              <w:rPr>
                                <w:rFonts w:ascii="EB Garamond" w:hAnsi="EB Garamond" w:cs="Calibri"/>
                                <w:b/>
                                <w:bCs/>
                              </w:rPr>
                              <w:tab/>
                            </w:r>
                            <w:r w:rsidRPr="00C50E50">
                              <w:rPr>
                                <w:rFonts w:ascii="EB Garamond" w:hAnsi="EB Garamond" w:cs="Calibri"/>
                                <w:b/>
                                <w:bCs/>
                              </w:rPr>
                              <w:tab/>
                              <w:t>English Mass 11:00 am</w:t>
                            </w:r>
                          </w:p>
                          <w:p w14:paraId="33838892" w14:textId="77777777" w:rsidR="00C50E50" w:rsidRPr="00C50E50" w:rsidRDefault="00C50E50" w:rsidP="00C50E50">
                            <w:pPr>
                              <w:spacing w:after="0" w:line="240" w:lineRule="auto"/>
                              <w:rPr>
                                <w:rFonts w:ascii="EB Garamond" w:hAnsi="EB Garamond" w:cs="Calibri"/>
                                <w:b/>
                                <w:bCs/>
                              </w:rPr>
                            </w:pPr>
                            <w:r w:rsidRPr="00C50E50">
                              <w:rPr>
                                <w:rFonts w:ascii="EB Garamond" w:hAnsi="EB Garamond" w:cs="Calibri"/>
                                <w:b/>
                                <w:bCs/>
                              </w:rPr>
                              <w:tab/>
                            </w:r>
                            <w:r w:rsidRPr="00C50E50">
                              <w:rPr>
                                <w:rFonts w:ascii="EB Garamond" w:hAnsi="EB Garamond" w:cs="Calibri"/>
                                <w:b/>
                                <w:bCs/>
                              </w:rPr>
                              <w:tab/>
                            </w:r>
                            <w:r w:rsidRPr="00C50E50">
                              <w:rPr>
                                <w:rFonts w:ascii="EB Garamond" w:hAnsi="EB Garamond" w:cs="Calibri"/>
                                <w:b/>
                                <w:bCs/>
                              </w:rPr>
                              <w:tab/>
                            </w:r>
                            <w:r w:rsidRPr="00C50E50">
                              <w:rPr>
                                <w:rFonts w:ascii="EB Garamond" w:hAnsi="EB Garamond" w:cs="Calibri"/>
                                <w:b/>
                                <w:bCs/>
                              </w:rPr>
                              <w:tab/>
                              <w:t>Spanish Mass 12:30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7D78CF" id="Text Box 2" o:spid="_x0000_s1034" type="#_x0000_t202" style="position:absolute;margin-left:99.75pt;margin-top:15.6pt;width:354.7pt;height:131.8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NiDFgIAACcEAAAOAAAAZHJzL2Uyb0RvYy54bWysU81u2zAMvg/YOwi6L3ayJE2MOEWXLsOA&#10;7gfo9gC0LMfCZFGTlNjd05dS0jTotsswHQRSpD6SH8nV9dBpdpDOKzQlH49yzqQRWCuzK/n3b9s3&#10;C858AFODRiNL/iA9v16/frXqbSEn2KKupWMEYnzR25K3Idgiy7xoZQd+hFYaMjboOgikul1WO+gJ&#10;vdPZJM/nWY+utg6F9J5eb49Gvk74TSNF+NI0XgamS065hXS7dFfxztYrKHYObKvEKQ34hyw6UIaC&#10;nqFuIQDbO/UbVKeEQ49NGAnsMmwaJWSqgaoZ5y+quW/BylQLkePtmSb//2DF58O9/epYGN7hQA1M&#10;RXh7h+KHZwY3LZidvHEO+1ZCTYHHkbKst744fY1U+8JHkKr/hDU1GfYBE9DQuC6yQnUyQqcGPJxJ&#10;l0Nggh6ns3w6X5JJkG08v3q7mKe2ZFA8fbfOhw8SOxaFkjvqaoKHw50PMR0onlxiNI9a1VuldVLc&#10;rtpoxw5AE7BNJ1Xwwk0b1pd8OZvMjgz8FSJP508QnQo0ylp1JV+cnaCIvL03dRq0AEofZUpZmxOR&#10;kbsji2GoBqbqkk9igMhrhfUDMevwOLm0aSS06H5x1tPUltz/3IOTnOmPhrqzHE+nccyTMp1dTUhx&#10;l5bq0gJGEFTJA2dHcRPSakTeDN5QFxuV+H3O5JQyTWOi/bQ5cdwv9eT1vN/rRwAAAP//AwBQSwME&#10;FAAGAAgAAAAhALPyZNngAAAACgEAAA8AAABkcnMvZG93bnJldi54bWxMj8FOwzAQRO9I/IO1SFwQ&#10;dZqWEoc4FUICwQ3aCq5uvE0i7HWw3TT8PeYEx9E+zbyt1pM1bEQfekcS5rMMGFLjdE+thN328boA&#10;FqIirYwjlPCNAdb1+VmlSu1O9IbjJrYslVAolYQuxqHkPDQdWhVmbkBKt4PzVsUUfcu1V6dUbg3P&#10;s2zFreopLXRqwIcOm8/N0Uools/jR3hZvL43q4MR8ep2fPryUl5eTPd3wCJO8Q+GX/2kDnVy2rsj&#10;6cBMykLcJFTCYp4DS4DICgFsLyEXywJ4XfH/L9Q/AAAA//8DAFBLAQItABQABgAIAAAAIQC2gziS&#10;/gAAAOEBAAATAAAAAAAAAAAAAAAAAAAAAABbQ29udGVudF9UeXBlc10ueG1sUEsBAi0AFAAGAAgA&#10;AAAhADj9If/WAAAAlAEAAAsAAAAAAAAAAAAAAAAALwEAAF9yZWxzLy5yZWxzUEsBAi0AFAAGAAgA&#10;AAAhAAQA2IMWAgAAJwQAAA4AAAAAAAAAAAAAAAAALgIAAGRycy9lMm9Eb2MueG1sUEsBAi0AFAAG&#10;AAgAAAAhALPyZNngAAAACgEAAA8AAAAAAAAAAAAAAAAAcAQAAGRycy9kb3ducmV2LnhtbFBLBQYA&#10;AAAABAAEAPMAAAB9BQAAAAA=&#10;">
                <v:textbox>
                  <w:txbxContent>
                    <w:p w14:paraId="05262142" w14:textId="77777777" w:rsidR="00C50E50" w:rsidRPr="00C50E50" w:rsidRDefault="00C50E50" w:rsidP="00C50E50">
                      <w:pPr>
                        <w:spacing w:after="0" w:line="240" w:lineRule="auto"/>
                        <w:jc w:val="center"/>
                        <w:rPr>
                          <w:rFonts w:ascii="EB Garamond" w:hAnsi="EB Garamond" w:cs="Calibri"/>
                          <w:b/>
                          <w:bCs/>
                          <w:sz w:val="28"/>
                          <w:szCs w:val="28"/>
                        </w:rPr>
                      </w:pPr>
                      <w:r w:rsidRPr="00C50E50">
                        <w:rPr>
                          <w:rFonts w:ascii="EB Garamond" w:hAnsi="EB Garamond" w:cs="Calibri"/>
                          <w:b/>
                          <w:bCs/>
                          <w:sz w:val="28"/>
                          <w:szCs w:val="28"/>
                        </w:rPr>
                        <w:t>Church of The Redeemer – Iglesia del Redentor</w:t>
                      </w:r>
                    </w:p>
                    <w:p w14:paraId="22D69282" w14:textId="77777777" w:rsidR="00C50E50" w:rsidRPr="00C50E50" w:rsidRDefault="00C50E50" w:rsidP="00C50E50">
                      <w:pPr>
                        <w:spacing w:after="0" w:line="240" w:lineRule="auto"/>
                        <w:rPr>
                          <w:rFonts w:ascii="EB Garamond" w:hAnsi="EB Garamond" w:cs="Calibri"/>
                          <w:b/>
                          <w:bCs/>
                        </w:rPr>
                      </w:pPr>
                      <w:r w:rsidRPr="00C50E50">
                        <w:rPr>
                          <w:rFonts w:ascii="EB Garamond" w:hAnsi="EB Garamond" w:cs="Calibri"/>
                          <w:b/>
                          <w:bCs/>
                        </w:rPr>
                        <w:t>Phone Number – Teléfono 718 278 8093</w:t>
                      </w:r>
                    </w:p>
                    <w:p w14:paraId="1CBF3B2D" w14:textId="77777777" w:rsidR="00C50E50" w:rsidRPr="00C50E50" w:rsidRDefault="00C50E50" w:rsidP="00C50E50">
                      <w:pPr>
                        <w:spacing w:after="0" w:line="240" w:lineRule="auto"/>
                        <w:rPr>
                          <w:rFonts w:ascii="EB Garamond" w:hAnsi="EB Garamond" w:cs="Calibri"/>
                          <w:b/>
                          <w:bCs/>
                        </w:rPr>
                      </w:pPr>
                      <w:r w:rsidRPr="00C50E50">
                        <w:rPr>
                          <w:rFonts w:ascii="EB Garamond" w:hAnsi="EB Garamond" w:cs="Calibri"/>
                          <w:b/>
                          <w:bCs/>
                        </w:rPr>
                        <w:t>Attention Hours – Horario Mon (Lun) – Fri (Vie) 10am – 4pm</w:t>
                      </w:r>
                    </w:p>
                    <w:p w14:paraId="6F4DFECB" w14:textId="77777777" w:rsidR="00C50E50" w:rsidRPr="00C50E50" w:rsidRDefault="00C50E50" w:rsidP="00C50E50">
                      <w:pPr>
                        <w:spacing w:after="0" w:line="240" w:lineRule="auto"/>
                        <w:rPr>
                          <w:rFonts w:ascii="EB Garamond" w:hAnsi="EB Garamond" w:cs="Calibri"/>
                          <w:b/>
                          <w:bCs/>
                        </w:rPr>
                      </w:pPr>
                      <w:r w:rsidRPr="00C50E50">
                        <w:rPr>
                          <w:rFonts w:ascii="EB Garamond" w:hAnsi="EB Garamond" w:cs="Calibri"/>
                          <w:b/>
                          <w:bCs/>
                        </w:rPr>
                        <w:t xml:space="preserve">Mass Schedule – Misas           Wed (Mier) 6:30 pm Bilingual </w:t>
                      </w:r>
                    </w:p>
                    <w:p w14:paraId="1E349C99" w14:textId="77777777" w:rsidR="00C50E50" w:rsidRPr="00C50E50" w:rsidRDefault="00C50E50" w:rsidP="00C50E50">
                      <w:pPr>
                        <w:spacing w:after="0" w:line="240" w:lineRule="auto"/>
                        <w:rPr>
                          <w:rFonts w:ascii="EB Garamond" w:hAnsi="EB Garamond" w:cs="Calibri"/>
                          <w:b/>
                          <w:bCs/>
                        </w:rPr>
                      </w:pPr>
                      <w:r w:rsidRPr="00C50E50">
                        <w:rPr>
                          <w:rFonts w:ascii="EB Garamond" w:hAnsi="EB Garamond" w:cs="Calibri"/>
                          <w:b/>
                          <w:bCs/>
                        </w:rPr>
                        <w:tab/>
                      </w:r>
                      <w:r w:rsidRPr="00C50E50">
                        <w:rPr>
                          <w:rFonts w:ascii="EB Garamond" w:hAnsi="EB Garamond" w:cs="Calibri"/>
                          <w:b/>
                          <w:bCs/>
                        </w:rPr>
                        <w:tab/>
                      </w:r>
                      <w:r w:rsidRPr="00C50E50">
                        <w:rPr>
                          <w:rFonts w:ascii="EB Garamond" w:hAnsi="EB Garamond" w:cs="Calibri"/>
                          <w:b/>
                          <w:bCs/>
                        </w:rPr>
                        <w:tab/>
                      </w:r>
                      <w:r w:rsidRPr="00C50E50">
                        <w:rPr>
                          <w:rFonts w:ascii="EB Garamond" w:hAnsi="EB Garamond" w:cs="Calibri"/>
                          <w:b/>
                          <w:bCs/>
                        </w:rPr>
                        <w:tab/>
                        <w:t>Sundays – Domingos</w:t>
                      </w:r>
                    </w:p>
                    <w:p w14:paraId="63684DF4" w14:textId="77777777" w:rsidR="00C50E50" w:rsidRPr="00C50E50" w:rsidRDefault="00C50E50" w:rsidP="00C50E50">
                      <w:pPr>
                        <w:spacing w:after="0" w:line="240" w:lineRule="auto"/>
                        <w:rPr>
                          <w:rFonts w:ascii="EB Garamond" w:hAnsi="EB Garamond" w:cs="Calibri"/>
                          <w:b/>
                          <w:bCs/>
                        </w:rPr>
                      </w:pPr>
                      <w:r w:rsidRPr="00C50E50">
                        <w:rPr>
                          <w:rFonts w:ascii="EB Garamond" w:hAnsi="EB Garamond" w:cs="Calibri"/>
                          <w:b/>
                          <w:bCs/>
                        </w:rPr>
                        <w:tab/>
                      </w:r>
                      <w:r w:rsidRPr="00C50E50">
                        <w:rPr>
                          <w:rFonts w:ascii="EB Garamond" w:hAnsi="EB Garamond" w:cs="Calibri"/>
                          <w:b/>
                          <w:bCs/>
                        </w:rPr>
                        <w:tab/>
                      </w:r>
                      <w:r w:rsidRPr="00C50E50">
                        <w:rPr>
                          <w:rFonts w:ascii="EB Garamond" w:hAnsi="EB Garamond" w:cs="Calibri"/>
                          <w:b/>
                          <w:bCs/>
                        </w:rPr>
                        <w:tab/>
                      </w:r>
                      <w:r w:rsidRPr="00C50E50">
                        <w:rPr>
                          <w:rFonts w:ascii="EB Garamond" w:hAnsi="EB Garamond" w:cs="Calibri"/>
                          <w:b/>
                          <w:bCs/>
                        </w:rPr>
                        <w:tab/>
                        <w:t>English Mass 11:00 am</w:t>
                      </w:r>
                    </w:p>
                    <w:p w14:paraId="33838892" w14:textId="77777777" w:rsidR="00C50E50" w:rsidRPr="00C50E50" w:rsidRDefault="00C50E50" w:rsidP="00C50E50">
                      <w:pPr>
                        <w:spacing w:after="0" w:line="240" w:lineRule="auto"/>
                        <w:rPr>
                          <w:rFonts w:ascii="EB Garamond" w:hAnsi="EB Garamond" w:cs="Calibri"/>
                          <w:b/>
                          <w:bCs/>
                        </w:rPr>
                      </w:pPr>
                      <w:r w:rsidRPr="00C50E50">
                        <w:rPr>
                          <w:rFonts w:ascii="EB Garamond" w:hAnsi="EB Garamond" w:cs="Calibri"/>
                          <w:b/>
                          <w:bCs/>
                        </w:rPr>
                        <w:tab/>
                      </w:r>
                      <w:r w:rsidRPr="00C50E50">
                        <w:rPr>
                          <w:rFonts w:ascii="EB Garamond" w:hAnsi="EB Garamond" w:cs="Calibri"/>
                          <w:b/>
                          <w:bCs/>
                        </w:rPr>
                        <w:tab/>
                      </w:r>
                      <w:r w:rsidRPr="00C50E50">
                        <w:rPr>
                          <w:rFonts w:ascii="EB Garamond" w:hAnsi="EB Garamond" w:cs="Calibri"/>
                          <w:b/>
                          <w:bCs/>
                        </w:rPr>
                        <w:tab/>
                      </w:r>
                      <w:r w:rsidRPr="00C50E50">
                        <w:rPr>
                          <w:rFonts w:ascii="EB Garamond" w:hAnsi="EB Garamond" w:cs="Calibri"/>
                          <w:b/>
                          <w:bCs/>
                        </w:rPr>
                        <w:tab/>
                        <w:t>Spanish Mass 12:30 m</w:t>
                      </w:r>
                    </w:p>
                  </w:txbxContent>
                </v:textbox>
                <w10:wrap anchorx="margin"/>
              </v:shape>
            </w:pict>
          </mc:Fallback>
        </mc:AlternateContent>
      </w:r>
    </w:p>
    <w:p w14:paraId="02164882" w14:textId="77777777" w:rsidR="00C50E50" w:rsidRDefault="00C50E50" w:rsidP="00055A3D">
      <w:pPr>
        <w:spacing w:after="120" w:line="240" w:lineRule="auto"/>
        <w:rPr>
          <w:rFonts w:asciiTheme="majorHAnsi" w:eastAsia="Times New Roman" w:hAnsiTheme="majorHAnsi" w:cs="Times New Roman"/>
          <w:i/>
          <w:sz w:val="40"/>
          <w:szCs w:val="24"/>
          <w:lang w:val="es-419"/>
        </w:rPr>
      </w:pPr>
    </w:p>
    <w:sectPr w:rsidR="00C50E50" w:rsidSect="00D45AC1">
      <w:headerReference w:type="default" r:id="rId22"/>
      <w:type w:val="continuous"/>
      <w:pgSz w:w="12240" w:h="15840" w:orient="landscape" w:code="3"/>
      <w:pgMar w:top="720" w:right="720" w:bottom="720" w:left="720" w:header="576"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D60335" w14:textId="77777777" w:rsidR="005432BF" w:rsidRDefault="005432BF" w:rsidP="00263C20">
      <w:pPr>
        <w:spacing w:after="0" w:line="240" w:lineRule="auto"/>
      </w:pPr>
      <w:r>
        <w:separator/>
      </w:r>
    </w:p>
  </w:endnote>
  <w:endnote w:type="continuationSeparator" w:id="0">
    <w:p w14:paraId="1A613FFF" w14:textId="77777777" w:rsidR="005432BF" w:rsidRDefault="005432BF" w:rsidP="00263C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abon">
    <w:altName w:val="Times New Roman"/>
    <w:charset w:val="00"/>
    <w:family w:val="auto"/>
    <w:pitch w:val="variable"/>
    <w:sig w:usb0="00000003" w:usb1="00000000" w:usb2="00000000" w:usb3="00000000" w:csb0="00000001" w:csb1="00000000"/>
  </w:font>
  <w:font w:name="Batang">
    <w:panose1 w:val="02030600000101010101"/>
    <w:charset w:val="81"/>
    <w:family w:val="roman"/>
    <w:pitch w:val="variable"/>
    <w:sig w:usb0="B00002AF" w:usb1="69D77CFB" w:usb2="00000030" w:usb3="00000000" w:csb0="0008009F"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EB Garamond">
    <w:charset w:val="00"/>
    <w:family w:val="auto"/>
    <w:pitch w:val="variable"/>
    <w:sig w:usb0="E00002FF" w:usb1="02000413" w:usb2="00000000" w:usb3="00000000" w:csb0="0000019F" w:csb1="00000000"/>
  </w:font>
  <w:font w:name="Comic Sans MS">
    <w:panose1 w:val="030F0702030302020204"/>
    <w:charset w:val="00"/>
    <w:family w:val="script"/>
    <w:pitch w:val="variable"/>
    <w:sig w:usb0="00000687" w:usb1="00000013"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6913695" w14:textId="77777777" w:rsidR="005432BF" w:rsidRDefault="005432BF" w:rsidP="00263C20">
      <w:pPr>
        <w:spacing w:after="0" w:line="240" w:lineRule="auto"/>
      </w:pPr>
      <w:r>
        <w:separator/>
      </w:r>
    </w:p>
  </w:footnote>
  <w:footnote w:type="continuationSeparator" w:id="0">
    <w:p w14:paraId="4A852D01" w14:textId="77777777" w:rsidR="005432BF" w:rsidRDefault="005432BF" w:rsidP="00263C2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54002540"/>
      <w:docPartObj>
        <w:docPartGallery w:val="Page Numbers (Top of Page)"/>
        <w:docPartUnique/>
      </w:docPartObj>
    </w:sdtPr>
    <w:sdtEndPr>
      <w:rPr>
        <w:noProof/>
      </w:rPr>
    </w:sdtEndPr>
    <w:sdtContent>
      <w:p w14:paraId="4F0FAA42" w14:textId="77777777" w:rsidR="004B7F52" w:rsidRDefault="004B7F52" w:rsidP="00580309">
        <w:pPr>
          <w:pStyle w:val="Header"/>
          <w:jc w:val="right"/>
        </w:pPr>
        <w:r>
          <w:fldChar w:fldCharType="begin"/>
        </w:r>
        <w:r>
          <w:instrText xml:space="preserve"> PAGE   \* MERGEFORMAT </w:instrText>
        </w:r>
        <w:r>
          <w:fldChar w:fldCharType="separate"/>
        </w:r>
        <w:r>
          <w:rPr>
            <w:noProof/>
          </w:rPr>
          <w:t>1</w:t>
        </w:r>
        <w:r>
          <w:rPr>
            <w:noProof/>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7BF78DF"/>
    <w:multiLevelType w:val="hybridMultilevel"/>
    <w:tmpl w:val="32B6BD2C"/>
    <w:lvl w:ilvl="0" w:tplc="819CA6A2">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4617756"/>
    <w:multiLevelType w:val="hybridMultilevel"/>
    <w:tmpl w:val="B836A3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0FF09FC"/>
    <w:multiLevelType w:val="hybridMultilevel"/>
    <w:tmpl w:val="883E45CC"/>
    <w:lvl w:ilvl="0" w:tplc="F8A8F3F4">
      <w:start w:val="1"/>
      <w:numFmt w:val="decimal"/>
      <w:lvlText w:val="%1"/>
      <w:lvlJc w:val="left"/>
      <w:pPr>
        <w:ind w:left="720" w:hanging="660"/>
      </w:pPr>
      <w:rPr>
        <w:rFonts w:hint="default"/>
        <w:b/>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3" w15:restartNumberingAfterBreak="0">
    <w:nsid w:val="59B830E4"/>
    <w:multiLevelType w:val="hybridMultilevel"/>
    <w:tmpl w:val="3432E5F0"/>
    <w:lvl w:ilvl="0" w:tplc="73D664E6">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F405530"/>
    <w:multiLevelType w:val="hybridMultilevel"/>
    <w:tmpl w:val="D63C6D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93156EB"/>
    <w:multiLevelType w:val="hybridMultilevel"/>
    <w:tmpl w:val="51AC8D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ED04B59"/>
    <w:multiLevelType w:val="hybridMultilevel"/>
    <w:tmpl w:val="F3E085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49375656">
    <w:abstractNumId w:val="4"/>
  </w:num>
  <w:num w:numId="2" w16cid:durableId="878056762">
    <w:abstractNumId w:val="1"/>
  </w:num>
  <w:num w:numId="3" w16cid:durableId="17705859">
    <w:abstractNumId w:val="5"/>
  </w:num>
  <w:num w:numId="4" w16cid:durableId="1228568148">
    <w:abstractNumId w:val="2"/>
  </w:num>
  <w:num w:numId="5" w16cid:durableId="1459760060">
    <w:abstractNumId w:val="0"/>
  </w:num>
  <w:num w:numId="6" w16cid:durableId="1880774991">
    <w:abstractNumId w:val="3"/>
  </w:num>
  <w:num w:numId="7" w16cid:durableId="46612311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hyphenationZone w:val="425"/>
  <w:bookFoldPrint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096F"/>
    <w:rsid w:val="0000203C"/>
    <w:rsid w:val="00002617"/>
    <w:rsid w:val="00002DB2"/>
    <w:rsid w:val="00003F49"/>
    <w:rsid w:val="000040D6"/>
    <w:rsid w:val="00007595"/>
    <w:rsid w:val="00007CCE"/>
    <w:rsid w:val="000112A1"/>
    <w:rsid w:val="00011FB7"/>
    <w:rsid w:val="00012EE8"/>
    <w:rsid w:val="00013F82"/>
    <w:rsid w:val="00015A36"/>
    <w:rsid w:val="00016EDB"/>
    <w:rsid w:val="0002047C"/>
    <w:rsid w:val="00021AA5"/>
    <w:rsid w:val="0002262F"/>
    <w:rsid w:val="00024BF8"/>
    <w:rsid w:val="00024E8D"/>
    <w:rsid w:val="00024F52"/>
    <w:rsid w:val="00026523"/>
    <w:rsid w:val="0003158D"/>
    <w:rsid w:val="00034C13"/>
    <w:rsid w:val="000455CA"/>
    <w:rsid w:val="000465CD"/>
    <w:rsid w:val="00055433"/>
    <w:rsid w:val="0005571C"/>
    <w:rsid w:val="00055A3D"/>
    <w:rsid w:val="00060AC0"/>
    <w:rsid w:val="00061C36"/>
    <w:rsid w:val="000624D5"/>
    <w:rsid w:val="00062BDD"/>
    <w:rsid w:val="00076BFE"/>
    <w:rsid w:val="00090DF1"/>
    <w:rsid w:val="00091952"/>
    <w:rsid w:val="0009630A"/>
    <w:rsid w:val="00096A16"/>
    <w:rsid w:val="000A29C6"/>
    <w:rsid w:val="000A70EA"/>
    <w:rsid w:val="000B1098"/>
    <w:rsid w:val="000B4CDA"/>
    <w:rsid w:val="000B50C2"/>
    <w:rsid w:val="000B6A8D"/>
    <w:rsid w:val="000B70C4"/>
    <w:rsid w:val="000B761F"/>
    <w:rsid w:val="000C4055"/>
    <w:rsid w:val="000C6108"/>
    <w:rsid w:val="000C7E96"/>
    <w:rsid w:val="000D3576"/>
    <w:rsid w:val="000D36D2"/>
    <w:rsid w:val="000D4B8E"/>
    <w:rsid w:val="000E3DCC"/>
    <w:rsid w:val="000E5B9E"/>
    <w:rsid w:val="000F0C41"/>
    <w:rsid w:val="000F17EF"/>
    <w:rsid w:val="000F2B4E"/>
    <w:rsid w:val="000F312F"/>
    <w:rsid w:val="000F3BA7"/>
    <w:rsid w:val="000F4121"/>
    <w:rsid w:val="000F5D6B"/>
    <w:rsid w:val="000F663D"/>
    <w:rsid w:val="000F6DF6"/>
    <w:rsid w:val="000F7EB2"/>
    <w:rsid w:val="00102895"/>
    <w:rsid w:val="00104240"/>
    <w:rsid w:val="00104805"/>
    <w:rsid w:val="00104EDD"/>
    <w:rsid w:val="0010584F"/>
    <w:rsid w:val="0010613B"/>
    <w:rsid w:val="00107D39"/>
    <w:rsid w:val="00107EE2"/>
    <w:rsid w:val="0011176B"/>
    <w:rsid w:val="00114155"/>
    <w:rsid w:val="00115035"/>
    <w:rsid w:val="00116524"/>
    <w:rsid w:val="00121A88"/>
    <w:rsid w:val="001241ED"/>
    <w:rsid w:val="001259ED"/>
    <w:rsid w:val="0012653B"/>
    <w:rsid w:val="001271F7"/>
    <w:rsid w:val="00127E8D"/>
    <w:rsid w:val="00130324"/>
    <w:rsid w:val="001303A1"/>
    <w:rsid w:val="00130961"/>
    <w:rsid w:val="00131E30"/>
    <w:rsid w:val="001344E8"/>
    <w:rsid w:val="0013459A"/>
    <w:rsid w:val="001423A9"/>
    <w:rsid w:val="00146988"/>
    <w:rsid w:val="00147DE8"/>
    <w:rsid w:val="00150F68"/>
    <w:rsid w:val="001521AD"/>
    <w:rsid w:val="001557DA"/>
    <w:rsid w:val="0015766B"/>
    <w:rsid w:val="001618EA"/>
    <w:rsid w:val="00162C50"/>
    <w:rsid w:val="00165721"/>
    <w:rsid w:val="0016701E"/>
    <w:rsid w:val="00172394"/>
    <w:rsid w:val="00172C76"/>
    <w:rsid w:val="00173CF9"/>
    <w:rsid w:val="00175344"/>
    <w:rsid w:val="00176159"/>
    <w:rsid w:val="00177099"/>
    <w:rsid w:val="0018032A"/>
    <w:rsid w:val="00180A2B"/>
    <w:rsid w:val="0018253C"/>
    <w:rsid w:val="0018654A"/>
    <w:rsid w:val="00187B64"/>
    <w:rsid w:val="00187F18"/>
    <w:rsid w:val="001A1394"/>
    <w:rsid w:val="001A1468"/>
    <w:rsid w:val="001A3326"/>
    <w:rsid w:val="001A6390"/>
    <w:rsid w:val="001A71A6"/>
    <w:rsid w:val="001A755E"/>
    <w:rsid w:val="001B012E"/>
    <w:rsid w:val="001B0932"/>
    <w:rsid w:val="001B1A6B"/>
    <w:rsid w:val="001B51EC"/>
    <w:rsid w:val="001C53EB"/>
    <w:rsid w:val="001C6876"/>
    <w:rsid w:val="001E09C3"/>
    <w:rsid w:val="001E0AD1"/>
    <w:rsid w:val="001E0F17"/>
    <w:rsid w:val="001E3CA9"/>
    <w:rsid w:val="001E3ED1"/>
    <w:rsid w:val="001F1D85"/>
    <w:rsid w:val="001F2F35"/>
    <w:rsid w:val="001F7C32"/>
    <w:rsid w:val="00201055"/>
    <w:rsid w:val="00201911"/>
    <w:rsid w:val="00202486"/>
    <w:rsid w:val="002034AC"/>
    <w:rsid w:val="002042A6"/>
    <w:rsid w:val="00204618"/>
    <w:rsid w:val="002047EE"/>
    <w:rsid w:val="00204D01"/>
    <w:rsid w:val="002112A9"/>
    <w:rsid w:val="002117CA"/>
    <w:rsid w:val="00213080"/>
    <w:rsid w:val="00217657"/>
    <w:rsid w:val="00221834"/>
    <w:rsid w:val="002230E4"/>
    <w:rsid w:val="0022319C"/>
    <w:rsid w:val="00223D89"/>
    <w:rsid w:val="00231B92"/>
    <w:rsid w:val="0023241E"/>
    <w:rsid w:val="002357DF"/>
    <w:rsid w:val="00235AAD"/>
    <w:rsid w:val="00235F9D"/>
    <w:rsid w:val="00236E5B"/>
    <w:rsid w:val="00236F24"/>
    <w:rsid w:val="00240D7A"/>
    <w:rsid w:val="00240F61"/>
    <w:rsid w:val="00242F0C"/>
    <w:rsid w:val="0024435D"/>
    <w:rsid w:val="002453B8"/>
    <w:rsid w:val="002472A7"/>
    <w:rsid w:val="002502F3"/>
    <w:rsid w:val="00250366"/>
    <w:rsid w:val="00252CCB"/>
    <w:rsid w:val="00256735"/>
    <w:rsid w:val="00256860"/>
    <w:rsid w:val="0026073E"/>
    <w:rsid w:val="00262AE0"/>
    <w:rsid w:val="00263C20"/>
    <w:rsid w:val="00266E98"/>
    <w:rsid w:val="00272560"/>
    <w:rsid w:val="00273573"/>
    <w:rsid w:val="00273872"/>
    <w:rsid w:val="00277231"/>
    <w:rsid w:val="00291AD3"/>
    <w:rsid w:val="002935C2"/>
    <w:rsid w:val="0029444E"/>
    <w:rsid w:val="0029492E"/>
    <w:rsid w:val="0029511A"/>
    <w:rsid w:val="002A20E7"/>
    <w:rsid w:val="002A451C"/>
    <w:rsid w:val="002A7AB1"/>
    <w:rsid w:val="002B0036"/>
    <w:rsid w:val="002B126D"/>
    <w:rsid w:val="002B465A"/>
    <w:rsid w:val="002B692A"/>
    <w:rsid w:val="002B7B4E"/>
    <w:rsid w:val="002C0D59"/>
    <w:rsid w:val="002C2AEE"/>
    <w:rsid w:val="002C3552"/>
    <w:rsid w:val="002C5DDE"/>
    <w:rsid w:val="002D1173"/>
    <w:rsid w:val="002D1BF0"/>
    <w:rsid w:val="002D3B53"/>
    <w:rsid w:val="002D4ED0"/>
    <w:rsid w:val="002D523F"/>
    <w:rsid w:val="002D5E69"/>
    <w:rsid w:val="002D6195"/>
    <w:rsid w:val="002D673D"/>
    <w:rsid w:val="002D6B3D"/>
    <w:rsid w:val="002D6F22"/>
    <w:rsid w:val="002E0F2E"/>
    <w:rsid w:val="002E4433"/>
    <w:rsid w:val="002F074E"/>
    <w:rsid w:val="002F2C64"/>
    <w:rsid w:val="002F6C35"/>
    <w:rsid w:val="00301B46"/>
    <w:rsid w:val="00305BDC"/>
    <w:rsid w:val="00306095"/>
    <w:rsid w:val="00306D6A"/>
    <w:rsid w:val="003111D2"/>
    <w:rsid w:val="003118D0"/>
    <w:rsid w:val="00314598"/>
    <w:rsid w:val="00314682"/>
    <w:rsid w:val="003201A4"/>
    <w:rsid w:val="00331CC4"/>
    <w:rsid w:val="003401AC"/>
    <w:rsid w:val="00340C13"/>
    <w:rsid w:val="003413A1"/>
    <w:rsid w:val="0034169E"/>
    <w:rsid w:val="00342797"/>
    <w:rsid w:val="0034362E"/>
    <w:rsid w:val="00346535"/>
    <w:rsid w:val="003465A8"/>
    <w:rsid w:val="003508D7"/>
    <w:rsid w:val="003525E7"/>
    <w:rsid w:val="003530F1"/>
    <w:rsid w:val="003544FF"/>
    <w:rsid w:val="00354581"/>
    <w:rsid w:val="00357D56"/>
    <w:rsid w:val="00360457"/>
    <w:rsid w:val="003617A8"/>
    <w:rsid w:val="0036344C"/>
    <w:rsid w:val="00367078"/>
    <w:rsid w:val="00370583"/>
    <w:rsid w:val="00370A17"/>
    <w:rsid w:val="00371062"/>
    <w:rsid w:val="00371BE8"/>
    <w:rsid w:val="00372143"/>
    <w:rsid w:val="00373909"/>
    <w:rsid w:val="00373D9C"/>
    <w:rsid w:val="00376A1B"/>
    <w:rsid w:val="0038206C"/>
    <w:rsid w:val="00383709"/>
    <w:rsid w:val="003855A2"/>
    <w:rsid w:val="00387A17"/>
    <w:rsid w:val="003915B2"/>
    <w:rsid w:val="00393A63"/>
    <w:rsid w:val="003945D4"/>
    <w:rsid w:val="00394E95"/>
    <w:rsid w:val="003957FE"/>
    <w:rsid w:val="00396DF4"/>
    <w:rsid w:val="003973FA"/>
    <w:rsid w:val="003A06BE"/>
    <w:rsid w:val="003A52D2"/>
    <w:rsid w:val="003B26E5"/>
    <w:rsid w:val="003B2C21"/>
    <w:rsid w:val="003B40DC"/>
    <w:rsid w:val="003C7942"/>
    <w:rsid w:val="003D2B71"/>
    <w:rsid w:val="003D39C0"/>
    <w:rsid w:val="003D3FCB"/>
    <w:rsid w:val="003E1EAD"/>
    <w:rsid w:val="003E727E"/>
    <w:rsid w:val="003E7F8D"/>
    <w:rsid w:val="003F2042"/>
    <w:rsid w:val="003F4578"/>
    <w:rsid w:val="003F4F16"/>
    <w:rsid w:val="003F63D7"/>
    <w:rsid w:val="00401D24"/>
    <w:rsid w:val="00402CB4"/>
    <w:rsid w:val="00402F85"/>
    <w:rsid w:val="0041096F"/>
    <w:rsid w:val="00412715"/>
    <w:rsid w:val="00414B6E"/>
    <w:rsid w:val="00416678"/>
    <w:rsid w:val="0042118E"/>
    <w:rsid w:val="0042253D"/>
    <w:rsid w:val="004241C0"/>
    <w:rsid w:val="00426C87"/>
    <w:rsid w:val="00427A9B"/>
    <w:rsid w:val="00427ACF"/>
    <w:rsid w:val="004323AB"/>
    <w:rsid w:val="00433554"/>
    <w:rsid w:val="004338B2"/>
    <w:rsid w:val="00437F74"/>
    <w:rsid w:val="00440F8D"/>
    <w:rsid w:val="00446646"/>
    <w:rsid w:val="0045049B"/>
    <w:rsid w:val="00451EF8"/>
    <w:rsid w:val="00453C97"/>
    <w:rsid w:val="00460C1A"/>
    <w:rsid w:val="00460F9A"/>
    <w:rsid w:val="00461A2B"/>
    <w:rsid w:val="00461EEA"/>
    <w:rsid w:val="004645CF"/>
    <w:rsid w:val="00466258"/>
    <w:rsid w:val="0046773A"/>
    <w:rsid w:val="0046799C"/>
    <w:rsid w:val="00475965"/>
    <w:rsid w:val="004767C3"/>
    <w:rsid w:val="004770B1"/>
    <w:rsid w:val="0048420A"/>
    <w:rsid w:val="00485D19"/>
    <w:rsid w:val="00494946"/>
    <w:rsid w:val="004977E9"/>
    <w:rsid w:val="004A0277"/>
    <w:rsid w:val="004A1F21"/>
    <w:rsid w:val="004A2953"/>
    <w:rsid w:val="004A2C2A"/>
    <w:rsid w:val="004A49D6"/>
    <w:rsid w:val="004A4D56"/>
    <w:rsid w:val="004A6904"/>
    <w:rsid w:val="004B0AA7"/>
    <w:rsid w:val="004B0B01"/>
    <w:rsid w:val="004B0B61"/>
    <w:rsid w:val="004B15F0"/>
    <w:rsid w:val="004B2D65"/>
    <w:rsid w:val="004B5362"/>
    <w:rsid w:val="004B55F7"/>
    <w:rsid w:val="004B5FB9"/>
    <w:rsid w:val="004B63A2"/>
    <w:rsid w:val="004B6CBC"/>
    <w:rsid w:val="004B7F52"/>
    <w:rsid w:val="004C088D"/>
    <w:rsid w:val="004C1511"/>
    <w:rsid w:val="004C4A13"/>
    <w:rsid w:val="004C62B2"/>
    <w:rsid w:val="004C696C"/>
    <w:rsid w:val="004C705B"/>
    <w:rsid w:val="004C7FD6"/>
    <w:rsid w:val="004D0783"/>
    <w:rsid w:val="004D146D"/>
    <w:rsid w:val="004D155A"/>
    <w:rsid w:val="004D297D"/>
    <w:rsid w:val="004D55D6"/>
    <w:rsid w:val="004D5FB7"/>
    <w:rsid w:val="004D64F2"/>
    <w:rsid w:val="004D7DF5"/>
    <w:rsid w:val="004E002F"/>
    <w:rsid w:val="004E34C3"/>
    <w:rsid w:val="004E55E9"/>
    <w:rsid w:val="004E5789"/>
    <w:rsid w:val="004E7BC6"/>
    <w:rsid w:val="004F0995"/>
    <w:rsid w:val="004F49DA"/>
    <w:rsid w:val="004F696E"/>
    <w:rsid w:val="004F6D14"/>
    <w:rsid w:val="00504D8B"/>
    <w:rsid w:val="00507664"/>
    <w:rsid w:val="00507C17"/>
    <w:rsid w:val="00510D8B"/>
    <w:rsid w:val="005146AF"/>
    <w:rsid w:val="00517A09"/>
    <w:rsid w:val="00517EEC"/>
    <w:rsid w:val="00521A17"/>
    <w:rsid w:val="005237FA"/>
    <w:rsid w:val="00527988"/>
    <w:rsid w:val="00527D41"/>
    <w:rsid w:val="00530B0A"/>
    <w:rsid w:val="00534B63"/>
    <w:rsid w:val="0053536A"/>
    <w:rsid w:val="00536525"/>
    <w:rsid w:val="005379EC"/>
    <w:rsid w:val="0054152B"/>
    <w:rsid w:val="005432BF"/>
    <w:rsid w:val="00543C8E"/>
    <w:rsid w:val="00545788"/>
    <w:rsid w:val="00547AE5"/>
    <w:rsid w:val="005515B7"/>
    <w:rsid w:val="00552671"/>
    <w:rsid w:val="00552CBE"/>
    <w:rsid w:val="00554380"/>
    <w:rsid w:val="00554BFC"/>
    <w:rsid w:val="0055582B"/>
    <w:rsid w:val="00556E84"/>
    <w:rsid w:val="00560994"/>
    <w:rsid w:val="005612A3"/>
    <w:rsid w:val="0056148A"/>
    <w:rsid w:val="00561512"/>
    <w:rsid w:val="0056468B"/>
    <w:rsid w:val="00565C9F"/>
    <w:rsid w:val="00566792"/>
    <w:rsid w:val="00566B7B"/>
    <w:rsid w:val="00567013"/>
    <w:rsid w:val="00570439"/>
    <w:rsid w:val="00574117"/>
    <w:rsid w:val="00580309"/>
    <w:rsid w:val="005824D6"/>
    <w:rsid w:val="00582F40"/>
    <w:rsid w:val="00583B70"/>
    <w:rsid w:val="00584E38"/>
    <w:rsid w:val="00586515"/>
    <w:rsid w:val="00586998"/>
    <w:rsid w:val="00586B35"/>
    <w:rsid w:val="0059078C"/>
    <w:rsid w:val="00590E0F"/>
    <w:rsid w:val="00594C08"/>
    <w:rsid w:val="00594DD9"/>
    <w:rsid w:val="005975FB"/>
    <w:rsid w:val="00597617"/>
    <w:rsid w:val="005A06A6"/>
    <w:rsid w:val="005A25CC"/>
    <w:rsid w:val="005A5433"/>
    <w:rsid w:val="005A7EB8"/>
    <w:rsid w:val="005B2FAD"/>
    <w:rsid w:val="005B36B5"/>
    <w:rsid w:val="005C103A"/>
    <w:rsid w:val="005C1630"/>
    <w:rsid w:val="005C2BD7"/>
    <w:rsid w:val="005C4B6C"/>
    <w:rsid w:val="005C585E"/>
    <w:rsid w:val="005C5CAD"/>
    <w:rsid w:val="005D03AD"/>
    <w:rsid w:val="005D2AD3"/>
    <w:rsid w:val="005D3256"/>
    <w:rsid w:val="005D7327"/>
    <w:rsid w:val="005D772A"/>
    <w:rsid w:val="005D7A0A"/>
    <w:rsid w:val="005E1659"/>
    <w:rsid w:val="005E21D2"/>
    <w:rsid w:val="005E2500"/>
    <w:rsid w:val="005E42A1"/>
    <w:rsid w:val="005E506F"/>
    <w:rsid w:val="005E5912"/>
    <w:rsid w:val="005E739B"/>
    <w:rsid w:val="005E7688"/>
    <w:rsid w:val="005F05C1"/>
    <w:rsid w:val="005F06AD"/>
    <w:rsid w:val="005F0CC5"/>
    <w:rsid w:val="005F1560"/>
    <w:rsid w:val="005F3CD6"/>
    <w:rsid w:val="005F3D1D"/>
    <w:rsid w:val="005F5B7B"/>
    <w:rsid w:val="005F5EAA"/>
    <w:rsid w:val="005F7C51"/>
    <w:rsid w:val="006007BD"/>
    <w:rsid w:val="006038EA"/>
    <w:rsid w:val="00603A52"/>
    <w:rsid w:val="00604C6D"/>
    <w:rsid w:val="00605197"/>
    <w:rsid w:val="00605E98"/>
    <w:rsid w:val="00612A4C"/>
    <w:rsid w:val="00613E78"/>
    <w:rsid w:val="006150BA"/>
    <w:rsid w:val="006222D1"/>
    <w:rsid w:val="00623DDE"/>
    <w:rsid w:val="00623ECC"/>
    <w:rsid w:val="00625116"/>
    <w:rsid w:val="006256DA"/>
    <w:rsid w:val="00630AD0"/>
    <w:rsid w:val="006337B7"/>
    <w:rsid w:val="00635B47"/>
    <w:rsid w:val="006366B3"/>
    <w:rsid w:val="00650880"/>
    <w:rsid w:val="00652B93"/>
    <w:rsid w:val="00656DFD"/>
    <w:rsid w:val="006628B3"/>
    <w:rsid w:val="00666357"/>
    <w:rsid w:val="00666841"/>
    <w:rsid w:val="006673FC"/>
    <w:rsid w:val="00671A3F"/>
    <w:rsid w:val="00672287"/>
    <w:rsid w:val="00672F70"/>
    <w:rsid w:val="00675D45"/>
    <w:rsid w:val="00681F4A"/>
    <w:rsid w:val="00684469"/>
    <w:rsid w:val="00686966"/>
    <w:rsid w:val="0068729C"/>
    <w:rsid w:val="006951DD"/>
    <w:rsid w:val="00695EFD"/>
    <w:rsid w:val="00696008"/>
    <w:rsid w:val="006A0D84"/>
    <w:rsid w:val="006A2A6A"/>
    <w:rsid w:val="006A3028"/>
    <w:rsid w:val="006B2515"/>
    <w:rsid w:val="006B30AA"/>
    <w:rsid w:val="006B38AD"/>
    <w:rsid w:val="006B44D4"/>
    <w:rsid w:val="006B513D"/>
    <w:rsid w:val="006C03FF"/>
    <w:rsid w:val="006C2A3B"/>
    <w:rsid w:val="006C517D"/>
    <w:rsid w:val="006C5F53"/>
    <w:rsid w:val="006C6DF7"/>
    <w:rsid w:val="006C782C"/>
    <w:rsid w:val="006D116D"/>
    <w:rsid w:val="006D3586"/>
    <w:rsid w:val="006D4D02"/>
    <w:rsid w:val="006D6686"/>
    <w:rsid w:val="006D731A"/>
    <w:rsid w:val="006D7741"/>
    <w:rsid w:val="006E146B"/>
    <w:rsid w:val="006F1F1A"/>
    <w:rsid w:val="006F3641"/>
    <w:rsid w:val="006F455C"/>
    <w:rsid w:val="006F694E"/>
    <w:rsid w:val="006F7355"/>
    <w:rsid w:val="00701429"/>
    <w:rsid w:val="007022CF"/>
    <w:rsid w:val="00705FE8"/>
    <w:rsid w:val="00710E08"/>
    <w:rsid w:val="007117C1"/>
    <w:rsid w:val="00711E8F"/>
    <w:rsid w:val="00713CB9"/>
    <w:rsid w:val="0071420F"/>
    <w:rsid w:val="0071450C"/>
    <w:rsid w:val="007177F3"/>
    <w:rsid w:val="007220BD"/>
    <w:rsid w:val="0072243D"/>
    <w:rsid w:val="00723249"/>
    <w:rsid w:val="007247CD"/>
    <w:rsid w:val="0072516E"/>
    <w:rsid w:val="00727841"/>
    <w:rsid w:val="00731BD7"/>
    <w:rsid w:val="00732920"/>
    <w:rsid w:val="00733CD7"/>
    <w:rsid w:val="00734DE6"/>
    <w:rsid w:val="007378CD"/>
    <w:rsid w:val="00740EA9"/>
    <w:rsid w:val="00741D6D"/>
    <w:rsid w:val="00743E38"/>
    <w:rsid w:val="00744AD5"/>
    <w:rsid w:val="0074667A"/>
    <w:rsid w:val="007468B0"/>
    <w:rsid w:val="00746997"/>
    <w:rsid w:val="00750DBE"/>
    <w:rsid w:val="00754194"/>
    <w:rsid w:val="0075464E"/>
    <w:rsid w:val="00755DDD"/>
    <w:rsid w:val="007616A1"/>
    <w:rsid w:val="0076293C"/>
    <w:rsid w:val="00764F88"/>
    <w:rsid w:val="007762D2"/>
    <w:rsid w:val="0078067E"/>
    <w:rsid w:val="00781FFD"/>
    <w:rsid w:val="00782996"/>
    <w:rsid w:val="0078484C"/>
    <w:rsid w:val="007850D7"/>
    <w:rsid w:val="007906C8"/>
    <w:rsid w:val="00790773"/>
    <w:rsid w:val="007907FB"/>
    <w:rsid w:val="007916FF"/>
    <w:rsid w:val="00791952"/>
    <w:rsid w:val="00794AC6"/>
    <w:rsid w:val="00795627"/>
    <w:rsid w:val="007974D9"/>
    <w:rsid w:val="007A0716"/>
    <w:rsid w:val="007A361D"/>
    <w:rsid w:val="007A5434"/>
    <w:rsid w:val="007A73D0"/>
    <w:rsid w:val="007A774F"/>
    <w:rsid w:val="007B08E6"/>
    <w:rsid w:val="007B2E7F"/>
    <w:rsid w:val="007B6D27"/>
    <w:rsid w:val="007C5262"/>
    <w:rsid w:val="007C557F"/>
    <w:rsid w:val="007D2709"/>
    <w:rsid w:val="007D3460"/>
    <w:rsid w:val="007D4FB1"/>
    <w:rsid w:val="007D51F2"/>
    <w:rsid w:val="007E045F"/>
    <w:rsid w:val="007E0B95"/>
    <w:rsid w:val="007E55FB"/>
    <w:rsid w:val="007E5D8A"/>
    <w:rsid w:val="007E6C31"/>
    <w:rsid w:val="007F275C"/>
    <w:rsid w:val="007F68F2"/>
    <w:rsid w:val="007F7099"/>
    <w:rsid w:val="00801969"/>
    <w:rsid w:val="00804BA8"/>
    <w:rsid w:val="0080596C"/>
    <w:rsid w:val="00805D08"/>
    <w:rsid w:val="008076E9"/>
    <w:rsid w:val="00807E8D"/>
    <w:rsid w:val="00815856"/>
    <w:rsid w:val="00816F45"/>
    <w:rsid w:val="00822C53"/>
    <w:rsid w:val="008248E9"/>
    <w:rsid w:val="008309D2"/>
    <w:rsid w:val="0083498E"/>
    <w:rsid w:val="00834E4E"/>
    <w:rsid w:val="008356F9"/>
    <w:rsid w:val="00836A5A"/>
    <w:rsid w:val="00836BD3"/>
    <w:rsid w:val="00837422"/>
    <w:rsid w:val="00846B25"/>
    <w:rsid w:val="00852E95"/>
    <w:rsid w:val="00856AC9"/>
    <w:rsid w:val="00860C72"/>
    <w:rsid w:val="008620F2"/>
    <w:rsid w:val="008639F9"/>
    <w:rsid w:val="008645BF"/>
    <w:rsid w:val="00867C16"/>
    <w:rsid w:val="00875AF8"/>
    <w:rsid w:val="00875D1C"/>
    <w:rsid w:val="00876A81"/>
    <w:rsid w:val="00877EFE"/>
    <w:rsid w:val="00881351"/>
    <w:rsid w:val="008816F1"/>
    <w:rsid w:val="00881F39"/>
    <w:rsid w:val="00883EC2"/>
    <w:rsid w:val="00886295"/>
    <w:rsid w:val="00890090"/>
    <w:rsid w:val="00892CD0"/>
    <w:rsid w:val="00893FC8"/>
    <w:rsid w:val="00895826"/>
    <w:rsid w:val="008A0CA3"/>
    <w:rsid w:val="008B43AC"/>
    <w:rsid w:val="008B61D8"/>
    <w:rsid w:val="008B65C0"/>
    <w:rsid w:val="008B6E1A"/>
    <w:rsid w:val="008C0825"/>
    <w:rsid w:val="008C681B"/>
    <w:rsid w:val="008C70D1"/>
    <w:rsid w:val="008D519E"/>
    <w:rsid w:val="008E0A65"/>
    <w:rsid w:val="008E216E"/>
    <w:rsid w:val="008E227D"/>
    <w:rsid w:val="008E42E2"/>
    <w:rsid w:val="008E583F"/>
    <w:rsid w:val="008F210D"/>
    <w:rsid w:val="008F6532"/>
    <w:rsid w:val="008F7C70"/>
    <w:rsid w:val="0090046A"/>
    <w:rsid w:val="00903097"/>
    <w:rsid w:val="00903B09"/>
    <w:rsid w:val="009064CC"/>
    <w:rsid w:val="00906938"/>
    <w:rsid w:val="00910BF9"/>
    <w:rsid w:val="00911A55"/>
    <w:rsid w:val="00913725"/>
    <w:rsid w:val="009145D2"/>
    <w:rsid w:val="0091510F"/>
    <w:rsid w:val="00915933"/>
    <w:rsid w:val="00917665"/>
    <w:rsid w:val="009206A8"/>
    <w:rsid w:val="00922837"/>
    <w:rsid w:val="009255CA"/>
    <w:rsid w:val="00925790"/>
    <w:rsid w:val="00926864"/>
    <w:rsid w:val="0093579C"/>
    <w:rsid w:val="009367E8"/>
    <w:rsid w:val="0093707D"/>
    <w:rsid w:val="00943795"/>
    <w:rsid w:val="00943900"/>
    <w:rsid w:val="00945C1E"/>
    <w:rsid w:val="00951565"/>
    <w:rsid w:val="00953BDC"/>
    <w:rsid w:val="00956730"/>
    <w:rsid w:val="00957D85"/>
    <w:rsid w:val="0096088B"/>
    <w:rsid w:val="0096249D"/>
    <w:rsid w:val="00965E11"/>
    <w:rsid w:val="00973DB1"/>
    <w:rsid w:val="00975596"/>
    <w:rsid w:val="0097585C"/>
    <w:rsid w:val="009762F2"/>
    <w:rsid w:val="0097724B"/>
    <w:rsid w:val="009775B5"/>
    <w:rsid w:val="00986772"/>
    <w:rsid w:val="0099154E"/>
    <w:rsid w:val="00993262"/>
    <w:rsid w:val="00997BCA"/>
    <w:rsid w:val="009A05C5"/>
    <w:rsid w:val="009A1CFB"/>
    <w:rsid w:val="009A3EA7"/>
    <w:rsid w:val="009A4880"/>
    <w:rsid w:val="009A4A39"/>
    <w:rsid w:val="009A4F76"/>
    <w:rsid w:val="009A5EAA"/>
    <w:rsid w:val="009A607B"/>
    <w:rsid w:val="009A6F03"/>
    <w:rsid w:val="009B154D"/>
    <w:rsid w:val="009B3D82"/>
    <w:rsid w:val="009B4075"/>
    <w:rsid w:val="009B49C9"/>
    <w:rsid w:val="009B4A63"/>
    <w:rsid w:val="009C043E"/>
    <w:rsid w:val="009C0FC5"/>
    <w:rsid w:val="009C6658"/>
    <w:rsid w:val="009D186C"/>
    <w:rsid w:val="009D3782"/>
    <w:rsid w:val="009D45ED"/>
    <w:rsid w:val="009E0DAD"/>
    <w:rsid w:val="009E15B7"/>
    <w:rsid w:val="009E1B77"/>
    <w:rsid w:val="009E3310"/>
    <w:rsid w:val="009E4EB9"/>
    <w:rsid w:val="009E6D7F"/>
    <w:rsid w:val="009E704C"/>
    <w:rsid w:val="009F0063"/>
    <w:rsid w:val="009F08EA"/>
    <w:rsid w:val="009F2B19"/>
    <w:rsid w:val="009F40F9"/>
    <w:rsid w:val="009F78E4"/>
    <w:rsid w:val="009F7943"/>
    <w:rsid w:val="00A07020"/>
    <w:rsid w:val="00A07B16"/>
    <w:rsid w:val="00A10D0F"/>
    <w:rsid w:val="00A1652B"/>
    <w:rsid w:val="00A16C6F"/>
    <w:rsid w:val="00A20CE4"/>
    <w:rsid w:val="00A22BB5"/>
    <w:rsid w:val="00A27D05"/>
    <w:rsid w:val="00A30F81"/>
    <w:rsid w:val="00A31024"/>
    <w:rsid w:val="00A32118"/>
    <w:rsid w:val="00A33710"/>
    <w:rsid w:val="00A34374"/>
    <w:rsid w:val="00A4115F"/>
    <w:rsid w:val="00A419CE"/>
    <w:rsid w:val="00A426A5"/>
    <w:rsid w:val="00A47B19"/>
    <w:rsid w:val="00A57774"/>
    <w:rsid w:val="00A57DE0"/>
    <w:rsid w:val="00A604A1"/>
    <w:rsid w:val="00A60E7B"/>
    <w:rsid w:val="00A716B6"/>
    <w:rsid w:val="00A75A26"/>
    <w:rsid w:val="00A76A68"/>
    <w:rsid w:val="00A77A20"/>
    <w:rsid w:val="00A80BD4"/>
    <w:rsid w:val="00A83525"/>
    <w:rsid w:val="00A844FF"/>
    <w:rsid w:val="00A9223F"/>
    <w:rsid w:val="00A95C81"/>
    <w:rsid w:val="00A96593"/>
    <w:rsid w:val="00A96EA8"/>
    <w:rsid w:val="00A97D96"/>
    <w:rsid w:val="00AA1815"/>
    <w:rsid w:val="00AA3C2A"/>
    <w:rsid w:val="00AB43FE"/>
    <w:rsid w:val="00AB508D"/>
    <w:rsid w:val="00AB5560"/>
    <w:rsid w:val="00AC0E6F"/>
    <w:rsid w:val="00AC1F77"/>
    <w:rsid w:val="00AC246F"/>
    <w:rsid w:val="00AC3CAA"/>
    <w:rsid w:val="00AC4547"/>
    <w:rsid w:val="00AC5D31"/>
    <w:rsid w:val="00AD6DB0"/>
    <w:rsid w:val="00AD7575"/>
    <w:rsid w:val="00AE08D2"/>
    <w:rsid w:val="00AE38C9"/>
    <w:rsid w:val="00AE5AAB"/>
    <w:rsid w:val="00AE7075"/>
    <w:rsid w:val="00AF2349"/>
    <w:rsid w:val="00AF46DE"/>
    <w:rsid w:val="00B007D2"/>
    <w:rsid w:val="00B023D5"/>
    <w:rsid w:val="00B03211"/>
    <w:rsid w:val="00B036F0"/>
    <w:rsid w:val="00B04620"/>
    <w:rsid w:val="00B103C9"/>
    <w:rsid w:val="00B145D8"/>
    <w:rsid w:val="00B15941"/>
    <w:rsid w:val="00B21F60"/>
    <w:rsid w:val="00B24241"/>
    <w:rsid w:val="00B24846"/>
    <w:rsid w:val="00B25FDC"/>
    <w:rsid w:val="00B27F32"/>
    <w:rsid w:val="00B3053E"/>
    <w:rsid w:val="00B32C26"/>
    <w:rsid w:val="00B33F35"/>
    <w:rsid w:val="00B35E4D"/>
    <w:rsid w:val="00B374AD"/>
    <w:rsid w:val="00B3765C"/>
    <w:rsid w:val="00B40500"/>
    <w:rsid w:val="00B40E70"/>
    <w:rsid w:val="00B41BBD"/>
    <w:rsid w:val="00B42D8C"/>
    <w:rsid w:val="00B43CE2"/>
    <w:rsid w:val="00B4409A"/>
    <w:rsid w:val="00B47DD2"/>
    <w:rsid w:val="00B52323"/>
    <w:rsid w:val="00B53545"/>
    <w:rsid w:val="00B54A61"/>
    <w:rsid w:val="00B56D92"/>
    <w:rsid w:val="00B61B37"/>
    <w:rsid w:val="00B63274"/>
    <w:rsid w:val="00B6338E"/>
    <w:rsid w:val="00B65F30"/>
    <w:rsid w:val="00B67AAA"/>
    <w:rsid w:val="00B67CE5"/>
    <w:rsid w:val="00B71AF7"/>
    <w:rsid w:val="00B72097"/>
    <w:rsid w:val="00B72ACF"/>
    <w:rsid w:val="00B73CE7"/>
    <w:rsid w:val="00B745C4"/>
    <w:rsid w:val="00B74B18"/>
    <w:rsid w:val="00B75114"/>
    <w:rsid w:val="00B810E7"/>
    <w:rsid w:val="00B8446C"/>
    <w:rsid w:val="00B86DDC"/>
    <w:rsid w:val="00B87DF6"/>
    <w:rsid w:val="00B90538"/>
    <w:rsid w:val="00B90819"/>
    <w:rsid w:val="00B91109"/>
    <w:rsid w:val="00B92C92"/>
    <w:rsid w:val="00B947B0"/>
    <w:rsid w:val="00BA013C"/>
    <w:rsid w:val="00BA0887"/>
    <w:rsid w:val="00BA1155"/>
    <w:rsid w:val="00BA2F3B"/>
    <w:rsid w:val="00BA4AB4"/>
    <w:rsid w:val="00BA4C0B"/>
    <w:rsid w:val="00BA7D47"/>
    <w:rsid w:val="00BB0CCE"/>
    <w:rsid w:val="00BB24C0"/>
    <w:rsid w:val="00BB26D0"/>
    <w:rsid w:val="00BB39C0"/>
    <w:rsid w:val="00BB58F8"/>
    <w:rsid w:val="00BC0AF4"/>
    <w:rsid w:val="00BC0C1B"/>
    <w:rsid w:val="00BC2103"/>
    <w:rsid w:val="00BC5720"/>
    <w:rsid w:val="00BC5959"/>
    <w:rsid w:val="00BC7561"/>
    <w:rsid w:val="00BD105C"/>
    <w:rsid w:val="00BD1317"/>
    <w:rsid w:val="00BD2C92"/>
    <w:rsid w:val="00BD70DF"/>
    <w:rsid w:val="00BE1312"/>
    <w:rsid w:val="00BE61E5"/>
    <w:rsid w:val="00BF3B70"/>
    <w:rsid w:val="00BF6E79"/>
    <w:rsid w:val="00BF7BF5"/>
    <w:rsid w:val="00C0047E"/>
    <w:rsid w:val="00C01ADA"/>
    <w:rsid w:val="00C043AA"/>
    <w:rsid w:val="00C06ACC"/>
    <w:rsid w:val="00C07086"/>
    <w:rsid w:val="00C13D74"/>
    <w:rsid w:val="00C20413"/>
    <w:rsid w:val="00C208B3"/>
    <w:rsid w:val="00C22854"/>
    <w:rsid w:val="00C24E95"/>
    <w:rsid w:val="00C308D0"/>
    <w:rsid w:val="00C32150"/>
    <w:rsid w:val="00C332C4"/>
    <w:rsid w:val="00C3715D"/>
    <w:rsid w:val="00C40FED"/>
    <w:rsid w:val="00C4171A"/>
    <w:rsid w:val="00C418A9"/>
    <w:rsid w:val="00C436AF"/>
    <w:rsid w:val="00C444AA"/>
    <w:rsid w:val="00C46A1B"/>
    <w:rsid w:val="00C46E29"/>
    <w:rsid w:val="00C475E2"/>
    <w:rsid w:val="00C477D7"/>
    <w:rsid w:val="00C50C26"/>
    <w:rsid w:val="00C50E50"/>
    <w:rsid w:val="00C518FF"/>
    <w:rsid w:val="00C6037C"/>
    <w:rsid w:val="00C6185C"/>
    <w:rsid w:val="00C63561"/>
    <w:rsid w:val="00C63A37"/>
    <w:rsid w:val="00C70E16"/>
    <w:rsid w:val="00C81CED"/>
    <w:rsid w:val="00C82699"/>
    <w:rsid w:val="00C85C05"/>
    <w:rsid w:val="00C87B6B"/>
    <w:rsid w:val="00C90FAA"/>
    <w:rsid w:val="00C95134"/>
    <w:rsid w:val="00C96733"/>
    <w:rsid w:val="00C968C5"/>
    <w:rsid w:val="00C96DCC"/>
    <w:rsid w:val="00CA067B"/>
    <w:rsid w:val="00CA08C8"/>
    <w:rsid w:val="00CA698A"/>
    <w:rsid w:val="00CA6A15"/>
    <w:rsid w:val="00CB22F4"/>
    <w:rsid w:val="00CB2383"/>
    <w:rsid w:val="00CB2E98"/>
    <w:rsid w:val="00CB5982"/>
    <w:rsid w:val="00CB6D9B"/>
    <w:rsid w:val="00CB7441"/>
    <w:rsid w:val="00CC1690"/>
    <w:rsid w:val="00CC7DE7"/>
    <w:rsid w:val="00CD08E4"/>
    <w:rsid w:val="00CD2273"/>
    <w:rsid w:val="00CD68A3"/>
    <w:rsid w:val="00CD7B31"/>
    <w:rsid w:val="00CE0FDD"/>
    <w:rsid w:val="00CE136D"/>
    <w:rsid w:val="00CE25D9"/>
    <w:rsid w:val="00CE5CF5"/>
    <w:rsid w:val="00CF00A1"/>
    <w:rsid w:val="00CF1394"/>
    <w:rsid w:val="00CF2FB9"/>
    <w:rsid w:val="00CF4EDD"/>
    <w:rsid w:val="00D0091D"/>
    <w:rsid w:val="00D0270E"/>
    <w:rsid w:val="00D04960"/>
    <w:rsid w:val="00D11317"/>
    <w:rsid w:val="00D15F91"/>
    <w:rsid w:val="00D17B83"/>
    <w:rsid w:val="00D205E5"/>
    <w:rsid w:val="00D219D0"/>
    <w:rsid w:val="00D2408E"/>
    <w:rsid w:val="00D27FD3"/>
    <w:rsid w:val="00D32637"/>
    <w:rsid w:val="00D33ED9"/>
    <w:rsid w:val="00D33FFF"/>
    <w:rsid w:val="00D34706"/>
    <w:rsid w:val="00D4588B"/>
    <w:rsid w:val="00D45AC1"/>
    <w:rsid w:val="00D472FC"/>
    <w:rsid w:val="00D51578"/>
    <w:rsid w:val="00D5283D"/>
    <w:rsid w:val="00D54823"/>
    <w:rsid w:val="00D5537D"/>
    <w:rsid w:val="00D56529"/>
    <w:rsid w:val="00D616CD"/>
    <w:rsid w:val="00D636CF"/>
    <w:rsid w:val="00D65D11"/>
    <w:rsid w:val="00D6655A"/>
    <w:rsid w:val="00D66654"/>
    <w:rsid w:val="00D727A8"/>
    <w:rsid w:val="00D731E1"/>
    <w:rsid w:val="00D74192"/>
    <w:rsid w:val="00D779DF"/>
    <w:rsid w:val="00D8052F"/>
    <w:rsid w:val="00D90446"/>
    <w:rsid w:val="00D90B44"/>
    <w:rsid w:val="00D91738"/>
    <w:rsid w:val="00D9262E"/>
    <w:rsid w:val="00D92A50"/>
    <w:rsid w:val="00D93CDB"/>
    <w:rsid w:val="00DB21CD"/>
    <w:rsid w:val="00DB394E"/>
    <w:rsid w:val="00DB472A"/>
    <w:rsid w:val="00DB64D3"/>
    <w:rsid w:val="00DB72F6"/>
    <w:rsid w:val="00DB77FD"/>
    <w:rsid w:val="00DB7DBC"/>
    <w:rsid w:val="00DC280F"/>
    <w:rsid w:val="00DC5B82"/>
    <w:rsid w:val="00DD01C2"/>
    <w:rsid w:val="00DD10EA"/>
    <w:rsid w:val="00DD2CDC"/>
    <w:rsid w:val="00DD374A"/>
    <w:rsid w:val="00DD4CFF"/>
    <w:rsid w:val="00DE3A55"/>
    <w:rsid w:val="00DF04AC"/>
    <w:rsid w:val="00DF1834"/>
    <w:rsid w:val="00DF3FEC"/>
    <w:rsid w:val="00DF6932"/>
    <w:rsid w:val="00E01A9F"/>
    <w:rsid w:val="00E02225"/>
    <w:rsid w:val="00E03512"/>
    <w:rsid w:val="00E06EAD"/>
    <w:rsid w:val="00E07AD0"/>
    <w:rsid w:val="00E13972"/>
    <w:rsid w:val="00E13B2C"/>
    <w:rsid w:val="00E15769"/>
    <w:rsid w:val="00E176DC"/>
    <w:rsid w:val="00E22422"/>
    <w:rsid w:val="00E24DA6"/>
    <w:rsid w:val="00E25DB3"/>
    <w:rsid w:val="00E25E80"/>
    <w:rsid w:val="00E30529"/>
    <w:rsid w:val="00E30960"/>
    <w:rsid w:val="00E31310"/>
    <w:rsid w:val="00E32BF3"/>
    <w:rsid w:val="00E34981"/>
    <w:rsid w:val="00E34B23"/>
    <w:rsid w:val="00E432E5"/>
    <w:rsid w:val="00E465A9"/>
    <w:rsid w:val="00E47CBE"/>
    <w:rsid w:val="00E5318A"/>
    <w:rsid w:val="00E618D8"/>
    <w:rsid w:val="00E63597"/>
    <w:rsid w:val="00E63A55"/>
    <w:rsid w:val="00E67685"/>
    <w:rsid w:val="00E7011B"/>
    <w:rsid w:val="00E726FE"/>
    <w:rsid w:val="00E769C8"/>
    <w:rsid w:val="00E854C3"/>
    <w:rsid w:val="00E86474"/>
    <w:rsid w:val="00E86AC4"/>
    <w:rsid w:val="00E87A48"/>
    <w:rsid w:val="00E90865"/>
    <w:rsid w:val="00E91054"/>
    <w:rsid w:val="00E9234E"/>
    <w:rsid w:val="00EA10D7"/>
    <w:rsid w:val="00EA3E7F"/>
    <w:rsid w:val="00EA4805"/>
    <w:rsid w:val="00EA4C39"/>
    <w:rsid w:val="00EA54BC"/>
    <w:rsid w:val="00EB112D"/>
    <w:rsid w:val="00EB1EB3"/>
    <w:rsid w:val="00EB3866"/>
    <w:rsid w:val="00EC2425"/>
    <w:rsid w:val="00ED16D2"/>
    <w:rsid w:val="00EE419A"/>
    <w:rsid w:val="00EE5BB8"/>
    <w:rsid w:val="00EE7424"/>
    <w:rsid w:val="00EE76CA"/>
    <w:rsid w:val="00EE76E8"/>
    <w:rsid w:val="00EF4B5B"/>
    <w:rsid w:val="00EF6E11"/>
    <w:rsid w:val="00F00ADB"/>
    <w:rsid w:val="00F00B04"/>
    <w:rsid w:val="00F02433"/>
    <w:rsid w:val="00F0345F"/>
    <w:rsid w:val="00F034D3"/>
    <w:rsid w:val="00F038BB"/>
    <w:rsid w:val="00F03C3B"/>
    <w:rsid w:val="00F06379"/>
    <w:rsid w:val="00F0687D"/>
    <w:rsid w:val="00F10592"/>
    <w:rsid w:val="00F110BA"/>
    <w:rsid w:val="00F13D76"/>
    <w:rsid w:val="00F14DDE"/>
    <w:rsid w:val="00F14F60"/>
    <w:rsid w:val="00F20727"/>
    <w:rsid w:val="00F209D1"/>
    <w:rsid w:val="00F21CFE"/>
    <w:rsid w:val="00F23175"/>
    <w:rsid w:val="00F23379"/>
    <w:rsid w:val="00F23691"/>
    <w:rsid w:val="00F26ABE"/>
    <w:rsid w:val="00F26C11"/>
    <w:rsid w:val="00F27836"/>
    <w:rsid w:val="00F30C73"/>
    <w:rsid w:val="00F33FE8"/>
    <w:rsid w:val="00F36C0A"/>
    <w:rsid w:val="00F36FC4"/>
    <w:rsid w:val="00F41583"/>
    <w:rsid w:val="00F44174"/>
    <w:rsid w:val="00F44702"/>
    <w:rsid w:val="00F44D4F"/>
    <w:rsid w:val="00F52496"/>
    <w:rsid w:val="00F52823"/>
    <w:rsid w:val="00F54763"/>
    <w:rsid w:val="00F548B3"/>
    <w:rsid w:val="00F5570D"/>
    <w:rsid w:val="00F56297"/>
    <w:rsid w:val="00F61180"/>
    <w:rsid w:val="00F61590"/>
    <w:rsid w:val="00F64236"/>
    <w:rsid w:val="00F67419"/>
    <w:rsid w:val="00F704AE"/>
    <w:rsid w:val="00F711B6"/>
    <w:rsid w:val="00F74C73"/>
    <w:rsid w:val="00F75F88"/>
    <w:rsid w:val="00F805E6"/>
    <w:rsid w:val="00F8274A"/>
    <w:rsid w:val="00F838C4"/>
    <w:rsid w:val="00F938C4"/>
    <w:rsid w:val="00F95165"/>
    <w:rsid w:val="00FA1EF0"/>
    <w:rsid w:val="00FA26B6"/>
    <w:rsid w:val="00FA7204"/>
    <w:rsid w:val="00FA72DD"/>
    <w:rsid w:val="00FB13C1"/>
    <w:rsid w:val="00FB1CD6"/>
    <w:rsid w:val="00FB4CFE"/>
    <w:rsid w:val="00FB56F6"/>
    <w:rsid w:val="00FC11A7"/>
    <w:rsid w:val="00FC411A"/>
    <w:rsid w:val="00FC4FF1"/>
    <w:rsid w:val="00FC5F82"/>
    <w:rsid w:val="00FC65C2"/>
    <w:rsid w:val="00FC770E"/>
    <w:rsid w:val="00FC7EBF"/>
    <w:rsid w:val="00FD1FCD"/>
    <w:rsid w:val="00FD2052"/>
    <w:rsid w:val="00FD2999"/>
    <w:rsid w:val="00FD5DE8"/>
    <w:rsid w:val="00FE0FF6"/>
    <w:rsid w:val="00FE2904"/>
    <w:rsid w:val="00FE322B"/>
    <w:rsid w:val="00FE7D3F"/>
    <w:rsid w:val="00FF22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83551C"/>
  <w15:chartTrackingRefBased/>
  <w15:docId w15:val="{75F87600-E4E9-4B34-85D8-4F4A7764A4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A2953"/>
  </w:style>
  <w:style w:type="paragraph" w:styleId="Heading1">
    <w:name w:val="heading 1"/>
    <w:basedOn w:val="Normal"/>
    <w:next w:val="Normal"/>
    <w:link w:val="Heading1Char"/>
    <w:uiPriority w:val="9"/>
    <w:qFormat/>
    <w:rsid w:val="0041096F"/>
    <w:pPr>
      <w:keepNext/>
      <w:keepLines/>
      <w:spacing w:before="480" w:after="0" w:line="259" w:lineRule="auto"/>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567013"/>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DB21C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4109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41096F"/>
    <w:rPr>
      <w:rFonts w:asciiTheme="majorHAnsi" w:eastAsiaTheme="majorEastAsia" w:hAnsiTheme="majorHAnsi" w:cstheme="majorBidi"/>
      <w:b/>
      <w:bCs/>
      <w:color w:val="365F91" w:themeColor="accent1" w:themeShade="BF"/>
      <w:sz w:val="28"/>
      <w:szCs w:val="28"/>
    </w:rPr>
  </w:style>
  <w:style w:type="paragraph" w:customStyle="1" w:styleId="Body">
    <w:name w:val="Body"/>
    <w:link w:val="BodyChar"/>
    <w:rsid w:val="0041096F"/>
    <w:pPr>
      <w:widowControl w:val="0"/>
      <w:autoSpaceDE w:val="0"/>
      <w:autoSpaceDN w:val="0"/>
      <w:adjustRightInd w:val="0"/>
      <w:spacing w:after="240" w:line="240" w:lineRule="auto"/>
    </w:pPr>
    <w:rPr>
      <w:rFonts w:ascii="Sabon" w:eastAsia="Batang" w:hAnsi="Sabon" w:cs="Sabon"/>
      <w:sz w:val="24"/>
      <w:szCs w:val="24"/>
    </w:rPr>
  </w:style>
  <w:style w:type="character" w:customStyle="1" w:styleId="BodyChar">
    <w:name w:val="Body Char"/>
    <w:basedOn w:val="DefaultParagraphFont"/>
    <w:link w:val="Body"/>
    <w:rsid w:val="0041096F"/>
    <w:rPr>
      <w:rFonts w:ascii="Sabon" w:eastAsia="Batang" w:hAnsi="Sabon" w:cs="Sabon"/>
      <w:sz w:val="24"/>
      <w:szCs w:val="24"/>
    </w:rPr>
  </w:style>
  <w:style w:type="paragraph" w:styleId="NoSpacing">
    <w:name w:val="No Spacing"/>
    <w:basedOn w:val="Normal"/>
    <w:link w:val="NoSpacingChar"/>
    <w:uiPriority w:val="1"/>
    <w:qFormat/>
    <w:rsid w:val="007916FF"/>
    <w:pPr>
      <w:spacing w:after="0" w:line="240" w:lineRule="auto"/>
    </w:pPr>
    <w:rPr>
      <w:rFonts w:eastAsiaTheme="minorEastAsia"/>
      <w:i/>
      <w:iCs/>
      <w:sz w:val="20"/>
      <w:szCs w:val="20"/>
      <w:lang w:bidi="en-US"/>
    </w:rPr>
  </w:style>
  <w:style w:type="character" w:customStyle="1" w:styleId="NoSpacingChar">
    <w:name w:val="No Spacing Char"/>
    <w:basedOn w:val="DefaultParagraphFont"/>
    <w:link w:val="NoSpacing"/>
    <w:uiPriority w:val="1"/>
    <w:locked/>
    <w:rsid w:val="007916FF"/>
    <w:rPr>
      <w:rFonts w:eastAsiaTheme="minorEastAsia"/>
      <w:i/>
      <w:iCs/>
      <w:sz w:val="20"/>
      <w:szCs w:val="20"/>
      <w:lang w:bidi="en-US"/>
    </w:rPr>
  </w:style>
  <w:style w:type="paragraph" w:customStyle="1" w:styleId="top-1">
    <w:name w:val="top-1"/>
    <w:basedOn w:val="Normal"/>
    <w:rsid w:val="0056701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
    <w:name w:val="text"/>
    <w:basedOn w:val="DefaultParagraphFont"/>
    <w:rsid w:val="00567013"/>
  </w:style>
  <w:style w:type="character" w:customStyle="1" w:styleId="Heading2Char">
    <w:name w:val="Heading 2 Char"/>
    <w:basedOn w:val="DefaultParagraphFont"/>
    <w:link w:val="Heading2"/>
    <w:uiPriority w:val="9"/>
    <w:rsid w:val="00567013"/>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DB21CD"/>
    <w:rPr>
      <w:rFonts w:asciiTheme="majorHAnsi" w:eastAsiaTheme="majorEastAsia" w:hAnsiTheme="majorHAnsi" w:cstheme="majorBidi"/>
      <w:color w:val="243F60" w:themeColor="accent1" w:themeShade="7F"/>
      <w:sz w:val="24"/>
      <w:szCs w:val="24"/>
    </w:rPr>
  </w:style>
  <w:style w:type="paragraph" w:styleId="HTMLPreformatted">
    <w:name w:val="HTML Preformatted"/>
    <w:basedOn w:val="Normal"/>
    <w:link w:val="HTMLPreformattedChar"/>
    <w:uiPriority w:val="99"/>
    <w:unhideWhenUsed/>
    <w:rsid w:val="003F20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3F2042"/>
    <w:rPr>
      <w:rFonts w:ascii="Courier New" w:eastAsia="Times New Roman" w:hAnsi="Courier New" w:cs="Courier New"/>
      <w:sz w:val="20"/>
      <w:szCs w:val="20"/>
    </w:rPr>
  </w:style>
  <w:style w:type="paragraph" w:styleId="ListParagraph">
    <w:name w:val="List Paragraph"/>
    <w:basedOn w:val="Normal"/>
    <w:uiPriority w:val="34"/>
    <w:qFormat/>
    <w:rsid w:val="0011176B"/>
    <w:pPr>
      <w:spacing w:after="160" w:line="259" w:lineRule="auto"/>
      <w:ind w:left="720"/>
      <w:contextualSpacing/>
    </w:pPr>
  </w:style>
  <w:style w:type="paragraph" w:customStyle="1" w:styleId="Response">
    <w:name w:val="Response"/>
    <w:basedOn w:val="Body"/>
    <w:uiPriority w:val="99"/>
    <w:rsid w:val="0011176B"/>
    <w:pPr>
      <w:spacing w:after="120"/>
    </w:pPr>
    <w:rPr>
      <w:i/>
      <w:iCs/>
    </w:rPr>
  </w:style>
  <w:style w:type="paragraph" w:customStyle="1" w:styleId="Verse">
    <w:name w:val="Verse"/>
    <w:basedOn w:val="Body"/>
    <w:uiPriority w:val="99"/>
    <w:rsid w:val="0011176B"/>
    <w:pPr>
      <w:keepLines/>
      <w:tabs>
        <w:tab w:val="left" w:pos="180"/>
        <w:tab w:val="left" w:pos="360"/>
        <w:tab w:val="left" w:pos="540"/>
        <w:tab w:val="left" w:pos="720"/>
      </w:tabs>
      <w:spacing w:after="0"/>
      <w:ind w:left="900" w:hanging="900"/>
    </w:pPr>
  </w:style>
  <w:style w:type="paragraph" w:customStyle="1" w:styleId="Rubric">
    <w:name w:val="Rubric"/>
    <w:basedOn w:val="Body"/>
    <w:uiPriority w:val="99"/>
    <w:rsid w:val="0011176B"/>
    <w:rPr>
      <w:i/>
      <w:iCs/>
      <w:sz w:val="20"/>
      <w:szCs w:val="20"/>
    </w:rPr>
  </w:style>
  <w:style w:type="paragraph" w:customStyle="1" w:styleId="Spacer">
    <w:name w:val="Spacer"/>
    <w:basedOn w:val="Body"/>
    <w:uiPriority w:val="99"/>
    <w:rsid w:val="0011176B"/>
    <w:pPr>
      <w:spacing w:after="0"/>
    </w:pPr>
  </w:style>
  <w:style w:type="paragraph" w:customStyle="1" w:styleId="ResponseFinal">
    <w:name w:val="ResponseFinal"/>
    <w:basedOn w:val="Body"/>
    <w:uiPriority w:val="99"/>
    <w:rsid w:val="003B40DC"/>
    <w:rPr>
      <w:i/>
      <w:iCs/>
    </w:rPr>
  </w:style>
  <w:style w:type="paragraph" w:styleId="Header">
    <w:name w:val="header"/>
    <w:basedOn w:val="Normal"/>
    <w:link w:val="HeaderChar"/>
    <w:uiPriority w:val="99"/>
    <w:unhideWhenUsed/>
    <w:rsid w:val="00263C20"/>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3C20"/>
  </w:style>
  <w:style w:type="paragraph" w:styleId="Footer">
    <w:name w:val="footer"/>
    <w:basedOn w:val="Normal"/>
    <w:link w:val="FooterChar"/>
    <w:uiPriority w:val="99"/>
    <w:unhideWhenUsed/>
    <w:rsid w:val="00263C20"/>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3C20"/>
  </w:style>
  <w:style w:type="paragraph" w:styleId="BalloonText">
    <w:name w:val="Balloon Text"/>
    <w:basedOn w:val="Normal"/>
    <w:link w:val="BalloonTextChar"/>
    <w:uiPriority w:val="99"/>
    <w:semiHidden/>
    <w:unhideWhenUsed/>
    <w:rsid w:val="00BB24C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B24C0"/>
    <w:rPr>
      <w:rFonts w:ascii="Segoe UI" w:hAnsi="Segoe UI" w:cs="Segoe UI"/>
      <w:sz w:val="18"/>
      <w:szCs w:val="18"/>
    </w:rPr>
  </w:style>
  <w:style w:type="paragraph" w:customStyle="1" w:styleId="HeadRight">
    <w:name w:val="HeadRight"/>
    <w:basedOn w:val="Normal"/>
    <w:uiPriority w:val="99"/>
    <w:rsid w:val="00B4409A"/>
    <w:pPr>
      <w:keepNext/>
      <w:widowControl w:val="0"/>
      <w:autoSpaceDE w:val="0"/>
      <w:autoSpaceDN w:val="0"/>
      <w:adjustRightInd w:val="0"/>
      <w:spacing w:after="240" w:line="240" w:lineRule="auto"/>
      <w:ind w:left="144"/>
      <w:jc w:val="right"/>
    </w:pPr>
    <w:rPr>
      <w:rFonts w:ascii="Sabon" w:eastAsia="Batang" w:hAnsi="Sabon" w:cs="Sabon"/>
      <w:sz w:val="24"/>
      <w:szCs w:val="24"/>
    </w:rPr>
  </w:style>
  <w:style w:type="paragraph" w:customStyle="1" w:styleId="RiteSongVerse">
    <w:name w:val="RiteSongVerse"/>
    <w:basedOn w:val="Body"/>
    <w:uiPriority w:val="99"/>
    <w:rsid w:val="006C03FF"/>
    <w:pPr>
      <w:keepLines/>
      <w:tabs>
        <w:tab w:val="left" w:pos="180"/>
        <w:tab w:val="left" w:pos="360"/>
        <w:tab w:val="left" w:pos="540"/>
        <w:tab w:val="left" w:pos="720"/>
      </w:tabs>
      <w:spacing w:after="0"/>
      <w:ind w:left="900" w:hanging="900"/>
    </w:pPr>
  </w:style>
  <w:style w:type="paragraph" w:customStyle="1" w:styleId="VersicleRight">
    <w:name w:val="VersicleRight"/>
    <w:basedOn w:val="Body"/>
    <w:uiPriority w:val="99"/>
    <w:rsid w:val="006C03FF"/>
    <w:pPr>
      <w:spacing w:after="0"/>
    </w:pPr>
  </w:style>
  <w:style w:type="paragraph" w:customStyle="1" w:styleId="HymnTitle">
    <w:name w:val="HymnTitle"/>
    <w:basedOn w:val="Body"/>
    <w:next w:val="Body"/>
    <w:uiPriority w:val="99"/>
    <w:rsid w:val="006C03FF"/>
    <w:pPr>
      <w:keepNext/>
      <w:spacing w:after="120"/>
    </w:pPr>
    <w:rPr>
      <w:i/>
      <w:iCs/>
      <w:sz w:val="18"/>
      <w:szCs w:val="18"/>
    </w:rPr>
  </w:style>
  <w:style w:type="paragraph" w:styleId="Caption">
    <w:name w:val="caption"/>
    <w:basedOn w:val="Normal"/>
    <w:next w:val="Normal"/>
    <w:uiPriority w:val="35"/>
    <w:unhideWhenUsed/>
    <w:qFormat/>
    <w:rsid w:val="005B36B5"/>
    <w:pPr>
      <w:spacing w:line="240" w:lineRule="auto"/>
    </w:pPr>
    <w:rPr>
      <w:i/>
      <w:iCs/>
      <w:color w:val="1F497D" w:themeColor="text2"/>
      <w:sz w:val="18"/>
      <w:szCs w:val="18"/>
    </w:rPr>
  </w:style>
  <w:style w:type="paragraph" w:customStyle="1" w:styleId="Pa4">
    <w:name w:val="Pa4"/>
    <w:basedOn w:val="Normal"/>
    <w:next w:val="Normal"/>
    <w:uiPriority w:val="99"/>
    <w:rsid w:val="00586515"/>
    <w:pPr>
      <w:autoSpaceDE w:val="0"/>
      <w:autoSpaceDN w:val="0"/>
      <w:adjustRightInd w:val="0"/>
      <w:spacing w:after="0" w:line="321" w:lineRule="atLeast"/>
    </w:pPr>
    <w:rPr>
      <w:rFonts w:ascii="Times New Roman" w:hAnsi="Times New Roman" w:cs="Times New Roman"/>
      <w:sz w:val="24"/>
      <w:szCs w:val="24"/>
    </w:rPr>
  </w:style>
  <w:style w:type="paragraph" w:customStyle="1" w:styleId="Pa0">
    <w:name w:val="Pa0"/>
    <w:basedOn w:val="Normal"/>
    <w:next w:val="Normal"/>
    <w:uiPriority w:val="99"/>
    <w:rsid w:val="00586515"/>
    <w:pPr>
      <w:autoSpaceDE w:val="0"/>
      <w:autoSpaceDN w:val="0"/>
      <w:adjustRightInd w:val="0"/>
      <w:spacing w:after="0" w:line="241" w:lineRule="atLeast"/>
    </w:pPr>
    <w:rPr>
      <w:rFonts w:ascii="Times New Roman" w:hAnsi="Times New Roman" w:cs="Times New Roman"/>
      <w:sz w:val="24"/>
      <w:szCs w:val="24"/>
    </w:rPr>
  </w:style>
  <w:style w:type="character" w:customStyle="1" w:styleId="lessontext">
    <w:name w:val="lessontext"/>
    <w:basedOn w:val="DefaultParagraphFont"/>
    <w:rsid w:val="0029444E"/>
  </w:style>
  <w:style w:type="character" w:styleId="Hyperlink">
    <w:name w:val="Hyperlink"/>
    <w:basedOn w:val="DefaultParagraphFont"/>
    <w:uiPriority w:val="99"/>
    <w:unhideWhenUsed/>
    <w:rsid w:val="00734DE6"/>
    <w:rPr>
      <w:color w:val="0000FF"/>
      <w:u w:val="single"/>
    </w:rPr>
  </w:style>
  <w:style w:type="paragraph" w:customStyle="1" w:styleId="hang-1">
    <w:name w:val="hang-1"/>
    <w:basedOn w:val="Normal"/>
    <w:rsid w:val="008620F2"/>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8816F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ubricInline">
    <w:name w:val="RubricInline"/>
    <w:uiPriority w:val="99"/>
    <w:rsid w:val="00D56529"/>
    <w:rPr>
      <w:i/>
      <w:iCs w:val="0"/>
      <w:sz w:val="20"/>
    </w:rPr>
  </w:style>
  <w:style w:type="character" w:styleId="UnresolvedMention">
    <w:name w:val="Unresolved Mention"/>
    <w:basedOn w:val="DefaultParagraphFont"/>
    <w:uiPriority w:val="99"/>
    <w:semiHidden/>
    <w:unhideWhenUsed/>
    <w:rsid w:val="00943795"/>
    <w:rPr>
      <w:color w:val="605E5C"/>
      <w:shd w:val="clear" w:color="auto" w:fill="E1DFDD"/>
    </w:rPr>
  </w:style>
  <w:style w:type="paragraph" w:customStyle="1" w:styleId="p1">
    <w:name w:val="p1"/>
    <w:basedOn w:val="Normal"/>
    <w:rsid w:val="00B40500"/>
    <w:pPr>
      <w:spacing w:after="0" w:line="240" w:lineRule="auto"/>
    </w:pPr>
    <w:rPr>
      <w:rFonts w:ascii="Times New Roman" w:eastAsia="Times New Roman" w:hAnsi="Times New Roman" w:cs="Times New Roman"/>
      <w:color w:val="000000"/>
      <w:sz w:val="21"/>
      <w:szCs w:val="21"/>
      <w:lang w:val="es-US" w:eastAsia="es-MX"/>
    </w:rPr>
  </w:style>
  <w:style w:type="table" w:customStyle="1" w:styleId="TableGrid1">
    <w:name w:val="Table Grid1"/>
    <w:basedOn w:val="TableNormal"/>
    <w:next w:val="TableGrid"/>
    <w:uiPriority w:val="39"/>
    <w:rsid w:val="00EC24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907884">
      <w:bodyDiv w:val="1"/>
      <w:marLeft w:val="0"/>
      <w:marRight w:val="0"/>
      <w:marTop w:val="0"/>
      <w:marBottom w:val="0"/>
      <w:divBdr>
        <w:top w:val="none" w:sz="0" w:space="0" w:color="auto"/>
        <w:left w:val="none" w:sz="0" w:space="0" w:color="auto"/>
        <w:bottom w:val="none" w:sz="0" w:space="0" w:color="auto"/>
        <w:right w:val="none" w:sz="0" w:space="0" w:color="auto"/>
      </w:divBdr>
    </w:div>
    <w:div w:id="24647064">
      <w:bodyDiv w:val="1"/>
      <w:marLeft w:val="0"/>
      <w:marRight w:val="0"/>
      <w:marTop w:val="0"/>
      <w:marBottom w:val="0"/>
      <w:divBdr>
        <w:top w:val="none" w:sz="0" w:space="0" w:color="auto"/>
        <w:left w:val="none" w:sz="0" w:space="0" w:color="auto"/>
        <w:bottom w:val="none" w:sz="0" w:space="0" w:color="auto"/>
        <w:right w:val="none" w:sz="0" w:space="0" w:color="auto"/>
      </w:divBdr>
    </w:div>
    <w:div w:id="58209839">
      <w:bodyDiv w:val="1"/>
      <w:marLeft w:val="0"/>
      <w:marRight w:val="0"/>
      <w:marTop w:val="0"/>
      <w:marBottom w:val="0"/>
      <w:divBdr>
        <w:top w:val="none" w:sz="0" w:space="0" w:color="auto"/>
        <w:left w:val="none" w:sz="0" w:space="0" w:color="auto"/>
        <w:bottom w:val="none" w:sz="0" w:space="0" w:color="auto"/>
        <w:right w:val="none" w:sz="0" w:space="0" w:color="auto"/>
      </w:divBdr>
    </w:div>
    <w:div w:id="102502421">
      <w:bodyDiv w:val="1"/>
      <w:marLeft w:val="0"/>
      <w:marRight w:val="0"/>
      <w:marTop w:val="0"/>
      <w:marBottom w:val="0"/>
      <w:divBdr>
        <w:top w:val="none" w:sz="0" w:space="0" w:color="auto"/>
        <w:left w:val="none" w:sz="0" w:space="0" w:color="auto"/>
        <w:bottom w:val="none" w:sz="0" w:space="0" w:color="auto"/>
        <w:right w:val="none" w:sz="0" w:space="0" w:color="auto"/>
      </w:divBdr>
    </w:div>
    <w:div w:id="160236886">
      <w:bodyDiv w:val="1"/>
      <w:marLeft w:val="0"/>
      <w:marRight w:val="0"/>
      <w:marTop w:val="0"/>
      <w:marBottom w:val="0"/>
      <w:divBdr>
        <w:top w:val="none" w:sz="0" w:space="0" w:color="auto"/>
        <w:left w:val="none" w:sz="0" w:space="0" w:color="auto"/>
        <w:bottom w:val="none" w:sz="0" w:space="0" w:color="auto"/>
        <w:right w:val="none" w:sz="0" w:space="0" w:color="auto"/>
      </w:divBdr>
    </w:div>
    <w:div w:id="173999121">
      <w:bodyDiv w:val="1"/>
      <w:marLeft w:val="0"/>
      <w:marRight w:val="0"/>
      <w:marTop w:val="0"/>
      <w:marBottom w:val="0"/>
      <w:divBdr>
        <w:top w:val="none" w:sz="0" w:space="0" w:color="auto"/>
        <w:left w:val="none" w:sz="0" w:space="0" w:color="auto"/>
        <w:bottom w:val="none" w:sz="0" w:space="0" w:color="auto"/>
        <w:right w:val="none" w:sz="0" w:space="0" w:color="auto"/>
      </w:divBdr>
    </w:div>
    <w:div w:id="211697494">
      <w:bodyDiv w:val="1"/>
      <w:marLeft w:val="0"/>
      <w:marRight w:val="0"/>
      <w:marTop w:val="0"/>
      <w:marBottom w:val="0"/>
      <w:divBdr>
        <w:top w:val="none" w:sz="0" w:space="0" w:color="auto"/>
        <w:left w:val="none" w:sz="0" w:space="0" w:color="auto"/>
        <w:bottom w:val="none" w:sz="0" w:space="0" w:color="auto"/>
        <w:right w:val="none" w:sz="0" w:space="0" w:color="auto"/>
      </w:divBdr>
    </w:div>
    <w:div w:id="218902112">
      <w:bodyDiv w:val="1"/>
      <w:marLeft w:val="0"/>
      <w:marRight w:val="0"/>
      <w:marTop w:val="0"/>
      <w:marBottom w:val="0"/>
      <w:divBdr>
        <w:top w:val="none" w:sz="0" w:space="0" w:color="auto"/>
        <w:left w:val="none" w:sz="0" w:space="0" w:color="auto"/>
        <w:bottom w:val="none" w:sz="0" w:space="0" w:color="auto"/>
        <w:right w:val="none" w:sz="0" w:space="0" w:color="auto"/>
      </w:divBdr>
    </w:div>
    <w:div w:id="229003590">
      <w:bodyDiv w:val="1"/>
      <w:marLeft w:val="0"/>
      <w:marRight w:val="0"/>
      <w:marTop w:val="0"/>
      <w:marBottom w:val="0"/>
      <w:divBdr>
        <w:top w:val="none" w:sz="0" w:space="0" w:color="auto"/>
        <w:left w:val="none" w:sz="0" w:space="0" w:color="auto"/>
        <w:bottom w:val="none" w:sz="0" w:space="0" w:color="auto"/>
        <w:right w:val="none" w:sz="0" w:space="0" w:color="auto"/>
      </w:divBdr>
      <w:divsChild>
        <w:div w:id="388843335">
          <w:marLeft w:val="0"/>
          <w:marRight w:val="0"/>
          <w:marTop w:val="0"/>
          <w:marBottom w:val="0"/>
          <w:divBdr>
            <w:top w:val="none" w:sz="0" w:space="0" w:color="auto"/>
            <w:left w:val="none" w:sz="0" w:space="0" w:color="auto"/>
            <w:bottom w:val="none" w:sz="0" w:space="0" w:color="auto"/>
            <w:right w:val="none" w:sz="0" w:space="0" w:color="auto"/>
          </w:divBdr>
        </w:div>
        <w:div w:id="404031120">
          <w:marLeft w:val="0"/>
          <w:marRight w:val="0"/>
          <w:marTop w:val="0"/>
          <w:marBottom w:val="0"/>
          <w:divBdr>
            <w:top w:val="none" w:sz="0" w:space="0" w:color="auto"/>
            <w:left w:val="none" w:sz="0" w:space="0" w:color="auto"/>
            <w:bottom w:val="none" w:sz="0" w:space="0" w:color="auto"/>
            <w:right w:val="none" w:sz="0" w:space="0" w:color="auto"/>
          </w:divBdr>
        </w:div>
        <w:div w:id="1556892678">
          <w:marLeft w:val="0"/>
          <w:marRight w:val="0"/>
          <w:marTop w:val="0"/>
          <w:marBottom w:val="0"/>
          <w:divBdr>
            <w:top w:val="none" w:sz="0" w:space="0" w:color="auto"/>
            <w:left w:val="none" w:sz="0" w:space="0" w:color="auto"/>
            <w:bottom w:val="none" w:sz="0" w:space="0" w:color="auto"/>
            <w:right w:val="none" w:sz="0" w:space="0" w:color="auto"/>
          </w:divBdr>
        </w:div>
      </w:divsChild>
    </w:div>
    <w:div w:id="231042821">
      <w:bodyDiv w:val="1"/>
      <w:marLeft w:val="0"/>
      <w:marRight w:val="0"/>
      <w:marTop w:val="0"/>
      <w:marBottom w:val="0"/>
      <w:divBdr>
        <w:top w:val="none" w:sz="0" w:space="0" w:color="auto"/>
        <w:left w:val="none" w:sz="0" w:space="0" w:color="auto"/>
        <w:bottom w:val="none" w:sz="0" w:space="0" w:color="auto"/>
        <w:right w:val="none" w:sz="0" w:space="0" w:color="auto"/>
      </w:divBdr>
    </w:div>
    <w:div w:id="357509693">
      <w:bodyDiv w:val="1"/>
      <w:marLeft w:val="0"/>
      <w:marRight w:val="0"/>
      <w:marTop w:val="0"/>
      <w:marBottom w:val="0"/>
      <w:divBdr>
        <w:top w:val="none" w:sz="0" w:space="0" w:color="auto"/>
        <w:left w:val="none" w:sz="0" w:space="0" w:color="auto"/>
        <w:bottom w:val="none" w:sz="0" w:space="0" w:color="auto"/>
        <w:right w:val="none" w:sz="0" w:space="0" w:color="auto"/>
      </w:divBdr>
    </w:div>
    <w:div w:id="392197136">
      <w:bodyDiv w:val="1"/>
      <w:marLeft w:val="0"/>
      <w:marRight w:val="0"/>
      <w:marTop w:val="0"/>
      <w:marBottom w:val="0"/>
      <w:divBdr>
        <w:top w:val="none" w:sz="0" w:space="0" w:color="auto"/>
        <w:left w:val="none" w:sz="0" w:space="0" w:color="auto"/>
        <w:bottom w:val="none" w:sz="0" w:space="0" w:color="auto"/>
        <w:right w:val="none" w:sz="0" w:space="0" w:color="auto"/>
      </w:divBdr>
    </w:div>
    <w:div w:id="395713209">
      <w:bodyDiv w:val="1"/>
      <w:marLeft w:val="0"/>
      <w:marRight w:val="0"/>
      <w:marTop w:val="0"/>
      <w:marBottom w:val="0"/>
      <w:divBdr>
        <w:top w:val="none" w:sz="0" w:space="0" w:color="auto"/>
        <w:left w:val="none" w:sz="0" w:space="0" w:color="auto"/>
        <w:bottom w:val="none" w:sz="0" w:space="0" w:color="auto"/>
        <w:right w:val="none" w:sz="0" w:space="0" w:color="auto"/>
      </w:divBdr>
      <w:divsChild>
        <w:div w:id="1049955432">
          <w:marLeft w:val="0"/>
          <w:marRight w:val="0"/>
          <w:marTop w:val="0"/>
          <w:marBottom w:val="0"/>
          <w:divBdr>
            <w:top w:val="none" w:sz="0" w:space="0" w:color="auto"/>
            <w:left w:val="none" w:sz="0" w:space="0" w:color="auto"/>
            <w:bottom w:val="none" w:sz="0" w:space="0" w:color="auto"/>
            <w:right w:val="none" w:sz="0" w:space="0" w:color="auto"/>
          </w:divBdr>
        </w:div>
        <w:div w:id="1793817243">
          <w:marLeft w:val="0"/>
          <w:marRight w:val="0"/>
          <w:marTop w:val="0"/>
          <w:marBottom w:val="0"/>
          <w:divBdr>
            <w:top w:val="none" w:sz="0" w:space="0" w:color="auto"/>
            <w:left w:val="none" w:sz="0" w:space="0" w:color="auto"/>
            <w:bottom w:val="none" w:sz="0" w:space="0" w:color="auto"/>
            <w:right w:val="none" w:sz="0" w:space="0" w:color="auto"/>
          </w:divBdr>
        </w:div>
        <w:div w:id="1134103125">
          <w:marLeft w:val="0"/>
          <w:marRight w:val="0"/>
          <w:marTop w:val="0"/>
          <w:marBottom w:val="0"/>
          <w:divBdr>
            <w:top w:val="none" w:sz="0" w:space="0" w:color="auto"/>
            <w:left w:val="none" w:sz="0" w:space="0" w:color="auto"/>
            <w:bottom w:val="none" w:sz="0" w:space="0" w:color="auto"/>
            <w:right w:val="none" w:sz="0" w:space="0" w:color="auto"/>
          </w:divBdr>
        </w:div>
        <w:div w:id="2027519279">
          <w:marLeft w:val="0"/>
          <w:marRight w:val="0"/>
          <w:marTop w:val="0"/>
          <w:marBottom w:val="0"/>
          <w:divBdr>
            <w:top w:val="none" w:sz="0" w:space="0" w:color="auto"/>
            <w:left w:val="none" w:sz="0" w:space="0" w:color="auto"/>
            <w:bottom w:val="none" w:sz="0" w:space="0" w:color="auto"/>
            <w:right w:val="none" w:sz="0" w:space="0" w:color="auto"/>
          </w:divBdr>
        </w:div>
      </w:divsChild>
    </w:div>
    <w:div w:id="440801394">
      <w:bodyDiv w:val="1"/>
      <w:marLeft w:val="0"/>
      <w:marRight w:val="0"/>
      <w:marTop w:val="0"/>
      <w:marBottom w:val="0"/>
      <w:divBdr>
        <w:top w:val="none" w:sz="0" w:space="0" w:color="auto"/>
        <w:left w:val="none" w:sz="0" w:space="0" w:color="auto"/>
        <w:bottom w:val="none" w:sz="0" w:space="0" w:color="auto"/>
        <w:right w:val="none" w:sz="0" w:space="0" w:color="auto"/>
      </w:divBdr>
    </w:div>
    <w:div w:id="464854709">
      <w:bodyDiv w:val="1"/>
      <w:marLeft w:val="0"/>
      <w:marRight w:val="0"/>
      <w:marTop w:val="0"/>
      <w:marBottom w:val="0"/>
      <w:divBdr>
        <w:top w:val="none" w:sz="0" w:space="0" w:color="auto"/>
        <w:left w:val="none" w:sz="0" w:space="0" w:color="auto"/>
        <w:bottom w:val="none" w:sz="0" w:space="0" w:color="auto"/>
        <w:right w:val="none" w:sz="0" w:space="0" w:color="auto"/>
      </w:divBdr>
    </w:div>
    <w:div w:id="468977701">
      <w:bodyDiv w:val="1"/>
      <w:marLeft w:val="0"/>
      <w:marRight w:val="0"/>
      <w:marTop w:val="0"/>
      <w:marBottom w:val="0"/>
      <w:divBdr>
        <w:top w:val="none" w:sz="0" w:space="0" w:color="auto"/>
        <w:left w:val="none" w:sz="0" w:space="0" w:color="auto"/>
        <w:bottom w:val="none" w:sz="0" w:space="0" w:color="auto"/>
        <w:right w:val="none" w:sz="0" w:space="0" w:color="auto"/>
      </w:divBdr>
    </w:div>
    <w:div w:id="470903413">
      <w:bodyDiv w:val="1"/>
      <w:marLeft w:val="0"/>
      <w:marRight w:val="0"/>
      <w:marTop w:val="0"/>
      <w:marBottom w:val="0"/>
      <w:divBdr>
        <w:top w:val="none" w:sz="0" w:space="0" w:color="auto"/>
        <w:left w:val="none" w:sz="0" w:space="0" w:color="auto"/>
        <w:bottom w:val="none" w:sz="0" w:space="0" w:color="auto"/>
        <w:right w:val="none" w:sz="0" w:space="0" w:color="auto"/>
      </w:divBdr>
    </w:div>
    <w:div w:id="486483555">
      <w:bodyDiv w:val="1"/>
      <w:marLeft w:val="0"/>
      <w:marRight w:val="0"/>
      <w:marTop w:val="0"/>
      <w:marBottom w:val="0"/>
      <w:divBdr>
        <w:top w:val="none" w:sz="0" w:space="0" w:color="auto"/>
        <w:left w:val="none" w:sz="0" w:space="0" w:color="auto"/>
        <w:bottom w:val="none" w:sz="0" w:space="0" w:color="auto"/>
        <w:right w:val="none" w:sz="0" w:space="0" w:color="auto"/>
      </w:divBdr>
    </w:div>
    <w:div w:id="487404553">
      <w:bodyDiv w:val="1"/>
      <w:marLeft w:val="0"/>
      <w:marRight w:val="0"/>
      <w:marTop w:val="0"/>
      <w:marBottom w:val="0"/>
      <w:divBdr>
        <w:top w:val="none" w:sz="0" w:space="0" w:color="auto"/>
        <w:left w:val="none" w:sz="0" w:space="0" w:color="auto"/>
        <w:bottom w:val="none" w:sz="0" w:space="0" w:color="auto"/>
        <w:right w:val="none" w:sz="0" w:space="0" w:color="auto"/>
      </w:divBdr>
    </w:div>
    <w:div w:id="577977952">
      <w:bodyDiv w:val="1"/>
      <w:marLeft w:val="0"/>
      <w:marRight w:val="0"/>
      <w:marTop w:val="0"/>
      <w:marBottom w:val="0"/>
      <w:divBdr>
        <w:top w:val="none" w:sz="0" w:space="0" w:color="auto"/>
        <w:left w:val="none" w:sz="0" w:space="0" w:color="auto"/>
        <w:bottom w:val="none" w:sz="0" w:space="0" w:color="auto"/>
        <w:right w:val="none" w:sz="0" w:space="0" w:color="auto"/>
      </w:divBdr>
      <w:divsChild>
        <w:div w:id="123280047">
          <w:marLeft w:val="0"/>
          <w:marRight w:val="0"/>
          <w:marTop w:val="0"/>
          <w:marBottom w:val="0"/>
          <w:divBdr>
            <w:top w:val="none" w:sz="0" w:space="0" w:color="auto"/>
            <w:left w:val="none" w:sz="0" w:space="0" w:color="auto"/>
            <w:bottom w:val="none" w:sz="0" w:space="0" w:color="auto"/>
            <w:right w:val="none" w:sz="0" w:space="0" w:color="auto"/>
          </w:divBdr>
        </w:div>
        <w:div w:id="1137911424">
          <w:marLeft w:val="0"/>
          <w:marRight w:val="0"/>
          <w:marTop w:val="0"/>
          <w:marBottom w:val="0"/>
          <w:divBdr>
            <w:top w:val="none" w:sz="0" w:space="0" w:color="auto"/>
            <w:left w:val="none" w:sz="0" w:space="0" w:color="auto"/>
            <w:bottom w:val="none" w:sz="0" w:space="0" w:color="auto"/>
            <w:right w:val="none" w:sz="0" w:space="0" w:color="auto"/>
          </w:divBdr>
        </w:div>
        <w:div w:id="183323345">
          <w:marLeft w:val="0"/>
          <w:marRight w:val="0"/>
          <w:marTop w:val="0"/>
          <w:marBottom w:val="0"/>
          <w:divBdr>
            <w:top w:val="none" w:sz="0" w:space="0" w:color="auto"/>
            <w:left w:val="none" w:sz="0" w:space="0" w:color="auto"/>
            <w:bottom w:val="none" w:sz="0" w:space="0" w:color="auto"/>
            <w:right w:val="none" w:sz="0" w:space="0" w:color="auto"/>
          </w:divBdr>
        </w:div>
        <w:div w:id="1225065232">
          <w:marLeft w:val="0"/>
          <w:marRight w:val="0"/>
          <w:marTop w:val="0"/>
          <w:marBottom w:val="0"/>
          <w:divBdr>
            <w:top w:val="none" w:sz="0" w:space="0" w:color="auto"/>
            <w:left w:val="none" w:sz="0" w:space="0" w:color="auto"/>
            <w:bottom w:val="none" w:sz="0" w:space="0" w:color="auto"/>
            <w:right w:val="none" w:sz="0" w:space="0" w:color="auto"/>
          </w:divBdr>
        </w:div>
        <w:div w:id="2015108299">
          <w:marLeft w:val="0"/>
          <w:marRight w:val="0"/>
          <w:marTop w:val="0"/>
          <w:marBottom w:val="0"/>
          <w:divBdr>
            <w:top w:val="none" w:sz="0" w:space="0" w:color="auto"/>
            <w:left w:val="none" w:sz="0" w:space="0" w:color="auto"/>
            <w:bottom w:val="none" w:sz="0" w:space="0" w:color="auto"/>
            <w:right w:val="none" w:sz="0" w:space="0" w:color="auto"/>
          </w:divBdr>
        </w:div>
        <w:div w:id="516700233">
          <w:marLeft w:val="0"/>
          <w:marRight w:val="0"/>
          <w:marTop w:val="0"/>
          <w:marBottom w:val="0"/>
          <w:divBdr>
            <w:top w:val="none" w:sz="0" w:space="0" w:color="auto"/>
            <w:left w:val="none" w:sz="0" w:space="0" w:color="auto"/>
            <w:bottom w:val="none" w:sz="0" w:space="0" w:color="auto"/>
            <w:right w:val="none" w:sz="0" w:space="0" w:color="auto"/>
          </w:divBdr>
        </w:div>
        <w:div w:id="1856186785">
          <w:marLeft w:val="0"/>
          <w:marRight w:val="0"/>
          <w:marTop w:val="0"/>
          <w:marBottom w:val="0"/>
          <w:divBdr>
            <w:top w:val="none" w:sz="0" w:space="0" w:color="auto"/>
            <w:left w:val="none" w:sz="0" w:space="0" w:color="auto"/>
            <w:bottom w:val="none" w:sz="0" w:space="0" w:color="auto"/>
            <w:right w:val="none" w:sz="0" w:space="0" w:color="auto"/>
          </w:divBdr>
        </w:div>
        <w:div w:id="492574703">
          <w:marLeft w:val="0"/>
          <w:marRight w:val="0"/>
          <w:marTop w:val="0"/>
          <w:marBottom w:val="0"/>
          <w:divBdr>
            <w:top w:val="none" w:sz="0" w:space="0" w:color="auto"/>
            <w:left w:val="none" w:sz="0" w:space="0" w:color="auto"/>
            <w:bottom w:val="none" w:sz="0" w:space="0" w:color="auto"/>
            <w:right w:val="none" w:sz="0" w:space="0" w:color="auto"/>
          </w:divBdr>
        </w:div>
        <w:div w:id="811168247">
          <w:marLeft w:val="0"/>
          <w:marRight w:val="0"/>
          <w:marTop w:val="0"/>
          <w:marBottom w:val="0"/>
          <w:divBdr>
            <w:top w:val="none" w:sz="0" w:space="0" w:color="auto"/>
            <w:left w:val="none" w:sz="0" w:space="0" w:color="auto"/>
            <w:bottom w:val="none" w:sz="0" w:space="0" w:color="auto"/>
            <w:right w:val="none" w:sz="0" w:space="0" w:color="auto"/>
          </w:divBdr>
        </w:div>
        <w:div w:id="851527471">
          <w:marLeft w:val="0"/>
          <w:marRight w:val="0"/>
          <w:marTop w:val="0"/>
          <w:marBottom w:val="0"/>
          <w:divBdr>
            <w:top w:val="none" w:sz="0" w:space="0" w:color="auto"/>
            <w:left w:val="none" w:sz="0" w:space="0" w:color="auto"/>
            <w:bottom w:val="none" w:sz="0" w:space="0" w:color="auto"/>
            <w:right w:val="none" w:sz="0" w:space="0" w:color="auto"/>
          </w:divBdr>
        </w:div>
        <w:div w:id="1879119595">
          <w:marLeft w:val="0"/>
          <w:marRight w:val="0"/>
          <w:marTop w:val="0"/>
          <w:marBottom w:val="0"/>
          <w:divBdr>
            <w:top w:val="none" w:sz="0" w:space="0" w:color="auto"/>
            <w:left w:val="none" w:sz="0" w:space="0" w:color="auto"/>
            <w:bottom w:val="none" w:sz="0" w:space="0" w:color="auto"/>
            <w:right w:val="none" w:sz="0" w:space="0" w:color="auto"/>
          </w:divBdr>
        </w:div>
        <w:div w:id="1131173795">
          <w:marLeft w:val="0"/>
          <w:marRight w:val="0"/>
          <w:marTop w:val="0"/>
          <w:marBottom w:val="0"/>
          <w:divBdr>
            <w:top w:val="none" w:sz="0" w:space="0" w:color="auto"/>
            <w:left w:val="none" w:sz="0" w:space="0" w:color="auto"/>
            <w:bottom w:val="none" w:sz="0" w:space="0" w:color="auto"/>
            <w:right w:val="none" w:sz="0" w:space="0" w:color="auto"/>
          </w:divBdr>
        </w:div>
        <w:div w:id="771752252">
          <w:marLeft w:val="0"/>
          <w:marRight w:val="0"/>
          <w:marTop w:val="0"/>
          <w:marBottom w:val="0"/>
          <w:divBdr>
            <w:top w:val="none" w:sz="0" w:space="0" w:color="auto"/>
            <w:left w:val="none" w:sz="0" w:space="0" w:color="auto"/>
            <w:bottom w:val="none" w:sz="0" w:space="0" w:color="auto"/>
            <w:right w:val="none" w:sz="0" w:space="0" w:color="auto"/>
          </w:divBdr>
        </w:div>
        <w:div w:id="1436483872">
          <w:marLeft w:val="0"/>
          <w:marRight w:val="0"/>
          <w:marTop w:val="0"/>
          <w:marBottom w:val="0"/>
          <w:divBdr>
            <w:top w:val="none" w:sz="0" w:space="0" w:color="auto"/>
            <w:left w:val="none" w:sz="0" w:space="0" w:color="auto"/>
            <w:bottom w:val="none" w:sz="0" w:space="0" w:color="auto"/>
            <w:right w:val="none" w:sz="0" w:space="0" w:color="auto"/>
          </w:divBdr>
        </w:div>
        <w:div w:id="720713657">
          <w:marLeft w:val="0"/>
          <w:marRight w:val="0"/>
          <w:marTop w:val="0"/>
          <w:marBottom w:val="0"/>
          <w:divBdr>
            <w:top w:val="none" w:sz="0" w:space="0" w:color="auto"/>
            <w:left w:val="none" w:sz="0" w:space="0" w:color="auto"/>
            <w:bottom w:val="none" w:sz="0" w:space="0" w:color="auto"/>
            <w:right w:val="none" w:sz="0" w:space="0" w:color="auto"/>
          </w:divBdr>
        </w:div>
        <w:div w:id="1478648535">
          <w:marLeft w:val="0"/>
          <w:marRight w:val="0"/>
          <w:marTop w:val="0"/>
          <w:marBottom w:val="0"/>
          <w:divBdr>
            <w:top w:val="none" w:sz="0" w:space="0" w:color="auto"/>
            <w:left w:val="none" w:sz="0" w:space="0" w:color="auto"/>
            <w:bottom w:val="none" w:sz="0" w:space="0" w:color="auto"/>
            <w:right w:val="none" w:sz="0" w:space="0" w:color="auto"/>
          </w:divBdr>
        </w:div>
        <w:div w:id="1731534790">
          <w:marLeft w:val="0"/>
          <w:marRight w:val="0"/>
          <w:marTop w:val="0"/>
          <w:marBottom w:val="0"/>
          <w:divBdr>
            <w:top w:val="none" w:sz="0" w:space="0" w:color="auto"/>
            <w:left w:val="none" w:sz="0" w:space="0" w:color="auto"/>
            <w:bottom w:val="none" w:sz="0" w:space="0" w:color="auto"/>
            <w:right w:val="none" w:sz="0" w:space="0" w:color="auto"/>
          </w:divBdr>
        </w:div>
        <w:div w:id="2062629300">
          <w:marLeft w:val="0"/>
          <w:marRight w:val="0"/>
          <w:marTop w:val="0"/>
          <w:marBottom w:val="0"/>
          <w:divBdr>
            <w:top w:val="none" w:sz="0" w:space="0" w:color="auto"/>
            <w:left w:val="none" w:sz="0" w:space="0" w:color="auto"/>
            <w:bottom w:val="none" w:sz="0" w:space="0" w:color="auto"/>
            <w:right w:val="none" w:sz="0" w:space="0" w:color="auto"/>
          </w:divBdr>
        </w:div>
        <w:div w:id="1522158257">
          <w:marLeft w:val="0"/>
          <w:marRight w:val="0"/>
          <w:marTop w:val="0"/>
          <w:marBottom w:val="0"/>
          <w:divBdr>
            <w:top w:val="none" w:sz="0" w:space="0" w:color="auto"/>
            <w:left w:val="none" w:sz="0" w:space="0" w:color="auto"/>
            <w:bottom w:val="none" w:sz="0" w:space="0" w:color="auto"/>
            <w:right w:val="none" w:sz="0" w:space="0" w:color="auto"/>
          </w:divBdr>
        </w:div>
        <w:div w:id="204682153">
          <w:marLeft w:val="0"/>
          <w:marRight w:val="0"/>
          <w:marTop w:val="0"/>
          <w:marBottom w:val="0"/>
          <w:divBdr>
            <w:top w:val="none" w:sz="0" w:space="0" w:color="auto"/>
            <w:left w:val="none" w:sz="0" w:space="0" w:color="auto"/>
            <w:bottom w:val="none" w:sz="0" w:space="0" w:color="auto"/>
            <w:right w:val="none" w:sz="0" w:space="0" w:color="auto"/>
          </w:divBdr>
        </w:div>
        <w:div w:id="80303573">
          <w:marLeft w:val="0"/>
          <w:marRight w:val="0"/>
          <w:marTop w:val="0"/>
          <w:marBottom w:val="0"/>
          <w:divBdr>
            <w:top w:val="none" w:sz="0" w:space="0" w:color="auto"/>
            <w:left w:val="none" w:sz="0" w:space="0" w:color="auto"/>
            <w:bottom w:val="none" w:sz="0" w:space="0" w:color="auto"/>
            <w:right w:val="none" w:sz="0" w:space="0" w:color="auto"/>
          </w:divBdr>
        </w:div>
        <w:div w:id="1632444333">
          <w:marLeft w:val="0"/>
          <w:marRight w:val="0"/>
          <w:marTop w:val="0"/>
          <w:marBottom w:val="0"/>
          <w:divBdr>
            <w:top w:val="none" w:sz="0" w:space="0" w:color="auto"/>
            <w:left w:val="none" w:sz="0" w:space="0" w:color="auto"/>
            <w:bottom w:val="none" w:sz="0" w:space="0" w:color="auto"/>
            <w:right w:val="none" w:sz="0" w:space="0" w:color="auto"/>
          </w:divBdr>
        </w:div>
        <w:div w:id="1047877167">
          <w:marLeft w:val="0"/>
          <w:marRight w:val="0"/>
          <w:marTop w:val="0"/>
          <w:marBottom w:val="0"/>
          <w:divBdr>
            <w:top w:val="none" w:sz="0" w:space="0" w:color="auto"/>
            <w:left w:val="none" w:sz="0" w:space="0" w:color="auto"/>
            <w:bottom w:val="none" w:sz="0" w:space="0" w:color="auto"/>
            <w:right w:val="none" w:sz="0" w:space="0" w:color="auto"/>
          </w:divBdr>
        </w:div>
        <w:div w:id="1937208008">
          <w:marLeft w:val="0"/>
          <w:marRight w:val="0"/>
          <w:marTop w:val="0"/>
          <w:marBottom w:val="0"/>
          <w:divBdr>
            <w:top w:val="none" w:sz="0" w:space="0" w:color="auto"/>
            <w:left w:val="none" w:sz="0" w:space="0" w:color="auto"/>
            <w:bottom w:val="none" w:sz="0" w:space="0" w:color="auto"/>
            <w:right w:val="none" w:sz="0" w:space="0" w:color="auto"/>
          </w:divBdr>
        </w:div>
        <w:div w:id="91709217">
          <w:marLeft w:val="0"/>
          <w:marRight w:val="0"/>
          <w:marTop w:val="0"/>
          <w:marBottom w:val="0"/>
          <w:divBdr>
            <w:top w:val="none" w:sz="0" w:space="0" w:color="auto"/>
            <w:left w:val="none" w:sz="0" w:space="0" w:color="auto"/>
            <w:bottom w:val="none" w:sz="0" w:space="0" w:color="auto"/>
            <w:right w:val="none" w:sz="0" w:space="0" w:color="auto"/>
          </w:divBdr>
        </w:div>
        <w:div w:id="554512843">
          <w:marLeft w:val="0"/>
          <w:marRight w:val="0"/>
          <w:marTop w:val="0"/>
          <w:marBottom w:val="0"/>
          <w:divBdr>
            <w:top w:val="none" w:sz="0" w:space="0" w:color="auto"/>
            <w:left w:val="none" w:sz="0" w:space="0" w:color="auto"/>
            <w:bottom w:val="none" w:sz="0" w:space="0" w:color="auto"/>
            <w:right w:val="none" w:sz="0" w:space="0" w:color="auto"/>
          </w:divBdr>
        </w:div>
        <w:div w:id="1581331797">
          <w:marLeft w:val="0"/>
          <w:marRight w:val="0"/>
          <w:marTop w:val="0"/>
          <w:marBottom w:val="0"/>
          <w:divBdr>
            <w:top w:val="none" w:sz="0" w:space="0" w:color="auto"/>
            <w:left w:val="none" w:sz="0" w:space="0" w:color="auto"/>
            <w:bottom w:val="none" w:sz="0" w:space="0" w:color="auto"/>
            <w:right w:val="none" w:sz="0" w:space="0" w:color="auto"/>
          </w:divBdr>
        </w:div>
        <w:div w:id="121533586">
          <w:marLeft w:val="0"/>
          <w:marRight w:val="0"/>
          <w:marTop w:val="0"/>
          <w:marBottom w:val="0"/>
          <w:divBdr>
            <w:top w:val="none" w:sz="0" w:space="0" w:color="auto"/>
            <w:left w:val="none" w:sz="0" w:space="0" w:color="auto"/>
            <w:bottom w:val="none" w:sz="0" w:space="0" w:color="auto"/>
            <w:right w:val="none" w:sz="0" w:space="0" w:color="auto"/>
          </w:divBdr>
        </w:div>
        <w:div w:id="773136020">
          <w:marLeft w:val="0"/>
          <w:marRight w:val="0"/>
          <w:marTop w:val="0"/>
          <w:marBottom w:val="0"/>
          <w:divBdr>
            <w:top w:val="none" w:sz="0" w:space="0" w:color="auto"/>
            <w:left w:val="none" w:sz="0" w:space="0" w:color="auto"/>
            <w:bottom w:val="none" w:sz="0" w:space="0" w:color="auto"/>
            <w:right w:val="none" w:sz="0" w:space="0" w:color="auto"/>
          </w:divBdr>
        </w:div>
      </w:divsChild>
    </w:div>
    <w:div w:id="587814327">
      <w:bodyDiv w:val="1"/>
      <w:marLeft w:val="0"/>
      <w:marRight w:val="0"/>
      <w:marTop w:val="0"/>
      <w:marBottom w:val="0"/>
      <w:divBdr>
        <w:top w:val="none" w:sz="0" w:space="0" w:color="auto"/>
        <w:left w:val="none" w:sz="0" w:space="0" w:color="auto"/>
        <w:bottom w:val="none" w:sz="0" w:space="0" w:color="auto"/>
        <w:right w:val="none" w:sz="0" w:space="0" w:color="auto"/>
      </w:divBdr>
    </w:div>
    <w:div w:id="589315540">
      <w:bodyDiv w:val="1"/>
      <w:marLeft w:val="0"/>
      <w:marRight w:val="0"/>
      <w:marTop w:val="0"/>
      <w:marBottom w:val="0"/>
      <w:divBdr>
        <w:top w:val="none" w:sz="0" w:space="0" w:color="auto"/>
        <w:left w:val="none" w:sz="0" w:space="0" w:color="auto"/>
        <w:bottom w:val="none" w:sz="0" w:space="0" w:color="auto"/>
        <w:right w:val="none" w:sz="0" w:space="0" w:color="auto"/>
      </w:divBdr>
      <w:divsChild>
        <w:div w:id="1323435106">
          <w:marLeft w:val="0"/>
          <w:marRight w:val="0"/>
          <w:marTop w:val="0"/>
          <w:marBottom w:val="0"/>
          <w:divBdr>
            <w:top w:val="none" w:sz="0" w:space="0" w:color="auto"/>
            <w:left w:val="none" w:sz="0" w:space="0" w:color="auto"/>
            <w:bottom w:val="none" w:sz="0" w:space="0" w:color="auto"/>
            <w:right w:val="none" w:sz="0" w:space="0" w:color="auto"/>
          </w:divBdr>
        </w:div>
        <w:div w:id="1799375399">
          <w:marLeft w:val="0"/>
          <w:marRight w:val="0"/>
          <w:marTop w:val="0"/>
          <w:marBottom w:val="150"/>
          <w:divBdr>
            <w:top w:val="none" w:sz="0" w:space="0" w:color="auto"/>
            <w:left w:val="none" w:sz="0" w:space="0" w:color="auto"/>
            <w:bottom w:val="none" w:sz="0" w:space="0" w:color="auto"/>
            <w:right w:val="none" w:sz="0" w:space="0" w:color="auto"/>
          </w:divBdr>
        </w:div>
      </w:divsChild>
    </w:div>
    <w:div w:id="722751287">
      <w:bodyDiv w:val="1"/>
      <w:marLeft w:val="0"/>
      <w:marRight w:val="0"/>
      <w:marTop w:val="0"/>
      <w:marBottom w:val="0"/>
      <w:divBdr>
        <w:top w:val="none" w:sz="0" w:space="0" w:color="auto"/>
        <w:left w:val="none" w:sz="0" w:space="0" w:color="auto"/>
        <w:bottom w:val="none" w:sz="0" w:space="0" w:color="auto"/>
        <w:right w:val="none" w:sz="0" w:space="0" w:color="auto"/>
      </w:divBdr>
    </w:div>
    <w:div w:id="735398631">
      <w:bodyDiv w:val="1"/>
      <w:marLeft w:val="0"/>
      <w:marRight w:val="0"/>
      <w:marTop w:val="0"/>
      <w:marBottom w:val="0"/>
      <w:divBdr>
        <w:top w:val="none" w:sz="0" w:space="0" w:color="auto"/>
        <w:left w:val="none" w:sz="0" w:space="0" w:color="auto"/>
        <w:bottom w:val="none" w:sz="0" w:space="0" w:color="auto"/>
        <w:right w:val="none" w:sz="0" w:space="0" w:color="auto"/>
      </w:divBdr>
    </w:div>
    <w:div w:id="778525770">
      <w:bodyDiv w:val="1"/>
      <w:marLeft w:val="0"/>
      <w:marRight w:val="0"/>
      <w:marTop w:val="0"/>
      <w:marBottom w:val="0"/>
      <w:divBdr>
        <w:top w:val="none" w:sz="0" w:space="0" w:color="auto"/>
        <w:left w:val="none" w:sz="0" w:space="0" w:color="auto"/>
        <w:bottom w:val="none" w:sz="0" w:space="0" w:color="auto"/>
        <w:right w:val="none" w:sz="0" w:space="0" w:color="auto"/>
      </w:divBdr>
      <w:divsChild>
        <w:div w:id="1834833577">
          <w:marLeft w:val="0"/>
          <w:marRight w:val="0"/>
          <w:marTop w:val="0"/>
          <w:marBottom w:val="0"/>
          <w:divBdr>
            <w:top w:val="none" w:sz="0" w:space="0" w:color="auto"/>
            <w:left w:val="none" w:sz="0" w:space="0" w:color="auto"/>
            <w:bottom w:val="none" w:sz="0" w:space="0" w:color="auto"/>
            <w:right w:val="none" w:sz="0" w:space="0" w:color="auto"/>
          </w:divBdr>
        </w:div>
        <w:div w:id="1906842812">
          <w:marLeft w:val="0"/>
          <w:marRight w:val="0"/>
          <w:marTop w:val="0"/>
          <w:marBottom w:val="150"/>
          <w:divBdr>
            <w:top w:val="none" w:sz="0" w:space="0" w:color="auto"/>
            <w:left w:val="none" w:sz="0" w:space="0" w:color="auto"/>
            <w:bottom w:val="none" w:sz="0" w:space="0" w:color="auto"/>
            <w:right w:val="none" w:sz="0" w:space="0" w:color="auto"/>
          </w:divBdr>
        </w:div>
      </w:divsChild>
    </w:div>
    <w:div w:id="790250013">
      <w:bodyDiv w:val="1"/>
      <w:marLeft w:val="0"/>
      <w:marRight w:val="0"/>
      <w:marTop w:val="0"/>
      <w:marBottom w:val="0"/>
      <w:divBdr>
        <w:top w:val="none" w:sz="0" w:space="0" w:color="auto"/>
        <w:left w:val="none" w:sz="0" w:space="0" w:color="auto"/>
        <w:bottom w:val="none" w:sz="0" w:space="0" w:color="auto"/>
        <w:right w:val="none" w:sz="0" w:space="0" w:color="auto"/>
      </w:divBdr>
    </w:div>
    <w:div w:id="821502197">
      <w:bodyDiv w:val="1"/>
      <w:marLeft w:val="0"/>
      <w:marRight w:val="0"/>
      <w:marTop w:val="0"/>
      <w:marBottom w:val="0"/>
      <w:divBdr>
        <w:top w:val="none" w:sz="0" w:space="0" w:color="auto"/>
        <w:left w:val="none" w:sz="0" w:space="0" w:color="auto"/>
        <w:bottom w:val="none" w:sz="0" w:space="0" w:color="auto"/>
        <w:right w:val="none" w:sz="0" w:space="0" w:color="auto"/>
      </w:divBdr>
    </w:div>
    <w:div w:id="836728099">
      <w:bodyDiv w:val="1"/>
      <w:marLeft w:val="0"/>
      <w:marRight w:val="0"/>
      <w:marTop w:val="0"/>
      <w:marBottom w:val="0"/>
      <w:divBdr>
        <w:top w:val="none" w:sz="0" w:space="0" w:color="auto"/>
        <w:left w:val="none" w:sz="0" w:space="0" w:color="auto"/>
        <w:bottom w:val="none" w:sz="0" w:space="0" w:color="auto"/>
        <w:right w:val="none" w:sz="0" w:space="0" w:color="auto"/>
      </w:divBdr>
      <w:divsChild>
        <w:div w:id="560209680">
          <w:marLeft w:val="0"/>
          <w:marRight w:val="0"/>
          <w:marTop w:val="0"/>
          <w:marBottom w:val="150"/>
          <w:divBdr>
            <w:top w:val="none" w:sz="0" w:space="0" w:color="auto"/>
            <w:left w:val="none" w:sz="0" w:space="0" w:color="auto"/>
            <w:bottom w:val="none" w:sz="0" w:space="0" w:color="auto"/>
            <w:right w:val="none" w:sz="0" w:space="0" w:color="auto"/>
          </w:divBdr>
        </w:div>
        <w:div w:id="733816976">
          <w:marLeft w:val="0"/>
          <w:marRight w:val="0"/>
          <w:marTop w:val="0"/>
          <w:marBottom w:val="0"/>
          <w:divBdr>
            <w:top w:val="none" w:sz="0" w:space="0" w:color="auto"/>
            <w:left w:val="none" w:sz="0" w:space="0" w:color="auto"/>
            <w:bottom w:val="none" w:sz="0" w:space="0" w:color="auto"/>
            <w:right w:val="none" w:sz="0" w:space="0" w:color="auto"/>
          </w:divBdr>
        </w:div>
      </w:divsChild>
    </w:div>
    <w:div w:id="893733172">
      <w:bodyDiv w:val="1"/>
      <w:marLeft w:val="0"/>
      <w:marRight w:val="0"/>
      <w:marTop w:val="0"/>
      <w:marBottom w:val="0"/>
      <w:divBdr>
        <w:top w:val="none" w:sz="0" w:space="0" w:color="auto"/>
        <w:left w:val="none" w:sz="0" w:space="0" w:color="auto"/>
        <w:bottom w:val="none" w:sz="0" w:space="0" w:color="auto"/>
        <w:right w:val="none" w:sz="0" w:space="0" w:color="auto"/>
      </w:divBdr>
    </w:div>
    <w:div w:id="1016271940">
      <w:bodyDiv w:val="1"/>
      <w:marLeft w:val="0"/>
      <w:marRight w:val="0"/>
      <w:marTop w:val="0"/>
      <w:marBottom w:val="0"/>
      <w:divBdr>
        <w:top w:val="none" w:sz="0" w:space="0" w:color="auto"/>
        <w:left w:val="none" w:sz="0" w:space="0" w:color="auto"/>
        <w:bottom w:val="none" w:sz="0" w:space="0" w:color="auto"/>
        <w:right w:val="none" w:sz="0" w:space="0" w:color="auto"/>
      </w:divBdr>
    </w:div>
    <w:div w:id="1031153949">
      <w:bodyDiv w:val="1"/>
      <w:marLeft w:val="0"/>
      <w:marRight w:val="0"/>
      <w:marTop w:val="0"/>
      <w:marBottom w:val="0"/>
      <w:divBdr>
        <w:top w:val="none" w:sz="0" w:space="0" w:color="auto"/>
        <w:left w:val="none" w:sz="0" w:space="0" w:color="auto"/>
        <w:bottom w:val="none" w:sz="0" w:space="0" w:color="auto"/>
        <w:right w:val="none" w:sz="0" w:space="0" w:color="auto"/>
      </w:divBdr>
      <w:divsChild>
        <w:div w:id="481042172">
          <w:marLeft w:val="0"/>
          <w:marRight w:val="0"/>
          <w:marTop w:val="0"/>
          <w:marBottom w:val="195"/>
          <w:divBdr>
            <w:top w:val="none" w:sz="0" w:space="0" w:color="auto"/>
            <w:left w:val="none" w:sz="0" w:space="0" w:color="auto"/>
            <w:bottom w:val="none" w:sz="0" w:space="0" w:color="auto"/>
            <w:right w:val="none" w:sz="0" w:space="0" w:color="auto"/>
          </w:divBdr>
        </w:div>
        <w:div w:id="919094111">
          <w:marLeft w:val="0"/>
          <w:marRight w:val="0"/>
          <w:marTop w:val="0"/>
          <w:marBottom w:val="195"/>
          <w:divBdr>
            <w:top w:val="none" w:sz="0" w:space="0" w:color="auto"/>
            <w:left w:val="none" w:sz="0" w:space="0" w:color="auto"/>
            <w:bottom w:val="none" w:sz="0" w:space="0" w:color="auto"/>
            <w:right w:val="none" w:sz="0" w:space="0" w:color="auto"/>
          </w:divBdr>
        </w:div>
        <w:div w:id="975641444">
          <w:marLeft w:val="0"/>
          <w:marRight w:val="0"/>
          <w:marTop w:val="0"/>
          <w:marBottom w:val="195"/>
          <w:divBdr>
            <w:top w:val="none" w:sz="0" w:space="0" w:color="auto"/>
            <w:left w:val="none" w:sz="0" w:space="0" w:color="auto"/>
            <w:bottom w:val="none" w:sz="0" w:space="0" w:color="auto"/>
            <w:right w:val="none" w:sz="0" w:space="0" w:color="auto"/>
          </w:divBdr>
        </w:div>
        <w:div w:id="1371565098">
          <w:marLeft w:val="0"/>
          <w:marRight w:val="0"/>
          <w:marTop w:val="0"/>
          <w:marBottom w:val="195"/>
          <w:divBdr>
            <w:top w:val="none" w:sz="0" w:space="0" w:color="auto"/>
            <w:left w:val="none" w:sz="0" w:space="0" w:color="auto"/>
            <w:bottom w:val="none" w:sz="0" w:space="0" w:color="auto"/>
            <w:right w:val="none" w:sz="0" w:space="0" w:color="auto"/>
          </w:divBdr>
        </w:div>
      </w:divsChild>
    </w:div>
    <w:div w:id="1041200532">
      <w:bodyDiv w:val="1"/>
      <w:marLeft w:val="0"/>
      <w:marRight w:val="0"/>
      <w:marTop w:val="0"/>
      <w:marBottom w:val="0"/>
      <w:divBdr>
        <w:top w:val="none" w:sz="0" w:space="0" w:color="auto"/>
        <w:left w:val="none" w:sz="0" w:space="0" w:color="auto"/>
        <w:bottom w:val="none" w:sz="0" w:space="0" w:color="auto"/>
        <w:right w:val="none" w:sz="0" w:space="0" w:color="auto"/>
      </w:divBdr>
    </w:div>
    <w:div w:id="1083457919">
      <w:bodyDiv w:val="1"/>
      <w:marLeft w:val="0"/>
      <w:marRight w:val="0"/>
      <w:marTop w:val="0"/>
      <w:marBottom w:val="0"/>
      <w:divBdr>
        <w:top w:val="none" w:sz="0" w:space="0" w:color="auto"/>
        <w:left w:val="none" w:sz="0" w:space="0" w:color="auto"/>
        <w:bottom w:val="none" w:sz="0" w:space="0" w:color="auto"/>
        <w:right w:val="none" w:sz="0" w:space="0" w:color="auto"/>
      </w:divBdr>
    </w:div>
    <w:div w:id="1085106207">
      <w:bodyDiv w:val="1"/>
      <w:marLeft w:val="0"/>
      <w:marRight w:val="0"/>
      <w:marTop w:val="0"/>
      <w:marBottom w:val="0"/>
      <w:divBdr>
        <w:top w:val="none" w:sz="0" w:space="0" w:color="auto"/>
        <w:left w:val="none" w:sz="0" w:space="0" w:color="auto"/>
        <w:bottom w:val="none" w:sz="0" w:space="0" w:color="auto"/>
        <w:right w:val="none" w:sz="0" w:space="0" w:color="auto"/>
      </w:divBdr>
    </w:div>
    <w:div w:id="1118446414">
      <w:bodyDiv w:val="1"/>
      <w:marLeft w:val="0"/>
      <w:marRight w:val="0"/>
      <w:marTop w:val="0"/>
      <w:marBottom w:val="0"/>
      <w:divBdr>
        <w:top w:val="none" w:sz="0" w:space="0" w:color="auto"/>
        <w:left w:val="none" w:sz="0" w:space="0" w:color="auto"/>
        <w:bottom w:val="none" w:sz="0" w:space="0" w:color="auto"/>
        <w:right w:val="none" w:sz="0" w:space="0" w:color="auto"/>
      </w:divBdr>
      <w:divsChild>
        <w:div w:id="1827865604">
          <w:marLeft w:val="0"/>
          <w:marRight w:val="0"/>
          <w:marTop w:val="0"/>
          <w:marBottom w:val="0"/>
          <w:divBdr>
            <w:top w:val="none" w:sz="0" w:space="0" w:color="auto"/>
            <w:left w:val="none" w:sz="0" w:space="0" w:color="auto"/>
            <w:bottom w:val="none" w:sz="0" w:space="0" w:color="auto"/>
            <w:right w:val="none" w:sz="0" w:space="0" w:color="auto"/>
          </w:divBdr>
        </w:div>
        <w:div w:id="152722405">
          <w:marLeft w:val="0"/>
          <w:marRight w:val="0"/>
          <w:marTop w:val="0"/>
          <w:marBottom w:val="0"/>
          <w:divBdr>
            <w:top w:val="none" w:sz="0" w:space="0" w:color="auto"/>
            <w:left w:val="none" w:sz="0" w:space="0" w:color="auto"/>
            <w:bottom w:val="none" w:sz="0" w:space="0" w:color="auto"/>
            <w:right w:val="none" w:sz="0" w:space="0" w:color="auto"/>
          </w:divBdr>
        </w:div>
        <w:div w:id="4791056">
          <w:marLeft w:val="0"/>
          <w:marRight w:val="0"/>
          <w:marTop w:val="0"/>
          <w:marBottom w:val="0"/>
          <w:divBdr>
            <w:top w:val="none" w:sz="0" w:space="0" w:color="auto"/>
            <w:left w:val="none" w:sz="0" w:space="0" w:color="auto"/>
            <w:bottom w:val="none" w:sz="0" w:space="0" w:color="auto"/>
            <w:right w:val="none" w:sz="0" w:space="0" w:color="auto"/>
          </w:divBdr>
        </w:div>
      </w:divsChild>
    </w:div>
    <w:div w:id="1120145146">
      <w:bodyDiv w:val="1"/>
      <w:marLeft w:val="0"/>
      <w:marRight w:val="0"/>
      <w:marTop w:val="0"/>
      <w:marBottom w:val="0"/>
      <w:divBdr>
        <w:top w:val="none" w:sz="0" w:space="0" w:color="auto"/>
        <w:left w:val="none" w:sz="0" w:space="0" w:color="auto"/>
        <w:bottom w:val="none" w:sz="0" w:space="0" w:color="auto"/>
        <w:right w:val="none" w:sz="0" w:space="0" w:color="auto"/>
      </w:divBdr>
    </w:div>
    <w:div w:id="1129980728">
      <w:bodyDiv w:val="1"/>
      <w:marLeft w:val="0"/>
      <w:marRight w:val="0"/>
      <w:marTop w:val="0"/>
      <w:marBottom w:val="0"/>
      <w:divBdr>
        <w:top w:val="none" w:sz="0" w:space="0" w:color="auto"/>
        <w:left w:val="none" w:sz="0" w:space="0" w:color="auto"/>
        <w:bottom w:val="none" w:sz="0" w:space="0" w:color="auto"/>
        <w:right w:val="none" w:sz="0" w:space="0" w:color="auto"/>
      </w:divBdr>
    </w:div>
    <w:div w:id="1206942720">
      <w:bodyDiv w:val="1"/>
      <w:marLeft w:val="0"/>
      <w:marRight w:val="0"/>
      <w:marTop w:val="0"/>
      <w:marBottom w:val="0"/>
      <w:divBdr>
        <w:top w:val="none" w:sz="0" w:space="0" w:color="auto"/>
        <w:left w:val="none" w:sz="0" w:space="0" w:color="auto"/>
        <w:bottom w:val="none" w:sz="0" w:space="0" w:color="auto"/>
        <w:right w:val="none" w:sz="0" w:space="0" w:color="auto"/>
      </w:divBdr>
    </w:div>
    <w:div w:id="1209419745">
      <w:bodyDiv w:val="1"/>
      <w:marLeft w:val="0"/>
      <w:marRight w:val="0"/>
      <w:marTop w:val="0"/>
      <w:marBottom w:val="0"/>
      <w:divBdr>
        <w:top w:val="none" w:sz="0" w:space="0" w:color="auto"/>
        <w:left w:val="none" w:sz="0" w:space="0" w:color="auto"/>
        <w:bottom w:val="none" w:sz="0" w:space="0" w:color="auto"/>
        <w:right w:val="none" w:sz="0" w:space="0" w:color="auto"/>
      </w:divBdr>
      <w:divsChild>
        <w:div w:id="545263609">
          <w:marLeft w:val="0"/>
          <w:marRight w:val="0"/>
          <w:marTop w:val="0"/>
          <w:marBottom w:val="0"/>
          <w:divBdr>
            <w:top w:val="none" w:sz="0" w:space="0" w:color="auto"/>
            <w:left w:val="none" w:sz="0" w:space="0" w:color="auto"/>
            <w:bottom w:val="none" w:sz="0" w:space="0" w:color="auto"/>
            <w:right w:val="none" w:sz="0" w:space="0" w:color="auto"/>
          </w:divBdr>
        </w:div>
      </w:divsChild>
    </w:div>
    <w:div w:id="1264848939">
      <w:bodyDiv w:val="1"/>
      <w:marLeft w:val="0"/>
      <w:marRight w:val="0"/>
      <w:marTop w:val="0"/>
      <w:marBottom w:val="0"/>
      <w:divBdr>
        <w:top w:val="none" w:sz="0" w:space="0" w:color="auto"/>
        <w:left w:val="none" w:sz="0" w:space="0" w:color="auto"/>
        <w:bottom w:val="none" w:sz="0" w:space="0" w:color="auto"/>
        <w:right w:val="none" w:sz="0" w:space="0" w:color="auto"/>
      </w:divBdr>
      <w:divsChild>
        <w:div w:id="191309776">
          <w:marLeft w:val="0"/>
          <w:marRight w:val="0"/>
          <w:marTop w:val="0"/>
          <w:marBottom w:val="0"/>
          <w:divBdr>
            <w:top w:val="none" w:sz="0" w:space="0" w:color="auto"/>
            <w:left w:val="none" w:sz="0" w:space="0" w:color="auto"/>
            <w:bottom w:val="none" w:sz="0" w:space="0" w:color="auto"/>
            <w:right w:val="none" w:sz="0" w:space="0" w:color="auto"/>
          </w:divBdr>
        </w:div>
        <w:div w:id="2095585611">
          <w:marLeft w:val="0"/>
          <w:marRight w:val="0"/>
          <w:marTop w:val="0"/>
          <w:marBottom w:val="0"/>
          <w:divBdr>
            <w:top w:val="none" w:sz="0" w:space="0" w:color="auto"/>
            <w:left w:val="none" w:sz="0" w:space="0" w:color="auto"/>
            <w:bottom w:val="none" w:sz="0" w:space="0" w:color="auto"/>
            <w:right w:val="none" w:sz="0" w:space="0" w:color="auto"/>
          </w:divBdr>
        </w:div>
        <w:div w:id="1474980136">
          <w:marLeft w:val="0"/>
          <w:marRight w:val="0"/>
          <w:marTop w:val="0"/>
          <w:marBottom w:val="0"/>
          <w:divBdr>
            <w:top w:val="none" w:sz="0" w:space="0" w:color="auto"/>
            <w:left w:val="none" w:sz="0" w:space="0" w:color="auto"/>
            <w:bottom w:val="none" w:sz="0" w:space="0" w:color="auto"/>
            <w:right w:val="none" w:sz="0" w:space="0" w:color="auto"/>
          </w:divBdr>
        </w:div>
        <w:div w:id="1485662285">
          <w:marLeft w:val="0"/>
          <w:marRight w:val="0"/>
          <w:marTop w:val="0"/>
          <w:marBottom w:val="0"/>
          <w:divBdr>
            <w:top w:val="none" w:sz="0" w:space="0" w:color="auto"/>
            <w:left w:val="none" w:sz="0" w:space="0" w:color="auto"/>
            <w:bottom w:val="none" w:sz="0" w:space="0" w:color="auto"/>
            <w:right w:val="none" w:sz="0" w:space="0" w:color="auto"/>
          </w:divBdr>
        </w:div>
        <w:div w:id="1896744248">
          <w:marLeft w:val="0"/>
          <w:marRight w:val="0"/>
          <w:marTop w:val="0"/>
          <w:marBottom w:val="0"/>
          <w:divBdr>
            <w:top w:val="none" w:sz="0" w:space="0" w:color="auto"/>
            <w:left w:val="none" w:sz="0" w:space="0" w:color="auto"/>
            <w:bottom w:val="none" w:sz="0" w:space="0" w:color="auto"/>
            <w:right w:val="none" w:sz="0" w:space="0" w:color="auto"/>
          </w:divBdr>
        </w:div>
        <w:div w:id="912858337">
          <w:marLeft w:val="0"/>
          <w:marRight w:val="0"/>
          <w:marTop w:val="0"/>
          <w:marBottom w:val="0"/>
          <w:divBdr>
            <w:top w:val="none" w:sz="0" w:space="0" w:color="auto"/>
            <w:left w:val="none" w:sz="0" w:space="0" w:color="auto"/>
            <w:bottom w:val="none" w:sz="0" w:space="0" w:color="auto"/>
            <w:right w:val="none" w:sz="0" w:space="0" w:color="auto"/>
          </w:divBdr>
        </w:div>
        <w:div w:id="2061635410">
          <w:marLeft w:val="0"/>
          <w:marRight w:val="0"/>
          <w:marTop w:val="0"/>
          <w:marBottom w:val="0"/>
          <w:divBdr>
            <w:top w:val="none" w:sz="0" w:space="0" w:color="auto"/>
            <w:left w:val="none" w:sz="0" w:space="0" w:color="auto"/>
            <w:bottom w:val="none" w:sz="0" w:space="0" w:color="auto"/>
            <w:right w:val="none" w:sz="0" w:space="0" w:color="auto"/>
          </w:divBdr>
        </w:div>
        <w:div w:id="1500195751">
          <w:marLeft w:val="0"/>
          <w:marRight w:val="0"/>
          <w:marTop w:val="0"/>
          <w:marBottom w:val="0"/>
          <w:divBdr>
            <w:top w:val="none" w:sz="0" w:space="0" w:color="auto"/>
            <w:left w:val="none" w:sz="0" w:space="0" w:color="auto"/>
            <w:bottom w:val="none" w:sz="0" w:space="0" w:color="auto"/>
            <w:right w:val="none" w:sz="0" w:space="0" w:color="auto"/>
          </w:divBdr>
        </w:div>
      </w:divsChild>
    </w:div>
    <w:div w:id="1276252195">
      <w:bodyDiv w:val="1"/>
      <w:marLeft w:val="0"/>
      <w:marRight w:val="0"/>
      <w:marTop w:val="0"/>
      <w:marBottom w:val="0"/>
      <w:divBdr>
        <w:top w:val="none" w:sz="0" w:space="0" w:color="auto"/>
        <w:left w:val="none" w:sz="0" w:space="0" w:color="auto"/>
        <w:bottom w:val="none" w:sz="0" w:space="0" w:color="auto"/>
        <w:right w:val="none" w:sz="0" w:space="0" w:color="auto"/>
      </w:divBdr>
    </w:div>
    <w:div w:id="1321233871">
      <w:bodyDiv w:val="1"/>
      <w:marLeft w:val="0"/>
      <w:marRight w:val="0"/>
      <w:marTop w:val="0"/>
      <w:marBottom w:val="0"/>
      <w:divBdr>
        <w:top w:val="none" w:sz="0" w:space="0" w:color="auto"/>
        <w:left w:val="none" w:sz="0" w:space="0" w:color="auto"/>
        <w:bottom w:val="none" w:sz="0" w:space="0" w:color="auto"/>
        <w:right w:val="none" w:sz="0" w:space="0" w:color="auto"/>
      </w:divBdr>
    </w:div>
    <w:div w:id="1333408211">
      <w:bodyDiv w:val="1"/>
      <w:marLeft w:val="0"/>
      <w:marRight w:val="0"/>
      <w:marTop w:val="0"/>
      <w:marBottom w:val="0"/>
      <w:divBdr>
        <w:top w:val="none" w:sz="0" w:space="0" w:color="auto"/>
        <w:left w:val="none" w:sz="0" w:space="0" w:color="auto"/>
        <w:bottom w:val="none" w:sz="0" w:space="0" w:color="auto"/>
        <w:right w:val="none" w:sz="0" w:space="0" w:color="auto"/>
      </w:divBdr>
      <w:divsChild>
        <w:div w:id="1363750144">
          <w:marLeft w:val="0"/>
          <w:marRight w:val="0"/>
          <w:marTop w:val="0"/>
          <w:marBottom w:val="0"/>
          <w:divBdr>
            <w:top w:val="none" w:sz="0" w:space="0" w:color="auto"/>
            <w:left w:val="none" w:sz="0" w:space="0" w:color="auto"/>
            <w:bottom w:val="none" w:sz="0" w:space="0" w:color="auto"/>
            <w:right w:val="none" w:sz="0" w:space="0" w:color="auto"/>
          </w:divBdr>
        </w:div>
        <w:div w:id="1924487457">
          <w:marLeft w:val="0"/>
          <w:marRight w:val="0"/>
          <w:marTop w:val="0"/>
          <w:marBottom w:val="0"/>
          <w:divBdr>
            <w:top w:val="none" w:sz="0" w:space="0" w:color="auto"/>
            <w:left w:val="none" w:sz="0" w:space="0" w:color="auto"/>
            <w:bottom w:val="none" w:sz="0" w:space="0" w:color="auto"/>
            <w:right w:val="none" w:sz="0" w:space="0" w:color="auto"/>
          </w:divBdr>
        </w:div>
        <w:div w:id="2047679542">
          <w:marLeft w:val="0"/>
          <w:marRight w:val="0"/>
          <w:marTop w:val="0"/>
          <w:marBottom w:val="0"/>
          <w:divBdr>
            <w:top w:val="none" w:sz="0" w:space="0" w:color="auto"/>
            <w:left w:val="none" w:sz="0" w:space="0" w:color="auto"/>
            <w:bottom w:val="none" w:sz="0" w:space="0" w:color="auto"/>
            <w:right w:val="none" w:sz="0" w:space="0" w:color="auto"/>
          </w:divBdr>
        </w:div>
        <w:div w:id="1234657535">
          <w:marLeft w:val="0"/>
          <w:marRight w:val="0"/>
          <w:marTop w:val="0"/>
          <w:marBottom w:val="0"/>
          <w:divBdr>
            <w:top w:val="none" w:sz="0" w:space="0" w:color="auto"/>
            <w:left w:val="none" w:sz="0" w:space="0" w:color="auto"/>
            <w:bottom w:val="none" w:sz="0" w:space="0" w:color="auto"/>
            <w:right w:val="none" w:sz="0" w:space="0" w:color="auto"/>
          </w:divBdr>
        </w:div>
        <w:div w:id="1245337507">
          <w:marLeft w:val="0"/>
          <w:marRight w:val="0"/>
          <w:marTop w:val="0"/>
          <w:marBottom w:val="0"/>
          <w:divBdr>
            <w:top w:val="none" w:sz="0" w:space="0" w:color="auto"/>
            <w:left w:val="none" w:sz="0" w:space="0" w:color="auto"/>
            <w:bottom w:val="none" w:sz="0" w:space="0" w:color="auto"/>
            <w:right w:val="none" w:sz="0" w:space="0" w:color="auto"/>
          </w:divBdr>
        </w:div>
        <w:div w:id="458107989">
          <w:marLeft w:val="0"/>
          <w:marRight w:val="0"/>
          <w:marTop w:val="0"/>
          <w:marBottom w:val="0"/>
          <w:divBdr>
            <w:top w:val="none" w:sz="0" w:space="0" w:color="auto"/>
            <w:left w:val="none" w:sz="0" w:space="0" w:color="auto"/>
            <w:bottom w:val="none" w:sz="0" w:space="0" w:color="auto"/>
            <w:right w:val="none" w:sz="0" w:space="0" w:color="auto"/>
          </w:divBdr>
        </w:div>
      </w:divsChild>
    </w:div>
    <w:div w:id="1407875271">
      <w:bodyDiv w:val="1"/>
      <w:marLeft w:val="0"/>
      <w:marRight w:val="0"/>
      <w:marTop w:val="0"/>
      <w:marBottom w:val="0"/>
      <w:divBdr>
        <w:top w:val="none" w:sz="0" w:space="0" w:color="auto"/>
        <w:left w:val="none" w:sz="0" w:space="0" w:color="auto"/>
        <w:bottom w:val="none" w:sz="0" w:space="0" w:color="auto"/>
        <w:right w:val="none" w:sz="0" w:space="0" w:color="auto"/>
      </w:divBdr>
    </w:div>
    <w:div w:id="1453938433">
      <w:bodyDiv w:val="1"/>
      <w:marLeft w:val="0"/>
      <w:marRight w:val="0"/>
      <w:marTop w:val="0"/>
      <w:marBottom w:val="0"/>
      <w:divBdr>
        <w:top w:val="none" w:sz="0" w:space="0" w:color="auto"/>
        <w:left w:val="none" w:sz="0" w:space="0" w:color="auto"/>
        <w:bottom w:val="none" w:sz="0" w:space="0" w:color="auto"/>
        <w:right w:val="none" w:sz="0" w:space="0" w:color="auto"/>
      </w:divBdr>
    </w:div>
    <w:div w:id="1511026250">
      <w:bodyDiv w:val="1"/>
      <w:marLeft w:val="0"/>
      <w:marRight w:val="0"/>
      <w:marTop w:val="0"/>
      <w:marBottom w:val="0"/>
      <w:divBdr>
        <w:top w:val="none" w:sz="0" w:space="0" w:color="auto"/>
        <w:left w:val="none" w:sz="0" w:space="0" w:color="auto"/>
        <w:bottom w:val="none" w:sz="0" w:space="0" w:color="auto"/>
        <w:right w:val="none" w:sz="0" w:space="0" w:color="auto"/>
      </w:divBdr>
    </w:div>
    <w:div w:id="1512260676">
      <w:bodyDiv w:val="1"/>
      <w:marLeft w:val="0"/>
      <w:marRight w:val="0"/>
      <w:marTop w:val="0"/>
      <w:marBottom w:val="0"/>
      <w:divBdr>
        <w:top w:val="none" w:sz="0" w:space="0" w:color="auto"/>
        <w:left w:val="none" w:sz="0" w:space="0" w:color="auto"/>
        <w:bottom w:val="none" w:sz="0" w:space="0" w:color="auto"/>
        <w:right w:val="none" w:sz="0" w:space="0" w:color="auto"/>
      </w:divBdr>
    </w:div>
    <w:div w:id="1514606399">
      <w:bodyDiv w:val="1"/>
      <w:marLeft w:val="0"/>
      <w:marRight w:val="0"/>
      <w:marTop w:val="0"/>
      <w:marBottom w:val="0"/>
      <w:divBdr>
        <w:top w:val="none" w:sz="0" w:space="0" w:color="auto"/>
        <w:left w:val="none" w:sz="0" w:space="0" w:color="auto"/>
        <w:bottom w:val="none" w:sz="0" w:space="0" w:color="auto"/>
        <w:right w:val="none" w:sz="0" w:space="0" w:color="auto"/>
      </w:divBdr>
    </w:div>
    <w:div w:id="1557088159">
      <w:bodyDiv w:val="1"/>
      <w:marLeft w:val="0"/>
      <w:marRight w:val="0"/>
      <w:marTop w:val="0"/>
      <w:marBottom w:val="0"/>
      <w:divBdr>
        <w:top w:val="none" w:sz="0" w:space="0" w:color="auto"/>
        <w:left w:val="none" w:sz="0" w:space="0" w:color="auto"/>
        <w:bottom w:val="none" w:sz="0" w:space="0" w:color="auto"/>
        <w:right w:val="none" w:sz="0" w:space="0" w:color="auto"/>
      </w:divBdr>
      <w:divsChild>
        <w:div w:id="709307990">
          <w:marLeft w:val="0"/>
          <w:marRight w:val="0"/>
          <w:marTop w:val="0"/>
          <w:marBottom w:val="0"/>
          <w:divBdr>
            <w:top w:val="none" w:sz="0" w:space="0" w:color="auto"/>
            <w:left w:val="none" w:sz="0" w:space="0" w:color="auto"/>
            <w:bottom w:val="none" w:sz="0" w:space="0" w:color="auto"/>
            <w:right w:val="none" w:sz="0" w:space="0" w:color="auto"/>
          </w:divBdr>
        </w:div>
        <w:div w:id="966009249">
          <w:marLeft w:val="0"/>
          <w:marRight w:val="0"/>
          <w:marTop w:val="0"/>
          <w:marBottom w:val="0"/>
          <w:divBdr>
            <w:top w:val="none" w:sz="0" w:space="0" w:color="auto"/>
            <w:left w:val="none" w:sz="0" w:space="0" w:color="auto"/>
            <w:bottom w:val="none" w:sz="0" w:space="0" w:color="auto"/>
            <w:right w:val="none" w:sz="0" w:space="0" w:color="auto"/>
          </w:divBdr>
        </w:div>
        <w:div w:id="855196438">
          <w:marLeft w:val="0"/>
          <w:marRight w:val="0"/>
          <w:marTop w:val="0"/>
          <w:marBottom w:val="0"/>
          <w:divBdr>
            <w:top w:val="none" w:sz="0" w:space="0" w:color="auto"/>
            <w:left w:val="none" w:sz="0" w:space="0" w:color="auto"/>
            <w:bottom w:val="none" w:sz="0" w:space="0" w:color="auto"/>
            <w:right w:val="none" w:sz="0" w:space="0" w:color="auto"/>
          </w:divBdr>
        </w:div>
        <w:div w:id="1028408264">
          <w:marLeft w:val="0"/>
          <w:marRight w:val="0"/>
          <w:marTop w:val="0"/>
          <w:marBottom w:val="0"/>
          <w:divBdr>
            <w:top w:val="none" w:sz="0" w:space="0" w:color="auto"/>
            <w:left w:val="none" w:sz="0" w:space="0" w:color="auto"/>
            <w:bottom w:val="none" w:sz="0" w:space="0" w:color="auto"/>
            <w:right w:val="none" w:sz="0" w:space="0" w:color="auto"/>
          </w:divBdr>
        </w:div>
      </w:divsChild>
    </w:div>
    <w:div w:id="1570573855">
      <w:bodyDiv w:val="1"/>
      <w:marLeft w:val="0"/>
      <w:marRight w:val="0"/>
      <w:marTop w:val="0"/>
      <w:marBottom w:val="0"/>
      <w:divBdr>
        <w:top w:val="none" w:sz="0" w:space="0" w:color="auto"/>
        <w:left w:val="none" w:sz="0" w:space="0" w:color="auto"/>
        <w:bottom w:val="none" w:sz="0" w:space="0" w:color="auto"/>
        <w:right w:val="none" w:sz="0" w:space="0" w:color="auto"/>
      </w:divBdr>
    </w:div>
    <w:div w:id="1619683739">
      <w:bodyDiv w:val="1"/>
      <w:marLeft w:val="0"/>
      <w:marRight w:val="0"/>
      <w:marTop w:val="0"/>
      <w:marBottom w:val="0"/>
      <w:divBdr>
        <w:top w:val="none" w:sz="0" w:space="0" w:color="auto"/>
        <w:left w:val="none" w:sz="0" w:space="0" w:color="auto"/>
        <w:bottom w:val="none" w:sz="0" w:space="0" w:color="auto"/>
        <w:right w:val="none" w:sz="0" w:space="0" w:color="auto"/>
      </w:divBdr>
      <w:divsChild>
        <w:div w:id="1965500898">
          <w:marLeft w:val="0"/>
          <w:marRight w:val="0"/>
          <w:marTop w:val="0"/>
          <w:marBottom w:val="0"/>
          <w:divBdr>
            <w:top w:val="none" w:sz="0" w:space="0" w:color="auto"/>
            <w:left w:val="none" w:sz="0" w:space="0" w:color="auto"/>
            <w:bottom w:val="none" w:sz="0" w:space="0" w:color="auto"/>
            <w:right w:val="none" w:sz="0" w:space="0" w:color="auto"/>
          </w:divBdr>
        </w:div>
        <w:div w:id="1785492991">
          <w:marLeft w:val="0"/>
          <w:marRight w:val="0"/>
          <w:marTop w:val="0"/>
          <w:marBottom w:val="0"/>
          <w:divBdr>
            <w:top w:val="none" w:sz="0" w:space="0" w:color="auto"/>
            <w:left w:val="none" w:sz="0" w:space="0" w:color="auto"/>
            <w:bottom w:val="none" w:sz="0" w:space="0" w:color="auto"/>
            <w:right w:val="none" w:sz="0" w:space="0" w:color="auto"/>
          </w:divBdr>
        </w:div>
        <w:div w:id="1795827779">
          <w:marLeft w:val="0"/>
          <w:marRight w:val="0"/>
          <w:marTop w:val="0"/>
          <w:marBottom w:val="0"/>
          <w:divBdr>
            <w:top w:val="none" w:sz="0" w:space="0" w:color="auto"/>
            <w:left w:val="none" w:sz="0" w:space="0" w:color="auto"/>
            <w:bottom w:val="none" w:sz="0" w:space="0" w:color="auto"/>
            <w:right w:val="none" w:sz="0" w:space="0" w:color="auto"/>
          </w:divBdr>
        </w:div>
        <w:div w:id="544489665">
          <w:marLeft w:val="0"/>
          <w:marRight w:val="0"/>
          <w:marTop w:val="0"/>
          <w:marBottom w:val="0"/>
          <w:divBdr>
            <w:top w:val="none" w:sz="0" w:space="0" w:color="auto"/>
            <w:left w:val="none" w:sz="0" w:space="0" w:color="auto"/>
            <w:bottom w:val="none" w:sz="0" w:space="0" w:color="auto"/>
            <w:right w:val="none" w:sz="0" w:space="0" w:color="auto"/>
          </w:divBdr>
        </w:div>
        <w:div w:id="878200557">
          <w:marLeft w:val="0"/>
          <w:marRight w:val="0"/>
          <w:marTop w:val="0"/>
          <w:marBottom w:val="0"/>
          <w:divBdr>
            <w:top w:val="none" w:sz="0" w:space="0" w:color="auto"/>
            <w:left w:val="none" w:sz="0" w:space="0" w:color="auto"/>
            <w:bottom w:val="none" w:sz="0" w:space="0" w:color="auto"/>
            <w:right w:val="none" w:sz="0" w:space="0" w:color="auto"/>
          </w:divBdr>
        </w:div>
        <w:div w:id="306012881">
          <w:marLeft w:val="0"/>
          <w:marRight w:val="0"/>
          <w:marTop w:val="0"/>
          <w:marBottom w:val="0"/>
          <w:divBdr>
            <w:top w:val="none" w:sz="0" w:space="0" w:color="auto"/>
            <w:left w:val="none" w:sz="0" w:space="0" w:color="auto"/>
            <w:bottom w:val="none" w:sz="0" w:space="0" w:color="auto"/>
            <w:right w:val="none" w:sz="0" w:space="0" w:color="auto"/>
          </w:divBdr>
        </w:div>
        <w:div w:id="109906733">
          <w:marLeft w:val="0"/>
          <w:marRight w:val="0"/>
          <w:marTop w:val="0"/>
          <w:marBottom w:val="0"/>
          <w:divBdr>
            <w:top w:val="none" w:sz="0" w:space="0" w:color="auto"/>
            <w:left w:val="none" w:sz="0" w:space="0" w:color="auto"/>
            <w:bottom w:val="none" w:sz="0" w:space="0" w:color="auto"/>
            <w:right w:val="none" w:sz="0" w:space="0" w:color="auto"/>
          </w:divBdr>
        </w:div>
        <w:div w:id="1171605488">
          <w:marLeft w:val="0"/>
          <w:marRight w:val="0"/>
          <w:marTop w:val="0"/>
          <w:marBottom w:val="0"/>
          <w:divBdr>
            <w:top w:val="none" w:sz="0" w:space="0" w:color="auto"/>
            <w:left w:val="none" w:sz="0" w:space="0" w:color="auto"/>
            <w:bottom w:val="none" w:sz="0" w:space="0" w:color="auto"/>
            <w:right w:val="none" w:sz="0" w:space="0" w:color="auto"/>
          </w:divBdr>
        </w:div>
      </w:divsChild>
    </w:div>
    <w:div w:id="1632203710">
      <w:bodyDiv w:val="1"/>
      <w:marLeft w:val="0"/>
      <w:marRight w:val="0"/>
      <w:marTop w:val="0"/>
      <w:marBottom w:val="0"/>
      <w:divBdr>
        <w:top w:val="none" w:sz="0" w:space="0" w:color="auto"/>
        <w:left w:val="none" w:sz="0" w:space="0" w:color="auto"/>
        <w:bottom w:val="none" w:sz="0" w:space="0" w:color="auto"/>
        <w:right w:val="none" w:sz="0" w:space="0" w:color="auto"/>
      </w:divBdr>
    </w:div>
    <w:div w:id="1637560728">
      <w:bodyDiv w:val="1"/>
      <w:marLeft w:val="0"/>
      <w:marRight w:val="0"/>
      <w:marTop w:val="0"/>
      <w:marBottom w:val="0"/>
      <w:divBdr>
        <w:top w:val="none" w:sz="0" w:space="0" w:color="auto"/>
        <w:left w:val="none" w:sz="0" w:space="0" w:color="auto"/>
        <w:bottom w:val="none" w:sz="0" w:space="0" w:color="auto"/>
        <w:right w:val="none" w:sz="0" w:space="0" w:color="auto"/>
      </w:divBdr>
    </w:div>
    <w:div w:id="1644968206">
      <w:bodyDiv w:val="1"/>
      <w:marLeft w:val="0"/>
      <w:marRight w:val="0"/>
      <w:marTop w:val="0"/>
      <w:marBottom w:val="0"/>
      <w:divBdr>
        <w:top w:val="none" w:sz="0" w:space="0" w:color="auto"/>
        <w:left w:val="none" w:sz="0" w:space="0" w:color="auto"/>
        <w:bottom w:val="none" w:sz="0" w:space="0" w:color="auto"/>
        <w:right w:val="none" w:sz="0" w:space="0" w:color="auto"/>
      </w:divBdr>
    </w:div>
    <w:div w:id="1708751242">
      <w:bodyDiv w:val="1"/>
      <w:marLeft w:val="0"/>
      <w:marRight w:val="0"/>
      <w:marTop w:val="0"/>
      <w:marBottom w:val="0"/>
      <w:divBdr>
        <w:top w:val="none" w:sz="0" w:space="0" w:color="auto"/>
        <w:left w:val="none" w:sz="0" w:space="0" w:color="auto"/>
        <w:bottom w:val="none" w:sz="0" w:space="0" w:color="auto"/>
        <w:right w:val="none" w:sz="0" w:space="0" w:color="auto"/>
      </w:divBdr>
    </w:div>
    <w:div w:id="1733000537">
      <w:bodyDiv w:val="1"/>
      <w:marLeft w:val="0"/>
      <w:marRight w:val="0"/>
      <w:marTop w:val="0"/>
      <w:marBottom w:val="0"/>
      <w:divBdr>
        <w:top w:val="none" w:sz="0" w:space="0" w:color="auto"/>
        <w:left w:val="none" w:sz="0" w:space="0" w:color="auto"/>
        <w:bottom w:val="none" w:sz="0" w:space="0" w:color="auto"/>
        <w:right w:val="none" w:sz="0" w:space="0" w:color="auto"/>
      </w:divBdr>
    </w:div>
    <w:div w:id="1751391770">
      <w:bodyDiv w:val="1"/>
      <w:marLeft w:val="0"/>
      <w:marRight w:val="0"/>
      <w:marTop w:val="0"/>
      <w:marBottom w:val="0"/>
      <w:divBdr>
        <w:top w:val="none" w:sz="0" w:space="0" w:color="auto"/>
        <w:left w:val="none" w:sz="0" w:space="0" w:color="auto"/>
        <w:bottom w:val="none" w:sz="0" w:space="0" w:color="auto"/>
        <w:right w:val="none" w:sz="0" w:space="0" w:color="auto"/>
      </w:divBdr>
    </w:div>
    <w:div w:id="1781804052">
      <w:bodyDiv w:val="1"/>
      <w:marLeft w:val="0"/>
      <w:marRight w:val="0"/>
      <w:marTop w:val="0"/>
      <w:marBottom w:val="0"/>
      <w:divBdr>
        <w:top w:val="none" w:sz="0" w:space="0" w:color="auto"/>
        <w:left w:val="none" w:sz="0" w:space="0" w:color="auto"/>
        <w:bottom w:val="none" w:sz="0" w:space="0" w:color="auto"/>
        <w:right w:val="none" w:sz="0" w:space="0" w:color="auto"/>
      </w:divBdr>
      <w:divsChild>
        <w:div w:id="1001086969">
          <w:marLeft w:val="0"/>
          <w:marRight w:val="0"/>
          <w:marTop w:val="0"/>
          <w:marBottom w:val="0"/>
          <w:divBdr>
            <w:top w:val="none" w:sz="0" w:space="0" w:color="auto"/>
            <w:left w:val="none" w:sz="0" w:space="0" w:color="auto"/>
            <w:bottom w:val="none" w:sz="0" w:space="0" w:color="auto"/>
            <w:right w:val="none" w:sz="0" w:space="0" w:color="auto"/>
          </w:divBdr>
        </w:div>
        <w:div w:id="1944728999">
          <w:marLeft w:val="0"/>
          <w:marRight w:val="0"/>
          <w:marTop w:val="0"/>
          <w:marBottom w:val="0"/>
          <w:divBdr>
            <w:top w:val="none" w:sz="0" w:space="0" w:color="auto"/>
            <w:left w:val="none" w:sz="0" w:space="0" w:color="auto"/>
            <w:bottom w:val="none" w:sz="0" w:space="0" w:color="auto"/>
            <w:right w:val="none" w:sz="0" w:space="0" w:color="auto"/>
          </w:divBdr>
        </w:div>
        <w:div w:id="1633170533">
          <w:marLeft w:val="0"/>
          <w:marRight w:val="0"/>
          <w:marTop w:val="0"/>
          <w:marBottom w:val="0"/>
          <w:divBdr>
            <w:top w:val="none" w:sz="0" w:space="0" w:color="auto"/>
            <w:left w:val="none" w:sz="0" w:space="0" w:color="auto"/>
            <w:bottom w:val="none" w:sz="0" w:space="0" w:color="auto"/>
            <w:right w:val="none" w:sz="0" w:space="0" w:color="auto"/>
          </w:divBdr>
        </w:div>
        <w:div w:id="512498573">
          <w:marLeft w:val="0"/>
          <w:marRight w:val="0"/>
          <w:marTop w:val="0"/>
          <w:marBottom w:val="0"/>
          <w:divBdr>
            <w:top w:val="none" w:sz="0" w:space="0" w:color="auto"/>
            <w:left w:val="none" w:sz="0" w:space="0" w:color="auto"/>
            <w:bottom w:val="none" w:sz="0" w:space="0" w:color="auto"/>
            <w:right w:val="none" w:sz="0" w:space="0" w:color="auto"/>
          </w:divBdr>
        </w:div>
        <w:div w:id="2049187020">
          <w:marLeft w:val="0"/>
          <w:marRight w:val="0"/>
          <w:marTop w:val="0"/>
          <w:marBottom w:val="0"/>
          <w:divBdr>
            <w:top w:val="none" w:sz="0" w:space="0" w:color="auto"/>
            <w:left w:val="none" w:sz="0" w:space="0" w:color="auto"/>
            <w:bottom w:val="none" w:sz="0" w:space="0" w:color="auto"/>
            <w:right w:val="none" w:sz="0" w:space="0" w:color="auto"/>
          </w:divBdr>
        </w:div>
        <w:div w:id="1314918464">
          <w:marLeft w:val="0"/>
          <w:marRight w:val="0"/>
          <w:marTop w:val="0"/>
          <w:marBottom w:val="0"/>
          <w:divBdr>
            <w:top w:val="none" w:sz="0" w:space="0" w:color="auto"/>
            <w:left w:val="none" w:sz="0" w:space="0" w:color="auto"/>
            <w:bottom w:val="none" w:sz="0" w:space="0" w:color="auto"/>
            <w:right w:val="none" w:sz="0" w:space="0" w:color="auto"/>
          </w:divBdr>
        </w:div>
      </w:divsChild>
    </w:div>
    <w:div w:id="1788162812">
      <w:bodyDiv w:val="1"/>
      <w:marLeft w:val="0"/>
      <w:marRight w:val="0"/>
      <w:marTop w:val="0"/>
      <w:marBottom w:val="0"/>
      <w:divBdr>
        <w:top w:val="none" w:sz="0" w:space="0" w:color="auto"/>
        <w:left w:val="none" w:sz="0" w:space="0" w:color="auto"/>
        <w:bottom w:val="none" w:sz="0" w:space="0" w:color="auto"/>
        <w:right w:val="none" w:sz="0" w:space="0" w:color="auto"/>
      </w:divBdr>
      <w:divsChild>
        <w:div w:id="1982538414">
          <w:marLeft w:val="0"/>
          <w:marRight w:val="0"/>
          <w:marTop w:val="0"/>
          <w:marBottom w:val="0"/>
          <w:divBdr>
            <w:top w:val="none" w:sz="0" w:space="0" w:color="auto"/>
            <w:left w:val="none" w:sz="0" w:space="0" w:color="auto"/>
            <w:bottom w:val="none" w:sz="0" w:space="0" w:color="auto"/>
            <w:right w:val="none" w:sz="0" w:space="0" w:color="auto"/>
          </w:divBdr>
        </w:div>
        <w:div w:id="163278505">
          <w:marLeft w:val="0"/>
          <w:marRight w:val="0"/>
          <w:marTop w:val="0"/>
          <w:marBottom w:val="0"/>
          <w:divBdr>
            <w:top w:val="none" w:sz="0" w:space="0" w:color="auto"/>
            <w:left w:val="none" w:sz="0" w:space="0" w:color="auto"/>
            <w:bottom w:val="none" w:sz="0" w:space="0" w:color="auto"/>
            <w:right w:val="none" w:sz="0" w:space="0" w:color="auto"/>
          </w:divBdr>
        </w:div>
        <w:div w:id="19278406">
          <w:marLeft w:val="0"/>
          <w:marRight w:val="0"/>
          <w:marTop w:val="0"/>
          <w:marBottom w:val="0"/>
          <w:divBdr>
            <w:top w:val="none" w:sz="0" w:space="0" w:color="auto"/>
            <w:left w:val="none" w:sz="0" w:space="0" w:color="auto"/>
            <w:bottom w:val="none" w:sz="0" w:space="0" w:color="auto"/>
            <w:right w:val="none" w:sz="0" w:space="0" w:color="auto"/>
          </w:divBdr>
        </w:div>
        <w:div w:id="1666472394">
          <w:marLeft w:val="0"/>
          <w:marRight w:val="0"/>
          <w:marTop w:val="0"/>
          <w:marBottom w:val="0"/>
          <w:divBdr>
            <w:top w:val="none" w:sz="0" w:space="0" w:color="auto"/>
            <w:left w:val="none" w:sz="0" w:space="0" w:color="auto"/>
            <w:bottom w:val="none" w:sz="0" w:space="0" w:color="auto"/>
            <w:right w:val="none" w:sz="0" w:space="0" w:color="auto"/>
          </w:divBdr>
        </w:div>
        <w:div w:id="1178814757">
          <w:marLeft w:val="0"/>
          <w:marRight w:val="0"/>
          <w:marTop w:val="0"/>
          <w:marBottom w:val="0"/>
          <w:divBdr>
            <w:top w:val="none" w:sz="0" w:space="0" w:color="auto"/>
            <w:left w:val="none" w:sz="0" w:space="0" w:color="auto"/>
            <w:bottom w:val="none" w:sz="0" w:space="0" w:color="auto"/>
            <w:right w:val="none" w:sz="0" w:space="0" w:color="auto"/>
          </w:divBdr>
        </w:div>
        <w:div w:id="878737076">
          <w:marLeft w:val="0"/>
          <w:marRight w:val="0"/>
          <w:marTop w:val="0"/>
          <w:marBottom w:val="0"/>
          <w:divBdr>
            <w:top w:val="none" w:sz="0" w:space="0" w:color="auto"/>
            <w:left w:val="none" w:sz="0" w:space="0" w:color="auto"/>
            <w:bottom w:val="none" w:sz="0" w:space="0" w:color="auto"/>
            <w:right w:val="none" w:sz="0" w:space="0" w:color="auto"/>
          </w:divBdr>
        </w:div>
        <w:div w:id="2009864738">
          <w:marLeft w:val="0"/>
          <w:marRight w:val="0"/>
          <w:marTop w:val="0"/>
          <w:marBottom w:val="0"/>
          <w:divBdr>
            <w:top w:val="none" w:sz="0" w:space="0" w:color="auto"/>
            <w:left w:val="none" w:sz="0" w:space="0" w:color="auto"/>
            <w:bottom w:val="none" w:sz="0" w:space="0" w:color="auto"/>
            <w:right w:val="none" w:sz="0" w:space="0" w:color="auto"/>
          </w:divBdr>
        </w:div>
        <w:div w:id="723990149">
          <w:marLeft w:val="0"/>
          <w:marRight w:val="0"/>
          <w:marTop w:val="0"/>
          <w:marBottom w:val="0"/>
          <w:divBdr>
            <w:top w:val="none" w:sz="0" w:space="0" w:color="auto"/>
            <w:left w:val="none" w:sz="0" w:space="0" w:color="auto"/>
            <w:bottom w:val="none" w:sz="0" w:space="0" w:color="auto"/>
            <w:right w:val="none" w:sz="0" w:space="0" w:color="auto"/>
          </w:divBdr>
        </w:div>
        <w:div w:id="701982276">
          <w:marLeft w:val="0"/>
          <w:marRight w:val="0"/>
          <w:marTop w:val="0"/>
          <w:marBottom w:val="0"/>
          <w:divBdr>
            <w:top w:val="none" w:sz="0" w:space="0" w:color="auto"/>
            <w:left w:val="none" w:sz="0" w:space="0" w:color="auto"/>
            <w:bottom w:val="none" w:sz="0" w:space="0" w:color="auto"/>
            <w:right w:val="none" w:sz="0" w:space="0" w:color="auto"/>
          </w:divBdr>
        </w:div>
        <w:div w:id="1816796693">
          <w:marLeft w:val="0"/>
          <w:marRight w:val="0"/>
          <w:marTop w:val="0"/>
          <w:marBottom w:val="0"/>
          <w:divBdr>
            <w:top w:val="none" w:sz="0" w:space="0" w:color="auto"/>
            <w:left w:val="none" w:sz="0" w:space="0" w:color="auto"/>
            <w:bottom w:val="none" w:sz="0" w:space="0" w:color="auto"/>
            <w:right w:val="none" w:sz="0" w:space="0" w:color="auto"/>
          </w:divBdr>
        </w:div>
        <w:div w:id="551624232">
          <w:marLeft w:val="0"/>
          <w:marRight w:val="0"/>
          <w:marTop w:val="0"/>
          <w:marBottom w:val="0"/>
          <w:divBdr>
            <w:top w:val="none" w:sz="0" w:space="0" w:color="auto"/>
            <w:left w:val="none" w:sz="0" w:space="0" w:color="auto"/>
            <w:bottom w:val="none" w:sz="0" w:space="0" w:color="auto"/>
            <w:right w:val="none" w:sz="0" w:space="0" w:color="auto"/>
          </w:divBdr>
        </w:div>
        <w:div w:id="1989050290">
          <w:marLeft w:val="0"/>
          <w:marRight w:val="0"/>
          <w:marTop w:val="0"/>
          <w:marBottom w:val="0"/>
          <w:divBdr>
            <w:top w:val="none" w:sz="0" w:space="0" w:color="auto"/>
            <w:left w:val="none" w:sz="0" w:space="0" w:color="auto"/>
            <w:bottom w:val="none" w:sz="0" w:space="0" w:color="auto"/>
            <w:right w:val="none" w:sz="0" w:space="0" w:color="auto"/>
          </w:divBdr>
        </w:div>
        <w:div w:id="1984002273">
          <w:marLeft w:val="0"/>
          <w:marRight w:val="0"/>
          <w:marTop w:val="0"/>
          <w:marBottom w:val="0"/>
          <w:divBdr>
            <w:top w:val="none" w:sz="0" w:space="0" w:color="auto"/>
            <w:left w:val="none" w:sz="0" w:space="0" w:color="auto"/>
            <w:bottom w:val="none" w:sz="0" w:space="0" w:color="auto"/>
            <w:right w:val="none" w:sz="0" w:space="0" w:color="auto"/>
          </w:divBdr>
        </w:div>
        <w:div w:id="2141606220">
          <w:marLeft w:val="0"/>
          <w:marRight w:val="0"/>
          <w:marTop w:val="0"/>
          <w:marBottom w:val="0"/>
          <w:divBdr>
            <w:top w:val="none" w:sz="0" w:space="0" w:color="auto"/>
            <w:left w:val="none" w:sz="0" w:space="0" w:color="auto"/>
            <w:bottom w:val="none" w:sz="0" w:space="0" w:color="auto"/>
            <w:right w:val="none" w:sz="0" w:space="0" w:color="auto"/>
          </w:divBdr>
        </w:div>
        <w:div w:id="1810240521">
          <w:marLeft w:val="0"/>
          <w:marRight w:val="0"/>
          <w:marTop w:val="0"/>
          <w:marBottom w:val="0"/>
          <w:divBdr>
            <w:top w:val="none" w:sz="0" w:space="0" w:color="auto"/>
            <w:left w:val="none" w:sz="0" w:space="0" w:color="auto"/>
            <w:bottom w:val="none" w:sz="0" w:space="0" w:color="auto"/>
            <w:right w:val="none" w:sz="0" w:space="0" w:color="auto"/>
          </w:divBdr>
        </w:div>
        <w:div w:id="480317501">
          <w:marLeft w:val="0"/>
          <w:marRight w:val="0"/>
          <w:marTop w:val="0"/>
          <w:marBottom w:val="0"/>
          <w:divBdr>
            <w:top w:val="none" w:sz="0" w:space="0" w:color="auto"/>
            <w:left w:val="none" w:sz="0" w:space="0" w:color="auto"/>
            <w:bottom w:val="none" w:sz="0" w:space="0" w:color="auto"/>
            <w:right w:val="none" w:sz="0" w:space="0" w:color="auto"/>
          </w:divBdr>
        </w:div>
        <w:div w:id="5904430">
          <w:marLeft w:val="0"/>
          <w:marRight w:val="0"/>
          <w:marTop w:val="0"/>
          <w:marBottom w:val="0"/>
          <w:divBdr>
            <w:top w:val="none" w:sz="0" w:space="0" w:color="auto"/>
            <w:left w:val="none" w:sz="0" w:space="0" w:color="auto"/>
            <w:bottom w:val="none" w:sz="0" w:space="0" w:color="auto"/>
            <w:right w:val="none" w:sz="0" w:space="0" w:color="auto"/>
          </w:divBdr>
        </w:div>
        <w:div w:id="471872777">
          <w:marLeft w:val="0"/>
          <w:marRight w:val="0"/>
          <w:marTop w:val="0"/>
          <w:marBottom w:val="0"/>
          <w:divBdr>
            <w:top w:val="none" w:sz="0" w:space="0" w:color="auto"/>
            <w:left w:val="none" w:sz="0" w:space="0" w:color="auto"/>
            <w:bottom w:val="none" w:sz="0" w:space="0" w:color="auto"/>
            <w:right w:val="none" w:sz="0" w:space="0" w:color="auto"/>
          </w:divBdr>
        </w:div>
        <w:div w:id="1081175337">
          <w:marLeft w:val="0"/>
          <w:marRight w:val="0"/>
          <w:marTop w:val="0"/>
          <w:marBottom w:val="0"/>
          <w:divBdr>
            <w:top w:val="none" w:sz="0" w:space="0" w:color="auto"/>
            <w:left w:val="none" w:sz="0" w:space="0" w:color="auto"/>
            <w:bottom w:val="none" w:sz="0" w:space="0" w:color="auto"/>
            <w:right w:val="none" w:sz="0" w:space="0" w:color="auto"/>
          </w:divBdr>
        </w:div>
        <w:div w:id="1815176716">
          <w:marLeft w:val="0"/>
          <w:marRight w:val="0"/>
          <w:marTop w:val="0"/>
          <w:marBottom w:val="0"/>
          <w:divBdr>
            <w:top w:val="none" w:sz="0" w:space="0" w:color="auto"/>
            <w:left w:val="none" w:sz="0" w:space="0" w:color="auto"/>
            <w:bottom w:val="none" w:sz="0" w:space="0" w:color="auto"/>
            <w:right w:val="none" w:sz="0" w:space="0" w:color="auto"/>
          </w:divBdr>
        </w:div>
        <w:div w:id="2147157100">
          <w:marLeft w:val="0"/>
          <w:marRight w:val="0"/>
          <w:marTop w:val="0"/>
          <w:marBottom w:val="0"/>
          <w:divBdr>
            <w:top w:val="none" w:sz="0" w:space="0" w:color="auto"/>
            <w:left w:val="none" w:sz="0" w:space="0" w:color="auto"/>
            <w:bottom w:val="none" w:sz="0" w:space="0" w:color="auto"/>
            <w:right w:val="none" w:sz="0" w:space="0" w:color="auto"/>
          </w:divBdr>
        </w:div>
        <w:div w:id="1023363545">
          <w:marLeft w:val="0"/>
          <w:marRight w:val="0"/>
          <w:marTop w:val="0"/>
          <w:marBottom w:val="0"/>
          <w:divBdr>
            <w:top w:val="none" w:sz="0" w:space="0" w:color="auto"/>
            <w:left w:val="none" w:sz="0" w:space="0" w:color="auto"/>
            <w:bottom w:val="none" w:sz="0" w:space="0" w:color="auto"/>
            <w:right w:val="none" w:sz="0" w:space="0" w:color="auto"/>
          </w:divBdr>
        </w:div>
        <w:div w:id="428624976">
          <w:marLeft w:val="0"/>
          <w:marRight w:val="0"/>
          <w:marTop w:val="0"/>
          <w:marBottom w:val="0"/>
          <w:divBdr>
            <w:top w:val="none" w:sz="0" w:space="0" w:color="auto"/>
            <w:left w:val="none" w:sz="0" w:space="0" w:color="auto"/>
            <w:bottom w:val="none" w:sz="0" w:space="0" w:color="auto"/>
            <w:right w:val="none" w:sz="0" w:space="0" w:color="auto"/>
          </w:divBdr>
        </w:div>
        <w:div w:id="1002008508">
          <w:marLeft w:val="0"/>
          <w:marRight w:val="0"/>
          <w:marTop w:val="0"/>
          <w:marBottom w:val="0"/>
          <w:divBdr>
            <w:top w:val="none" w:sz="0" w:space="0" w:color="auto"/>
            <w:left w:val="none" w:sz="0" w:space="0" w:color="auto"/>
            <w:bottom w:val="none" w:sz="0" w:space="0" w:color="auto"/>
            <w:right w:val="none" w:sz="0" w:space="0" w:color="auto"/>
          </w:divBdr>
        </w:div>
        <w:div w:id="682047874">
          <w:marLeft w:val="0"/>
          <w:marRight w:val="0"/>
          <w:marTop w:val="0"/>
          <w:marBottom w:val="0"/>
          <w:divBdr>
            <w:top w:val="none" w:sz="0" w:space="0" w:color="auto"/>
            <w:left w:val="none" w:sz="0" w:space="0" w:color="auto"/>
            <w:bottom w:val="none" w:sz="0" w:space="0" w:color="auto"/>
            <w:right w:val="none" w:sz="0" w:space="0" w:color="auto"/>
          </w:divBdr>
        </w:div>
        <w:div w:id="1300188587">
          <w:marLeft w:val="0"/>
          <w:marRight w:val="0"/>
          <w:marTop w:val="0"/>
          <w:marBottom w:val="0"/>
          <w:divBdr>
            <w:top w:val="none" w:sz="0" w:space="0" w:color="auto"/>
            <w:left w:val="none" w:sz="0" w:space="0" w:color="auto"/>
            <w:bottom w:val="none" w:sz="0" w:space="0" w:color="auto"/>
            <w:right w:val="none" w:sz="0" w:space="0" w:color="auto"/>
          </w:divBdr>
        </w:div>
        <w:div w:id="808591508">
          <w:marLeft w:val="0"/>
          <w:marRight w:val="0"/>
          <w:marTop w:val="0"/>
          <w:marBottom w:val="0"/>
          <w:divBdr>
            <w:top w:val="none" w:sz="0" w:space="0" w:color="auto"/>
            <w:left w:val="none" w:sz="0" w:space="0" w:color="auto"/>
            <w:bottom w:val="none" w:sz="0" w:space="0" w:color="auto"/>
            <w:right w:val="none" w:sz="0" w:space="0" w:color="auto"/>
          </w:divBdr>
        </w:div>
        <w:div w:id="1919291744">
          <w:marLeft w:val="0"/>
          <w:marRight w:val="0"/>
          <w:marTop w:val="0"/>
          <w:marBottom w:val="0"/>
          <w:divBdr>
            <w:top w:val="none" w:sz="0" w:space="0" w:color="auto"/>
            <w:left w:val="none" w:sz="0" w:space="0" w:color="auto"/>
            <w:bottom w:val="none" w:sz="0" w:space="0" w:color="auto"/>
            <w:right w:val="none" w:sz="0" w:space="0" w:color="auto"/>
          </w:divBdr>
        </w:div>
        <w:div w:id="781220805">
          <w:marLeft w:val="0"/>
          <w:marRight w:val="0"/>
          <w:marTop w:val="0"/>
          <w:marBottom w:val="0"/>
          <w:divBdr>
            <w:top w:val="none" w:sz="0" w:space="0" w:color="auto"/>
            <w:left w:val="none" w:sz="0" w:space="0" w:color="auto"/>
            <w:bottom w:val="none" w:sz="0" w:space="0" w:color="auto"/>
            <w:right w:val="none" w:sz="0" w:space="0" w:color="auto"/>
          </w:divBdr>
        </w:div>
      </w:divsChild>
    </w:div>
    <w:div w:id="1808820525">
      <w:bodyDiv w:val="1"/>
      <w:marLeft w:val="0"/>
      <w:marRight w:val="0"/>
      <w:marTop w:val="0"/>
      <w:marBottom w:val="0"/>
      <w:divBdr>
        <w:top w:val="none" w:sz="0" w:space="0" w:color="auto"/>
        <w:left w:val="none" w:sz="0" w:space="0" w:color="auto"/>
        <w:bottom w:val="none" w:sz="0" w:space="0" w:color="auto"/>
        <w:right w:val="none" w:sz="0" w:space="0" w:color="auto"/>
      </w:divBdr>
    </w:div>
    <w:div w:id="1825928132">
      <w:bodyDiv w:val="1"/>
      <w:marLeft w:val="0"/>
      <w:marRight w:val="0"/>
      <w:marTop w:val="0"/>
      <w:marBottom w:val="0"/>
      <w:divBdr>
        <w:top w:val="none" w:sz="0" w:space="0" w:color="auto"/>
        <w:left w:val="none" w:sz="0" w:space="0" w:color="auto"/>
        <w:bottom w:val="none" w:sz="0" w:space="0" w:color="auto"/>
        <w:right w:val="none" w:sz="0" w:space="0" w:color="auto"/>
      </w:divBdr>
    </w:div>
    <w:div w:id="1833329428">
      <w:bodyDiv w:val="1"/>
      <w:marLeft w:val="0"/>
      <w:marRight w:val="0"/>
      <w:marTop w:val="0"/>
      <w:marBottom w:val="0"/>
      <w:divBdr>
        <w:top w:val="none" w:sz="0" w:space="0" w:color="auto"/>
        <w:left w:val="none" w:sz="0" w:space="0" w:color="auto"/>
        <w:bottom w:val="none" w:sz="0" w:space="0" w:color="auto"/>
        <w:right w:val="none" w:sz="0" w:space="0" w:color="auto"/>
      </w:divBdr>
    </w:div>
    <w:div w:id="1857231338">
      <w:bodyDiv w:val="1"/>
      <w:marLeft w:val="0"/>
      <w:marRight w:val="0"/>
      <w:marTop w:val="0"/>
      <w:marBottom w:val="0"/>
      <w:divBdr>
        <w:top w:val="none" w:sz="0" w:space="0" w:color="auto"/>
        <w:left w:val="none" w:sz="0" w:space="0" w:color="auto"/>
        <w:bottom w:val="none" w:sz="0" w:space="0" w:color="auto"/>
        <w:right w:val="none" w:sz="0" w:space="0" w:color="auto"/>
      </w:divBdr>
    </w:div>
    <w:div w:id="1903712843">
      <w:bodyDiv w:val="1"/>
      <w:marLeft w:val="0"/>
      <w:marRight w:val="0"/>
      <w:marTop w:val="0"/>
      <w:marBottom w:val="0"/>
      <w:divBdr>
        <w:top w:val="none" w:sz="0" w:space="0" w:color="auto"/>
        <w:left w:val="none" w:sz="0" w:space="0" w:color="auto"/>
        <w:bottom w:val="none" w:sz="0" w:space="0" w:color="auto"/>
        <w:right w:val="none" w:sz="0" w:space="0" w:color="auto"/>
      </w:divBdr>
      <w:divsChild>
        <w:div w:id="1645113025">
          <w:marLeft w:val="0"/>
          <w:marRight w:val="0"/>
          <w:marTop w:val="0"/>
          <w:marBottom w:val="0"/>
          <w:divBdr>
            <w:top w:val="none" w:sz="0" w:space="0" w:color="auto"/>
            <w:left w:val="none" w:sz="0" w:space="0" w:color="auto"/>
            <w:bottom w:val="none" w:sz="0" w:space="0" w:color="auto"/>
            <w:right w:val="none" w:sz="0" w:space="0" w:color="auto"/>
          </w:divBdr>
        </w:div>
        <w:div w:id="290356731">
          <w:marLeft w:val="0"/>
          <w:marRight w:val="0"/>
          <w:marTop w:val="0"/>
          <w:marBottom w:val="0"/>
          <w:divBdr>
            <w:top w:val="none" w:sz="0" w:space="0" w:color="auto"/>
            <w:left w:val="none" w:sz="0" w:space="0" w:color="auto"/>
            <w:bottom w:val="none" w:sz="0" w:space="0" w:color="auto"/>
            <w:right w:val="none" w:sz="0" w:space="0" w:color="auto"/>
          </w:divBdr>
        </w:div>
        <w:div w:id="721249689">
          <w:marLeft w:val="0"/>
          <w:marRight w:val="0"/>
          <w:marTop w:val="0"/>
          <w:marBottom w:val="0"/>
          <w:divBdr>
            <w:top w:val="none" w:sz="0" w:space="0" w:color="auto"/>
            <w:left w:val="none" w:sz="0" w:space="0" w:color="auto"/>
            <w:bottom w:val="none" w:sz="0" w:space="0" w:color="auto"/>
            <w:right w:val="none" w:sz="0" w:space="0" w:color="auto"/>
          </w:divBdr>
        </w:div>
        <w:div w:id="1159422629">
          <w:marLeft w:val="0"/>
          <w:marRight w:val="0"/>
          <w:marTop w:val="0"/>
          <w:marBottom w:val="0"/>
          <w:divBdr>
            <w:top w:val="none" w:sz="0" w:space="0" w:color="auto"/>
            <w:left w:val="none" w:sz="0" w:space="0" w:color="auto"/>
            <w:bottom w:val="none" w:sz="0" w:space="0" w:color="auto"/>
            <w:right w:val="none" w:sz="0" w:space="0" w:color="auto"/>
          </w:divBdr>
        </w:div>
      </w:divsChild>
    </w:div>
    <w:div w:id="1940213692">
      <w:bodyDiv w:val="1"/>
      <w:marLeft w:val="0"/>
      <w:marRight w:val="0"/>
      <w:marTop w:val="0"/>
      <w:marBottom w:val="0"/>
      <w:divBdr>
        <w:top w:val="none" w:sz="0" w:space="0" w:color="auto"/>
        <w:left w:val="none" w:sz="0" w:space="0" w:color="auto"/>
        <w:bottom w:val="none" w:sz="0" w:space="0" w:color="auto"/>
        <w:right w:val="none" w:sz="0" w:space="0" w:color="auto"/>
      </w:divBdr>
      <w:divsChild>
        <w:div w:id="1577058858">
          <w:marLeft w:val="0"/>
          <w:marRight w:val="0"/>
          <w:marTop w:val="0"/>
          <w:marBottom w:val="0"/>
          <w:divBdr>
            <w:top w:val="none" w:sz="0" w:space="0" w:color="auto"/>
            <w:left w:val="none" w:sz="0" w:space="0" w:color="auto"/>
            <w:bottom w:val="none" w:sz="0" w:space="0" w:color="auto"/>
            <w:right w:val="none" w:sz="0" w:space="0" w:color="auto"/>
          </w:divBdr>
        </w:div>
        <w:div w:id="35742472">
          <w:marLeft w:val="0"/>
          <w:marRight w:val="0"/>
          <w:marTop w:val="0"/>
          <w:marBottom w:val="0"/>
          <w:divBdr>
            <w:top w:val="none" w:sz="0" w:space="0" w:color="auto"/>
            <w:left w:val="none" w:sz="0" w:space="0" w:color="auto"/>
            <w:bottom w:val="none" w:sz="0" w:space="0" w:color="auto"/>
            <w:right w:val="none" w:sz="0" w:space="0" w:color="auto"/>
          </w:divBdr>
        </w:div>
        <w:div w:id="1088228774">
          <w:marLeft w:val="0"/>
          <w:marRight w:val="0"/>
          <w:marTop w:val="0"/>
          <w:marBottom w:val="0"/>
          <w:divBdr>
            <w:top w:val="none" w:sz="0" w:space="0" w:color="auto"/>
            <w:left w:val="none" w:sz="0" w:space="0" w:color="auto"/>
            <w:bottom w:val="none" w:sz="0" w:space="0" w:color="auto"/>
            <w:right w:val="none" w:sz="0" w:space="0" w:color="auto"/>
          </w:divBdr>
        </w:div>
        <w:div w:id="387608270">
          <w:marLeft w:val="0"/>
          <w:marRight w:val="0"/>
          <w:marTop w:val="0"/>
          <w:marBottom w:val="0"/>
          <w:divBdr>
            <w:top w:val="none" w:sz="0" w:space="0" w:color="auto"/>
            <w:left w:val="none" w:sz="0" w:space="0" w:color="auto"/>
            <w:bottom w:val="none" w:sz="0" w:space="0" w:color="auto"/>
            <w:right w:val="none" w:sz="0" w:space="0" w:color="auto"/>
          </w:divBdr>
        </w:div>
      </w:divsChild>
    </w:div>
    <w:div w:id="1955282455">
      <w:bodyDiv w:val="1"/>
      <w:marLeft w:val="0"/>
      <w:marRight w:val="0"/>
      <w:marTop w:val="0"/>
      <w:marBottom w:val="0"/>
      <w:divBdr>
        <w:top w:val="none" w:sz="0" w:space="0" w:color="auto"/>
        <w:left w:val="none" w:sz="0" w:space="0" w:color="auto"/>
        <w:bottom w:val="none" w:sz="0" w:space="0" w:color="auto"/>
        <w:right w:val="none" w:sz="0" w:space="0" w:color="auto"/>
      </w:divBdr>
    </w:div>
    <w:div w:id="1988168224">
      <w:bodyDiv w:val="1"/>
      <w:marLeft w:val="0"/>
      <w:marRight w:val="0"/>
      <w:marTop w:val="0"/>
      <w:marBottom w:val="0"/>
      <w:divBdr>
        <w:top w:val="none" w:sz="0" w:space="0" w:color="auto"/>
        <w:left w:val="none" w:sz="0" w:space="0" w:color="auto"/>
        <w:bottom w:val="none" w:sz="0" w:space="0" w:color="auto"/>
        <w:right w:val="none" w:sz="0" w:space="0" w:color="auto"/>
      </w:divBdr>
    </w:div>
    <w:div w:id="2009475744">
      <w:bodyDiv w:val="1"/>
      <w:marLeft w:val="0"/>
      <w:marRight w:val="0"/>
      <w:marTop w:val="0"/>
      <w:marBottom w:val="0"/>
      <w:divBdr>
        <w:top w:val="none" w:sz="0" w:space="0" w:color="auto"/>
        <w:left w:val="none" w:sz="0" w:space="0" w:color="auto"/>
        <w:bottom w:val="none" w:sz="0" w:space="0" w:color="auto"/>
        <w:right w:val="none" w:sz="0" w:space="0" w:color="auto"/>
      </w:divBdr>
    </w:div>
    <w:div w:id="2020039287">
      <w:bodyDiv w:val="1"/>
      <w:marLeft w:val="0"/>
      <w:marRight w:val="0"/>
      <w:marTop w:val="0"/>
      <w:marBottom w:val="0"/>
      <w:divBdr>
        <w:top w:val="none" w:sz="0" w:space="0" w:color="auto"/>
        <w:left w:val="none" w:sz="0" w:space="0" w:color="auto"/>
        <w:bottom w:val="none" w:sz="0" w:space="0" w:color="auto"/>
        <w:right w:val="none" w:sz="0" w:space="0" w:color="auto"/>
      </w:divBdr>
    </w:div>
    <w:div w:id="2023119710">
      <w:bodyDiv w:val="1"/>
      <w:marLeft w:val="0"/>
      <w:marRight w:val="0"/>
      <w:marTop w:val="0"/>
      <w:marBottom w:val="0"/>
      <w:divBdr>
        <w:top w:val="none" w:sz="0" w:space="0" w:color="auto"/>
        <w:left w:val="none" w:sz="0" w:space="0" w:color="auto"/>
        <w:bottom w:val="none" w:sz="0" w:space="0" w:color="auto"/>
        <w:right w:val="none" w:sz="0" w:space="0" w:color="auto"/>
      </w:divBdr>
    </w:div>
    <w:div w:id="2076077482">
      <w:bodyDiv w:val="1"/>
      <w:marLeft w:val="0"/>
      <w:marRight w:val="0"/>
      <w:marTop w:val="0"/>
      <w:marBottom w:val="0"/>
      <w:divBdr>
        <w:top w:val="none" w:sz="0" w:space="0" w:color="auto"/>
        <w:left w:val="none" w:sz="0" w:space="0" w:color="auto"/>
        <w:bottom w:val="none" w:sz="0" w:space="0" w:color="auto"/>
        <w:right w:val="none" w:sz="0" w:space="0" w:color="auto"/>
      </w:divBdr>
    </w:div>
    <w:div w:id="2076389913">
      <w:bodyDiv w:val="1"/>
      <w:marLeft w:val="0"/>
      <w:marRight w:val="0"/>
      <w:marTop w:val="0"/>
      <w:marBottom w:val="0"/>
      <w:divBdr>
        <w:top w:val="none" w:sz="0" w:space="0" w:color="auto"/>
        <w:left w:val="none" w:sz="0" w:space="0" w:color="auto"/>
        <w:bottom w:val="none" w:sz="0" w:space="0" w:color="auto"/>
        <w:right w:val="none" w:sz="0" w:space="0" w:color="auto"/>
      </w:divBdr>
    </w:div>
    <w:div w:id="2106147363">
      <w:bodyDiv w:val="1"/>
      <w:marLeft w:val="0"/>
      <w:marRight w:val="0"/>
      <w:marTop w:val="0"/>
      <w:marBottom w:val="0"/>
      <w:divBdr>
        <w:top w:val="none" w:sz="0" w:space="0" w:color="auto"/>
        <w:left w:val="none" w:sz="0" w:space="0" w:color="auto"/>
        <w:bottom w:val="none" w:sz="0" w:space="0" w:color="auto"/>
        <w:right w:val="none" w:sz="0" w:space="0" w:color="auto"/>
      </w:divBdr>
    </w:div>
    <w:div w:id="2108578863">
      <w:bodyDiv w:val="1"/>
      <w:marLeft w:val="0"/>
      <w:marRight w:val="0"/>
      <w:marTop w:val="0"/>
      <w:marBottom w:val="0"/>
      <w:divBdr>
        <w:top w:val="none" w:sz="0" w:space="0" w:color="auto"/>
        <w:left w:val="none" w:sz="0" w:space="0" w:color="auto"/>
        <w:bottom w:val="none" w:sz="0" w:space="0" w:color="auto"/>
        <w:right w:val="none" w:sz="0" w:space="0" w:color="auto"/>
      </w:divBdr>
    </w:div>
    <w:div w:id="2127918552">
      <w:bodyDiv w:val="1"/>
      <w:marLeft w:val="0"/>
      <w:marRight w:val="0"/>
      <w:marTop w:val="0"/>
      <w:marBottom w:val="0"/>
      <w:divBdr>
        <w:top w:val="none" w:sz="0" w:space="0" w:color="auto"/>
        <w:left w:val="none" w:sz="0" w:space="0" w:color="auto"/>
        <w:bottom w:val="none" w:sz="0" w:space="0" w:color="auto"/>
        <w:right w:val="none" w:sz="0" w:space="0" w:color="auto"/>
      </w:divBdr>
    </w:div>
    <w:div w:id="2136439058">
      <w:bodyDiv w:val="1"/>
      <w:marLeft w:val="0"/>
      <w:marRight w:val="0"/>
      <w:marTop w:val="0"/>
      <w:marBottom w:val="0"/>
      <w:divBdr>
        <w:top w:val="none" w:sz="0" w:space="0" w:color="auto"/>
        <w:left w:val="none" w:sz="0" w:space="0" w:color="auto"/>
        <w:bottom w:val="none" w:sz="0" w:space="0" w:color="auto"/>
        <w:right w:val="none" w:sz="0" w:space="0" w:color="auto"/>
      </w:divBdr>
    </w:div>
    <w:div w:id="21465060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hyperlink" Target="mailto:redeemer.astoria@gmail.com"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www.redeemer-astoria.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A94A39-83FE-48AB-936C-AA185291FA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446</TotalTime>
  <Pages>20</Pages>
  <Words>6373</Words>
  <Characters>36329</Characters>
  <Application>Microsoft Office Word</Application>
  <DocSecurity>0</DocSecurity>
  <Lines>302</Lines>
  <Paragraphs>85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42617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 Juan</dc:creator>
  <cp:keywords/>
  <dc:description/>
  <cp:lastModifiedBy>The Church of The Redeemer, Astoria</cp:lastModifiedBy>
  <cp:revision>199</cp:revision>
  <cp:lastPrinted>2026-04-21T17:33:00Z</cp:lastPrinted>
  <dcterms:created xsi:type="dcterms:W3CDTF">2026-05-05T16:13:00Z</dcterms:created>
  <dcterms:modified xsi:type="dcterms:W3CDTF">2026-05-29T19:36:00Z</dcterms:modified>
</cp:coreProperties>
</file>